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81D0E" w14:textId="32CD9DBD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«</w:t>
      </w:r>
      <w:r w:rsidR="00963EF6">
        <w:rPr>
          <w:rFonts w:ascii="Times New Roman" w:hAnsi="Times New Roman"/>
          <w:b/>
          <w:sz w:val="28"/>
          <w:szCs w:val="28"/>
        </w:rPr>
        <w:t>БанкИнтервью</w:t>
      </w:r>
      <w:r w:rsidRPr="00435643">
        <w:rPr>
          <w:rFonts w:ascii="Times New Roman" w:hAnsi="Times New Roman"/>
          <w:b/>
          <w:sz w:val="28"/>
          <w:szCs w:val="28"/>
        </w:rPr>
        <w:t>»</w:t>
      </w:r>
    </w:p>
    <w:p w14:paraId="3704A453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Команда №4 @mlnkrr</w:t>
      </w:r>
    </w:p>
    <w:p w14:paraId="4820E5A2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ФГБОУ ВО ИГХТУ</w:t>
      </w:r>
    </w:p>
    <w:p w14:paraId="31165DC1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Факультет техники, управления и цифровой инфраструктуры (ТУиЦИ)</w:t>
      </w:r>
    </w:p>
    <w:p w14:paraId="42179027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Второй курс бакалавриата</w:t>
      </w:r>
    </w:p>
    <w:p w14:paraId="1D01F63F" w14:textId="5A1BF1F5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 xml:space="preserve">Описание проблемы автоматизации найма персонала в IT отдел банка и ее </w:t>
      </w:r>
      <w:r w:rsidR="003E3433" w:rsidRPr="00435643">
        <w:rPr>
          <w:rFonts w:ascii="Times New Roman" w:hAnsi="Times New Roman"/>
          <w:b/>
          <w:sz w:val="28"/>
          <w:szCs w:val="28"/>
        </w:rPr>
        <w:t>решение:</w:t>
      </w:r>
      <w:r w:rsidRPr="00435643">
        <w:rPr>
          <w:rFonts w:ascii="Times New Roman" w:hAnsi="Times New Roman"/>
          <w:b/>
          <w:sz w:val="28"/>
          <w:szCs w:val="28"/>
        </w:rPr>
        <w:t xml:space="preserve"> сервис </w:t>
      </w:r>
      <w:r w:rsidR="00963EF6">
        <w:rPr>
          <w:rFonts w:ascii="Times New Roman" w:hAnsi="Times New Roman"/>
          <w:b/>
          <w:sz w:val="28"/>
          <w:szCs w:val="28"/>
        </w:rPr>
        <w:t>БанкИнтервью</w:t>
      </w:r>
      <w:r w:rsidRPr="00435643">
        <w:rPr>
          <w:rFonts w:ascii="Times New Roman" w:hAnsi="Times New Roman"/>
          <w:b/>
          <w:sz w:val="28"/>
          <w:szCs w:val="28"/>
        </w:rPr>
        <w:t>.</w:t>
      </w:r>
    </w:p>
    <w:p w14:paraId="6F508CB3" w14:textId="77777777" w:rsidR="001935C1" w:rsidRPr="00435643" w:rsidRDefault="001935C1" w:rsidP="001935C1">
      <w:pPr>
        <w:rPr>
          <w:rFonts w:ascii="Times New Roman" w:hAnsi="Times New Roman"/>
          <w:b/>
        </w:rPr>
      </w:pPr>
      <w:r w:rsidRPr="00435643">
        <w:rPr>
          <w:rFonts w:ascii="Times New Roman" w:hAnsi="Times New Roman"/>
          <w:b/>
        </w:rPr>
        <w:br w:type="page"/>
      </w:r>
    </w:p>
    <w:p w14:paraId="0032A99D" w14:textId="77777777" w:rsidR="001935C1" w:rsidRPr="00435643" w:rsidRDefault="001935C1" w:rsidP="00D22FDF">
      <w:pPr>
        <w:pStyle w:val="13"/>
      </w:pPr>
      <w:r w:rsidRPr="00435643">
        <w:lastRenderedPageBreak/>
        <w:t>1.Описание проблемы:</w:t>
      </w:r>
    </w:p>
    <w:p w14:paraId="32A1A5CE" w14:textId="41BF1E03" w:rsidR="001935C1" w:rsidRPr="00435643" w:rsidRDefault="001935C1" w:rsidP="001935C1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Из-за высокой загрузки и рутины процесс найма сотрудников в IT отдел банка часто растягивается</w:t>
      </w:r>
      <w:r w:rsidR="00C37047">
        <w:rPr>
          <w:rFonts w:ascii="Times New Roman" w:hAnsi="Times New Roman"/>
        </w:rPr>
        <w:t xml:space="preserve"> (</w:t>
      </w:r>
      <w:r w:rsidR="00C37047">
        <w:rPr>
          <w:rFonts w:ascii="Times New Roman" w:hAnsi="Times New Roman"/>
        </w:rPr>
        <w:fldChar w:fldCharType="begin"/>
      </w:r>
      <w:r w:rsidR="00C37047">
        <w:rPr>
          <w:rFonts w:ascii="Times New Roman" w:hAnsi="Times New Roman"/>
        </w:rPr>
        <w:instrText xml:space="preserve"> REF _Ref214218293 \h </w:instrText>
      </w:r>
      <w:r w:rsidR="00C37047">
        <w:rPr>
          <w:rFonts w:ascii="Times New Roman" w:hAnsi="Times New Roman"/>
        </w:rPr>
      </w:r>
      <w:r w:rsidR="00C37047">
        <w:rPr>
          <w:rFonts w:ascii="Times New Roman" w:hAnsi="Times New Roman"/>
        </w:rPr>
        <w:fldChar w:fldCharType="separate"/>
      </w:r>
      <w:r w:rsidR="00C37047" w:rsidRPr="00435643">
        <w:rPr>
          <w:rFonts w:ascii="Times New Roman" w:hAnsi="Times New Roman"/>
          <w:color w:val="000000" w:themeColor="text1"/>
          <w:szCs w:val="24"/>
        </w:rPr>
        <w:t xml:space="preserve">Рисунок </w:t>
      </w:r>
      <w:r w:rsidR="00C37047" w:rsidRPr="00435643">
        <w:rPr>
          <w:rFonts w:ascii="Times New Roman" w:hAnsi="Times New Roman"/>
          <w:noProof/>
          <w:color w:val="000000" w:themeColor="text1"/>
          <w:szCs w:val="24"/>
        </w:rPr>
        <w:t>1</w:t>
      </w:r>
      <w:r w:rsidR="00C37047" w:rsidRPr="00435643">
        <w:rPr>
          <w:rFonts w:ascii="Times New Roman" w:hAnsi="Times New Roman"/>
          <w:color w:val="000000" w:themeColor="text1"/>
          <w:szCs w:val="24"/>
        </w:rPr>
        <w:t>. Схема ключевого процесса до внедрения сервиса</w:t>
      </w:r>
      <w:r w:rsidR="00C37047">
        <w:rPr>
          <w:rFonts w:ascii="Times New Roman" w:hAnsi="Times New Roman"/>
        </w:rPr>
        <w:fldChar w:fldCharType="end"/>
      </w:r>
      <w:r w:rsidRPr="00435643">
        <w:rPr>
          <w:rFonts w:ascii="Times New Roman" w:hAnsi="Times New Roman"/>
        </w:rPr>
        <w:t>.</w:t>
      </w:r>
      <w:r w:rsidR="00C37047">
        <w:rPr>
          <w:rFonts w:ascii="Times New Roman" w:hAnsi="Times New Roman"/>
        </w:rPr>
        <w:t xml:space="preserve">) </w:t>
      </w:r>
      <w:r w:rsidRPr="00435643">
        <w:rPr>
          <w:rFonts w:ascii="Times New Roman" w:hAnsi="Times New Roman"/>
        </w:rPr>
        <w:t>Сильные, востребованные специалисты, имеющие несколько предложений о работе, не готовы ждать и принимают предложения конкурентов. Компания теряет специалистов, вакансии остаются открытыми месяцами. Также онлайн-собеседования уязвимы к мошенничеству, что снижает качество подбора персонала и увеличивает риски для работодателя.</w:t>
      </w:r>
    </w:p>
    <w:p w14:paraId="7E62AB65" w14:textId="77777777" w:rsidR="001935C1" w:rsidRPr="00435643" w:rsidRDefault="001935C1" w:rsidP="001935C1">
      <w:pPr>
        <w:jc w:val="both"/>
        <w:rPr>
          <w:rFonts w:ascii="Times New Roman" w:hAnsi="Times New Roman"/>
          <w:b/>
        </w:rPr>
      </w:pPr>
    </w:p>
    <w:p w14:paraId="4C1EE96F" w14:textId="6F74C865" w:rsidR="001935C1" w:rsidRPr="00435643" w:rsidRDefault="001935C1" w:rsidP="008D6D8C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Название проблемы: </w:t>
      </w:r>
      <w:r w:rsidR="008D6D8C" w:rsidRPr="00435643">
        <w:rPr>
          <w:rFonts w:ascii="Times New Roman" w:hAnsi="Times New Roman"/>
        </w:rPr>
        <w:t>н</w:t>
      </w:r>
      <w:r w:rsidRPr="00435643">
        <w:rPr>
          <w:rFonts w:ascii="Times New Roman" w:hAnsi="Times New Roman"/>
        </w:rPr>
        <w:t>еэффективное управление высоким потоком кандидатов на вакансии в IT отдел банка, ведущее к большим временным и ресурсным затратам.</w:t>
      </w:r>
    </w:p>
    <w:p w14:paraId="58EE3385" w14:textId="77777777" w:rsidR="001935C1" w:rsidRPr="00435643" w:rsidRDefault="001935C1" w:rsidP="0066187C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Данная проблема затрагивает следующие категории:</w:t>
      </w:r>
    </w:p>
    <w:p w14:paraId="453B5A3F" w14:textId="77777777" w:rsidR="001935C1" w:rsidRPr="00435643" w:rsidRDefault="001935C1" w:rsidP="001935C1">
      <w:pPr>
        <w:pStyle w:val="a7"/>
        <w:numPr>
          <w:ilvl w:val="0"/>
          <w:numId w:val="1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HR-менеджеры и рекрутеры в банках – проводят первичное интервью с новыми специалистами</w:t>
      </w:r>
    </w:p>
    <w:p w14:paraId="1101F011" w14:textId="77777777" w:rsidR="001935C1" w:rsidRPr="00435643" w:rsidRDefault="001935C1" w:rsidP="001935C1">
      <w:pPr>
        <w:pStyle w:val="a7"/>
        <w:numPr>
          <w:ilvl w:val="0"/>
          <w:numId w:val="1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Team Leads – главные разработчики и архитекторы </w:t>
      </w:r>
    </w:p>
    <w:p w14:paraId="1263731A" w14:textId="77777777" w:rsidR="001935C1" w:rsidRPr="00435643" w:rsidRDefault="001935C1" w:rsidP="0066187C">
      <w:pPr>
        <w:ind w:firstLine="709"/>
        <w:jc w:val="both"/>
        <w:rPr>
          <w:rFonts w:ascii="Times New Roman" w:hAnsi="Times New Roman"/>
          <w:lang w:val="en-US"/>
        </w:rPr>
      </w:pPr>
      <w:r w:rsidRPr="00435643">
        <w:rPr>
          <w:rFonts w:ascii="Times New Roman" w:hAnsi="Times New Roman"/>
        </w:rPr>
        <w:t>Пример</w:t>
      </w:r>
    </w:p>
    <w:p w14:paraId="0C436565" w14:textId="77777777" w:rsidR="001935C1" w:rsidRPr="00435643" w:rsidRDefault="001935C1" w:rsidP="001935C1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Из-за необходимости быстро обрабатывать сотни заявок, HR не успевают качественно анализировать каждого кандидата и в результате соискатели могут не соответствовать требованиям вакансии. В результате технические специалисты и тимлиды вынуждены тратить до 20–30% своего рабочего времени на беседы с неподготовленными кандидатами. Это отвлекает от основной работы и ведет к замедлению разработки и снижению общей продуктивности команды, что в свою очередь влечет финансовые потери компании. </w:t>
      </w:r>
    </w:p>
    <w:p w14:paraId="109588F8" w14:textId="77777777" w:rsidR="001935C1" w:rsidRPr="00435643" w:rsidRDefault="001935C1" w:rsidP="001935C1">
      <w:pPr>
        <w:rPr>
          <w:rFonts w:ascii="Times New Roman" w:hAnsi="Times New Roman"/>
        </w:rPr>
      </w:pPr>
    </w:p>
    <w:p w14:paraId="53B44B30" w14:textId="77777777" w:rsidR="001935C1" w:rsidRPr="00435643" w:rsidRDefault="001935C1" w:rsidP="001935C1">
      <w:pPr>
        <w:rPr>
          <w:rFonts w:ascii="Times New Roman" w:hAnsi="Times New Roman"/>
        </w:rPr>
      </w:pPr>
    </w:p>
    <w:p w14:paraId="46B55A03" w14:textId="77777777" w:rsidR="001935C1" w:rsidRPr="00435643" w:rsidRDefault="001935C1" w:rsidP="001935C1">
      <w:pPr>
        <w:rPr>
          <w:rFonts w:ascii="Times New Roman" w:hAnsi="Times New Roman"/>
        </w:rPr>
      </w:pPr>
    </w:p>
    <w:p w14:paraId="364AFC4F" w14:textId="77777777" w:rsidR="001935C1" w:rsidRPr="00435643" w:rsidRDefault="001935C1" w:rsidP="00D22FDF">
      <w:pPr>
        <w:pStyle w:val="13"/>
      </w:pPr>
      <w:r w:rsidRPr="00435643">
        <w:t>2.Идея сервиса</w:t>
      </w:r>
    </w:p>
    <w:p w14:paraId="75BE26A8" w14:textId="77777777" w:rsidR="001935C1" w:rsidRPr="00435643" w:rsidRDefault="001935C1" w:rsidP="0066187C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А. Веб Сервис с ИИ рекрутером для проведения первичного собеседования в IT отдел банка и помощи специалисту подготовиться к интервью. </w:t>
      </w:r>
    </w:p>
    <w:p w14:paraId="1ADDF192" w14:textId="77777777" w:rsidR="001935C1" w:rsidRPr="00435643" w:rsidRDefault="001935C1" w:rsidP="0066187C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В. Идея решает проблему путем автоматизации первичного отсева с помощью ИИ-рекрутера, что сокращает нагрузку на HR и технических специалистов.</w:t>
      </w:r>
    </w:p>
    <w:p w14:paraId="4F892F4D" w14:textId="4F5E8D0B" w:rsidR="001935C1" w:rsidRPr="00435643" w:rsidRDefault="001935C1" w:rsidP="0066187C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С</w:t>
      </w:r>
      <w:r w:rsidR="0066187C" w:rsidRPr="00435643">
        <w:rPr>
          <w:rFonts w:ascii="Times New Roman" w:hAnsi="Times New Roman"/>
        </w:rPr>
        <w:t>.</w:t>
      </w:r>
      <w:r w:rsidRPr="00435643">
        <w:rPr>
          <w:rFonts w:ascii="Times New Roman" w:hAnsi="Times New Roman"/>
        </w:rPr>
        <w:t xml:space="preserve"> помощью применения технологий прокторинга система будет отслеживать подозрительное поведение</w:t>
      </w:r>
      <w:r w:rsidRPr="00435643">
        <w:rPr>
          <w:rFonts w:ascii="Times New Roman" w:hAnsi="Times New Roman"/>
          <w:color w:val="0F1115"/>
          <w:highlight w:val="white"/>
        </w:rPr>
        <w:t>:</w:t>
      </w:r>
      <w:r w:rsidRPr="00435643">
        <w:rPr>
          <w:rFonts w:ascii="Times New Roman" w:hAnsi="Times New Roman"/>
        </w:rPr>
        <w:t xml:space="preserve"> направление взгляда, позу, мимику, жесты. ИИ анализирует техническую глубину ответов (Junior/Middle/Senior уровень), сравнивает с эталонными ответами экспертов банка</w:t>
      </w:r>
      <w:r w:rsidR="00356006">
        <w:rPr>
          <w:rFonts w:ascii="Times New Roman" w:hAnsi="Times New Roman"/>
        </w:rPr>
        <w:t>. Специалисту по подбору достаточно посмотреть краткий отчет, чтобы принять решение: от предложения оффера до отказа.</w:t>
      </w:r>
    </w:p>
    <w:p w14:paraId="5CE87ED4" w14:textId="77777777" w:rsidR="001935C1" w:rsidRPr="00435643" w:rsidRDefault="001935C1" w:rsidP="001935C1">
      <w:pPr>
        <w:jc w:val="center"/>
        <w:rPr>
          <w:rFonts w:ascii="Times New Roman" w:hAnsi="Times New Roman"/>
          <w:sz w:val="32"/>
        </w:rPr>
      </w:pPr>
    </w:p>
    <w:p w14:paraId="5E566D65" w14:textId="77777777" w:rsidR="001935C1" w:rsidRPr="00435643" w:rsidRDefault="001935C1" w:rsidP="00D22FDF">
      <w:pPr>
        <w:pStyle w:val="13"/>
      </w:pPr>
      <w:r w:rsidRPr="00435643">
        <w:t>3.Участники сервиса</w:t>
      </w:r>
    </w:p>
    <w:p w14:paraId="34AFA87D" w14:textId="77777777" w:rsidR="001935C1" w:rsidRPr="00435643" w:rsidRDefault="001935C1" w:rsidP="001935C1">
      <w:pPr>
        <w:jc w:val="both"/>
        <w:rPr>
          <w:rFonts w:ascii="Times New Roman" w:hAnsi="Times New Roman"/>
          <w:b/>
        </w:rPr>
      </w:pPr>
      <w:r w:rsidRPr="00435643">
        <w:rPr>
          <w:rFonts w:ascii="Times New Roman" w:hAnsi="Times New Roman"/>
        </w:rPr>
        <w:t>IT специалист, IT отдел банка, Team Lead, Сервис BankInterview, Банк</w:t>
      </w:r>
    </w:p>
    <w:p w14:paraId="51DF935C" w14:textId="77777777" w:rsidR="001935C1" w:rsidRPr="00435643" w:rsidRDefault="001935C1" w:rsidP="001935C1">
      <w:pPr>
        <w:jc w:val="both"/>
        <w:rPr>
          <w:rFonts w:ascii="Times New Roman" w:hAnsi="Times New Roman"/>
          <w:b/>
        </w:rPr>
      </w:pPr>
    </w:p>
    <w:p w14:paraId="092502FF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IT специалист</w:t>
      </w:r>
    </w:p>
    <w:p w14:paraId="6BF0AA8E" w14:textId="5D95965D" w:rsidR="001935C1" w:rsidRPr="00435643" w:rsidRDefault="001935C1" w:rsidP="001935C1">
      <w:pPr>
        <w:pStyle w:val="a7"/>
        <w:numPr>
          <w:ilvl w:val="0"/>
          <w:numId w:val="2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В этой роли выступают чаще всего начинающие и junior-специалисты: выпускники вузов, курсов, кандидаты с небольшим опытом работы, кандидаты на массовые вакансии.</w:t>
      </w:r>
    </w:p>
    <w:p w14:paraId="0ACBF317" w14:textId="7DABE172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2. Функции: изучает материалы по подготовке к собеседованиям, проходит собеседование с ИИ рекрутером, получает обратную связь по результатам собеседования</w:t>
      </w:r>
      <w:r w:rsidR="00C37047">
        <w:rPr>
          <w:rFonts w:ascii="Times New Roman" w:hAnsi="Times New Roman"/>
        </w:rPr>
        <w:t xml:space="preserve"> (</w:t>
      </w:r>
      <w:r w:rsidR="00C37047">
        <w:rPr>
          <w:rFonts w:ascii="Times New Roman" w:hAnsi="Times New Roman"/>
        </w:rPr>
        <w:fldChar w:fldCharType="begin"/>
      </w:r>
      <w:r w:rsidR="00C37047">
        <w:rPr>
          <w:rFonts w:ascii="Times New Roman" w:hAnsi="Times New Roman"/>
        </w:rPr>
        <w:instrText xml:space="preserve"> REF _Ref214218398 \h </w:instrText>
      </w:r>
      <w:r w:rsidR="00C37047">
        <w:rPr>
          <w:rFonts w:ascii="Times New Roman" w:hAnsi="Times New Roman"/>
        </w:rPr>
      </w:r>
      <w:r w:rsidR="00C37047">
        <w:rPr>
          <w:rFonts w:ascii="Times New Roman" w:hAnsi="Times New Roman"/>
        </w:rPr>
        <w:fldChar w:fldCharType="separate"/>
      </w:r>
      <w:r w:rsidR="00C37047" w:rsidRPr="00435643">
        <w:rPr>
          <w:rFonts w:ascii="Times New Roman" w:hAnsi="Times New Roman"/>
          <w:color w:val="000000" w:themeColor="text1"/>
          <w:szCs w:val="24"/>
        </w:rPr>
        <w:t xml:space="preserve">Рисунок </w:t>
      </w:r>
      <w:r w:rsidR="00C37047" w:rsidRPr="00435643">
        <w:rPr>
          <w:rFonts w:ascii="Times New Roman" w:hAnsi="Times New Roman"/>
          <w:noProof/>
          <w:color w:val="000000" w:themeColor="text1"/>
          <w:szCs w:val="24"/>
        </w:rPr>
        <w:t>2</w:t>
      </w:r>
      <w:r w:rsidR="00C37047" w:rsidRPr="00435643">
        <w:rPr>
          <w:rFonts w:ascii="Times New Roman" w:hAnsi="Times New Roman"/>
          <w:color w:val="000000" w:themeColor="text1"/>
          <w:szCs w:val="24"/>
        </w:rPr>
        <w:t>. Схема ключевого процесса</w:t>
      </w:r>
      <w:r w:rsidR="00C37047">
        <w:rPr>
          <w:rFonts w:ascii="Times New Roman" w:hAnsi="Times New Roman"/>
        </w:rPr>
        <w:fldChar w:fldCharType="end"/>
      </w:r>
      <w:r w:rsidR="00C37047">
        <w:rPr>
          <w:rFonts w:ascii="Times New Roman" w:hAnsi="Times New Roman"/>
        </w:rPr>
        <w:t>)</w:t>
      </w:r>
    </w:p>
    <w:p w14:paraId="4D39633D" w14:textId="4EB660CD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3. Выгоды: получение обратной связи по своим сильным и слабым сторонам, возможность пользоваться материалами для подготовки к собеседованию.</w:t>
      </w:r>
    </w:p>
    <w:p w14:paraId="2DA1099B" w14:textId="77777777" w:rsidR="001935C1" w:rsidRPr="00435643" w:rsidRDefault="001935C1" w:rsidP="001935C1">
      <w:pPr>
        <w:jc w:val="both"/>
        <w:rPr>
          <w:rFonts w:ascii="Times New Roman" w:hAnsi="Times New Roman"/>
        </w:rPr>
      </w:pPr>
    </w:p>
    <w:p w14:paraId="15FA4F1C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 IT отдел банка</w:t>
      </w:r>
    </w:p>
    <w:p w14:paraId="3EB9A9CE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1. Кто может выступать в этой роли:</w:t>
      </w:r>
    </w:p>
    <w:p w14:paraId="73B42C5C" w14:textId="77777777" w:rsidR="001935C1" w:rsidRPr="00435643" w:rsidRDefault="001935C1" w:rsidP="001935C1">
      <w:pPr>
        <w:numPr>
          <w:ilvl w:val="0"/>
          <w:numId w:val="3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HR-менеджеры банков</w:t>
      </w:r>
    </w:p>
    <w:p w14:paraId="6216AE2B" w14:textId="77777777" w:rsidR="001935C1" w:rsidRPr="00435643" w:rsidRDefault="001935C1" w:rsidP="001935C1">
      <w:pPr>
        <w:numPr>
          <w:ilvl w:val="0"/>
          <w:numId w:val="3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Рекрутеры IT-направления</w:t>
      </w:r>
    </w:p>
    <w:p w14:paraId="1B24A56E" w14:textId="77777777" w:rsidR="001935C1" w:rsidRPr="00435643" w:rsidRDefault="001935C1" w:rsidP="001935C1">
      <w:pPr>
        <w:numPr>
          <w:ilvl w:val="0"/>
          <w:numId w:val="3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Специалисты по подбору персонала</w:t>
      </w:r>
    </w:p>
    <w:p w14:paraId="67EB1F76" w14:textId="0AF96B13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2. Выполняемые функции</w:t>
      </w:r>
      <w:r w:rsidR="00C37047">
        <w:rPr>
          <w:rFonts w:ascii="Times New Roman" w:hAnsi="Times New Roman"/>
        </w:rPr>
        <w:t xml:space="preserve"> (</w:t>
      </w:r>
      <w:r w:rsidR="00C37047">
        <w:rPr>
          <w:rFonts w:ascii="Times New Roman" w:hAnsi="Times New Roman"/>
        </w:rPr>
        <w:fldChar w:fldCharType="begin"/>
      </w:r>
      <w:r w:rsidR="00C37047">
        <w:rPr>
          <w:rFonts w:ascii="Times New Roman" w:hAnsi="Times New Roman"/>
        </w:rPr>
        <w:instrText xml:space="preserve"> REF _Ref214218398 \h </w:instrText>
      </w:r>
      <w:r w:rsidR="00C37047">
        <w:rPr>
          <w:rFonts w:ascii="Times New Roman" w:hAnsi="Times New Roman"/>
        </w:rPr>
      </w:r>
      <w:r w:rsidR="00C37047">
        <w:rPr>
          <w:rFonts w:ascii="Times New Roman" w:hAnsi="Times New Roman"/>
        </w:rPr>
        <w:fldChar w:fldCharType="separate"/>
      </w:r>
      <w:r w:rsidR="00C37047" w:rsidRPr="00435643">
        <w:rPr>
          <w:rFonts w:ascii="Times New Roman" w:hAnsi="Times New Roman"/>
          <w:color w:val="000000" w:themeColor="text1"/>
          <w:szCs w:val="24"/>
        </w:rPr>
        <w:t xml:space="preserve">Рисунок </w:t>
      </w:r>
      <w:r w:rsidR="00C37047" w:rsidRPr="00435643">
        <w:rPr>
          <w:rFonts w:ascii="Times New Roman" w:hAnsi="Times New Roman"/>
          <w:noProof/>
          <w:color w:val="000000" w:themeColor="text1"/>
          <w:szCs w:val="24"/>
        </w:rPr>
        <w:t>2</w:t>
      </w:r>
      <w:r w:rsidR="00C37047" w:rsidRPr="00435643">
        <w:rPr>
          <w:rFonts w:ascii="Times New Roman" w:hAnsi="Times New Roman"/>
          <w:color w:val="000000" w:themeColor="text1"/>
          <w:szCs w:val="24"/>
        </w:rPr>
        <w:t>. Схема ключевого процесса</w:t>
      </w:r>
      <w:r w:rsidR="00C37047">
        <w:rPr>
          <w:rFonts w:ascii="Times New Roman" w:hAnsi="Times New Roman"/>
        </w:rPr>
        <w:fldChar w:fldCharType="end"/>
      </w:r>
      <w:r w:rsidR="00C37047">
        <w:rPr>
          <w:rFonts w:ascii="Times New Roman" w:hAnsi="Times New Roman"/>
        </w:rPr>
        <w:t>)</w:t>
      </w:r>
      <w:r w:rsidRPr="00435643">
        <w:rPr>
          <w:rFonts w:ascii="Times New Roman" w:hAnsi="Times New Roman"/>
        </w:rPr>
        <w:t>:</w:t>
      </w:r>
    </w:p>
    <w:p w14:paraId="4222DC0A" w14:textId="77777777" w:rsidR="001935C1" w:rsidRPr="00435643" w:rsidRDefault="001935C1" w:rsidP="001935C1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Отправка приглашений кандидатам на использование сервиса</w:t>
      </w:r>
    </w:p>
    <w:p w14:paraId="4E60543B" w14:textId="77777777" w:rsidR="001935C1" w:rsidRPr="00435643" w:rsidRDefault="001935C1" w:rsidP="001935C1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Формирование требований к вакансии</w:t>
      </w:r>
    </w:p>
    <w:p w14:paraId="608C4B26" w14:textId="77777777" w:rsidR="001935C1" w:rsidRPr="00435643" w:rsidRDefault="001935C1" w:rsidP="001935C1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Анализ результатов автоматизированного отбора</w:t>
      </w:r>
    </w:p>
    <w:p w14:paraId="012BEA58" w14:textId="77777777" w:rsidR="001935C1" w:rsidRPr="00435643" w:rsidRDefault="001935C1" w:rsidP="001935C1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Организация очных собеседований с лучшими кандидатами</w:t>
      </w:r>
    </w:p>
    <w:p w14:paraId="0CC9D6E9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3. Получаемые выгоды:</w:t>
      </w:r>
    </w:p>
    <w:p w14:paraId="3646712D" w14:textId="77777777" w:rsidR="001935C1" w:rsidRPr="00435643" w:rsidRDefault="001935C1" w:rsidP="001935C1">
      <w:pPr>
        <w:numPr>
          <w:ilvl w:val="0"/>
          <w:numId w:val="5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Сокращение времени на первичный отсев </w:t>
      </w:r>
    </w:p>
    <w:p w14:paraId="4770AA18" w14:textId="77777777" w:rsidR="001935C1" w:rsidRPr="00435643" w:rsidRDefault="001935C1" w:rsidP="001935C1">
      <w:pPr>
        <w:numPr>
          <w:ilvl w:val="0"/>
          <w:numId w:val="5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Автоматизация рутинных операций</w:t>
      </w:r>
    </w:p>
    <w:p w14:paraId="483A3BAD" w14:textId="77777777" w:rsidR="001935C1" w:rsidRPr="00435643" w:rsidRDefault="001935C1" w:rsidP="001935C1">
      <w:pPr>
        <w:numPr>
          <w:ilvl w:val="0"/>
          <w:numId w:val="5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Снижение нагрузки</w:t>
      </w:r>
    </w:p>
    <w:p w14:paraId="7D103755" w14:textId="77777777" w:rsidR="001935C1" w:rsidRPr="00435643" w:rsidRDefault="001935C1" w:rsidP="001935C1">
      <w:pPr>
        <w:jc w:val="both"/>
        <w:rPr>
          <w:rFonts w:ascii="Times New Roman" w:hAnsi="Times New Roman"/>
        </w:rPr>
      </w:pPr>
    </w:p>
    <w:p w14:paraId="7227AFC3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Банк</w:t>
      </w:r>
    </w:p>
    <w:p w14:paraId="778EBDA7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1. Кто может выступать в этой роли:</w:t>
      </w:r>
    </w:p>
    <w:p w14:paraId="3A0EAC93" w14:textId="77777777" w:rsidR="001935C1" w:rsidRPr="00435643" w:rsidRDefault="001935C1" w:rsidP="001935C1">
      <w:pPr>
        <w:numPr>
          <w:ilvl w:val="0"/>
          <w:numId w:val="6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lastRenderedPageBreak/>
        <w:t>Руководители IT-направлений в банках</w:t>
      </w:r>
    </w:p>
    <w:p w14:paraId="5FFF5572" w14:textId="77777777" w:rsidR="001935C1" w:rsidRPr="00435643" w:rsidRDefault="001935C1" w:rsidP="001935C1">
      <w:pPr>
        <w:numPr>
          <w:ilvl w:val="0"/>
          <w:numId w:val="6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Senior разработчики</w:t>
      </w:r>
    </w:p>
    <w:p w14:paraId="617DF2A5" w14:textId="77777777" w:rsidR="001935C1" w:rsidRPr="00435643" w:rsidRDefault="001935C1" w:rsidP="001935C1">
      <w:pPr>
        <w:numPr>
          <w:ilvl w:val="0"/>
          <w:numId w:val="6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Менеджеры проектов, участвующие в подборе команды</w:t>
      </w:r>
    </w:p>
    <w:p w14:paraId="37D283ED" w14:textId="77777777" w:rsidR="001935C1" w:rsidRPr="00435643" w:rsidRDefault="001935C1" w:rsidP="001935C1">
      <w:pPr>
        <w:pStyle w:val="a7"/>
        <w:numPr>
          <w:ilvl w:val="0"/>
          <w:numId w:val="2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Выполняемые функции:</w:t>
      </w:r>
    </w:p>
    <w:p w14:paraId="221BE8BA" w14:textId="77777777" w:rsidR="001935C1" w:rsidRPr="00435643" w:rsidRDefault="001935C1" w:rsidP="001935C1">
      <w:pPr>
        <w:numPr>
          <w:ilvl w:val="0"/>
          <w:numId w:val="7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Формирование технических требований к вакансиям</w:t>
      </w:r>
    </w:p>
    <w:p w14:paraId="23BBE1F1" w14:textId="77777777" w:rsidR="001935C1" w:rsidRPr="00435643" w:rsidRDefault="001935C1" w:rsidP="001935C1">
      <w:pPr>
        <w:numPr>
          <w:ilvl w:val="0"/>
          <w:numId w:val="7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Участие в создании и валидации вопросов для ИИ-собеседования</w:t>
      </w:r>
    </w:p>
    <w:p w14:paraId="79D7A121" w14:textId="77777777" w:rsidR="001935C1" w:rsidRPr="00435643" w:rsidRDefault="001935C1" w:rsidP="001935C1">
      <w:pPr>
        <w:numPr>
          <w:ilvl w:val="0"/>
          <w:numId w:val="7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Получение агрегированной аналитики по кандидатам</w:t>
      </w:r>
    </w:p>
    <w:p w14:paraId="604D733C" w14:textId="77777777" w:rsidR="001935C1" w:rsidRPr="00435643" w:rsidRDefault="001935C1" w:rsidP="001935C1">
      <w:pPr>
        <w:numPr>
          <w:ilvl w:val="0"/>
          <w:numId w:val="7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Проведение финальных технических собеседований</w:t>
      </w:r>
    </w:p>
    <w:p w14:paraId="164AB591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3. Получаемые выгоды:</w:t>
      </w:r>
    </w:p>
    <w:p w14:paraId="4B243D50" w14:textId="77777777" w:rsidR="001935C1" w:rsidRPr="00435643" w:rsidRDefault="001935C1" w:rsidP="001935C1">
      <w:pPr>
        <w:numPr>
          <w:ilvl w:val="0"/>
          <w:numId w:val="8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Экономия рабочего времени за счет сокращения непродуктивных собеседований</w:t>
      </w:r>
    </w:p>
    <w:p w14:paraId="48510466" w14:textId="77777777" w:rsidR="001935C1" w:rsidRPr="00435643" w:rsidRDefault="001935C1" w:rsidP="001935C1">
      <w:pPr>
        <w:numPr>
          <w:ilvl w:val="0"/>
          <w:numId w:val="8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Получение предварительно подготовленных кандидатов</w:t>
      </w:r>
    </w:p>
    <w:p w14:paraId="67228AD4" w14:textId="77777777" w:rsidR="001935C1" w:rsidRPr="00435643" w:rsidRDefault="001935C1" w:rsidP="001935C1">
      <w:pPr>
        <w:numPr>
          <w:ilvl w:val="0"/>
          <w:numId w:val="8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Ускорение процесса закрытия вакансий</w:t>
      </w:r>
    </w:p>
    <w:p w14:paraId="3334D5B0" w14:textId="77777777" w:rsidR="001935C1" w:rsidRPr="00435643" w:rsidRDefault="001935C1" w:rsidP="001935C1">
      <w:pPr>
        <w:jc w:val="both"/>
        <w:rPr>
          <w:rFonts w:ascii="Times New Roman" w:hAnsi="Times New Roman"/>
        </w:rPr>
      </w:pPr>
    </w:p>
    <w:p w14:paraId="0CF67F48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Сервис «BankInterview»</w:t>
      </w:r>
    </w:p>
    <w:p w14:paraId="677DA56D" w14:textId="77777777" w:rsidR="001935C1" w:rsidRPr="00435643" w:rsidRDefault="001935C1" w:rsidP="001935C1">
      <w:pPr>
        <w:pStyle w:val="a7"/>
        <w:numPr>
          <w:ilvl w:val="0"/>
          <w:numId w:val="9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В роли выступает компания-разработчик</w:t>
      </w:r>
    </w:p>
    <w:p w14:paraId="5A40303F" w14:textId="77777777" w:rsidR="001935C1" w:rsidRPr="00435643" w:rsidRDefault="001935C1" w:rsidP="001935C1">
      <w:pPr>
        <w:pStyle w:val="a7"/>
        <w:numPr>
          <w:ilvl w:val="0"/>
          <w:numId w:val="9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Исполняет функции найма сотрудников в IT отдел банка, предоставляет материалы как проходить собеседования </w:t>
      </w:r>
    </w:p>
    <w:p w14:paraId="6B87BF12" w14:textId="77777777" w:rsidR="001935C1" w:rsidRPr="00435643" w:rsidRDefault="001935C1" w:rsidP="001935C1">
      <w:pPr>
        <w:pStyle w:val="a7"/>
        <w:numPr>
          <w:ilvl w:val="0"/>
          <w:numId w:val="9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Получаемые выгоды: </w:t>
      </w:r>
      <w:r w:rsidRPr="00435643">
        <w:rPr>
          <w:rFonts w:ascii="Times New Roman" w:hAnsi="Times New Roman"/>
          <w:sz w:val="22"/>
        </w:rPr>
        <w:t>Получение оплаты с каждого проведенного собеседования, увеличение клиентской базы</w:t>
      </w:r>
    </w:p>
    <w:p w14:paraId="51B9FBBE" w14:textId="77777777" w:rsidR="001935C1" w:rsidRPr="00435643" w:rsidRDefault="001935C1" w:rsidP="001935C1">
      <w:pPr>
        <w:pStyle w:val="1"/>
        <w:ind w:left="720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435643">
        <w:rPr>
          <w:rFonts w:ascii="Times New Roman" w:hAnsi="Times New Roman" w:cs="Times New Roman"/>
          <w:color w:val="000000" w:themeColor="text1"/>
          <w:sz w:val="32"/>
        </w:rPr>
        <w:t>4.Процессы в сервисе и их описание</w:t>
      </w:r>
    </w:p>
    <w:p w14:paraId="7884E74F" w14:textId="77777777" w:rsidR="00435643" w:rsidRPr="00435643" w:rsidRDefault="001935C1" w:rsidP="00435643">
      <w:pPr>
        <w:keepNext/>
        <w:rPr>
          <w:rFonts w:ascii="Times New Roman" w:hAnsi="Times New Roman"/>
        </w:rPr>
      </w:pPr>
      <w:r w:rsidRPr="00435643">
        <w:rPr>
          <w:rFonts w:ascii="Times New Roman" w:hAnsi="Times New Roman"/>
          <w:noProof/>
        </w:rPr>
        <w:drawing>
          <wp:inline distT="0" distB="0" distL="0" distR="0" wp14:anchorId="1FC34F4D" wp14:editId="22C6086D">
            <wp:extent cx="5940425" cy="293243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594042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7892" w14:textId="7400421C" w:rsidR="001935C1" w:rsidRPr="00435643" w:rsidRDefault="00435643" w:rsidP="00D22FDF">
      <w:pPr>
        <w:pStyle w:val="23"/>
      </w:pPr>
      <w:bookmarkStart w:id="0" w:name="_Ref214218293"/>
      <w:r w:rsidRPr="00435643">
        <w:t xml:space="preserve">Рисунок </w:t>
      </w:r>
      <w:r w:rsidRPr="00435643">
        <w:fldChar w:fldCharType="begin"/>
      </w:r>
      <w:r w:rsidRPr="00435643">
        <w:instrText xml:space="preserve"> SEQ Рисунок \* ARABIC </w:instrText>
      </w:r>
      <w:r w:rsidRPr="00435643">
        <w:fldChar w:fldCharType="separate"/>
      </w:r>
      <w:r w:rsidRPr="00435643">
        <w:rPr>
          <w:noProof/>
        </w:rPr>
        <w:t>1</w:t>
      </w:r>
      <w:r w:rsidRPr="00435643">
        <w:fldChar w:fldCharType="end"/>
      </w:r>
      <w:r w:rsidRPr="00435643">
        <w:t>. Схема ключевого процесса до внедрения сервиса</w:t>
      </w:r>
      <w:bookmarkEnd w:id="0"/>
    </w:p>
    <w:p w14:paraId="584D5CFE" w14:textId="7FF9EAA7" w:rsidR="001935C1" w:rsidRPr="00435643" w:rsidRDefault="001935C1" w:rsidP="001935C1">
      <w:pPr>
        <w:jc w:val="center"/>
        <w:rPr>
          <w:rFonts w:ascii="Times New Roman" w:hAnsi="Times New Roman"/>
          <w:i/>
        </w:rPr>
      </w:pPr>
    </w:p>
    <w:p w14:paraId="1BB477F5" w14:textId="77777777" w:rsidR="00435643" w:rsidRPr="00435643" w:rsidRDefault="001935C1" w:rsidP="00435643">
      <w:pPr>
        <w:keepNext/>
        <w:rPr>
          <w:rFonts w:ascii="Times New Roman" w:hAnsi="Times New Roman"/>
        </w:rPr>
      </w:pPr>
      <w:r w:rsidRPr="00435643">
        <w:rPr>
          <w:rFonts w:ascii="Times New Roman" w:hAnsi="Times New Roman"/>
          <w:noProof/>
        </w:rPr>
        <w:drawing>
          <wp:inline distT="0" distB="0" distL="0" distR="0" wp14:anchorId="223E1411" wp14:editId="42949B2E">
            <wp:extent cx="5940425" cy="324612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594042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61F4" w14:textId="570CCC40" w:rsidR="001935C1" w:rsidRPr="00435643" w:rsidRDefault="00435643" w:rsidP="00D22FDF">
      <w:pPr>
        <w:pStyle w:val="23"/>
      </w:pPr>
      <w:bookmarkStart w:id="1" w:name="_Ref214218398"/>
      <w:r w:rsidRPr="00435643">
        <w:t xml:space="preserve">Рисунок </w:t>
      </w:r>
      <w:r w:rsidRPr="00435643">
        <w:fldChar w:fldCharType="begin"/>
      </w:r>
      <w:r w:rsidRPr="00435643">
        <w:instrText xml:space="preserve"> SEQ Рисунок \* ARABIC </w:instrText>
      </w:r>
      <w:r w:rsidRPr="00435643">
        <w:fldChar w:fldCharType="separate"/>
      </w:r>
      <w:r w:rsidRPr="00435643">
        <w:rPr>
          <w:noProof/>
        </w:rPr>
        <w:t>2</w:t>
      </w:r>
      <w:r w:rsidRPr="00435643">
        <w:fldChar w:fldCharType="end"/>
      </w:r>
      <w:r w:rsidRPr="00435643">
        <w:t>. Схема ключевого процесса</w:t>
      </w:r>
      <w:bookmarkEnd w:id="1"/>
    </w:p>
    <w:p w14:paraId="22BB93C7" w14:textId="352BCB2B" w:rsidR="001935C1" w:rsidRPr="00435643" w:rsidRDefault="001935C1" w:rsidP="00435643">
      <w:pPr>
        <w:rPr>
          <w:rFonts w:ascii="Times New Roman" w:hAnsi="Times New Roman"/>
          <w:i/>
        </w:rPr>
      </w:pPr>
    </w:p>
    <w:p w14:paraId="1120ED5F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Регистрация HR</w:t>
      </w:r>
    </w:p>
    <w:p w14:paraId="373F1234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Выбор типа пользователя: Компания или Соискатель</w:t>
      </w:r>
    </w:p>
    <w:p w14:paraId="09AA33AE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1) Кто выполняет: HR IT отдела банка</w:t>
      </w:r>
      <w:r w:rsidRPr="00435643">
        <w:rPr>
          <w:rFonts w:ascii="Times New Roman" w:hAnsi="Times New Roman"/>
        </w:rPr>
        <w:br/>
        <w:t xml:space="preserve">2) Цель: настроить процесс собеседования для конкретной вакансии </w:t>
      </w:r>
      <w:r w:rsidRPr="00435643">
        <w:rPr>
          <w:rFonts w:ascii="Times New Roman" w:hAnsi="Times New Roman"/>
        </w:rPr>
        <w:br/>
        <w:t>3) Результат: создание требований к вакансии</w:t>
      </w:r>
    </w:p>
    <w:p w14:paraId="618D4511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Назначение собеседования</w:t>
      </w:r>
    </w:p>
    <w:p w14:paraId="039F997C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1) Кто выполняет: HR IT отдела банка</w:t>
      </w:r>
      <w:r w:rsidRPr="00435643">
        <w:rPr>
          <w:rFonts w:ascii="Times New Roman" w:hAnsi="Times New Roman"/>
        </w:rPr>
        <w:br/>
        <w:t>2) Цель: пригласить кандидата на предварительное собеседование</w:t>
      </w:r>
      <w:r w:rsidRPr="00435643">
        <w:rPr>
          <w:rFonts w:ascii="Times New Roman" w:hAnsi="Times New Roman"/>
        </w:rPr>
        <w:br/>
        <w:t>3) Результат: кандидат получает ссылку на сервис для регистрации и прохождения интервью с ИИ рекрутером</w:t>
      </w:r>
    </w:p>
    <w:p w14:paraId="1CCFEAA3" w14:textId="77777777" w:rsidR="001935C1" w:rsidRPr="00435643" w:rsidRDefault="001935C1" w:rsidP="001935C1">
      <w:pPr>
        <w:rPr>
          <w:rFonts w:ascii="Times New Roman" w:hAnsi="Times New Roman"/>
        </w:rPr>
      </w:pPr>
    </w:p>
    <w:p w14:paraId="6F6938B8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Регистрация специалиста</w:t>
      </w:r>
    </w:p>
    <w:p w14:paraId="32B1CBF4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Выбор типа пользователя: Компания или Соискатель</w:t>
      </w:r>
    </w:p>
    <w:p w14:paraId="69EA12B3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1) Кто выполняет: IT специалист (кандидат)</w:t>
      </w:r>
      <w:r w:rsidRPr="00435643">
        <w:rPr>
          <w:rFonts w:ascii="Times New Roman" w:hAnsi="Times New Roman"/>
        </w:rPr>
        <w:br/>
        <w:t xml:space="preserve">2) Цель: зарегистрироваться, чтобы начать процесс подготовки </w:t>
      </w:r>
      <w:r w:rsidRPr="00435643">
        <w:rPr>
          <w:rFonts w:ascii="Times New Roman" w:hAnsi="Times New Roman"/>
        </w:rPr>
        <w:br/>
        <w:t>3) Результат: создание личного кабинета и доступ к тренировочным материалам</w:t>
      </w:r>
    </w:p>
    <w:p w14:paraId="53DC4CAB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Предоставление материалов для подготовки к собеседованию</w:t>
      </w:r>
    </w:p>
    <w:p w14:paraId="45762EB0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1) Кто выполняет: Сервис «BankInterview»</w:t>
      </w:r>
      <w:r w:rsidRPr="00435643">
        <w:rPr>
          <w:rFonts w:ascii="Times New Roman" w:hAnsi="Times New Roman"/>
        </w:rPr>
        <w:br/>
        <w:t xml:space="preserve">2) Цель: предоставить обучающие материалы для подготовки к собеседованию. Рассказать </w:t>
      </w:r>
      <w:r w:rsidRPr="00435643">
        <w:rPr>
          <w:rFonts w:ascii="Times New Roman" w:hAnsi="Times New Roman"/>
        </w:rPr>
        <w:lastRenderedPageBreak/>
        <w:t>о принципах работы платформы и прохождения собеседования с ИИ рекрутером</w:t>
      </w:r>
      <w:r w:rsidRPr="00435643">
        <w:rPr>
          <w:rFonts w:ascii="Times New Roman" w:hAnsi="Times New Roman"/>
        </w:rPr>
        <w:br/>
        <w:t>3) Результат: Кандидат изучает требования</w:t>
      </w:r>
    </w:p>
    <w:p w14:paraId="61E9E55C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Прохождение собеседования</w:t>
      </w:r>
    </w:p>
    <w:p w14:paraId="6510E8F0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1) Кто выполняет: IT специалист</w:t>
      </w:r>
      <w:r w:rsidRPr="00435643">
        <w:rPr>
          <w:rFonts w:ascii="Times New Roman" w:hAnsi="Times New Roman"/>
        </w:rPr>
        <w:br/>
        <w:t>2) Цель: пройти первичное собеседование с ИИ рекрутером</w:t>
      </w:r>
      <w:r w:rsidRPr="00435643">
        <w:rPr>
          <w:rFonts w:ascii="Times New Roman" w:hAnsi="Times New Roman"/>
        </w:rPr>
        <w:br/>
        <w:t>3) Результат: ИИ оценивает навыки и дает обратную связь</w:t>
      </w:r>
    </w:p>
    <w:p w14:paraId="54C53C51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Предоставление сводки</w:t>
      </w:r>
    </w:p>
    <w:p w14:paraId="2DA7D64E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1) Кто выполняет: Сервис «BankInterview»</w:t>
      </w:r>
      <w:r w:rsidRPr="00435643">
        <w:rPr>
          <w:rFonts w:ascii="Times New Roman" w:hAnsi="Times New Roman"/>
        </w:rPr>
        <w:br/>
        <w:t>2) Цель: предоставить отчет о результатах проведения собеседования</w:t>
      </w:r>
      <w:r w:rsidRPr="00435643">
        <w:rPr>
          <w:rFonts w:ascii="Times New Roman" w:hAnsi="Times New Roman"/>
        </w:rPr>
        <w:br/>
        <w:t>3) Результат: HR получает оценку кандидата и рекомендации по дальнейшим шагам</w:t>
      </w:r>
    </w:p>
    <w:p w14:paraId="1AD530E0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Получение результата</w:t>
      </w:r>
    </w:p>
    <w:p w14:paraId="7FC0C03C" w14:textId="785384F0" w:rsidR="001935C1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1) Кто выполняет: HR IT отдела</w:t>
      </w:r>
      <w:r w:rsidRPr="00435643">
        <w:rPr>
          <w:rFonts w:ascii="Times New Roman" w:hAnsi="Times New Roman"/>
        </w:rPr>
        <w:br/>
        <w:t xml:space="preserve">2) Цель: сообщить результат прохождения собеседования </w:t>
      </w:r>
      <w:r w:rsidR="00C37047" w:rsidRPr="00435643">
        <w:rPr>
          <w:rFonts w:ascii="Times New Roman" w:hAnsi="Times New Roman"/>
        </w:rPr>
        <w:t>специалисту</w:t>
      </w:r>
      <w:r w:rsidRPr="00435643">
        <w:rPr>
          <w:rFonts w:ascii="Times New Roman" w:hAnsi="Times New Roman"/>
        </w:rPr>
        <w:br/>
        <w:t>3) Результат: Кандидат узнает, пройден ли этап и что делать дальше</w:t>
      </w:r>
    </w:p>
    <w:p w14:paraId="5BAACEB3" w14:textId="5E0C8F0F" w:rsidR="00C37047" w:rsidRPr="00435643" w:rsidRDefault="00C37047" w:rsidP="00CA2608">
      <w:pPr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>Архитектура сервиса</w:t>
      </w:r>
      <w:r w:rsidR="00CA2608">
        <w:rPr>
          <w:rFonts w:ascii="Times New Roman" w:hAnsi="Times New Roman"/>
        </w:rPr>
        <w:t xml:space="preserve"> (</w:t>
      </w:r>
      <w:r w:rsidR="00CA2608">
        <w:rPr>
          <w:rFonts w:ascii="Times New Roman" w:hAnsi="Times New Roman"/>
        </w:rPr>
        <w:fldChar w:fldCharType="begin"/>
      </w:r>
      <w:r w:rsidR="00CA2608">
        <w:rPr>
          <w:rFonts w:ascii="Times New Roman" w:hAnsi="Times New Roman"/>
        </w:rPr>
        <w:instrText xml:space="preserve"> REF _Ref214218909 \h </w:instrText>
      </w:r>
      <w:r w:rsidR="00CA2608">
        <w:rPr>
          <w:rFonts w:ascii="Times New Roman" w:hAnsi="Times New Roman"/>
        </w:rPr>
      </w:r>
      <w:r w:rsidR="00CA2608">
        <w:rPr>
          <w:rFonts w:ascii="Times New Roman" w:hAnsi="Times New Roman"/>
        </w:rPr>
        <w:fldChar w:fldCharType="separate"/>
      </w:r>
      <w:r w:rsidR="00CA2608" w:rsidRPr="00435643">
        <w:rPr>
          <w:rFonts w:ascii="Times New Roman" w:hAnsi="Times New Roman"/>
          <w:color w:val="000000" w:themeColor="text1"/>
          <w:szCs w:val="24"/>
        </w:rPr>
        <w:t xml:space="preserve">Рисунок </w:t>
      </w:r>
      <w:r w:rsidR="00CA2608" w:rsidRPr="00435643">
        <w:rPr>
          <w:rFonts w:ascii="Times New Roman" w:hAnsi="Times New Roman"/>
          <w:noProof/>
          <w:color w:val="000000" w:themeColor="text1"/>
          <w:szCs w:val="24"/>
        </w:rPr>
        <w:t>3</w:t>
      </w:r>
      <w:r w:rsidR="00CA2608" w:rsidRPr="00CA2608">
        <w:rPr>
          <w:rFonts w:ascii="Times New Roman" w:hAnsi="Times New Roman"/>
          <w:color w:val="000000" w:themeColor="text1"/>
          <w:szCs w:val="24"/>
        </w:rPr>
        <w:t xml:space="preserve">. </w:t>
      </w:r>
      <w:r w:rsidR="00CA2608" w:rsidRPr="00435643">
        <w:rPr>
          <w:rFonts w:ascii="Times New Roman" w:hAnsi="Times New Roman"/>
          <w:color w:val="000000" w:themeColor="text1"/>
          <w:szCs w:val="24"/>
        </w:rPr>
        <w:t>Внутреннее устройство сервиса</w:t>
      </w:r>
      <w:r w:rsidR="00CA2608">
        <w:rPr>
          <w:rFonts w:ascii="Times New Roman" w:hAnsi="Times New Roman"/>
        </w:rPr>
        <w:fldChar w:fldCharType="end"/>
      </w:r>
      <w:r w:rsidR="00CA2608">
        <w:rPr>
          <w:rFonts w:ascii="Times New Roman" w:hAnsi="Times New Roman"/>
        </w:rPr>
        <w:t>)</w:t>
      </w:r>
      <w:r>
        <w:rPr>
          <w:rFonts w:ascii="Times New Roman" w:hAnsi="Times New Roman"/>
        </w:rPr>
        <w:t xml:space="preserve"> многомодульная, что позволяет масштабировать отдельные модули</w:t>
      </w:r>
      <w:r w:rsidR="00CA2608">
        <w:rPr>
          <w:rFonts w:ascii="Times New Roman" w:hAnsi="Times New Roman"/>
        </w:rPr>
        <w:t>, а падение одного сервиса не приведет к отказу всей системы.</w:t>
      </w:r>
    </w:p>
    <w:p w14:paraId="209BCD36" w14:textId="77777777" w:rsidR="001935C1" w:rsidRPr="00435643" w:rsidRDefault="001935C1" w:rsidP="001935C1">
      <w:pPr>
        <w:jc w:val="center"/>
        <w:rPr>
          <w:rFonts w:ascii="Times New Roman" w:hAnsi="Times New Roman"/>
          <w:i/>
        </w:rPr>
      </w:pPr>
    </w:p>
    <w:p w14:paraId="07673AD5" w14:textId="77777777" w:rsidR="00435643" w:rsidRPr="00435643" w:rsidRDefault="001935C1" w:rsidP="00435643">
      <w:pPr>
        <w:keepNext/>
        <w:jc w:val="center"/>
        <w:rPr>
          <w:rFonts w:ascii="Times New Roman" w:hAnsi="Times New Roman"/>
        </w:rPr>
      </w:pPr>
      <w:r w:rsidRPr="00435643">
        <w:rPr>
          <w:rFonts w:ascii="Times New Roman" w:hAnsi="Times New Roman"/>
          <w:i/>
          <w:noProof/>
        </w:rPr>
        <w:drawing>
          <wp:inline distT="0" distB="0" distL="0" distR="0" wp14:anchorId="5A1206BB" wp14:editId="009917AB">
            <wp:extent cx="5940425" cy="3218815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5D92" w14:textId="51A79B35" w:rsidR="001935C1" w:rsidRPr="00435643" w:rsidRDefault="00435643" w:rsidP="00D22FDF">
      <w:pPr>
        <w:pStyle w:val="23"/>
      </w:pPr>
      <w:bookmarkStart w:id="2" w:name="_Ref214218909"/>
      <w:r w:rsidRPr="00435643">
        <w:t xml:space="preserve">Рисунок </w:t>
      </w:r>
      <w:r w:rsidRPr="00435643">
        <w:fldChar w:fldCharType="begin"/>
      </w:r>
      <w:r w:rsidRPr="00435643">
        <w:instrText xml:space="preserve"> SEQ Рисунок \* ARABIC </w:instrText>
      </w:r>
      <w:r w:rsidRPr="00435643">
        <w:fldChar w:fldCharType="separate"/>
      </w:r>
      <w:r w:rsidRPr="00435643">
        <w:rPr>
          <w:noProof/>
        </w:rPr>
        <w:t>3</w:t>
      </w:r>
      <w:r w:rsidRPr="00435643">
        <w:fldChar w:fldCharType="end"/>
      </w:r>
      <w:r w:rsidRPr="00435643">
        <w:rPr>
          <w:lang w:val="en-US"/>
        </w:rPr>
        <w:t xml:space="preserve">. </w:t>
      </w:r>
      <w:r w:rsidRPr="00435643">
        <w:t>Внутреннее устройство сервиса</w:t>
      </w:r>
      <w:bookmarkEnd w:id="2"/>
    </w:p>
    <w:p w14:paraId="1F3E726C" w14:textId="4517EDA7" w:rsidR="001935C1" w:rsidRPr="00435643" w:rsidRDefault="001935C1" w:rsidP="001935C1">
      <w:pPr>
        <w:jc w:val="center"/>
        <w:rPr>
          <w:rFonts w:ascii="Times New Roman" w:hAnsi="Times New Roman"/>
          <w:i/>
          <w:lang w:val="en-US"/>
        </w:rPr>
      </w:pPr>
    </w:p>
    <w:p w14:paraId="39B85E8B" w14:textId="77777777" w:rsidR="001935C1" w:rsidRPr="00435643" w:rsidRDefault="001935C1" w:rsidP="001935C1">
      <w:pPr>
        <w:pStyle w:val="1"/>
        <w:rPr>
          <w:rFonts w:ascii="Times New Roman" w:hAnsi="Times New Roman" w:cs="Times New Roman"/>
        </w:rPr>
      </w:pPr>
    </w:p>
    <w:p w14:paraId="710FD502" w14:textId="77777777" w:rsidR="001935C1" w:rsidRPr="00435643" w:rsidRDefault="001935C1" w:rsidP="00D22FDF">
      <w:pPr>
        <w:pStyle w:val="13"/>
      </w:pPr>
      <w:r w:rsidRPr="00435643">
        <w:t>5.Реклама и маркетинг</w:t>
      </w:r>
    </w:p>
    <w:p w14:paraId="076B97C1" w14:textId="77777777" w:rsidR="001935C1" w:rsidRPr="00435643" w:rsidRDefault="001935C1" w:rsidP="0066187C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А. Сервис рассчитан на крупные банки с широким IT отделом, которые сталкиваются с большим потоком кандидатов на первое собеседование.</w:t>
      </w:r>
    </w:p>
    <w:p w14:paraId="45A97B7D" w14:textId="77777777" w:rsidR="001935C1" w:rsidRPr="00435643" w:rsidRDefault="001935C1" w:rsidP="0066187C">
      <w:pPr>
        <w:ind w:firstLine="709"/>
        <w:jc w:val="both"/>
        <w:rPr>
          <w:rFonts w:ascii="Times New Roman" w:hAnsi="Times New Roman"/>
          <w:b/>
        </w:rPr>
      </w:pPr>
      <w:r w:rsidRPr="00435643">
        <w:rPr>
          <w:rFonts w:ascii="Times New Roman" w:hAnsi="Times New Roman"/>
        </w:rPr>
        <w:t>В. Для привлечения банков-клиентов сервис «BankInterview» будет активно участвовать в мероприятиях и конференциях:</w:t>
      </w:r>
      <w:r w:rsidRPr="00435643">
        <w:rPr>
          <w:rFonts w:ascii="Times New Roman" w:hAnsi="Times New Roman"/>
          <w:b/>
        </w:rPr>
        <w:t xml:space="preserve"> </w:t>
      </w:r>
    </w:p>
    <w:p w14:paraId="11F342FB" w14:textId="77777777" w:rsidR="001935C1" w:rsidRPr="00435643" w:rsidRDefault="001935C1" w:rsidP="001935C1">
      <w:pPr>
        <w:numPr>
          <w:ilvl w:val="0"/>
          <w:numId w:val="10"/>
        </w:numPr>
        <w:jc w:val="both"/>
        <w:rPr>
          <w:rFonts w:ascii="Times New Roman" w:hAnsi="Times New Roman"/>
          <w:lang w:val="en-US"/>
        </w:rPr>
      </w:pPr>
      <w:r w:rsidRPr="00435643">
        <w:rPr>
          <w:rFonts w:ascii="Times New Roman" w:hAnsi="Times New Roman"/>
          <w:lang w:val="en-US"/>
        </w:rPr>
        <w:t xml:space="preserve">HR Tech Conference — </w:t>
      </w:r>
      <w:r w:rsidRPr="00435643">
        <w:rPr>
          <w:rFonts w:ascii="Times New Roman" w:hAnsi="Times New Roman"/>
        </w:rPr>
        <w:t>целевая</w:t>
      </w:r>
      <w:r w:rsidRPr="00435643">
        <w:rPr>
          <w:rFonts w:ascii="Times New Roman" w:hAnsi="Times New Roman"/>
          <w:lang w:val="en-US"/>
        </w:rPr>
        <w:t xml:space="preserve"> </w:t>
      </w:r>
      <w:r w:rsidRPr="00435643">
        <w:rPr>
          <w:rFonts w:ascii="Times New Roman" w:hAnsi="Times New Roman"/>
        </w:rPr>
        <w:t>аудитория</w:t>
      </w:r>
      <w:r w:rsidRPr="00435643">
        <w:rPr>
          <w:rFonts w:ascii="Times New Roman" w:hAnsi="Times New Roman"/>
          <w:lang w:val="en-US"/>
        </w:rPr>
        <w:t xml:space="preserve"> HR</w:t>
      </w:r>
    </w:p>
    <w:p w14:paraId="3C5D3F1F" w14:textId="77777777" w:rsidR="001935C1" w:rsidRPr="00435643" w:rsidRDefault="001935C1" w:rsidP="001935C1">
      <w:pPr>
        <w:numPr>
          <w:ilvl w:val="0"/>
          <w:numId w:val="10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Финтех митапы — IT-руководители банков</w:t>
      </w:r>
    </w:p>
    <w:p w14:paraId="604B5AFB" w14:textId="3110D44F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Цель: Выход на IT-руководителей и тимлидов, которые напрямую влияют на процесс найма и заинтересованы в снижении нагрузки на команду, контакт с лицами, принимающими решения в HR-департаментах банков. Презентация решения с фокусом на разгрузке технических специалистов от рутинных собеседований. </w:t>
      </w:r>
    </w:p>
    <w:p w14:paraId="45EE3D67" w14:textId="6DADABB2" w:rsidR="001935C1" w:rsidRPr="00435643" w:rsidRDefault="001935C1" w:rsidP="0066187C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С. Банк будет пользоваться сервисом пока нанимает IT-специалистов, так как</w:t>
      </w:r>
      <w:r w:rsidRPr="00435643">
        <w:rPr>
          <w:rFonts w:ascii="Times New Roman" w:hAnsi="Times New Roman"/>
          <w:color w:val="0F1115"/>
          <w:highlight w:val="white"/>
        </w:rPr>
        <w:t xml:space="preserve"> </w:t>
      </w:r>
      <w:r w:rsidRPr="00435643">
        <w:rPr>
          <w:rFonts w:ascii="Times New Roman" w:hAnsi="Times New Roman"/>
        </w:rPr>
        <w:t>процесс найма — постоянная потребность.</w:t>
      </w:r>
    </w:p>
    <w:p w14:paraId="5FB679AC" w14:textId="24BAE5DB" w:rsidR="001935C1" w:rsidRPr="00435643" w:rsidRDefault="001935C1" w:rsidP="0066187C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D. Для банка привлекательным в сервисе будет повышение качества входящих кандидатов, снижение нагрузки на своих специалистов. Для кандидатов на вакансию будет удобным изучить материалы по подготовке к собеседованию перед прохождением, а также получить подробную обратную связь о результате (почему прошел или нет).</w:t>
      </w:r>
    </w:p>
    <w:p w14:paraId="7666B2D8" w14:textId="40E9E3F3" w:rsidR="001935C1" w:rsidRDefault="001935C1" w:rsidP="0066187C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Е. </w:t>
      </w:r>
    </w:p>
    <w:p w14:paraId="7058508E" w14:textId="0C1CB78C" w:rsidR="00EF04E9" w:rsidRPr="00EF04E9" w:rsidRDefault="00EF04E9" w:rsidP="00EF04E9">
      <w:pPr>
        <w:pStyle w:val="af2"/>
        <w:keepNext/>
        <w:jc w:val="right"/>
        <w:rPr>
          <w:rFonts w:ascii="Times New Roman" w:hAnsi="Times New Roman"/>
          <w:color w:val="000000" w:themeColor="text1"/>
          <w:sz w:val="22"/>
          <w:szCs w:val="22"/>
        </w:rPr>
      </w:pPr>
      <w:r w:rsidRPr="00EF04E9">
        <w:rPr>
          <w:rFonts w:ascii="Times New Roman" w:hAnsi="Times New Roman"/>
          <w:color w:val="000000" w:themeColor="text1"/>
          <w:sz w:val="22"/>
          <w:szCs w:val="22"/>
        </w:rPr>
        <w:t xml:space="preserve">Таблица </w:t>
      </w:r>
      <w:r w:rsidRPr="00EF04E9">
        <w:rPr>
          <w:rFonts w:ascii="Times New Roman" w:hAnsi="Times New Roman"/>
          <w:color w:val="000000" w:themeColor="text1"/>
          <w:sz w:val="22"/>
          <w:szCs w:val="22"/>
        </w:rPr>
        <w:fldChar w:fldCharType="begin"/>
      </w:r>
      <w:r w:rsidRPr="00EF04E9">
        <w:rPr>
          <w:rFonts w:ascii="Times New Roman" w:hAnsi="Times New Roman"/>
          <w:color w:val="000000" w:themeColor="text1"/>
          <w:sz w:val="22"/>
          <w:szCs w:val="22"/>
        </w:rPr>
        <w:instrText xml:space="preserve"> SEQ Таблица \* ARABIC </w:instrText>
      </w:r>
      <w:r w:rsidRPr="00EF04E9">
        <w:rPr>
          <w:rFonts w:ascii="Times New Roman" w:hAnsi="Times New Roman"/>
          <w:color w:val="000000" w:themeColor="text1"/>
          <w:sz w:val="22"/>
          <w:szCs w:val="22"/>
        </w:rPr>
        <w:fldChar w:fldCharType="separate"/>
      </w:r>
      <w:r w:rsidRPr="00EF04E9">
        <w:rPr>
          <w:rFonts w:ascii="Times New Roman" w:hAnsi="Times New Roman"/>
          <w:noProof/>
          <w:color w:val="000000" w:themeColor="text1"/>
          <w:sz w:val="22"/>
          <w:szCs w:val="22"/>
        </w:rPr>
        <w:t>1</w:t>
      </w:r>
      <w:r w:rsidRPr="00EF04E9">
        <w:rPr>
          <w:rFonts w:ascii="Times New Roman" w:hAnsi="Times New Roman"/>
          <w:color w:val="000000" w:themeColor="text1"/>
          <w:sz w:val="22"/>
          <w:szCs w:val="22"/>
        </w:rPr>
        <w:fldChar w:fldCharType="end"/>
      </w:r>
      <w:r w:rsidRPr="00EF04E9">
        <w:rPr>
          <w:rFonts w:ascii="Times New Roman" w:hAnsi="Times New Roman"/>
          <w:color w:val="000000" w:themeColor="text1"/>
          <w:sz w:val="22"/>
          <w:szCs w:val="22"/>
        </w:rPr>
        <w:t>. Конкуренты сервиса</w:t>
      </w:r>
    </w:p>
    <w:tbl>
      <w:tblPr>
        <w:tblStyle w:val="af4"/>
        <w:tblW w:w="9456" w:type="dxa"/>
        <w:tblLook w:val="04A0" w:firstRow="1" w:lastRow="0" w:firstColumn="1" w:lastColumn="0" w:noHBand="0" w:noVBand="1"/>
      </w:tblPr>
      <w:tblGrid>
        <w:gridCol w:w="1362"/>
        <w:gridCol w:w="1792"/>
        <w:gridCol w:w="981"/>
        <w:gridCol w:w="1291"/>
        <w:gridCol w:w="1583"/>
        <w:gridCol w:w="1361"/>
        <w:gridCol w:w="1086"/>
      </w:tblGrid>
      <w:tr w:rsidR="00BC7804" w14:paraId="3BC1B6AD" w14:textId="6FDC730F" w:rsidTr="00BC7804">
        <w:trPr>
          <w:trHeight w:val="974"/>
        </w:trPr>
        <w:tc>
          <w:tcPr>
            <w:tcW w:w="1362" w:type="dxa"/>
          </w:tcPr>
          <w:p w14:paraId="53A8A3F8" w14:textId="77777777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792" w:type="dxa"/>
          </w:tcPr>
          <w:p w14:paraId="07A74B59" w14:textId="5C89FFB3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8D4E97">
              <w:rPr>
                <w:rFonts w:ascii="Times New Roman" w:hAnsi="Times New Roman"/>
                <w:bCs/>
                <w:sz w:val="22"/>
                <w:szCs w:val="22"/>
              </w:rPr>
              <w:t xml:space="preserve">Специализация на </w:t>
            </w:r>
            <w:r w:rsidRPr="00EF04E9">
              <w:rPr>
                <w:rFonts w:ascii="Times New Roman" w:hAnsi="Times New Roman"/>
                <w:bCs/>
                <w:sz w:val="22"/>
                <w:szCs w:val="22"/>
              </w:rPr>
              <w:t xml:space="preserve">банковской </w:t>
            </w:r>
            <w:r w:rsidRPr="008D4E97">
              <w:rPr>
                <w:rFonts w:ascii="Times New Roman" w:hAnsi="Times New Roman"/>
                <w:bCs/>
                <w:sz w:val="22"/>
                <w:szCs w:val="22"/>
              </w:rPr>
              <w:t>IT сфере</w:t>
            </w:r>
          </w:p>
        </w:tc>
        <w:tc>
          <w:tcPr>
            <w:tcW w:w="981" w:type="dxa"/>
          </w:tcPr>
          <w:p w14:paraId="3802382D" w14:textId="0241D7AE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F04E9">
              <w:rPr>
                <w:rFonts w:ascii="Times New Roman" w:hAnsi="Times New Roman"/>
                <w:bCs/>
                <w:sz w:val="22"/>
                <w:szCs w:val="22"/>
              </w:rPr>
              <w:t>ИИ аватар</w:t>
            </w:r>
          </w:p>
        </w:tc>
        <w:tc>
          <w:tcPr>
            <w:tcW w:w="1291" w:type="dxa"/>
          </w:tcPr>
          <w:p w14:paraId="4831DB95" w14:textId="1005A72E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F04E9">
              <w:rPr>
                <w:rFonts w:ascii="Times New Roman" w:hAnsi="Times New Roman"/>
                <w:bCs/>
                <w:sz w:val="22"/>
                <w:szCs w:val="22"/>
              </w:rPr>
              <w:t>Скрининг резюме</w:t>
            </w:r>
          </w:p>
        </w:tc>
        <w:tc>
          <w:tcPr>
            <w:tcW w:w="1583" w:type="dxa"/>
          </w:tcPr>
          <w:p w14:paraId="6290751D" w14:textId="60324A25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F04E9">
              <w:rPr>
                <w:rFonts w:ascii="Times New Roman" w:hAnsi="Times New Roman"/>
                <w:bCs/>
                <w:sz w:val="22"/>
                <w:szCs w:val="22"/>
              </w:rPr>
              <w:t>Интеграция с платформами найма</w:t>
            </w:r>
          </w:p>
        </w:tc>
        <w:tc>
          <w:tcPr>
            <w:tcW w:w="1361" w:type="dxa"/>
          </w:tcPr>
          <w:p w14:paraId="1807810D" w14:textId="71C280DE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F04E9">
              <w:rPr>
                <w:rFonts w:ascii="Times New Roman" w:hAnsi="Times New Roman"/>
                <w:bCs/>
                <w:sz w:val="22"/>
                <w:szCs w:val="22"/>
              </w:rPr>
              <w:t>Прокторинг</w:t>
            </w:r>
          </w:p>
        </w:tc>
        <w:tc>
          <w:tcPr>
            <w:tcW w:w="1086" w:type="dxa"/>
          </w:tcPr>
          <w:p w14:paraId="773702E7" w14:textId="259217D3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Готовые вакансии</w:t>
            </w:r>
          </w:p>
        </w:tc>
      </w:tr>
      <w:tr w:rsidR="00BC7804" w14:paraId="1D801276" w14:textId="14774CE2" w:rsidTr="00BC7804">
        <w:trPr>
          <w:trHeight w:val="698"/>
        </w:trPr>
        <w:tc>
          <w:tcPr>
            <w:tcW w:w="1362" w:type="dxa"/>
          </w:tcPr>
          <w:p w14:paraId="1189D2A2" w14:textId="4665C448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F04E9">
              <w:rPr>
                <w:rFonts w:ascii="Times New Roman" w:hAnsi="Times New Roman"/>
                <w:bCs/>
                <w:sz w:val="22"/>
                <w:szCs w:val="22"/>
              </w:rPr>
              <w:t>Банк Интервью</w:t>
            </w:r>
          </w:p>
        </w:tc>
        <w:tc>
          <w:tcPr>
            <w:tcW w:w="1792" w:type="dxa"/>
          </w:tcPr>
          <w:p w14:paraId="6F6244C6" w14:textId="7955C0A0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F04E9">
              <w:rPr>
                <w:rFonts w:ascii="Times New Roman" w:hAnsi="Times New Roman"/>
                <w:bCs/>
                <w:sz w:val="22"/>
                <w:szCs w:val="22"/>
              </w:rPr>
              <w:t>+</w:t>
            </w:r>
          </w:p>
        </w:tc>
        <w:tc>
          <w:tcPr>
            <w:tcW w:w="981" w:type="dxa"/>
          </w:tcPr>
          <w:p w14:paraId="27F55B6A" w14:textId="78C82A87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F04E9">
              <w:rPr>
                <w:rFonts w:ascii="Times New Roman" w:hAnsi="Times New Roman"/>
                <w:bCs/>
                <w:sz w:val="22"/>
                <w:szCs w:val="22"/>
              </w:rPr>
              <w:t>+</w:t>
            </w:r>
          </w:p>
        </w:tc>
        <w:tc>
          <w:tcPr>
            <w:tcW w:w="1291" w:type="dxa"/>
          </w:tcPr>
          <w:p w14:paraId="0AC0B22D" w14:textId="64A95C9B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F04E9">
              <w:rPr>
                <w:rFonts w:ascii="Times New Roman" w:hAnsi="Times New Roman"/>
                <w:bCs/>
                <w:sz w:val="22"/>
                <w:szCs w:val="22"/>
              </w:rPr>
              <w:t>+</w:t>
            </w:r>
          </w:p>
        </w:tc>
        <w:tc>
          <w:tcPr>
            <w:tcW w:w="1583" w:type="dxa"/>
          </w:tcPr>
          <w:p w14:paraId="531495BA" w14:textId="04534FD4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F04E9">
              <w:rPr>
                <w:rFonts w:ascii="Times New Roman" w:hAnsi="Times New Roman"/>
                <w:bCs/>
                <w:sz w:val="22"/>
                <w:szCs w:val="22"/>
              </w:rPr>
              <w:t>+</w:t>
            </w:r>
          </w:p>
        </w:tc>
        <w:tc>
          <w:tcPr>
            <w:tcW w:w="1361" w:type="dxa"/>
          </w:tcPr>
          <w:p w14:paraId="45CF8ECF" w14:textId="5A677731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F04E9">
              <w:rPr>
                <w:rFonts w:ascii="Times New Roman" w:hAnsi="Times New Roman"/>
                <w:bCs/>
                <w:sz w:val="22"/>
                <w:szCs w:val="22"/>
              </w:rPr>
              <w:t>+</w:t>
            </w:r>
          </w:p>
        </w:tc>
        <w:tc>
          <w:tcPr>
            <w:tcW w:w="1086" w:type="dxa"/>
          </w:tcPr>
          <w:p w14:paraId="3FCD4268" w14:textId="43B840E0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+</w:t>
            </w:r>
          </w:p>
        </w:tc>
      </w:tr>
      <w:tr w:rsidR="00BC7804" w14:paraId="63E0000A" w14:textId="4079747C" w:rsidTr="00BC7804">
        <w:trPr>
          <w:trHeight w:val="430"/>
        </w:trPr>
        <w:tc>
          <w:tcPr>
            <w:tcW w:w="1362" w:type="dxa"/>
          </w:tcPr>
          <w:p w14:paraId="5550EF7D" w14:textId="572B7AC7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F04E9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TalentTech</w:t>
            </w:r>
          </w:p>
        </w:tc>
        <w:tc>
          <w:tcPr>
            <w:tcW w:w="1792" w:type="dxa"/>
          </w:tcPr>
          <w:p w14:paraId="1D007836" w14:textId="3DB9C9AA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F04E9"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  <w:tc>
          <w:tcPr>
            <w:tcW w:w="981" w:type="dxa"/>
          </w:tcPr>
          <w:p w14:paraId="36107560" w14:textId="110B299F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F04E9"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  <w:tc>
          <w:tcPr>
            <w:tcW w:w="1291" w:type="dxa"/>
          </w:tcPr>
          <w:p w14:paraId="3073C1D6" w14:textId="2CB9B64E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F04E9">
              <w:rPr>
                <w:rFonts w:ascii="Times New Roman" w:hAnsi="Times New Roman"/>
                <w:bCs/>
                <w:sz w:val="22"/>
                <w:szCs w:val="22"/>
              </w:rPr>
              <w:t>+</w:t>
            </w:r>
          </w:p>
        </w:tc>
        <w:tc>
          <w:tcPr>
            <w:tcW w:w="1583" w:type="dxa"/>
          </w:tcPr>
          <w:p w14:paraId="1D6AD59A" w14:textId="0E2D549F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F04E9">
              <w:rPr>
                <w:rFonts w:ascii="Times New Roman" w:hAnsi="Times New Roman"/>
                <w:bCs/>
                <w:sz w:val="22"/>
                <w:szCs w:val="22"/>
              </w:rPr>
              <w:t>+</w:t>
            </w:r>
          </w:p>
        </w:tc>
        <w:tc>
          <w:tcPr>
            <w:tcW w:w="1361" w:type="dxa"/>
          </w:tcPr>
          <w:p w14:paraId="796F231D" w14:textId="6DFC2A18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F04E9"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  <w:tc>
          <w:tcPr>
            <w:tcW w:w="1086" w:type="dxa"/>
          </w:tcPr>
          <w:p w14:paraId="0E7697AF" w14:textId="0E9DAB98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</w:tr>
      <w:tr w:rsidR="00BC7804" w14:paraId="46CD879D" w14:textId="76A5D7DB" w:rsidTr="00BC7804">
        <w:trPr>
          <w:trHeight w:val="430"/>
        </w:trPr>
        <w:tc>
          <w:tcPr>
            <w:tcW w:w="1362" w:type="dxa"/>
          </w:tcPr>
          <w:p w14:paraId="236E5C8C" w14:textId="566AB97F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F04E9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HireVue</w:t>
            </w:r>
          </w:p>
        </w:tc>
        <w:tc>
          <w:tcPr>
            <w:tcW w:w="1792" w:type="dxa"/>
          </w:tcPr>
          <w:p w14:paraId="5BE12353" w14:textId="1B7A6650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F04E9">
              <w:rPr>
                <w:rFonts w:ascii="Times New Roman" w:hAnsi="Times New Roman"/>
                <w:bCs/>
                <w:sz w:val="22"/>
                <w:szCs w:val="22"/>
              </w:rPr>
              <w:t>+</w:t>
            </w:r>
          </w:p>
        </w:tc>
        <w:tc>
          <w:tcPr>
            <w:tcW w:w="981" w:type="dxa"/>
          </w:tcPr>
          <w:p w14:paraId="67151765" w14:textId="3D762722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F04E9"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  <w:tc>
          <w:tcPr>
            <w:tcW w:w="1291" w:type="dxa"/>
          </w:tcPr>
          <w:p w14:paraId="2F2F5B47" w14:textId="0270D3B3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F04E9"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  <w:tc>
          <w:tcPr>
            <w:tcW w:w="1583" w:type="dxa"/>
          </w:tcPr>
          <w:p w14:paraId="2CAB47AC" w14:textId="0AB0FB6A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  <w:lang w:val="en-US"/>
              </w:rPr>
            </w:pPr>
            <w:r w:rsidRPr="00EF04E9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+</w:t>
            </w:r>
          </w:p>
        </w:tc>
        <w:tc>
          <w:tcPr>
            <w:tcW w:w="1361" w:type="dxa"/>
          </w:tcPr>
          <w:p w14:paraId="055A9A84" w14:textId="7DE7D7C5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F04E9">
              <w:rPr>
                <w:rFonts w:ascii="Times New Roman" w:hAnsi="Times New Roman"/>
                <w:bCs/>
                <w:sz w:val="22"/>
                <w:szCs w:val="22"/>
              </w:rPr>
              <w:t>+</w:t>
            </w:r>
          </w:p>
        </w:tc>
        <w:tc>
          <w:tcPr>
            <w:tcW w:w="1086" w:type="dxa"/>
          </w:tcPr>
          <w:p w14:paraId="5356F11B" w14:textId="70A8D2BD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+</w:t>
            </w:r>
          </w:p>
        </w:tc>
      </w:tr>
      <w:tr w:rsidR="00BC7804" w14:paraId="15D7F328" w14:textId="496C7F16" w:rsidTr="00BC7804">
        <w:trPr>
          <w:trHeight w:val="430"/>
        </w:trPr>
        <w:tc>
          <w:tcPr>
            <w:tcW w:w="1362" w:type="dxa"/>
          </w:tcPr>
          <w:p w14:paraId="593B4794" w14:textId="0355C329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  <w:lang w:val="en-US"/>
              </w:rPr>
            </w:pPr>
            <w:r w:rsidRPr="00EF04E9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XeniaAI</w:t>
            </w:r>
          </w:p>
        </w:tc>
        <w:tc>
          <w:tcPr>
            <w:tcW w:w="1792" w:type="dxa"/>
          </w:tcPr>
          <w:p w14:paraId="5235F11A" w14:textId="42A9D2EC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  <w:lang w:val="en-US"/>
              </w:rPr>
            </w:pPr>
            <w:r w:rsidRPr="00EF04E9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-</w:t>
            </w:r>
          </w:p>
        </w:tc>
        <w:tc>
          <w:tcPr>
            <w:tcW w:w="981" w:type="dxa"/>
          </w:tcPr>
          <w:p w14:paraId="7A6F4157" w14:textId="0C2C9C1E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  <w:lang w:val="en-US"/>
              </w:rPr>
            </w:pPr>
            <w:r w:rsidRPr="00EF04E9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+</w:t>
            </w:r>
          </w:p>
        </w:tc>
        <w:tc>
          <w:tcPr>
            <w:tcW w:w="1291" w:type="dxa"/>
          </w:tcPr>
          <w:p w14:paraId="192AB113" w14:textId="080D712B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  <w:lang w:val="en-US"/>
              </w:rPr>
            </w:pPr>
            <w:r w:rsidRPr="00EF04E9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-</w:t>
            </w:r>
          </w:p>
        </w:tc>
        <w:tc>
          <w:tcPr>
            <w:tcW w:w="1583" w:type="dxa"/>
          </w:tcPr>
          <w:p w14:paraId="2F37E9D2" w14:textId="65B5CE1C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  <w:lang w:val="en-US"/>
              </w:rPr>
            </w:pPr>
            <w:r w:rsidRPr="00EF04E9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-</w:t>
            </w:r>
          </w:p>
        </w:tc>
        <w:tc>
          <w:tcPr>
            <w:tcW w:w="1361" w:type="dxa"/>
          </w:tcPr>
          <w:p w14:paraId="448E1751" w14:textId="424DA6EA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F04E9">
              <w:rPr>
                <w:rFonts w:ascii="Times New Roman" w:hAnsi="Times New Roman"/>
                <w:bCs/>
                <w:sz w:val="22"/>
                <w:szCs w:val="22"/>
              </w:rPr>
              <w:t>+</w:t>
            </w:r>
          </w:p>
        </w:tc>
        <w:tc>
          <w:tcPr>
            <w:tcW w:w="1086" w:type="dxa"/>
          </w:tcPr>
          <w:p w14:paraId="62544682" w14:textId="17A99BBE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</w:tr>
      <w:tr w:rsidR="00BC7804" w14:paraId="0794368E" w14:textId="5621C90F" w:rsidTr="00BC7804">
        <w:trPr>
          <w:trHeight w:val="430"/>
        </w:trPr>
        <w:tc>
          <w:tcPr>
            <w:tcW w:w="1362" w:type="dxa"/>
          </w:tcPr>
          <w:p w14:paraId="510EA6F8" w14:textId="500E0311" w:rsidR="00BC7804" w:rsidRPr="005A119F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RecruterAI</w:t>
            </w:r>
          </w:p>
        </w:tc>
        <w:tc>
          <w:tcPr>
            <w:tcW w:w="1792" w:type="dxa"/>
          </w:tcPr>
          <w:p w14:paraId="3A28474B" w14:textId="00A45D95" w:rsidR="00BC7804" w:rsidRPr="00C513EE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  <w:tc>
          <w:tcPr>
            <w:tcW w:w="981" w:type="dxa"/>
          </w:tcPr>
          <w:p w14:paraId="3643E1DC" w14:textId="3E5CF4F4" w:rsidR="00BC7804" w:rsidRPr="00BC7804" w:rsidRDefault="00315AF2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+</w:t>
            </w:r>
          </w:p>
        </w:tc>
        <w:tc>
          <w:tcPr>
            <w:tcW w:w="1291" w:type="dxa"/>
          </w:tcPr>
          <w:p w14:paraId="653C980D" w14:textId="513813CD" w:rsidR="00BC7804" w:rsidRPr="00C513EE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  <w:tc>
          <w:tcPr>
            <w:tcW w:w="1583" w:type="dxa"/>
          </w:tcPr>
          <w:p w14:paraId="60A21079" w14:textId="6F5C6D2C" w:rsidR="00BC7804" w:rsidRPr="00C513EE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  <w:tc>
          <w:tcPr>
            <w:tcW w:w="1361" w:type="dxa"/>
          </w:tcPr>
          <w:p w14:paraId="445EE56C" w14:textId="47D518AF" w:rsidR="00BC7804" w:rsidRPr="00EF04E9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  <w:tc>
          <w:tcPr>
            <w:tcW w:w="1086" w:type="dxa"/>
          </w:tcPr>
          <w:p w14:paraId="692B2A80" w14:textId="0FD71CB1" w:rsidR="00BC7804" w:rsidRDefault="00BC7804" w:rsidP="0066187C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</w:tr>
    </w:tbl>
    <w:p w14:paraId="4FB90382" w14:textId="77777777" w:rsidR="00F24C49" w:rsidRPr="00435643" w:rsidRDefault="00F24C49" w:rsidP="0066187C">
      <w:pPr>
        <w:ind w:firstLine="709"/>
        <w:jc w:val="both"/>
        <w:rPr>
          <w:rFonts w:ascii="Times New Roman" w:hAnsi="Times New Roman"/>
          <w:b/>
        </w:rPr>
      </w:pPr>
    </w:p>
    <w:p w14:paraId="7E51DE00" w14:textId="2E0861B9" w:rsidR="00605098" w:rsidRPr="00256C1F" w:rsidRDefault="001935C1" w:rsidP="00EF04E9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TalentTech Screening – проводит автоматический скрининг резюме кандидатов по релевантности</w:t>
      </w:r>
      <w:r w:rsidR="00922439">
        <w:rPr>
          <w:rFonts w:ascii="Times New Roman" w:hAnsi="Times New Roman"/>
        </w:rPr>
        <w:t>, но не проводит интервью</w:t>
      </w:r>
      <w:r w:rsidRPr="00435643">
        <w:rPr>
          <w:rFonts w:ascii="Times New Roman" w:hAnsi="Times New Roman"/>
        </w:rPr>
        <w:t xml:space="preserve">. Сервис </w:t>
      </w:r>
      <w:r w:rsidR="00073DCA">
        <w:rPr>
          <w:rFonts w:ascii="Times New Roman" w:hAnsi="Times New Roman"/>
        </w:rPr>
        <w:t>БанкИнтервью</w:t>
      </w:r>
      <w:r w:rsidRPr="00435643">
        <w:rPr>
          <w:rFonts w:ascii="Times New Roman" w:hAnsi="Times New Roman"/>
        </w:rPr>
        <w:t xml:space="preserve"> не просто фильтрует резюме, а</w:t>
      </w:r>
      <w:r w:rsidR="002E788F">
        <w:rPr>
          <w:rFonts w:ascii="Times New Roman" w:hAnsi="Times New Roman"/>
        </w:rPr>
        <w:t xml:space="preserve"> еще и</w:t>
      </w:r>
      <w:r w:rsidRPr="00435643">
        <w:rPr>
          <w:rFonts w:ascii="Times New Roman" w:hAnsi="Times New Roman"/>
        </w:rPr>
        <w:t xml:space="preserve"> проводит интерактивное собеседование с обратной связью. </w:t>
      </w:r>
      <w:r w:rsidR="002E788F">
        <w:rPr>
          <w:rFonts w:ascii="Times New Roman" w:hAnsi="Times New Roman"/>
          <w:lang w:val="en-US"/>
        </w:rPr>
        <w:t>HireVue</w:t>
      </w:r>
      <w:r w:rsidR="002E788F" w:rsidRPr="002E788F">
        <w:rPr>
          <w:rFonts w:ascii="Times New Roman" w:hAnsi="Times New Roman"/>
        </w:rPr>
        <w:t xml:space="preserve"> </w:t>
      </w:r>
      <w:r w:rsidR="002E788F">
        <w:rPr>
          <w:rFonts w:ascii="Times New Roman" w:hAnsi="Times New Roman"/>
        </w:rPr>
        <w:t>недоступен в России</w:t>
      </w:r>
      <w:r w:rsidR="00605098">
        <w:rPr>
          <w:rFonts w:ascii="Times New Roman" w:hAnsi="Times New Roman"/>
        </w:rPr>
        <w:t xml:space="preserve">. </w:t>
      </w:r>
      <w:r w:rsidR="009A6876">
        <w:rPr>
          <w:rFonts w:ascii="Times New Roman" w:hAnsi="Times New Roman"/>
        </w:rPr>
        <w:t xml:space="preserve">Отечественная разработка </w:t>
      </w:r>
      <w:r w:rsidR="009A6876">
        <w:rPr>
          <w:rFonts w:ascii="Times New Roman" w:hAnsi="Times New Roman"/>
          <w:lang w:val="en-US"/>
        </w:rPr>
        <w:t>XeniaAI</w:t>
      </w:r>
      <w:r w:rsidR="009A6876" w:rsidRPr="009A6876">
        <w:rPr>
          <w:rFonts w:ascii="Times New Roman" w:hAnsi="Times New Roman"/>
        </w:rPr>
        <w:t xml:space="preserve"> </w:t>
      </w:r>
      <w:r w:rsidR="009A6876">
        <w:rPr>
          <w:rFonts w:ascii="Times New Roman" w:hAnsi="Times New Roman"/>
        </w:rPr>
        <w:t>имеет функционал</w:t>
      </w:r>
      <w:r w:rsidR="00F211E3">
        <w:rPr>
          <w:rFonts w:ascii="Times New Roman" w:hAnsi="Times New Roman"/>
        </w:rPr>
        <w:t xml:space="preserve"> схожий с </w:t>
      </w:r>
      <w:r w:rsidR="00F211E3">
        <w:rPr>
          <w:rFonts w:ascii="Times New Roman" w:hAnsi="Times New Roman"/>
        </w:rPr>
        <w:lastRenderedPageBreak/>
        <w:t>БанкИнтервью</w:t>
      </w:r>
      <w:r w:rsidR="009A6876">
        <w:rPr>
          <w:rFonts w:ascii="Times New Roman" w:hAnsi="Times New Roman"/>
        </w:rPr>
        <w:t>, но нацелена на массовые позиции и не имеет связи с платформами найма</w:t>
      </w:r>
      <w:r w:rsidR="00A053A5">
        <w:rPr>
          <w:rFonts w:ascii="Times New Roman" w:hAnsi="Times New Roman"/>
        </w:rPr>
        <w:t>, а также имеет довольно слабый прокторинг</w:t>
      </w:r>
      <w:r w:rsidR="009A6876">
        <w:rPr>
          <w:rFonts w:ascii="Times New Roman" w:hAnsi="Times New Roman"/>
        </w:rPr>
        <w:t>.</w:t>
      </w:r>
      <w:r w:rsidR="000E2A4A">
        <w:rPr>
          <w:rFonts w:ascii="Times New Roman" w:hAnsi="Times New Roman"/>
        </w:rPr>
        <w:t xml:space="preserve"> </w:t>
      </w:r>
      <w:r w:rsidR="000E2A4A">
        <w:rPr>
          <w:rFonts w:ascii="Times New Roman" w:hAnsi="Times New Roman"/>
          <w:lang w:val="en-US"/>
        </w:rPr>
        <w:t>RecruterAI</w:t>
      </w:r>
      <w:r w:rsidR="000E2A4A" w:rsidRPr="000E2A4A">
        <w:rPr>
          <w:rFonts w:ascii="Times New Roman" w:hAnsi="Times New Roman"/>
        </w:rPr>
        <w:t xml:space="preserve"> </w:t>
      </w:r>
      <w:r w:rsidR="000E2A4A">
        <w:rPr>
          <w:rFonts w:ascii="Times New Roman" w:hAnsi="Times New Roman"/>
        </w:rPr>
        <w:t>также обладает слабым прокторингом, который отслеживает только переключения вкладок, а также не имеет связи с платформами найма</w:t>
      </w:r>
      <w:r w:rsidR="00BC7804">
        <w:rPr>
          <w:rFonts w:ascii="Times New Roman" w:hAnsi="Times New Roman"/>
        </w:rPr>
        <w:t>, компания должна сама настраивать сценарий собеседования, вместо того чтобы сразу воспользоваться подготовленными вакансиями в сервисе</w:t>
      </w:r>
      <w:r w:rsidR="000E2A4A">
        <w:rPr>
          <w:rFonts w:ascii="Times New Roman" w:hAnsi="Times New Roman"/>
        </w:rPr>
        <w:t>.</w:t>
      </w:r>
      <w:r w:rsidR="009A6876">
        <w:rPr>
          <w:rFonts w:ascii="Times New Roman" w:hAnsi="Times New Roman"/>
        </w:rPr>
        <w:t xml:space="preserve"> </w:t>
      </w:r>
      <w:r w:rsidR="00605098" w:rsidRPr="00605098">
        <w:rPr>
          <w:rFonts w:ascii="Times New Roman" w:hAnsi="Times New Roman"/>
        </w:rPr>
        <w:t xml:space="preserve">Представленная таблица </w:t>
      </w:r>
      <w:r w:rsidR="00073DCA" w:rsidRPr="00605098">
        <w:rPr>
          <w:rFonts w:ascii="Times New Roman" w:hAnsi="Times New Roman"/>
        </w:rPr>
        <w:t>демонстрирует</w:t>
      </w:r>
      <w:r w:rsidR="00605098" w:rsidRPr="00605098">
        <w:rPr>
          <w:rFonts w:ascii="Times New Roman" w:hAnsi="Times New Roman"/>
        </w:rPr>
        <w:t xml:space="preserve">, что BankInterview </w:t>
      </w:r>
      <w:r w:rsidR="00073DCA">
        <w:rPr>
          <w:rFonts w:ascii="Times New Roman" w:hAnsi="Times New Roman"/>
        </w:rPr>
        <w:t>сочетает</w:t>
      </w:r>
      <w:r w:rsidR="00605098" w:rsidRPr="00256C1F">
        <w:rPr>
          <w:rFonts w:ascii="Times New Roman" w:hAnsi="Times New Roman"/>
        </w:rPr>
        <w:t xml:space="preserve"> в себе ключевые преимущества для решения задачи IT-найма в банках</w:t>
      </w:r>
      <w:r w:rsidR="00073DCA">
        <w:rPr>
          <w:rFonts w:ascii="Times New Roman" w:hAnsi="Times New Roman"/>
        </w:rPr>
        <w:t xml:space="preserve"> и </w:t>
      </w:r>
      <w:r w:rsidR="00EF04E9">
        <w:rPr>
          <w:rFonts w:ascii="Times New Roman" w:hAnsi="Times New Roman"/>
        </w:rPr>
        <w:t>соединяет</w:t>
      </w:r>
      <w:r w:rsidR="00073DCA">
        <w:rPr>
          <w:rFonts w:ascii="Times New Roman" w:hAnsi="Times New Roman"/>
        </w:rPr>
        <w:t xml:space="preserve"> отдельные функции других сервисов воедино</w:t>
      </w:r>
      <w:r w:rsidR="00EF04E9">
        <w:rPr>
          <w:rFonts w:ascii="Times New Roman" w:hAnsi="Times New Roman"/>
        </w:rPr>
        <w:t xml:space="preserve">. </w:t>
      </w:r>
    </w:p>
    <w:p w14:paraId="5CE7EFDE" w14:textId="076C68A8" w:rsidR="001935C1" w:rsidRPr="002E788F" w:rsidRDefault="001935C1" w:rsidP="001935C1">
      <w:pPr>
        <w:jc w:val="both"/>
        <w:rPr>
          <w:rFonts w:ascii="Times New Roman" w:hAnsi="Times New Roman"/>
        </w:rPr>
      </w:pPr>
    </w:p>
    <w:p w14:paraId="48EA0AF6" w14:textId="77777777" w:rsidR="001935C1" w:rsidRPr="00C65A32" w:rsidRDefault="001935C1" w:rsidP="001935C1">
      <w:pPr>
        <w:rPr>
          <w:rFonts w:ascii="Times New Roman" w:hAnsi="Times New Roman"/>
          <w:b/>
        </w:rPr>
      </w:pPr>
    </w:p>
    <w:p w14:paraId="55B36E1C" w14:textId="77777777" w:rsidR="001935C1" w:rsidRPr="00435643" w:rsidRDefault="001935C1" w:rsidP="00D22FDF">
      <w:pPr>
        <w:pStyle w:val="13"/>
      </w:pPr>
      <w:r w:rsidRPr="00435643">
        <w:t>6.Выводы</w:t>
      </w:r>
    </w:p>
    <w:p w14:paraId="5F9413D8" w14:textId="77777777" w:rsidR="001935C1" w:rsidRPr="00435643" w:rsidRDefault="001935C1" w:rsidP="0066187C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Сервис прозрачен и полезен:</w:t>
      </w:r>
    </w:p>
    <w:p w14:paraId="4ECA1FFB" w14:textId="77777777" w:rsidR="001935C1" w:rsidRPr="00435643" w:rsidRDefault="001935C1" w:rsidP="0066187C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для компании: предоставляет детальную сводку по кандидату — анализ его ответов и поведения во время собеседования;</w:t>
      </w:r>
    </w:p>
    <w:p w14:paraId="3B39CA35" w14:textId="77777777" w:rsidR="001935C1" w:rsidRPr="00435643" w:rsidRDefault="001935C1" w:rsidP="0066187C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для кандидата: дает возможность получить подробную обратную связь вместо стандартного отказа «мы вам перезвоним».</w:t>
      </w:r>
    </w:p>
    <w:p w14:paraId="330F2DEB" w14:textId="77777777" w:rsidR="001935C1" w:rsidRPr="00435643" w:rsidRDefault="001935C1" w:rsidP="0066187C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Сервис экономит время всем участникам, поскольку отпадает необходимость в офлайн-встречах или синхронных онлайн-созвонах.</w:t>
      </w:r>
    </w:p>
    <w:p w14:paraId="686161F7" w14:textId="77777777" w:rsidR="001935C1" w:rsidRPr="00435643" w:rsidRDefault="001935C1" w:rsidP="0066187C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 Я бы пользовалась этим сервисом, так как мне было бы интересно узнать подробную обратную связь и понять свои возможные ошибки, чтобы работать над ними.</w:t>
      </w:r>
    </w:p>
    <w:p w14:paraId="7AF83983" w14:textId="77777777" w:rsidR="001935C1" w:rsidRPr="00435643" w:rsidRDefault="001935C1" w:rsidP="001935C1">
      <w:pPr>
        <w:rPr>
          <w:rFonts w:ascii="Times New Roman" w:hAnsi="Times New Roman"/>
        </w:rPr>
      </w:pPr>
    </w:p>
    <w:p w14:paraId="6C3563D3" w14:textId="2FF2D1DA" w:rsidR="001935C1" w:rsidRPr="00435643" w:rsidRDefault="001935C1">
      <w:pPr>
        <w:spacing w:line="278" w:lineRule="auto"/>
        <w:rPr>
          <w:rFonts w:ascii="Times New Roman" w:hAnsi="Times New Roman"/>
        </w:rPr>
      </w:pPr>
      <w:r w:rsidRPr="00435643">
        <w:rPr>
          <w:rFonts w:ascii="Times New Roman" w:hAnsi="Times New Roman"/>
        </w:rPr>
        <w:br w:type="page"/>
      </w:r>
    </w:p>
    <w:p w14:paraId="14B8DB69" w14:textId="77777777" w:rsidR="001935C1" w:rsidRPr="00435643" w:rsidRDefault="001935C1" w:rsidP="001935C1">
      <w:pPr>
        <w:rPr>
          <w:rFonts w:ascii="Times New Roman" w:hAnsi="Times New Roman"/>
        </w:rPr>
      </w:pPr>
    </w:p>
    <w:p w14:paraId="12C60C69" w14:textId="4AED13C2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«</w:t>
      </w:r>
      <w:r w:rsidR="007179D1">
        <w:rPr>
          <w:rFonts w:ascii="Times New Roman" w:hAnsi="Times New Roman"/>
          <w:b/>
          <w:sz w:val="28"/>
          <w:szCs w:val="28"/>
        </w:rPr>
        <w:t>Фин.Путь</w:t>
      </w:r>
      <w:r w:rsidRPr="00435643">
        <w:rPr>
          <w:rFonts w:ascii="Times New Roman" w:hAnsi="Times New Roman"/>
          <w:b/>
          <w:sz w:val="28"/>
          <w:szCs w:val="28"/>
        </w:rPr>
        <w:t>»</w:t>
      </w:r>
    </w:p>
    <w:p w14:paraId="1681F699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Команда №4 @mlnkrr</w:t>
      </w:r>
    </w:p>
    <w:p w14:paraId="12DE1205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ФГБОУ ВО ИГХТУ</w:t>
      </w:r>
    </w:p>
    <w:p w14:paraId="6C65F366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Факультет техники, управления и цифровой инфраструктуры (ТУиЦИ)</w:t>
      </w:r>
    </w:p>
    <w:p w14:paraId="1E3788FE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Второй курс бакалавриата</w:t>
      </w:r>
    </w:p>
    <w:p w14:paraId="538F3258" w14:textId="58304376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 xml:space="preserve">Описание проблемы начала инвестирования: сервис </w:t>
      </w:r>
      <w:r w:rsidR="007179D1">
        <w:rPr>
          <w:rFonts w:ascii="Times New Roman" w:hAnsi="Times New Roman"/>
          <w:b/>
          <w:sz w:val="28"/>
          <w:szCs w:val="28"/>
        </w:rPr>
        <w:t>Фин.Путь</w:t>
      </w:r>
      <w:r w:rsidRPr="00435643">
        <w:rPr>
          <w:rFonts w:ascii="Times New Roman" w:hAnsi="Times New Roman"/>
          <w:b/>
          <w:sz w:val="28"/>
          <w:szCs w:val="28"/>
        </w:rPr>
        <w:t>.</w:t>
      </w:r>
    </w:p>
    <w:p w14:paraId="378B2B0B" w14:textId="77777777" w:rsidR="001935C1" w:rsidRPr="00435643" w:rsidRDefault="001935C1" w:rsidP="001935C1">
      <w:pPr>
        <w:rPr>
          <w:rFonts w:ascii="Times New Roman" w:hAnsi="Times New Roman"/>
          <w:b/>
        </w:rPr>
      </w:pPr>
      <w:r w:rsidRPr="00435643">
        <w:rPr>
          <w:rFonts w:ascii="Times New Roman" w:hAnsi="Times New Roman"/>
          <w:b/>
        </w:rPr>
        <w:br w:type="page"/>
      </w:r>
    </w:p>
    <w:p w14:paraId="70FF0D00" w14:textId="77777777" w:rsidR="001935C1" w:rsidRPr="00435643" w:rsidRDefault="001935C1" w:rsidP="001935C1">
      <w:pPr>
        <w:rPr>
          <w:rFonts w:ascii="Times New Roman" w:hAnsi="Times New Roman"/>
        </w:rPr>
      </w:pPr>
    </w:p>
    <w:p w14:paraId="03A2A833" w14:textId="77777777" w:rsidR="001935C1" w:rsidRPr="00435643" w:rsidRDefault="001935C1" w:rsidP="001935C1">
      <w:pPr>
        <w:rPr>
          <w:rFonts w:ascii="Times New Roman" w:hAnsi="Times New Roman"/>
        </w:rPr>
      </w:pPr>
    </w:p>
    <w:p w14:paraId="121B4EEC" w14:textId="3C2F8B4B" w:rsidR="001935C1" w:rsidRPr="00435643" w:rsidRDefault="00D22FDF" w:rsidP="00D22FDF">
      <w:pPr>
        <w:pStyle w:val="13"/>
      </w:pPr>
      <w:r>
        <w:t>1.</w:t>
      </w:r>
      <w:r w:rsidR="001935C1" w:rsidRPr="00435643">
        <w:t>Описание проблемы</w:t>
      </w:r>
    </w:p>
    <w:p w14:paraId="3CAF7586" w14:textId="77777777" w:rsidR="001935C1" w:rsidRPr="00435643" w:rsidRDefault="001935C1" w:rsidP="001935C1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Проблема выбора: </w:t>
      </w:r>
      <w:r w:rsidRPr="00435643">
        <w:rPr>
          <w:rFonts w:ascii="Times New Roman" w:hAnsi="Times New Roman"/>
          <w:highlight w:val="white"/>
        </w:rPr>
        <w:t>п</w:t>
      </w:r>
      <w:r w:rsidRPr="00435643">
        <w:rPr>
          <w:rFonts w:ascii="Times New Roman" w:hAnsi="Times New Roman"/>
        </w:rPr>
        <w:t>ока одни уже инвестируют и получают прибыль, другие не могут решиться на первый шаг из-за обилия вариантов, что приводит к тревоге, тратится много времени на размышления, вместо того чтобы действовать.</w:t>
      </w:r>
    </w:p>
    <w:p w14:paraId="323C5B97" w14:textId="77777777" w:rsidR="001935C1" w:rsidRPr="00435643" w:rsidRDefault="001935C1" w:rsidP="001935C1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Многие начинающие инвесторы испытывают страх потерять деньги, не доверяют сложным инструментам, предпочитают понятные активы.</w:t>
      </w:r>
    </w:p>
    <w:p w14:paraId="50927563" w14:textId="0B2BFB94" w:rsidR="001935C1" w:rsidRPr="00435643" w:rsidRDefault="001935C1" w:rsidP="001935C1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Недостаток знаний и опыта: информация о том, как лучше инвестировать часто является закрытой/платной/непонятной, человек не готов тратить много времени на изучение.</w:t>
      </w:r>
      <w:r w:rsidR="00CA2608">
        <w:rPr>
          <w:rFonts w:ascii="Times New Roman" w:hAnsi="Times New Roman"/>
        </w:rPr>
        <w:t xml:space="preserve"> (</w:t>
      </w:r>
      <w:r w:rsidR="00CA2608">
        <w:rPr>
          <w:rFonts w:ascii="Times New Roman" w:hAnsi="Times New Roman"/>
        </w:rPr>
        <w:fldChar w:fldCharType="begin"/>
      </w:r>
      <w:r w:rsidR="00CA2608">
        <w:rPr>
          <w:rFonts w:ascii="Times New Roman" w:hAnsi="Times New Roman"/>
        </w:rPr>
        <w:instrText xml:space="preserve"> REF _Ref214219043 \h </w:instrText>
      </w:r>
      <w:r w:rsidR="00CA2608">
        <w:rPr>
          <w:rFonts w:ascii="Times New Roman" w:hAnsi="Times New Roman"/>
        </w:rPr>
      </w:r>
      <w:r w:rsidR="00CA2608">
        <w:rPr>
          <w:rFonts w:ascii="Times New Roman" w:hAnsi="Times New Roman"/>
        </w:rPr>
        <w:fldChar w:fldCharType="separate"/>
      </w:r>
      <w:r w:rsidR="00CA2608" w:rsidRPr="00435643">
        <w:rPr>
          <w:rFonts w:ascii="Times New Roman" w:hAnsi="Times New Roman"/>
          <w:color w:val="000000" w:themeColor="text1"/>
          <w:szCs w:val="24"/>
        </w:rPr>
        <w:t xml:space="preserve">Рисунок </w:t>
      </w:r>
      <w:r w:rsidR="00CA2608" w:rsidRPr="00435643">
        <w:rPr>
          <w:rFonts w:ascii="Times New Roman" w:hAnsi="Times New Roman"/>
          <w:noProof/>
          <w:color w:val="000000" w:themeColor="text1"/>
          <w:szCs w:val="24"/>
        </w:rPr>
        <w:t>4</w:t>
      </w:r>
      <w:r w:rsidR="00CA2608" w:rsidRPr="00435643">
        <w:rPr>
          <w:rFonts w:ascii="Times New Roman" w:hAnsi="Times New Roman"/>
          <w:color w:val="000000" w:themeColor="text1"/>
          <w:szCs w:val="24"/>
        </w:rPr>
        <w:t>.  Схема ключевого процесса до внедрения сервиса.</w:t>
      </w:r>
      <w:r w:rsidR="00CA2608">
        <w:rPr>
          <w:rFonts w:ascii="Times New Roman" w:hAnsi="Times New Roman"/>
        </w:rPr>
        <w:fldChar w:fldCharType="end"/>
      </w:r>
      <w:r w:rsidR="00CA2608">
        <w:rPr>
          <w:rFonts w:ascii="Times New Roman" w:hAnsi="Times New Roman"/>
        </w:rPr>
        <w:t xml:space="preserve">) </w:t>
      </w:r>
      <w:r w:rsidRPr="00435643">
        <w:rPr>
          <w:rFonts w:ascii="Times New Roman" w:hAnsi="Times New Roman"/>
        </w:rPr>
        <w:t>Из-за этого часто происходит инвестирование в убыточные ценные бумаги и потеря денег или вообще отказ от идеи инвестировать.</w:t>
      </w:r>
    </w:p>
    <w:p w14:paraId="1DAE4663" w14:textId="77777777" w:rsidR="001935C1" w:rsidRPr="00435643" w:rsidRDefault="001935C1" w:rsidP="001935C1">
      <w:pPr>
        <w:rPr>
          <w:rFonts w:ascii="Times New Roman" w:hAnsi="Times New Roman"/>
        </w:rPr>
      </w:pPr>
    </w:p>
    <w:p w14:paraId="41CEFB43" w14:textId="77777777" w:rsidR="001935C1" w:rsidRPr="00435643" w:rsidRDefault="001935C1" w:rsidP="001935C1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Основная категория людей, которых затрагивает эта проблема, являются начинающие инвесторы. Помимо них страдают также брокерские компании, которые должны зарабатывать на сделках клиентов. Компания вкладывает деньги в рекламу, привлекает новых клиентов. Однако из-за отсутствия опыта и знаний люди могут быстро разочароваться после первой неудачи, вывести деньги и уйти. Таким образом реклама не окупается, компании теряют клиентов и не зарабатывают на них.</w:t>
      </w:r>
    </w:p>
    <w:p w14:paraId="3C8A1521" w14:textId="41895F3F" w:rsidR="001935C1" w:rsidRPr="00435643" w:rsidRDefault="00D22FDF" w:rsidP="00D22FDF">
      <w:pPr>
        <w:pStyle w:val="13"/>
      </w:pPr>
      <w:r>
        <w:t>2.</w:t>
      </w:r>
      <w:r w:rsidR="001935C1" w:rsidRPr="00435643">
        <w:t>Идея Сервиса</w:t>
      </w:r>
    </w:p>
    <w:p w14:paraId="18595A06" w14:textId="77777777" w:rsidR="001935C1" w:rsidRPr="00435643" w:rsidRDefault="001935C1" w:rsidP="001935C1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Это образовательная онлайн-платформа для начинающих инвесторов. Пользователи учатся на ситуациях, смоделированных на основе исторических данных, а также на реальных кейсах от опытных инвесторов и брокеров, как следует вести себя на финансовом рынке. Помимо этого, в начале пользователь будет распоряжаться виртуальными деньгами, чтобы набить руку, а после успешного решения кейсов и задач ему будет открыт доступ к операциям с настоящим деньгами. Платформа помогает новичкам побороть страх «первой ошибки», благодаря чему они приходят на реальный рынок уже с базовыми навыками. Брокеры получают финансово грамотных клиентов.</w:t>
      </w:r>
    </w:p>
    <w:p w14:paraId="36DF5326" w14:textId="1E419201" w:rsidR="001935C1" w:rsidRPr="00435643" w:rsidRDefault="00D22FDF" w:rsidP="00D22FDF">
      <w:pPr>
        <w:pStyle w:val="13"/>
      </w:pPr>
      <w:r>
        <w:t>3.</w:t>
      </w:r>
      <w:r w:rsidR="001935C1" w:rsidRPr="00435643">
        <w:t>Участники Сервиса</w:t>
      </w:r>
    </w:p>
    <w:p w14:paraId="3085B0C6" w14:textId="77777777" w:rsidR="001935C1" w:rsidRPr="00435643" w:rsidRDefault="001935C1" w:rsidP="0066187C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Начинающие инвесторы, брокеры, опытные инвесторы, брокерские компании, наш сервис.</w:t>
      </w:r>
    </w:p>
    <w:p w14:paraId="13DB58D9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Начинающие инвесторы</w:t>
      </w:r>
    </w:p>
    <w:p w14:paraId="60EC4A28" w14:textId="77777777" w:rsidR="001935C1" w:rsidRPr="00435643" w:rsidRDefault="001935C1" w:rsidP="001935C1">
      <w:pPr>
        <w:pStyle w:val="a7"/>
        <w:numPr>
          <w:ilvl w:val="0"/>
          <w:numId w:val="12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lastRenderedPageBreak/>
        <w:t>В роли могут выступать люди без опыта/с минимальным опытом в инвестициях, проходившие курсы, но не работавшие с ценными бумагами вживую.</w:t>
      </w:r>
    </w:p>
    <w:p w14:paraId="63E5CBC0" w14:textId="4A59F0CA" w:rsidR="001935C1" w:rsidRPr="00435643" w:rsidRDefault="001935C1" w:rsidP="001935C1">
      <w:pPr>
        <w:pStyle w:val="a7"/>
        <w:numPr>
          <w:ilvl w:val="0"/>
          <w:numId w:val="12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Функции: обучение, решение задач и кейсов, торговля.</w:t>
      </w:r>
      <w:r w:rsidR="00CA2608">
        <w:rPr>
          <w:rFonts w:ascii="Times New Roman" w:hAnsi="Times New Roman"/>
        </w:rPr>
        <w:t xml:space="preserve"> (</w:t>
      </w:r>
      <w:r w:rsidR="00CA2608">
        <w:rPr>
          <w:rFonts w:ascii="Times New Roman" w:hAnsi="Times New Roman"/>
        </w:rPr>
        <w:fldChar w:fldCharType="begin"/>
      </w:r>
      <w:r w:rsidR="00CA2608">
        <w:rPr>
          <w:rFonts w:ascii="Times New Roman" w:hAnsi="Times New Roman"/>
        </w:rPr>
        <w:instrText xml:space="preserve"> REF _Ref214219107 \h </w:instrText>
      </w:r>
      <w:r w:rsidR="00CA2608">
        <w:rPr>
          <w:rFonts w:ascii="Times New Roman" w:hAnsi="Times New Roman"/>
        </w:rPr>
      </w:r>
      <w:r w:rsidR="00CA2608">
        <w:rPr>
          <w:rFonts w:ascii="Times New Roman" w:hAnsi="Times New Roman"/>
        </w:rPr>
        <w:fldChar w:fldCharType="separate"/>
      </w:r>
      <w:r w:rsidR="00CA2608" w:rsidRPr="00435643">
        <w:rPr>
          <w:rFonts w:ascii="Times New Roman" w:hAnsi="Times New Roman"/>
          <w:color w:val="000000" w:themeColor="text1"/>
          <w:szCs w:val="24"/>
        </w:rPr>
        <w:t xml:space="preserve">Рисунок </w:t>
      </w:r>
      <w:r w:rsidR="00CA2608" w:rsidRPr="00435643">
        <w:rPr>
          <w:rFonts w:ascii="Times New Roman" w:hAnsi="Times New Roman"/>
          <w:noProof/>
          <w:color w:val="000000" w:themeColor="text1"/>
          <w:szCs w:val="24"/>
        </w:rPr>
        <w:t>5</w:t>
      </w:r>
      <w:r w:rsidR="00CA2608" w:rsidRPr="00435643">
        <w:rPr>
          <w:rFonts w:ascii="Times New Roman" w:hAnsi="Times New Roman"/>
          <w:color w:val="000000" w:themeColor="text1"/>
          <w:szCs w:val="24"/>
        </w:rPr>
        <w:t>. Схема ключевого процесса</w:t>
      </w:r>
      <w:r w:rsidR="00CA2608">
        <w:rPr>
          <w:rFonts w:ascii="Times New Roman" w:hAnsi="Times New Roman"/>
        </w:rPr>
        <w:fldChar w:fldCharType="end"/>
      </w:r>
      <w:r w:rsidR="00CA2608">
        <w:rPr>
          <w:rFonts w:ascii="Times New Roman" w:hAnsi="Times New Roman"/>
        </w:rPr>
        <w:t>)</w:t>
      </w:r>
    </w:p>
    <w:p w14:paraId="01C6822F" w14:textId="77777777" w:rsidR="001935C1" w:rsidRPr="00435643" w:rsidRDefault="001935C1" w:rsidP="001935C1">
      <w:pPr>
        <w:pStyle w:val="a7"/>
        <w:numPr>
          <w:ilvl w:val="0"/>
          <w:numId w:val="12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Выгоды: сможет грамотно работать с инвестициями.</w:t>
      </w:r>
    </w:p>
    <w:p w14:paraId="377CFB19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Брокеры, опытные инвесторы</w:t>
      </w:r>
    </w:p>
    <w:p w14:paraId="50B9C680" w14:textId="77777777" w:rsidR="001935C1" w:rsidRPr="00435643" w:rsidRDefault="001935C1" w:rsidP="001935C1">
      <w:pPr>
        <w:numPr>
          <w:ilvl w:val="0"/>
          <w:numId w:val="13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Кто может выступать в этой роли: Успешные частные трейдеры, финансовые аналитики.</w:t>
      </w:r>
    </w:p>
    <w:p w14:paraId="0200F3DF" w14:textId="76B6F665" w:rsidR="001935C1" w:rsidRPr="00435643" w:rsidRDefault="001935C1" w:rsidP="001935C1">
      <w:pPr>
        <w:numPr>
          <w:ilvl w:val="0"/>
          <w:numId w:val="13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Какие функции выполняет: создает учебные кейсы, решает их на основе реального опыта, а также решает смоделированные ситуации. Выступает в роли ментора для талантливых учеников.</w:t>
      </w:r>
      <w:r w:rsidR="00CA2608">
        <w:rPr>
          <w:rFonts w:ascii="Times New Roman" w:hAnsi="Times New Roman"/>
        </w:rPr>
        <w:t xml:space="preserve"> (</w:t>
      </w:r>
      <w:r w:rsidR="00CA2608">
        <w:rPr>
          <w:rFonts w:ascii="Times New Roman" w:hAnsi="Times New Roman"/>
        </w:rPr>
        <w:fldChar w:fldCharType="begin"/>
      </w:r>
      <w:r w:rsidR="00CA2608">
        <w:rPr>
          <w:rFonts w:ascii="Times New Roman" w:hAnsi="Times New Roman"/>
        </w:rPr>
        <w:instrText xml:space="preserve"> REF _Ref214219107 \h </w:instrText>
      </w:r>
      <w:r w:rsidR="00CA2608">
        <w:rPr>
          <w:rFonts w:ascii="Times New Roman" w:hAnsi="Times New Roman"/>
        </w:rPr>
      </w:r>
      <w:r w:rsidR="00CA2608">
        <w:rPr>
          <w:rFonts w:ascii="Times New Roman" w:hAnsi="Times New Roman"/>
        </w:rPr>
        <w:fldChar w:fldCharType="separate"/>
      </w:r>
      <w:r w:rsidR="00CA2608" w:rsidRPr="00435643">
        <w:rPr>
          <w:rFonts w:ascii="Times New Roman" w:hAnsi="Times New Roman"/>
          <w:color w:val="000000" w:themeColor="text1"/>
          <w:szCs w:val="24"/>
        </w:rPr>
        <w:t xml:space="preserve">Рисунок </w:t>
      </w:r>
      <w:r w:rsidR="00CA2608" w:rsidRPr="00435643">
        <w:rPr>
          <w:rFonts w:ascii="Times New Roman" w:hAnsi="Times New Roman"/>
          <w:noProof/>
          <w:color w:val="000000" w:themeColor="text1"/>
          <w:szCs w:val="24"/>
        </w:rPr>
        <w:t>5</w:t>
      </w:r>
      <w:r w:rsidR="00CA2608" w:rsidRPr="00435643">
        <w:rPr>
          <w:rFonts w:ascii="Times New Roman" w:hAnsi="Times New Roman"/>
          <w:color w:val="000000" w:themeColor="text1"/>
          <w:szCs w:val="24"/>
        </w:rPr>
        <w:t>. Схема ключевого процесса</w:t>
      </w:r>
      <w:r w:rsidR="00CA2608">
        <w:rPr>
          <w:rFonts w:ascii="Times New Roman" w:hAnsi="Times New Roman"/>
        </w:rPr>
        <w:fldChar w:fldCharType="end"/>
      </w:r>
      <w:r w:rsidR="00CA2608">
        <w:rPr>
          <w:rFonts w:ascii="Times New Roman" w:hAnsi="Times New Roman"/>
        </w:rPr>
        <w:t>)</w:t>
      </w:r>
      <w:r w:rsidRPr="00435643">
        <w:rPr>
          <w:rFonts w:ascii="Times New Roman" w:hAnsi="Times New Roman"/>
        </w:rPr>
        <w:t xml:space="preserve"> </w:t>
      </w:r>
    </w:p>
    <w:p w14:paraId="79985D8B" w14:textId="77777777" w:rsidR="001935C1" w:rsidRPr="00435643" w:rsidRDefault="001935C1" w:rsidP="001935C1">
      <w:pPr>
        <w:numPr>
          <w:ilvl w:val="0"/>
          <w:numId w:val="13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Какие выгоды получает: находит перспективных учеников, получает процент с их инвестиций.</w:t>
      </w:r>
    </w:p>
    <w:p w14:paraId="65498BCA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Брокерские компании</w:t>
      </w:r>
    </w:p>
    <w:p w14:paraId="5184C3AF" w14:textId="77777777" w:rsidR="001935C1" w:rsidRPr="00435643" w:rsidRDefault="001935C1" w:rsidP="001935C1">
      <w:pPr>
        <w:numPr>
          <w:ilvl w:val="0"/>
          <w:numId w:val="14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Кто может выступать в этой роли: биржа.</w:t>
      </w:r>
    </w:p>
    <w:p w14:paraId="6D5401B7" w14:textId="641770A2" w:rsidR="001935C1" w:rsidRPr="00435643" w:rsidRDefault="001935C1" w:rsidP="001935C1">
      <w:pPr>
        <w:numPr>
          <w:ilvl w:val="0"/>
          <w:numId w:val="14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Какие функции выполняет: обеспечивает техническую возможность совершать сделки, повышает свою узнаваемость.</w:t>
      </w:r>
      <w:r w:rsidR="00CA2608">
        <w:rPr>
          <w:rFonts w:ascii="Times New Roman" w:hAnsi="Times New Roman"/>
        </w:rPr>
        <w:t xml:space="preserve"> </w:t>
      </w:r>
    </w:p>
    <w:p w14:paraId="4AD2ADF5" w14:textId="77777777" w:rsidR="001935C1" w:rsidRPr="00435643" w:rsidRDefault="001935C1" w:rsidP="001935C1">
      <w:pPr>
        <w:numPr>
          <w:ilvl w:val="0"/>
          <w:numId w:val="14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Какие выгоды получает: снижение стоимости привлечения клиентов, повышение качества клиентской базы. </w:t>
      </w:r>
    </w:p>
    <w:p w14:paraId="0F68802D" w14:textId="77777777" w:rsidR="001935C1" w:rsidRPr="00435643" w:rsidRDefault="001935C1" w:rsidP="001935C1">
      <w:pPr>
        <w:rPr>
          <w:rFonts w:ascii="Times New Roman" w:hAnsi="Times New Roman"/>
        </w:rPr>
      </w:pPr>
    </w:p>
    <w:p w14:paraId="3709EE9A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Наш сервис</w:t>
      </w:r>
    </w:p>
    <w:p w14:paraId="131362E3" w14:textId="77777777" w:rsidR="001935C1" w:rsidRPr="00435643" w:rsidRDefault="001935C1" w:rsidP="001935C1">
      <w:pPr>
        <w:pStyle w:val="a7"/>
        <w:numPr>
          <w:ilvl w:val="0"/>
          <w:numId w:val="15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В роли выступает компания-разработчик.</w:t>
      </w:r>
    </w:p>
    <w:p w14:paraId="69C5693E" w14:textId="70A2CF24" w:rsidR="001935C1" w:rsidRPr="00435643" w:rsidRDefault="001935C1" w:rsidP="001935C1">
      <w:pPr>
        <w:pStyle w:val="a7"/>
        <w:numPr>
          <w:ilvl w:val="0"/>
          <w:numId w:val="15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Какие функции выполняет: разработка сервиса, моделирование тестов и кейсов, формирование рейтинга пользователей. </w:t>
      </w:r>
      <w:r w:rsidR="00CA2608">
        <w:rPr>
          <w:rFonts w:ascii="Times New Roman" w:hAnsi="Times New Roman"/>
        </w:rPr>
        <w:t xml:space="preserve"> (</w:t>
      </w:r>
      <w:r w:rsidR="00CA2608">
        <w:rPr>
          <w:rFonts w:ascii="Times New Roman" w:hAnsi="Times New Roman"/>
        </w:rPr>
        <w:fldChar w:fldCharType="begin"/>
      </w:r>
      <w:r w:rsidR="00CA2608">
        <w:rPr>
          <w:rFonts w:ascii="Times New Roman" w:hAnsi="Times New Roman"/>
        </w:rPr>
        <w:instrText xml:space="preserve"> REF _Ref214219107 \h </w:instrText>
      </w:r>
      <w:r w:rsidR="00CA2608">
        <w:rPr>
          <w:rFonts w:ascii="Times New Roman" w:hAnsi="Times New Roman"/>
        </w:rPr>
      </w:r>
      <w:r w:rsidR="00CA2608">
        <w:rPr>
          <w:rFonts w:ascii="Times New Roman" w:hAnsi="Times New Roman"/>
        </w:rPr>
        <w:fldChar w:fldCharType="separate"/>
      </w:r>
      <w:r w:rsidR="00CA2608" w:rsidRPr="00435643">
        <w:rPr>
          <w:rFonts w:ascii="Times New Roman" w:hAnsi="Times New Roman"/>
          <w:color w:val="000000" w:themeColor="text1"/>
          <w:szCs w:val="24"/>
        </w:rPr>
        <w:t xml:space="preserve">Рисунок </w:t>
      </w:r>
      <w:r w:rsidR="00CA2608" w:rsidRPr="00435643">
        <w:rPr>
          <w:rFonts w:ascii="Times New Roman" w:hAnsi="Times New Roman"/>
          <w:noProof/>
          <w:color w:val="000000" w:themeColor="text1"/>
          <w:szCs w:val="24"/>
        </w:rPr>
        <w:t>5</w:t>
      </w:r>
      <w:r w:rsidR="00CA2608" w:rsidRPr="00435643">
        <w:rPr>
          <w:rFonts w:ascii="Times New Roman" w:hAnsi="Times New Roman"/>
          <w:color w:val="000000" w:themeColor="text1"/>
          <w:szCs w:val="24"/>
        </w:rPr>
        <w:t>. Схема ключевого процесса</w:t>
      </w:r>
      <w:r w:rsidR="00CA2608">
        <w:rPr>
          <w:rFonts w:ascii="Times New Roman" w:hAnsi="Times New Roman"/>
        </w:rPr>
        <w:fldChar w:fldCharType="end"/>
      </w:r>
      <w:r w:rsidR="00CA2608">
        <w:rPr>
          <w:rFonts w:ascii="Times New Roman" w:hAnsi="Times New Roman"/>
        </w:rPr>
        <w:t>)</w:t>
      </w:r>
    </w:p>
    <w:p w14:paraId="55635400" w14:textId="77777777" w:rsidR="001935C1" w:rsidRPr="00435643" w:rsidRDefault="001935C1" w:rsidP="001935C1">
      <w:pPr>
        <w:pStyle w:val="a7"/>
        <w:numPr>
          <w:ilvl w:val="0"/>
          <w:numId w:val="15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Какие выгоды получает: комиссия от брокеров за сделки их учеников.</w:t>
      </w:r>
    </w:p>
    <w:p w14:paraId="5E9A7417" w14:textId="77777777" w:rsidR="001935C1" w:rsidRPr="00435643" w:rsidRDefault="001935C1" w:rsidP="001935C1">
      <w:pPr>
        <w:rPr>
          <w:rFonts w:ascii="Times New Roman" w:hAnsi="Times New Roman"/>
        </w:rPr>
      </w:pPr>
    </w:p>
    <w:p w14:paraId="66648C5E" w14:textId="014C1E12" w:rsidR="001935C1" w:rsidRPr="00435643" w:rsidRDefault="00D22FDF" w:rsidP="00D22FDF">
      <w:pPr>
        <w:pStyle w:val="13"/>
      </w:pPr>
      <w:r>
        <w:lastRenderedPageBreak/>
        <w:t>4.</w:t>
      </w:r>
      <w:r w:rsidR="001935C1" w:rsidRPr="00435643">
        <w:t>Процессы в сервисе и их описание</w:t>
      </w:r>
    </w:p>
    <w:p w14:paraId="17393223" w14:textId="77777777" w:rsidR="002764B6" w:rsidRPr="00435643" w:rsidRDefault="001935C1" w:rsidP="002764B6">
      <w:pPr>
        <w:keepNext/>
        <w:jc w:val="center"/>
        <w:rPr>
          <w:rFonts w:ascii="Times New Roman" w:hAnsi="Times New Roman"/>
        </w:rPr>
      </w:pPr>
      <w:r w:rsidRPr="00435643">
        <w:rPr>
          <w:rFonts w:ascii="Times New Roman" w:hAnsi="Times New Roman"/>
          <w:noProof/>
        </w:rPr>
        <w:drawing>
          <wp:inline distT="0" distB="0" distL="0" distR="0" wp14:anchorId="2B12B7FE" wp14:editId="08295408">
            <wp:extent cx="4998720" cy="2818626"/>
            <wp:effectExtent l="0" t="0" r="0" b="0"/>
            <wp:docPr id="508481118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4998720" cy="281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1506" w14:textId="21481DB9" w:rsidR="001935C1" w:rsidRPr="00435643" w:rsidRDefault="002764B6" w:rsidP="00D22FDF">
      <w:pPr>
        <w:pStyle w:val="23"/>
      </w:pPr>
      <w:bookmarkStart w:id="3" w:name="_Ref214219043"/>
      <w:r w:rsidRPr="00435643">
        <w:t xml:space="preserve">Рисунок </w:t>
      </w:r>
      <w:r w:rsidRPr="00435643">
        <w:fldChar w:fldCharType="begin"/>
      </w:r>
      <w:r w:rsidRPr="00435643">
        <w:instrText xml:space="preserve"> SEQ Рисунок \* ARABIC </w:instrText>
      </w:r>
      <w:r w:rsidRPr="00435643">
        <w:fldChar w:fldCharType="separate"/>
      </w:r>
      <w:r w:rsidR="00435643" w:rsidRPr="00435643">
        <w:rPr>
          <w:noProof/>
        </w:rPr>
        <w:t>4</w:t>
      </w:r>
      <w:r w:rsidRPr="00435643">
        <w:fldChar w:fldCharType="end"/>
      </w:r>
      <w:r w:rsidRPr="00435643">
        <w:t>.  Схема ключевого процесса до внедрения сервиса.</w:t>
      </w:r>
      <w:bookmarkEnd w:id="3"/>
    </w:p>
    <w:p w14:paraId="771648D0" w14:textId="77777777" w:rsidR="001935C1" w:rsidRPr="00435643" w:rsidRDefault="001935C1" w:rsidP="001935C1">
      <w:pPr>
        <w:jc w:val="center"/>
        <w:rPr>
          <w:rFonts w:ascii="Times New Roman" w:hAnsi="Times New Roman"/>
        </w:rPr>
      </w:pPr>
    </w:p>
    <w:p w14:paraId="2CF45843" w14:textId="77777777" w:rsidR="001935C1" w:rsidRPr="00435643" w:rsidRDefault="001935C1" w:rsidP="001935C1">
      <w:pPr>
        <w:rPr>
          <w:rFonts w:ascii="Times New Roman" w:hAnsi="Times New Roman"/>
        </w:rPr>
      </w:pPr>
    </w:p>
    <w:p w14:paraId="0ED7664D" w14:textId="77777777" w:rsidR="002764B6" w:rsidRPr="00435643" w:rsidRDefault="001935C1" w:rsidP="002764B6">
      <w:pPr>
        <w:keepNext/>
        <w:rPr>
          <w:rFonts w:ascii="Times New Roman" w:hAnsi="Times New Roman"/>
        </w:rPr>
      </w:pPr>
      <w:r w:rsidRPr="00435643">
        <w:rPr>
          <w:rFonts w:ascii="Times New Roman" w:hAnsi="Times New Roman"/>
          <w:noProof/>
        </w:rPr>
        <w:drawing>
          <wp:inline distT="0" distB="0" distL="0" distR="0" wp14:anchorId="348978B2" wp14:editId="18E80A93">
            <wp:extent cx="5940425" cy="3335655"/>
            <wp:effectExtent l="0" t="0" r="0" b="0"/>
            <wp:docPr id="226189076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D031" w14:textId="7431C694" w:rsidR="001935C1" w:rsidRDefault="002764B6" w:rsidP="00D22FDF">
      <w:pPr>
        <w:pStyle w:val="23"/>
      </w:pPr>
      <w:bookmarkStart w:id="4" w:name="_Ref214219107"/>
      <w:r w:rsidRPr="00435643">
        <w:t xml:space="preserve">Рисунок </w:t>
      </w:r>
      <w:r w:rsidRPr="00435643">
        <w:fldChar w:fldCharType="begin"/>
      </w:r>
      <w:r w:rsidRPr="00435643">
        <w:instrText xml:space="preserve"> SEQ Рисунок \* ARABIC </w:instrText>
      </w:r>
      <w:r w:rsidRPr="00435643">
        <w:fldChar w:fldCharType="separate"/>
      </w:r>
      <w:r w:rsidR="00435643" w:rsidRPr="00435643">
        <w:rPr>
          <w:noProof/>
        </w:rPr>
        <w:t>5</w:t>
      </w:r>
      <w:r w:rsidRPr="00435643">
        <w:fldChar w:fldCharType="end"/>
      </w:r>
      <w:r w:rsidRPr="00435643">
        <w:t>. Схема ключевого процесса</w:t>
      </w:r>
      <w:bookmarkEnd w:id="4"/>
    </w:p>
    <w:p w14:paraId="47CFD68E" w14:textId="77777777" w:rsidR="00D22FDF" w:rsidRPr="00435643" w:rsidRDefault="00D22FDF" w:rsidP="00D22FDF">
      <w:pPr>
        <w:pStyle w:val="23"/>
      </w:pPr>
    </w:p>
    <w:p w14:paraId="0719347D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Формирование кейсов с решением</w:t>
      </w:r>
    </w:p>
    <w:p w14:paraId="6CFF580E" w14:textId="77777777" w:rsidR="001935C1" w:rsidRPr="00435643" w:rsidRDefault="001935C1" w:rsidP="001935C1">
      <w:pPr>
        <w:pStyle w:val="a7"/>
        <w:numPr>
          <w:ilvl w:val="0"/>
          <w:numId w:val="16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Кто выполняет: инвестор с опытом.</w:t>
      </w:r>
    </w:p>
    <w:p w14:paraId="1AE1F737" w14:textId="77777777" w:rsidR="001935C1" w:rsidRPr="00435643" w:rsidRDefault="001935C1" w:rsidP="001935C1">
      <w:pPr>
        <w:pStyle w:val="a7"/>
        <w:numPr>
          <w:ilvl w:val="0"/>
          <w:numId w:val="16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lastRenderedPageBreak/>
        <w:t>Зачем: чтобы внести в систему задания и эталонные ответы, на которых будет учиться начинающий инвестор.</w:t>
      </w:r>
    </w:p>
    <w:p w14:paraId="69D5C2A2" w14:textId="77777777" w:rsidR="001935C1" w:rsidRPr="00435643" w:rsidRDefault="001935C1" w:rsidP="001935C1">
      <w:pPr>
        <w:pStyle w:val="a7"/>
        <w:numPr>
          <w:ilvl w:val="0"/>
          <w:numId w:val="16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Результат: сформирована база из заданий и ответов.</w:t>
      </w:r>
    </w:p>
    <w:p w14:paraId="4898AFE5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Прохождение регистрации и обучения</w:t>
      </w:r>
    </w:p>
    <w:p w14:paraId="24A0C560" w14:textId="77777777" w:rsidR="001935C1" w:rsidRPr="00435643" w:rsidRDefault="001935C1" w:rsidP="001935C1">
      <w:pPr>
        <w:pStyle w:val="a7"/>
        <w:numPr>
          <w:ilvl w:val="0"/>
          <w:numId w:val="17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Кто выполняет: начинающий инвестор.</w:t>
      </w:r>
    </w:p>
    <w:p w14:paraId="46C0BDE7" w14:textId="77777777" w:rsidR="001935C1" w:rsidRPr="00435643" w:rsidRDefault="001935C1" w:rsidP="001935C1">
      <w:pPr>
        <w:pStyle w:val="a7"/>
        <w:numPr>
          <w:ilvl w:val="0"/>
          <w:numId w:val="17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Зачем: чтобы научиться правильному поведению на рынке, не рискуя деньгами.</w:t>
      </w:r>
    </w:p>
    <w:p w14:paraId="6B423270" w14:textId="77777777" w:rsidR="001935C1" w:rsidRPr="00435643" w:rsidRDefault="001935C1" w:rsidP="001935C1">
      <w:pPr>
        <w:pStyle w:val="a7"/>
        <w:numPr>
          <w:ilvl w:val="0"/>
          <w:numId w:val="17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Результат: решает кейсы и смоделированные задачи, учится у опытных инвесторов.</w:t>
      </w:r>
    </w:p>
    <w:p w14:paraId="6595E5A0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Формирование рейтинга</w:t>
      </w:r>
    </w:p>
    <w:p w14:paraId="42971D8A" w14:textId="77777777" w:rsidR="001935C1" w:rsidRPr="00435643" w:rsidRDefault="001935C1" w:rsidP="001935C1">
      <w:pPr>
        <w:pStyle w:val="a7"/>
        <w:numPr>
          <w:ilvl w:val="0"/>
          <w:numId w:val="18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Кто выполняет: сервис FinWay.</w:t>
      </w:r>
    </w:p>
    <w:p w14:paraId="3A551EFC" w14:textId="77777777" w:rsidR="001935C1" w:rsidRPr="00435643" w:rsidRDefault="001935C1" w:rsidP="001935C1">
      <w:pPr>
        <w:pStyle w:val="a7"/>
        <w:numPr>
          <w:ilvl w:val="0"/>
          <w:numId w:val="18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Зачем: чтобы дать научившимся начинающим инвесторам наставника и определить тех, кто готов к инвестициям.</w:t>
      </w:r>
    </w:p>
    <w:p w14:paraId="6E9279F1" w14:textId="77777777" w:rsidR="001935C1" w:rsidRPr="00435643" w:rsidRDefault="001935C1" w:rsidP="001935C1">
      <w:pPr>
        <w:pStyle w:val="a7"/>
        <w:numPr>
          <w:ilvl w:val="0"/>
          <w:numId w:val="18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Результат: и могут получать советы наставника.</w:t>
      </w:r>
    </w:p>
    <w:p w14:paraId="045D0EF0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Предоставление доступа к торгам</w:t>
      </w:r>
    </w:p>
    <w:p w14:paraId="0112AE63" w14:textId="77777777" w:rsidR="001935C1" w:rsidRPr="00435643" w:rsidRDefault="001935C1" w:rsidP="001935C1">
      <w:pPr>
        <w:pStyle w:val="a7"/>
        <w:numPr>
          <w:ilvl w:val="0"/>
          <w:numId w:val="19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Кто выполняет: Брокерская компания.</w:t>
      </w:r>
    </w:p>
    <w:p w14:paraId="44B8AAFC" w14:textId="77777777" w:rsidR="001935C1" w:rsidRPr="00435643" w:rsidRDefault="001935C1" w:rsidP="001935C1">
      <w:pPr>
        <w:pStyle w:val="a7"/>
        <w:numPr>
          <w:ilvl w:val="0"/>
          <w:numId w:val="19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Зачем: чтобы дать инвесторам доступ к работе с акциями и реальными деньгами.</w:t>
      </w:r>
    </w:p>
    <w:p w14:paraId="7B846707" w14:textId="77777777" w:rsidR="001935C1" w:rsidRPr="00435643" w:rsidRDefault="001935C1" w:rsidP="001935C1">
      <w:pPr>
        <w:pStyle w:val="a7"/>
        <w:numPr>
          <w:ilvl w:val="0"/>
          <w:numId w:val="19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Результат: инвесторы начинают работать с реальными деньгами.</w:t>
      </w:r>
    </w:p>
    <w:p w14:paraId="217168E9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Начало инвестиций</w:t>
      </w:r>
    </w:p>
    <w:p w14:paraId="16D285BE" w14:textId="77777777" w:rsidR="001935C1" w:rsidRPr="00435643" w:rsidRDefault="001935C1" w:rsidP="001935C1">
      <w:pPr>
        <w:pStyle w:val="a7"/>
        <w:numPr>
          <w:ilvl w:val="0"/>
          <w:numId w:val="20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Кто выполняет: начинающий инвестор.</w:t>
      </w:r>
    </w:p>
    <w:p w14:paraId="25618E5C" w14:textId="77777777" w:rsidR="001935C1" w:rsidRPr="00435643" w:rsidRDefault="001935C1" w:rsidP="001935C1">
      <w:pPr>
        <w:pStyle w:val="a7"/>
        <w:numPr>
          <w:ilvl w:val="0"/>
          <w:numId w:val="20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Зачем: чтобы после обучения начать зарабатывать на инвестициях, получать пассивный доход.</w:t>
      </w:r>
    </w:p>
    <w:p w14:paraId="2A9F2C13" w14:textId="77777777" w:rsidR="001935C1" w:rsidRPr="00435643" w:rsidRDefault="001935C1" w:rsidP="001935C1">
      <w:pPr>
        <w:pStyle w:val="a7"/>
        <w:numPr>
          <w:ilvl w:val="0"/>
          <w:numId w:val="20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Результат: начинает торговать.</w:t>
      </w:r>
    </w:p>
    <w:p w14:paraId="376AA7C6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Получение процента с инвестиций</w:t>
      </w:r>
    </w:p>
    <w:p w14:paraId="11B32CBA" w14:textId="77777777" w:rsidR="001935C1" w:rsidRPr="00435643" w:rsidRDefault="001935C1" w:rsidP="001935C1">
      <w:pPr>
        <w:pStyle w:val="a7"/>
        <w:numPr>
          <w:ilvl w:val="0"/>
          <w:numId w:val="21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Кто выполняет: опытный инвестор.</w:t>
      </w:r>
    </w:p>
    <w:p w14:paraId="21C78E39" w14:textId="77777777" w:rsidR="001935C1" w:rsidRPr="00435643" w:rsidRDefault="001935C1" w:rsidP="001935C1">
      <w:pPr>
        <w:pStyle w:val="a7"/>
        <w:numPr>
          <w:ilvl w:val="0"/>
          <w:numId w:val="21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Зачем: чтобы иметь выгоду, монетизировать свои знания.</w:t>
      </w:r>
    </w:p>
    <w:p w14:paraId="7FA7F273" w14:textId="77777777" w:rsidR="001935C1" w:rsidRPr="00435643" w:rsidRDefault="001935C1" w:rsidP="001935C1">
      <w:pPr>
        <w:pStyle w:val="a7"/>
        <w:numPr>
          <w:ilvl w:val="0"/>
          <w:numId w:val="21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Результат: с каждой операции пользователя ментор получает процент.</w:t>
      </w:r>
    </w:p>
    <w:p w14:paraId="690D2C7F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Предоставление прогретых инвесторов</w:t>
      </w:r>
    </w:p>
    <w:p w14:paraId="3970F4C1" w14:textId="77777777" w:rsidR="001935C1" w:rsidRPr="00435643" w:rsidRDefault="001935C1" w:rsidP="001935C1">
      <w:pPr>
        <w:pStyle w:val="a7"/>
        <w:numPr>
          <w:ilvl w:val="0"/>
          <w:numId w:val="22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Кто выполняет: сервис FinWay.</w:t>
      </w:r>
    </w:p>
    <w:p w14:paraId="3D6A6A2D" w14:textId="77777777" w:rsidR="001935C1" w:rsidRPr="00435643" w:rsidRDefault="001935C1" w:rsidP="001935C1">
      <w:pPr>
        <w:pStyle w:val="a7"/>
        <w:numPr>
          <w:ilvl w:val="0"/>
          <w:numId w:val="22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Зачем: чтобы предоставить выгоду брокерским компаниям.</w:t>
      </w:r>
    </w:p>
    <w:p w14:paraId="367826ED" w14:textId="77777777" w:rsidR="001935C1" w:rsidRPr="00435643" w:rsidRDefault="001935C1" w:rsidP="001935C1">
      <w:pPr>
        <w:pStyle w:val="a7"/>
        <w:numPr>
          <w:ilvl w:val="0"/>
          <w:numId w:val="22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Результат: брокерские компании затрачивают меньше средств на привлечение новых инвесторов, они получают пользователей, которые готовы торговать долгосрочно.</w:t>
      </w:r>
    </w:p>
    <w:p w14:paraId="3A7A1F20" w14:textId="77777777" w:rsidR="001935C1" w:rsidRPr="00435643" w:rsidRDefault="001935C1" w:rsidP="001935C1">
      <w:pPr>
        <w:rPr>
          <w:rFonts w:ascii="Times New Roman" w:hAnsi="Times New Roman"/>
        </w:rPr>
      </w:pPr>
    </w:p>
    <w:p w14:paraId="7A08DDF9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Получение комиссии за инвестора</w:t>
      </w:r>
    </w:p>
    <w:p w14:paraId="41388102" w14:textId="77777777" w:rsidR="001935C1" w:rsidRPr="00435643" w:rsidRDefault="001935C1" w:rsidP="001935C1">
      <w:pPr>
        <w:pStyle w:val="a7"/>
        <w:numPr>
          <w:ilvl w:val="0"/>
          <w:numId w:val="23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Кто выполняет: сервис FinWay.</w:t>
      </w:r>
    </w:p>
    <w:p w14:paraId="2FBA04C4" w14:textId="77777777" w:rsidR="001935C1" w:rsidRPr="00435643" w:rsidRDefault="001935C1" w:rsidP="001935C1">
      <w:pPr>
        <w:pStyle w:val="a7"/>
        <w:numPr>
          <w:ilvl w:val="0"/>
          <w:numId w:val="23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Зачем: Получение выгоды от разработки сервиса.</w:t>
      </w:r>
    </w:p>
    <w:p w14:paraId="0E55A148" w14:textId="77777777" w:rsidR="001935C1" w:rsidRPr="00435643" w:rsidRDefault="001935C1" w:rsidP="001935C1">
      <w:pPr>
        <w:pStyle w:val="a7"/>
        <w:numPr>
          <w:ilvl w:val="0"/>
          <w:numId w:val="23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Результат: с каждого нового пользователя, который приходит к брокеру FinWay. получает процент.</w:t>
      </w:r>
    </w:p>
    <w:p w14:paraId="5648ADCD" w14:textId="0BC92864" w:rsidR="00435643" w:rsidRPr="00435643" w:rsidRDefault="00435643" w:rsidP="00435643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lastRenderedPageBreak/>
        <w:t xml:space="preserve">Архитектура сервиса </w:t>
      </w:r>
      <w:r w:rsidR="00CA2608">
        <w:rPr>
          <w:rFonts w:ascii="Times New Roman" w:hAnsi="Times New Roman"/>
        </w:rPr>
        <w:t>(</w:t>
      </w:r>
      <w:r w:rsidR="00CA2608">
        <w:rPr>
          <w:rFonts w:ascii="Times New Roman" w:hAnsi="Times New Roman"/>
        </w:rPr>
        <w:fldChar w:fldCharType="begin"/>
      </w:r>
      <w:r w:rsidR="00CA2608">
        <w:rPr>
          <w:rFonts w:ascii="Times New Roman" w:hAnsi="Times New Roman"/>
        </w:rPr>
        <w:instrText xml:space="preserve"> REF _Ref214219325 \h </w:instrText>
      </w:r>
      <w:r w:rsidR="00CA2608">
        <w:rPr>
          <w:rFonts w:ascii="Times New Roman" w:hAnsi="Times New Roman"/>
        </w:rPr>
      </w:r>
      <w:r w:rsidR="00CA2608">
        <w:rPr>
          <w:rFonts w:ascii="Times New Roman" w:hAnsi="Times New Roman"/>
        </w:rPr>
        <w:fldChar w:fldCharType="separate"/>
      </w:r>
      <w:r w:rsidR="00CA2608" w:rsidRPr="00435643">
        <w:rPr>
          <w:rFonts w:ascii="Times New Roman" w:hAnsi="Times New Roman"/>
          <w:color w:val="000000" w:themeColor="text1"/>
          <w:szCs w:val="24"/>
        </w:rPr>
        <w:t xml:space="preserve">Рисунок </w:t>
      </w:r>
      <w:r w:rsidR="00CA2608" w:rsidRPr="00435643">
        <w:rPr>
          <w:rFonts w:ascii="Times New Roman" w:hAnsi="Times New Roman"/>
          <w:noProof/>
          <w:color w:val="000000" w:themeColor="text1"/>
          <w:szCs w:val="24"/>
        </w:rPr>
        <w:t>6</w:t>
      </w:r>
      <w:r w:rsidR="00CA2608" w:rsidRPr="00435643">
        <w:rPr>
          <w:rFonts w:ascii="Times New Roman" w:hAnsi="Times New Roman"/>
          <w:color w:val="000000" w:themeColor="text1"/>
          <w:szCs w:val="24"/>
        </w:rPr>
        <w:t>. Внутреннее устройство сервиса</w:t>
      </w:r>
      <w:r w:rsidR="00CA2608">
        <w:rPr>
          <w:rFonts w:ascii="Times New Roman" w:hAnsi="Times New Roman"/>
        </w:rPr>
        <w:fldChar w:fldCharType="end"/>
      </w:r>
      <w:r w:rsidR="00CA2608">
        <w:rPr>
          <w:rFonts w:ascii="Times New Roman" w:hAnsi="Times New Roman"/>
        </w:rPr>
        <w:t>) содержит как модули для обучения начинающего инвестора, так и для реальной торговли.</w:t>
      </w:r>
    </w:p>
    <w:p w14:paraId="2CEAFC32" w14:textId="77777777" w:rsidR="00435643" w:rsidRPr="00435643" w:rsidRDefault="001935C1" w:rsidP="00435643">
      <w:pPr>
        <w:keepNext/>
        <w:jc w:val="center"/>
        <w:rPr>
          <w:rFonts w:ascii="Times New Roman" w:hAnsi="Times New Roman"/>
        </w:rPr>
      </w:pPr>
      <w:r w:rsidRPr="00435643">
        <w:rPr>
          <w:rFonts w:ascii="Times New Roman" w:hAnsi="Times New Roman"/>
          <w:i/>
          <w:noProof/>
        </w:rPr>
        <w:drawing>
          <wp:inline distT="0" distB="0" distL="0" distR="0" wp14:anchorId="18EA6EF0" wp14:editId="74AEB63D">
            <wp:extent cx="5940425" cy="1581785"/>
            <wp:effectExtent l="0" t="0" r="0" b="0"/>
            <wp:docPr id="27203247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594042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04FA" w14:textId="30B3CAAC" w:rsidR="001935C1" w:rsidRPr="00435643" w:rsidRDefault="00435643" w:rsidP="00D22FDF">
      <w:pPr>
        <w:pStyle w:val="23"/>
      </w:pPr>
      <w:bookmarkStart w:id="5" w:name="_Ref214219325"/>
      <w:r w:rsidRPr="00435643">
        <w:t xml:space="preserve">Рисунок </w:t>
      </w:r>
      <w:r w:rsidRPr="00435643">
        <w:fldChar w:fldCharType="begin"/>
      </w:r>
      <w:r w:rsidRPr="00435643">
        <w:instrText xml:space="preserve"> SEQ Рисунок \* ARABIC </w:instrText>
      </w:r>
      <w:r w:rsidRPr="00435643">
        <w:fldChar w:fldCharType="separate"/>
      </w:r>
      <w:r w:rsidRPr="00435643">
        <w:rPr>
          <w:noProof/>
        </w:rPr>
        <w:t>6</w:t>
      </w:r>
      <w:r w:rsidRPr="00435643">
        <w:fldChar w:fldCharType="end"/>
      </w:r>
      <w:r w:rsidRPr="00435643">
        <w:t>. Внутреннее устройство сервиса</w:t>
      </w:r>
      <w:bookmarkEnd w:id="5"/>
    </w:p>
    <w:p w14:paraId="08E098AE" w14:textId="78EBB8E6" w:rsidR="001935C1" w:rsidRPr="00435643" w:rsidRDefault="001935C1" w:rsidP="001935C1">
      <w:pPr>
        <w:jc w:val="center"/>
        <w:rPr>
          <w:rFonts w:ascii="Times New Roman" w:hAnsi="Times New Roman"/>
          <w:i/>
        </w:rPr>
      </w:pPr>
    </w:p>
    <w:p w14:paraId="2B4E04FB" w14:textId="77777777" w:rsidR="001935C1" w:rsidRPr="00435643" w:rsidRDefault="001935C1" w:rsidP="001935C1">
      <w:pPr>
        <w:rPr>
          <w:rFonts w:ascii="Times New Roman" w:hAnsi="Times New Roman"/>
        </w:rPr>
      </w:pPr>
    </w:p>
    <w:p w14:paraId="6B21ECBE" w14:textId="77777777" w:rsidR="001935C1" w:rsidRPr="00435643" w:rsidRDefault="001935C1" w:rsidP="001935C1">
      <w:pPr>
        <w:rPr>
          <w:rFonts w:ascii="Times New Roman" w:hAnsi="Times New Roman"/>
        </w:rPr>
      </w:pPr>
    </w:p>
    <w:p w14:paraId="0F8433E1" w14:textId="77777777" w:rsidR="001935C1" w:rsidRPr="00435643" w:rsidRDefault="001935C1" w:rsidP="001935C1">
      <w:pPr>
        <w:rPr>
          <w:rFonts w:ascii="Times New Roman" w:hAnsi="Times New Roman"/>
          <w:i/>
        </w:rPr>
      </w:pPr>
    </w:p>
    <w:p w14:paraId="5DC70625" w14:textId="40136175" w:rsidR="001935C1" w:rsidRPr="00D22FDF" w:rsidRDefault="00D22FDF" w:rsidP="00D22FDF">
      <w:pPr>
        <w:pStyle w:val="13"/>
      </w:pPr>
      <w:r>
        <w:t>5.</w:t>
      </w:r>
      <w:r w:rsidR="001935C1" w:rsidRPr="00D22FDF">
        <w:t>Реклама и маркетинг</w:t>
      </w:r>
    </w:p>
    <w:p w14:paraId="37439741" w14:textId="77777777" w:rsidR="001935C1" w:rsidRPr="00435643" w:rsidRDefault="001935C1" w:rsidP="0066187C">
      <w:pPr>
        <w:pStyle w:val="a7"/>
        <w:numPr>
          <w:ilvl w:val="0"/>
          <w:numId w:val="24"/>
        </w:numPr>
        <w:ind w:left="0"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Образ целевого потребителя: новички в сфере инвестиций, которые знают, что нужно инвестировать, но не знают как.</w:t>
      </w:r>
    </w:p>
    <w:p w14:paraId="370E5BFA" w14:textId="77777777" w:rsidR="001935C1" w:rsidRPr="00435643" w:rsidRDefault="001935C1" w:rsidP="0066187C">
      <w:pPr>
        <w:pStyle w:val="a7"/>
        <w:numPr>
          <w:ilvl w:val="0"/>
          <w:numId w:val="24"/>
        </w:numPr>
        <w:spacing w:after="0"/>
        <w:ind w:left="0"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Биржи и брокеры будут узнавать о сервисе благодаря выступлениям разработчиков сервиса на форумах по финансам, финтеху, они должны пользоваться сервисом, чтобы получать прогретых инвесторов, которые готовы инвестировать и приносить деньги. Начинающие инвесторы узнают о сервисе за счет таргетированной рекламы, они должны пользоваться им, чтобы научится инвестировать.</w:t>
      </w:r>
    </w:p>
    <w:p w14:paraId="3CEB449C" w14:textId="77777777" w:rsidR="001935C1" w:rsidRPr="00435643" w:rsidRDefault="001935C1" w:rsidP="0066187C">
      <w:pPr>
        <w:pStyle w:val="a7"/>
        <w:numPr>
          <w:ilvl w:val="0"/>
          <w:numId w:val="24"/>
        </w:numPr>
        <w:spacing w:before="120" w:after="120" w:line="264" w:lineRule="auto"/>
        <w:ind w:left="0" w:firstLine="709"/>
        <w:contextualSpacing w:val="0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Начинающий инвестор будет использовать сервис пока не пройдет обучение и не будет торговать без помощи ментора, опытные инвесторы и брокеры будут оставаться на платформе пока заинтересованы получать доход с учеников, брокерская компания использует сервис бессрочно, так как ей всегда нужны новые качественные клиенты.</w:t>
      </w:r>
    </w:p>
    <w:p w14:paraId="28B3F6C1" w14:textId="77777777" w:rsidR="001935C1" w:rsidRDefault="001935C1" w:rsidP="0066187C">
      <w:pPr>
        <w:pStyle w:val="a7"/>
        <w:numPr>
          <w:ilvl w:val="0"/>
          <w:numId w:val="24"/>
        </w:numPr>
        <w:spacing w:before="120" w:after="120" w:line="264" w:lineRule="auto"/>
        <w:ind w:left="0" w:firstLine="709"/>
        <w:contextualSpacing w:val="0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Что будет привлекательным в Сервисе для каждого из участников: Начинающий инвестор - обучение и безопасный старт, опытный инвестор/брокер - монетизация собственного опыта, поиск учеников, с чьих инвестиций он будет получать процент, брокерская компания - приток качественных клиентов, меньшие затраты на привлечение клиентов.</w:t>
      </w:r>
    </w:p>
    <w:p w14:paraId="158D08A5" w14:textId="77777777" w:rsidR="00B97E54" w:rsidRPr="00435643" w:rsidRDefault="00B97E54" w:rsidP="0066187C">
      <w:pPr>
        <w:pStyle w:val="a7"/>
        <w:numPr>
          <w:ilvl w:val="0"/>
          <w:numId w:val="24"/>
        </w:numPr>
        <w:spacing w:before="120" w:after="120" w:line="264" w:lineRule="auto"/>
        <w:ind w:left="0" w:firstLine="709"/>
        <w:contextualSpacing w:val="0"/>
        <w:rPr>
          <w:rFonts w:ascii="Times New Roman" w:hAnsi="Times New Roman"/>
        </w:rPr>
      </w:pPr>
    </w:p>
    <w:p w14:paraId="636F9D3D" w14:textId="316499E0" w:rsidR="00DF2065" w:rsidRPr="00DF2065" w:rsidRDefault="00DF2065" w:rsidP="00DF2065">
      <w:pPr>
        <w:pStyle w:val="af2"/>
        <w:keepNext/>
        <w:jc w:val="right"/>
        <w:rPr>
          <w:rFonts w:ascii="Times New Roman" w:hAnsi="Times New Roman"/>
          <w:color w:val="000000" w:themeColor="text1"/>
          <w:sz w:val="24"/>
          <w:szCs w:val="24"/>
        </w:rPr>
      </w:pPr>
      <w:r w:rsidRPr="00DF2065">
        <w:rPr>
          <w:rFonts w:ascii="Times New Roman" w:hAnsi="Times New Roman"/>
          <w:color w:val="000000" w:themeColor="text1"/>
          <w:sz w:val="24"/>
          <w:szCs w:val="24"/>
        </w:rPr>
        <w:lastRenderedPageBreak/>
        <w:t xml:space="preserve">Таблица </w:t>
      </w:r>
      <w:r w:rsidRPr="00DF2065">
        <w:rPr>
          <w:rFonts w:ascii="Times New Roman" w:hAnsi="Times New Roman"/>
          <w:color w:val="000000" w:themeColor="text1"/>
          <w:sz w:val="24"/>
          <w:szCs w:val="24"/>
        </w:rPr>
        <w:fldChar w:fldCharType="begin"/>
      </w:r>
      <w:r w:rsidRPr="00DF2065">
        <w:rPr>
          <w:rFonts w:ascii="Times New Roman" w:hAnsi="Times New Roman"/>
          <w:color w:val="000000" w:themeColor="text1"/>
          <w:sz w:val="24"/>
          <w:szCs w:val="24"/>
        </w:rPr>
        <w:instrText xml:space="preserve"> SEQ Таблица \* ARABIC </w:instrText>
      </w:r>
      <w:r w:rsidRPr="00DF2065">
        <w:rPr>
          <w:rFonts w:ascii="Times New Roman" w:hAnsi="Times New Roman"/>
          <w:color w:val="000000" w:themeColor="text1"/>
          <w:sz w:val="24"/>
          <w:szCs w:val="24"/>
        </w:rPr>
        <w:fldChar w:fldCharType="separate"/>
      </w:r>
      <w:r w:rsidR="00EF04E9">
        <w:rPr>
          <w:rFonts w:ascii="Times New Roman" w:hAnsi="Times New Roman"/>
          <w:noProof/>
          <w:color w:val="000000" w:themeColor="text1"/>
          <w:sz w:val="24"/>
          <w:szCs w:val="24"/>
        </w:rPr>
        <w:t>2</w:t>
      </w:r>
      <w:r w:rsidRPr="00DF2065">
        <w:rPr>
          <w:rFonts w:ascii="Times New Roman" w:hAnsi="Times New Roman"/>
          <w:color w:val="000000" w:themeColor="text1"/>
          <w:sz w:val="24"/>
          <w:szCs w:val="24"/>
        </w:rPr>
        <w:fldChar w:fldCharType="end"/>
      </w:r>
      <w:r w:rsidRPr="00DF2065">
        <w:rPr>
          <w:rFonts w:ascii="Times New Roman" w:hAnsi="Times New Roman"/>
          <w:color w:val="000000" w:themeColor="text1"/>
          <w:sz w:val="24"/>
          <w:szCs w:val="24"/>
        </w:rPr>
        <w:t>. Конкуренты</w:t>
      </w:r>
    </w:p>
    <w:tbl>
      <w:tblPr>
        <w:tblStyle w:val="af4"/>
        <w:tblW w:w="10672" w:type="dxa"/>
        <w:tblInd w:w="-1670" w:type="dxa"/>
        <w:tblLook w:val="04A0" w:firstRow="1" w:lastRow="0" w:firstColumn="1" w:lastColumn="0" w:noHBand="0" w:noVBand="1"/>
      </w:tblPr>
      <w:tblGrid>
        <w:gridCol w:w="1444"/>
        <w:gridCol w:w="1181"/>
        <w:gridCol w:w="1191"/>
        <w:gridCol w:w="1561"/>
        <w:gridCol w:w="2084"/>
        <w:gridCol w:w="1786"/>
        <w:gridCol w:w="1425"/>
      </w:tblGrid>
      <w:tr w:rsidR="009914C1" w:rsidRPr="00DF2065" w14:paraId="7F0BF6EB" w14:textId="77777777" w:rsidTr="009914C1">
        <w:trPr>
          <w:trHeight w:val="1709"/>
        </w:trPr>
        <w:tc>
          <w:tcPr>
            <w:tcW w:w="1444" w:type="dxa"/>
          </w:tcPr>
          <w:p w14:paraId="5A9F7CA2" w14:textId="77777777" w:rsidR="00B97E54" w:rsidRPr="007C74F7" w:rsidRDefault="00B97E54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181" w:type="dxa"/>
          </w:tcPr>
          <w:p w14:paraId="337D2D5E" w14:textId="77777777" w:rsidR="00B97E54" w:rsidRPr="007C74F7" w:rsidRDefault="00B97E54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Обучение на кейсах</w:t>
            </w:r>
          </w:p>
        </w:tc>
        <w:tc>
          <w:tcPr>
            <w:tcW w:w="1191" w:type="dxa"/>
          </w:tcPr>
          <w:p w14:paraId="644232CF" w14:textId="77777777" w:rsidR="00B97E54" w:rsidRPr="007C74F7" w:rsidRDefault="00B97E54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Обучение с ментором</w:t>
            </w:r>
          </w:p>
        </w:tc>
        <w:tc>
          <w:tcPr>
            <w:tcW w:w="1561" w:type="dxa"/>
          </w:tcPr>
          <w:p w14:paraId="5AA409DC" w14:textId="77777777" w:rsidR="00B97E54" w:rsidRPr="007C74F7" w:rsidRDefault="00B97E54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Переход от виртуальных денег к реальным</w:t>
            </w:r>
          </w:p>
        </w:tc>
        <w:tc>
          <w:tcPr>
            <w:tcW w:w="2084" w:type="dxa"/>
          </w:tcPr>
          <w:p w14:paraId="621B34E1" w14:textId="3D47D95D" w:rsidR="00B97E54" w:rsidRPr="007C74F7" w:rsidRDefault="00B97E54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Партнерство с инвест</w:t>
            </w:r>
            <w:r w:rsidR="00DF2065" w:rsidRPr="007C74F7">
              <w:rPr>
                <w:rFonts w:ascii="Times New Roman" w:hAnsi="Times New Roman"/>
                <w:bCs/>
                <w:sz w:val="22"/>
                <w:szCs w:val="22"/>
              </w:rPr>
              <w:t>иционными п</w:t>
            </w: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лощадками с начала обучения</w:t>
            </w:r>
          </w:p>
        </w:tc>
        <w:tc>
          <w:tcPr>
            <w:tcW w:w="1786" w:type="dxa"/>
          </w:tcPr>
          <w:p w14:paraId="48C89486" w14:textId="7C995A33" w:rsidR="00B97E54" w:rsidRPr="007C74F7" w:rsidRDefault="00B97E54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 xml:space="preserve">Обязательное </w:t>
            </w:r>
            <w:r w:rsidR="00DF2065" w:rsidRPr="007C74F7">
              <w:rPr>
                <w:rFonts w:ascii="Times New Roman" w:hAnsi="Times New Roman"/>
                <w:bCs/>
                <w:sz w:val="22"/>
                <w:szCs w:val="22"/>
              </w:rPr>
              <w:t>с</w:t>
            </w: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отрудничество с ментором-брокером после обучения</w:t>
            </w:r>
          </w:p>
        </w:tc>
        <w:tc>
          <w:tcPr>
            <w:tcW w:w="1425" w:type="dxa"/>
          </w:tcPr>
          <w:p w14:paraId="51F6AB06" w14:textId="77777777" w:rsidR="00B97E54" w:rsidRPr="007C74F7" w:rsidRDefault="00B97E54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Тренировка ведения ИИС</w:t>
            </w:r>
          </w:p>
        </w:tc>
      </w:tr>
      <w:tr w:rsidR="009914C1" w:rsidRPr="00DF2065" w14:paraId="5342583B" w14:textId="77777777" w:rsidTr="009914C1">
        <w:trPr>
          <w:trHeight w:val="455"/>
        </w:trPr>
        <w:tc>
          <w:tcPr>
            <w:tcW w:w="1444" w:type="dxa"/>
          </w:tcPr>
          <w:p w14:paraId="090C8B3D" w14:textId="4C91B751" w:rsidR="00B97E54" w:rsidRPr="007C74F7" w:rsidRDefault="009914C1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ФинПуть</w:t>
            </w:r>
          </w:p>
        </w:tc>
        <w:tc>
          <w:tcPr>
            <w:tcW w:w="1181" w:type="dxa"/>
          </w:tcPr>
          <w:p w14:paraId="41464BFF" w14:textId="77777777" w:rsidR="00B97E54" w:rsidRPr="007C74F7" w:rsidRDefault="00B97E54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+</w:t>
            </w:r>
          </w:p>
        </w:tc>
        <w:tc>
          <w:tcPr>
            <w:tcW w:w="1191" w:type="dxa"/>
          </w:tcPr>
          <w:p w14:paraId="40DE4F40" w14:textId="77777777" w:rsidR="00B97E54" w:rsidRPr="007C74F7" w:rsidRDefault="00B97E54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+</w:t>
            </w:r>
          </w:p>
        </w:tc>
        <w:tc>
          <w:tcPr>
            <w:tcW w:w="1561" w:type="dxa"/>
          </w:tcPr>
          <w:p w14:paraId="2B932D62" w14:textId="77777777" w:rsidR="00B97E54" w:rsidRPr="007C74F7" w:rsidRDefault="00B97E54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+</w:t>
            </w:r>
          </w:p>
        </w:tc>
        <w:tc>
          <w:tcPr>
            <w:tcW w:w="2084" w:type="dxa"/>
          </w:tcPr>
          <w:p w14:paraId="4840C7FE" w14:textId="77777777" w:rsidR="00B97E54" w:rsidRPr="007C74F7" w:rsidRDefault="00B97E54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+</w:t>
            </w:r>
          </w:p>
        </w:tc>
        <w:tc>
          <w:tcPr>
            <w:tcW w:w="1786" w:type="dxa"/>
          </w:tcPr>
          <w:p w14:paraId="7845285F" w14:textId="77777777" w:rsidR="00B97E54" w:rsidRPr="007C74F7" w:rsidRDefault="00B97E54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+</w:t>
            </w:r>
          </w:p>
        </w:tc>
        <w:tc>
          <w:tcPr>
            <w:tcW w:w="1425" w:type="dxa"/>
          </w:tcPr>
          <w:p w14:paraId="102AC132" w14:textId="29A05DC7" w:rsidR="00B97E54" w:rsidRPr="007C74F7" w:rsidRDefault="00B97E54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+</w:t>
            </w:r>
          </w:p>
        </w:tc>
      </w:tr>
      <w:tr w:rsidR="009914C1" w:rsidRPr="00DF2065" w14:paraId="21E18FA2" w14:textId="77777777" w:rsidTr="009914C1">
        <w:trPr>
          <w:trHeight w:val="761"/>
        </w:trPr>
        <w:tc>
          <w:tcPr>
            <w:tcW w:w="1444" w:type="dxa"/>
          </w:tcPr>
          <w:p w14:paraId="333FAAB3" w14:textId="0FFCAA5A" w:rsidR="00B97E54" w:rsidRPr="007C74F7" w:rsidRDefault="00B97E54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Тинько</w:t>
            </w: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 xml:space="preserve">фф </w:t>
            </w: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Инвестиции</w:t>
            </w:r>
          </w:p>
        </w:tc>
        <w:tc>
          <w:tcPr>
            <w:tcW w:w="1181" w:type="dxa"/>
          </w:tcPr>
          <w:p w14:paraId="2C8451A5" w14:textId="401E2661" w:rsidR="00B97E54" w:rsidRPr="007C74F7" w:rsidRDefault="008245F3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  <w:tc>
          <w:tcPr>
            <w:tcW w:w="1191" w:type="dxa"/>
          </w:tcPr>
          <w:p w14:paraId="6B3CFEC1" w14:textId="5823B6E9" w:rsidR="00B97E54" w:rsidRPr="007C74F7" w:rsidRDefault="009914C1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  <w:tc>
          <w:tcPr>
            <w:tcW w:w="1561" w:type="dxa"/>
          </w:tcPr>
          <w:p w14:paraId="1E062DD3" w14:textId="72F76D51" w:rsidR="00B97E54" w:rsidRPr="007C74F7" w:rsidRDefault="008245F3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+</w:t>
            </w:r>
          </w:p>
        </w:tc>
        <w:tc>
          <w:tcPr>
            <w:tcW w:w="2084" w:type="dxa"/>
          </w:tcPr>
          <w:p w14:paraId="6E18A6EE" w14:textId="5A57BCEB" w:rsidR="00B97E54" w:rsidRPr="007C74F7" w:rsidRDefault="008245F3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+</w:t>
            </w:r>
          </w:p>
        </w:tc>
        <w:tc>
          <w:tcPr>
            <w:tcW w:w="1786" w:type="dxa"/>
          </w:tcPr>
          <w:p w14:paraId="42C8E9E7" w14:textId="60136383" w:rsidR="00B97E54" w:rsidRPr="007C74F7" w:rsidRDefault="00495EDF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  <w:tc>
          <w:tcPr>
            <w:tcW w:w="1425" w:type="dxa"/>
          </w:tcPr>
          <w:p w14:paraId="30C21D0F" w14:textId="23AC1ABC" w:rsidR="00B97E54" w:rsidRPr="007C74F7" w:rsidRDefault="00F453C8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</w:tr>
      <w:tr w:rsidR="009914C1" w:rsidRPr="00DF2065" w14:paraId="3B852B32" w14:textId="77777777" w:rsidTr="009914C1">
        <w:trPr>
          <w:trHeight w:val="445"/>
        </w:trPr>
        <w:tc>
          <w:tcPr>
            <w:tcW w:w="1444" w:type="dxa"/>
          </w:tcPr>
          <w:p w14:paraId="655002C1" w14:textId="5C07CD83" w:rsidR="00B97E54" w:rsidRPr="00462A43" w:rsidRDefault="000603BE" w:rsidP="004D6DD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Академия Мосбиржи</w:t>
            </w:r>
          </w:p>
        </w:tc>
        <w:tc>
          <w:tcPr>
            <w:tcW w:w="1181" w:type="dxa"/>
          </w:tcPr>
          <w:p w14:paraId="49869C33" w14:textId="5E7CC3C9" w:rsidR="00B97E54" w:rsidRPr="00462A43" w:rsidRDefault="000603BE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+</w:t>
            </w:r>
          </w:p>
        </w:tc>
        <w:tc>
          <w:tcPr>
            <w:tcW w:w="1191" w:type="dxa"/>
          </w:tcPr>
          <w:p w14:paraId="4C23348E" w14:textId="704A88D6" w:rsidR="00B97E54" w:rsidRPr="007C74F7" w:rsidRDefault="008245F3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  <w:tc>
          <w:tcPr>
            <w:tcW w:w="1561" w:type="dxa"/>
          </w:tcPr>
          <w:p w14:paraId="7DA4183B" w14:textId="419984BD" w:rsidR="00B97E54" w:rsidRPr="007C74F7" w:rsidRDefault="00462A43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  <w:tc>
          <w:tcPr>
            <w:tcW w:w="2084" w:type="dxa"/>
          </w:tcPr>
          <w:p w14:paraId="1B4277D0" w14:textId="53E36C02" w:rsidR="00B97E54" w:rsidRPr="007C74F7" w:rsidRDefault="008245F3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  <w:tc>
          <w:tcPr>
            <w:tcW w:w="1786" w:type="dxa"/>
          </w:tcPr>
          <w:p w14:paraId="5FFB1B16" w14:textId="56B36929" w:rsidR="00B97E54" w:rsidRPr="007C74F7" w:rsidRDefault="008245F3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  <w:tc>
          <w:tcPr>
            <w:tcW w:w="1425" w:type="dxa"/>
          </w:tcPr>
          <w:p w14:paraId="3F4B017F" w14:textId="3BD61AF8" w:rsidR="00B97E54" w:rsidRPr="007C74F7" w:rsidRDefault="008245F3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</w:tr>
      <w:tr w:rsidR="009914C1" w:rsidRPr="00DF2065" w14:paraId="1D7D97EF" w14:textId="77777777" w:rsidTr="009914C1">
        <w:trPr>
          <w:trHeight w:val="455"/>
        </w:trPr>
        <w:tc>
          <w:tcPr>
            <w:tcW w:w="1444" w:type="dxa"/>
          </w:tcPr>
          <w:p w14:paraId="7ED6F0A1" w14:textId="7F6C98E8" w:rsidR="00B97E54" w:rsidRPr="007C74F7" w:rsidRDefault="009914C1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Открытие Инвестиции</w:t>
            </w:r>
          </w:p>
        </w:tc>
        <w:tc>
          <w:tcPr>
            <w:tcW w:w="1181" w:type="dxa"/>
          </w:tcPr>
          <w:p w14:paraId="16DA5E08" w14:textId="4B80173E" w:rsidR="00B97E54" w:rsidRPr="007C74F7" w:rsidRDefault="008245F3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  <w:lang w:val="en-US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-</w:t>
            </w:r>
          </w:p>
        </w:tc>
        <w:tc>
          <w:tcPr>
            <w:tcW w:w="1191" w:type="dxa"/>
          </w:tcPr>
          <w:p w14:paraId="52561107" w14:textId="0C088F7A" w:rsidR="00B97E54" w:rsidRPr="007C74F7" w:rsidRDefault="008245F3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  <w:lang w:val="en-US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-</w:t>
            </w:r>
          </w:p>
        </w:tc>
        <w:tc>
          <w:tcPr>
            <w:tcW w:w="1561" w:type="dxa"/>
          </w:tcPr>
          <w:p w14:paraId="4AD81541" w14:textId="3F74E8A7" w:rsidR="00B97E54" w:rsidRPr="007C74F7" w:rsidRDefault="008245F3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  <w:lang w:val="en-US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+</w:t>
            </w:r>
          </w:p>
        </w:tc>
        <w:tc>
          <w:tcPr>
            <w:tcW w:w="2084" w:type="dxa"/>
          </w:tcPr>
          <w:p w14:paraId="5EB4450A" w14:textId="50A969DB" w:rsidR="00B97E54" w:rsidRPr="007C74F7" w:rsidRDefault="00556C6A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  <w:tc>
          <w:tcPr>
            <w:tcW w:w="1786" w:type="dxa"/>
          </w:tcPr>
          <w:p w14:paraId="44C97616" w14:textId="4033C65A" w:rsidR="00B97E54" w:rsidRPr="007C74F7" w:rsidRDefault="000B7246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  <w:tc>
          <w:tcPr>
            <w:tcW w:w="1425" w:type="dxa"/>
          </w:tcPr>
          <w:p w14:paraId="7FC40194" w14:textId="456B326D" w:rsidR="00B97E54" w:rsidRPr="007C74F7" w:rsidRDefault="009D5C5B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+</w:t>
            </w:r>
          </w:p>
        </w:tc>
      </w:tr>
      <w:tr w:rsidR="009914C1" w:rsidRPr="00DF2065" w14:paraId="7A8691F7" w14:textId="77777777" w:rsidTr="009914C1">
        <w:trPr>
          <w:trHeight w:val="455"/>
        </w:trPr>
        <w:tc>
          <w:tcPr>
            <w:tcW w:w="1444" w:type="dxa"/>
          </w:tcPr>
          <w:p w14:paraId="53E49012" w14:textId="37E79D08" w:rsidR="009914C1" w:rsidRPr="007C74F7" w:rsidRDefault="008245F3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  <w:lang w:val="en-US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SmartLab</w:t>
            </w:r>
          </w:p>
        </w:tc>
        <w:tc>
          <w:tcPr>
            <w:tcW w:w="1181" w:type="dxa"/>
          </w:tcPr>
          <w:p w14:paraId="0277EA05" w14:textId="0005983C" w:rsidR="009914C1" w:rsidRPr="007C74F7" w:rsidRDefault="00556C6A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+</w:t>
            </w:r>
          </w:p>
        </w:tc>
        <w:tc>
          <w:tcPr>
            <w:tcW w:w="1191" w:type="dxa"/>
          </w:tcPr>
          <w:p w14:paraId="4D596F5F" w14:textId="648AB2C9" w:rsidR="009914C1" w:rsidRPr="00F2588B" w:rsidRDefault="00F2588B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  <w:tc>
          <w:tcPr>
            <w:tcW w:w="1561" w:type="dxa"/>
          </w:tcPr>
          <w:p w14:paraId="7B127A22" w14:textId="71ADD557" w:rsidR="009914C1" w:rsidRPr="007C74F7" w:rsidRDefault="00556C6A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  <w:tc>
          <w:tcPr>
            <w:tcW w:w="2084" w:type="dxa"/>
          </w:tcPr>
          <w:p w14:paraId="0EE46D68" w14:textId="34DE5681" w:rsidR="009914C1" w:rsidRPr="007C74F7" w:rsidRDefault="00556C6A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  <w:tc>
          <w:tcPr>
            <w:tcW w:w="1786" w:type="dxa"/>
          </w:tcPr>
          <w:p w14:paraId="6C45D66A" w14:textId="1D4D4CC7" w:rsidR="009914C1" w:rsidRPr="007C74F7" w:rsidRDefault="000B7246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  <w:tc>
          <w:tcPr>
            <w:tcW w:w="1425" w:type="dxa"/>
          </w:tcPr>
          <w:p w14:paraId="4E3FA415" w14:textId="2B3E7D4B" w:rsidR="009914C1" w:rsidRPr="007C74F7" w:rsidRDefault="003D0F32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C74F7"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</w:tr>
      <w:tr w:rsidR="00A26290" w:rsidRPr="00DF2065" w14:paraId="1890B0EF" w14:textId="77777777" w:rsidTr="009914C1">
        <w:trPr>
          <w:trHeight w:val="455"/>
        </w:trPr>
        <w:tc>
          <w:tcPr>
            <w:tcW w:w="1444" w:type="dxa"/>
          </w:tcPr>
          <w:p w14:paraId="69D61D4C" w14:textId="56E16EBA" w:rsidR="00A26290" w:rsidRPr="00A26290" w:rsidRDefault="00A26290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Умный инвестор </w:t>
            </w:r>
          </w:p>
        </w:tc>
        <w:tc>
          <w:tcPr>
            <w:tcW w:w="1181" w:type="dxa"/>
          </w:tcPr>
          <w:p w14:paraId="562EDC8D" w14:textId="463C80A4" w:rsidR="00A26290" w:rsidRPr="007C74F7" w:rsidRDefault="00A26290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+</w:t>
            </w:r>
          </w:p>
        </w:tc>
        <w:tc>
          <w:tcPr>
            <w:tcW w:w="1191" w:type="dxa"/>
          </w:tcPr>
          <w:p w14:paraId="5ECFF54C" w14:textId="2161BC73" w:rsidR="00A26290" w:rsidRPr="00A26290" w:rsidRDefault="00A26290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  <w:tc>
          <w:tcPr>
            <w:tcW w:w="1561" w:type="dxa"/>
          </w:tcPr>
          <w:p w14:paraId="6B0249E9" w14:textId="1C0D52DA" w:rsidR="00A26290" w:rsidRPr="007C74F7" w:rsidRDefault="008B6D57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+</w:t>
            </w:r>
          </w:p>
        </w:tc>
        <w:tc>
          <w:tcPr>
            <w:tcW w:w="2084" w:type="dxa"/>
          </w:tcPr>
          <w:p w14:paraId="51DA5FA9" w14:textId="79D710DE" w:rsidR="00A26290" w:rsidRPr="007C74F7" w:rsidRDefault="008B6D57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+</w:t>
            </w:r>
          </w:p>
        </w:tc>
        <w:tc>
          <w:tcPr>
            <w:tcW w:w="1786" w:type="dxa"/>
          </w:tcPr>
          <w:p w14:paraId="4194C583" w14:textId="4AAF16F3" w:rsidR="00A26290" w:rsidRPr="007C74F7" w:rsidRDefault="008B6D57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</w:p>
        </w:tc>
        <w:tc>
          <w:tcPr>
            <w:tcW w:w="1425" w:type="dxa"/>
          </w:tcPr>
          <w:p w14:paraId="036A1ABF" w14:textId="3A103D52" w:rsidR="00A26290" w:rsidRPr="007C74F7" w:rsidRDefault="008B6D57" w:rsidP="004D6DD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+</w:t>
            </w:r>
          </w:p>
        </w:tc>
      </w:tr>
    </w:tbl>
    <w:p w14:paraId="141D781C" w14:textId="77777777" w:rsidR="007C74F7" w:rsidRPr="007C74F7" w:rsidRDefault="007C74F7" w:rsidP="007C74F7">
      <w:pPr>
        <w:pStyle w:val="ds-markdown-paragraph"/>
        <w:spacing w:after="0"/>
        <w:ind w:left="709"/>
        <w:rPr>
          <w:color w:val="0F1115"/>
        </w:rPr>
      </w:pPr>
      <w:r w:rsidRPr="007C74F7">
        <w:rPr>
          <w:color w:val="0F1115"/>
        </w:rPr>
        <w:t>1. Тинькофф Инвестиции</w:t>
      </w:r>
    </w:p>
    <w:p w14:paraId="49958717" w14:textId="14491FDF" w:rsidR="007C74F7" w:rsidRPr="007C74F7" w:rsidRDefault="007C74F7" w:rsidP="007C74F7">
      <w:pPr>
        <w:pStyle w:val="ds-markdown-paragraph"/>
        <w:numPr>
          <w:ilvl w:val="0"/>
          <w:numId w:val="46"/>
        </w:numPr>
        <w:rPr>
          <w:color w:val="0F1115"/>
        </w:rPr>
      </w:pPr>
      <w:r w:rsidRPr="007C74F7">
        <w:rPr>
          <w:color w:val="0F1115"/>
        </w:rPr>
        <w:t>Нет системного обучения. Образовательный контент представлен в виде статей, вебинаров и рассылок, которые носят общий информационный характер. Разбор конкретных исторических ситуаций (кейсов) не является основой методики.</w:t>
      </w:r>
    </w:p>
    <w:p w14:paraId="086C4AAF" w14:textId="45F4D86A" w:rsidR="007C74F7" w:rsidRPr="007C74F7" w:rsidRDefault="007C74F7" w:rsidP="007C74F7">
      <w:pPr>
        <w:pStyle w:val="ds-markdown-paragraph"/>
        <w:numPr>
          <w:ilvl w:val="0"/>
          <w:numId w:val="46"/>
        </w:numPr>
        <w:rPr>
          <w:color w:val="0F1115"/>
        </w:rPr>
      </w:pPr>
      <w:r w:rsidRPr="007C74F7">
        <w:rPr>
          <w:color w:val="0F1115"/>
        </w:rPr>
        <w:t>Отсутствует формальное наставничество. Существуют общие чаты и форумы, где начинающие могут задать вопросы, но персонального закрепления ментора за учеником и построения индивидуальной траектории нет.</w:t>
      </w:r>
    </w:p>
    <w:p w14:paraId="3D79E06F" w14:textId="0547807E" w:rsidR="007C74F7" w:rsidRPr="007C74F7" w:rsidRDefault="007C74F7" w:rsidP="007C74F7">
      <w:pPr>
        <w:pStyle w:val="ds-markdown-paragraph"/>
        <w:numPr>
          <w:ilvl w:val="0"/>
          <w:numId w:val="46"/>
        </w:numPr>
        <w:rPr>
          <w:color w:val="0F1115"/>
        </w:rPr>
      </w:pPr>
      <w:r w:rsidRPr="007C74F7">
        <w:rPr>
          <w:color w:val="0F1115"/>
        </w:rPr>
        <w:t>Демонстрационный счет интегрирован прямо в приложение брокера. Пользователь может тренироваться, а затем одним кликом открыть реальный счет и начать торговлю</w:t>
      </w:r>
      <w:r w:rsidR="00C178F8">
        <w:rPr>
          <w:color w:val="0F1115"/>
        </w:rPr>
        <w:t>.</w:t>
      </w:r>
    </w:p>
    <w:p w14:paraId="07A3D965" w14:textId="184012D9" w:rsidR="007C74F7" w:rsidRPr="007C74F7" w:rsidRDefault="007C74F7" w:rsidP="007C74F7">
      <w:pPr>
        <w:pStyle w:val="ds-markdown-paragraph"/>
        <w:numPr>
          <w:ilvl w:val="0"/>
          <w:numId w:val="46"/>
        </w:numPr>
        <w:rPr>
          <w:color w:val="0F1115"/>
        </w:rPr>
      </w:pPr>
      <w:r w:rsidRPr="007C74F7">
        <w:rPr>
          <w:color w:val="0F1115"/>
        </w:rPr>
        <w:t>Партнерство с инвест</w:t>
      </w:r>
      <w:r w:rsidR="00C178F8">
        <w:rPr>
          <w:color w:val="0F1115"/>
        </w:rPr>
        <w:t>-п</w:t>
      </w:r>
      <w:r w:rsidRPr="007C74F7">
        <w:rPr>
          <w:color w:val="0F1115"/>
        </w:rPr>
        <w:t>лощадками</w:t>
      </w:r>
      <w:r>
        <w:rPr>
          <w:color w:val="0F1115"/>
        </w:rPr>
        <w:t xml:space="preserve"> н</w:t>
      </w:r>
      <w:r w:rsidRPr="007C74F7">
        <w:rPr>
          <w:color w:val="0F1115"/>
        </w:rPr>
        <w:t>еприменимо в чистом виде, так как «Тинькофф Инвестиции» — это и есть брокерская площадка. Они не партнеры, а единый продукт. Их цель — сразу привести клиента к себе.</w:t>
      </w:r>
    </w:p>
    <w:p w14:paraId="33D7ADB7" w14:textId="33BE6B17" w:rsidR="007C74F7" w:rsidRPr="007C74F7" w:rsidRDefault="007C74F7" w:rsidP="007C74F7">
      <w:pPr>
        <w:pStyle w:val="ds-markdown-paragraph"/>
        <w:numPr>
          <w:ilvl w:val="0"/>
          <w:numId w:val="46"/>
        </w:numPr>
        <w:rPr>
          <w:color w:val="0F1115"/>
        </w:rPr>
      </w:pPr>
      <w:r w:rsidRPr="007C74F7">
        <w:rPr>
          <w:color w:val="0F1115"/>
        </w:rPr>
        <w:t>Обязательное сотрудничество с ментором после обучения</w:t>
      </w:r>
      <w:r>
        <w:rPr>
          <w:color w:val="0F1115"/>
        </w:rPr>
        <w:t xml:space="preserve"> н</w:t>
      </w:r>
      <w:r w:rsidRPr="007C74F7">
        <w:rPr>
          <w:color w:val="0F1115"/>
        </w:rPr>
        <w:t>е предусмотрено. Клиент после обучения или тренировки остается один на один с рынком.</w:t>
      </w:r>
    </w:p>
    <w:p w14:paraId="74301DE5" w14:textId="565B0E32" w:rsidR="007C74F7" w:rsidRPr="007C74F7" w:rsidRDefault="007C74F7" w:rsidP="007C74F7">
      <w:pPr>
        <w:pStyle w:val="ds-markdown-paragraph"/>
        <w:numPr>
          <w:ilvl w:val="0"/>
          <w:numId w:val="46"/>
        </w:numPr>
        <w:rPr>
          <w:color w:val="0F1115"/>
        </w:rPr>
      </w:pPr>
      <w:r w:rsidRPr="007C74F7">
        <w:rPr>
          <w:color w:val="0F1115"/>
        </w:rPr>
        <w:t>Прямой тренировки</w:t>
      </w:r>
      <w:r>
        <w:rPr>
          <w:color w:val="0F1115"/>
        </w:rPr>
        <w:t xml:space="preserve"> ИИС</w:t>
      </w:r>
      <w:r w:rsidRPr="007C74F7">
        <w:rPr>
          <w:color w:val="0F1115"/>
        </w:rPr>
        <w:t xml:space="preserve"> нет. Можно открыть и пополнять ИИС, но специальных симуляторов, обучающих налоговым льготам и стратегиям в рамках ИИС, не предлагается.</w:t>
      </w:r>
    </w:p>
    <w:p w14:paraId="74F7C0EA" w14:textId="77777777" w:rsidR="007C74F7" w:rsidRPr="007C74F7" w:rsidRDefault="007C74F7" w:rsidP="007C74F7">
      <w:pPr>
        <w:pStyle w:val="ds-markdown-paragraph"/>
        <w:spacing w:after="0"/>
        <w:ind w:left="709"/>
        <w:rPr>
          <w:color w:val="0F1115"/>
        </w:rPr>
      </w:pPr>
      <w:r w:rsidRPr="007C74F7">
        <w:rPr>
          <w:color w:val="0F1115"/>
        </w:rPr>
        <w:t>2. Академия МосБиржи</w:t>
      </w:r>
    </w:p>
    <w:p w14:paraId="5FB0D268" w14:textId="7E3C6F0C" w:rsidR="007C74F7" w:rsidRPr="007C74F7" w:rsidRDefault="007C74F7" w:rsidP="007C74F7">
      <w:pPr>
        <w:pStyle w:val="ds-markdown-paragraph"/>
        <w:numPr>
          <w:ilvl w:val="0"/>
          <w:numId w:val="47"/>
        </w:numPr>
        <w:rPr>
          <w:color w:val="0F1115"/>
        </w:rPr>
      </w:pPr>
      <w:r w:rsidRPr="007C74F7">
        <w:rPr>
          <w:color w:val="0F1115"/>
        </w:rPr>
        <w:t>В курсах и материалах могут приводиться примеры из прошлого, но формат системного, пошагового разбора готовых кейсов (проблема → анализ → решение) не является центральным. Акцент на теоретическом и нормативном знании.</w:t>
      </w:r>
    </w:p>
    <w:p w14:paraId="1D84D44C" w14:textId="292C8372" w:rsidR="007C74F7" w:rsidRPr="007C74F7" w:rsidRDefault="007C74F7" w:rsidP="007C74F7">
      <w:pPr>
        <w:pStyle w:val="ds-markdown-paragraph"/>
        <w:numPr>
          <w:ilvl w:val="0"/>
          <w:numId w:val="47"/>
        </w:numPr>
        <w:rPr>
          <w:color w:val="0F1115"/>
        </w:rPr>
      </w:pPr>
      <w:r w:rsidRPr="007C74F7">
        <w:rPr>
          <w:color w:val="0F1115"/>
        </w:rPr>
        <w:t>Обучение с ментором</w:t>
      </w:r>
      <w:r>
        <w:rPr>
          <w:color w:val="0F1115"/>
        </w:rPr>
        <w:t xml:space="preserve"> от</w:t>
      </w:r>
      <w:r w:rsidRPr="007C74F7">
        <w:rPr>
          <w:color w:val="0F1115"/>
        </w:rPr>
        <w:t>сутствует</w:t>
      </w:r>
      <w:r>
        <w:rPr>
          <w:color w:val="0F1115"/>
        </w:rPr>
        <w:t xml:space="preserve">. </w:t>
      </w:r>
      <w:r w:rsidRPr="007C74F7">
        <w:rPr>
          <w:color w:val="0F1115"/>
        </w:rPr>
        <w:t>Обратная связь ограничена проверкой заданий или ответами на вопросы в чате вебинара.</w:t>
      </w:r>
    </w:p>
    <w:p w14:paraId="0BD12C66" w14:textId="5AA1E605" w:rsidR="007C74F7" w:rsidRPr="007C74F7" w:rsidRDefault="007C74F7" w:rsidP="007C74F7">
      <w:pPr>
        <w:pStyle w:val="ds-markdown-paragraph"/>
        <w:numPr>
          <w:ilvl w:val="0"/>
          <w:numId w:val="47"/>
        </w:numPr>
        <w:rPr>
          <w:color w:val="0F1115"/>
        </w:rPr>
      </w:pPr>
      <w:r>
        <w:rPr>
          <w:color w:val="0F1115"/>
        </w:rPr>
        <w:lastRenderedPageBreak/>
        <w:t xml:space="preserve">Есть </w:t>
      </w:r>
      <w:r w:rsidRPr="007C74F7">
        <w:rPr>
          <w:color w:val="0F1115"/>
        </w:rPr>
        <w:t>симулятор</w:t>
      </w:r>
      <w:r>
        <w:rPr>
          <w:color w:val="0F1115"/>
        </w:rPr>
        <w:t xml:space="preserve"> с виртуальными деньгами</w:t>
      </w:r>
      <w:r w:rsidRPr="007C74F7">
        <w:rPr>
          <w:color w:val="0F1115"/>
        </w:rPr>
        <w:t>, но перехода нет. Академия предоставляет торговый симулятор для отработки навыков, но он не связан с каким-либо конкретным брокером для мгновенного перехода к реальным торгам. Пользователь должен самостоятельно искать брокера.</w:t>
      </w:r>
    </w:p>
    <w:p w14:paraId="72A0EEC9" w14:textId="4A00DB4C" w:rsidR="007C74F7" w:rsidRPr="007C74F7" w:rsidRDefault="007C74F7" w:rsidP="007C74F7">
      <w:pPr>
        <w:pStyle w:val="ds-markdown-paragraph"/>
        <w:numPr>
          <w:ilvl w:val="0"/>
          <w:numId w:val="47"/>
        </w:numPr>
        <w:rPr>
          <w:color w:val="0F1115"/>
        </w:rPr>
      </w:pPr>
      <w:r w:rsidRPr="007C74F7">
        <w:rPr>
          <w:color w:val="0F1115"/>
        </w:rPr>
        <w:t>Есть рекомендации</w:t>
      </w:r>
      <w:r>
        <w:rPr>
          <w:color w:val="0F1115"/>
        </w:rPr>
        <w:t xml:space="preserve"> инвестиционных площадок</w:t>
      </w:r>
      <w:r w:rsidRPr="007C74F7">
        <w:rPr>
          <w:color w:val="0F1115"/>
        </w:rPr>
        <w:t>, но не интеграция. Академия может рекомендовать партнеров-брокеров, но глубокой технической и бизнес-интеграции «обучение → площадка» нет.</w:t>
      </w:r>
    </w:p>
    <w:p w14:paraId="22F59BE4" w14:textId="2CA5D157" w:rsidR="007C74F7" w:rsidRPr="007C74F7" w:rsidRDefault="007C74F7" w:rsidP="007C74F7">
      <w:pPr>
        <w:pStyle w:val="ds-markdown-paragraph"/>
        <w:numPr>
          <w:ilvl w:val="0"/>
          <w:numId w:val="47"/>
        </w:numPr>
        <w:rPr>
          <w:color w:val="0F1115"/>
        </w:rPr>
      </w:pPr>
      <w:r w:rsidRPr="007C74F7">
        <w:rPr>
          <w:color w:val="0F1115"/>
        </w:rPr>
        <w:t>Обязательное сотрудничество с ментором после обучения: </w:t>
      </w:r>
      <w:r>
        <w:rPr>
          <w:color w:val="0F1115"/>
        </w:rPr>
        <w:t>н</w:t>
      </w:r>
      <w:r w:rsidRPr="007C74F7">
        <w:rPr>
          <w:color w:val="0F1115"/>
        </w:rPr>
        <w:t>ет. Выпускник курсов действует самостоятельно.</w:t>
      </w:r>
    </w:p>
    <w:p w14:paraId="436A51DE" w14:textId="77777777" w:rsidR="007C74F7" w:rsidRPr="007C74F7" w:rsidRDefault="007C74F7" w:rsidP="007C74F7">
      <w:pPr>
        <w:pStyle w:val="ds-markdown-paragraph"/>
        <w:numPr>
          <w:ilvl w:val="0"/>
          <w:numId w:val="47"/>
        </w:numPr>
        <w:rPr>
          <w:color w:val="0F1115"/>
        </w:rPr>
      </w:pPr>
      <w:r w:rsidRPr="007C74F7">
        <w:rPr>
          <w:color w:val="0F1115"/>
        </w:rPr>
        <w:t>Тренировка ведения ИИС: Нет специализированного тренажера. В рамках курсов рассказывают об ИИС, но нет возможности отработать его использование в симуляторе с учетом льгот.</w:t>
      </w:r>
    </w:p>
    <w:p w14:paraId="60D39BE5" w14:textId="77777777" w:rsidR="007C74F7" w:rsidRPr="007C74F7" w:rsidRDefault="007C74F7" w:rsidP="007C74F7">
      <w:pPr>
        <w:pStyle w:val="ds-markdown-paragraph"/>
        <w:spacing w:after="0"/>
        <w:ind w:left="709"/>
        <w:rPr>
          <w:color w:val="0F1115"/>
        </w:rPr>
      </w:pPr>
      <w:r w:rsidRPr="007C74F7">
        <w:rPr>
          <w:color w:val="0F1115"/>
        </w:rPr>
        <w:t>3. Открытие Инвестиции (Брокер)</w:t>
      </w:r>
    </w:p>
    <w:p w14:paraId="31108FC3" w14:textId="320A12B2" w:rsidR="007C74F7" w:rsidRPr="007C74F7" w:rsidRDefault="007C74F7" w:rsidP="007C74F7">
      <w:pPr>
        <w:pStyle w:val="ds-markdown-paragraph"/>
        <w:numPr>
          <w:ilvl w:val="0"/>
          <w:numId w:val="48"/>
        </w:numPr>
        <w:rPr>
          <w:color w:val="0F1115"/>
        </w:rPr>
      </w:pPr>
      <w:r w:rsidRPr="007C74F7">
        <w:rPr>
          <w:color w:val="0F1115"/>
        </w:rPr>
        <w:t>Обучение на кейсах</w:t>
      </w:r>
      <w:r w:rsidR="00E766D4">
        <w:rPr>
          <w:color w:val="0F1115"/>
        </w:rPr>
        <w:t xml:space="preserve"> п</w:t>
      </w:r>
      <w:r w:rsidRPr="007C74F7">
        <w:rPr>
          <w:color w:val="0F1115"/>
        </w:rPr>
        <w:t>рактически отсутствует. Нет платформы для разбора смоделированных исторических ситуаций.</w:t>
      </w:r>
    </w:p>
    <w:p w14:paraId="6367F112" w14:textId="77777777" w:rsidR="007C74F7" w:rsidRPr="007C74F7" w:rsidRDefault="007C74F7" w:rsidP="007C74F7">
      <w:pPr>
        <w:pStyle w:val="ds-markdown-paragraph"/>
        <w:numPr>
          <w:ilvl w:val="0"/>
          <w:numId w:val="48"/>
        </w:numPr>
        <w:rPr>
          <w:color w:val="0F1115"/>
        </w:rPr>
      </w:pPr>
      <w:r w:rsidRPr="007C74F7">
        <w:rPr>
          <w:color w:val="0F1115"/>
        </w:rPr>
        <w:t>Обучение с ментором: Отсутствует. Нет программы наставничества.</w:t>
      </w:r>
    </w:p>
    <w:p w14:paraId="25983973" w14:textId="77777777" w:rsidR="007C74F7" w:rsidRPr="007C74F7" w:rsidRDefault="007C74F7" w:rsidP="007C74F7">
      <w:pPr>
        <w:pStyle w:val="ds-markdown-paragraph"/>
        <w:numPr>
          <w:ilvl w:val="0"/>
          <w:numId w:val="48"/>
        </w:numPr>
        <w:rPr>
          <w:color w:val="0F1115"/>
        </w:rPr>
      </w:pPr>
      <w:r w:rsidRPr="007C74F7">
        <w:rPr>
          <w:color w:val="0F1115"/>
        </w:rPr>
        <w:t>Переход от виртуальных денег к реальным: Реализовано. Есть «Тренажер», который позволяет торговать виртуальными деньгами, а затем перейти к реальному счету.</w:t>
      </w:r>
    </w:p>
    <w:p w14:paraId="5BE0B88F" w14:textId="44F482FD" w:rsidR="007C74F7" w:rsidRPr="007C74F7" w:rsidRDefault="007C74F7" w:rsidP="007C74F7">
      <w:pPr>
        <w:pStyle w:val="ds-markdown-paragraph"/>
        <w:numPr>
          <w:ilvl w:val="0"/>
          <w:numId w:val="48"/>
        </w:numPr>
        <w:rPr>
          <w:color w:val="0F1115"/>
        </w:rPr>
      </w:pPr>
      <w:r w:rsidRPr="007C74F7">
        <w:rPr>
          <w:color w:val="0F1115"/>
        </w:rPr>
        <w:t>Партнерство с инвест</w:t>
      </w:r>
      <w:r w:rsidR="00CB4B9B">
        <w:rPr>
          <w:color w:val="0F1115"/>
        </w:rPr>
        <w:t>иционными</w:t>
      </w:r>
      <w:r w:rsidRPr="007C74F7">
        <w:rPr>
          <w:color w:val="0F1115"/>
        </w:rPr>
        <w:t xml:space="preserve"> площадками: </w:t>
      </w:r>
      <w:r w:rsidR="00E766D4">
        <w:rPr>
          <w:color w:val="0F1115"/>
        </w:rPr>
        <w:t>н</w:t>
      </w:r>
      <w:r w:rsidRPr="007C74F7">
        <w:rPr>
          <w:color w:val="0F1115"/>
        </w:rPr>
        <w:t>еприменимо, так как это собственная брокерская платформа.</w:t>
      </w:r>
    </w:p>
    <w:p w14:paraId="5715203D" w14:textId="77777777" w:rsidR="007C74F7" w:rsidRPr="007C74F7" w:rsidRDefault="007C74F7" w:rsidP="007C74F7">
      <w:pPr>
        <w:pStyle w:val="ds-markdown-paragraph"/>
        <w:numPr>
          <w:ilvl w:val="0"/>
          <w:numId w:val="48"/>
        </w:numPr>
        <w:rPr>
          <w:color w:val="0F1115"/>
        </w:rPr>
      </w:pPr>
      <w:r w:rsidRPr="007C74F7">
        <w:rPr>
          <w:color w:val="0F1115"/>
        </w:rPr>
        <w:t>Обязательное сотрудничество с ментором после обучения: Нет.</w:t>
      </w:r>
    </w:p>
    <w:p w14:paraId="60829947" w14:textId="10DFC1CC" w:rsidR="007C74F7" w:rsidRPr="007C74F7" w:rsidRDefault="007C74F7" w:rsidP="007C74F7">
      <w:pPr>
        <w:pStyle w:val="ds-markdown-paragraph"/>
        <w:numPr>
          <w:ilvl w:val="0"/>
          <w:numId w:val="48"/>
        </w:numPr>
        <w:rPr>
          <w:color w:val="0F1115"/>
        </w:rPr>
      </w:pPr>
      <w:r w:rsidRPr="007C74F7">
        <w:rPr>
          <w:color w:val="0F1115"/>
        </w:rPr>
        <w:t>Тренировка ведения ИИС: </w:t>
      </w:r>
      <w:r w:rsidR="00E766D4">
        <w:rPr>
          <w:color w:val="0F1115"/>
        </w:rPr>
        <w:t>е</w:t>
      </w:r>
      <w:r w:rsidRPr="007C74F7">
        <w:rPr>
          <w:color w:val="0F1115"/>
        </w:rPr>
        <w:t xml:space="preserve">сть информационное сопровождение. Брокер активно продвигает ИИС, подробно описывает льготы и помогает его открыть. Однако специальной тренировки или симуляции процессов внутри ИИС (например, выбор между льготами типа «А» и «Б») не предусмотрено. </w:t>
      </w:r>
    </w:p>
    <w:p w14:paraId="0D3F1FD3" w14:textId="77777777" w:rsidR="007C74F7" w:rsidRPr="007C74F7" w:rsidRDefault="007C74F7" w:rsidP="007C74F7">
      <w:pPr>
        <w:pStyle w:val="ds-markdown-paragraph"/>
        <w:spacing w:after="0"/>
        <w:ind w:left="709"/>
        <w:rPr>
          <w:color w:val="0F1115"/>
        </w:rPr>
      </w:pPr>
      <w:r w:rsidRPr="007C74F7">
        <w:rPr>
          <w:color w:val="0F1115"/>
        </w:rPr>
        <w:t>4. Smart-Lab</w:t>
      </w:r>
    </w:p>
    <w:p w14:paraId="49B48BC3" w14:textId="113C4BC5" w:rsidR="007C74F7" w:rsidRPr="007C74F7" w:rsidRDefault="007C74F7" w:rsidP="007C74F7">
      <w:pPr>
        <w:pStyle w:val="ds-markdown-paragraph"/>
        <w:numPr>
          <w:ilvl w:val="0"/>
          <w:numId w:val="49"/>
        </w:numPr>
        <w:rPr>
          <w:color w:val="0F1115"/>
        </w:rPr>
      </w:pPr>
      <w:r w:rsidRPr="007C74F7">
        <w:rPr>
          <w:color w:val="0F1115"/>
        </w:rPr>
        <w:t>Обучение на кейсах</w:t>
      </w:r>
      <w:r w:rsidR="00E766D4" w:rsidRPr="007C74F7">
        <w:rPr>
          <w:color w:val="0F1115"/>
        </w:rPr>
        <w:t>: есть</w:t>
      </w:r>
      <w:r w:rsidRPr="007C74F7">
        <w:rPr>
          <w:color w:val="0F1115"/>
        </w:rPr>
        <w:t xml:space="preserve">, в неформальном виде. На форуме пользователи постоянно разбирают текущие и исторические ситуации, делятся портфелями и стратегиями. Однако </w:t>
      </w:r>
      <w:r w:rsidR="00C178F8">
        <w:rPr>
          <w:color w:val="0F1115"/>
        </w:rPr>
        <w:t xml:space="preserve">это </w:t>
      </w:r>
      <w:r w:rsidRPr="007C74F7">
        <w:rPr>
          <w:color w:val="0F1115"/>
        </w:rPr>
        <w:t>пользовательский контент, который нужно искать и фильтровать самостоятельно.</w:t>
      </w:r>
    </w:p>
    <w:p w14:paraId="2E6294D4" w14:textId="5C32CFBB" w:rsidR="007C74F7" w:rsidRPr="007C74F7" w:rsidRDefault="007C74F7" w:rsidP="007C74F7">
      <w:pPr>
        <w:pStyle w:val="ds-markdown-paragraph"/>
        <w:numPr>
          <w:ilvl w:val="0"/>
          <w:numId w:val="49"/>
        </w:numPr>
        <w:rPr>
          <w:color w:val="0F1115"/>
        </w:rPr>
      </w:pPr>
      <w:r w:rsidRPr="007C74F7">
        <w:rPr>
          <w:color w:val="0F1115"/>
        </w:rPr>
        <w:t>Обучение с ментором</w:t>
      </w:r>
      <w:r w:rsidR="00E766D4" w:rsidRPr="007C74F7">
        <w:rPr>
          <w:color w:val="0F1115"/>
        </w:rPr>
        <w:t>: есть</w:t>
      </w:r>
      <w:r w:rsidRPr="007C74F7">
        <w:rPr>
          <w:color w:val="0F1115"/>
        </w:rPr>
        <w:t xml:space="preserve"> в формате сообщества. Прямого назначения ментора нет, но новичок может задать вопрос и получить ответ от профессионалов. Более опытные участники иногда берут «под крыло». Это неформальное, не гарантированное наставничество.</w:t>
      </w:r>
    </w:p>
    <w:p w14:paraId="16F44C74" w14:textId="77777777" w:rsidR="007C74F7" w:rsidRPr="007C74F7" w:rsidRDefault="007C74F7" w:rsidP="007C74F7">
      <w:pPr>
        <w:pStyle w:val="ds-markdown-paragraph"/>
        <w:numPr>
          <w:ilvl w:val="0"/>
          <w:numId w:val="49"/>
        </w:numPr>
        <w:rPr>
          <w:color w:val="0F1115"/>
        </w:rPr>
      </w:pPr>
      <w:r w:rsidRPr="007C74F7">
        <w:rPr>
          <w:color w:val="0F1115"/>
        </w:rPr>
        <w:t>Переход от виртуальных денег к реальным: Нет. Smart-Lab — это информационно-аналитический портал и сообщество. Хотя есть рейтинги и симуляторы портфелей, они не связаны с реальными брокерскими счетами.</w:t>
      </w:r>
    </w:p>
    <w:p w14:paraId="3525C3E6" w14:textId="1D5B95EF" w:rsidR="007C74F7" w:rsidRPr="007C74F7" w:rsidRDefault="007C74F7" w:rsidP="007C74F7">
      <w:pPr>
        <w:pStyle w:val="ds-markdown-paragraph"/>
        <w:numPr>
          <w:ilvl w:val="0"/>
          <w:numId w:val="49"/>
        </w:numPr>
        <w:rPr>
          <w:color w:val="0F1115"/>
        </w:rPr>
      </w:pPr>
      <w:r w:rsidRPr="007C74F7">
        <w:rPr>
          <w:color w:val="0F1115"/>
        </w:rPr>
        <w:t>Партнерство с инвест. площадками: </w:t>
      </w:r>
      <w:r w:rsidR="00CB4B9B">
        <w:rPr>
          <w:color w:val="0F1115"/>
        </w:rPr>
        <w:t>о</w:t>
      </w:r>
      <w:r w:rsidRPr="007C74F7">
        <w:rPr>
          <w:color w:val="0F1115"/>
        </w:rPr>
        <w:t>тсутствует. </w:t>
      </w:r>
    </w:p>
    <w:p w14:paraId="04D92C85" w14:textId="77777777" w:rsidR="007C74F7" w:rsidRPr="007C74F7" w:rsidRDefault="007C74F7" w:rsidP="007C74F7">
      <w:pPr>
        <w:pStyle w:val="ds-markdown-paragraph"/>
        <w:numPr>
          <w:ilvl w:val="0"/>
          <w:numId w:val="49"/>
        </w:numPr>
        <w:rPr>
          <w:color w:val="0F1115"/>
        </w:rPr>
      </w:pPr>
      <w:r w:rsidRPr="007C74F7">
        <w:rPr>
          <w:color w:val="0F1115"/>
        </w:rPr>
        <w:t>Обязательное сотрудничество с ментором после обучения: Нет.</w:t>
      </w:r>
    </w:p>
    <w:p w14:paraId="0CB0BA75" w14:textId="77777777" w:rsidR="000603BE" w:rsidRDefault="007C74F7" w:rsidP="008B6D57">
      <w:pPr>
        <w:pStyle w:val="ds-markdown-paragraph"/>
        <w:numPr>
          <w:ilvl w:val="0"/>
          <w:numId w:val="49"/>
        </w:numPr>
        <w:spacing w:after="0"/>
        <w:ind w:left="709"/>
        <w:rPr>
          <w:b/>
          <w:bCs/>
          <w:color w:val="0F1115"/>
        </w:rPr>
      </w:pPr>
      <w:r w:rsidRPr="007C74F7">
        <w:rPr>
          <w:color w:val="0F1115"/>
        </w:rPr>
        <w:t>Тренировка ведения ИИС</w:t>
      </w:r>
      <w:r w:rsidR="00E766D4" w:rsidRPr="00CB4B9B">
        <w:rPr>
          <w:color w:val="0F1115"/>
        </w:rPr>
        <w:t>: нет</w:t>
      </w:r>
      <w:r w:rsidRPr="007C74F7">
        <w:rPr>
          <w:color w:val="0F1115"/>
        </w:rPr>
        <w:t xml:space="preserve"> специального функционала. </w:t>
      </w:r>
    </w:p>
    <w:p w14:paraId="3FCBE936" w14:textId="68830110" w:rsidR="008B6D57" w:rsidRDefault="000603BE" w:rsidP="000603BE">
      <w:pPr>
        <w:pStyle w:val="ds-markdown-paragraph"/>
        <w:spacing w:after="0"/>
        <w:ind w:left="349"/>
        <w:rPr>
          <w:color w:val="0F1115"/>
        </w:rPr>
      </w:pPr>
      <w:r w:rsidRPr="000603BE">
        <w:rPr>
          <w:color w:val="0F1115"/>
        </w:rPr>
        <w:t>5.</w:t>
      </w:r>
      <w:r>
        <w:rPr>
          <w:b/>
          <w:bCs/>
          <w:color w:val="0F1115"/>
        </w:rPr>
        <w:t xml:space="preserve"> </w:t>
      </w:r>
      <w:r w:rsidR="008B6D57" w:rsidRPr="000603BE">
        <w:rPr>
          <w:color w:val="0F1115"/>
        </w:rPr>
        <w:t>Умный инвестор</w:t>
      </w:r>
    </w:p>
    <w:p w14:paraId="05262E8B" w14:textId="66B682DA" w:rsidR="00090698" w:rsidRPr="00090698" w:rsidRDefault="00090698" w:rsidP="00090698">
      <w:pPr>
        <w:pStyle w:val="ds-markdown-paragraph"/>
        <w:numPr>
          <w:ilvl w:val="0"/>
          <w:numId w:val="50"/>
        </w:numPr>
        <w:rPr>
          <w:color w:val="0F1115"/>
        </w:rPr>
      </w:pPr>
      <w:r w:rsidRPr="00090698">
        <w:rPr>
          <w:color w:val="0F1115"/>
        </w:rPr>
        <w:t>Обучение дает базовые знания и правила, но не формирует глубокого аналитического навыка через разбор сложных кейсов.</w:t>
      </w:r>
    </w:p>
    <w:p w14:paraId="7EAD7BDD" w14:textId="5CB0375F" w:rsidR="00090698" w:rsidRDefault="00090698" w:rsidP="00090698">
      <w:pPr>
        <w:pStyle w:val="ds-markdown-paragraph"/>
        <w:numPr>
          <w:ilvl w:val="0"/>
          <w:numId w:val="50"/>
        </w:numPr>
        <w:rPr>
          <w:color w:val="0F1115"/>
        </w:rPr>
      </w:pPr>
      <w:r w:rsidRPr="00090698">
        <w:rPr>
          <w:color w:val="0F1115"/>
        </w:rPr>
        <w:t xml:space="preserve">После </w:t>
      </w:r>
      <w:r>
        <w:rPr>
          <w:color w:val="0F1115"/>
        </w:rPr>
        <w:t>завершения обучения</w:t>
      </w:r>
      <w:r w:rsidRPr="00090698">
        <w:rPr>
          <w:color w:val="0F1115"/>
        </w:rPr>
        <w:t xml:space="preserve"> связь с образовательной средой приложения прекращается. Пользователь остается один на один с реальным рынком.</w:t>
      </w:r>
    </w:p>
    <w:p w14:paraId="61D3D824" w14:textId="2684FB28" w:rsidR="00F2588B" w:rsidRPr="00F2588B" w:rsidRDefault="00F2588B" w:rsidP="00F2588B">
      <w:pPr>
        <w:pStyle w:val="ds-markdown-paragraph"/>
        <w:ind w:firstLine="709"/>
        <w:rPr>
          <w:color w:val="0F1115"/>
        </w:rPr>
      </w:pPr>
      <w:r>
        <w:rPr>
          <w:color w:val="0F1115"/>
        </w:rPr>
        <w:lastRenderedPageBreak/>
        <w:t>Таким образом, сервис ФинПуть</w:t>
      </w:r>
      <w:r w:rsidRPr="00F2588B">
        <w:rPr>
          <w:color w:val="0F1115"/>
        </w:rPr>
        <w:t xml:space="preserve"> решает задачу полноценного выращивания грамотного инвестора с момента его первого знакомства с рынком до первых успешных сделок</w:t>
      </w:r>
      <w:r>
        <w:rPr>
          <w:color w:val="0F1115"/>
        </w:rPr>
        <w:t>. Все это происходит под руководством ментора, к которому ученик попадает после обучения на кейсах и работы с виртуальными деньгами. ФинПуть отличается от конкурентов способом обучения начинающих инвесторов</w:t>
      </w:r>
    </w:p>
    <w:p w14:paraId="4E1E2263" w14:textId="1717BE6A" w:rsidR="00F2588B" w:rsidRPr="00090698" w:rsidRDefault="00F2588B" w:rsidP="00F2588B">
      <w:pPr>
        <w:pStyle w:val="ds-markdown-paragraph"/>
        <w:rPr>
          <w:color w:val="0F1115"/>
        </w:rPr>
      </w:pPr>
    </w:p>
    <w:p w14:paraId="0E1EDD87" w14:textId="77777777" w:rsidR="000603BE" w:rsidRPr="000603BE" w:rsidRDefault="000603BE" w:rsidP="000603BE">
      <w:pPr>
        <w:pStyle w:val="ds-markdown-paragraph"/>
        <w:spacing w:after="0"/>
        <w:ind w:left="349"/>
        <w:rPr>
          <w:b/>
          <w:bCs/>
          <w:color w:val="0F1115"/>
        </w:rPr>
      </w:pPr>
    </w:p>
    <w:p w14:paraId="05A1FE0B" w14:textId="77777777" w:rsidR="000603BE" w:rsidRPr="00CB4B9B" w:rsidRDefault="000603BE" w:rsidP="008B6D57">
      <w:pPr>
        <w:pStyle w:val="ds-markdown-paragraph"/>
        <w:spacing w:after="0"/>
        <w:rPr>
          <w:b/>
          <w:bCs/>
          <w:color w:val="0F1115"/>
        </w:rPr>
      </w:pPr>
    </w:p>
    <w:p w14:paraId="073008B5" w14:textId="77777777" w:rsidR="001935C1" w:rsidRPr="00435643" w:rsidRDefault="001935C1" w:rsidP="00D22FDF">
      <w:pPr>
        <w:pStyle w:val="13"/>
      </w:pPr>
      <w:r w:rsidRPr="00435643">
        <w:t>6.Выводы</w:t>
      </w:r>
    </w:p>
    <w:p w14:paraId="58CAB276" w14:textId="77777777" w:rsidR="001935C1" w:rsidRPr="00435643" w:rsidRDefault="001935C1" w:rsidP="001935C1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Сервис понятен начинающему инвестору и позволит благодаря обучению на симуляторе, поддержке ментора, который будет курировать процесс торговли, уверенно сделать первые шаги на рынке. </w:t>
      </w:r>
    </w:p>
    <w:p w14:paraId="732D473C" w14:textId="77777777" w:rsidR="001935C1" w:rsidRPr="00435643" w:rsidRDefault="001935C1" w:rsidP="001935C1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Сервис интересен брокерским компаниям, поскольку позволяет получить уже «прогретых» клиентов, готовых тратить деньги, и опытным инвесторам за счет монетизации их знаний. Лично я пользовалась бы этим сервисом как начинающий инвестор, так как еще не имею опыта в инвестициях, а сервис FinWay позволяет начать инвестировать безопасно.</w:t>
      </w:r>
    </w:p>
    <w:p w14:paraId="11696E4B" w14:textId="010E2EFD" w:rsidR="001935C1" w:rsidRPr="00435643" w:rsidRDefault="001935C1">
      <w:pPr>
        <w:spacing w:line="278" w:lineRule="auto"/>
        <w:rPr>
          <w:rFonts w:ascii="Times New Roman" w:hAnsi="Times New Roman"/>
        </w:rPr>
      </w:pPr>
      <w:r w:rsidRPr="00435643">
        <w:rPr>
          <w:rFonts w:ascii="Times New Roman" w:hAnsi="Times New Roman"/>
        </w:rPr>
        <w:br w:type="page"/>
      </w:r>
    </w:p>
    <w:p w14:paraId="70D32F20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lastRenderedPageBreak/>
        <w:tab/>
      </w:r>
      <w:r w:rsidRPr="00435643">
        <w:rPr>
          <w:rFonts w:ascii="Times New Roman" w:hAnsi="Times New Roman"/>
        </w:rPr>
        <w:tab/>
      </w:r>
      <w:r w:rsidRPr="00435643">
        <w:rPr>
          <w:rFonts w:ascii="Times New Roman" w:hAnsi="Times New Roman"/>
        </w:rPr>
        <w:tab/>
      </w:r>
      <w:r w:rsidRPr="00435643">
        <w:rPr>
          <w:rFonts w:ascii="Times New Roman" w:hAnsi="Times New Roman"/>
        </w:rPr>
        <w:tab/>
      </w:r>
      <w:r w:rsidRPr="00435643">
        <w:rPr>
          <w:rFonts w:ascii="Times New Roman" w:hAnsi="Times New Roman"/>
        </w:rPr>
        <w:tab/>
      </w:r>
    </w:p>
    <w:p w14:paraId="70C3D95B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bookmarkStart w:id="6" w:name="_Hlk213262256"/>
      <w:r w:rsidRPr="00435643">
        <w:rPr>
          <w:rFonts w:ascii="Times New Roman" w:hAnsi="Times New Roman"/>
          <w:b/>
          <w:sz w:val="28"/>
          <w:szCs w:val="28"/>
        </w:rPr>
        <w:t>«Режим цели»</w:t>
      </w:r>
    </w:p>
    <w:p w14:paraId="6D3E931F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Команда №4 @mlnkrr</w:t>
      </w:r>
    </w:p>
    <w:p w14:paraId="149F0A98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ФГБОУ ВО ИГХТУ</w:t>
      </w:r>
    </w:p>
    <w:p w14:paraId="34662649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Факультет техники, управления и цифровой инфраструктуры (ТУиЦИ)</w:t>
      </w:r>
    </w:p>
    <w:p w14:paraId="4DD799C8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Второй курс бакалавриата</w:t>
      </w:r>
    </w:p>
    <w:p w14:paraId="633370A2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Описание проблемы сложности копить и ее решение: сервис Режим цели.</w:t>
      </w:r>
    </w:p>
    <w:p w14:paraId="4774F508" w14:textId="77777777" w:rsidR="001935C1" w:rsidRPr="00435643" w:rsidRDefault="001935C1" w:rsidP="001935C1">
      <w:pPr>
        <w:rPr>
          <w:rFonts w:ascii="Times New Roman" w:hAnsi="Times New Roman"/>
          <w:b/>
        </w:rPr>
      </w:pPr>
      <w:r w:rsidRPr="00435643">
        <w:rPr>
          <w:rFonts w:ascii="Times New Roman" w:hAnsi="Times New Roman"/>
          <w:b/>
        </w:rPr>
        <w:br w:type="page"/>
      </w:r>
      <w:bookmarkEnd w:id="6"/>
    </w:p>
    <w:p w14:paraId="6CE9093F" w14:textId="77777777" w:rsidR="001935C1" w:rsidRPr="00435643" w:rsidRDefault="001935C1" w:rsidP="00F30A4E">
      <w:pPr>
        <w:pStyle w:val="13"/>
      </w:pPr>
      <w:r w:rsidRPr="00435643">
        <w:lastRenderedPageBreak/>
        <w:t>1.Описание проблемы</w:t>
      </w:r>
    </w:p>
    <w:p w14:paraId="4314B1D1" w14:textId="6DC73CB4" w:rsidR="001935C1" w:rsidRPr="00435643" w:rsidRDefault="001935C1" w:rsidP="006C7736">
      <w:pPr>
        <w:spacing w:before="440" w:after="0"/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Многие люди не могут обеспечить комфортный уровень жизни себе и своей семье, нет финансовой подушки безопасности для непредвиденных расходов, приходится брать микрозаймы, страх перед любой крупной покупкой или незапланированным расходом, мысли что не хватит денег до зарплаты</w:t>
      </w:r>
      <w:r w:rsidR="006C7736" w:rsidRPr="00435643">
        <w:rPr>
          <w:rFonts w:ascii="Times New Roman" w:hAnsi="Times New Roman"/>
        </w:rPr>
        <w:t>.</w:t>
      </w:r>
    </w:p>
    <w:p w14:paraId="4F10C475" w14:textId="77777777" w:rsidR="006C7736" w:rsidRPr="00435643" w:rsidRDefault="001935C1" w:rsidP="006C7736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Название проблемы: Экономическая неопределенность</w:t>
      </w:r>
    </w:p>
    <w:p w14:paraId="0C07ABE9" w14:textId="732E376A" w:rsidR="001935C1" w:rsidRPr="00435643" w:rsidRDefault="001935C1" w:rsidP="006C7736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Данная проблема затрагивает разные категории людей:</w:t>
      </w:r>
    </w:p>
    <w:p w14:paraId="1D5ABA47" w14:textId="77777777" w:rsidR="001935C1" w:rsidRPr="00435643" w:rsidRDefault="001935C1" w:rsidP="006C7736">
      <w:pPr>
        <w:pStyle w:val="a7"/>
        <w:numPr>
          <w:ilvl w:val="0"/>
          <w:numId w:val="25"/>
        </w:numPr>
        <w:ind w:left="0"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Люди с небольшим доходом – копят на краткосрочные и не глобальные цели, вынуждены решать ежедневные проблемы, чтобы выжить</w:t>
      </w:r>
    </w:p>
    <w:p w14:paraId="3CA8E4D9" w14:textId="77777777" w:rsidR="001935C1" w:rsidRPr="00435643" w:rsidRDefault="001935C1" w:rsidP="006C7736">
      <w:pPr>
        <w:pStyle w:val="a7"/>
        <w:numPr>
          <w:ilvl w:val="0"/>
          <w:numId w:val="25"/>
        </w:numPr>
        <w:ind w:left="0"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Молодые люди (студенты, начинающие специалисты) – часто имеют нестабильный доход, главный страх – остаться на прежнем уровне и не реализоваться</w:t>
      </w:r>
    </w:p>
    <w:p w14:paraId="3660355F" w14:textId="77777777" w:rsidR="001935C1" w:rsidRPr="00435643" w:rsidRDefault="001935C1" w:rsidP="006C7736">
      <w:pPr>
        <w:pStyle w:val="a7"/>
        <w:numPr>
          <w:ilvl w:val="0"/>
          <w:numId w:val="25"/>
        </w:numPr>
        <w:ind w:left="0"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Средний класс с долговыми обязательствами – копят, чтобы быстрее закрыть долги, имеют 1–2 стабильных источника дохода</w:t>
      </w:r>
    </w:p>
    <w:p w14:paraId="23EC3D81" w14:textId="77777777" w:rsidR="001935C1" w:rsidRPr="00435643" w:rsidRDefault="001935C1" w:rsidP="006C7736">
      <w:pPr>
        <w:pStyle w:val="a7"/>
        <w:numPr>
          <w:ilvl w:val="0"/>
          <w:numId w:val="25"/>
        </w:numPr>
        <w:ind w:left="0"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Семьи – самые приоритетные траты: дети (их будущее и образование)</w:t>
      </w:r>
      <w:r w:rsidRPr="00435643">
        <w:rPr>
          <w:rFonts w:ascii="Times New Roman" w:hAnsi="Times New Roman"/>
          <w:color w:val="0F1115"/>
        </w:rPr>
        <w:t xml:space="preserve">, доходы должны покрывать потребности 2+ человек. Все финансовые решения принимаются через призму "как это повлияет на близких". </w:t>
      </w:r>
      <w:r w:rsidRPr="00435643">
        <w:rPr>
          <w:rStyle w:val="af"/>
          <w:rFonts w:ascii="Times New Roman" w:hAnsi="Times New Roman"/>
          <w:b w:val="0"/>
          <w:bCs/>
          <w:color w:val="0F1115"/>
        </w:rPr>
        <w:t>Высокая</w:t>
      </w:r>
      <w:r w:rsidRPr="00435643">
        <w:rPr>
          <w:rFonts w:ascii="Times New Roman" w:hAnsi="Times New Roman"/>
          <w:color w:val="0F1115"/>
        </w:rPr>
        <w:t xml:space="preserve"> доля трат на </w:t>
      </w:r>
      <w:r w:rsidRPr="00435643">
        <w:rPr>
          <w:rStyle w:val="af"/>
          <w:rFonts w:ascii="Times New Roman" w:hAnsi="Times New Roman"/>
          <w:b w:val="0"/>
          <w:bCs/>
          <w:color w:val="0F1115"/>
        </w:rPr>
        <w:t>детей</w:t>
      </w:r>
      <w:r w:rsidRPr="00435643">
        <w:rPr>
          <w:rFonts w:ascii="Times New Roman" w:hAnsi="Times New Roman"/>
          <w:color w:val="0F1115"/>
        </w:rPr>
        <w:t> (образование, кружки, одежда), </w:t>
      </w:r>
      <w:r w:rsidRPr="00435643">
        <w:rPr>
          <w:rStyle w:val="af"/>
          <w:rFonts w:ascii="Times New Roman" w:hAnsi="Times New Roman"/>
          <w:b w:val="0"/>
          <w:bCs/>
          <w:color w:val="0F1115"/>
        </w:rPr>
        <w:t>семейный отдых</w:t>
      </w:r>
      <w:r w:rsidRPr="00435643">
        <w:rPr>
          <w:rFonts w:ascii="Times New Roman" w:hAnsi="Times New Roman"/>
          <w:color w:val="0F1115"/>
        </w:rPr>
        <w:t> (отечественные курорты), </w:t>
      </w:r>
      <w:r w:rsidRPr="00435643">
        <w:rPr>
          <w:rStyle w:val="af"/>
          <w:rFonts w:ascii="Times New Roman" w:hAnsi="Times New Roman"/>
          <w:b w:val="0"/>
          <w:bCs/>
          <w:color w:val="0F1115"/>
        </w:rPr>
        <w:t>продукты</w:t>
      </w:r>
      <w:r w:rsidRPr="00435643">
        <w:rPr>
          <w:rFonts w:ascii="Times New Roman" w:hAnsi="Times New Roman"/>
          <w:color w:val="0F1115"/>
        </w:rPr>
        <w:t> (сетевые супермаркеты, оптовые покупки</w:t>
      </w:r>
    </w:p>
    <w:p w14:paraId="390035FC" w14:textId="77777777" w:rsidR="001935C1" w:rsidRPr="00435643" w:rsidRDefault="001935C1" w:rsidP="001935C1">
      <w:pPr>
        <w:pStyle w:val="a7"/>
        <w:numPr>
          <w:ilvl w:val="0"/>
          <w:numId w:val="25"/>
        </w:numPr>
        <w:ind w:left="0"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Фрилансеры – должны копить, чтобы суметь обеспечить себя в период отсутствия заказов, доход нестабильный, высокий риск задержки поступления</w:t>
      </w:r>
    </w:p>
    <w:p w14:paraId="5823E042" w14:textId="647C967E" w:rsidR="001935C1" w:rsidRPr="00435643" w:rsidRDefault="001935C1" w:rsidP="001935C1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Для людей с небольшим доходом копить тяжело, особенно откладывать сразу много. Все силы уходят на то, чтобы закрыть базовые потребности, а непредвиденные расходы становятся поводом взять микрозайм или отказать себе в чем-то необходимом</w:t>
      </w:r>
      <w:r w:rsidR="00C73DD2" w:rsidRPr="00435643">
        <w:rPr>
          <w:rFonts w:ascii="Times New Roman" w:hAnsi="Times New Roman"/>
        </w:rPr>
        <w:t>.</w:t>
      </w:r>
    </w:p>
    <w:p w14:paraId="735F2A67" w14:textId="77777777" w:rsidR="001935C1" w:rsidRPr="00435643" w:rsidRDefault="001935C1" w:rsidP="001935C1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Люди, взявшие ипотеку и кредиты для поддержания комфорта, испытывают страх потерять работу. Почти невозможно создать подушку безопасности: все деньги уходят на ежемесячные платежи, а мысли о, казалось бы, приятных тратах (например отпуск) вызывают тревогу.</w:t>
      </w:r>
    </w:p>
    <w:p w14:paraId="24EA96DF" w14:textId="77777777" w:rsidR="001935C1" w:rsidRPr="00435643" w:rsidRDefault="001935C1" w:rsidP="001935C1">
      <w:pPr>
        <w:rPr>
          <w:rFonts w:ascii="Times New Roman" w:hAnsi="Times New Roman"/>
        </w:rPr>
      </w:pPr>
    </w:p>
    <w:p w14:paraId="56AAC0C0" w14:textId="77777777" w:rsidR="001935C1" w:rsidRPr="00435643" w:rsidRDefault="001935C1" w:rsidP="00F30A4E">
      <w:pPr>
        <w:pStyle w:val="13"/>
      </w:pPr>
      <w:r w:rsidRPr="00435643">
        <w:t>2. Идея сервиса</w:t>
      </w:r>
    </w:p>
    <w:p w14:paraId="2910E974" w14:textId="4C8734CB" w:rsidR="00FB4BDA" w:rsidRPr="00435643" w:rsidRDefault="001935C1" w:rsidP="00FB4BDA">
      <w:pPr>
        <w:spacing w:before="440" w:after="0"/>
        <w:ind w:firstLine="709"/>
        <w:jc w:val="both"/>
        <w:rPr>
          <w:rFonts w:ascii="Times New Roman" w:hAnsi="Times New Roman"/>
          <w:shd w:val="clear" w:color="auto" w:fill="92FF99"/>
        </w:rPr>
      </w:pPr>
      <w:r w:rsidRPr="00435643">
        <w:rPr>
          <w:rFonts w:ascii="Times New Roman" w:hAnsi="Times New Roman"/>
        </w:rPr>
        <w:t>Внедренная в банковское приложение система под названием «режим цели»</w:t>
      </w:r>
      <w:r w:rsidRPr="00435643">
        <w:rPr>
          <w:rFonts w:ascii="Times New Roman" w:hAnsi="Times New Roman"/>
          <w:color w:val="0F1115"/>
          <w:highlight w:val="white"/>
        </w:rPr>
        <w:t xml:space="preserve"> </w:t>
      </w:r>
      <w:r w:rsidRPr="00435643">
        <w:rPr>
          <w:rFonts w:ascii="Times New Roman" w:hAnsi="Times New Roman"/>
          <w:highlight w:val="white"/>
        </w:rPr>
        <w:t>–</w:t>
      </w:r>
      <w:r w:rsidRPr="00435643">
        <w:rPr>
          <w:rFonts w:ascii="Times New Roman" w:hAnsi="Times New Roman"/>
        </w:rPr>
        <w:t xml:space="preserve"> это функция, которая активируется в настройках банковского приложения. Для формирования полной финансовой картины система проводит всесторонний анализ. </w:t>
      </w:r>
      <w:r w:rsidR="00FB4BDA" w:rsidRPr="00435643">
        <w:rPr>
          <w:rFonts w:ascii="Times New Roman" w:hAnsi="Times New Roman"/>
        </w:rPr>
        <w:t>На данный момент в банковских приложениях нет подробного анализа каждого пользователя</w:t>
      </w:r>
      <w:r w:rsidR="00435643" w:rsidRPr="00435643">
        <w:rPr>
          <w:rFonts w:ascii="Times New Roman" w:hAnsi="Times New Roman"/>
        </w:rPr>
        <w:t xml:space="preserve"> </w:t>
      </w:r>
      <w:r w:rsidR="00FB4BDA" w:rsidRPr="00435643">
        <w:rPr>
          <w:rFonts w:ascii="Times New Roman" w:hAnsi="Times New Roman"/>
        </w:rPr>
        <w:t>(</w:t>
      </w:r>
      <w:r w:rsidR="00FB4BDA" w:rsidRPr="00435643">
        <w:rPr>
          <w:rFonts w:ascii="Times New Roman" w:hAnsi="Times New Roman"/>
        </w:rPr>
        <w:fldChar w:fldCharType="begin"/>
      </w:r>
      <w:r w:rsidR="00FB4BDA" w:rsidRPr="00435643">
        <w:rPr>
          <w:rFonts w:ascii="Times New Roman" w:hAnsi="Times New Roman"/>
        </w:rPr>
        <w:instrText xml:space="preserve"> REF _Ref214214565 \h </w:instrText>
      </w:r>
      <w:r w:rsidR="00FB4BDA" w:rsidRPr="00435643">
        <w:rPr>
          <w:rFonts w:ascii="Times New Roman" w:hAnsi="Times New Roman"/>
        </w:rPr>
      </w:r>
      <w:r w:rsidR="00435643">
        <w:rPr>
          <w:rFonts w:ascii="Times New Roman" w:hAnsi="Times New Roman"/>
        </w:rPr>
        <w:instrText xml:space="preserve"> \* MERGEFORMAT </w:instrText>
      </w:r>
      <w:r w:rsidR="00FB4BDA" w:rsidRPr="00435643">
        <w:rPr>
          <w:rFonts w:ascii="Times New Roman" w:hAnsi="Times New Roman"/>
        </w:rPr>
        <w:fldChar w:fldCharType="separate"/>
      </w:r>
      <w:r w:rsidR="00FB4BDA" w:rsidRPr="00435643">
        <w:rPr>
          <w:rFonts w:ascii="Times New Roman" w:hAnsi="Times New Roman"/>
          <w:color w:val="000000" w:themeColor="text1"/>
          <w:szCs w:val="24"/>
        </w:rPr>
        <w:t>Рису</w:t>
      </w:r>
      <w:r w:rsidR="00FB4BDA" w:rsidRPr="00435643">
        <w:rPr>
          <w:rFonts w:ascii="Times New Roman" w:hAnsi="Times New Roman"/>
          <w:color w:val="000000" w:themeColor="text1"/>
          <w:szCs w:val="24"/>
        </w:rPr>
        <w:t>н</w:t>
      </w:r>
      <w:r w:rsidR="00FB4BDA" w:rsidRPr="00435643">
        <w:rPr>
          <w:rFonts w:ascii="Times New Roman" w:hAnsi="Times New Roman"/>
          <w:color w:val="000000" w:themeColor="text1"/>
          <w:szCs w:val="24"/>
        </w:rPr>
        <w:t xml:space="preserve">ок </w:t>
      </w:r>
      <w:r w:rsidR="00435643" w:rsidRPr="00435643">
        <w:rPr>
          <w:rFonts w:ascii="Times New Roman" w:hAnsi="Times New Roman"/>
          <w:noProof/>
          <w:color w:val="000000" w:themeColor="text1"/>
          <w:szCs w:val="24"/>
        </w:rPr>
        <w:t>8</w:t>
      </w:r>
      <w:r w:rsidR="00FB4BDA" w:rsidRPr="00435643">
        <w:rPr>
          <w:rFonts w:ascii="Times New Roman" w:hAnsi="Times New Roman"/>
          <w:color w:val="000000" w:themeColor="text1"/>
          <w:szCs w:val="24"/>
        </w:rPr>
        <w:t>. Схема ключевого процесса до внедрения сервиса</w:t>
      </w:r>
      <w:r w:rsidR="00FB4BDA" w:rsidRPr="00435643">
        <w:rPr>
          <w:rFonts w:ascii="Times New Roman" w:hAnsi="Times New Roman"/>
        </w:rPr>
        <w:fldChar w:fldCharType="end"/>
      </w:r>
      <w:r w:rsidR="00FB4BDA" w:rsidRPr="00435643">
        <w:rPr>
          <w:rFonts w:ascii="Times New Roman" w:hAnsi="Times New Roman"/>
        </w:rPr>
        <w:t>)</w:t>
      </w:r>
    </w:p>
    <w:p w14:paraId="06B4E71A" w14:textId="1EE61A56" w:rsidR="001935C1" w:rsidRPr="00435643" w:rsidRDefault="001935C1" w:rsidP="00FB4BDA">
      <w:pPr>
        <w:spacing w:before="440" w:after="0"/>
        <w:ind w:firstLine="709"/>
        <w:jc w:val="both"/>
        <w:rPr>
          <w:rFonts w:ascii="Times New Roman" w:hAnsi="Times New Roman"/>
          <w:shd w:val="clear" w:color="auto" w:fill="92FF99"/>
        </w:rPr>
      </w:pPr>
      <w:r w:rsidRPr="00435643">
        <w:rPr>
          <w:rFonts w:ascii="Times New Roman" w:hAnsi="Times New Roman"/>
        </w:rPr>
        <w:t xml:space="preserve">Для анализа трат и доходов пользователя необходимо собрать информацию из всех банков, предупреждаем об этом пользователя – пусть укажет важные расходы, не </w:t>
      </w:r>
      <w:r w:rsidRPr="00435643">
        <w:rPr>
          <w:rFonts w:ascii="Times New Roman" w:hAnsi="Times New Roman"/>
        </w:rPr>
        <w:lastRenderedPageBreak/>
        <w:t>относящиеся к нашему банку (кредиты/ипотека, их срок и ежемесячный платеж) и доходы, остальные данные по счетам, картам, вкладам, активам, кредитам берем из нашего банка.</w:t>
      </w:r>
      <w:r w:rsidR="00854640" w:rsidRPr="00435643">
        <w:rPr>
          <w:rFonts w:ascii="Times New Roman" w:hAnsi="Times New Roman"/>
        </w:rPr>
        <w:t>(</w:t>
      </w:r>
      <w:r w:rsidR="00854640" w:rsidRPr="00435643">
        <w:rPr>
          <w:rFonts w:ascii="Times New Roman" w:hAnsi="Times New Roman"/>
        </w:rPr>
        <w:fldChar w:fldCharType="begin"/>
      </w:r>
      <w:r w:rsidR="00854640" w:rsidRPr="00435643">
        <w:rPr>
          <w:rFonts w:ascii="Times New Roman" w:hAnsi="Times New Roman"/>
        </w:rPr>
        <w:instrText xml:space="preserve"> REF _Ref214213958 \h </w:instrText>
      </w:r>
      <w:r w:rsidR="00854640" w:rsidRPr="00435643">
        <w:rPr>
          <w:rFonts w:ascii="Times New Roman" w:hAnsi="Times New Roman"/>
        </w:rPr>
      </w:r>
      <w:r w:rsidR="00435643">
        <w:rPr>
          <w:rFonts w:ascii="Times New Roman" w:hAnsi="Times New Roman"/>
        </w:rPr>
        <w:instrText xml:space="preserve"> \* MERGEFORMAT </w:instrText>
      </w:r>
      <w:r w:rsidR="00854640" w:rsidRPr="00435643">
        <w:rPr>
          <w:rFonts w:ascii="Times New Roman" w:hAnsi="Times New Roman"/>
        </w:rPr>
        <w:fldChar w:fldCharType="separate"/>
      </w:r>
      <w:r w:rsidR="00854640" w:rsidRPr="00435643">
        <w:rPr>
          <w:rFonts w:ascii="Times New Roman" w:hAnsi="Times New Roman"/>
          <w:color w:val="000000" w:themeColor="text1"/>
          <w:szCs w:val="24"/>
        </w:rPr>
        <w:t xml:space="preserve">Рисунок </w:t>
      </w:r>
      <w:r w:rsidR="009B1C24">
        <w:rPr>
          <w:rFonts w:ascii="Times New Roman" w:hAnsi="Times New Roman"/>
          <w:noProof/>
          <w:color w:val="000000" w:themeColor="text1"/>
          <w:szCs w:val="24"/>
        </w:rPr>
        <w:t>9</w:t>
      </w:r>
      <w:r w:rsidR="00854640" w:rsidRPr="00435643">
        <w:rPr>
          <w:rFonts w:ascii="Times New Roman" w:hAnsi="Times New Roman"/>
          <w:color w:val="000000" w:themeColor="text1"/>
          <w:szCs w:val="24"/>
        </w:rPr>
        <w:t>. Схема ключевого процесса сервиса</w:t>
      </w:r>
      <w:r w:rsidR="00854640" w:rsidRPr="00435643">
        <w:rPr>
          <w:rFonts w:ascii="Times New Roman" w:hAnsi="Times New Roman"/>
        </w:rPr>
        <w:fldChar w:fldCharType="end"/>
      </w:r>
      <w:r w:rsidR="00854640" w:rsidRPr="00435643">
        <w:rPr>
          <w:rFonts w:ascii="Times New Roman" w:hAnsi="Times New Roman"/>
        </w:rPr>
        <w:t>)</w:t>
      </w:r>
    </w:p>
    <w:p w14:paraId="65129441" w14:textId="77777777" w:rsidR="001935C1" w:rsidRPr="00435643" w:rsidRDefault="001935C1" w:rsidP="001935C1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Далее будут заданы нефинансовые вопросы, чтобы точнее определить социальное положение и категорию пользователя:</w:t>
      </w:r>
    </w:p>
    <w:p w14:paraId="14CE6A37" w14:textId="77777777" w:rsidR="001935C1" w:rsidRPr="00435643" w:rsidRDefault="001935C1" w:rsidP="001935C1">
      <w:pPr>
        <w:pStyle w:val="a7"/>
        <w:numPr>
          <w:ilvl w:val="0"/>
          <w:numId w:val="26"/>
        </w:numPr>
        <w:ind w:left="0"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"Что для вас значит эта цель?" (мечта, безопасность, свобода, преумножение дохода).</w:t>
      </w:r>
    </w:p>
    <w:p w14:paraId="4DCD8956" w14:textId="77777777" w:rsidR="001935C1" w:rsidRPr="00435643" w:rsidRDefault="001935C1" w:rsidP="001935C1">
      <w:pPr>
        <w:pStyle w:val="a7"/>
        <w:numPr>
          <w:ilvl w:val="0"/>
          <w:numId w:val="26"/>
        </w:numPr>
        <w:ind w:left="0"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"Что вы чувствуете, когда откладываете деньги?" (предвкушение, гордость, напряжение, раздражение, страх, безразличие).</w:t>
      </w:r>
    </w:p>
    <w:p w14:paraId="611A7B69" w14:textId="77777777" w:rsidR="001935C1" w:rsidRPr="00435643" w:rsidRDefault="001935C1" w:rsidP="001935C1">
      <w:pPr>
        <w:pStyle w:val="a7"/>
        <w:numPr>
          <w:ilvl w:val="0"/>
          <w:numId w:val="26"/>
        </w:numPr>
        <w:ind w:left="0"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Кто финансово зависит от вас? (никто / дети / супруг(а) / родители)</w:t>
      </w:r>
    </w:p>
    <w:p w14:paraId="4FFD5CCF" w14:textId="5BEB6CBD" w:rsidR="001935C1" w:rsidRPr="00435643" w:rsidRDefault="001935C1" w:rsidP="001935C1">
      <w:pPr>
        <w:pStyle w:val="a7"/>
        <w:numPr>
          <w:ilvl w:val="0"/>
          <w:numId w:val="26"/>
        </w:numPr>
        <w:ind w:left="0" w:firstLine="709"/>
        <w:jc w:val="both"/>
        <w:rPr>
          <w:rStyle w:val="af"/>
          <w:rFonts w:ascii="Times New Roman" w:hAnsi="Times New Roman"/>
          <w:b w:val="0"/>
          <w:bCs/>
        </w:rPr>
      </w:pPr>
      <w:r w:rsidRPr="00435643">
        <w:rPr>
          <w:rStyle w:val="af"/>
          <w:rFonts w:ascii="Times New Roman" w:hAnsi="Times New Roman"/>
          <w:b w:val="0"/>
          <w:bCs/>
          <w:color w:val="0F1115"/>
        </w:rPr>
        <w:t>Для вас тратить деньги – стресс или удовольствие</w:t>
      </w:r>
      <w:r w:rsidR="0066187C" w:rsidRPr="00435643">
        <w:rPr>
          <w:rStyle w:val="af"/>
          <w:rFonts w:ascii="Times New Roman" w:hAnsi="Times New Roman"/>
          <w:b w:val="0"/>
          <w:bCs/>
          <w:color w:val="0F1115"/>
        </w:rPr>
        <w:t>?</w:t>
      </w:r>
    </w:p>
    <w:p w14:paraId="45DE6018" w14:textId="114CC723" w:rsidR="001935C1" w:rsidRPr="00435643" w:rsidRDefault="001935C1" w:rsidP="001935C1">
      <w:pPr>
        <w:numPr>
          <w:ilvl w:val="0"/>
          <w:numId w:val="26"/>
        </w:numPr>
        <w:spacing w:after="120"/>
        <w:ind w:left="0" w:firstLine="709"/>
        <w:jc w:val="both"/>
        <w:rPr>
          <w:rFonts w:ascii="Times New Roman" w:hAnsi="Times New Roman"/>
          <w:color w:val="0F1115"/>
        </w:rPr>
      </w:pPr>
      <w:r w:rsidRPr="00435643">
        <w:rPr>
          <w:rFonts w:ascii="Times New Roman" w:hAnsi="Times New Roman"/>
          <w:color w:val="0F1115"/>
        </w:rPr>
        <w:t>Какой срок достижения цели для вас наиболее комфортен? (Чем быстрее, тем лучше, даже если придется жестко экономить/ Плавно и стабильно, без резких ограничений/ Не имеет значения, главное, чтобы процесс был эффективным)</w:t>
      </w:r>
      <w:r w:rsidR="006C7736" w:rsidRPr="00435643">
        <w:rPr>
          <w:rFonts w:ascii="Times New Roman" w:hAnsi="Times New Roman"/>
          <w:color w:val="0F1115"/>
        </w:rPr>
        <w:t>.</w:t>
      </w:r>
    </w:p>
    <w:p w14:paraId="7F194BF6" w14:textId="656A870C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Система создает персонализированные финансовые решения на основе анализа данных пользователя</w:t>
      </w:r>
      <w:r w:rsidR="00D065BB" w:rsidRPr="00435643">
        <w:rPr>
          <w:rFonts w:ascii="Times New Roman" w:hAnsi="Times New Roman"/>
        </w:rPr>
        <w:t xml:space="preserve"> (</w:t>
      </w:r>
      <w:r w:rsidR="00D065BB" w:rsidRPr="00435643">
        <w:rPr>
          <w:rFonts w:ascii="Times New Roman" w:hAnsi="Times New Roman"/>
        </w:rPr>
        <w:fldChar w:fldCharType="begin"/>
      </w:r>
      <w:r w:rsidR="00D065BB" w:rsidRPr="00435643">
        <w:rPr>
          <w:rFonts w:ascii="Times New Roman" w:hAnsi="Times New Roman"/>
        </w:rPr>
        <w:instrText xml:space="preserve"> REF _Ref214212197 \h </w:instrText>
      </w:r>
      <w:r w:rsidR="00D065BB" w:rsidRPr="00435643">
        <w:rPr>
          <w:rFonts w:ascii="Times New Roman" w:hAnsi="Times New Roman"/>
        </w:rPr>
      </w:r>
      <w:r w:rsidR="00435643">
        <w:rPr>
          <w:rFonts w:ascii="Times New Roman" w:hAnsi="Times New Roman"/>
        </w:rPr>
        <w:instrText xml:space="preserve"> \* MERGEFORMAT </w:instrText>
      </w:r>
      <w:r w:rsidR="00D065BB" w:rsidRPr="00435643">
        <w:rPr>
          <w:rFonts w:ascii="Times New Roman" w:hAnsi="Times New Roman"/>
        </w:rPr>
        <w:fldChar w:fldCharType="separate"/>
      </w:r>
      <w:r w:rsidR="00D065BB" w:rsidRPr="00435643">
        <w:rPr>
          <w:rFonts w:ascii="Times New Roman" w:hAnsi="Times New Roman"/>
          <w:color w:val="000000" w:themeColor="text1"/>
          <w:szCs w:val="24"/>
        </w:rPr>
        <w:t>Рисуно</w:t>
      </w:r>
      <w:r w:rsidR="00D065BB" w:rsidRPr="00435643">
        <w:rPr>
          <w:rFonts w:ascii="Times New Roman" w:hAnsi="Times New Roman"/>
          <w:color w:val="000000" w:themeColor="text1"/>
          <w:szCs w:val="24"/>
        </w:rPr>
        <w:t>к</w:t>
      </w:r>
      <w:r w:rsidR="00D065BB" w:rsidRPr="00435643">
        <w:rPr>
          <w:rFonts w:ascii="Times New Roman" w:hAnsi="Times New Roman"/>
          <w:color w:val="000000" w:themeColor="text1"/>
          <w:szCs w:val="24"/>
        </w:rPr>
        <w:t xml:space="preserve"> </w:t>
      </w:r>
      <w:r w:rsidR="009B1C24">
        <w:rPr>
          <w:rFonts w:ascii="Times New Roman" w:hAnsi="Times New Roman"/>
          <w:noProof/>
          <w:color w:val="000000" w:themeColor="text1"/>
          <w:szCs w:val="24"/>
        </w:rPr>
        <w:t>7</w:t>
      </w:r>
      <w:r w:rsidR="00D065BB" w:rsidRPr="00435643">
        <w:rPr>
          <w:rFonts w:ascii="Times New Roman" w:hAnsi="Times New Roman"/>
          <w:color w:val="000000" w:themeColor="text1"/>
          <w:szCs w:val="24"/>
        </w:rPr>
        <w:t>. Процесс выстраивания персонализированной стратегии накоплений</w:t>
      </w:r>
      <w:r w:rsidR="00D065BB" w:rsidRPr="00435643">
        <w:rPr>
          <w:rFonts w:ascii="Times New Roman" w:hAnsi="Times New Roman"/>
        </w:rPr>
        <w:fldChar w:fldCharType="end"/>
      </w:r>
      <w:r w:rsidR="00D065BB" w:rsidRPr="00435643">
        <w:rPr>
          <w:rFonts w:ascii="Times New Roman" w:hAnsi="Times New Roman"/>
        </w:rPr>
        <w:t>)</w:t>
      </w:r>
      <w:r w:rsidRPr="00435643">
        <w:rPr>
          <w:rFonts w:ascii="Times New Roman" w:hAnsi="Times New Roman"/>
        </w:rPr>
        <w:t>. В зависимости от категории клиента предлагаются различные подходы:</w:t>
      </w:r>
    </w:p>
    <w:p w14:paraId="08841501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• Автоматическое накопление через округление покупок</w:t>
      </w:r>
      <w:r w:rsidRPr="00435643">
        <w:rPr>
          <w:rFonts w:ascii="Times New Roman" w:hAnsi="Times New Roman"/>
        </w:rPr>
        <w:br/>
        <w:t>• Откладывание определенной суммы сразу после получения зарплаты</w:t>
      </w:r>
      <w:r w:rsidRPr="00435643">
        <w:rPr>
          <w:rFonts w:ascii="Times New Roman" w:hAnsi="Times New Roman"/>
        </w:rPr>
        <w:br/>
        <w:t>• Оформление налоговых вычетов на детей</w:t>
      </w:r>
      <w:r w:rsidRPr="00435643">
        <w:rPr>
          <w:rFonts w:ascii="Times New Roman" w:hAnsi="Times New Roman"/>
        </w:rPr>
        <w:br/>
        <w:t>• Реструктуризация активов для повышения доходности</w:t>
      </w:r>
      <w:r w:rsidRPr="00435643">
        <w:rPr>
          <w:rFonts w:ascii="Times New Roman" w:hAnsi="Times New Roman"/>
        </w:rPr>
        <w:br/>
        <w:t>• Создание совместных финансовых целей</w:t>
      </w:r>
    </w:p>
    <w:p w14:paraId="2ADB09C1" w14:textId="77777777" w:rsidR="001935C1" w:rsidRPr="00435643" w:rsidRDefault="001935C1" w:rsidP="001935C1">
      <w:pPr>
        <w:spacing w:line="480" w:lineRule="auto"/>
        <w:rPr>
          <w:rFonts w:ascii="Times New Roman" w:hAnsi="Times New Roman"/>
        </w:rPr>
      </w:pPr>
    </w:p>
    <w:p w14:paraId="30120808" w14:textId="77777777" w:rsidR="001935C1" w:rsidRPr="00435643" w:rsidRDefault="001935C1" w:rsidP="00F30A4E">
      <w:pPr>
        <w:pStyle w:val="13"/>
      </w:pPr>
      <w:r w:rsidRPr="00435643">
        <w:t>3.Участники Сервиса</w:t>
      </w:r>
    </w:p>
    <w:p w14:paraId="3ECAE95B" w14:textId="77777777" w:rsidR="001935C1" w:rsidRPr="00435643" w:rsidRDefault="001935C1" w:rsidP="001935C1">
      <w:pPr>
        <w:spacing w:before="440" w:after="0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Участники сервиса: онлайн банк, пользователь банка</w:t>
      </w:r>
    </w:p>
    <w:p w14:paraId="096728B8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Банк:</w:t>
      </w:r>
    </w:p>
    <w:p w14:paraId="5591DA75" w14:textId="77777777" w:rsidR="001935C1" w:rsidRPr="00435643" w:rsidRDefault="001935C1" w:rsidP="001935C1">
      <w:pPr>
        <w:numPr>
          <w:ilvl w:val="0"/>
          <w:numId w:val="27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Кто выступает в роли: Банк, в приложении которого реализован режим цели.</w:t>
      </w:r>
    </w:p>
    <w:p w14:paraId="57769C82" w14:textId="77777777" w:rsidR="001935C1" w:rsidRPr="00435643" w:rsidRDefault="001935C1" w:rsidP="001935C1">
      <w:pPr>
        <w:numPr>
          <w:ilvl w:val="0"/>
          <w:numId w:val="27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Функции:</w:t>
      </w:r>
    </w:p>
    <w:p w14:paraId="7C5F178A" w14:textId="77777777" w:rsidR="001935C1" w:rsidRPr="00435643" w:rsidRDefault="001935C1" w:rsidP="001935C1">
      <w:pPr>
        <w:pStyle w:val="a7"/>
        <w:numPr>
          <w:ilvl w:val="0"/>
          <w:numId w:val="28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Разработка, поддержка и развитие режима цели.</w:t>
      </w:r>
    </w:p>
    <w:p w14:paraId="6717140C" w14:textId="77777777" w:rsidR="001935C1" w:rsidRPr="00435643" w:rsidRDefault="001935C1" w:rsidP="001935C1">
      <w:pPr>
        <w:pStyle w:val="a7"/>
        <w:numPr>
          <w:ilvl w:val="0"/>
          <w:numId w:val="28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Анализ финансовых и нефинансовых данных клиента в рамках своего банка.</w:t>
      </w:r>
    </w:p>
    <w:p w14:paraId="7B690791" w14:textId="77777777" w:rsidR="001935C1" w:rsidRPr="00435643" w:rsidRDefault="001935C1" w:rsidP="001935C1">
      <w:pPr>
        <w:pStyle w:val="a7"/>
        <w:numPr>
          <w:ilvl w:val="0"/>
          <w:numId w:val="28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Предоставление финансовых инструментов (открытие накопительных счетов, вкладов, инвесткопилок).</w:t>
      </w:r>
    </w:p>
    <w:p w14:paraId="07544582" w14:textId="77777777" w:rsidR="001935C1" w:rsidRPr="00435643" w:rsidRDefault="001935C1" w:rsidP="001935C1">
      <w:pPr>
        <w:numPr>
          <w:ilvl w:val="0"/>
          <w:numId w:val="27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Выгоды:</w:t>
      </w:r>
    </w:p>
    <w:p w14:paraId="46FB3B35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Удержание клиентов: человеку сложнее уйти к конкуренту, потеряв персональный финансовый план.</w:t>
      </w:r>
    </w:p>
    <w:p w14:paraId="2F1B35D3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lastRenderedPageBreak/>
        <w:t>Увеличение оборотов: рост использования карт и счетов банка.</w:t>
      </w:r>
    </w:p>
    <w:p w14:paraId="41ECA3C3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При включенном режиме цели система будет рекомендовать подключить премиум подписку банка, чтобы пользователю было удобнее копить (за счет повышенных процентов, категорий кэшбека и т.д.)</w:t>
      </w:r>
    </w:p>
    <w:p w14:paraId="2E534DF4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Пользователь банка</w:t>
      </w:r>
    </w:p>
    <w:p w14:paraId="4CE24283" w14:textId="77777777" w:rsidR="001935C1" w:rsidRPr="00435643" w:rsidRDefault="001935C1" w:rsidP="001935C1">
      <w:pPr>
        <w:numPr>
          <w:ilvl w:val="0"/>
          <w:numId w:val="29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Кто выступает в роли: физическое лицо - клиент банка, использующий приложение.</w:t>
      </w:r>
    </w:p>
    <w:p w14:paraId="1F1E7043" w14:textId="77777777" w:rsidR="001935C1" w:rsidRPr="00435643" w:rsidRDefault="001935C1" w:rsidP="001935C1">
      <w:pPr>
        <w:numPr>
          <w:ilvl w:val="0"/>
          <w:numId w:val="29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Функции:</w:t>
      </w:r>
    </w:p>
    <w:p w14:paraId="6DC5778E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Активно использует сервис, ставит цели и следует рекомендациям.</w:t>
      </w:r>
    </w:p>
    <w:p w14:paraId="4B886BC9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Совершает транзакции, формируя данные для анализа.</w:t>
      </w:r>
    </w:p>
    <w:p w14:paraId="4B9BD8C2" w14:textId="77777777" w:rsidR="001935C1" w:rsidRPr="00435643" w:rsidRDefault="001935C1" w:rsidP="001935C1">
      <w:pPr>
        <w:numPr>
          <w:ilvl w:val="0"/>
          <w:numId w:val="29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Выгоды:</w:t>
      </w:r>
    </w:p>
    <w:p w14:paraId="34D7630B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Достижение финансовых целей благодаря персонализированному плану.</w:t>
      </w:r>
    </w:p>
    <w:p w14:paraId="45FF6B4C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Снижение финансовой тревожности.</w:t>
      </w:r>
    </w:p>
    <w:p w14:paraId="72C41554" w14:textId="77777777" w:rsidR="001935C1" w:rsidRPr="00435643" w:rsidRDefault="001935C1" w:rsidP="00F30A4E">
      <w:pPr>
        <w:pStyle w:val="13"/>
      </w:pPr>
      <w:r w:rsidRPr="00435643">
        <w:t>4.Процессы в сервисе и их описание</w:t>
      </w:r>
    </w:p>
    <w:p w14:paraId="677325BC" w14:textId="77777777" w:rsidR="001935C1" w:rsidRPr="00435643" w:rsidRDefault="001935C1" w:rsidP="001935C1">
      <w:pPr>
        <w:spacing w:before="120" w:after="120" w:line="264" w:lineRule="auto"/>
        <w:rPr>
          <w:rFonts w:ascii="Times New Roman" w:hAnsi="Times New Roman"/>
        </w:rPr>
      </w:pPr>
    </w:p>
    <w:p w14:paraId="477B7EA1" w14:textId="1817F7D7" w:rsidR="001935C1" w:rsidRPr="00435643" w:rsidRDefault="00E01047" w:rsidP="001935C1">
      <w:pPr>
        <w:pStyle w:val="a7"/>
        <w:spacing w:before="120" w:after="120" w:line="264" w:lineRule="auto"/>
        <w:ind w:left="394"/>
        <w:contextualSpacing w:val="0"/>
        <w:jc w:val="center"/>
        <w:rPr>
          <w:rFonts w:ascii="Times New Roman" w:hAnsi="Times New Roman"/>
        </w:rPr>
      </w:pPr>
      <w:r w:rsidRPr="00435643">
        <w:rPr>
          <w:rFonts w:ascii="Times New Roman" w:hAnsi="Times New Roman"/>
          <w:noProof/>
        </w:rPr>
        <w:lastRenderedPageBreak/>
        <w:drawing>
          <wp:inline distT="0" distB="0" distL="0" distR="0" wp14:anchorId="0C3732BB" wp14:editId="1979B5AD">
            <wp:extent cx="3779520" cy="5547067"/>
            <wp:effectExtent l="0" t="0" r="0" b="0"/>
            <wp:docPr id="420112237" name="Picture 2" descr="Изображение выглядит как диаграмма, текст, Технический чертеж, План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4597" name="Picture 2" descr="Изображение выглядит как диаграмма, текст, Технический чертеж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rcRect/>
                    <a:stretch/>
                  </pic:blipFill>
                  <pic:spPr>
                    <a:xfrm>
                      <a:off x="0" y="0"/>
                      <a:ext cx="3779520" cy="554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BE74" w14:textId="77777777" w:rsidR="001935C1" w:rsidRPr="00435643" w:rsidRDefault="001935C1" w:rsidP="001935C1">
      <w:pPr>
        <w:pStyle w:val="a7"/>
        <w:spacing w:before="120" w:after="120" w:line="264" w:lineRule="auto"/>
        <w:ind w:left="394"/>
        <w:contextualSpacing w:val="0"/>
        <w:rPr>
          <w:rFonts w:ascii="Times New Roman" w:hAnsi="Times New Roman"/>
        </w:rPr>
      </w:pPr>
    </w:p>
    <w:p w14:paraId="42584B6C" w14:textId="77777777" w:rsidR="001935C1" w:rsidRPr="00435643" w:rsidRDefault="001935C1" w:rsidP="001935C1">
      <w:pPr>
        <w:pStyle w:val="a7"/>
        <w:spacing w:before="120" w:after="120" w:line="264" w:lineRule="auto"/>
        <w:ind w:left="394"/>
        <w:contextualSpacing w:val="0"/>
        <w:jc w:val="center"/>
        <w:rPr>
          <w:rFonts w:ascii="Times New Roman" w:hAnsi="Times New Roman"/>
        </w:rPr>
      </w:pPr>
      <w:r w:rsidRPr="00435643">
        <w:rPr>
          <w:rFonts w:ascii="Times New Roman" w:hAnsi="Times New Roman"/>
          <w:noProof/>
        </w:rPr>
        <w:drawing>
          <wp:inline distT="0" distB="0" distL="0" distR="0" wp14:anchorId="27AF9B10" wp14:editId="6D3B5ABA">
            <wp:extent cx="3748803" cy="2468880"/>
            <wp:effectExtent l="0" t="0" r="0" b="0"/>
            <wp:docPr id="1907856778" name="Picture 4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56778" name="Picture 4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off x="0" y="0"/>
                      <a:ext cx="3748803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3527" w14:textId="77777777" w:rsidR="00C73DD2" w:rsidRPr="00435643" w:rsidRDefault="001935C1" w:rsidP="00C73DD2">
      <w:pPr>
        <w:pStyle w:val="a7"/>
        <w:keepNext/>
        <w:spacing w:before="120" w:after="120" w:line="264" w:lineRule="auto"/>
        <w:ind w:left="394"/>
        <w:contextualSpacing w:val="0"/>
        <w:jc w:val="center"/>
        <w:rPr>
          <w:rFonts w:ascii="Times New Roman" w:hAnsi="Times New Roman"/>
        </w:rPr>
      </w:pPr>
      <w:r w:rsidRPr="00435643">
        <w:rPr>
          <w:rFonts w:ascii="Times New Roman" w:hAnsi="Times New Roman"/>
          <w:noProof/>
        </w:rPr>
        <w:lastRenderedPageBreak/>
        <w:drawing>
          <wp:inline distT="0" distB="0" distL="0" distR="0" wp14:anchorId="2345D1C7" wp14:editId="19148A35">
            <wp:extent cx="1771650" cy="3296201"/>
            <wp:effectExtent l="0" t="0" r="0" b="0"/>
            <wp:docPr id="1582122398" name="Picture 6" descr="Изображение выглядит как текст, диаграмма, линия, чек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22398" name="Picture 6" descr="Изображение выглядит как текст, диаграмма, линия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/>
                  </pic:blipFill>
                  <pic:spPr>
                    <a:xfrm>
                      <a:off x="0" y="0"/>
                      <a:ext cx="1771650" cy="329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2230" w14:textId="15D0C2CD" w:rsidR="00C73DD2" w:rsidRPr="00435643" w:rsidRDefault="00C73DD2" w:rsidP="00D22FDF">
      <w:pPr>
        <w:pStyle w:val="23"/>
      </w:pPr>
      <w:bookmarkStart w:id="7" w:name="_Ref214212197"/>
      <w:r w:rsidRPr="00435643">
        <w:t xml:space="preserve">Рисунок </w:t>
      </w:r>
      <w:r w:rsidRPr="00435643">
        <w:fldChar w:fldCharType="begin"/>
      </w:r>
      <w:r w:rsidRPr="00435643">
        <w:instrText xml:space="preserve"> SEQ Рисунок \* ARABIC </w:instrText>
      </w:r>
      <w:r w:rsidRPr="00435643">
        <w:fldChar w:fldCharType="separate"/>
      </w:r>
      <w:r w:rsidR="00435643" w:rsidRPr="00435643">
        <w:rPr>
          <w:noProof/>
        </w:rPr>
        <w:t>7</w:t>
      </w:r>
      <w:r w:rsidRPr="00435643">
        <w:fldChar w:fldCharType="end"/>
      </w:r>
      <w:r w:rsidRPr="00435643">
        <w:t>. Процесс выстраивания персонализированной стратегии накоплений</w:t>
      </w:r>
      <w:bookmarkEnd w:id="7"/>
    </w:p>
    <w:p w14:paraId="5AE3170D" w14:textId="77777777" w:rsidR="001935C1" w:rsidRPr="00435643" w:rsidRDefault="001935C1" w:rsidP="001028ED">
      <w:pPr>
        <w:spacing w:before="120" w:after="120"/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Пример работы персонального триггера:</w:t>
      </w:r>
    </w:p>
    <w:p w14:paraId="54F82A42" w14:textId="77777777" w:rsidR="001935C1" w:rsidRPr="00435643" w:rsidRDefault="001935C1" w:rsidP="001028ED">
      <w:pPr>
        <w:spacing w:before="120" w:after="120"/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Пользователь выбрал, что готов отказаться от категории «Фастфуд»</w:t>
      </w:r>
    </w:p>
    <w:p w14:paraId="4F7A0C54" w14:textId="77777777" w:rsidR="001935C1" w:rsidRPr="00435643" w:rsidRDefault="001935C1" w:rsidP="001028ED">
      <w:pPr>
        <w:spacing w:before="120" w:after="120"/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После нескольких трат в этой категории на главном экране появляется уведомление "Видим, вы заказываете еду быстрого питания 3-й раз. Хотите приготовить что-то дома? Мы найдем простые рецепты!"</w:t>
      </w:r>
    </w:p>
    <w:p w14:paraId="1837D101" w14:textId="77777777" w:rsidR="001935C1" w:rsidRPr="00435643" w:rsidRDefault="001935C1" w:rsidP="001028ED">
      <w:pPr>
        <w:spacing w:before="120" w:after="120"/>
        <w:ind w:firstLine="709"/>
        <w:jc w:val="both"/>
        <w:rPr>
          <w:rFonts w:ascii="Times New Roman" w:hAnsi="Times New Roman"/>
          <w:color w:val="000000" w:themeColor="text1"/>
          <w:lang w:val="en-US"/>
        </w:rPr>
      </w:pPr>
      <w:r w:rsidRPr="00435643">
        <w:rPr>
          <w:rFonts w:ascii="Times New Roman" w:hAnsi="Times New Roman"/>
          <w:color w:val="000000" w:themeColor="text1"/>
        </w:rPr>
        <w:t>Система предлагает челлендж: "В прошлом месяце вы сэкономили бы 1500 руб., если бы готовили ужин дома 2 раза в неделю. Примите вызов?"</w:t>
      </w:r>
    </w:p>
    <w:p w14:paraId="61982195" w14:textId="4C7F2922" w:rsidR="00FB4BDA" w:rsidRPr="00435643" w:rsidRDefault="00FB4BDA" w:rsidP="001028ED">
      <w:pPr>
        <w:spacing w:before="120" w:after="120"/>
        <w:ind w:firstLine="709"/>
        <w:jc w:val="both"/>
        <w:rPr>
          <w:rFonts w:ascii="Times New Roman" w:hAnsi="Times New Roman"/>
          <w:color w:val="000000" w:themeColor="text1"/>
          <w:lang w:val="en-US"/>
        </w:rPr>
      </w:pPr>
    </w:p>
    <w:p w14:paraId="16A02229" w14:textId="77777777" w:rsidR="00D065BB" w:rsidRPr="00435643" w:rsidRDefault="001935C1" w:rsidP="00D065BB">
      <w:pPr>
        <w:keepNext/>
        <w:spacing w:before="120" w:after="120"/>
        <w:jc w:val="center"/>
        <w:rPr>
          <w:rFonts w:ascii="Times New Roman" w:hAnsi="Times New Roman"/>
        </w:rPr>
      </w:pPr>
      <w:r w:rsidRPr="00435643">
        <w:rPr>
          <w:rFonts w:ascii="Times New Roman" w:hAnsi="Times New Roman"/>
          <w:i/>
          <w:noProof/>
          <w:color w:val="000000" w:themeColor="text1"/>
        </w:rPr>
        <w:drawing>
          <wp:inline distT="0" distB="0" distL="0" distR="0" wp14:anchorId="77E5A54D" wp14:editId="4406D7D0">
            <wp:extent cx="3603171" cy="1483795"/>
            <wp:effectExtent l="0" t="0" r="0" b="0"/>
            <wp:docPr id="8" name="Picture 8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off x="0" y="0"/>
                      <a:ext cx="3603171" cy="148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C8B7" w14:textId="27F05089" w:rsidR="001935C1" w:rsidRPr="00435643" w:rsidRDefault="00D065BB" w:rsidP="00D22FDF">
      <w:pPr>
        <w:pStyle w:val="23"/>
      </w:pPr>
      <w:bookmarkStart w:id="8" w:name="_Ref214214565"/>
      <w:r w:rsidRPr="00435643">
        <w:t xml:space="preserve">Рисунок </w:t>
      </w:r>
      <w:r w:rsidRPr="00435643">
        <w:fldChar w:fldCharType="begin"/>
      </w:r>
      <w:r w:rsidRPr="00435643">
        <w:instrText xml:space="preserve"> SEQ Рисунок \* ARABIC </w:instrText>
      </w:r>
      <w:r w:rsidRPr="00435643">
        <w:fldChar w:fldCharType="separate"/>
      </w:r>
      <w:r w:rsidR="00435643" w:rsidRPr="00435643">
        <w:rPr>
          <w:noProof/>
        </w:rPr>
        <w:t>8</w:t>
      </w:r>
      <w:r w:rsidRPr="00435643">
        <w:fldChar w:fldCharType="end"/>
      </w:r>
      <w:r w:rsidRPr="00435643">
        <w:t>. Схема ключевого процесса до внедрения сервиса</w:t>
      </w:r>
      <w:bookmarkEnd w:id="8"/>
    </w:p>
    <w:p w14:paraId="6667BDF2" w14:textId="77777777" w:rsidR="001935C1" w:rsidRPr="00435643" w:rsidRDefault="001935C1" w:rsidP="001935C1">
      <w:pPr>
        <w:pStyle w:val="a7"/>
        <w:spacing w:before="120" w:after="120" w:line="264" w:lineRule="auto"/>
        <w:ind w:left="394"/>
        <w:contextualSpacing w:val="0"/>
        <w:rPr>
          <w:rFonts w:ascii="Times New Roman" w:hAnsi="Times New Roman"/>
        </w:rPr>
      </w:pPr>
    </w:p>
    <w:p w14:paraId="497D2C7D" w14:textId="77777777" w:rsidR="00854640" w:rsidRPr="00435643" w:rsidRDefault="001935C1" w:rsidP="00854640">
      <w:pPr>
        <w:pStyle w:val="a7"/>
        <w:keepNext/>
        <w:spacing w:before="120" w:after="120" w:line="264" w:lineRule="auto"/>
        <w:ind w:left="394"/>
        <w:contextualSpacing w:val="0"/>
        <w:jc w:val="center"/>
        <w:rPr>
          <w:rFonts w:ascii="Times New Roman" w:hAnsi="Times New Roman"/>
        </w:rPr>
      </w:pPr>
      <w:r w:rsidRPr="00435643">
        <w:rPr>
          <w:rFonts w:ascii="Times New Roman" w:hAnsi="Times New Roman"/>
          <w:noProof/>
        </w:rPr>
        <w:lastRenderedPageBreak/>
        <w:drawing>
          <wp:inline distT="0" distB="0" distL="0" distR="0" wp14:anchorId="5F5D0D52" wp14:editId="5592281E">
            <wp:extent cx="4509655" cy="2131179"/>
            <wp:effectExtent l="0" t="0" r="0" b="0"/>
            <wp:docPr id="10" name="Picture 10" descr="Изображение выглядит как текст, снимок экрана, число, диаграмма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Изображение выглядит как текст, снимок экрана, число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/>
                  </pic:blipFill>
                  <pic:spPr>
                    <a:xfrm>
                      <a:off x="0" y="0"/>
                      <a:ext cx="4509655" cy="213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4A7E" w14:textId="010B53A7" w:rsidR="001935C1" w:rsidRPr="00435643" w:rsidRDefault="00854640" w:rsidP="00D22FDF">
      <w:pPr>
        <w:pStyle w:val="23"/>
      </w:pPr>
      <w:bookmarkStart w:id="9" w:name="_Ref214213958"/>
      <w:r w:rsidRPr="00435643">
        <w:t xml:space="preserve">Рисунок </w:t>
      </w:r>
      <w:r w:rsidRPr="00435643">
        <w:fldChar w:fldCharType="begin"/>
      </w:r>
      <w:r w:rsidRPr="00435643">
        <w:instrText xml:space="preserve"> SEQ Рисунок \* ARABIC </w:instrText>
      </w:r>
      <w:r w:rsidRPr="00435643">
        <w:fldChar w:fldCharType="separate"/>
      </w:r>
      <w:r w:rsidR="00435643" w:rsidRPr="00435643">
        <w:rPr>
          <w:noProof/>
        </w:rPr>
        <w:t>9</w:t>
      </w:r>
      <w:r w:rsidRPr="00435643">
        <w:fldChar w:fldCharType="end"/>
      </w:r>
      <w:r w:rsidRPr="00435643">
        <w:t>. Схема ключевого процесса сервиса</w:t>
      </w:r>
      <w:bookmarkEnd w:id="9"/>
    </w:p>
    <w:p w14:paraId="03788783" w14:textId="77777777" w:rsidR="001935C1" w:rsidRPr="00435643" w:rsidRDefault="001935C1" w:rsidP="001935C1">
      <w:pPr>
        <w:pStyle w:val="a7"/>
        <w:spacing w:before="120" w:after="120"/>
        <w:ind w:left="0" w:firstLine="709"/>
        <w:contextualSpacing w:val="0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Анализом ответов и построением рекомендаций занимается банк, постановку цели и прохождение опроса выполняет пользователь. Банк создает опрос для пользователя, чтобы определить его категорию, габитус для персонализированных рекомендаций. Уточнение расходов в других банках производит наш банк. Для семей с детьми система предлагает автоматически делать налоговый вычет и отправлять его на счет с целью.</w:t>
      </w:r>
    </w:p>
    <w:p w14:paraId="111450EC" w14:textId="58CF626B" w:rsidR="00435643" w:rsidRPr="00435643" w:rsidRDefault="00435643" w:rsidP="00435643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Архитектура сервиса (</w:t>
      </w:r>
      <w:r w:rsidRPr="00435643">
        <w:rPr>
          <w:rFonts w:ascii="Times New Roman" w:hAnsi="Times New Roman"/>
        </w:rPr>
        <w:fldChar w:fldCharType="begin"/>
      </w:r>
      <w:r w:rsidRPr="00435643">
        <w:rPr>
          <w:rFonts w:ascii="Times New Roman" w:hAnsi="Times New Roman"/>
        </w:rPr>
        <w:instrText xml:space="preserve"> REF _Ref214216939 \h </w:instrText>
      </w:r>
      <w:r w:rsidRPr="00435643">
        <w:rPr>
          <w:rFonts w:ascii="Times New Roman" w:hAnsi="Times New Roman"/>
        </w:rPr>
      </w:r>
      <w:r w:rsidRPr="00435643">
        <w:rPr>
          <w:rFonts w:ascii="Times New Roman" w:hAnsi="Times New Roman"/>
        </w:rPr>
        <w:instrText xml:space="preserve"> \* MERGEFORMAT </w:instrText>
      </w:r>
      <w:r w:rsidRPr="00435643">
        <w:rPr>
          <w:rFonts w:ascii="Times New Roman" w:hAnsi="Times New Roman"/>
        </w:rPr>
        <w:fldChar w:fldCharType="separate"/>
      </w:r>
      <w:r w:rsidRPr="00435643">
        <w:rPr>
          <w:rFonts w:ascii="Times New Roman" w:hAnsi="Times New Roman"/>
        </w:rPr>
        <w:t>Рису</w:t>
      </w:r>
      <w:r w:rsidRPr="00435643">
        <w:rPr>
          <w:rFonts w:ascii="Times New Roman" w:hAnsi="Times New Roman"/>
        </w:rPr>
        <w:t>н</w:t>
      </w:r>
      <w:r w:rsidRPr="00435643">
        <w:rPr>
          <w:rFonts w:ascii="Times New Roman" w:hAnsi="Times New Roman"/>
        </w:rPr>
        <w:t xml:space="preserve">ок </w:t>
      </w:r>
      <w:r w:rsidRPr="00435643">
        <w:rPr>
          <w:rFonts w:ascii="Times New Roman" w:hAnsi="Times New Roman"/>
          <w:noProof/>
          <w:lang w:val="en-US"/>
        </w:rPr>
        <w:t>10</w:t>
      </w:r>
      <w:r w:rsidRPr="00435643">
        <w:rPr>
          <w:rFonts w:ascii="Times New Roman" w:hAnsi="Times New Roman"/>
        </w:rPr>
        <w:t>. Схема внутреннего устройства сервиса</w:t>
      </w:r>
      <w:r w:rsidRPr="00435643">
        <w:rPr>
          <w:rFonts w:ascii="Times New Roman" w:hAnsi="Times New Roman"/>
        </w:rPr>
        <w:fldChar w:fldCharType="end"/>
      </w:r>
      <w:r w:rsidRPr="00435643">
        <w:rPr>
          <w:rFonts w:ascii="Times New Roman" w:hAnsi="Times New Roman"/>
        </w:rPr>
        <w:t>)</w:t>
      </w:r>
    </w:p>
    <w:p w14:paraId="53713883" w14:textId="77777777" w:rsidR="00435643" w:rsidRPr="00435643" w:rsidRDefault="00435643" w:rsidP="00435643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Сервис будет разделен на модули:</w:t>
      </w:r>
    </w:p>
    <w:p w14:paraId="3991DE12" w14:textId="77777777" w:rsidR="00435643" w:rsidRPr="00435643" w:rsidRDefault="00435643" w:rsidP="00435643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Модуль расходов – MCC коды магазинов, сегмент магазина, даты совершения покупок, размер транзакций, категории трат, регулярность, подходит ли трата для округления.</w:t>
      </w:r>
    </w:p>
    <w:p w14:paraId="2C012245" w14:textId="77777777" w:rsidR="00435643" w:rsidRPr="00435643" w:rsidRDefault="00435643" w:rsidP="00435643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Модуль данных о пользователе - размер и постоянность дохода, наличие семьи, пассивный доход, активы, долги, габитус</w:t>
      </w:r>
    </w:p>
    <w:p w14:paraId="428C80B7" w14:textId="77777777" w:rsidR="00435643" w:rsidRPr="00435643" w:rsidRDefault="00435643" w:rsidP="00435643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Модуль выявления изменений в жизни пользователя: появление новых регулярных транзакций, смена дохода и т. д.  </w:t>
      </w:r>
    </w:p>
    <w:p w14:paraId="3C548237" w14:textId="77777777" w:rsidR="00435643" w:rsidRPr="00435643" w:rsidRDefault="00435643" w:rsidP="001935C1">
      <w:pPr>
        <w:pStyle w:val="a7"/>
        <w:spacing w:before="120" w:after="120"/>
        <w:ind w:left="0" w:firstLine="709"/>
        <w:contextualSpacing w:val="0"/>
        <w:jc w:val="both"/>
        <w:rPr>
          <w:rFonts w:ascii="Times New Roman" w:hAnsi="Times New Roman"/>
        </w:rPr>
      </w:pPr>
    </w:p>
    <w:p w14:paraId="41F367DC" w14:textId="77777777" w:rsidR="001935C1" w:rsidRPr="00435643" w:rsidRDefault="001935C1" w:rsidP="001935C1">
      <w:pPr>
        <w:pStyle w:val="a7"/>
        <w:spacing w:before="120" w:after="120" w:line="264" w:lineRule="auto"/>
        <w:ind w:left="394"/>
        <w:contextualSpacing w:val="0"/>
        <w:rPr>
          <w:rFonts w:ascii="Times New Roman" w:hAnsi="Times New Roman"/>
        </w:rPr>
      </w:pPr>
    </w:p>
    <w:p w14:paraId="6EF936F1" w14:textId="77777777" w:rsidR="00435643" w:rsidRPr="00435643" w:rsidRDefault="001935C1" w:rsidP="00435643">
      <w:pPr>
        <w:pStyle w:val="a7"/>
        <w:keepNext/>
        <w:spacing w:before="120" w:after="120" w:line="264" w:lineRule="auto"/>
        <w:ind w:left="394"/>
        <w:contextualSpacing w:val="0"/>
        <w:jc w:val="center"/>
        <w:rPr>
          <w:rFonts w:ascii="Times New Roman" w:hAnsi="Times New Roman"/>
        </w:rPr>
      </w:pPr>
      <w:r w:rsidRPr="00435643">
        <w:rPr>
          <w:rFonts w:ascii="Times New Roman" w:hAnsi="Times New Roman"/>
          <w:noProof/>
        </w:rPr>
        <w:drawing>
          <wp:inline distT="0" distB="0" distL="0" distR="0" wp14:anchorId="740CBF10" wp14:editId="6319F3C4">
            <wp:extent cx="5939790" cy="2063115"/>
            <wp:effectExtent l="0" t="0" r="0" b="0"/>
            <wp:docPr id="12" name="Picture 12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off x="0" y="0"/>
                      <a:ext cx="593979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3066" w14:textId="5E27DF5A" w:rsidR="001935C1" w:rsidRPr="00435643" w:rsidRDefault="00435643" w:rsidP="00D22FDF">
      <w:pPr>
        <w:pStyle w:val="23"/>
      </w:pPr>
      <w:bookmarkStart w:id="10" w:name="_Ref214216939"/>
      <w:r w:rsidRPr="00435643">
        <w:t xml:space="preserve">Рисунок </w:t>
      </w:r>
      <w:r w:rsidRPr="00435643">
        <w:fldChar w:fldCharType="begin"/>
      </w:r>
      <w:r w:rsidRPr="00435643">
        <w:instrText xml:space="preserve"> SEQ Рисунок \* ARABIC </w:instrText>
      </w:r>
      <w:r w:rsidRPr="00435643">
        <w:fldChar w:fldCharType="separate"/>
      </w:r>
      <w:r w:rsidRPr="00435643">
        <w:rPr>
          <w:noProof/>
        </w:rPr>
        <w:t>10</w:t>
      </w:r>
      <w:r w:rsidRPr="00435643">
        <w:fldChar w:fldCharType="end"/>
      </w:r>
      <w:r w:rsidRPr="00435643">
        <w:t>. Схема внутреннего устройства сервиса</w:t>
      </w:r>
      <w:bookmarkEnd w:id="10"/>
    </w:p>
    <w:p w14:paraId="1A218BDA" w14:textId="73ED5AF1" w:rsidR="001935C1" w:rsidRPr="00435643" w:rsidRDefault="001935C1" w:rsidP="001935C1">
      <w:pPr>
        <w:pStyle w:val="a7"/>
        <w:spacing w:before="120" w:after="120"/>
        <w:ind w:left="40"/>
        <w:contextualSpacing w:val="0"/>
        <w:jc w:val="center"/>
        <w:rPr>
          <w:rFonts w:ascii="Times New Roman" w:hAnsi="Times New Roman"/>
        </w:rPr>
      </w:pPr>
    </w:p>
    <w:p w14:paraId="13FEF906" w14:textId="77777777" w:rsidR="001935C1" w:rsidRPr="00435643" w:rsidRDefault="001935C1" w:rsidP="001935C1">
      <w:pPr>
        <w:pStyle w:val="a7"/>
        <w:spacing w:before="120" w:after="120" w:line="264" w:lineRule="auto"/>
        <w:ind w:left="394"/>
        <w:contextualSpacing w:val="0"/>
        <w:rPr>
          <w:rFonts w:ascii="Times New Roman" w:hAnsi="Times New Roman"/>
        </w:rPr>
      </w:pPr>
    </w:p>
    <w:p w14:paraId="37A411F4" w14:textId="77777777" w:rsidR="001935C1" w:rsidRPr="00435643" w:rsidRDefault="001935C1" w:rsidP="001935C1">
      <w:pPr>
        <w:pStyle w:val="a7"/>
        <w:spacing w:before="120" w:after="120" w:line="264" w:lineRule="auto"/>
        <w:ind w:left="394"/>
        <w:contextualSpacing w:val="0"/>
        <w:rPr>
          <w:rFonts w:ascii="Times New Roman" w:hAnsi="Times New Roman"/>
        </w:rPr>
      </w:pPr>
    </w:p>
    <w:p w14:paraId="6AC4666B" w14:textId="426BEFC5" w:rsidR="001935C1" w:rsidRPr="00435643" w:rsidRDefault="001935C1" w:rsidP="001935C1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Пример</w:t>
      </w:r>
      <w:r w:rsidR="00D417D2" w:rsidRPr="00435643">
        <w:rPr>
          <w:rFonts w:ascii="Times New Roman" w:hAnsi="Times New Roman"/>
          <w:color w:val="000000" w:themeColor="text1"/>
        </w:rPr>
        <w:t>ы</w:t>
      </w:r>
      <w:r w:rsidRPr="00435643">
        <w:rPr>
          <w:rFonts w:ascii="Times New Roman" w:hAnsi="Times New Roman"/>
          <w:color w:val="000000" w:themeColor="text1"/>
        </w:rPr>
        <w:t xml:space="preserve"> работы модуля</w:t>
      </w:r>
      <w:r w:rsidR="00435643" w:rsidRPr="00435643">
        <w:rPr>
          <w:rFonts w:ascii="Times New Roman" w:hAnsi="Times New Roman"/>
          <w:color w:val="000000" w:themeColor="text1"/>
        </w:rPr>
        <w:t xml:space="preserve"> выявления изменений</w:t>
      </w:r>
    </w:p>
    <w:p w14:paraId="0B99FD74" w14:textId="77777777" w:rsidR="001935C1" w:rsidRPr="00435643" w:rsidRDefault="001935C1" w:rsidP="00D417D2">
      <w:pPr>
        <w:ind w:firstLine="709"/>
        <w:jc w:val="both"/>
        <w:rPr>
          <w:rFonts w:ascii="Times New Roman" w:hAnsi="Times New Roman"/>
          <w:b/>
          <w:i/>
          <w:color w:val="000000" w:themeColor="text1"/>
        </w:rPr>
      </w:pPr>
      <w:r w:rsidRPr="00435643">
        <w:rPr>
          <w:rFonts w:ascii="Times New Roman" w:hAnsi="Times New Roman"/>
          <w:b/>
          <w:i/>
          <w:color w:val="000000" w:themeColor="text1"/>
        </w:rPr>
        <w:t>Первый пример</w:t>
      </w:r>
    </w:p>
    <w:p w14:paraId="2D9CF1E1" w14:textId="11143220" w:rsidR="001935C1" w:rsidRPr="00435643" w:rsidRDefault="001935C1" w:rsidP="001028ED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Пользователь: Анна, 28 лет. Менеджер.</w:t>
      </w:r>
    </w:p>
    <w:p w14:paraId="78F81B0D" w14:textId="798B26FA" w:rsidR="001935C1" w:rsidRPr="00435643" w:rsidRDefault="001935C1" w:rsidP="001028ED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Финансов</w:t>
      </w:r>
      <w:r w:rsidR="00D417D2" w:rsidRPr="00435643">
        <w:rPr>
          <w:rFonts w:ascii="Times New Roman" w:hAnsi="Times New Roman"/>
          <w:color w:val="000000" w:themeColor="text1"/>
        </w:rPr>
        <w:t>ый портрет</w:t>
      </w:r>
      <w:r w:rsidR="001028ED" w:rsidRPr="00435643">
        <w:rPr>
          <w:rFonts w:ascii="Times New Roman" w:hAnsi="Times New Roman"/>
          <w:color w:val="000000" w:themeColor="text1"/>
        </w:rPr>
        <w:t>:</w:t>
      </w:r>
    </w:p>
    <w:p w14:paraId="6132CB84" w14:textId="77777777" w:rsidR="001935C1" w:rsidRPr="00435643" w:rsidRDefault="001935C1" w:rsidP="001028ED">
      <w:pPr>
        <w:pStyle w:val="a7"/>
        <w:numPr>
          <w:ilvl w:val="0"/>
          <w:numId w:val="32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Доход стабильный: одна зарплата 70 000 руб.</w:t>
      </w:r>
    </w:p>
    <w:p w14:paraId="74B6624A" w14:textId="77777777" w:rsidR="001935C1" w:rsidRPr="00435643" w:rsidRDefault="001935C1" w:rsidP="001028ED">
      <w:pPr>
        <w:pStyle w:val="a7"/>
        <w:numPr>
          <w:ilvl w:val="0"/>
          <w:numId w:val="32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Расходы: преобладают платежи за аренду квартиры, продукты в эконом и мидл магазинах продуктов (пятерочка, магнит, дикси), использует такси.</w:t>
      </w:r>
    </w:p>
    <w:p w14:paraId="13E59AD6" w14:textId="77777777" w:rsidR="001935C1" w:rsidRPr="00435643" w:rsidRDefault="001935C1" w:rsidP="001028ED">
      <w:pPr>
        <w:pStyle w:val="a7"/>
        <w:numPr>
          <w:ilvl w:val="0"/>
          <w:numId w:val="32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Сбережения: Нулевые. Часто остаток перед зарплатой — около 1000 руб.</w:t>
      </w:r>
    </w:p>
    <w:p w14:paraId="6A71B139" w14:textId="77777777" w:rsidR="001935C1" w:rsidRPr="00435643" w:rsidRDefault="001935C1" w:rsidP="001028ED">
      <w:pPr>
        <w:pStyle w:val="a7"/>
        <w:numPr>
          <w:ilvl w:val="0"/>
          <w:numId w:val="32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Нефинансовые данные из опроса:</w:t>
      </w:r>
    </w:p>
    <w:p w14:paraId="26A8BB5D" w14:textId="77777777" w:rsidR="001935C1" w:rsidRPr="00435643" w:rsidRDefault="001935C1" w:rsidP="001028ED">
      <w:pPr>
        <w:pStyle w:val="a7"/>
        <w:numPr>
          <w:ilvl w:val="0"/>
          <w:numId w:val="32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«Что вы чувствуете, когда откладываете?» ответ: «Страх и напряжение».</w:t>
      </w:r>
    </w:p>
    <w:p w14:paraId="3228A897" w14:textId="77777777" w:rsidR="001935C1" w:rsidRPr="00435643" w:rsidRDefault="001935C1" w:rsidP="001028ED">
      <w:pPr>
        <w:pStyle w:val="a7"/>
        <w:numPr>
          <w:ilvl w:val="0"/>
          <w:numId w:val="32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«Кто зависит от вас?» ответ «Никто».</w:t>
      </w:r>
    </w:p>
    <w:p w14:paraId="5CD87F79" w14:textId="77777777" w:rsidR="001935C1" w:rsidRPr="00435643" w:rsidRDefault="001935C1" w:rsidP="001028ED">
      <w:pPr>
        <w:pStyle w:val="a7"/>
        <w:numPr>
          <w:ilvl w:val="0"/>
          <w:numId w:val="32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Цель: накопить на путешествие заграницу стоимостью 100к руб.</w:t>
      </w:r>
    </w:p>
    <w:p w14:paraId="789F1DE5" w14:textId="77777777" w:rsidR="001935C1" w:rsidRPr="00435643" w:rsidRDefault="001935C1" w:rsidP="001028ED">
      <w:pPr>
        <w:pStyle w:val="a7"/>
        <w:numPr>
          <w:ilvl w:val="0"/>
          <w:numId w:val="32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Стратегии:</w:t>
      </w:r>
    </w:p>
    <w:p w14:paraId="0B4ACB56" w14:textId="77777777" w:rsidR="001935C1" w:rsidRPr="00435643" w:rsidRDefault="001935C1" w:rsidP="001028ED">
      <w:pPr>
        <w:pStyle w:val="a7"/>
        <w:numPr>
          <w:ilvl w:val="0"/>
          <w:numId w:val="32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Микро-округление (до 10-50 руб. с покупки)</w:t>
      </w:r>
    </w:p>
    <w:p w14:paraId="4F676082" w14:textId="77777777" w:rsidR="001935C1" w:rsidRPr="00435643" w:rsidRDefault="001935C1" w:rsidP="001028ED">
      <w:pPr>
        <w:pStyle w:val="a7"/>
        <w:numPr>
          <w:ilvl w:val="0"/>
          <w:numId w:val="32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Автоматический перевод кэшбека на накопительный счет с целью</w:t>
      </w:r>
    </w:p>
    <w:p w14:paraId="4BEE32E4" w14:textId="77777777" w:rsidR="001935C1" w:rsidRPr="00435643" w:rsidRDefault="001935C1" w:rsidP="001028ED">
      <w:pPr>
        <w:pStyle w:val="a7"/>
        <w:numPr>
          <w:ilvl w:val="0"/>
          <w:numId w:val="32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Микропереводы небольших сумм перед зарплатой</w:t>
      </w:r>
    </w:p>
    <w:p w14:paraId="3FBEC565" w14:textId="77777777" w:rsidR="001935C1" w:rsidRPr="00435643" w:rsidRDefault="001935C1" w:rsidP="001028ED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Модуль выявления изменений фиксирует изменения в поведении Анны:</w:t>
      </w:r>
    </w:p>
    <w:p w14:paraId="14A7770E" w14:textId="77777777" w:rsidR="001935C1" w:rsidRPr="00435643" w:rsidRDefault="001935C1" w:rsidP="001028ED">
      <w:pPr>
        <w:pStyle w:val="a7"/>
        <w:numPr>
          <w:ilvl w:val="0"/>
          <w:numId w:val="33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Повышение постоянного дохода</w:t>
      </w:r>
    </w:p>
    <w:p w14:paraId="778F12DF" w14:textId="77777777" w:rsidR="001935C1" w:rsidRPr="00435643" w:rsidRDefault="001935C1" w:rsidP="001028ED">
      <w:pPr>
        <w:pStyle w:val="a7"/>
        <w:numPr>
          <w:ilvl w:val="0"/>
          <w:numId w:val="33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Увеличилось количество походов в кофейни и рестораны среднего ценового сегмента. Анна стала чаще покупать продукты в Азбуке Вкуса и ВкусВилле, а не в Пятерочке.</w:t>
      </w:r>
    </w:p>
    <w:p w14:paraId="46D3FD75" w14:textId="77777777" w:rsidR="001935C1" w:rsidRPr="00435643" w:rsidRDefault="001935C1" w:rsidP="001028ED">
      <w:pPr>
        <w:pStyle w:val="a7"/>
        <w:numPr>
          <w:ilvl w:val="0"/>
          <w:numId w:val="33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После получения зарплаты остаток на счете составляет ~10 тыс. руб.</w:t>
      </w:r>
    </w:p>
    <w:p w14:paraId="4DAF4280" w14:textId="77777777" w:rsidR="001935C1" w:rsidRPr="00435643" w:rsidRDefault="001935C1" w:rsidP="001028ED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Вывод модуля изменений: «Поведение пользователя Анны демонстрирует снижение финансовой тревожности и рост доходов/свободных средств»</w:t>
      </w:r>
    </w:p>
    <w:p w14:paraId="57970FE6" w14:textId="77777777" w:rsidR="001935C1" w:rsidRPr="00435643" w:rsidRDefault="001935C1" w:rsidP="001028ED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Корректировка стратегии</w:t>
      </w:r>
    </w:p>
    <w:p w14:paraId="5949DDDE" w14:textId="77777777" w:rsidR="001935C1" w:rsidRPr="00435643" w:rsidRDefault="001935C1" w:rsidP="001028ED">
      <w:pPr>
        <w:pStyle w:val="a7"/>
        <w:numPr>
          <w:ilvl w:val="0"/>
          <w:numId w:val="34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Сообщение системе: «Анна, мы видим, что ваши финансы стали стабильнее! Давайте добавим к округлению автоматическое пополнение 5000 руб. с каждой зарплаты? Это ускорит вашу цель в 3 раза».</w:t>
      </w:r>
    </w:p>
    <w:p w14:paraId="01D17C66" w14:textId="77777777" w:rsidR="001935C1" w:rsidRPr="00435643" w:rsidRDefault="001935C1" w:rsidP="001028ED">
      <w:pPr>
        <w:pStyle w:val="a7"/>
        <w:numPr>
          <w:ilvl w:val="0"/>
          <w:numId w:val="34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Округление: Сумма округления увеличивается с 50 до 100 рублей, а для ресторанов и кафе применяется множитель x2.</w:t>
      </w:r>
    </w:p>
    <w:p w14:paraId="5C9DF400" w14:textId="77777777" w:rsidR="001935C1" w:rsidRPr="00435643" w:rsidRDefault="001935C1" w:rsidP="00D417D2">
      <w:pPr>
        <w:ind w:firstLine="709"/>
        <w:jc w:val="both"/>
        <w:rPr>
          <w:rFonts w:ascii="Times New Roman" w:hAnsi="Times New Roman"/>
          <w:b/>
          <w:i/>
          <w:color w:val="000000" w:themeColor="text1"/>
        </w:rPr>
      </w:pPr>
      <w:r w:rsidRPr="00435643">
        <w:rPr>
          <w:rFonts w:ascii="Times New Roman" w:hAnsi="Times New Roman"/>
          <w:b/>
          <w:i/>
          <w:color w:val="000000" w:themeColor="text1"/>
        </w:rPr>
        <w:t>Второй пример</w:t>
      </w:r>
    </w:p>
    <w:p w14:paraId="32A67E84" w14:textId="77777777" w:rsidR="001935C1" w:rsidRPr="00435643" w:rsidRDefault="001935C1" w:rsidP="00D417D2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 xml:space="preserve"> Пользователь: Максим, 35 лет, айтишник.</w:t>
      </w:r>
    </w:p>
    <w:p w14:paraId="3850689E" w14:textId="77777777" w:rsidR="001935C1" w:rsidRPr="00435643" w:rsidRDefault="001935C1" w:rsidP="00D417D2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Доход: 200 000 руб./мес.</w:t>
      </w:r>
    </w:p>
    <w:p w14:paraId="7FCA46FE" w14:textId="77777777" w:rsidR="001935C1" w:rsidRPr="00435643" w:rsidRDefault="001935C1" w:rsidP="00D417D2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Финансовый портрет:</w:t>
      </w:r>
    </w:p>
    <w:p w14:paraId="0E127710" w14:textId="77777777" w:rsidR="001935C1" w:rsidRPr="00435643" w:rsidRDefault="001935C1" w:rsidP="00D417D2">
      <w:pPr>
        <w:pStyle w:val="a7"/>
        <w:numPr>
          <w:ilvl w:val="0"/>
          <w:numId w:val="35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lastRenderedPageBreak/>
        <w:t>Накопительный счет «На машину»: ежемесячно откладывает 30 000 руб. с зарплаты. Остаток: 150 000 руб.</w:t>
      </w:r>
    </w:p>
    <w:p w14:paraId="756E4CCB" w14:textId="77777777" w:rsidR="001935C1" w:rsidRPr="00435643" w:rsidRDefault="001935C1" w:rsidP="00D417D2">
      <w:pPr>
        <w:pStyle w:val="a7"/>
        <w:numPr>
          <w:ilvl w:val="0"/>
          <w:numId w:val="35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Модуль анализа активов фиксирует неэффективность:</w:t>
      </w:r>
    </w:p>
    <w:p w14:paraId="2384F97D" w14:textId="77777777" w:rsidR="001935C1" w:rsidRPr="00435643" w:rsidRDefault="001935C1" w:rsidP="00D417D2">
      <w:pPr>
        <w:numPr>
          <w:ilvl w:val="0"/>
          <w:numId w:val="36"/>
        </w:numPr>
        <w:tabs>
          <w:tab w:val="left" w:pos="720"/>
        </w:tabs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Накопительный счет приносит ~4%, а вклад — 5%.</w:t>
      </w:r>
    </w:p>
    <w:p w14:paraId="3F64000F" w14:textId="77777777" w:rsidR="001935C1" w:rsidRPr="00435643" w:rsidRDefault="001935C1" w:rsidP="00D417D2">
      <w:pPr>
        <w:numPr>
          <w:ilvl w:val="0"/>
          <w:numId w:val="36"/>
        </w:numPr>
        <w:tabs>
          <w:tab w:val="left" w:pos="720"/>
        </w:tabs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На накопительном счете лежит 150 000 руб., которые почти не работают.</w:t>
      </w:r>
    </w:p>
    <w:p w14:paraId="7A631C82" w14:textId="77777777" w:rsidR="001935C1" w:rsidRPr="00435643" w:rsidRDefault="001935C1" w:rsidP="00D417D2">
      <w:pPr>
        <w:pStyle w:val="a7"/>
        <w:numPr>
          <w:ilvl w:val="0"/>
          <w:numId w:val="35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Максим стабильно пополняет накопительный счет, но не трогает вклад.</w:t>
      </w:r>
    </w:p>
    <w:p w14:paraId="474997FE" w14:textId="77777777" w:rsidR="001935C1" w:rsidRPr="00435643" w:rsidRDefault="001935C1" w:rsidP="00D417D2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Вывод системы: Пользователь теряет потенциальный доход из-за неоптимального распределения средств.</w:t>
      </w:r>
    </w:p>
    <w:p w14:paraId="6D58D359" w14:textId="77777777" w:rsidR="001935C1" w:rsidRPr="00435643" w:rsidRDefault="001935C1" w:rsidP="00D417D2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Новая стратегия и ее обоснование</w:t>
      </w:r>
    </w:p>
    <w:p w14:paraId="03B0E2A4" w14:textId="77777777" w:rsidR="001935C1" w:rsidRPr="00435643" w:rsidRDefault="001935C1" w:rsidP="00D417D2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Было:</w:t>
      </w:r>
    </w:p>
    <w:p w14:paraId="33F350DF" w14:textId="77777777" w:rsidR="001935C1" w:rsidRPr="00435643" w:rsidRDefault="001935C1" w:rsidP="00D417D2">
      <w:pPr>
        <w:pStyle w:val="a7"/>
        <w:numPr>
          <w:ilvl w:val="0"/>
          <w:numId w:val="38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Пополнение накопительного счета: +30 000 руб./мес</w:t>
      </w:r>
    </w:p>
    <w:p w14:paraId="187243B2" w14:textId="77777777" w:rsidR="001935C1" w:rsidRPr="00435643" w:rsidRDefault="001935C1" w:rsidP="00D417D2">
      <w:pPr>
        <w:pStyle w:val="a7"/>
        <w:numPr>
          <w:ilvl w:val="0"/>
          <w:numId w:val="38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Пополнение вклада: 0 руб./мес</w:t>
      </w:r>
    </w:p>
    <w:p w14:paraId="729BBE7B" w14:textId="77777777" w:rsidR="001935C1" w:rsidRPr="00435643" w:rsidRDefault="001935C1" w:rsidP="00D417D2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Стало:</w:t>
      </w:r>
    </w:p>
    <w:p w14:paraId="5BE76513" w14:textId="77777777" w:rsidR="001935C1" w:rsidRPr="00435643" w:rsidRDefault="001935C1" w:rsidP="00D417D2">
      <w:pPr>
        <w:pStyle w:val="a7"/>
        <w:numPr>
          <w:ilvl w:val="0"/>
          <w:numId w:val="39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Пополнение накопительного счета: +5 000 руб./мес. (для ликвидности)</w:t>
      </w:r>
    </w:p>
    <w:p w14:paraId="571D756C" w14:textId="77777777" w:rsidR="001935C1" w:rsidRPr="00435643" w:rsidRDefault="001935C1" w:rsidP="00D417D2">
      <w:pPr>
        <w:pStyle w:val="a7"/>
        <w:numPr>
          <w:ilvl w:val="0"/>
          <w:numId w:val="39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Пополнение вклада: +25 000 руб./мес.</w:t>
      </w:r>
    </w:p>
    <w:p w14:paraId="202EA32D" w14:textId="77777777" w:rsidR="001935C1" w:rsidRPr="00435643" w:rsidRDefault="001935C1" w:rsidP="00D417D2">
      <w:pPr>
        <w:pStyle w:val="a7"/>
        <w:numPr>
          <w:ilvl w:val="0"/>
          <w:numId w:val="39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«Максим, мы нашли способ ускорить вашу цель «Новая машина» на 2 месяца. Сейчас вы кладете 30 000 руб./мес на накопительный счет под 4%. Мы предлагаем переводить 25 000 руб. из этой суммы на ваш вклад под 5%.</w:t>
      </w:r>
    </w:p>
    <w:p w14:paraId="3836C140" w14:textId="77777777" w:rsidR="001935C1" w:rsidRPr="00435643" w:rsidRDefault="001935C1" w:rsidP="00D417D2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Ваша выгода:</w:t>
      </w:r>
    </w:p>
    <w:p w14:paraId="27A08E2A" w14:textId="77777777" w:rsidR="001935C1" w:rsidRPr="00435643" w:rsidRDefault="001935C1" w:rsidP="001935C1">
      <w:pPr>
        <w:numPr>
          <w:ilvl w:val="0"/>
          <w:numId w:val="31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+3 750 руб. в год за счет разницы в процентах.</w:t>
      </w:r>
    </w:p>
    <w:p w14:paraId="557AB9E6" w14:textId="77777777" w:rsidR="001935C1" w:rsidRPr="00435643" w:rsidRDefault="001935C1" w:rsidP="001935C1">
      <w:pPr>
        <w:numPr>
          <w:ilvl w:val="0"/>
          <w:numId w:val="31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Цель будет достигнута быстрее без увеличения сумм накоплений.</w:t>
      </w:r>
    </w:p>
    <w:p w14:paraId="603A81D2" w14:textId="77777777" w:rsidR="001935C1" w:rsidRPr="00435643" w:rsidRDefault="001935C1" w:rsidP="001935C1">
      <w:pPr>
        <w:numPr>
          <w:ilvl w:val="0"/>
          <w:numId w:val="31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На накопительном счете останется 5 000 руб./мес. для быстрых трат.</w:t>
      </w:r>
    </w:p>
    <w:p w14:paraId="3F934A41" w14:textId="77777777" w:rsidR="001935C1" w:rsidRPr="00435643" w:rsidRDefault="001935C1" w:rsidP="00D417D2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Почему это безопасно:</w:t>
      </w:r>
    </w:p>
    <w:p w14:paraId="109467D9" w14:textId="77777777" w:rsidR="001935C1" w:rsidRPr="00435643" w:rsidRDefault="001935C1" w:rsidP="00D417D2">
      <w:pPr>
        <w:pStyle w:val="a7"/>
        <w:numPr>
          <w:ilvl w:val="0"/>
          <w:numId w:val="40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Вклад застрахован АСВ так же, как и накопительный счет.</w:t>
      </w:r>
    </w:p>
    <w:p w14:paraId="2860A735" w14:textId="77777777" w:rsidR="001935C1" w:rsidRPr="00435643" w:rsidRDefault="001935C1" w:rsidP="00D417D2">
      <w:pPr>
        <w:pStyle w:val="a7"/>
        <w:numPr>
          <w:ilvl w:val="0"/>
          <w:numId w:val="40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Вы в любой момент можете отказаться от стратегии.</w:t>
      </w:r>
    </w:p>
    <w:p w14:paraId="1EFB58A6" w14:textId="77777777" w:rsidR="001935C1" w:rsidRPr="00435643" w:rsidRDefault="001935C1" w:rsidP="00D417D2">
      <w:pPr>
        <w:pStyle w:val="a7"/>
        <w:numPr>
          <w:ilvl w:val="0"/>
          <w:numId w:val="40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Включим автоперевод со следующей зарплаты? [Да, оптимизировать] [Нет, оставить как есть]»</w:t>
      </w:r>
    </w:p>
    <w:p w14:paraId="2B849B38" w14:textId="77777777" w:rsidR="001935C1" w:rsidRPr="00435643" w:rsidRDefault="001935C1" w:rsidP="00D417D2">
      <w:pPr>
        <w:ind w:firstLine="709"/>
        <w:jc w:val="both"/>
        <w:rPr>
          <w:rFonts w:ascii="Times New Roman" w:hAnsi="Times New Roman"/>
          <w:b/>
          <w:i/>
          <w:color w:val="000000" w:themeColor="text1"/>
        </w:rPr>
      </w:pPr>
      <w:r w:rsidRPr="00435643">
        <w:rPr>
          <w:rFonts w:ascii="Times New Roman" w:hAnsi="Times New Roman"/>
          <w:b/>
          <w:i/>
          <w:color w:val="000000" w:themeColor="text1"/>
        </w:rPr>
        <w:t>Третий пример</w:t>
      </w:r>
    </w:p>
    <w:p w14:paraId="19436EB1" w14:textId="77777777" w:rsidR="001935C1" w:rsidRPr="00435643" w:rsidRDefault="001935C1" w:rsidP="00D417D2">
      <w:pPr>
        <w:pStyle w:val="a7"/>
        <w:numPr>
          <w:ilvl w:val="0"/>
          <w:numId w:val="41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Пользователь: Антон, 20 лет, студент.</w:t>
      </w:r>
    </w:p>
    <w:p w14:paraId="4AFA2A62" w14:textId="77777777" w:rsidR="001935C1" w:rsidRPr="00435643" w:rsidRDefault="001935C1" w:rsidP="00D417D2">
      <w:pPr>
        <w:pStyle w:val="a7"/>
        <w:numPr>
          <w:ilvl w:val="0"/>
          <w:numId w:val="41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 xml:space="preserve">Доход: стипендия 5500 рублей + подработка 5000 рублей(нестабильно). </w:t>
      </w:r>
    </w:p>
    <w:p w14:paraId="7A38C046" w14:textId="77777777" w:rsidR="001935C1" w:rsidRPr="00435643" w:rsidRDefault="001935C1" w:rsidP="00D417D2">
      <w:pPr>
        <w:pStyle w:val="a7"/>
        <w:numPr>
          <w:ilvl w:val="0"/>
          <w:numId w:val="41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Цель: Ноутбук за 80 000 ₽.</w:t>
      </w:r>
    </w:p>
    <w:p w14:paraId="6E3532FD" w14:textId="77777777" w:rsidR="001935C1" w:rsidRPr="00435643" w:rsidRDefault="001935C1" w:rsidP="00D417D2">
      <w:pPr>
        <w:pStyle w:val="a7"/>
        <w:numPr>
          <w:ilvl w:val="0"/>
          <w:numId w:val="41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Траты: базовое питание, общественный транспорт, связь.</w:t>
      </w:r>
    </w:p>
    <w:p w14:paraId="09F213F7" w14:textId="77777777" w:rsidR="001935C1" w:rsidRPr="00435643" w:rsidRDefault="001935C1" w:rsidP="00D417D2">
      <w:pPr>
        <w:pStyle w:val="a7"/>
        <w:numPr>
          <w:ilvl w:val="0"/>
          <w:numId w:val="41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 xml:space="preserve">Сбережения: отсутствуют. </w:t>
      </w:r>
    </w:p>
    <w:p w14:paraId="26F4AE8B" w14:textId="77777777" w:rsidR="001935C1" w:rsidRPr="00435643" w:rsidRDefault="001935C1" w:rsidP="00D417D2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Психологический портрет (по опросу):</w:t>
      </w:r>
    </w:p>
    <w:p w14:paraId="13D8CCBC" w14:textId="77777777" w:rsidR="001935C1" w:rsidRPr="00435643" w:rsidRDefault="001935C1" w:rsidP="00D417D2">
      <w:pPr>
        <w:pStyle w:val="a7"/>
        <w:numPr>
          <w:ilvl w:val="0"/>
          <w:numId w:val="42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На вопрос «Что чувствуете при накоплении?» ответил: «Напряжение».</w:t>
      </w:r>
    </w:p>
    <w:p w14:paraId="7F3311A6" w14:textId="77777777" w:rsidR="001935C1" w:rsidRPr="00435643" w:rsidRDefault="001935C1" w:rsidP="00D417D2">
      <w:pPr>
        <w:pStyle w:val="a7"/>
        <w:numPr>
          <w:ilvl w:val="0"/>
          <w:numId w:val="42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lastRenderedPageBreak/>
        <w:t>На вопрос «Какой срок комфортен?» ответил: «Чем быстрее, тем лучше».</w:t>
      </w:r>
    </w:p>
    <w:p w14:paraId="653906D6" w14:textId="77777777" w:rsidR="001935C1" w:rsidRPr="00435643" w:rsidRDefault="001935C1" w:rsidP="00D417D2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Вывод системы: Любое давление или предложение экономить вызовет отторжение. Нужна геймификация и микро-накопления. С каждой подработки система предложит откладывать фиксированный процент, а также специализированные предложения:</w:t>
      </w:r>
    </w:p>
    <w:p w14:paraId="57C8318F" w14:textId="77777777" w:rsidR="001935C1" w:rsidRPr="00435643" w:rsidRDefault="001935C1" w:rsidP="00D417D2">
      <w:pPr>
        <w:pStyle w:val="a7"/>
        <w:numPr>
          <w:ilvl w:val="0"/>
          <w:numId w:val="43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Антон, сегодня весь ваш кешбэк с покупок — для будущей цели!</w:t>
      </w:r>
    </w:p>
    <w:p w14:paraId="3622116B" w14:textId="77777777" w:rsidR="001935C1" w:rsidRPr="00435643" w:rsidRDefault="001935C1" w:rsidP="00D417D2">
      <w:pPr>
        <w:pStyle w:val="a7"/>
        <w:numPr>
          <w:ilvl w:val="0"/>
          <w:numId w:val="43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Условия дня: 25% кешбэк на проезд, действует всего 24 часа!</w:t>
      </w:r>
    </w:p>
    <w:p w14:paraId="540300E0" w14:textId="77777777" w:rsidR="001935C1" w:rsidRPr="00F30A4E" w:rsidRDefault="001935C1" w:rsidP="00F30A4E">
      <w:pPr>
        <w:pStyle w:val="13"/>
      </w:pPr>
      <w:r w:rsidRPr="00F30A4E">
        <w:t>5.Реклама и маркетинг</w:t>
      </w:r>
    </w:p>
    <w:p w14:paraId="12456466" w14:textId="77777777" w:rsidR="001935C1" w:rsidRPr="00435643" w:rsidRDefault="001935C1" w:rsidP="001935C1">
      <w:pPr>
        <w:spacing w:before="440" w:after="0"/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А. Образ потребителя: человек, который активно пользуется приложением банка, пытается копить, но срывается, испытывает экономическую неопределенность. Наличие жизненных целей (жилье, автомобиль, образование детей, путешествия), но отсутствие реалистичного и понятного пути их достижения. Может иметь кредитную нагрузку (ипотека, автокредит), чаще всего 1 постоянный источник дохода</w:t>
      </w:r>
    </w:p>
    <w:p w14:paraId="0B295A6D" w14:textId="4463802F" w:rsidR="001935C1" w:rsidRPr="00435643" w:rsidRDefault="004C69FC" w:rsidP="001935C1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  <w:lang w:val="en-US"/>
        </w:rPr>
        <w:t>B</w:t>
      </w:r>
      <w:r w:rsidR="001935C1" w:rsidRPr="00435643">
        <w:rPr>
          <w:rFonts w:ascii="Times New Roman" w:hAnsi="Times New Roman"/>
        </w:rPr>
        <w:t xml:space="preserve">. Потребители будут узнавать о сервисе за счет анонса о новой функции в приложении банка. Пользователи должны использовать сервис, потому что система будет «заставлять отложить»: </w:t>
      </w:r>
    </w:p>
    <w:p w14:paraId="4C7EB202" w14:textId="77777777" w:rsidR="001935C1" w:rsidRPr="00435643" w:rsidRDefault="001935C1" w:rsidP="001935C1">
      <w:pPr>
        <w:ind w:left="180" w:firstLine="52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 xml:space="preserve">Рейтинг пользователей с похожими тратами и доходами и персонализированные уведомления (Вы откладывали на 15% процентов больше, чем другие пользователи – продолжайте в том же духе) </w:t>
      </w:r>
    </w:p>
    <w:p w14:paraId="337FC939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•  Действие отложить занимает 1 клик (всплывающее уведомление на главном экране)</w:t>
      </w:r>
    </w:p>
    <w:p w14:paraId="48576905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•  Будут даваться различные бонусы, если человек выполнил мини-цель за месяц (премиум-подписка на один месяц, промокоды, кэшбек и т. д.)</w:t>
      </w:r>
    </w:p>
    <w:p w14:paraId="5C64D26F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•  Показывается сумма накопленных процентов и насколько она уменьшает общий срок (мотивация не снимать деньги со счета)</w:t>
      </w:r>
    </w:p>
    <w:p w14:paraId="22E9E290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•  При создании цели система предложит пользователю написать внутренние ощущения и что он будет делать, если бы уже получил желаемое. В некоторые моменты на главном экране будет появляться эта надпись и пожелание не сбавлять темп. </w:t>
      </w:r>
    </w:p>
    <w:p w14:paraId="01A579EB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•  Уведомления с похвалой и анимацией на главном экране при каждом мини-достижении (10% от цели, 20%, 30% и т. д.)</w:t>
      </w:r>
    </w:p>
    <w:p w14:paraId="4442EA69" w14:textId="77777777" w:rsidR="001935C1" w:rsidRPr="00435643" w:rsidRDefault="001935C1" w:rsidP="004C69FC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Персональные сообщения на главном экране, например:</w:t>
      </w:r>
    </w:p>
    <w:p w14:paraId="5627A745" w14:textId="49D389AC" w:rsidR="001935C1" w:rsidRPr="00435643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 xml:space="preserve">- В этом месяце вы потратили на 15% меньше на кафе и рестораны, чем в прошлом. Давайте в честь этого округлим все покупки за эти выходные с двойным множителем/отложим двойную сумму на цель </w:t>
      </w:r>
      <w:r w:rsidR="009B1C24" w:rsidRPr="00435643">
        <w:rPr>
          <w:rFonts w:ascii="Times New Roman" w:hAnsi="Times New Roman"/>
          <w:color w:val="000000" w:themeColor="text1"/>
        </w:rPr>
        <w:t>(в</w:t>
      </w:r>
      <w:r w:rsidRPr="00435643">
        <w:rPr>
          <w:rFonts w:ascii="Times New Roman" w:hAnsi="Times New Roman"/>
          <w:color w:val="000000" w:themeColor="text1"/>
        </w:rPr>
        <w:t xml:space="preserve"> зависимости от стратегии)</w:t>
      </w:r>
    </w:p>
    <w:p w14:paraId="4A48E14D" w14:textId="77777777" w:rsidR="001935C1" w:rsidRPr="00435643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- Разовый повышенный кэшбек (возможно от магазинов партнеров) на день на одну любимую категорию: зачисляется на накопительный счет с целью (ограничение по сумме и времени)</w:t>
      </w:r>
    </w:p>
    <w:p w14:paraId="68F81BA4" w14:textId="77777777" w:rsidR="001935C1" w:rsidRPr="00435643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- Для фрилансеров:</w:t>
      </w:r>
    </w:p>
    <w:p w14:paraId="11494629" w14:textId="77777777" w:rsidR="001935C1" w:rsidRPr="00435643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lastRenderedPageBreak/>
        <w:t>Сезон высоких доходов начался! Давайте на время увеличим процент откладываемых сумм с 10% до 20%? Это ускорит цель на 2 месяца</w:t>
      </w:r>
    </w:p>
    <w:p w14:paraId="431555BB" w14:textId="77777777" w:rsidR="001935C1" w:rsidRPr="00435643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-Для семей с совместными целями: челлендж кто отложит больше до конца дня</w:t>
      </w:r>
    </w:p>
    <w:p w14:paraId="2486C1AC" w14:textId="77777777" w:rsidR="001935C1" w:rsidRPr="00435643" w:rsidRDefault="001935C1" w:rsidP="001935C1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С. Пользователь будет пользоваться сервисом до окончания накопления на цель. </w:t>
      </w:r>
    </w:p>
    <w:p w14:paraId="60C0BC0C" w14:textId="77777777" w:rsidR="001935C1" w:rsidRPr="00435643" w:rsidRDefault="001935C1" w:rsidP="001935C1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D. Для каждого из участников в сервисе будет привлекательным персонализированные рекомендации, отображение как небольшие пополнения счета помогают накопить на цель, удержание пользователя за счет индивидуальных предложений, создание ощущения прогресса и маленьких побед здесь и сейчас. </w:t>
      </w:r>
    </w:p>
    <w:p w14:paraId="5CFB0D05" w14:textId="77777777" w:rsidR="001935C1" w:rsidRPr="00435643" w:rsidRDefault="001935C1" w:rsidP="004C69FC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Е. Главным конкурентом являются упрощенные системы накоплений (вклады, накопительные счета), потому что не все люди хотят углубляться в финансы и зацикливаться на накоплении.</w:t>
      </w:r>
    </w:p>
    <w:p w14:paraId="262F71E7" w14:textId="77777777" w:rsidR="001935C1" w:rsidRPr="00435643" w:rsidRDefault="001935C1" w:rsidP="00F30A4E">
      <w:pPr>
        <w:pStyle w:val="13"/>
      </w:pPr>
      <w:r w:rsidRPr="00435643">
        <w:t>6. Выводы</w:t>
      </w:r>
    </w:p>
    <w:p w14:paraId="053172C7" w14:textId="77777777" w:rsidR="001935C1" w:rsidRPr="00435643" w:rsidRDefault="001935C1" w:rsidP="00D417D2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Сервис понятен и полезен:</w:t>
      </w:r>
    </w:p>
    <w:p w14:paraId="550CF730" w14:textId="77777777" w:rsidR="001935C1" w:rsidRPr="00435643" w:rsidRDefault="001935C1" w:rsidP="00D417D2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для клиента: система анализирует его данные и предлагает персонализированные рекомендации по накоплениям. Главный экран приложения показывает прогресс, визуализируя, как каждое действие приближает к цели;</w:t>
      </w:r>
    </w:p>
    <w:p w14:paraId="6135CDFB" w14:textId="77777777" w:rsidR="00D417D2" w:rsidRPr="00435643" w:rsidRDefault="001935C1" w:rsidP="00D417D2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для банка: система экономически эффективна, так как использует уже имеющиеся инструменты (накопительные счета, вклады), но применяет к ним глубокую персонализацию, не требуя перестройки архитектуры. Это также повышает вовлеченность клиентов и рост использования основных банковских продуктов.  </w:t>
      </w:r>
    </w:p>
    <w:p w14:paraId="6D73BD6F" w14:textId="1EDEB797" w:rsidR="001935C1" w:rsidRPr="00435643" w:rsidRDefault="001935C1" w:rsidP="00D417D2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Лично я пользовалась бы данным сервисом потому, что интересно узнать, какие стратегии он мне предложит и насколько они будут эффективны. Также хочется испытывать ощущение прогресса и увидеть, </w:t>
      </w:r>
      <w:r w:rsidRPr="00435643">
        <w:rPr>
          <w:rFonts w:ascii="Times New Roman" w:hAnsi="Times New Roman"/>
          <w:highlight w:val="white"/>
        </w:rPr>
        <w:t>к</w:t>
      </w:r>
      <w:r w:rsidRPr="00435643">
        <w:rPr>
          <w:rFonts w:ascii="Times New Roman" w:hAnsi="Times New Roman"/>
        </w:rPr>
        <w:t>ак небольшие шаги приводят к реальным результатам.</w:t>
      </w:r>
    </w:p>
    <w:p w14:paraId="182D6034" w14:textId="77777777" w:rsidR="001935C1" w:rsidRPr="00435643" w:rsidRDefault="001935C1">
      <w:pPr>
        <w:rPr>
          <w:rFonts w:ascii="Times New Roman" w:hAnsi="Times New Roman"/>
          <w:lang w:val="en-US"/>
        </w:rPr>
      </w:pPr>
    </w:p>
    <w:sectPr w:rsidR="001935C1" w:rsidRPr="00435643" w:rsidSect="001935C1">
      <w:footerReference w:type="default" r:id="rId20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029ED" w14:textId="77777777" w:rsidR="00913662" w:rsidRDefault="00913662" w:rsidP="003E3433">
      <w:pPr>
        <w:spacing w:after="0" w:line="240" w:lineRule="auto"/>
      </w:pPr>
      <w:r>
        <w:separator/>
      </w:r>
    </w:p>
  </w:endnote>
  <w:endnote w:type="continuationSeparator" w:id="0">
    <w:p w14:paraId="3D3986AF" w14:textId="77777777" w:rsidR="00913662" w:rsidRDefault="00913662" w:rsidP="003E3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DA589" w14:textId="77777777" w:rsidR="001935C1" w:rsidRPr="009462EA" w:rsidRDefault="001935C1">
    <w:pPr>
      <w:framePr w:wrap="around" w:vAnchor="text" w:hAnchor="margin" w:xAlign="center" w:y="1"/>
      <w:rPr>
        <w:rFonts w:ascii="Times New Roman" w:hAnsi="Times New Roman"/>
        <w:color w:val="000000" w:themeColor="text1"/>
      </w:rPr>
    </w:pPr>
    <w:r w:rsidRPr="009462EA">
      <w:rPr>
        <w:rFonts w:ascii="Times New Roman" w:hAnsi="Times New Roman"/>
        <w:color w:val="000000" w:themeColor="text1"/>
      </w:rPr>
      <w:fldChar w:fldCharType="begin"/>
    </w:r>
    <w:r w:rsidRPr="009462EA">
      <w:rPr>
        <w:rFonts w:ascii="Times New Roman" w:hAnsi="Times New Roman"/>
        <w:color w:val="000000" w:themeColor="text1"/>
      </w:rPr>
      <w:instrText xml:space="preserve">PAGE </w:instrText>
    </w:r>
    <w:r w:rsidRPr="009462EA">
      <w:rPr>
        <w:rFonts w:ascii="Times New Roman" w:hAnsi="Times New Roman"/>
        <w:color w:val="000000" w:themeColor="text1"/>
      </w:rPr>
      <w:fldChar w:fldCharType="separate"/>
    </w:r>
    <w:r w:rsidRPr="009462EA">
      <w:rPr>
        <w:rFonts w:ascii="Times New Roman" w:hAnsi="Times New Roman"/>
        <w:noProof/>
        <w:color w:val="000000" w:themeColor="text1"/>
      </w:rPr>
      <w:t>1</w:t>
    </w:r>
    <w:r w:rsidRPr="009462EA">
      <w:rPr>
        <w:rFonts w:ascii="Times New Roman" w:hAnsi="Times New Roman"/>
        <w:color w:val="000000" w:themeColor="text1"/>
      </w:rPr>
      <w:fldChar w:fldCharType="end"/>
    </w:r>
  </w:p>
  <w:p w14:paraId="4E3424E7" w14:textId="77777777" w:rsidR="001935C1" w:rsidRDefault="001935C1">
    <w:pPr>
      <w:pStyle w:val="ad"/>
      <w:jc w:val="center"/>
    </w:pPr>
  </w:p>
  <w:p w14:paraId="417896BC" w14:textId="77777777" w:rsidR="001935C1" w:rsidRDefault="001935C1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396A1" w14:textId="77777777" w:rsidR="00913662" w:rsidRDefault="00913662" w:rsidP="003E3433">
      <w:pPr>
        <w:spacing w:after="0" w:line="240" w:lineRule="auto"/>
      </w:pPr>
      <w:r>
        <w:separator/>
      </w:r>
    </w:p>
  </w:footnote>
  <w:footnote w:type="continuationSeparator" w:id="0">
    <w:p w14:paraId="727BDBDC" w14:textId="77777777" w:rsidR="00913662" w:rsidRDefault="00913662" w:rsidP="003E3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666"/>
    <w:multiLevelType w:val="multilevel"/>
    <w:tmpl w:val="28D253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F58B8"/>
    <w:multiLevelType w:val="multilevel"/>
    <w:tmpl w:val="84CC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01806"/>
    <w:multiLevelType w:val="multilevel"/>
    <w:tmpl w:val="A32E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D28E8"/>
    <w:multiLevelType w:val="hybridMultilevel"/>
    <w:tmpl w:val="1EBEDE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55744"/>
    <w:multiLevelType w:val="hybridMultilevel"/>
    <w:tmpl w:val="0F4639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1D15D2"/>
    <w:multiLevelType w:val="hybridMultilevel"/>
    <w:tmpl w:val="7D42AD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C2ABE"/>
    <w:multiLevelType w:val="multilevel"/>
    <w:tmpl w:val="EEC24D0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0E726249"/>
    <w:multiLevelType w:val="multilevel"/>
    <w:tmpl w:val="8C9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71BC0"/>
    <w:multiLevelType w:val="multilevel"/>
    <w:tmpl w:val="8214AB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056F1E"/>
    <w:multiLevelType w:val="multilevel"/>
    <w:tmpl w:val="627A5D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65566A2"/>
    <w:multiLevelType w:val="multilevel"/>
    <w:tmpl w:val="67FEDC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821353"/>
    <w:multiLevelType w:val="multilevel"/>
    <w:tmpl w:val="2BA2678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18FF28E5"/>
    <w:multiLevelType w:val="multilevel"/>
    <w:tmpl w:val="3AD6B2B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AA4923"/>
    <w:multiLevelType w:val="hybridMultilevel"/>
    <w:tmpl w:val="ECA04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C0602E"/>
    <w:multiLevelType w:val="multilevel"/>
    <w:tmpl w:val="2BA0FFB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261C2904"/>
    <w:multiLevelType w:val="multilevel"/>
    <w:tmpl w:val="525E6FD8"/>
    <w:lvl w:ilvl="0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A32D4B"/>
    <w:multiLevelType w:val="multilevel"/>
    <w:tmpl w:val="95A43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596712"/>
    <w:multiLevelType w:val="multilevel"/>
    <w:tmpl w:val="C51E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A05957"/>
    <w:multiLevelType w:val="multilevel"/>
    <w:tmpl w:val="6E9834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9" w15:restartNumberingAfterBreak="0">
    <w:nsid w:val="2C8B18A1"/>
    <w:multiLevelType w:val="multilevel"/>
    <w:tmpl w:val="23B6493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 w15:restartNumberingAfterBreak="0">
    <w:nsid w:val="2FF057A9"/>
    <w:multiLevelType w:val="multilevel"/>
    <w:tmpl w:val="52A0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995E79"/>
    <w:multiLevelType w:val="multilevel"/>
    <w:tmpl w:val="4A86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B609C6"/>
    <w:multiLevelType w:val="hybridMultilevel"/>
    <w:tmpl w:val="58BED0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6E7F9F"/>
    <w:multiLevelType w:val="hybridMultilevel"/>
    <w:tmpl w:val="B7E2C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985663"/>
    <w:multiLevelType w:val="multilevel"/>
    <w:tmpl w:val="9318A5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5" w15:restartNumberingAfterBreak="0">
    <w:nsid w:val="396178A8"/>
    <w:multiLevelType w:val="multilevel"/>
    <w:tmpl w:val="1FB01066"/>
    <w:lvl w:ilvl="0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B71D94"/>
    <w:multiLevelType w:val="multilevel"/>
    <w:tmpl w:val="F134E9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587975"/>
    <w:multiLevelType w:val="multilevel"/>
    <w:tmpl w:val="B6FA21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8" w15:restartNumberingAfterBreak="0">
    <w:nsid w:val="459F2D69"/>
    <w:multiLevelType w:val="hybridMultilevel"/>
    <w:tmpl w:val="A866D0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F600EC"/>
    <w:multiLevelType w:val="multilevel"/>
    <w:tmpl w:val="2DC8A4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351537"/>
    <w:multiLevelType w:val="hybridMultilevel"/>
    <w:tmpl w:val="340043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64139A"/>
    <w:multiLevelType w:val="multilevel"/>
    <w:tmpl w:val="7868A8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C006B8"/>
    <w:multiLevelType w:val="hybridMultilevel"/>
    <w:tmpl w:val="E18C4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6B3762"/>
    <w:multiLevelType w:val="multilevel"/>
    <w:tmpl w:val="DAC66D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5C1A0B88"/>
    <w:multiLevelType w:val="hybridMultilevel"/>
    <w:tmpl w:val="357E9F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5367CC"/>
    <w:multiLevelType w:val="multilevel"/>
    <w:tmpl w:val="8A9871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6" w15:restartNumberingAfterBreak="0">
    <w:nsid w:val="618F7D53"/>
    <w:multiLevelType w:val="hybridMultilevel"/>
    <w:tmpl w:val="73B8EC8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8F6660"/>
    <w:multiLevelType w:val="multilevel"/>
    <w:tmpl w:val="82D210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8" w15:restartNumberingAfterBreak="0">
    <w:nsid w:val="6A7E2A1F"/>
    <w:multiLevelType w:val="multilevel"/>
    <w:tmpl w:val="43BCE0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9" w15:restartNumberingAfterBreak="0">
    <w:nsid w:val="6B6D125B"/>
    <w:multiLevelType w:val="multilevel"/>
    <w:tmpl w:val="A05ED0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3D7DDB"/>
    <w:multiLevelType w:val="multilevel"/>
    <w:tmpl w:val="35A440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6419EE"/>
    <w:multiLevelType w:val="multilevel"/>
    <w:tmpl w:val="D214FEC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42" w15:restartNumberingAfterBreak="0">
    <w:nsid w:val="74541D8B"/>
    <w:multiLevelType w:val="multilevel"/>
    <w:tmpl w:val="317813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43" w15:restartNumberingAfterBreak="0">
    <w:nsid w:val="746A4524"/>
    <w:multiLevelType w:val="multilevel"/>
    <w:tmpl w:val="5DF27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526F04"/>
    <w:multiLevelType w:val="multilevel"/>
    <w:tmpl w:val="839A476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5" w15:restartNumberingAfterBreak="0">
    <w:nsid w:val="78094330"/>
    <w:multiLevelType w:val="multilevel"/>
    <w:tmpl w:val="9A72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643C6D"/>
    <w:multiLevelType w:val="hybridMultilevel"/>
    <w:tmpl w:val="5EBA94C6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7" w15:restartNumberingAfterBreak="0">
    <w:nsid w:val="7CCD0578"/>
    <w:multiLevelType w:val="multilevel"/>
    <w:tmpl w:val="FC14241A"/>
    <w:lvl w:ilvl="0">
      <w:start w:val="1"/>
      <w:numFmt w:val="decimal"/>
      <w:lvlText w:val="%1."/>
      <w:lvlJc w:val="left"/>
      <w:pPr>
        <w:ind w:left="408" w:hanging="360"/>
      </w:pPr>
    </w:lvl>
    <w:lvl w:ilvl="1">
      <w:start w:val="1"/>
      <w:numFmt w:val="lowerLetter"/>
      <w:lvlText w:val="%2."/>
      <w:lvlJc w:val="left"/>
      <w:pPr>
        <w:ind w:left="1128" w:hanging="360"/>
      </w:pPr>
    </w:lvl>
    <w:lvl w:ilvl="2">
      <w:start w:val="1"/>
      <w:numFmt w:val="lowerRoman"/>
      <w:lvlText w:val="%3."/>
      <w:lvlJc w:val="right"/>
      <w:pPr>
        <w:ind w:left="1848" w:hanging="180"/>
      </w:pPr>
    </w:lvl>
    <w:lvl w:ilvl="3">
      <w:start w:val="1"/>
      <w:numFmt w:val="decimal"/>
      <w:lvlText w:val="%4."/>
      <w:lvlJc w:val="left"/>
      <w:pPr>
        <w:ind w:left="2568" w:hanging="360"/>
      </w:pPr>
    </w:lvl>
    <w:lvl w:ilvl="4">
      <w:start w:val="1"/>
      <w:numFmt w:val="lowerLetter"/>
      <w:lvlText w:val="%5."/>
      <w:lvlJc w:val="left"/>
      <w:pPr>
        <w:ind w:left="3288" w:hanging="360"/>
      </w:pPr>
    </w:lvl>
    <w:lvl w:ilvl="5">
      <w:start w:val="1"/>
      <w:numFmt w:val="lowerRoman"/>
      <w:lvlText w:val="%6."/>
      <w:lvlJc w:val="right"/>
      <w:pPr>
        <w:ind w:left="4008" w:hanging="180"/>
      </w:pPr>
    </w:lvl>
    <w:lvl w:ilvl="6">
      <w:start w:val="1"/>
      <w:numFmt w:val="decimal"/>
      <w:lvlText w:val="%7."/>
      <w:lvlJc w:val="left"/>
      <w:pPr>
        <w:ind w:left="4728" w:hanging="360"/>
      </w:pPr>
    </w:lvl>
    <w:lvl w:ilvl="7">
      <w:start w:val="1"/>
      <w:numFmt w:val="lowerLetter"/>
      <w:lvlText w:val="%8."/>
      <w:lvlJc w:val="left"/>
      <w:pPr>
        <w:ind w:left="5448" w:hanging="360"/>
      </w:pPr>
    </w:lvl>
    <w:lvl w:ilvl="8">
      <w:start w:val="1"/>
      <w:numFmt w:val="lowerRoman"/>
      <w:lvlText w:val="%9."/>
      <w:lvlJc w:val="right"/>
      <w:pPr>
        <w:ind w:left="6168" w:hanging="180"/>
      </w:pPr>
    </w:lvl>
  </w:abstractNum>
  <w:abstractNum w:abstractNumId="48" w15:restartNumberingAfterBreak="0">
    <w:nsid w:val="7E863575"/>
    <w:multiLevelType w:val="multilevel"/>
    <w:tmpl w:val="0FAEDA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CF74E0"/>
    <w:multiLevelType w:val="multilevel"/>
    <w:tmpl w:val="F04AF2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33250">
    <w:abstractNumId w:val="25"/>
  </w:num>
  <w:num w:numId="2" w16cid:durableId="1333145073">
    <w:abstractNumId w:val="47"/>
  </w:num>
  <w:num w:numId="3" w16cid:durableId="2095975333">
    <w:abstractNumId w:val="38"/>
  </w:num>
  <w:num w:numId="4" w16cid:durableId="1140271530">
    <w:abstractNumId w:val="27"/>
  </w:num>
  <w:num w:numId="5" w16cid:durableId="1481069832">
    <w:abstractNumId w:val="24"/>
  </w:num>
  <w:num w:numId="6" w16cid:durableId="884953740">
    <w:abstractNumId w:val="35"/>
  </w:num>
  <w:num w:numId="7" w16cid:durableId="1170099471">
    <w:abstractNumId w:val="42"/>
  </w:num>
  <w:num w:numId="8" w16cid:durableId="1740441878">
    <w:abstractNumId w:val="41"/>
  </w:num>
  <w:num w:numId="9" w16cid:durableId="1000039426">
    <w:abstractNumId w:val="29"/>
  </w:num>
  <w:num w:numId="10" w16cid:durableId="1047920943">
    <w:abstractNumId w:val="37"/>
  </w:num>
  <w:num w:numId="11" w16cid:durableId="35743754">
    <w:abstractNumId w:val="10"/>
  </w:num>
  <w:num w:numId="12" w16cid:durableId="295453636">
    <w:abstractNumId w:val="16"/>
  </w:num>
  <w:num w:numId="13" w16cid:durableId="900603121">
    <w:abstractNumId w:val="11"/>
  </w:num>
  <w:num w:numId="14" w16cid:durableId="105126348">
    <w:abstractNumId w:val="6"/>
  </w:num>
  <w:num w:numId="15" w16cid:durableId="256599396">
    <w:abstractNumId w:val="40"/>
  </w:num>
  <w:num w:numId="16" w16cid:durableId="866603508">
    <w:abstractNumId w:val="39"/>
  </w:num>
  <w:num w:numId="17" w16cid:durableId="429354644">
    <w:abstractNumId w:val="31"/>
  </w:num>
  <w:num w:numId="18" w16cid:durableId="559677737">
    <w:abstractNumId w:val="26"/>
  </w:num>
  <w:num w:numId="19" w16cid:durableId="1741899068">
    <w:abstractNumId w:val="48"/>
  </w:num>
  <w:num w:numId="20" w16cid:durableId="1523009676">
    <w:abstractNumId w:val="49"/>
  </w:num>
  <w:num w:numId="21" w16cid:durableId="443841030">
    <w:abstractNumId w:val="43"/>
  </w:num>
  <w:num w:numId="22" w16cid:durableId="1951012350">
    <w:abstractNumId w:val="8"/>
  </w:num>
  <w:num w:numId="23" w16cid:durableId="1726565285">
    <w:abstractNumId w:val="0"/>
  </w:num>
  <w:num w:numId="24" w16cid:durableId="120922253">
    <w:abstractNumId w:val="15"/>
  </w:num>
  <w:num w:numId="25" w16cid:durableId="2015060948">
    <w:abstractNumId w:val="12"/>
  </w:num>
  <w:num w:numId="26" w16cid:durableId="177434011">
    <w:abstractNumId w:val="9"/>
  </w:num>
  <w:num w:numId="27" w16cid:durableId="370111358">
    <w:abstractNumId w:val="19"/>
  </w:num>
  <w:num w:numId="28" w16cid:durableId="664669617">
    <w:abstractNumId w:val="33"/>
  </w:num>
  <w:num w:numId="29" w16cid:durableId="745616366">
    <w:abstractNumId w:val="44"/>
  </w:num>
  <w:num w:numId="30" w16cid:durableId="789518606">
    <w:abstractNumId w:val="14"/>
  </w:num>
  <w:num w:numId="31" w16cid:durableId="1447777918">
    <w:abstractNumId w:val="18"/>
  </w:num>
  <w:num w:numId="32" w16cid:durableId="952320839">
    <w:abstractNumId w:val="23"/>
  </w:num>
  <w:num w:numId="33" w16cid:durableId="1577474936">
    <w:abstractNumId w:val="28"/>
  </w:num>
  <w:num w:numId="34" w16cid:durableId="1080180298">
    <w:abstractNumId w:val="32"/>
  </w:num>
  <w:num w:numId="35" w16cid:durableId="1283458117">
    <w:abstractNumId w:val="3"/>
  </w:num>
  <w:num w:numId="36" w16cid:durableId="1782915551">
    <w:abstractNumId w:val="46"/>
  </w:num>
  <w:num w:numId="37" w16cid:durableId="2095281879">
    <w:abstractNumId w:val="36"/>
  </w:num>
  <w:num w:numId="38" w16cid:durableId="613093513">
    <w:abstractNumId w:val="30"/>
  </w:num>
  <w:num w:numId="39" w16cid:durableId="1130628458">
    <w:abstractNumId w:val="34"/>
  </w:num>
  <w:num w:numId="40" w16cid:durableId="1802504365">
    <w:abstractNumId w:val="5"/>
  </w:num>
  <w:num w:numId="41" w16cid:durableId="1909807377">
    <w:abstractNumId w:val="13"/>
  </w:num>
  <w:num w:numId="42" w16cid:durableId="1580485788">
    <w:abstractNumId w:val="22"/>
  </w:num>
  <w:num w:numId="43" w16cid:durableId="1872455356">
    <w:abstractNumId w:val="4"/>
  </w:num>
  <w:num w:numId="44" w16cid:durableId="188840104">
    <w:abstractNumId w:val="7"/>
  </w:num>
  <w:num w:numId="45" w16cid:durableId="1412388904">
    <w:abstractNumId w:val="17"/>
  </w:num>
  <w:num w:numId="46" w16cid:durableId="29844176">
    <w:abstractNumId w:val="1"/>
  </w:num>
  <w:num w:numId="47" w16cid:durableId="1826899338">
    <w:abstractNumId w:val="2"/>
  </w:num>
  <w:num w:numId="48" w16cid:durableId="407271222">
    <w:abstractNumId w:val="45"/>
  </w:num>
  <w:num w:numId="49" w16cid:durableId="1537766771">
    <w:abstractNumId w:val="21"/>
  </w:num>
  <w:num w:numId="50" w16cid:durableId="18963576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5C1"/>
    <w:rsid w:val="000603BE"/>
    <w:rsid w:val="00073DCA"/>
    <w:rsid w:val="00090698"/>
    <w:rsid w:val="000B7246"/>
    <w:rsid w:val="000E2A4A"/>
    <w:rsid w:val="001028ED"/>
    <w:rsid w:val="00151E96"/>
    <w:rsid w:val="001935C1"/>
    <w:rsid w:val="00256C1F"/>
    <w:rsid w:val="002764B6"/>
    <w:rsid w:val="002C68CB"/>
    <w:rsid w:val="002E6126"/>
    <w:rsid w:val="002E788F"/>
    <w:rsid w:val="00315AF2"/>
    <w:rsid w:val="00356006"/>
    <w:rsid w:val="003D0F32"/>
    <w:rsid w:val="003E3433"/>
    <w:rsid w:val="00435643"/>
    <w:rsid w:val="00462A43"/>
    <w:rsid w:val="00495EDF"/>
    <w:rsid w:val="004C69FC"/>
    <w:rsid w:val="00556C6A"/>
    <w:rsid w:val="005847D3"/>
    <w:rsid w:val="00595788"/>
    <w:rsid w:val="005A119F"/>
    <w:rsid w:val="00605098"/>
    <w:rsid w:val="0066187C"/>
    <w:rsid w:val="006B01F1"/>
    <w:rsid w:val="006C7736"/>
    <w:rsid w:val="006E6449"/>
    <w:rsid w:val="007179D1"/>
    <w:rsid w:val="007879B7"/>
    <w:rsid w:val="007C3491"/>
    <w:rsid w:val="007C74F7"/>
    <w:rsid w:val="008245F3"/>
    <w:rsid w:val="0084143F"/>
    <w:rsid w:val="008445A3"/>
    <w:rsid w:val="00854640"/>
    <w:rsid w:val="008B6D57"/>
    <w:rsid w:val="008D4E97"/>
    <w:rsid w:val="008D6D8C"/>
    <w:rsid w:val="008E1501"/>
    <w:rsid w:val="00913662"/>
    <w:rsid w:val="00922439"/>
    <w:rsid w:val="009462EA"/>
    <w:rsid w:val="00963EF6"/>
    <w:rsid w:val="009914C1"/>
    <w:rsid w:val="009A6876"/>
    <w:rsid w:val="009B1C24"/>
    <w:rsid w:val="009C10E7"/>
    <w:rsid w:val="009D5C5B"/>
    <w:rsid w:val="00A053A5"/>
    <w:rsid w:val="00A26290"/>
    <w:rsid w:val="00B97E54"/>
    <w:rsid w:val="00BC7804"/>
    <w:rsid w:val="00C178F8"/>
    <w:rsid w:val="00C37047"/>
    <w:rsid w:val="00C513EE"/>
    <w:rsid w:val="00C65A32"/>
    <w:rsid w:val="00C73DD2"/>
    <w:rsid w:val="00CA2608"/>
    <w:rsid w:val="00CB4B9B"/>
    <w:rsid w:val="00D065BB"/>
    <w:rsid w:val="00D22FDF"/>
    <w:rsid w:val="00D417D2"/>
    <w:rsid w:val="00DB5279"/>
    <w:rsid w:val="00DF2065"/>
    <w:rsid w:val="00E01047"/>
    <w:rsid w:val="00E766D4"/>
    <w:rsid w:val="00ED3046"/>
    <w:rsid w:val="00ED5601"/>
    <w:rsid w:val="00EF04E9"/>
    <w:rsid w:val="00F211E3"/>
    <w:rsid w:val="00F24C49"/>
    <w:rsid w:val="00F2588B"/>
    <w:rsid w:val="00F30A4E"/>
    <w:rsid w:val="00F453C8"/>
    <w:rsid w:val="00FB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A567E"/>
  <w15:chartTrackingRefBased/>
  <w15:docId w15:val="{EFE65589-53FC-4F8B-96B2-FB25C3B82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0A4E"/>
    <w:pPr>
      <w:spacing w:line="276" w:lineRule="auto"/>
    </w:pPr>
    <w:rPr>
      <w:rFonts w:eastAsia="Times New Roman" w:cs="Times New Roman"/>
      <w:color w:val="000000"/>
      <w:kern w:val="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93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3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3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3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3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3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3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3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3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93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3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3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35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35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35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35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35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35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3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3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3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3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35C1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qFormat/>
    <w:rsid w:val="001935C1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1935C1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93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1935C1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1935C1"/>
    <w:rPr>
      <w:b/>
      <w:bCs/>
      <w:smallCaps/>
      <w:color w:val="0F4761" w:themeColor="accent1" w:themeShade="BF"/>
      <w:spacing w:val="5"/>
    </w:rPr>
  </w:style>
  <w:style w:type="character" w:customStyle="1" w:styleId="11">
    <w:name w:val="Обычный1"/>
    <w:rsid w:val="001935C1"/>
  </w:style>
  <w:style w:type="paragraph" w:styleId="ad">
    <w:name w:val="footer"/>
    <w:basedOn w:val="a"/>
    <w:link w:val="ae"/>
    <w:rsid w:val="001935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rsid w:val="001935C1"/>
    <w:rPr>
      <w:rFonts w:eastAsia="Times New Roman" w:cs="Times New Roman"/>
      <w:color w:val="000000"/>
      <w:kern w:val="0"/>
      <w:szCs w:val="20"/>
      <w:lang w:eastAsia="ru-RU"/>
      <w14:ligatures w14:val="none"/>
    </w:rPr>
  </w:style>
  <w:style w:type="character" w:customStyle="1" w:styleId="a8">
    <w:name w:val="Абзац списка Знак"/>
    <w:basedOn w:val="11"/>
    <w:link w:val="a7"/>
    <w:rsid w:val="001935C1"/>
  </w:style>
  <w:style w:type="paragraph" w:customStyle="1" w:styleId="12">
    <w:name w:val="Строгий1"/>
    <w:basedOn w:val="a"/>
    <w:link w:val="af"/>
    <w:rsid w:val="001935C1"/>
    <w:rPr>
      <w:b/>
    </w:rPr>
  </w:style>
  <w:style w:type="character" w:styleId="af">
    <w:name w:val="Strong"/>
    <w:basedOn w:val="a0"/>
    <w:link w:val="12"/>
    <w:rsid w:val="001935C1"/>
    <w:rPr>
      <w:rFonts w:eastAsia="Times New Roman" w:cs="Times New Roman"/>
      <w:b/>
      <w:color w:val="000000"/>
      <w:kern w:val="0"/>
      <w:szCs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1935C1"/>
    <w:pPr>
      <w:spacing w:beforeAutospacing="1" w:afterAutospacing="1" w:line="240" w:lineRule="auto"/>
    </w:pPr>
    <w:rPr>
      <w:rFonts w:ascii="Times New Roman" w:hAnsi="Times New Roman"/>
    </w:rPr>
  </w:style>
  <w:style w:type="paragraph" w:styleId="af0">
    <w:name w:val="header"/>
    <w:basedOn w:val="a"/>
    <w:link w:val="af1"/>
    <w:uiPriority w:val="99"/>
    <w:unhideWhenUsed/>
    <w:rsid w:val="003E34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3E3433"/>
    <w:rPr>
      <w:rFonts w:eastAsia="Times New Roman" w:cs="Times New Roman"/>
      <w:color w:val="000000"/>
      <w:kern w:val="0"/>
      <w:szCs w:val="20"/>
      <w:lang w:eastAsia="ru-RU"/>
      <w14:ligatures w14:val="none"/>
    </w:rPr>
  </w:style>
  <w:style w:type="paragraph" w:styleId="af2">
    <w:name w:val="caption"/>
    <w:basedOn w:val="a"/>
    <w:next w:val="a"/>
    <w:link w:val="af3"/>
    <w:uiPriority w:val="35"/>
    <w:unhideWhenUsed/>
    <w:qFormat/>
    <w:rsid w:val="00C73DD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13">
    <w:name w:val="Стиль1"/>
    <w:basedOn w:val="1"/>
    <w:link w:val="14"/>
    <w:qFormat/>
    <w:rsid w:val="00F30A4E"/>
    <w:pPr>
      <w:spacing w:before="440" w:after="200"/>
      <w:jc w:val="center"/>
    </w:pPr>
    <w:rPr>
      <w:rFonts w:ascii="Times New Roman" w:hAnsi="Times New Roman" w:cs="Times New Roman"/>
      <w:color w:val="000000" w:themeColor="text1"/>
      <w:sz w:val="32"/>
    </w:rPr>
  </w:style>
  <w:style w:type="character" w:customStyle="1" w:styleId="14">
    <w:name w:val="Стиль1 Знак"/>
    <w:basedOn w:val="10"/>
    <w:link w:val="13"/>
    <w:rsid w:val="00F30A4E"/>
    <w:rPr>
      <w:rFonts w:ascii="Times New Roman" w:eastAsiaTheme="majorEastAsia" w:hAnsi="Times New Roman" w:cs="Times New Roman"/>
      <w:color w:val="000000" w:themeColor="text1"/>
      <w:kern w:val="0"/>
      <w:sz w:val="32"/>
      <w:szCs w:val="40"/>
      <w:lang w:eastAsia="ru-RU"/>
      <w14:ligatures w14:val="none"/>
    </w:rPr>
  </w:style>
  <w:style w:type="paragraph" w:customStyle="1" w:styleId="23">
    <w:name w:val="Стиль2"/>
    <w:basedOn w:val="af2"/>
    <w:link w:val="24"/>
    <w:qFormat/>
    <w:rsid w:val="00D22FDF"/>
    <w:pPr>
      <w:spacing w:before="360" w:after="0"/>
      <w:jc w:val="center"/>
    </w:pPr>
    <w:rPr>
      <w:rFonts w:ascii="Times New Roman" w:hAnsi="Times New Roman"/>
      <w:color w:val="000000" w:themeColor="text1"/>
      <w:sz w:val="24"/>
      <w:szCs w:val="24"/>
    </w:rPr>
  </w:style>
  <w:style w:type="character" w:customStyle="1" w:styleId="af3">
    <w:name w:val="Название объекта Знак"/>
    <w:basedOn w:val="a0"/>
    <w:link w:val="af2"/>
    <w:uiPriority w:val="35"/>
    <w:rsid w:val="00D22FDF"/>
    <w:rPr>
      <w:rFonts w:eastAsia="Times New Roman" w:cs="Times New Roman"/>
      <w:i/>
      <w:iCs/>
      <w:color w:val="0E2841" w:themeColor="text2"/>
      <w:kern w:val="0"/>
      <w:sz w:val="18"/>
      <w:szCs w:val="18"/>
      <w:lang w:eastAsia="ru-RU"/>
      <w14:ligatures w14:val="none"/>
    </w:rPr>
  </w:style>
  <w:style w:type="character" w:customStyle="1" w:styleId="24">
    <w:name w:val="Стиль2 Знак"/>
    <w:basedOn w:val="af3"/>
    <w:link w:val="23"/>
    <w:rsid w:val="00D22FDF"/>
    <w:rPr>
      <w:rFonts w:ascii="Times New Roman" w:eastAsia="Times New Roman" w:hAnsi="Times New Roman" w:cs="Times New Roman"/>
      <w:i/>
      <w:iCs/>
      <w:color w:val="000000" w:themeColor="text1"/>
      <w:kern w:val="0"/>
      <w:sz w:val="18"/>
      <w:szCs w:val="18"/>
      <w:lang w:eastAsia="ru-RU"/>
      <w14:ligatures w14:val="none"/>
    </w:rPr>
  </w:style>
  <w:style w:type="table" w:styleId="af4">
    <w:name w:val="Table Grid"/>
    <w:basedOn w:val="a1"/>
    <w:rsid w:val="00B97E54"/>
    <w:rPr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character" w:styleId="af5">
    <w:name w:val="Hyperlink"/>
    <w:basedOn w:val="a0"/>
    <w:uiPriority w:val="99"/>
    <w:unhideWhenUsed/>
    <w:rsid w:val="00605098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6050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8F608-AA3D-4DD3-9F8B-1A3165AE6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6358</TotalTime>
  <Pages>28</Pages>
  <Words>5253</Words>
  <Characters>29943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Милана Панова</dc:creator>
  <cp:keywords/>
  <dc:description/>
  <cp:lastModifiedBy>Милана Панова</cp:lastModifiedBy>
  <cp:revision>4</cp:revision>
  <dcterms:created xsi:type="dcterms:W3CDTF">2025-11-08T18:52:00Z</dcterms:created>
  <dcterms:modified xsi:type="dcterms:W3CDTF">2025-12-12T16:36:00Z</dcterms:modified>
</cp:coreProperties>
</file>