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EFF6" w14:textId="77777777" w:rsidR="001543C4" w:rsidRDefault="001543C4" w:rsidP="001543C4">
      <w:pPr>
        <w:ind w:firstLine="0"/>
        <w:rPr>
          <w:lang w:val="ru-RU"/>
        </w:rPr>
      </w:pPr>
      <w:r>
        <w:rPr>
          <w:lang w:val="ru-RU"/>
        </w:rPr>
        <w:t>Бюро историй 115-ФЗ</w:t>
      </w:r>
      <w:r w:rsidRPr="00DA70EB">
        <w:rPr>
          <w:lang w:val="ru-RU"/>
        </w:rPr>
        <w:t xml:space="preserve"> </w:t>
      </w:r>
    </w:p>
    <w:p w14:paraId="65AD615E" w14:textId="77777777" w:rsidR="001543C4" w:rsidRDefault="001543C4" w:rsidP="001543C4">
      <w:pPr>
        <w:ind w:firstLine="0"/>
        <w:rPr>
          <w:lang w:val="ru-RU"/>
        </w:rPr>
      </w:pPr>
      <w:r w:rsidRPr="00DA70EB">
        <w:rPr>
          <w:lang w:val="ru-RU"/>
        </w:rPr>
        <w:t xml:space="preserve">ИФТП 25/26 </w:t>
      </w:r>
      <w:r>
        <w:rPr>
          <w:lang w:val="ru-RU"/>
        </w:rPr>
        <w:t>–</w:t>
      </w:r>
      <w:r w:rsidRPr="00DA70EB">
        <w:rPr>
          <w:lang w:val="ru-RU"/>
        </w:rPr>
        <w:t xml:space="preserve"> 45</w:t>
      </w:r>
    </w:p>
    <w:p w14:paraId="477D4B69" w14:textId="77777777" w:rsidR="001543C4" w:rsidRDefault="001543C4" w:rsidP="001543C4">
      <w:pPr>
        <w:ind w:firstLine="0"/>
        <w:rPr>
          <w:lang w:val="ru-RU"/>
        </w:rPr>
      </w:pPr>
      <w:proofErr w:type="spellStart"/>
      <w:r>
        <w:rPr>
          <w:lang w:val="ru-RU"/>
        </w:rPr>
        <w:t>Финуниверситет</w:t>
      </w:r>
      <w:proofErr w:type="spellEnd"/>
    </w:p>
    <w:p w14:paraId="2CC2C314" w14:textId="77777777" w:rsidR="001543C4" w:rsidRDefault="001543C4" w:rsidP="001543C4">
      <w:pPr>
        <w:ind w:firstLine="0"/>
        <w:rPr>
          <w:lang w:val="ru-RU"/>
        </w:rPr>
      </w:pPr>
      <w:r>
        <w:rPr>
          <w:lang w:val="ru-RU"/>
        </w:rPr>
        <w:t>Финансовый факультет (ФФ)</w:t>
      </w:r>
    </w:p>
    <w:p w14:paraId="46C29821" w14:textId="77777777" w:rsidR="001543C4" w:rsidRPr="000E5F72" w:rsidRDefault="001543C4" w:rsidP="001543C4">
      <w:pPr>
        <w:ind w:firstLine="0"/>
        <w:rPr>
          <w:lang w:val="ru-RU"/>
        </w:rPr>
      </w:pPr>
      <w:r>
        <w:rPr>
          <w:lang w:val="ru-RU"/>
        </w:rPr>
        <w:t>1 курс магистратуры</w:t>
      </w:r>
    </w:p>
    <w:p w14:paraId="3252F6DE" w14:textId="77777777" w:rsidR="001543C4" w:rsidRPr="00C52E81" w:rsidRDefault="001543C4" w:rsidP="001543C4">
      <w:pPr>
        <w:ind w:firstLine="0"/>
        <w:rPr>
          <w:lang w:val="ru-RU"/>
        </w:rPr>
      </w:pPr>
      <w:r w:rsidRPr="002E19E9">
        <w:rPr>
          <w:lang w:val="ru-RU"/>
        </w:rPr>
        <w:t xml:space="preserve">Описание проблемы </w:t>
      </w:r>
      <w:r>
        <w:rPr>
          <w:lang w:val="ru-RU"/>
        </w:rPr>
        <w:t>блокировок счета</w:t>
      </w:r>
      <w:r w:rsidRPr="002E19E9">
        <w:rPr>
          <w:lang w:val="ru-RU"/>
        </w:rPr>
        <w:t xml:space="preserve"> и её решение: </w:t>
      </w:r>
      <w:r>
        <w:rPr>
          <w:lang w:val="ru-RU"/>
        </w:rPr>
        <w:t>сервис Бюро историй 115-ФЗ</w:t>
      </w:r>
    </w:p>
    <w:p w14:paraId="33D56410" w14:textId="77777777" w:rsidR="001543C4" w:rsidRPr="005B27DA" w:rsidRDefault="001543C4" w:rsidP="001543C4">
      <w:pPr>
        <w:pStyle w:val="1"/>
      </w:pPr>
      <w:r w:rsidRPr="005B27DA">
        <w:lastRenderedPageBreak/>
        <w:t>Описание проблемы</w:t>
      </w:r>
    </w:p>
    <w:p w14:paraId="1C6C833F" w14:textId="77777777" w:rsidR="001543C4" w:rsidRPr="00C27CBA" w:rsidRDefault="001543C4" w:rsidP="001543C4">
      <w:pPr>
        <w:pStyle w:val="a6"/>
        <w:numPr>
          <w:ilvl w:val="0"/>
          <w:numId w:val="29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Название проблемы:</w:t>
      </w:r>
    </w:p>
    <w:p w14:paraId="09F3BBAA" w14:textId="77777777" w:rsidR="001543C4" w:rsidRDefault="001543C4" w:rsidP="001543C4">
      <w:pPr>
        <w:rPr>
          <w:lang w:val="ru-RU"/>
        </w:rPr>
      </w:pPr>
      <w:r w:rsidRPr="00C52E81">
        <w:rPr>
          <w:lang w:val="ru-RU"/>
        </w:rPr>
        <w:t>Длительные и бюрократические процедуры разблокировки счетов по 115-ФЗ.</w:t>
      </w:r>
    </w:p>
    <w:p w14:paraId="66732FF0" w14:textId="77777777" w:rsidR="001543C4" w:rsidRPr="00F62D78" w:rsidRDefault="001543C4" w:rsidP="001543C4">
      <w:pPr>
        <w:pStyle w:val="a6"/>
        <w:ind w:firstLine="0"/>
        <w:rPr>
          <w:lang w:val="ru-RU"/>
        </w:rPr>
      </w:pPr>
    </w:p>
    <w:p w14:paraId="6C02F974" w14:textId="77777777" w:rsidR="001543C4" w:rsidRPr="00C27CBA" w:rsidRDefault="001543C4" w:rsidP="001543C4">
      <w:pPr>
        <w:pStyle w:val="a6"/>
        <w:numPr>
          <w:ilvl w:val="0"/>
          <w:numId w:val="29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Категории потребителей:</w:t>
      </w:r>
    </w:p>
    <w:p w14:paraId="4928CD3A" w14:textId="77777777" w:rsidR="001543C4" w:rsidRPr="00C52E81" w:rsidRDefault="001543C4" w:rsidP="001543C4">
      <w:pPr>
        <w:rPr>
          <w:lang w:val="ru-RU"/>
        </w:rPr>
      </w:pPr>
      <w:r w:rsidRPr="00C52E81">
        <w:rPr>
          <w:lang w:val="ru-RU"/>
        </w:rPr>
        <w:t>•</w:t>
      </w:r>
      <w:r w:rsidRPr="00C52E81">
        <w:rPr>
          <w:lang w:val="ru-RU"/>
        </w:rPr>
        <w:tab/>
        <w:t>Физические лица: Клиенты банков, чьи счета заблокированы по подозрению в нарушении 115-ФЗ.</w:t>
      </w:r>
    </w:p>
    <w:p w14:paraId="3D560E1A" w14:textId="77777777" w:rsidR="001543C4" w:rsidRPr="00C52E81" w:rsidRDefault="001543C4" w:rsidP="001543C4">
      <w:pPr>
        <w:rPr>
          <w:lang w:val="ru-RU"/>
        </w:rPr>
      </w:pPr>
      <w:r w:rsidRPr="00C52E81">
        <w:rPr>
          <w:lang w:val="ru-RU"/>
        </w:rPr>
        <w:t>•</w:t>
      </w:r>
      <w:r w:rsidRPr="00C52E81">
        <w:rPr>
          <w:lang w:val="ru-RU"/>
        </w:rPr>
        <w:tab/>
        <w:t>Юридические лица: Компании, которым приостановлен доступ к расчетным счетам, что парализует их бизнес-процессы.</w:t>
      </w:r>
    </w:p>
    <w:p w14:paraId="2967C1BB" w14:textId="77777777" w:rsidR="001543C4" w:rsidRDefault="001543C4" w:rsidP="001543C4">
      <w:pPr>
        <w:rPr>
          <w:lang w:val="ru-RU"/>
        </w:rPr>
      </w:pPr>
      <w:r w:rsidRPr="00C52E81">
        <w:rPr>
          <w:lang w:val="ru-RU"/>
        </w:rPr>
        <w:t>•</w:t>
      </w:r>
      <w:r w:rsidRPr="00C52E81">
        <w:rPr>
          <w:lang w:val="ru-RU"/>
        </w:rPr>
        <w:tab/>
        <w:t>Банки: Финансовые учреждения, вынужденные тратить ресурсы на проверку клиентов и сталкивающиеся с потерей лояльности.</w:t>
      </w:r>
    </w:p>
    <w:p w14:paraId="0C7FE4F3" w14:textId="77777777" w:rsidR="001543C4" w:rsidRPr="00464D27" w:rsidRDefault="001543C4" w:rsidP="001543C4">
      <w:pPr>
        <w:rPr>
          <w:lang w:val="ru-RU"/>
        </w:rPr>
      </w:pPr>
    </w:p>
    <w:p w14:paraId="217EF2BB" w14:textId="77777777" w:rsidR="001543C4" w:rsidRPr="00C27CBA" w:rsidRDefault="001543C4" w:rsidP="001543C4">
      <w:pPr>
        <w:pStyle w:val="a6"/>
        <w:numPr>
          <w:ilvl w:val="0"/>
          <w:numId w:val="29"/>
        </w:numPr>
        <w:spacing w:after="200"/>
        <w:ind w:left="567" w:firstLine="0"/>
        <w:contextualSpacing w:val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Как потребители страдают:</w:t>
      </w:r>
    </w:p>
    <w:p w14:paraId="1E32A91B" w14:textId="77777777" w:rsidR="001543C4" w:rsidRPr="00464D27" w:rsidRDefault="001543C4" w:rsidP="001543C4">
      <w:pPr>
        <w:numPr>
          <w:ilvl w:val="0"/>
          <w:numId w:val="40"/>
        </w:numPr>
        <w:rPr>
          <w:lang w:val="ru-RU"/>
        </w:rPr>
      </w:pPr>
      <w:r w:rsidRPr="00464D27">
        <w:rPr>
          <w:lang w:val="ru-RU"/>
        </w:rPr>
        <w:t>Потеря доступа к средствам. Клиенты не могут распоряжаться своими деньгами в течение нескольких недель, что может привести к просрочке платежей, штрафам или невозможности оплатить важные услуги (например, лечение, аренду жилья). Это создает значительный стресс и финансовые трудности.</w:t>
      </w:r>
    </w:p>
    <w:p w14:paraId="188E3AFE" w14:textId="77777777" w:rsidR="001543C4" w:rsidRPr="00464D27" w:rsidRDefault="001543C4" w:rsidP="001543C4">
      <w:pPr>
        <w:numPr>
          <w:ilvl w:val="0"/>
          <w:numId w:val="40"/>
        </w:numPr>
        <w:rPr>
          <w:lang w:val="ru-RU"/>
        </w:rPr>
      </w:pPr>
      <w:r w:rsidRPr="00464D27">
        <w:rPr>
          <w:lang w:val="ru-RU"/>
        </w:rPr>
        <w:t>Бюрократическая нагрузка. Для разблокировки банки требуют сбор огромного пакета документов — от нотариально заверенных копий паспортов до выписок со счетов других банков и чеков. Этот процесс занимает много времени, сил и денег, особенно если документы нужно получать в разных городах или странах.</w:t>
      </w:r>
    </w:p>
    <w:p w14:paraId="2379CF02" w14:textId="77777777" w:rsidR="001543C4" w:rsidRPr="00464D27" w:rsidRDefault="001543C4" w:rsidP="001543C4">
      <w:pPr>
        <w:numPr>
          <w:ilvl w:val="0"/>
          <w:numId w:val="40"/>
        </w:numPr>
        <w:rPr>
          <w:lang w:val="ru-RU"/>
        </w:rPr>
      </w:pPr>
      <w:r w:rsidRPr="00464D27">
        <w:rPr>
          <w:lang w:val="ru-RU"/>
        </w:rPr>
        <w:t>Отсутствие прозрачности и коммуникации. Причины блокировки часто не объясняются подробно, а общение с банком происходит через горячую линию, где операторы не имеют доступа к деталям дела. Клиенты чувствуют себя беспомощными и не понимают, как именно можно решить проблему.</w:t>
      </w:r>
    </w:p>
    <w:p w14:paraId="13074410" w14:textId="77777777" w:rsidR="001543C4" w:rsidRPr="000B33B9" w:rsidRDefault="001543C4" w:rsidP="001543C4">
      <w:pPr>
        <w:pStyle w:val="a6"/>
        <w:ind w:firstLine="0"/>
        <w:rPr>
          <w:lang w:val="ru-RU"/>
        </w:rPr>
      </w:pPr>
    </w:p>
    <w:p w14:paraId="18CAE678" w14:textId="77777777" w:rsidR="001543C4" w:rsidRDefault="001543C4" w:rsidP="001543C4">
      <w:pPr>
        <w:ind w:firstLine="0"/>
        <w:rPr>
          <w:lang w:val="ru-RU"/>
        </w:rPr>
      </w:pPr>
    </w:p>
    <w:p w14:paraId="3AF8361A" w14:textId="77777777" w:rsidR="001543C4" w:rsidRDefault="001543C4" w:rsidP="001543C4">
      <w:pPr>
        <w:pStyle w:val="1"/>
      </w:pPr>
      <w:r w:rsidRPr="00DC1BE0">
        <w:lastRenderedPageBreak/>
        <w:t>Идея</w:t>
      </w:r>
      <w:r>
        <w:t xml:space="preserve"> сервиса Бюро историй 115-ФЗ</w:t>
      </w:r>
    </w:p>
    <w:p w14:paraId="5F40593D" w14:textId="77777777" w:rsidR="001543C4" w:rsidRPr="00C27CBA" w:rsidRDefault="001543C4" w:rsidP="001543C4">
      <w:pPr>
        <w:pStyle w:val="a6"/>
        <w:numPr>
          <w:ilvl w:val="0"/>
          <w:numId w:val="30"/>
        </w:numPr>
        <w:spacing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Идея сервиса</w:t>
      </w:r>
    </w:p>
    <w:p w14:paraId="42AC522D" w14:textId="77777777" w:rsidR="001543C4" w:rsidRPr="00464D27" w:rsidRDefault="001543C4" w:rsidP="001543C4">
      <w:pPr>
        <w:rPr>
          <w:lang w:val="ru-RU"/>
        </w:rPr>
      </w:pPr>
      <w:r>
        <w:rPr>
          <w:lang w:val="ru-RU"/>
        </w:rPr>
        <w:t>З</w:t>
      </w:r>
      <w:r w:rsidRPr="00464D27">
        <w:rPr>
          <w:lang w:val="ru-RU"/>
        </w:rPr>
        <w:t xml:space="preserve">аключается в создании централизованной платформы, которая позволит банкам обмениваться информацией о клиентах, подозреваемых в нарушении 115-ФЗ. При возникновении подозрительной операции служба безопасности банка (антифрод) блокирует счет, </w:t>
      </w:r>
      <w:r>
        <w:rPr>
          <w:lang w:val="ru-RU"/>
        </w:rPr>
        <w:t>и</w:t>
      </w:r>
      <w:r w:rsidRPr="00464D27">
        <w:rPr>
          <w:lang w:val="ru-RU"/>
        </w:rPr>
        <w:t xml:space="preserve"> запрашивает данные у Бюро. Клиент дает согласие на обработку своих данных. Бюро собирает информацию из других банков, где у клиента есть счета, и предоставляет антифроду рекомендации, основанные на полной картине финансовой истории клиента.</w:t>
      </w:r>
    </w:p>
    <w:p w14:paraId="67D95A18" w14:textId="77777777" w:rsidR="001543C4" w:rsidRPr="008A2593" w:rsidRDefault="001543C4" w:rsidP="001543C4">
      <w:pPr>
        <w:rPr>
          <w:lang w:val="ru-RU"/>
        </w:rPr>
      </w:pPr>
    </w:p>
    <w:p w14:paraId="18622B14" w14:textId="77777777" w:rsidR="001543C4" w:rsidRPr="00C27CBA" w:rsidRDefault="001543C4" w:rsidP="001543C4">
      <w:pPr>
        <w:pStyle w:val="a6"/>
        <w:numPr>
          <w:ilvl w:val="0"/>
          <w:numId w:val="30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Решение</w:t>
      </w:r>
    </w:p>
    <w:p w14:paraId="091B6860" w14:textId="77777777" w:rsidR="001543C4" w:rsidRPr="00F62D78" w:rsidRDefault="001543C4" w:rsidP="001543C4">
      <w:pPr>
        <w:rPr>
          <w:lang w:val="ru-RU"/>
        </w:rPr>
      </w:pPr>
      <w:r w:rsidRPr="00F62D78">
        <w:rPr>
          <w:lang w:val="ru-RU"/>
        </w:rPr>
        <w:t>Сервис помогает банкам принимать более взвешенные решения о блокировке и разблокировке счетов, основываясь на информации из других банков, что снижает количество ошибочных блокировок и ускоряет процесс разблокировки для добросовестных клиентов.</w:t>
      </w:r>
    </w:p>
    <w:p w14:paraId="7B7FD0A3" w14:textId="77777777" w:rsidR="001543C4" w:rsidRPr="007E6727" w:rsidRDefault="001543C4" w:rsidP="001543C4">
      <w:pPr>
        <w:rPr>
          <w:lang w:val="ru-RU"/>
        </w:rPr>
      </w:pPr>
      <w:r w:rsidRPr="007E6727">
        <w:rPr>
          <w:lang w:val="ru-RU"/>
        </w:rPr>
        <w:t xml:space="preserve">  </w:t>
      </w:r>
    </w:p>
    <w:p w14:paraId="7173EC08" w14:textId="77777777" w:rsidR="001543C4" w:rsidRPr="006322CC" w:rsidRDefault="001543C4" w:rsidP="001543C4">
      <w:pPr>
        <w:rPr>
          <w:highlight w:val="yellow"/>
          <w:lang w:val="ru-RU"/>
        </w:rPr>
      </w:pPr>
    </w:p>
    <w:p w14:paraId="0732E1A0" w14:textId="77777777" w:rsidR="001543C4" w:rsidRPr="005B27DA" w:rsidRDefault="001543C4" w:rsidP="001543C4">
      <w:pPr>
        <w:rPr>
          <w:lang w:val="ru-RU"/>
        </w:rPr>
      </w:pPr>
    </w:p>
    <w:p w14:paraId="46066E32" w14:textId="77777777" w:rsidR="001543C4" w:rsidRPr="00CE3D69" w:rsidRDefault="001543C4" w:rsidP="001543C4">
      <w:pPr>
        <w:rPr>
          <w:lang w:val="ru-RU"/>
        </w:rPr>
      </w:pPr>
    </w:p>
    <w:p w14:paraId="7FBE6168" w14:textId="529C9697" w:rsidR="001543C4" w:rsidRPr="00FF082C" w:rsidRDefault="001543C4" w:rsidP="001543C4">
      <w:pPr>
        <w:pStyle w:val="1"/>
      </w:pPr>
      <w:r>
        <w:lastRenderedPageBreak/>
        <w:t>Участники сервиса</w:t>
      </w:r>
      <w:r w:rsidR="00837E5C" w:rsidRPr="00837E5C">
        <w:t xml:space="preserve"> </w:t>
      </w:r>
      <w:r w:rsidR="00837E5C">
        <w:t>Бюро историй 115-ФЗ</w:t>
      </w:r>
    </w:p>
    <w:p w14:paraId="45ABCC8A" w14:textId="77777777" w:rsidR="001543C4" w:rsidRPr="002F6E11" w:rsidRDefault="001543C4" w:rsidP="001543C4">
      <w:pPr>
        <w:pStyle w:val="a6"/>
        <w:numPr>
          <w:ilvl w:val="0"/>
          <w:numId w:val="31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Клиент банка </w:t>
      </w:r>
    </w:p>
    <w:p w14:paraId="6AD2AA6A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Кто может выступать в этой роли: </w:t>
      </w:r>
      <w:r w:rsidRPr="00053288">
        <w:rPr>
          <w:lang w:val="ru-RU"/>
        </w:rPr>
        <w:t>Физические и юридические лица, являющиеся клиентами одного или нескольких банков.</w:t>
      </w:r>
    </w:p>
    <w:p w14:paraId="2EE08E02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Функции: </w:t>
      </w:r>
      <w:r w:rsidRPr="00053288">
        <w:rPr>
          <w:lang w:val="ru-RU"/>
        </w:rPr>
        <w:t>Авторизация в банке, дача согласия на обработку данных Бюро, отзыв согласия, проведение операций.</w:t>
      </w:r>
    </w:p>
    <w:p w14:paraId="77B4B2F9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Выгоды: </w:t>
      </w:r>
      <w:r w:rsidRPr="00053288">
        <w:rPr>
          <w:lang w:val="ru-RU"/>
        </w:rPr>
        <w:t>Значительное сокращение времени на разблокировку счета, отсутствие необходимости в сборе бумажных документов, прозрачность процесса и возможность быстро вернуться к обычной жизни.</w:t>
      </w:r>
    </w:p>
    <w:p w14:paraId="6A42E8E6" w14:textId="77777777" w:rsidR="001543C4" w:rsidRPr="000E2D91" w:rsidRDefault="001543C4" w:rsidP="001543C4">
      <w:pPr>
        <w:pStyle w:val="a6"/>
        <w:ind w:firstLine="0"/>
        <w:rPr>
          <w:lang w:val="ru-RU"/>
        </w:rPr>
      </w:pPr>
    </w:p>
    <w:p w14:paraId="23EDB5DE" w14:textId="77777777" w:rsidR="001543C4" w:rsidRPr="000E5F72" w:rsidRDefault="001543C4" w:rsidP="001543C4">
      <w:pPr>
        <w:pStyle w:val="a6"/>
        <w:numPr>
          <w:ilvl w:val="0"/>
          <w:numId w:val="31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Банки и их службы безопасности</w:t>
      </w:r>
    </w:p>
    <w:p w14:paraId="7166D837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Кто может выступать в этой роли: </w:t>
      </w:r>
      <w:r w:rsidRPr="00464D27">
        <w:rPr>
          <w:lang w:val="ru-RU"/>
        </w:rPr>
        <w:t>Любое кредитное учреждение, работающее с физическими и юридическими лицами и соблюдающее 115-ФЗ.</w:t>
      </w:r>
    </w:p>
    <w:p w14:paraId="1181BCA1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Функции: </w:t>
      </w:r>
      <w:r w:rsidRPr="00464D27">
        <w:rPr>
          <w:lang w:val="ru-RU"/>
        </w:rPr>
        <w:t>Выявление подозрительных операций, обращение в Бюро за данными о клиенте, принятие решения о блокировке/разблокировке на основе полученной информации.</w:t>
      </w:r>
    </w:p>
    <w:p w14:paraId="392E2FB3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Выгоды: </w:t>
      </w:r>
      <w:r w:rsidRPr="00464D27">
        <w:rPr>
          <w:lang w:val="ru-RU"/>
        </w:rPr>
        <w:t>Снижение рисков мошенничества за счет более точного анализа, сокращение времени и затрат на ручную проверку документов, повышение лояльности клиентов благодаря быстрой и прозрачной работе.</w:t>
      </w:r>
    </w:p>
    <w:p w14:paraId="3BE8BD3F" w14:textId="77777777" w:rsidR="001543C4" w:rsidRPr="00053288" w:rsidRDefault="001543C4" w:rsidP="001543C4">
      <w:pPr>
        <w:ind w:left="720" w:firstLine="0"/>
        <w:rPr>
          <w:lang w:val="ru-RU"/>
        </w:rPr>
      </w:pPr>
    </w:p>
    <w:p w14:paraId="6AB0DDD8" w14:textId="77777777" w:rsidR="001543C4" w:rsidRPr="000E2D91" w:rsidRDefault="001543C4" w:rsidP="001543C4">
      <w:pPr>
        <w:pStyle w:val="a6"/>
        <w:numPr>
          <w:ilvl w:val="0"/>
          <w:numId w:val="31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Бюро историй 115-ФЗ</w:t>
      </w:r>
    </w:p>
    <w:p w14:paraId="1E3B9E02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Кто может выступать в этой роли: </w:t>
      </w:r>
      <w:r w:rsidRPr="00053288">
        <w:rPr>
          <w:lang w:val="ru-RU"/>
        </w:rPr>
        <w:t>Независимая организация или платформа, аккредитованная ЦБ РФ, специализирующаяся на безопасном обмене данными между банками.</w:t>
      </w:r>
    </w:p>
    <w:p w14:paraId="702973D6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Функции: </w:t>
      </w:r>
      <w:r w:rsidRPr="00053288">
        <w:rPr>
          <w:lang w:val="ru-RU"/>
        </w:rPr>
        <w:t>Агрегация и хранение данных о клиентах (по их согласию), обработка запросов от банков, формирование и отправка рекомендаций по разблокировке.</w:t>
      </w:r>
    </w:p>
    <w:p w14:paraId="014DD308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Выгоды: </w:t>
      </w:r>
      <w:r w:rsidRPr="00053288">
        <w:rPr>
          <w:lang w:val="ru-RU"/>
        </w:rPr>
        <w:t>Создание нового рынка услуг</w:t>
      </w:r>
    </w:p>
    <w:p w14:paraId="21A577CE" w14:textId="77777777" w:rsidR="001543C4" w:rsidRPr="000E2D91" w:rsidRDefault="001543C4" w:rsidP="001543C4">
      <w:pPr>
        <w:tabs>
          <w:tab w:val="left" w:pos="5460"/>
        </w:tabs>
        <w:ind w:firstLine="0"/>
        <w:rPr>
          <w:lang w:val="ru-RU"/>
        </w:rPr>
      </w:pPr>
    </w:p>
    <w:p w14:paraId="63F1DF85" w14:textId="116F8F42" w:rsidR="001543C4" w:rsidRDefault="001543C4" w:rsidP="001543C4">
      <w:pPr>
        <w:pStyle w:val="1"/>
      </w:pPr>
      <w:r>
        <w:lastRenderedPageBreak/>
        <w:t>Процессы в сервисе</w:t>
      </w:r>
      <w:r w:rsidR="00837E5C">
        <w:t xml:space="preserve"> Бюро историй 115-ФЗ</w:t>
      </w:r>
      <w:r>
        <w:t xml:space="preserve"> и их описание</w:t>
      </w:r>
    </w:p>
    <w:p w14:paraId="5118D3CF" w14:textId="77777777" w:rsidR="001543C4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Ключевой процесс</w:t>
      </w:r>
    </w:p>
    <w:p w14:paraId="4082904E" w14:textId="77777777" w:rsidR="001543C4" w:rsidRDefault="001543C4" w:rsidP="001543C4">
      <w:pPr>
        <w:pStyle w:val="af3"/>
        <w:rPr>
          <w:lang w:val="ru-RU"/>
        </w:rPr>
      </w:pPr>
    </w:p>
    <w:p w14:paraId="6BE6CD96" w14:textId="0EA903FC" w:rsidR="001543C4" w:rsidRPr="00D14833" w:rsidRDefault="001543C4" w:rsidP="001543C4">
      <w:pPr>
        <w:rPr>
          <w:lang w:val="ru-RU"/>
        </w:rPr>
      </w:pPr>
      <w:r w:rsidRPr="00707805">
        <w:rPr>
          <w:lang w:val="ru-RU"/>
        </w:rPr>
        <w:t>Ключевым процессом сервиса является обмен данными между банками через Бюро историй 115-ФЗ для принятия решения о разблокировке счета.</w:t>
      </w:r>
    </w:p>
    <w:p w14:paraId="1069D7C0" w14:textId="77777777" w:rsidR="001543C4" w:rsidRPr="00D14833" w:rsidRDefault="001543C4" w:rsidP="001543C4">
      <w:pPr>
        <w:rPr>
          <w:lang w:val="ru-RU"/>
        </w:rPr>
      </w:pPr>
    </w:p>
    <w:p w14:paraId="478695B9" w14:textId="77777777" w:rsidR="001543C4" w:rsidRPr="008A2593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As is</w:t>
      </w:r>
    </w:p>
    <w:p w14:paraId="30B4063A" w14:textId="21E199E6" w:rsidR="001543C4" w:rsidRDefault="001543C4" w:rsidP="001543C4">
      <w:pPr>
        <w:pStyle w:val="af3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36C3A5" wp14:editId="78EB687E">
            <wp:extent cx="5295900" cy="2979420"/>
            <wp:effectExtent l="0" t="0" r="0" b="0"/>
            <wp:docPr id="300811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B4CB" w14:textId="77777777" w:rsidR="001543C4" w:rsidRPr="00DE0E49" w:rsidRDefault="001543C4" w:rsidP="001543C4">
      <w:pPr>
        <w:spacing w:after="360" w:line="240" w:lineRule="auto"/>
        <w:ind w:firstLine="0"/>
        <w:jc w:val="center"/>
        <w:rPr>
          <w:i/>
          <w:iCs/>
          <w:lang w:val="ru-RU"/>
        </w:rPr>
      </w:pPr>
      <w:r w:rsidRPr="00C17DF6">
        <w:rPr>
          <w:i/>
          <w:iCs/>
          <w:lang w:val="ru-RU"/>
        </w:rPr>
        <w:t xml:space="preserve">Рисунок 1. </w:t>
      </w:r>
      <w:r>
        <w:rPr>
          <w:i/>
          <w:iCs/>
        </w:rPr>
        <w:t>As is</w:t>
      </w:r>
    </w:p>
    <w:p w14:paraId="43A77B6E" w14:textId="77777777" w:rsidR="001543C4" w:rsidRPr="00DE0E49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To be</w:t>
      </w:r>
    </w:p>
    <w:p w14:paraId="0B3700D5" w14:textId="47AA6CC5" w:rsidR="001543C4" w:rsidRDefault="001543C4" w:rsidP="001543C4">
      <w:pPr>
        <w:pStyle w:val="af3"/>
        <w:ind w:left="360" w:firstLine="0"/>
        <w:jc w:val="center"/>
      </w:pPr>
      <w:r>
        <w:rPr>
          <w:noProof/>
        </w:rPr>
        <w:drawing>
          <wp:inline distT="0" distB="0" distL="0" distR="0" wp14:anchorId="56FC5C2B" wp14:editId="2DBAF8E6">
            <wp:extent cx="5135880" cy="2887980"/>
            <wp:effectExtent l="0" t="0" r="7620" b="7620"/>
            <wp:docPr id="16289935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A4FF" w14:textId="77777777" w:rsidR="001543C4" w:rsidRPr="00D14833" w:rsidRDefault="001543C4" w:rsidP="001543C4">
      <w:pPr>
        <w:pStyle w:val="a6"/>
        <w:spacing w:after="360" w:line="240" w:lineRule="auto"/>
        <w:ind w:firstLine="0"/>
        <w:rPr>
          <w:i/>
          <w:iCs/>
          <w:lang w:val="ru-RU"/>
        </w:rPr>
      </w:pPr>
      <w:r w:rsidRPr="00DE0E49">
        <w:rPr>
          <w:i/>
          <w:iCs/>
          <w:lang w:val="ru-RU"/>
        </w:rPr>
        <w:t>Рисунок 2. Ключевой процесс сервиса "Бюро историй 115-ФЗ"</w:t>
      </w:r>
    </w:p>
    <w:p w14:paraId="03F1BEA1" w14:textId="77777777" w:rsidR="001543C4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D14833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Описание</w:t>
      </w:r>
    </w:p>
    <w:p w14:paraId="6C2AE0DB" w14:textId="1203E256" w:rsidR="001543C4" w:rsidRPr="00C5423E" w:rsidRDefault="001543C4" w:rsidP="00393D43">
      <w:pPr>
        <w:ind w:firstLine="0"/>
        <w:rPr>
          <w:lang w:val="ru-RU"/>
        </w:rPr>
      </w:pPr>
      <w:bookmarkStart w:id="0" w:name="_Hlk213527502"/>
      <w:r w:rsidRPr="00C5423E">
        <w:rPr>
          <w:lang w:val="ru-RU"/>
        </w:rPr>
        <w:lastRenderedPageBreak/>
        <w:t>1.</w:t>
      </w:r>
      <w:r w:rsidRPr="00C5423E">
        <w:rPr>
          <w:lang w:val="ru-RU"/>
        </w:rPr>
        <w:tab/>
        <w:t>Авторизация в банке и перевод средств.</w:t>
      </w:r>
    </w:p>
    <w:p w14:paraId="44011E81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Клиент.</w:t>
      </w:r>
    </w:p>
    <w:p w14:paraId="79FC18E5" w14:textId="60E0718A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Провести</w:t>
      </w:r>
      <w:proofErr w:type="gramEnd"/>
      <w:r w:rsidRPr="00C5423E">
        <w:rPr>
          <w:lang w:val="ru-RU"/>
        </w:rPr>
        <w:t xml:space="preserve"> финансовую операцию</w:t>
      </w:r>
    </w:p>
    <w:p w14:paraId="575407D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Операция инициирована, система банка начинает проверку.</w:t>
      </w:r>
    </w:p>
    <w:p w14:paraId="4DBCDC3A" w14:textId="1D70A8D5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2.</w:t>
      </w:r>
      <w:r w:rsidRPr="00C5423E">
        <w:rPr>
          <w:lang w:val="ru-RU"/>
        </w:rPr>
        <w:tab/>
        <w:t>Проверка операции.</w:t>
      </w:r>
    </w:p>
    <w:p w14:paraId="61598E36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Система банка А.</w:t>
      </w:r>
    </w:p>
    <w:p w14:paraId="43B1921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Автоматически</w:t>
      </w:r>
      <w:proofErr w:type="gramEnd"/>
      <w:r w:rsidRPr="00C5423E">
        <w:rPr>
          <w:lang w:val="ru-RU"/>
        </w:rPr>
        <w:t xml:space="preserve"> проверить операцию на соответствие профилю клиента и нормам 115-ФЗ.</w:t>
      </w:r>
    </w:p>
    <w:p w14:paraId="0E3E92D1" w14:textId="3815FDBB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Операция помечена как «подозрительная»</w:t>
      </w:r>
      <w:r w:rsidR="00410F1E">
        <w:rPr>
          <w:lang w:val="ru-RU"/>
        </w:rPr>
        <w:t>.</w:t>
      </w:r>
    </w:p>
    <w:p w14:paraId="11930537" w14:textId="3EB3CD7E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3.</w:t>
      </w:r>
      <w:r w:rsidRPr="00C5423E">
        <w:rPr>
          <w:lang w:val="ru-RU"/>
        </w:rPr>
        <w:tab/>
        <w:t>Подозрительная операция.</w:t>
      </w:r>
    </w:p>
    <w:p w14:paraId="503BC5A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А.</w:t>
      </w:r>
    </w:p>
    <w:p w14:paraId="201B6E9E" w14:textId="5437E298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Принять</w:t>
      </w:r>
      <w:proofErr w:type="gramEnd"/>
      <w:r w:rsidRPr="00C5423E">
        <w:rPr>
          <w:lang w:val="ru-RU"/>
        </w:rPr>
        <w:t xml:space="preserve"> решение о блокировке операции и доступа к счету.</w:t>
      </w:r>
    </w:p>
    <w:p w14:paraId="576F6509" w14:textId="5435A636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Доступ к счету временно ограничен</w:t>
      </w:r>
    </w:p>
    <w:p w14:paraId="6783E89A" w14:textId="7EFCB369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4.</w:t>
      </w:r>
      <w:r w:rsidRPr="00C5423E">
        <w:rPr>
          <w:lang w:val="ru-RU"/>
        </w:rPr>
        <w:tab/>
        <w:t>Блокировка доступа к счету и перевод.</w:t>
      </w:r>
    </w:p>
    <w:p w14:paraId="4A7F5015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Банк А.</w:t>
      </w:r>
    </w:p>
    <w:p w14:paraId="1130244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Уведомить</w:t>
      </w:r>
      <w:proofErr w:type="gramEnd"/>
      <w:r w:rsidRPr="00C5423E">
        <w:rPr>
          <w:lang w:val="ru-RU"/>
        </w:rPr>
        <w:t xml:space="preserve"> клиента о блокировке и предложить решение.</w:t>
      </w:r>
    </w:p>
    <w:p w14:paraId="7EED5C4F" w14:textId="0B804DCF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Клиент узнает о проблеме</w:t>
      </w:r>
    </w:p>
    <w:p w14:paraId="72FB47B2" w14:textId="29363F4F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5.</w:t>
      </w:r>
      <w:r w:rsidRPr="00C5423E">
        <w:rPr>
          <w:lang w:val="ru-RU"/>
        </w:rPr>
        <w:tab/>
        <w:t>Запрос о происхождении средств.</w:t>
      </w:r>
    </w:p>
    <w:p w14:paraId="2CFA6164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А.</w:t>
      </w:r>
    </w:p>
    <w:p w14:paraId="1C76F83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Получить</w:t>
      </w:r>
      <w:proofErr w:type="gramEnd"/>
      <w:r w:rsidRPr="00C5423E">
        <w:rPr>
          <w:lang w:val="ru-RU"/>
        </w:rPr>
        <w:t xml:space="preserve"> дополнительную информацию о клиенте для принятия взвешенного решения.</w:t>
      </w:r>
    </w:p>
    <w:p w14:paraId="1B1C58DA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Запрос отправлен в Бюро.</w:t>
      </w:r>
    </w:p>
    <w:p w14:paraId="29897000" w14:textId="21277D70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6.</w:t>
      </w:r>
      <w:r w:rsidRPr="00C5423E">
        <w:rPr>
          <w:lang w:val="ru-RU"/>
        </w:rPr>
        <w:tab/>
        <w:t>Запрос согласия на обмен данными.</w:t>
      </w:r>
    </w:p>
    <w:p w14:paraId="189A6A7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Бюро историй 115-ФЗ.</w:t>
      </w:r>
    </w:p>
    <w:p w14:paraId="76F264F6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Получить</w:t>
      </w:r>
      <w:proofErr w:type="gramEnd"/>
      <w:r w:rsidRPr="00C5423E">
        <w:rPr>
          <w:lang w:val="ru-RU"/>
        </w:rPr>
        <w:t xml:space="preserve"> законное основание для обработки персональных данных клиента.</w:t>
      </w:r>
    </w:p>
    <w:p w14:paraId="4C18317F" w14:textId="419A73C3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 xml:space="preserve">Результат: </w:t>
      </w:r>
      <w:r w:rsidR="00410F1E">
        <w:rPr>
          <w:lang w:val="ru-RU"/>
        </w:rPr>
        <w:t>согласие отправлено клиенту</w:t>
      </w:r>
      <w:r w:rsidRPr="00C5423E">
        <w:rPr>
          <w:lang w:val="ru-RU"/>
        </w:rPr>
        <w:t>.</w:t>
      </w:r>
    </w:p>
    <w:p w14:paraId="572F9FFD" w14:textId="5D57EA76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7.</w:t>
      </w:r>
      <w:r w:rsidRPr="00C5423E">
        <w:rPr>
          <w:lang w:val="ru-RU"/>
        </w:rPr>
        <w:tab/>
        <w:t>Дача согласия.</w:t>
      </w:r>
    </w:p>
    <w:p w14:paraId="5919985B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Клиент.</w:t>
      </w:r>
    </w:p>
    <w:p w14:paraId="45F6C708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Разрешить Бюро собирать и передавать его данные другим банкам для ускорения разблокировки.</w:t>
      </w:r>
    </w:p>
    <w:p w14:paraId="273E4DEE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Бюро получает право на обработку данных.</w:t>
      </w:r>
    </w:p>
    <w:p w14:paraId="1C407D01" w14:textId="10CA9CEB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8.</w:t>
      </w:r>
      <w:r w:rsidRPr="00C5423E">
        <w:rPr>
          <w:lang w:val="ru-RU"/>
        </w:rPr>
        <w:tab/>
        <w:t>Запрос о происхождении средств.</w:t>
      </w:r>
    </w:p>
    <w:p w14:paraId="7108452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Бюро историй 115-ФЗ.</w:t>
      </w:r>
    </w:p>
    <w:p w14:paraId="65521FC4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Получить</w:t>
      </w:r>
      <w:proofErr w:type="gramEnd"/>
      <w:r w:rsidRPr="00C5423E">
        <w:rPr>
          <w:lang w:val="ru-RU"/>
        </w:rPr>
        <w:t xml:space="preserve"> информацию о клиенте из других банков, где он обслуживается.</w:t>
      </w:r>
    </w:p>
    <w:p w14:paraId="1A99955F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Банк Б получает запрос и готовит ответ.</w:t>
      </w:r>
    </w:p>
    <w:p w14:paraId="110417F5" w14:textId="3F14469E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9.</w:t>
      </w:r>
      <w:r w:rsidRPr="00C5423E">
        <w:rPr>
          <w:lang w:val="ru-RU"/>
        </w:rPr>
        <w:tab/>
      </w:r>
      <w:r w:rsidR="00410F1E">
        <w:rPr>
          <w:lang w:val="ru-RU"/>
        </w:rPr>
        <w:t>Передача информации о клиенте</w:t>
      </w:r>
    </w:p>
    <w:p w14:paraId="6517DF8E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Б.</w:t>
      </w:r>
    </w:p>
    <w:p w14:paraId="5FE8245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Предоставить Бюро достоверную информацию о финансовом профиле клиента.</w:t>
      </w:r>
    </w:p>
    <w:p w14:paraId="67C75B66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Бюро получает данные, подтверждающие легальность источника средств.</w:t>
      </w:r>
    </w:p>
    <w:p w14:paraId="660A3590" w14:textId="739E4FAC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10.</w:t>
      </w:r>
      <w:r w:rsidRPr="00C5423E">
        <w:rPr>
          <w:lang w:val="ru-RU"/>
        </w:rPr>
        <w:tab/>
      </w:r>
      <w:r w:rsidR="00410F1E">
        <w:rPr>
          <w:lang w:val="ru-RU"/>
        </w:rPr>
        <w:t>Передача рекомендаций</w:t>
      </w:r>
    </w:p>
    <w:p w14:paraId="30B5C987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Бюро историй 115-ФЗ.</w:t>
      </w:r>
    </w:p>
    <w:p w14:paraId="49010F51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Передать</w:t>
      </w:r>
      <w:proofErr w:type="gramEnd"/>
      <w:r w:rsidRPr="00C5423E">
        <w:rPr>
          <w:lang w:val="ru-RU"/>
        </w:rPr>
        <w:t xml:space="preserve"> собранные данные и рекомендацию по разблокировке.</w:t>
      </w:r>
    </w:p>
    <w:p w14:paraId="48B5770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Антифрод банка А получает полную картину и принимает решение.</w:t>
      </w:r>
    </w:p>
    <w:p w14:paraId="74A366BC" w14:textId="1B6381C8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11.</w:t>
      </w:r>
      <w:r w:rsidRPr="00C5423E">
        <w:rPr>
          <w:lang w:val="ru-RU"/>
        </w:rPr>
        <w:tab/>
        <w:t>Разблокировка.</w:t>
      </w:r>
    </w:p>
    <w:p w14:paraId="3BA9206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lastRenderedPageBreak/>
        <w:t>•</w:t>
      </w:r>
      <w:r w:rsidRPr="00C5423E">
        <w:rPr>
          <w:lang w:val="ru-RU"/>
        </w:rPr>
        <w:tab/>
        <w:t>Кто выполняет: Антифрод банка А.</w:t>
      </w:r>
    </w:p>
    <w:p w14:paraId="624DBF40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Отменить</w:t>
      </w:r>
      <w:proofErr w:type="gramEnd"/>
      <w:r w:rsidRPr="00C5423E">
        <w:rPr>
          <w:lang w:val="ru-RU"/>
        </w:rPr>
        <w:t xml:space="preserve"> блокировку на основании полученной информации.</w:t>
      </w:r>
    </w:p>
    <w:p w14:paraId="5BAEE94B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Доступ к счету восстановлен.</w:t>
      </w:r>
    </w:p>
    <w:p w14:paraId="6038C36D" w14:textId="07CD9421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12.</w:t>
      </w:r>
      <w:r w:rsidRPr="00C5423E">
        <w:rPr>
          <w:lang w:val="ru-RU"/>
        </w:rPr>
        <w:tab/>
        <w:t xml:space="preserve">Разблокировка и перевод средств </w:t>
      </w:r>
    </w:p>
    <w:p w14:paraId="7CAE1CF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Банк А.</w:t>
      </w:r>
    </w:p>
    <w:p w14:paraId="3E9B016F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</w:t>
      </w:r>
      <w:proofErr w:type="gramStart"/>
      <w:r w:rsidRPr="00C5423E">
        <w:rPr>
          <w:lang w:val="ru-RU"/>
        </w:rPr>
        <w:t>: Выполнить</w:t>
      </w:r>
      <w:proofErr w:type="gramEnd"/>
      <w:r w:rsidRPr="00C5423E">
        <w:rPr>
          <w:lang w:val="ru-RU"/>
        </w:rPr>
        <w:t xml:space="preserve"> операцию, которую клиент хотел провести изначально.</w:t>
      </w:r>
    </w:p>
    <w:p w14:paraId="5B92CBF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Клиент успешно переводит деньги, процесс завершен.</w:t>
      </w:r>
    </w:p>
    <w:bookmarkEnd w:id="0"/>
    <w:p w14:paraId="29A808B1" w14:textId="77777777" w:rsidR="001543C4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D14833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Архитектура</w:t>
      </w:r>
    </w:p>
    <w:p w14:paraId="2E624418" w14:textId="0E946961" w:rsidR="001543C4" w:rsidRPr="00DE0E49" w:rsidRDefault="001543C4" w:rsidP="001543C4">
      <w:pPr>
        <w:spacing w:after="360" w:line="240" w:lineRule="auto"/>
        <w:ind w:firstLine="0"/>
        <w:jc w:val="center"/>
        <w:rPr>
          <w:i/>
          <w:iCs/>
          <w:lang w:val="ru-RU"/>
        </w:rPr>
      </w:pPr>
      <w:r>
        <w:rPr>
          <w:noProof/>
        </w:rPr>
        <w:drawing>
          <wp:inline distT="0" distB="0" distL="0" distR="0" wp14:anchorId="2A68C58C" wp14:editId="2D86F6E8">
            <wp:extent cx="5939790" cy="3343275"/>
            <wp:effectExtent l="0" t="0" r="3810" b="9525"/>
            <wp:docPr id="11729672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0E49">
        <w:rPr>
          <w:i/>
          <w:iCs/>
          <w:lang w:val="ru-RU"/>
        </w:rPr>
        <w:t>Рисунок 3. Внутреннее устройство сервиса Бюро историй 115-ФЗ</w:t>
      </w:r>
    </w:p>
    <w:p w14:paraId="0ADB25BD" w14:textId="77777777" w:rsidR="001543C4" w:rsidRDefault="001543C4" w:rsidP="001543C4">
      <w:pPr>
        <w:pStyle w:val="1"/>
      </w:pPr>
      <w:r>
        <w:lastRenderedPageBreak/>
        <w:t>Реклама и маркетинг</w:t>
      </w:r>
    </w:p>
    <w:p w14:paraId="14436F0C" w14:textId="77777777" w:rsidR="001543C4" w:rsidRPr="007A1D68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Образ целевого потребителя. </w:t>
      </w:r>
    </w:p>
    <w:p w14:paraId="7A07D95A" w14:textId="77777777" w:rsidR="001543C4" w:rsidRPr="00143D24" w:rsidRDefault="001543C4" w:rsidP="001543C4">
      <w:pPr>
        <w:rPr>
          <w:lang w:val="ru-RU"/>
        </w:rPr>
      </w:pPr>
      <w:r>
        <w:rPr>
          <w:lang w:val="ru-RU"/>
        </w:rPr>
        <w:t>Д</w:t>
      </w:r>
      <w:r w:rsidRPr="00053288">
        <w:rPr>
          <w:lang w:val="ru-RU"/>
        </w:rPr>
        <w:t>обросовестные клиенты банков — физические лица (зарплатные клиенты, предприниматели) и юридические лица (малый и средний бизнес), которые столкнулись с блокировкой счета по 115-ФЗ. Они ценят время, комфорт и прозрачность в финансовых операциях и стремятся избежать бюрократических проволочек</w:t>
      </w:r>
    </w:p>
    <w:p w14:paraId="1A2A422A" w14:textId="77777777" w:rsidR="001543C4" w:rsidRPr="005B27DA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потребители узнают о сервисе и почему будут использовать его? </w:t>
      </w:r>
    </w:p>
    <w:p w14:paraId="62391175" w14:textId="77777777" w:rsidR="001543C4" w:rsidRPr="00DE0E49" w:rsidRDefault="001543C4" w:rsidP="001543C4">
      <w:pPr>
        <w:pStyle w:val="a6"/>
        <w:ind w:left="0" w:firstLine="0"/>
        <w:rPr>
          <w:lang w:val="ru-RU"/>
        </w:rPr>
      </w:pPr>
      <w:r w:rsidRPr="00DE0E49">
        <w:rPr>
          <w:lang w:val="ru-RU"/>
        </w:rPr>
        <w:t>1)</w:t>
      </w:r>
      <w:r w:rsidRPr="00DE0E49">
        <w:rPr>
          <w:lang w:val="ru-RU"/>
        </w:rPr>
        <w:tab/>
        <w:t>Партнерство с банками: Банки будут предлагать сервис своим клиентам как опцию при первой блокировке.</w:t>
      </w:r>
    </w:p>
    <w:p w14:paraId="425FAB4B" w14:textId="77777777" w:rsidR="001543C4" w:rsidRDefault="001543C4" w:rsidP="001543C4">
      <w:pPr>
        <w:pStyle w:val="a6"/>
        <w:ind w:left="0" w:firstLine="0"/>
        <w:rPr>
          <w:lang w:val="ru-RU"/>
        </w:rPr>
      </w:pPr>
      <w:r w:rsidRPr="00DE0E49">
        <w:rPr>
          <w:lang w:val="ru-RU"/>
        </w:rPr>
        <w:t>2)</w:t>
      </w:r>
      <w:r w:rsidRPr="00DE0E49">
        <w:rPr>
          <w:lang w:val="ru-RU"/>
        </w:rPr>
        <w:tab/>
        <w:t>Целевая реклама: В социальных сетях, на финансовых форумах и в новостях, направленная на людей, интересующихся финансовой грамотностью и правами потребителей.</w:t>
      </w:r>
    </w:p>
    <w:p w14:paraId="6B3B2466" w14:textId="77777777" w:rsidR="001543C4" w:rsidRPr="00412B75" w:rsidRDefault="001543C4" w:rsidP="001543C4">
      <w:pPr>
        <w:pStyle w:val="a6"/>
        <w:ind w:left="0" w:firstLine="0"/>
        <w:rPr>
          <w:lang w:val="ru-RU"/>
        </w:rPr>
      </w:pPr>
    </w:p>
    <w:p w14:paraId="56F05A2F" w14:textId="77777777" w:rsidR="001543C4" w:rsidRPr="007A1D68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долго участники захотят использовать сервис? </w:t>
      </w:r>
    </w:p>
    <w:p w14:paraId="5DC0A419" w14:textId="77777777" w:rsidR="001543C4" w:rsidRPr="00412B75" w:rsidRDefault="001543C4" w:rsidP="001543C4">
      <w:pPr>
        <w:rPr>
          <w:lang w:val="ru-RU"/>
        </w:rPr>
      </w:pPr>
      <w:r w:rsidRPr="00C5423E">
        <w:rPr>
          <w:lang w:val="ru-RU"/>
        </w:rPr>
        <w:t>Клиенты будут использовать сервис до тех пор, пока они пользуются услугами банков, так как это постоянная потребность — иметь доступ к своим средствам без задержек. Банки будут использовать его как необходимый инструмент для соблюдения регуляторных требований и повышения качества обслуживания.</w:t>
      </w:r>
    </w:p>
    <w:p w14:paraId="426449EB" w14:textId="77777777" w:rsidR="001543C4" w:rsidRPr="005B27DA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Что будет привлекательным в сервисе для каждого из участников?</w:t>
      </w:r>
    </w:p>
    <w:p w14:paraId="1C74995C" w14:textId="77777777" w:rsidR="001543C4" w:rsidRPr="00053288" w:rsidRDefault="001543C4" w:rsidP="001543C4">
      <w:pPr>
        <w:ind w:firstLine="0"/>
        <w:rPr>
          <w:lang w:val="ru-RU"/>
        </w:rPr>
      </w:pPr>
      <w:r w:rsidRPr="00412B75">
        <w:rPr>
          <w:lang w:val="ru-RU"/>
        </w:rPr>
        <w:t xml:space="preserve">Для </w:t>
      </w:r>
      <w:r w:rsidRPr="00053288">
        <w:rPr>
          <w:lang w:val="ru-RU"/>
        </w:rPr>
        <w:t>клиента: Скорость, простота, прозрачность, отсутствие бюрократии.</w:t>
      </w:r>
    </w:p>
    <w:p w14:paraId="402C21DC" w14:textId="77777777" w:rsidR="001543C4" w:rsidRPr="00412B75" w:rsidRDefault="001543C4" w:rsidP="001543C4">
      <w:pPr>
        <w:ind w:firstLine="0"/>
        <w:rPr>
          <w:lang w:val="ru-RU"/>
        </w:rPr>
      </w:pPr>
      <w:r w:rsidRPr="00053288">
        <w:rPr>
          <w:lang w:val="ru-RU"/>
        </w:rPr>
        <w:t>Для банка: Снижение рисков, экономия ресурсов, повышение лояльности клиентов, улучшение репутации</w:t>
      </w:r>
    </w:p>
    <w:p w14:paraId="781BBAAD" w14:textId="77777777" w:rsidR="001543C4" w:rsidRPr="007A1D68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Кто главный конкурент Вашего сервиса и почему? </w:t>
      </w:r>
    </w:p>
    <w:p w14:paraId="5AD5832B" w14:textId="3D35EE35" w:rsidR="001543C4" w:rsidRPr="00053288" w:rsidRDefault="00410F1E" w:rsidP="001543C4">
      <w:pPr>
        <w:rPr>
          <w:lang w:val="ru-RU"/>
        </w:rPr>
      </w:pPr>
      <w:r>
        <w:rPr>
          <w:lang w:val="ru-RU"/>
        </w:rPr>
        <w:t>К</w:t>
      </w:r>
      <w:r w:rsidR="001543C4" w:rsidRPr="00053288">
        <w:rPr>
          <w:lang w:val="ru-RU"/>
        </w:rPr>
        <w:t>лиенты самостоятельно собирают документы и пытаются убедить банк в легальности своих операций. Однако эта система крайне неэффективна, медленна и неудобна. Сервис «Бюро историй 115-ФЗ» не имеет прямых аналогов, так как предлагает принципиально новый подход — коллективный анализ данных вместо индивидуальной проверки.</w:t>
      </w:r>
    </w:p>
    <w:p w14:paraId="4C16006E" w14:textId="77777777" w:rsidR="001543C4" w:rsidRDefault="001543C4" w:rsidP="001543C4">
      <w:pPr>
        <w:rPr>
          <w:lang w:val="ru-RU"/>
        </w:rPr>
      </w:pPr>
    </w:p>
    <w:p w14:paraId="031B66D0" w14:textId="77777777" w:rsidR="001543C4" w:rsidRPr="00DE2602" w:rsidRDefault="001543C4" w:rsidP="00FF5067">
      <w:pPr>
        <w:pStyle w:val="1"/>
      </w:pPr>
      <w:r>
        <w:lastRenderedPageBreak/>
        <w:t>Выводы</w:t>
      </w:r>
    </w:p>
    <w:p w14:paraId="4D43EDC9" w14:textId="77777777" w:rsidR="001543C4" w:rsidRDefault="001543C4" w:rsidP="001543C4">
      <w:pPr>
        <w:rPr>
          <w:lang w:val="ru-RU"/>
        </w:rPr>
      </w:pPr>
      <w:r w:rsidRPr="00F62D78">
        <w:rPr>
          <w:lang w:val="ru-RU"/>
        </w:rPr>
        <w:t xml:space="preserve">Сервис «Бюро историй 115-ФЗ» представляет собой инновационное решение, которое напрямую решает актуальную и болезненную проблему для миллионов клиентов банков. Он ясен для всех участников: клиент понимает, что делает, чтобы разблокировать счет; банк получает надежный инструмент для принятия решений; Бюро обеспечивает прозрачный и безопасный обмен данными. </w:t>
      </w:r>
    </w:p>
    <w:p w14:paraId="42062904" w14:textId="77777777" w:rsidR="001543C4" w:rsidRPr="000B33B9" w:rsidRDefault="001543C4" w:rsidP="001543C4">
      <w:pPr>
        <w:rPr>
          <w:lang w:val="ru-RU"/>
        </w:rPr>
      </w:pPr>
      <w:r w:rsidRPr="00F62D78">
        <w:rPr>
          <w:lang w:val="ru-RU"/>
        </w:rPr>
        <w:t>Я лично пользовался бы этим сервисом, потому что он спасает время, нервы и деньги, превращая сложную бюрократическую процедуру в быстрое и автоматизированное действие. Это не просто удобство, а необходимость для современного финансового рынка, который должен быть ориентирован на человека, а не на бумаги</w:t>
      </w:r>
    </w:p>
    <w:p w14:paraId="016045A4" w14:textId="77777777" w:rsidR="001543C4" w:rsidRPr="00CC41A6" w:rsidRDefault="001543C4" w:rsidP="001543C4">
      <w:pPr>
        <w:pStyle w:val="1"/>
      </w:pPr>
      <w:r>
        <w:lastRenderedPageBreak/>
        <w:t>Список использованных источников</w:t>
      </w:r>
    </w:p>
    <w:p w14:paraId="655C471E" w14:textId="77777777" w:rsidR="001543C4" w:rsidRPr="00D14833" w:rsidRDefault="001543C4" w:rsidP="001543C4">
      <w:pPr>
        <w:rPr>
          <w:lang w:val="ru-RU"/>
        </w:rPr>
      </w:pPr>
      <w:r w:rsidRPr="00D14833">
        <w:rPr>
          <w:lang w:val="ru-RU"/>
        </w:rPr>
        <w:t>1.  Информационное письмо Банка России от 26.08.2025 №ИН-01-59/98, в котором регулятор обязал банки сообщать клиентам причины блокировок счетов и карт</w:t>
      </w:r>
    </w:p>
    <w:p w14:paraId="20213FFD" w14:textId="77777777" w:rsidR="001543C4" w:rsidRPr="00D14833" w:rsidRDefault="001543C4" w:rsidP="001543C4">
      <w:pPr>
        <w:rPr>
          <w:lang w:val="ru-RU"/>
        </w:rPr>
      </w:pPr>
      <w:r w:rsidRPr="00D14833">
        <w:rPr>
          <w:lang w:val="ru-RU"/>
        </w:rPr>
        <w:t xml:space="preserve">2. ЦБ РФ опубликовал рекомендации для банков по защите подростков от </w:t>
      </w:r>
      <w:proofErr w:type="spellStart"/>
      <w:r w:rsidRPr="00D14833">
        <w:rPr>
          <w:lang w:val="ru-RU"/>
        </w:rPr>
        <w:t>дропперов</w:t>
      </w:r>
      <w:proofErr w:type="spellEnd"/>
      <w:r w:rsidRPr="00D14833">
        <w:rPr>
          <w:lang w:val="ru-RU"/>
        </w:rPr>
        <w:t xml:space="preserve"> | Новости: ГАРАНТ.РУ </w:t>
      </w:r>
      <w:hyperlink r:id="rId11" w:history="1">
        <w:r w:rsidRPr="00225FDC">
          <w:rPr>
            <w:rStyle w:val="af1"/>
          </w:rPr>
          <w:t>https</w:t>
        </w:r>
        <w:r w:rsidRPr="00D14833">
          <w:rPr>
            <w:rStyle w:val="af1"/>
            <w:lang w:val="ru-RU"/>
          </w:rPr>
          <w:t>://</w:t>
        </w:r>
        <w:r w:rsidRPr="00225FDC">
          <w:rPr>
            <w:rStyle w:val="af1"/>
          </w:rPr>
          <w:t>www</w:t>
        </w:r>
        <w:r w:rsidRPr="00D14833">
          <w:rPr>
            <w:rStyle w:val="af1"/>
            <w:lang w:val="ru-RU"/>
          </w:rPr>
          <w:t>.</w:t>
        </w:r>
        <w:proofErr w:type="spellStart"/>
        <w:r w:rsidRPr="00225FDC">
          <w:rPr>
            <w:rStyle w:val="af1"/>
          </w:rPr>
          <w:t>garant</w:t>
        </w:r>
        <w:proofErr w:type="spellEnd"/>
        <w:r w:rsidRPr="00D14833">
          <w:rPr>
            <w:rStyle w:val="af1"/>
            <w:lang w:val="ru-RU"/>
          </w:rPr>
          <w:t>.</w:t>
        </w:r>
        <w:proofErr w:type="spellStart"/>
        <w:r w:rsidRPr="00225FDC">
          <w:rPr>
            <w:rStyle w:val="af1"/>
          </w:rPr>
          <w:t>ru</w:t>
        </w:r>
        <w:proofErr w:type="spellEnd"/>
        <w:r w:rsidRPr="00D14833">
          <w:rPr>
            <w:rStyle w:val="af1"/>
            <w:lang w:val="ru-RU"/>
          </w:rPr>
          <w:t>/</w:t>
        </w:r>
        <w:r w:rsidRPr="00225FDC">
          <w:rPr>
            <w:rStyle w:val="af1"/>
          </w:rPr>
          <w:t>news</w:t>
        </w:r>
        <w:r w:rsidRPr="00D14833">
          <w:rPr>
            <w:rStyle w:val="af1"/>
            <w:lang w:val="ru-RU"/>
          </w:rPr>
          <w:t>/1867754/?</w:t>
        </w:r>
        <w:proofErr w:type="spellStart"/>
        <w:r w:rsidRPr="00225FDC">
          <w:rPr>
            <w:rStyle w:val="af1"/>
          </w:rPr>
          <w:t>ysclid</w:t>
        </w:r>
        <w:proofErr w:type="spellEnd"/>
        <w:r w:rsidRPr="00D14833">
          <w:rPr>
            <w:rStyle w:val="af1"/>
            <w:lang w:val="ru-RU"/>
          </w:rPr>
          <w:t>=</w:t>
        </w:r>
        <w:proofErr w:type="spellStart"/>
        <w:r w:rsidRPr="00225FDC">
          <w:rPr>
            <w:rStyle w:val="af1"/>
          </w:rPr>
          <w:t>mgnqkc</w:t>
        </w:r>
        <w:proofErr w:type="spellEnd"/>
        <w:r w:rsidRPr="00D14833">
          <w:rPr>
            <w:rStyle w:val="af1"/>
            <w:lang w:val="ru-RU"/>
          </w:rPr>
          <w:t>0</w:t>
        </w:r>
        <w:proofErr w:type="spellStart"/>
        <w:r w:rsidRPr="00225FDC">
          <w:rPr>
            <w:rStyle w:val="af1"/>
          </w:rPr>
          <w:t>rnv</w:t>
        </w:r>
        <w:proofErr w:type="spellEnd"/>
        <w:r w:rsidRPr="00D14833">
          <w:rPr>
            <w:rStyle w:val="af1"/>
            <w:lang w:val="ru-RU"/>
          </w:rPr>
          <w:t>211298398</w:t>
        </w:r>
      </w:hyperlink>
    </w:p>
    <w:p w14:paraId="36A0960B" w14:textId="77777777" w:rsidR="001543C4" w:rsidRPr="00D14833" w:rsidRDefault="001543C4" w:rsidP="001543C4">
      <w:pPr>
        <w:rPr>
          <w:lang w:val="ru-RU"/>
        </w:rPr>
      </w:pPr>
      <w:r w:rsidRPr="00D14833">
        <w:rPr>
          <w:lang w:val="ru-RU"/>
        </w:rPr>
        <w:t xml:space="preserve">3.  Регулятор предложил банкам расширить каналы информирования о рисках кибермошенничества | Банк России </w:t>
      </w:r>
      <w:hyperlink r:id="rId12" w:history="1">
        <w:r w:rsidRPr="00225FDC">
          <w:rPr>
            <w:rStyle w:val="af1"/>
          </w:rPr>
          <w:t>https</w:t>
        </w:r>
        <w:r w:rsidRPr="00D14833">
          <w:rPr>
            <w:rStyle w:val="af1"/>
            <w:lang w:val="ru-RU"/>
          </w:rPr>
          <w:t>://</w:t>
        </w:r>
        <w:proofErr w:type="spellStart"/>
        <w:r w:rsidRPr="00225FDC">
          <w:rPr>
            <w:rStyle w:val="af1"/>
          </w:rPr>
          <w:t>cbr</w:t>
        </w:r>
        <w:proofErr w:type="spellEnd"/>
        <w:r w:rsidRPr="00D14833">
          <w:rPr>
            <w:rStyle w:val="af1"/>
            <w:lang w:val="ru-RU"/>
          </w:rPr>
          <w:t>.</w:t>
        </w:r>
        <w:proofErr w:type="spellStart"/>
        <w:r w:rsidRPr="00225FDC">
          <w:rPr>
            <w:rStyle w:val="af1"/>
          </w:rPr>
          <w:t>ru</w:t>
        </w:r>
        <w:proofErr w:type="spellEnd"/>
        <w:r w:rsidRPr="00D14833">
          <w:rPr>
            <w:rStyle w:val="af1"/>
            <w:lang w:val="ru-RU"/>
          </w:rPr>
          <w:t>/</w:t>
        </w:r>
        <w:r w:rsidRPr="00225FDC">
          <w:rPr>
            <w:rStyle w:val="af1"/>
          </w:rPr>
          <w:t>press</w:t>
        </w:r>
        <w:r w:rsidRPr="00D14833">
          <w:rPr>
            <w:rStyle w:val="af1"/>
            <w:lang w:val="ru-RU"/>
          </w:rPr>
          <w:t>/</w:t>
        </w:r>
        <w:r w:rsidRPr="00225FDC">
          <w:rPr>
            <w:rStyle w:val="af1"/>
          </w:rPr>
          <w:t>event</w:t>
        </w:r>
        <w:r w:rsidRPr="00D14833">
          <w:rPr>
            <w:rStyle w:val="af1"/>
            <w:lang w:val="ru-RU"/>
          </w:rPr>
          <w:t>/?</w:t>
        </w:r>
        <w:r w:rsidRPr="00225FDC">
          <w:rPr>
            <w:rStyle w:val="af1"/>
          </w:rPr>
          <w:t>id</w:t>
        </w:r>
        <w:r w:rsidRPr="00D14833">
          <w:rPr>
            <w:rStyle w:val="af1"/>
            <w:lang w:val="ru-RU"/>
          </w:rPr>
          <w:t>=18507</w:t>
        </w:r>
      </w:hyperlink>
    </w:p>
    <w:p w14:paraId="49A8E243" w14:textId="77777777" w:rsidR="001543C4" w:rsidRPr="00D14833" w:rsidRDefault="001543C4" w:rsidP="001543C4">
      <w:pPr>
        <w:rPr>
          <w:lang w:val="ru-RU"/>
        </w:rPr>
      </w:pPr>
      <w:r w:rsidRPr="00D14833">
        <w:rPr>
          <w:b/>
          <w:bCs/>
          <w:lang w:val="ru-RU"/>
        </w:rPr>
        <w:t xml:space="preserve">4. </w:t>
      </w:r>
      <w:hyperlink r:id="rId13" w:history="1">
        <w:r w:rsidRPr="00D14833">
          <w:rPr>
            <w:rStyle w:val="af1"/>
            <w:lang w:val="ru-RU"/>
          </w:rPr>
          <w:t xml:space="preserve">Дропперы: кто это, как работают, уголовная ответственность, как не стать дроппером — </w:t>
        </w:r>
        <w:r w:rsidRPr="008C266E">
          <w:rPr>
            <w:rStyle w:val="af1"/>
          </w:rPr>
          <w:t>Frank</w:t>
        </w:r>
        <w:r w:rsidRPr="00D14833">
          <w:rPr>
            <w:rStyle w:val="af1"/>
            <w:lang w:val="ru-RU"/>
          </w:rPr>
          <w:t xml:space="preserve"> </w:t>
        </w:r>
        <w:r w:rsidRPr="008C266E">
          <w:rPr>
            <w:rStyle w:val="af1"/>
          </w:rPr>
          <w:t>Media</w:t>
        </w:r>
      </w:hyperlink>
      <w:r w:rsidRPr="00D14833">
        <w:rPr>
          <w:lang w:val="ru-RU"/>
        </w:rPr>
        <w:t xml:space="preserve"> </w:t>
      </w:r>
      <w:r w:rsidRPr="008C266E">
        <w:t>https</w:t>
      </w:r>
      <w:r w:rsidRPr="00D14833">
        <w:rPr>
          <w:lang w:val="ru-RU"/>
        </w:rPr>
        <w:t>://</w:t>
      </w:r>
      <w:r w:rsidRPr="008C266E">
        <w:t>frankmedia</w:t>
      </w:r>
      <w:r w:rsidRPr="00D14833">
        <w:rPr>
          <w:lang w:val="ru-RU"/>
        </w:rPr>
        <w:t>.</w:t>
      </w:r>
      <w:r w:rsidRPr="008C266E">
        <w:t>ru</w:t>
      </w:r>
      <w:r w:rsidRPr="00D14833">
        <w:rPr>
          <w:lang w:val="ru-RU"/>
        </w:rPr>
        <w:t>/204439</w:t>
      </w:r>
    </w:p>
    <w:p w14:paraId="6EFCFC01" w14:textId="77777777" w:rsidR="001543C4" w:rsidRPr="00D14833" w:rsidRDefault="001543C4" w:rsidP="001543C4">
      <w:pPr>
        <w:ind w:firstLine="0"/>
        <w:rPr>
          <w:lang w:val="ru-RU"/>
        </w:rPr>
      </w:pPr>
    </w:p>
    <w:p w14:paraId="7A5CA021" w14:textId="77777777" w:rsidR="001543C4" w:rsidRPr="00D14833" w:rsidRDefault="001543C4" w:rsidP="001543C4">
      <w:pPr>
        <w:rPr>
          <w:lang w:val="ru-RU"/>
        </w:rPr>
      </w:pPr>
    </w:p>
    <w:p w14:paraId="4E78163C" w14:textId="77777777" w:rsidR="001543C4" w:rsidRPr="00D14833" w:rsidRDefault="001543C4" w:rsidP="001543C4">
      <w:pPr>
        <w:rPr>
          <w:lang w:val="ru-RU"/>
        </w:rPr>
      </w:pPr>
    </w:p>
    <w:p w14:paraId="6FF9EC90" w14:textId="77777777" w:rsidR="001543C4" w:rsidRPr="00D14833" w:rsidRDefault="001543C4" w:rsidP="001543C4">
      <w:pPr>
        <w:rPr>
          <w:lang w:val="ru-RU"/>
        </w:rPr>
      </w:pPr>
    </w:p>
    <w:p w14:paraId="61F53850" w14:textId="77777777" w:rsidR="001543C4" w:rsidRPr="00D14833" w:rsidRDefault="001543C4" w:rsidP="001543C4">
      <w:pPr>
        <w:rPr>
          <w:lang w:val="ru-RU"/>
        </w:rPr>
      </w:pPr>
    </w:p>
    <w:p w14:paraId="177E3366" w14:textId="77777777" w:rsidR="001543C4" w:rsidRPr="00D14833" w:rsidRDefault="001543C4" w:rsidP="001543C4">
      <w:pPr>
        <w:rPr>
          <w:lang w:val="ru-RU"/>
        </w:rPr>
      </w:pPr>
    </w:p>
    <w:p w14:paraId="5F869DD4" w14:textId="77777777" w:rsidR="001543C4" w:rsidRPr="00D14833" w:rsidRDefault="001543C4" w:rsidP="001543C4">
      <w:pPr>
        <w:rPr>
          <w:lang w:val="ru-RU"/>
        </w:rPr>
      </w:pPr>
    </w:p>
    <w:p w14:paraId="4A61BCAF" w14:textId="77777777" w:rsidR="001543C4" w:rsidRPr="00D14833" w:rsidRDefault="001543C4" w:rsidP="001543C4">
      <w:pPr>
        <w:rPr>
          <w:lang w:val="ru-RU"/>
        </w:rPr>
      </w:pPr>
    </w:p>
    <w:p w14:paraId="22906A48" w14:textId="77777777" w:rsidR="001543C4" w:rsidRPr="00D14833" w:rsidRDefault="001543C4" w:rsidP="001543C4">
      <w:pPr>
        <w:rPr>
          <w:lang w:val="ru-RU"/>
        </w:rPr>
      </w:pPr>
    </w:p>
    <w:p w14:paraId="194A046E" w14:textId="77777777" w:rsidR="001543C4" w:rsidRPr="00D14833" w:rsidRDefault="001543C4" w:rsidP="001543C4">
      <w:pPr>
        <w:rPr>
          <w:lang w:val="ru-RU"/>
        </w:rPr>
      </w:pPr>
    </w:p>
    <w:p w14:paraId="4798B33F" w14:textId="77777777" w:rsidR="001543C4" w:rsidRPr="00D14833" w:rsidRDefault="001543C4" w:rsidP="001543C4">
      <w:pPr>
        <w:rPr>
          <w:lang w:val="ru-RU"/>
        </w:rPr>
      </w:pPr>
    </w:p>
    <w:p w14:paraId="48215612" w14:textId="77777777" w:rsidR="001543C4" w:rsidRPr="00D14833" w:rsidRDefault="001543C4" w:rsidP="001543C4">
      <w:pPr>
        <w:rPr>
          <w:lang w:val="ru-RU"/>
        </w:rPr>
      </w:pPr>
    </w:p>
    <w:p w14:paraId="41EFD6BE" w14:textId="77777777" w:rsidR="001543C4" w:rsidRPr="00D14833" w:rsidRDefault="001543C4" w:rsidP="001543C4">
      <w:pPr>
        <w:rPr>
          <w:lang w:val="ru-RU"/>
        </w:rPr>
      </w:pPr>
    </w:p>
    <w:p w14:paraId="290E0793" w14:textId="77777777" w:rsidR="001543C4" w:rsidRPr="00D14833" w:rsidRDefault="001543C4" w:rsidP="001543C4">
      <w:pPr>
        <w:rPr>
          <w:lang w:val="ru-RU"/>
        </w:rPr>
      </w:pPr>
    </w:p>
    <w:p w14:paraId="1A454FFF" w14:textId="77777777" w:rsidR="001543C4" w:rsidRPr="00D14833" w:rsidRDefault="001543C4" w:rsidP="001543C4">
      <w:pPr>
        <w:rPr>
          <w:lang w:val="ru-RU"/>
        </w:rPr>
      </w:pPr>
    </w:p>
    <w:p w14:paraId="701AA8F3" w14:textId="77777777" w:rsidR="001543C4" w:rsidRPr="00D14833" w:rsidRDefault="001543C4" w:rsidP="001543C4">
      <w:pPr>
        <w:rPr>
          <w:lang w:val="ru-RU"/>
        </w:rPr>
      </w:pPr>
    </w:p>
    <w:p w14:paraId="49D05EC6" w14:textId="77777777" w:rsidR="001543C4" w:rsidRPr="00D14833" w:rsidRDefault="001543C4" w:rsidP="001543C4">
      <w:pPr>
        <w:rPr>
          <w:lang w:val="ru-RU"/>
        </w:rPr>
      </w:pPr>
    </w:p>
    <w:p w14:paraId="59D0AC5E" w14:textId="77777777" w:rsidR="001543C4" w:rsidRPr="00D14833" w:rsidRDefault="001543C4" w:rsidP="001543C4">
      <w:pPr>
        <w:rPr>
          <w:lang w:val="ru-RU"/>
        </w:rPr>
      </w:pPr>
    </w:p>
    <w:p w14:paraId="35717534" w14:textId="77777777" w:rsidR="001543C4" w:rsidRPr="00D14833" w:rsidRDefault="001543C4" w:rsidP="001543C4">
      <w:pPr>
        <w:rPr>
          <w:lang w:val="ru-RU"/>
        </w:rPr>
      </w:pPr>
    </w:p>
    <w:p w14:paraId="5CAA2AAC" w14:textId="77777777" w:rsidR="001543C4" w:rsidRPr="00D14833" w:rsidRDefault="001543C4" w:rsidP="001543C4">
      <w:pPr>
        <w:rPr>
          <w:lang w:val="ru-RU"/>
        </w:rPr>
      </w:pPr>
    </w:p>
    <w:p w14:paraId="07340013" w14:textId="77777777" w:rsidR="001543C4" w:rsidRPr="00D14833" w:rsidRDefault="001543C4" w:rsidP="001543C4">
      <w:pPr>
        <w:rPr>
          <w:lang w:val="ru-RU"/>
        </w:rPr>
      </w:pPr>
    </w:p>
    <w:p w14:paraId="70F3887B" w14:textId="77777777" w:rsidR="001543C4" w:rsidRPr="00D14833" w:rsidRDefault="001543C4" w:rsidP="001543C4">
      <w:pPr>
        <w:rPr>
          <w:lang w:val="ru-RU"/>
        </w:rPr>
      </w:pPr>
    </w:p>
    <w:p w14:paraId="49C7BDA3" w14:textId="77777777" w:rsidR="001543C4" w:rsidRPr="00D14833" w:rsidRDefault="001543C4" w:rsidP="001543C4">
      <w:pPr>
        <w:rPr>
          <w:lang w:val="ru-RU"/>
        </w:rPr>
      </w:pPr>
    </w:p>
    <w:p w14:paraId="0EC2DFDF" w14:textId="77777777" w:rsidR="001543C4" w:rsidRPr="00D14833" w:rsidRDefault="001543C4" w:rsidP="001543C4">
      <w:pPr>
        <w:rPr>
          <w:lang w:val="ru-RU"/>
        </w:rPr>
      </w:pPr>
    </w:p>
    <w:p w14:paraId="651336B1" w14:textId="77777777" w:rsidR="001543C4" w:rsidRPr="00D14833" w:rsidRDefault="001543C4" w:rsidP="001543C4">
      <w:pPr>
        <w:rPr>
          <w:lang w:val="ru-RU"/>
        </w:rPr>
      </w:pPr>
    </w:p>
    <w:p w14:paraId="2D26057C" w14:textId="77777777" w:rsidR="001543C4" w:rsidRPr="00D14833" w:rsidRDefault="001543C4" w:rsidP="001543C4">
      <w:pPr>
        <w:rPr>
          <w:lang w:val="ru-RU"/>
        </w:rPr>
      </w:pPr>
    </w:p>
    <w:p w14:paraId="26AD3014" w14:textId="77777777" w:rsidR="001543C4" w:rsidRPr="00D14833" w:rsidRDefault="001543C4" w:rsidP="001543C4">
      <w:pPr>
        <w:rPr>
          <w:lang w:val="ru-RU"/>
        </w:rPr>
      </w:pPr>
    </w:p>
    <w:p w14:paraId="5D1A346C" w14:textId="77777777" w:rsidR="001543C4" w:rsidRPr="00D14833" w:rsidRDefault="001543C4" w:rsidP="001543C4">
      <w:pPr>
        <w:rPr>
          <w:lang w:val="ru-RU"/>
        </w:rPr>
      </w:pPr>
    </w:p>
    <w:p w14:paraId="515A062C" w14:textId="77777777" w:rsidR="001543C4" w:rsidRPr="00D14833" w:rsidRDefault="001543C4" w:rsidP="001543C4">
      <w:pPr>
        <w:rPr>
          <w:lang w:val="ru-RU"/>
        </w:rPr>
      </w:pPr>
    </w:p>
    <w:p w14:paraId="05ABB841" w14:textId="77777777" w:rsidR="001543C4" w:rsidRPr="00D14833" w:rsidRDefault="001543C4" w:rsidP="001543C4">
      <w:pPr>
        <w:rPr>
          <w:lang w:val="ru-RU"/>
        </w:rPr>
      </w:pPr>
    </w:p>
    <w:p w14:paraId="27C8492A" w14:textId="77777777" w:rsidR="001543C4" w:rsidRPr="00D14833" w:rsidRDefault="001543C4" w:rsidP="001543C4">
      <w:pPr>
        <w:rPr>
          <w:lang w:val="ru-RU"/>
        </w:rPr>
      </w:pPr>
    </w:p>
    <w:p w14:paraId="49ABA8E6" w14:textId="77777777" w:rsidR="001543C4" w:rsidRPr="00D14833" w:rsidRDefault="001543C4" w:rsidP="001543C4">
      <w:pPr>
        <w:rPr>
          <w:lang w:val="ru-RU"/>
        </w:rPr>
      </w:pPr>
    </w:p>
    <w:p w14:paraId="597B54D2" w14:textId="77777777" w:rsidR="001543C4" w:rsidRPr="00D14833" w:rsidRDefault="001543C4" w:rsidP="001543C4">
      <w:pPr>
        <w:rPr>
          <w:lang w:val="ru-RU"/>
        </w:rPr>
      </w:pPr>
    </w:p>
    <w:p w14:paraId="6B71F140" w14:textId="77777777" w:rsidR="001543C4" w:rsidRPr="00D14833" w:rsidRDefault="001543C4" w:rsidP="001543C4">
      <w:pPr>
        <w:ind w:firstLine="0"/>
        <w:rPr>
          <w:lang w:val="ru-RU"/>
        </w:rPr>
        <w:sectPr w:rsidR="001543C4" w:rsidRPr="00D14833" w:rsidSect="001543C4">
          <w:footerReference w:type="default" r:id="rId14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D4112D9" w14:textId="77777777" w:rsidR="001543C4" w:rsidRDefault="001543C4" w:rsidP="001543C4">
      <w:pPr>
        <w:pStyle w:val="Normal0"/>
        <w:ind w:firstLine="0"/>
        <w:rPr>
          <w:b/>
          <w:bCs/>
          <w:lang w:val="ru-RU"/>
        </w:rPr>
      </w:pPr>
      <w:proofErr w:type="spellStart"/>
      <w:r w:rsidRPr="002E19E9">
        <w:rPr>
          <w:b/>
          <w:bCs/>
          <w:lang w:val="ru-RU"/>
        </w:rPr>
        <w:lastRenderedPageBreak/>
        <w:t>MoneyBox</w:t>
      </w:r>
      <w:proofErr w:type="spellEnd"/>
      <w:r w:rsidRPr="002E19E9">
        <w:rPr>
          <w:b/>
          <w:bCs/>
          <w:lang w:val="ru-RU"/>
        </w:rPr>
        <w:t xml:space="preserve"> </w:t>
      </w:r>
    </w:p>
    <w:p w14:paraId="147CC635" w14:textId="77777777" w:rsidR="001543C4" w:rsidRDefault="001543C4" w:rsidP="001543C4">
      <w:pPr>
        <w:pStyle w:val="Normal0"/>
        <w:ind w:firstLine="0"/>
        <w:rPr>
          <w:lang w:val="ru-RU"/>
        </w:rPr>
      </w:pPr>
      <w:r w:rsidRPr="00DA70EB">
        <w:rPr>
          <w:lang w:val="ru-RU"/>
        </w:rPr>
        <w:t xml:space="preserve">ИФТП 25/26 </w:t>
      </w:r>
      <w:r>
        <w:rPr>
          <w:lang w:val="ru-RU"/>
        </w:rPr>
        <w:t>–</w:t>
      </w:r>
      <w:r w:rsidRPr="00DA70EB">
        <w:rPr>
          <w:lang w:val="ru-RU"/>
        </w:rPr>
        <w:t xml:space="preserve"> 45</w:t>
      </w:r>
    </w:p>
    <w:p w14:paraId="11CC9BA6" w14:textId="77777777" w:rsidR="001543C4" w:rsidRDefault="001543C4" w:rsidP="001543C4">
      <w:pPr>
        <w:pStyle w:val="Normal0"/>
        <w:ind w:firstLine="0"/>
        <w:rPr>
          <w:lang w:val="ru-RU"/>
        </w:rPr>
      </w:pPr>
      <w:proofErr w:type="spellStart"/>
      <w:r>
        <w:rPr>
          <w:lang w:val="ru-RU"/>
        </w:rPr>
        <w:t>Финуниверситет</w:t>
      </w:r>
      <w:proofErr w:type="spellEnd"/>
    </w:p>
    <w:p w14:paraId="717BF237" w14:textId="77777777" w:rsidR="001543C4" w:rsidRDefault="001543C4" w:rsidP="001543C4">
      <w:pPr>
        <w:pStyle w:val="Normal0"/>
        <w:ind w:firstLine="0"/>
        <w:rPr>
          <w:lang w:val="ru-RU"/>
        </w:rPr>
      </w:pPr>
      <w:r>
        <w:rPr>
          <w:lang w:val="ru-RU"/>
        </w:rPr>
        <w:t>Финансовый факультет (ФФ)</w:t>
      </w:r>
    </w:p>
    <w:p w14:paraId="3B0809B0" w14:textId="77777777" w:rsidR="001543C4" w:rsidRPr="000E5F72" w:rsidRDefault="001543C4" w:rsidP="001543C4">
      <w:pPr>
        <w:pStyle w:val="Normal0"/>
        <w:ind w:firstLine="0"/>
        <w:rPr>
          <w:lang w:val="ru-RU"/>
        </w:rPr>
      </w:pPr>
      <w:r>
        <w:rPr>
          <w:lang w:val="ru-RU"/>
        </w:rPr>
        <w:t>1 курс магистратуры</w:t>
      </w:r>
    </w:p>
    <w:p w14:paraId="3E687962" w14:textId="77777777" w:rsidR="001543C4" w:rsidRPr="002E19E9" w:rsidRDefault="001543C4" w:rsidP="001543C4">
      <w:pPr>
        <w:pStyle w:val="Normal0"/>
        <w:ind w:firstLine="0"/>
        <w:rPr>
          <w:lang w:val="ru-RU"/>
        </w:rPr>
      </w:pPr>
      <w:r w:rsidRPr="002E19E9">
        <w:rPr>
          <w:lang w:val="ru-RU"/>
        </w:rPr>
        <w:t xml:space="preserve">Описание проблемы нерегулярного накопления и её решение: </w:t>
      </w:r>
      <w:r>
        <w:rPr>
          <w:lang w:val="ru-RU"/>
        </w:rPr>
        <w:t xml:space="preserve">сервис </w:t>
      </w:r>
      <w:proofErr w:type="spellStart"/>
      <w:r>
        <w:t>MoneyBox</w:t>
      </w:r>
      <w:proofErr w:type="spellEnd"/>
    </w:p>
    <w:p w14:paraId="49057347" w14:textId="77777777" w:rsidR="001543C4" w:rsidRPr="005B27DA" w:rsidRDefault="001543C4" w:rsidP="001543C4">
      <w:pPr>
        <w:pStyle w:val="Heading10"/>
      </w:pPr>
      <w:r w:rsidRPr="005B27DA">
        <w:lastRenderedPageBreak/>
        <w:t>Описание проблемы</w:t>
      </w:r>
    </w:p>
    <w:p w14:paraId="712439FD" w14:textId="77777777" w:rsidR="001543C4" w:rsidRPr="00C27CBA" w:rsidRDefault="001543C4" w:rsidP="001543C4">
      <w:pPr>
        <w:pStyle w:val="ListParagraph0"/>
        <w:numPr>
          <w:ilvl w:val="0"/>
          <w:numId w:val="53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Название проблемы:</w:t>
      </w:r>
    </w:p>
    <w:p w14:paraId="15D19EE4" w14:textId="77777777" w:rsidR="001543C4" w:rsidRDefault="001543C4" w:rsidP="001543C4">
      <w:pPr>
        <w:pStyle w:val="Normal0"/>
        <w:rPr>
          <w:lang w:val="ru-RU"/>
        </w:rPr>
      </w:pPr>
      <w:r w:rsidRPr="000B33B9">
        <w:rPr>
          <w:lang w:val="ru-RU"/>
        </w:rPr>
        <w:t>Нерегулярное накопление из-за отсутствия мотивации, системы и социальной поддержки.</w:t>
      </w:r>
      <w:r>
        <w:rPr>
          <w:lang w:val="ru-RU"/>
        </w:rPr>
        <w:t xml:space="preserve"> </w:t>
      </w:r>
      <w:r w:rsidRPr="000B33B9">
        <w:rPr>
          <w:lang w:val="ru-RU"/>
        </w:rPr>
        <w:t xml:space="preserve">86% Россиян копят и пытаются копить деньги и только 25% научились копить каждый месяц. </w:t>
      </w:r>
    </w:p>
    <w:p w14:paraId="25C94D99" w14:textId="77777777" w:rsidR="001543C4" w:rsidRPr="00F62D78" w:rsidRDefault="001543C4" w:rsidP="001543C4">
      <w:pPr>
        <w:pStyle w:val="ListParagraph0"/>
        <w:ind w:firstLine="0"/>
        <w:rPr>
          <w:lang w:val="ru-RU"/>
        </w:rPr>
      </w:pPr>
    </w:p>
    <w:p w14:paraId="36B2A5F9" w14:textId="77777777" w:rsidR="001543C4" w:rsidRPr="00C27CBA" w:rsidRDefault="001543C4" w:rsidP="001543C4">
      <w:pPr>
        <w:pStyle w:val="ListParagraph0"/>
        <w:numPr>
          <w:ilvl w:val="0"/>
          <w:numId w:val="53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Категории потребителей:</w:t>
      </w:r>
    </w:p>
    <w:p w14:paraId="7E960E8E" w14:textId="77777777" w:rsidR="001543C4" w:rsidRPr="00464D27" w:rsidRDefault="001543C4" w:rsidP="001543C4">
      <w:pPr>
        <w:pStyle w:val="Normal0"/>
        <w:rPr>
          <w:lang w:val="ru-RU"/>
        </w:rPr>
      </w:pPr>
      <w:r w:rsidRPr="000B33B9">
        <w:rPr>
          <w:lang w:val="ru-RU"/>
        </w:rPr>
        <w:t>Физические лица — россияне, стремящиеся копить, но не достигающие целей из-за импульсивных трат, забывчивости или отсутствия плана.</w:t>
      </w:r>
    </w:p>
    <w:p w14:paraId="5DB95A44" w14:textId="77777777" w:rsidR="001543C4" w:rsidRPr="00464D27" w:rsidRDefault="001543C4" w:rsidP="001543C4">
      <w:pPr>
        <w:pStyle w:val="Normal0"/>
        <w:rPr>
          <w:lang w:val="ru-RU"/>
        </w:rPr>
      </w:pPr>
    </w:p>
    <w:p w14:paraId="2AC8C622" w14:textId="77777777" w:rsidR="001543C4" w:rsidRPr="00C27CBA" w:rsidRDefault="001543C4" w:rsidP="001543C4">
      <w:pPr>
        <w:pStyle w:val="ListParagraph0"/>
        <w:numPr>
          <w:ilvl w:val="0"/>
          <w:numId w:val="53"/>
        </w:numPr>
        <w:spacing w:after="200"/>
        <w:ind w:left="567" w:firstLine="0"/>
        <w:contextualSpacing w:val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Как потребители страдают:</w:t>
      </w:r>
    </w:p>
    <w:p w14:paraId="7365E19D" w14:textId="77777777" w:rsidR="001543C4" w:rsidRPr="000B33B9" w:rsidRDefault="001543C4" w:rsidP="001543C4">
      <w:pPr>
        <w:pStyle w:val="ListParagraph0"/>
        <w:numPr>
          <w:ilvl w:val="0"/>
          <w:numId w:val="54"/>
        </w:numPr>
        <w:rPr>
          <w:lang w:val="ru-RU"/>
        </w:rPr>
      </w:pPr>
      <w:r w:rsidRPr="000B33B9">
        <w:rPr>
          <w:lang w:val="ru-RU"/>
        </w:rPr>
        <w:t>Отсутствие мотивации и плана. 30% россиян не могут копить из-за отсутствия чёткой цели и визуальной обратной связи по прогрессу [1]. Без эмоциональной вовлечённости даже простые цели остаются недостижимыми.</w:t>
      </w:r>
    </w:p>
    <w:p w14:paraId="268D2704" w14:textId="77777777" w:rsidR="001543C4" w:rsidRPr="000B33B9" w:rsidRDefault="001543C4" w:rsidP="001543C4">
      <w:pPr>
        <w:pStyle w:val="ListParagraph0"/>
        <w:numPr>
          <w:ilvl w:val="0"/>
          <w:numId w:val="54"/>
        </w:numPr>
        <w:rPr>
          <w:lang w:val="ru-RU"/>
        </w:rPr>
      </w:pPr>
      <w:r w:rsidRPr="000B33B9">
        <w:rPr>
          <w:lang w:val="ru-RU"/>
        </w:rPr>
        <w:t>Спонтанные траты и забывчивость. 37% опрошенных указывают на импульсивные покупки как на главный барьер, а 14% просто «забывают» откладывать деньги [1]. Это свидетельствует о недостатке автоматизации и напоминаний.</w:t>
      </w:r>
    </w:p>
    <w:p w14:paraId="101E9C59" w14:textId="77777777" w:rsidR="001543C4" w:rsidRPr="000B33B9" w:rsidRDefault="001543C4" w:rsidP="001543C4">
      <w:pPr>
        <w:pStyle w:val="ListParagraph0"/>
        <w:numPr>
          <w:ilvl w:val="0"/>
          <w:numId w:val="54"/>
        </w:numPr>
        <w:rPr>
          <w:lang w:val="ru-RU"/>
        </w:rPr>
      </w:pPr>
      <w:r w:rsidRPr="000B33B9">
        <w:rPr>
          <w:lang w:val="ru-RU"/>
        </w:rPr>
        <w:t>Фрагментированность решений. Существующие приложения либо только учитывают расходы, либо предлагают базовые копилки, но не объединяют накопление, обучение, геймификацию и социальную поддержку в единой системе [2]. В результате пользователи теряют интерес и бросают попытки.</w:t>
      </w:r>
      <w:r>
        <w:rPr>
          <w:lang w:val="ru-RU"/>
        </w:rPr>
        <w:t xml:space="preserve"> </w:t>
      </w:r>
    </w:p>
    <w:p w14:paraId="0160B849" w14:textId="77777777" w:rsidR="001543C4" w:rsidRDefault="001543C4" w:rsidP="001543C4">
      <w:pPr>
        <w:pStyle w:val="Normal0"/>
        <w:ind w:firstLine="0"/>
        <w:rPr>
          <w:lang w:val="ru-RU"/>
        </w:rPr>
      </w:pPr>
    </w:p>
    <w:p w14:paraId="768A739A" w14:textId="77777777" w:rsidR="001543C4" w:rsidRDefault="001543C4" w:rsidP="001543C4">
      <w:pPr>
        <w:pStyle w:val="Heading10"/>
      </w:pPr>
      <w:r w:rsidRPr="00DC1BE0">
        <w:lastRenderedPageBreak/>
        <w:t>Идея</w:t>
      </w:r>
      <w:r>
        <w:t xml:space="preserve"> сервиса </w:t>
      </w:r>
      <w:proofErr w:type="spellStart"/>
      <w:r>
        <w:rPr>
          <w:lang w:val="en-US"/>
        </w:rPr>
        <w:t>MoneyBox</w:t>
      </w:r>
      <w:proofErr w:type="spellEnd"/>
    </w:p>
    <w:p w14:paraId="3881C5CC" w14:textId="77777777" w:rsidR="001543C4" w:rsidRPr="00C27CBA" w:rsidRDefault="001543C4" w:rsidP="001543C4">
      <w:pPr>
        <w:pStyle w:val="ListParagraph0"/>
        <w:numPr>
          <w:ilvl w:val="0"/>
          <w:numId w:val="55"/>
        </w:numPr>
        <w:spacing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Идея сервиса</w:t>
      </w:r>
    </w:p>
    <w:p w14:paraId="658DE2DF" w14:textId="03FEC1F4" w:rsidR="001543C4" w:rsidRPr="008A2593" w:rsidRDefault="001543C4" w:rsidP="001543C4">
      <w:pPr>
        <w:pStyle w:val="Normal0"/>
        <w:rPr>
          <w:lang w:val="ru-RU"/>
        </w:rPr>
      </w:pPr>
      <w:proofErr w:type="spellStart"/>
      <w:r w:rsidRPr="000E2D91">
        <w:t>MoneyBox</w:t>
      </w:r>
      <w:proofErr w:type="spellEnd"/>
      <w:r w:rsidRPr="000E2D91">
        <w:rPr>
          <w:lang w:val="ru-RU"/>
        </w:rPr>
        <w:t xml:space="preserve"> — это </w:t>
      </w:r>
      <w:r>
        <w:rPr>
          <w:lang w:val="ru-RU"/>
        </w:rPr>
        <w:t xml:space="preserve">социальный </w:t>
      </w:r>
      <w:r w:rsidRPr="000E2D91">
        <w:rPr>
          <w:lang w:val="ru-RU"/>
        </w:rPr>
        <w:t>финтех-сервис, встроенный в мобильное приложение, который помогает пользователям достигать финансовых целей за счёт персонализированного планирования, социальной поддержки</w:t>
      </w:r>
      <w:r w:rsidR="00B534A6">
        <w:rPr>
          <w:lang w:val="ru-RU"/>
        </w:rPr>
        <w:t xml:space="preserve">. </w:t>
      </w:r>
      <w:r w:rsidRPr="000E2D91">
        <w:rPr>
          <w:lang w:val="ru-RU"/>
        </w:rPr>
        <w:t>Ключевая инновация — социальные цели с функционалом пожертвований: пользователь может публиковать цель в ленте, а друзья, подписчики или даже незнакомцы могут поддержать её финансово и эмоционально. При этом профиль может быть сделан публичным, чтобы близкие видели, на что человек копит, и могли оперативно поддержать его через СБП.</w:t>
      </w:r>
    </w:p>
    <w:p w14:paraId="0F4574F5" w14:textId="77777777" w:rsidR="001543C4" w:rsidRPr="00C27CBA" w:rsidRDefault="001543C4" w:rsidP="001543C4">
      <w:pPr>
        <w:pStyle w:val="ListParagraph0"/>
        <w:numPr>
          <w:ilvl w:val="0"/>
          <w:numId w:val="55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Решение</w:t>
      </w:r>
    </w:p>
    <w:p w14:paraId="76A49CB7" w14:textId="4D1618C3" w:rsidR="001543C4" w:rsidRPr="007E6727" w:rsidRDefault="001543C4" w:rsidP="001543C4">
      <w:pPr>
        <w:pStyle w:val="Normal0"/>
        <w:rPr>
          <w:lang w:val="ru-RU"/>
        </w:rPr>
      </w:pPr>
      <w:r w:rsidRPr="007E6727">
        <w:rPr>
          <w:lang w:val="ru-RU"/>
        </w:rPr>
        <w:t xml:space="preserve">В основе сервиса — личный профиль как живая коллекция целей: каждая цель — это не просто сумма, а история, которую пользователь может описать, дополнить фотографией, установить срок достижения и даже привязать к конкретному товару в маркетплейсе.  </w:t>
      </w:r>
    </w:p>
    <w:p w14:paraId="241CFDC9" w14:textId="77777777" w:rsidR="001543C4" w:rsidRPr="006322CC" w:rsidRDefault="001543C4" w:rsidP="001543C4">
      <w:pPr>
        <w:pStyle w:val="Normal0"/>
        <w:rPr>
          <w:highlight w:val="yellow"/>
          <w:lang w:val="ru-RU"/>
        </w:rPr>
      </w:pPr>
    </w:p>
    <w:p w14:paraId="0740D1AE" w14:textId="77777777" w:rsidR="001543C4" w:rsidRPr="005B27DA" w:rsidRDefault="001543C4" w:rsidP="001543C4">
      <w:pPr>
        <w:pStyle w:val="Normal0"/>
        <w:rPr>
          <w:lang w:val="ru-RU"/>
        </w:rPr>
      </w:pPr>
    </w:p>
    <w:p w14:paraId="5CB8A287" w14:textId="77777777" w:rsidR="001543C4" w:rsidRPr="00CE3D69" w:rsidRDefault="001543C4" w:rsidP="001543C4">
      <w:pPr>
        <w:pStyle w:val="Normal0"/>
        <w:rPr>
          <w:lang w:val="ru-RU"/>
        </w:rPr>
      </w:pPr>
    </w:p>
    <w:p w14:paraId="323FF63A" w14:textId="14CA4A1A" w:rsidR="001543C4" w:rsidRPr="00FF082C" w:rsidRDefault="001543C4" w:rsidP="001543C4">
      <w:pPr>
        <w:pStyle w:val="Heading10"/>
      </w:pPr>
      <w:r>
        <w:lastRenderedPageBreak/>
        <w:t>Участники сервиса</w:t>
      </w:r>
      <w:r w:rsidR="00837E5C">
        <w:t xml:space="preserve"> </w:t>
      </w:r>
      <w:proofErr w:type="spellStart"/>
      <w:r w:rsidR="00837E5C">
        <w:rPr>
          <w:lang w:val="en-US"/>
        </w:rPr>
        <w:t>MoneyBox</w:t>
      </w:r>
      <w:proofErr w:type="spellEnd"/>
    </w:p>
    <w:p w14:paraId="5AD5D919" w14:textId="77777777" w:rsidR="001543C4" w:rsidRPr="002F6E11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2F6E11">
        <w:rPr>
          <w:b/>
          <w:bCs/>
          <w:sz w:val="28"/>
          <w:szCs w:val="28"/>
          <w:lang w:val="ru-RU"/>
        </w:rPr>
        <w:t>Автор цели (физическое лицо)</w:t>
      </w:r>
    </w:p>
    <w:p w14:paraId="58F67F9A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Кто может выступать в этой роли: любой пользователь </w:t>
      </w:r>
      <w:proofErr w:type="spellStart"/>
      <w:r w:rsidRPr="000E2D91">
        <w:rPr>
          <w:lang w:val="ru-RU"/>
        </w:rPr>
        <w:t>MoneyBox</w:t>
      </w:r>
      <w:proofErr w:type="spellEnd"/>
      <w:r w:rsidRPr="000E2D91">
        <w:rPr>
          <w:lang w:val="ru-RU"/>
        </w:rPr>
        <w:t xml:space="preserve">, желающий </w:t>
      </w:r>
      <w:r>
        <w:rPr>
          <w:lang w:val="ru-RU"/>
        </w:rPr>
        <w:t>накопить на свою мечту (</w:t>
      </w:r>
      <w:r w:rsidRPr="000E2D91">
        <w:rPr>
          <w:lang w:val="ru-RU"/>
        </w:rPr>
        <w:t>собрать средства на личную цель</w:t>
      </w:r>
      <w:r>
        <w:rPr>
          <w:lang w:val="ru-RU"/>
        </w:rPr>
        <w:t>)</w:t>
      </w:r>
      <w:r w:rsidRPr="000E2D91">
        <w:rPr>
          <w:lang w:val="ru-RU"/>
        </w:rPr>
        <w:t>.</w:t>
      </w:r>
    </w:p>
    <w:p w14:paraId="038A29E4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Функции: создаёт цель, настраивает параметры (сумма, дедлайн, </w:t>
      </w:r>
      <w:r>
        <w:rPr>
          <w:lang w:val="ru-RU"/>
        </w:rPr>
        <w:t>фотография с устройства или существующая цель из Витрины целей</w:t>
      </w:r>
      <w:r w:rsidRPr="000E2D91">
        <w:rPr>
          <w:lang w:val="ru-RU"/>
        </w:rPr>
        <w:t>), публикует обновления, взаимодействует с донорами. Может сделать профиль публичным, чтобы друзья и подписчики видели его цели.</w:t>
      </w:r>
    </w:p>
    <w:p w14:paraId="6675B55D" w14:textId="77777777" w:rsidR="001543C4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Выгоды: получает поддержку сообщества, повышает дисциплину через публичность, достигает целей быстрее благодаря автоматизации и мотивационным триггерам.</w:t>
      </w:r>
    </w:p>
    <w:p w14:paraId="4CBBB110" w14:textId="77777777" w:rsidR="001543C4" w:rsidRPr="000E2D91" w:rsidRDefault="001543C4" w:rsidP="001543C4">
      <w:pPr>
        <w:pStyle w:val="ListParagraph0"/>
        <w:ind w:firstLine="0"/>
        <w:rPr>
          <w:lang w:val="ru-RU"/>
        </w:rPr>
      </w:pPr>
    </w:p>
    <w:p w14:paraId="57848B74" w14:textId="77777777" w:rsidR="001543C4" w:rsidRPr="000E5F72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Доноры</w:t>
      </w:r>
      <w:r w:rsidRPr="000E5F72"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  <w:lang w:val="ru-RU"/>
        </w:rPr>
        <w:t>физические лица</w:t>
      </w:r>
      <w:r w:rsidRPr="000E5F72">
        <w:rPr>
          <w:b/>
          <w:bCs/>
          <w:sz w:val="28"/>
          <w:szCs w:val="28"/>
          <w:lang w:val="ru-RU"/>
        </w:rPr>
        <w:t>)</w:t>
      </w:r>
    </w:p>
    <w:p w14:paraId="12E6B669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Кто может выступать в этой роли: друзья, подписчики или случайные пользователи платформы.</w:t>
      </w:r>
    </w:p>
    <w:p w14:paraId="37F0A8BF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Функции: лайкают, комментируют, делают пожертвования одним нажатием через СБП, делятся целями.</w:t>
      </w:r>
    </w:p>
    <w:p w14:paraId="26866F9F" w14:textId="22ED2729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Выгоды: получают </w:t>
      </w:r>
      <w:r w:rsidR="00EF6A9D">
        <w:rPr>
          <w:lang w:val="ru-RU"/>
        </w:rPr>
        <w:t xml:space="preserve">возможность сделать простой подарок </w:t>
      </w:r>
    </w:p>
    <w:p w14:paraId="0E74DE23" w14:textId="77777777" w:rsidR="001543C4" w:rsidRPr="00053288" w:rsidRDefault="001543C4" w:rsidP="001543C4">
      <w:pPr>
        <w:pStyle w:val="Normal0"/>
        <w:ind w:left="720" w:firstLine="0"/>
        <w:rPr>
          <w:lang w:val="ru-RU"/>
        </w:rPr>
      </w:pPr>
    </w:p>
    <w:p w14:paraId="347AA11C" w14:textId="77777777" w:rsidR="001543C4" w:rsidRPr="000E2D91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0E2D91">
        <w:rPr>
          <w:b/>
          <w:bCs/>
          <w:sz w:val="28"/>
          <w:szCs w:val="28"/>
          <w:lang w:val="ru-RU"/>
        </w:rPr>
        <w:t>Финтех-партнёры (банки, маркетплейсы)</w:t>
      </w:r>
    </w:p>
    <w:p w14:paraId="5F837215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Кто может выступать в этой роли: банки (Сбер, Т-Банк, Альфа), маркетплейсы (</w:t>
      </w:r>
      <w:proofErr w:type="spellStart"/>
      <w:r w:rsidRPr="000E2D91">
        <w:rPr>
          <w:lang w:val="ru-RU"/>
        </w:rPr>
        <w:t>Яндекс.Маркет</w:t>
      </w:r>
      <w:proofErr w:type="spellEnd"/>
      <w:r w:rsidRPr="000E2D91">
        <w:rPr>
          <w:lang w:val="ru-RU"/>
        </w:rPr>
        <w:t xml:space="preserve">, </w:t>
      </w:r>
      <w:proofErr w:type="spellStart"/>
      <w:r w:rsidRPr="000E2D91">
        <w:rPr>
          <w:lang w:val="ru-RU"/>
        </w:rPr>
        <w:t>Wildberries</w:t>
      </w:r>
      <w:proofErr w:type="spellEnd"/>
      <w:r w:rsidRPr="000E2D91">
        <w:rPr>
          <w:lang w:val="ru-RU"/>
        </w:rPr>
        <w:t>), образовательные платформы.</w:t>
      </w:r>
    </w:p>
    <w:p w14:paraId="50BC7156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Функции: предоставляют API для </w:t>
      </w:r>
      <w:proofErr w:type="spellStart"/>
      <w:r w:rsidRPr="000E2D91">
        <w:rPr>
          <w:lang w:val="ru-RU"/>
        </w:rPr>
        <w:t>автопополнения</w:t>
      </w:r>
      <w:proofErr w:type="spellEnd"/>
      <w:r w:rsidRPr="000E2D91">
        <w:rPr>
          <w:lang w:val="ru-RU"/>
        </w:rPr>
        <w:t xml:space="preserve">, товары для </w:t>
      </w:r>
      <w:proofErr w:type="spellStart"/>
      <w:r w:rsidRPr="000E2D91">
        <w:rPr>
          <w:lang w:val="ru-RU"/>
        </w:rPr>
        <w:t>вишлистов</w:t>
      </w:r>
      <w:proofErr w:type="spellEnd"/>
      <w:r w:rsidRPr="000E2D91">
        <w:rPr>
          <w:lang w:val="ru-RU"/>
        </w:rPr>
        <w:t>, партнёрские ссылки.</w:t>
      </w:r>
    </w:p>
    <w:p w14:paraId="6854C4AF" w14:textId="77777777" w:rsidR="001543C4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Выгоды: </w:t>
      </w:r>
      <w:r>
        <w:rPr>
          <w:lang w:val="ru-RU"/>
        </w:rPr>
        <w:t>реклама продуктов и товаров</w:t>
      </w:r>
      <w:r w:rsidRPr="000E2D91">
        <w:rPr>
          <w:lang w:val="ru-RU"/>
        </w:rPr>
        <w:t>,</w:t>
      </w:r>
      <w:r>
        <w:rPr>
          <w:lang w:val="ru-RU"/>
        </w:rPr>
        <w:t xml:space="preserve"> услуг</w:t>
      </w:r>
      <w:r>
        <w:rPr>
          <w:lang w:val="ru-RU"/>
        </w:rPr>
        <w:tab/>
      </w:r>
    </w:p>
    <w:p w14:paraId="170A629D" w14:textId="77777777" w:rsidR="001543C4" w:rsidRPr="000E2D91" w:rsidRDefault="001543C4" w:rsidP="001543C4">
      <w:pPr>
        <w:pStyle w:val="Normal0"/>
        <w:tabs>
          <w:tab w:val="left" w:pos="5460"/>
        </w:tabs>
        <w:ind w:firstLine="0"/>
        <w:rPr>
          <w:lang w:val="ru-RU"/>
        </w:rPr>
      </w:pPr>
    </w:p>
    <w:p w14:paraId="0475F03D" w14:textId="77777777" w:rsidR="001543C4" w:rsidRPr="000E2D91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974A78">
        <w:rPr>
          <w:b/>
          <w:bCs/>
          <w:sz w:val="28"/>
          <w:szCs w:val="28"/>
          <w:lang w:val="ru-RU"/>
        </w:rPr>
        <w:t xml:space="preserve"> </w:t>
      </w:r>
      <w:r w:rsidRPr="000E2D91">
        <w:rPr>
          <w:b/>
          <w:bCs/>
          <w:sz w:val="28"/>
          <w:szCs w:val="28"/>
          <w:lang w:val="ru-RU"/>
        </w:rPr>
        <w:t xml:space="preserve">Сервис </w:t>
      </w:r>
      <w:proofErr w:type="spellStart"/>
      <w:r w:rsidRPr="000E2D91">
        <w:rPr>
          <w:b/>
          <w:bCs/>
          <w:sz w:val="28"/>
          <w:szCs w:val="28"/>
          <w:lang w:val="ru-RU"/>
        </w:rPr>
        <w:t>MoneyBox</w:t>
      </w:r>
      <w:proofErr w:type="spellEnd"/>
    </w:p>
    <w:p w14:paraId="3B8E0769" w14:textId="77777777" w:rsidR="001543C4" w:rsidRPr="00412B75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>Кто может выступать в этой роли: разработчик и оператор сервиса.</w:t>
      </w:r>
    </w:p>
    <w:p w14:paraId="52BF2A46" w14:textId="747158F1" w:rsidR="001543C4" w:rsidRPr="00412B75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>Функции: обеспечивает создание целей, управление пожертвованиями через СБП, модерацию, аналитику.</w:t>
      </w:r>
    </w:p>
    <w:p w14:paraId="0AC5A530" w14:textId="300A7010" w:rsidR="001543C4" w:rsidRPr="000E2D91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 xml:space="preserve">Выгоды: монетизация через </w:t>
      </w:r>
      <w:r>
        <w:rPr>
          <w:lang w:val="ru-RU"/>
        </w:rPr>
        <w:t xml:space="preserve">показ </w:t>
      </w:r>
      <w:r w:rsidR="00EF6A9D">
        <w:rPr>
          <w:lang w:val="ru-RU"/>
        </w:rPr>
        <w:t xml:space="preserve">рекламы товаров и услуг </w:t>
      </w:r>
      <w:r w:rsidRPr="00412B75">
        <w:rPr>
          <w:lang w:val="ru-RU"/>
        </w:rPr>
        <w:t>партнёр</w:t>
      </w:r>
      <w:r w:rsidR="00EF6A9D">
        <w:rPr>
          <w:lang w:val="ru-RU"/>
        </w:rPr>
        <w:t>ов</w:t>
      </w:r>
    </w:p>
    <w:p w14:paraId="5B5EC92D" w14:textId="638C2694" w:rsidR="001543C4" w:rsidRDefault="001543C4" w:rsidP="001543C4">
      <w:pPr>
        <w:pStyle w:val="Heading10"/>
      </w:pPr>
      <w:r>
        <w:lastRenderedPageBreak/>
        <w:t>Процессы в сервисе</w:t>
      </w:r>
      <w:r w:rsidR="00837E5C" w:rsidRPr="00837E5C">
        <w:t xml:space="preserve"> </w:t>
      </w:r>
      <w:proofErr w:type="spellStart"/>
      <w:r w:rsidR="00837E5C">
        <w:rPr>
          <w:lang w:val="en-US"/>
        </w:rPr>
        <w:t>MoneyBox</w:t>
      </w:r>
      <w:proofErr w:type="spellEnd"/>
      <w:r>
        <w:t xml:space="preserve"> и их описание</w:t>
      </w:r>
    </w:p>
    <w:p w14:paraId="5E5899AA" w14:textId="77777777" w:rsidR="001543C4" w:rsidRPr="007A1D68" w:rsidRDefault="001543C4" w:rsidP="001543C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Ключевой процесс</w:t>
      </w:r>
    </w:p>
    <w:p w14:paraId="787502CD" w14:textId="38A6A2DD" w:rsidR="00A8073C" w:rsidRDefault="00A8073C" w:rsidP="001543C4">
      <w:pPr>
        <w:pStyle w:val="Normal0"/>
        <w:rPr>
          <w:lang w:val="ru-RU"/>
        </w:rPr>
      </w:pPr>
      <w:r>
        <w:rPr>
          <w:lang w:val="ru-RU"/>
        </w:rPr>
        <w:t xml:space="preserve">Создание цели накопления </w:t>
      </w:r>
      <w:r w:rsidR="006E5CCA">
        <w:rPr>
          <w:lang w:val="ru-RU"/>
        </w:rPr>
        <w:t>с</w:t>
      </w:r>
      <w:r>
        <w:rPr>
          <w:lang w:val="ru-RU"/>
        </w:rPr>
        <w:t xml:space="preserve"> пополнение ее через свой банковский счёт</w:t>
      </w:r>
      <w:r w:rsidR="006E5CCA">
        <w:rPr>
          <w:lang w:val="ru-RU"/>
        </w:rPr>
        <w:t xml:space="preserve"> и поддержка друга этой цели.</w:t>
      </w:r>
    </w:p>
    <w:p w14:paraId="4D56F6B3" w14:textId="77777777" w:rsidR="001543C4" w:rsidRPr="00412B75" w:rsidRDefault="001543C4" w:rsidP="001543C4">
      <w:pPr>
        <w:pStyle w:val="Normal0"/>
        <w:rPr>
          <w:lang w:val="ru-RU"/>
        </w:rPr>
      </w:pPr>
    </w:p>
    <w:p w14:paraId="1C431403" w14:textId="77777777" w:rsidR="001543C4" w:rsidRPr="008A2593" w:rsidRDefault="001543C4" w:rsidP="001543C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As is</w:t>
      </w:r>
    </w:p>
    <w:p w14:paraId="5463688B" w14:textId="2CF6194D" w:rsidR="001543C4" w:rsidRDefault="006E5CCA" w:rsidP="006E5CCA">
      <w:pPr>
        <w:pStyle w:val="NoSpacing0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F8F1496" wp14:editId="40B43568">
            <wp:extent cx="5166360" cy="2194560"/>
            <wp:effectExtent l="0" t="0" r="0" b="0"/>
            <wp:docPr id="1534685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78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53" cy="219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E71D8" w14:textId="2BBB7B94" w:rsidR="001543C4" w:rsidRPr="00EF6A9D" w:rsidRDefault="006E5CCA" w:rsidP="00EF6A9D">
      <w:pPr>
        <w:pStyle w:val="Normal0"/>
        <w:spacing w:after="360" w:line="240" w:lineRule="auto"/>
        <w:ind w:firstLine="0"/>
        <w:jc w:val="center"/>
        <w:rPr>
          <w:i/>
          <w:iCs/>
          <w:lang w:val="ru-RU"/>
        </w:rPr>
      </w:pPr>
      <w:r w:rsidRPr="00C17DF6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Pr="00C17DF6">
        <w:rPr>
          <w:i/>
          <w:iCs/>
          <w:lang w:val="ru-RU"/>
        </w:rPr>
        <w:t xml:space="preserve">. </w:t>
      </w:r>
      <w:r>
        <w:rPr>
          <w:i/>
          <w:iCs/>
        </w:rPr>
        <w:t>As is</w:t>
      </w:r>
    </w:p>
    <w:p w14:paraId="4FC406B8" w14:textId="0AAB9038" w:rsidR="00EF6A9D" w:rsidRPr="00EE22F4" w:rsidRDefault="001543C4" w:rsidP="00EE22F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To be</w:t>
      </w:r>
    </w:p>
    <w:p w14:paraId="0507EF1E" w14:textId="04D3E34F" w:rsidR="001543C4" w:rsidRPr="00D775FF" w:rsidRDefault="006E5CCA" w:rsidP="00F056EE">
      <w:pPr>
        <w:pStyle w:val="NoSpacing0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5981EFD" wp14:editId="2F0728C7">
            <wp:extent cx="4487829" cy="2453640"/>
            <wp:effectExtent l="0" t="0" r="8255" b="3810"/>
            <wp:docPr id="13453545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3" r="29177" b="2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25" cy="24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D0AC6" w14:textId="37151C9F" w:rsidR="001543C4" w:rsidRPr="00974A78" w:rsidRDefault="001543C4" w:rsidP="001543C4">
      <w:pPr>
        <w:pStyle w:val="ListParagraph0"/>
        <w:spacing w:line="240" w:lineRule="auto"/>
        <w:ind w:left="0" w:firstLine="0"/>
      </w:pPr>
    </w:p>
    <w:p w14:paraId="1E42FC3D" w14:textId="598740A1" w:rsidR="001543C4" w:rsidRPr="00837E5C" w:rsidRDefault="001543C4" w:rsidP="001543C4">
      <w:pPr>
        <w:pStyle w:val="Normal0"/>
        <w:spacing w:after="360" w:line="240" w:lineRule="auto"/>
        <w:ind w:firstLine="0"/>
        <w:jc w:val="center"/>
        <w:rPr>
          <w:i/>
          <w:iCs/>
        </w:rPr>
      </w:pPr>
      <w:r w:rsidRPr="00C17DF6">
        <w:rPr>
          <w:i/>
          <w:iCs/>
          <w:lang w:val="ru-RU"/>
        </w:rPr>
        <w:t xml:space="preserve">Рисунок </w:t>
      </w:r>
      <w:r w:rsidR="006E5CCA">
        <w:rPr>
          <w:i/>
          <w:iCs/>
          <w:lang w:val="ru-RU"/>
        </w:rPr>
        <w:t>2</w:t>
      </w:r>
      <w:r w:rsidRPr="00C17DF6">
        <w:rPr>
          <w:i/>
          <w:iCs/>
          <w:lang w:val="ru-RU"/>
        </w:rPr>
        <w:t xml:space="preserve">. </w:t>
      </w:r>
      <w:r w:rsidR="006E5CCA">
        <w:rPr>
          <w:i/>
          <w:iCs/>
          <w:lang w:val="ru-RU"/>
        </w:rPr>
        <w:t>Ключевой процесс</w:t>
      </w:r>
      <w:r w:rsidR="00837E5C">
        <w:rPr>
          <w:i/>
          <w:iCs/>
          <w:lang w:val="ru-RU"/>
        </w:rPr>
        <w:t xml:space="preserve"> сервиса </w:t>
      </w:r>
      <w:proofErr w:type="spellStart"/>
      <w:r w:rsidR="00837E5C">
        <w:rPr>
          <w:i/>
          <w:iCs/>
        </w:rPr>
        <w:t>MoneyBox</w:t>
      </w:r>
      <w:proofErr w:type="spellEnd"/>
    </w:p>
    <w:p w14:paraId="24B498D6" w14:textId="2F2CDF90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1.</w:t>
      </w:r>
      <w:r w:rsidRPr="00393D43">
        <w:rPr>
          <w:lang w:val="ru-RU"/>
        </w:rPr>
        <w:tab/>
      </w:r>
      <w:r>
        <w:rPr>
          <w:lang w:val="ru-RU"/>
        </w:rPr>
        <w:t>Создание цели</w:t>
      </w:r>
    </w:p>
    <w:p w14:paraId="3F58041D" w14:textId="7823A374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>
        <w:rPr>
          <w:lang w:val="ru-RU"/>
        </w:rPr>
        <w:t>пользователь (автор цели)</w:t>
      </w:r>
    </w:p>
    <w:p w14:paraId="2EA2931E" w14:textId="1EC194BC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Цель</w:t>
      </w:r>
      <w:proofErr w:type="gramStart"/>
      <w:r w:rsidRPr="00393D43">
        <w:rPr>
          <w:lang w:val="ru-RU"/>
        </w:rPr>
        <w:t xml:space="preserve">: </w:t>
      </w:r>
      <w:r w:rsidRPr="00BC5C92">
        <w:rPr>
          <w:lang w:val="ru-RU"/>
        </w:rPr>
        <w:t>Определить</w:t>
      </w:r>
      <w:proofErr w:type="gramEnd"/>
      <w:r w:rsidRPr="00BC5C92">
        <w:rPr>
          <w:lang w:val="ru-RU"/>
        </w:rPr>
        <w:t xml:space="preserve"> финансовую мечту и параметры её достижения</w:t>
      </w:r>
    </w:p>
    <w:p w14:paraId="2DF2C3C9" w14:textId="287EAA84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Pr="00BC5C92">
        <w:rPr>
          <w:lang w:val="ru-RU"/>
        </w:rPr>
        <w:t>название, сумма, дедлайн, фото</w:t>
      </w:r>
    </w:p>
    <w:p w14:paraId="554DC059" w14:textId="04A7A1B8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2.</w:t>
      </w:r>
      <w:r w:rsidRPr="00393D43">
        <w:rPr>
          <w:lang w:val="ru-RU"/>
        </w:rPr>
        <w:tab/>
      </w:r>
      <w:r w:rsidRPr="00BC5C92">
        <w:rPr>
          <w:lang w:val="ru-RU"/>
        </w:rPr>
        <w:t>Расчёт плана накоплений</w:t>
      </w:r>
    </w:p>
    <w:p w14:paraId="22D8F75E" w14:textId="6FB488D4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proofErr w:type="spellStart"/>
      <w:r>
        <w:t>MoneyBox</w:t>
      </w:r>
      <w:proofErr w:type="spellEnd"/>
    </w:p>
    <w:p w14:paraId="78968D3D" w14:textId="412143BC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lastRenderedPageBreak/>
        <w:t>•</w:t>
      </w:r>
      <w:r w:rsidRPr="00393D43">
        <w:rPr>
          <w:lang w:val="ru-RU"/>
        </w:rPr>
        <w:tab/>
        <w:t>Цель</w:t>
      </w:r>
      <w:proofErr w:type="gramStart"/>
      <w:r w:rsidRPr="00393D43">
        <w:rPr>
          <w:lang w:val="ru-RU"/>
        </w:rPr>
        <w:t xml:space="preserve">: </w:t>
      </w:r>
      <w:r w:rsidRPr="00BC5C92">
        <w:rPr>
          <w:lang w:val="ru-RU"/>
        </w:rPr>
        <w:t>Предложить</w:t>
      </w:r>
      <w:proofErr w:type="gramEnd"/>
      <w:r w:rsidRPr="00BC5C92">
        <w:rPr>
          <w:lang w:val="ru-RU"/>
        </w:rPr>
        <w:t xml:space="preserve"> реалистичный график отчислений</w:t>
      </w:r>
    </w:p>
    <w:p w14:paraId="42B550ED" w14:textId="4F7D9959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</w:t>
      </w:r>
      <w:proofErr w:type="gramStart"/>
      <w:r w:rsidRPr="00393D43">
        <w:rPr>
          <w:lang w:val="ru-RU"/>
        </w:rPr>
        <w:t xml:space="preserve">: </w:t>
      </w:r>
      <w:r w:rsidRPr="00BC5C92">
        <w:rPr>
          <w:lang w:val="ru-RU"/>
        </w:rPr>
        <w:t>Отображается</w:t>
      </w:r>
      <w:proofErr w:type="gramEnd"/>
      <w:r w:rsidRPr="00BC5C92">
        <w:rPr>
          <w:lang w:val="ru-RU"/>
        </w:rPr>
        <w:t xml:space="preserve"> рекомендуемый взнос исходя из суммы и дедлайна</w:t>
      </w:r>
    </w:p>
    <w:p w14:paraId="40EE6000" w14:textId="70757F9F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3.</w:t>
      </w:r>
      <w:r w:rsidRPr="00393D43">
        <w:rPr>
          <w:lang w:val="ru-RU"/>
        </w:rPr>
        <w:tab/>
      </w:r>
      <w:r w:rsidR="006E5CCA">
        <w:rPr>
          <w:lang w:val="ru-RU"/>
        </w:rPr>
        <w:t>Подключение авто пополнения</w:t>
      </w:r>
    </w:p>
    <w:p w14:paraId="13E5B9EB" w14:textId="360DA4BD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Кто выполняет:</w:t>
      </w:r>
      <w:r>
        <w:rPr>
          <w:lang w:val="ru-RU"/>
        </w:rPr>
        <w:t xml:space="preserve"> </w:t>
      </w:r>
      <w:r w:rsidR="006E5CCA">
        <w:rPr>
          <w:lang w:val="ru-RU"/>
        </w:rPr>
        <w:t>пользователь</w:t>
      </w:r>
    </w:p>
    <w:p w14:paraId="6F1A1EA5" w14:textId="1E2D2F25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Цель</w:t>
      </w:r>
      <w:proofErr w:type="gramStart"/>
      <w:r w:rsidRPr="00393D43">
        <w:rPr>
          <w:lang w:val="ru-RU"/>
        </w:rPr>
        <w:t xml:space="preserve">: </w:t>
      </w:r>
      <w:r w:rsidR="006E5CCA" w:rsidRPr="006E5CCA">
        <w:rPr>
          <w:lang w:val="ru-RU"/>
        </w:rPr>
        <w:t>Настроить</w:t>
      </w:r>
      <w:proofErr w:type="gramEnd"/>
      <w:r w:rsidR="006E5CCA" w:rsidRPr="006E5CCA">
        <w:rPr>
          <w:lang w:val="ru-RU"/>
        </w:rPr>
        <w:t xml:space="preserve"> регулярное пополнение без ручного вмешательства</w:t>
      </w:r>
    </w:p>
    <w:p w14:paraId="58169B92" w14:textId="67010670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6E5CCA">
        <w:rPr>
          <w:lang w:val="ru-RU"/>
        </w:rPr>
        <w:t>п</w:t>
      </w:r>
      <w:r w:rsidR="006E5CCA" w:rsidRPr="006E5CCA">
        <w:rPr>
          <w:lang w:val="ru-RU"/>
        </w:rPr>
        <w:t xml:space="preserve">одключён банковский счёт </w:t>
      </w:r>
      <w:r w:rsidR="006E5CCA">
        <w:rPr>
          <w:lang w:val="ru-RU"/>
        </w:rPr>
        <w:t xml:space="preserve">и </w:t>
      </w:r>
      <w:r w:rsidR="006E5CCA" w:rsidRPr="006E5CCA">
        <w:rPr>
          <w:lang w:val="ru-RU"/>
        </w:rPr>
        <w:t>запущен</w:t>
      </w:r>
      <w:r w:rsidR="006E5CCA">
        <w:rPr>
          <w:lang w:val="ru-RU"/>
        </w:rPr>
        <w:t>о</w:t>
      </w:r>
      <w:r w:rsidR="006E5CCA" w:rsidRPr="006E5CCA">
        <w:rPr>
          <w:lang w:val="ru-RU"/>
        </w:rPr>
        <w:t xml:space="preserve"> </w:t>
      </w:r>
      <w:proofErr w:type="spellStart"/>
      <w:r w:rsidR="006E5CCA" w:rsidRPr="006E5CCA">
        <w:rPr>
          <w:lang w:val="ru-RU"/>
        </w:rPr>
        <w:t>автопополнение</w:t>
      </w:r>
      <w:proofErr w:type="spellEnd"/>
      <w:r w:rsidR="006E5CCA" w:rsidRPr="006E5CCA">
        <w:rPr>
          <w:lang w:val="ru-RU"/>
        </w:rPr>
        <w:t xml:space="preserve"> по графику</w:t>
      </w:r>
    </w:p>
    <w:p w14:paraId="765B2526" w14:textId="5921C2A0" w:rsidR="00BC5C92" w:rsidRPr="006E5CCA" w:rsidRDefault="00BC5C92" w:rsidP="00BC5C92">
      <w:pPr>
        <w:pStyle w:val="Normal0"/>
        <w:rPr>
          <w:lang w:val="ru-RU"/>
        </w:rPr>
      </w:pPr>
      <w:r>
        <w:rPr>
          <w:lang w:val="ru-RU"/>
        </w:rPr>
        <w:t>4</w:t>
      </w:r>
      <w:r w:rsidRPr="00393D43">
        <w:rPr>
          <w:lang w:val="ru-RU"/>
        </w:rPr>
        <w:t>.</w:t>
      </w:r>
      <w:r w:rsidRPr="00393D43">
        <w:rPr>
          <w:lang w:val="ru-RU"/>
        </w:rPr>
        <w:tab/>
      </w:r>
      <w:r w:rsidR="006E5CCA">
        <w:rPr>
          <w:lang w:val="ru-RU"/>
        </w:rPr>
        <w:t>Публикация и распространение цели</w:t>
      </w:r>
    </w:p>
    <w:p w14:paraId="21AD1F56" w14:textId="784E9F73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proofErr w:type="spellStart"/>
      <w:r w:rsidR="006E5CCA">
        <w:t>MoneyBox</w:t>
      </w:r>
      <w:proofErr w:type="spellEnd"/>
    </w:p>
    <w:p w14:paraId="0997FBE4" w14:textId="7F6AE541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Цель</w:t>
      </w:r>
      <w:proofErr w:type="gramStart"/>
      <w:r w:rsidRPr="00393D43">
        <w:rPr>
          <w:lang w:val="ru-RU"/>
        </w:rPr>
        <w:t xml:space="preserve">: </w:t>
      </w:r>
      <w:r w:rsidR="006E5CCA" w:rsidRPr="006E5CCA">
        <w:rPr>
          <w:lang w:val="ru-RU"/>
        </w:rPr>
        <w:t>Подключить</w:t>
      </w:r>
      <w:proofErr w:type="gramEnd"/>
      <w:r w:rsidR="006E5CCA" w:rsidRPr="006E5CCA">
        <w:rPr>
          <w:lang w:val="ru-RU"/>
        </w:rPr>
        <w:t xml:space="preserve"> социальную поддержку</w:t>
      </w:r>
    </w:p>
    <w:p w14:paraId="26A6FE8B" w14:textId="1B230948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Результат:</w:t>
      </w:r>
      <w:r>
        <w:rPr>
          <w:lang w:val="ru-RU"/>
        </w:rPr>
        <w:t xml:space="preserve"> </w:t>
      </w:r>
      <w:r w:rsidR="006E5CCA">
        <w:rPr>
          <w:lang w:val="ru-RU"/>
        </w:rPr>
        <w:t xml:space="preserve">Отображение цели накопления в профиле автора и </w:t>
      </w:r>
      <w:r w:rsidR="006E5CCA" w:rsidRPr="006E5CCA">
        <w:rPr>
          <w:lang w:val="ru-RU"/>
        </w:rPr>
        <w:t>Сформирована уникальная ссылка на цель</w:t>
      </w:r>
    </w:p>
    <w:p w14:paraId="6F7FF47B" w14:textId="5FF469EC" w:rsidR="00BC5C92" w:rsidRPr="00393D43" w:rsidRDefault="00BC5C92" w:rsidP="00BC5C92">
      <w:pPr>
        <w:pStyle w:val="Normal0"/>
        <w:rPr>
          <w:lang w:val="ru-RU"/>
        </w:rPr>
      </w:pPr>
      <w:r>
        <w:rPr>
          <w:lang w:val="ru-RU"/>
        </w:rPr>
        <w:t>5</w:t>
      </w:r>
      <w:r w:rsidRPr="00393D43">
        <w:rPr>
          <w:lang w:val="ru-RU"/>
        </w:rPr>
        <w:t>.</w:t>
      </w:r>
      <w:r w:rsidRPr="00393D43">
        <w:rPr>
          <w:lang w:val="ru-RU"/>
        </w:rPr>
        <w:tab/>
      </w:r>
      <w:r w:rsidR="006E5CCA">
        <w:rPr>
          <w:lang w:val="ru-RU"/>
        </w:rPr>
        <w:t>Поддержка цели</w:t>
      </w:r>
    </w:p>
    <w:p w14:paraId="1AD318A8" w14:textId="33E3DD1F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6E5CCA">
        <w:rPr>
          <w:lang w:val="ru-RU"/>
        </w:rPr>
        <w:t xml:space="preserve">друг-донор </w:t>
      </w:r>
    </w:p>
    <w:p w14:paraId="2F65B62E" w14:textId="522E54C0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Цель</w:t>
      </w:r>
      <w:proofErr w:type="gramStart"/>
      <w:r w:rsidRPr="00393D43">
        <w:rPr>
          <w:lang w:val="ru-RU"/>
        </w:rPr>
        <w:t xml:space="preserve">: </w:t>
      </w:r>
      <w:r w:rsidR="006E5CCA" w:rsidRPr="006E5CCA">
        <w:rPr>
          <w:lang w:val="ru-RU"/>
        </w:rPr>
        <w:t>Помочь</w:t>
      </w:r>
      <w:proofErr w:type="gramEnd"/>
      <w:r w:rsidR="006E5CCA" w:rsidRPr="006E5CCA">
        <w:rPr>
          <w:lang w:val="ru-RU"/>
        </w:rPr>
        <w:t xml:space="preserve"> автору одним действие</w:t>
      </w:r>
      <w:r w:rsidR="006E5CCA">
        <w:rPr>
          <w:lang w:val="ru-RU"/>
        </w:rPr>
        <w:t>м</w:t>
      </w:r>
    </w:p>
    <w:p w14:paraId="6C0AD1AF" w14:textId="7B2A773D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6E5CCA" w:rsidRPr="006E5CCA">
        <w:rPr>
          <w:lang w:val="ru-RU"/>
        </w:rPr>
        <w:t>Перевод</w:t>
      </w:r>
      <w:r w:rsidR="006E5CCA">
        <w:rPr>
          <w:lang w:val="ru-RU"/>
        </w:rPr>
        <w:t>-донат</w:t>
      </w:r>
      <w:r w:rsidR="006E5CCA" w:rsidRPr="006E5CCA">
        <w:rPr>
          <w:lang w:val="ru-RU"/>
        </w:rPr>
        <w:t xml:space="preserve"> через СБП </w:t>
      </w:r>
    </w:p>
    <w:p w14:paraId="761B11A5" w14:textId="23019350" w:rsidR="00BC5C92" w:rsidRPr="00393D43" w:rsidRDefault="00BC5C92" w:rsidP="00BC5C92">
      <w:pPr>
        <w:pStyle w:val="Normal0"/>
        <w:rPr>
          <w:lang w:val="ru-RU"/>
        </w:rPr>
      </w:pPr>
      <w:r>
        <w:rPr>
          <w:lang w:val="ru-RU"/>
        </w:rPr>
        <w:t>6</w:t>
      </w:r>
      <w:r w:rsidRPr="00393D43">
        <w:rPr>
          <w:lang w:val="ru-RU"/>
        </w:rPr>
        <w:t>.</w:t>
      </w:r>
      <w:r w:rsidRPr="00393D43">
        <w:rPr>
          <w:lang w:val="ru-RU"/>
        </w:rPr>
        <w:tab/>
      </w:r>
      <w:r w:rsidR="006E5CCA">
        <w:rPr>
          <w:lang w:val="ru-RU"/>
        </w:rPr>
        <w:t>Уведомление о поддержке</w:t>
      </w:r>
    </w:p>
    <w:p w14:paraId="0780D683" w14:textId="60739138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proofErr w:type="spellStart"/>
      <w:r w:rsidR="006E5CCA" w:rsidRPr="006E5CCA">
        <w:rPr>
          <w:lang w:val="ru-RU"/>
        </w:rPr>
        <w:t>MoneyBox</w:t>
      </w:r>
      <w:proofErr w:type="spellEnd"/>
    </w:p>
    <w:p w14:paraId="74B224E5" w14:textId="40E23D69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6E5CCA">
        <w:rPr>
          <w:lang w:val="ru-RU"/>
        </w:rPr>
        <w:t>поддержать мотивацию</w:t>
      </w:r>
    </w:p>
    <w:p w14:paraId="713E6611" w14:textId="175C253C" w:rsid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6E5CCA" w:rsidRPr="006E5CCA">
        <w:t>Push</w:t>
      </w:r>
      <w:r w:rsidR="006E5CCA" w:rsidRPr="006E5CCA">
        <w:rPr>
          <w:lang w:val="ru-RU"/>
        </w:rPr>
        <w:t>-уведомление автору</w:t>
      </w:r>
    </w:p>
    <w:p w14:paraId="20A3F213" w14:textId="080DC9A9" w:rsidR="00EE22F4" w:rsidRDefault="00EE22F4" w:rsidP="00EE22F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Устройство сервиса</w:t>
      </w:r>
    </w:p>
    <w:p w14:paraId="29FB4D7B" w14:textId="412D6E84" w:rsidR="00CD52BB" w:rsidRPr="00CD52BB" w:rsidRDefault="00CD52BB" w:rsidP="00CD52BB">
      <w:pPr>
        <w:pStyle w:val="Normal0"/>
        <w:spacing w:after="360" w:line="240" w:lineRule="auto"/>
        <w:ind w:firstLine="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2EDFD6C" wp14:editId="102D5B25">
            <wp:extent cx="5939790" cy="3341370"/>
            <wp:effectExtent l="0" t="0" r="3810" b="0"/>
            <wp:docPr id="123000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6782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2BB">
        <w:rPr>
          <w:i/>
          <w:iCs/>
        </w:rPr>
        <w:t xml:space="preserve"> </w:t>
      </w:r>
      <w:r w:rsidRPr="00C17DF6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3</w:t>
      </w:r>
      <w:r w:rsidRPr="00C17DF6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 xml:space="preserve">Устройство сервиса </w:t>
      </w:r>
      <w:proofErr w:type="spellStart"/>
      <w:r>
        <w:rPr>
          <w:i/>
          <w:iCs/>
        </w:rPr>
        <w:t>MoneyBox</w:t>
      </w:r>
      <w:proofErr w:type="spellEnd"/>
    </w:p>
    <w:p w14:paraId="49A8D1B7" w14:textId="28D82008" w:rsidR="00CD52BB" w:rsidRPr="007A1D68" w:rsidRDefault="00CD52BB" w:rsidP="00CD52BB">
      <w:pPr>
        <w:pStyle w:val="Normal1"/>
        <w:rPr>
          <w:lang w:val="ru-RU"/>
        </w:rPr>
      </w:pPr>
    </w:p>
    <w:p w14:paraId="0EC7C381" w14:textId="77777777" w:rsidR="00EE22F4" w:rsidRPr="00FA03BF" w:rsidRDefault="00EE22F4" w:rsidP="00BC5C92">
      <w:pPr>
        <w:pStyle w:val="Normal0"/>
        <w:rPr>
          <w:lang w:val="ru-RU"/>
        </w:rPr>
      </w:pPr>
    </w:p>
    <w:p w14:paraId="092A0FB5" w14:textId="77777777" w:rsidR="001543C4" w:rsidRDefault="001543C4" w:rsidP="001543C4">
      <w:pPr>
        <w:pStyle w:val="Heading10"/>
      </w:pPr>
      <w:r>
        <w:lastRenderedPageBreak/>
        <w:t>Реклама и маркетинг</w:t>
      </w:r>
    </w:p>
    <w:p w14:paraId="2DA948B4" w14:textId="77777777" w:rsidR="001543C4" w:rsidRPr="007A1D68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Образ целевого потребителя. </w:t>
      </w:r>
    </w:p>
    <w:p w14:paraId="5256F2D6" w14:textId="7C4D88FF" w:rsidR="001543C4" w:rsidRPr="00143D24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>Целевая аудитория — активные пользователи, которые хотят копить, но не хватает дисциплины</w:t>
      </w:r>
      <w:proofErr w:type="gramStart"/>
      <w:r w:rsidRPr="00412B75">
        <w:rPr>
          <w:lang w:val="ru-RU"/>
        </w:rPr>
        <w:t>:</w:t>
      </w:r>
      <w:r w:rsidR="00EF6A9D">
        <w:rPr>
          <w:lang w:val="ru-RU"/>
        </w:rPr>
        <w:t xml:space="preserve"> </w:t>
      </w:r>
      <w:r w:rsidRPr="00412B75">
        <w:rPr>
          <w:lang w:val="ru-RU"/>
        </w:rPr>
        <w:t>Они</w:t>
      </w:r>
      <w:proofErr w:type="gramEnd"/>
      <w:r w:rsidRPr="00412B75">
        <w:rPr>
          <w:lang w:val="ru-RU"/>
        </w:rPr>
        <w:t xml:space="preserve"> ценят социальное одобрение, визуальную обратную связь и удобство.</w:t>
      </w:r>
      <w:r w:rsidRPr="00FF082C">
        <w:rPr>
          <w:lang w:val="ru-RU"/>
        </w:rPr>
        <w:t xml:space="preserve"> </w:t>
      </w:r>
    </w:p>
    <w:p w14:paraId="6CAEE696" w14:textId="77777777" w:rsidR="001543C4" w:rsidRPr="005B27DA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потребители узнают о сервисе и почему будут использовать его? </w:t>
      </w:r>
    </w:p>
    <w:p w14:paraId="0CD10972" w14:textId="183698BE" w:rsidR="001543C4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 xml:space="preserve">Через социальные </w:t>
      </w:r>
      <w:r>
        <w:rPr>
          <w:lang w:val="ru-RU"/>
        </w:rPr>
        <w:t>сети</w:t>
      </w:r>
      <w:r w:rsidRPr="00412B75">
        <w:rPr>
          <w:lang w:val="ru-RU"/>
        </w:rPr>
        <w:t xml:space="preserve"> друзей</w:t>
      </w:r>
      <w:r>
        <w:rPr>
          <w:lang w:val="ru-RU"/>
        </w:rPr>
        <w:t xml:space="preserve"> и знакомых</w:t>
      </w:r>
      <w:r w:rsidRPr="00412B75">
        <w:rPr>
          <w:lang w:val="ru-RU"/>
        </w:rPr>
        <w:t xml:space="preserve">: </w:t>
      </w:r>
      <w:r>
        <w:rPr>
          <w:lang w:val="ru-RU"/>
        </w:rPr>
        <w:t>можно публиковать профиль по ссылке</w:t>
      </w:r>
      <w:r w:rsidR="00EF6A9D">
        <w:rPr>
          <w:lang w:val="ru-RU"/>
        </w:rPr>
        <w:t xml:space="preserve">. </w:t>
      </w:r>
      <w:r w:rsidRPr="00412B75">
        <w:rPr>
          <w:lang w:val="ru-RU"/>
        </w:rPr>
        <w:t xml:space="preserve">Они будут использовать </w:t>
      </w:r>
      <w:proofErr w:type="spellStart"/>
      <w:r w:rsidRPr="00412B75">
        <w:rPr>
          <w:lang w:val="ru-RU"/>
        </w:rPr>
        <w:t>MoneyBox</w:t>
      </w:r>
      <w:proofErr w:type="spellEnd"/>
      <w:r w:rsidRPr="00412B75">
        <w:rPr>
          <w:lang w:val="ru-RU"/>
        </w:rPr>
        <w:t>, потому что он помогает достичь результата, а не просто «вести учёт».</w:t>
      </w:r>
    </w:p>
    <w:p w14:paraId="4A64251E" w14:textId="77777777" w:rsidR="001543C4" w:rsidRPr="00412B75" w:rsidRDefault="001543C4" w:rsidP="001543C4">
      <w:pPr>
        <w:pStyle w:val="ListParagraph0"/>
        <w:ind w:left="1080" w:firstLine="0"/>
        <w:rPr>
          <w:lang w:val="ru-RU"/>
        </w:rPr>
      </w:pPr>
    </w:p>
    <w:p w14:paraId="7EF0CD68" w14:textId="77777777" w:rsidR="001543C4" w:rsidRPr="007A1D68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долго участники захотят использовать сервис? </w:t>
      </w:r>
    </w:p>
    <w:p w14:paraId="770502FE" w14:textId="27ACCC31" w:rsidR="001543C4" w:rsidRPr="00412B75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 xml:space="preserve">Пользователи будут использовать сервис постоянно — как только одна цель завершена, появляется следующая. Для </w:t>
      </w:r>
      <w:r w:rsidR="00EF6A9D">
        <w:rPr>
          <w:lang w:val="ru-RU"/>
        </w:rPr>
        <w:t>спонсоров</w:t>
      </w:r>
      <w:r w:rsidRPr="00412B75">
        <w:rPr>
          <w:lang w:val="ru-RU"/>
        </w:rPr>
        <w:t xml:space="preserve"> платформа становится </w:t>
      </w:r>
      <w:proofErr w:type="spellStart"/>
      <w:r w:rsidR="00EF6A9D">
        <w:rPr>
          <w:lang w:val="ru-RU"/>
        </w:rPr>
        <w:t>фишлистом</w:t>
      </w:r>
      <w:proofErr w:type="spellEnd"/>
      <w:r w:rsidR="00EF6A9D">
        <w:rPr>
          <w:lang w:val="ru-RU"/>
        </w:rPr>
        <w:t xml:space="preserve"> подарков пользователю.</w:t>
      </w:r>
    </w:p>
    <w:p w14:paraId="1650BFFD" w14:textId="77777777" w:rsidR="001543C4" w:rsidRPr="005B27DA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Что будет привлекательным в сервисе для каждого из участников?</w:t>
      </w:r>
    </w:p>
    <w:p w14:paraId="60361767" w14:textId="77777777" w:rsidR="00EF6A9D" w:rsidRDefault="001543C4" w:rsidP="001543C4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>— Для авторов: эмоциональная и финансовая поддержка, автоматизация</w:t>
      </w:r>
      <w:r>
        <w:rPr>
          <w:lang w:val="ru-RU"/>
        </w:rPr>
        <w:t xml:space="preserve"> накоплений</w:t>
      </w:r>
      <w:r w:rsidRPr="00412B75">
        <w:rPr>
          <w:lang w:val="ru-RU"/>
        </w:rPr>
        <w:t>, обучение, возможность сделать профиль публичным для большей вовлечённости.</w:t>
      </w:r>
    </w:p>
    <w:p w14:paraId="440AF864" w14:textId="210537B0" w:rsidR="00EF6A9D" w:rsidRDefault="001543C4" w:rsidP="001543C4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 xml:space="preserve">— Для </w:t>
      </w:r>
      <w:r>
        <w:rPr>
          <w:lang w:val="ru-RU"/>
        </w:rPr>
        <w:t>спонсоров</w:t>
      </w:r>
      <w:r w:rsidRPr="00412B75">
        <w:rPr>
          <w:lang w:val="ru-RU"/>
        </w:rPr>
        <w:t xml:space="preserve">: возможность помочь одним нажатием через СБП, </w:t>
      </w:r>
      <w:r w:rsidR="00B534A6">
        <w:rPr>
          <w:lang w:val="ru-RU"/>
        </w:rPr>
        <w:t>отличный подарок другу/знакомому на день рождение</w:t>
      </w:r>
    </w:p>
    <w:p w14:paraId="32E20E2C" w14:textId="5DDB6051" w:rsidR="001543C4" w:rsidRPr="00412B75" w:rsidRDefault="001543C4" w:rsidP="001543C4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 xml:space="preserve">— Для партнёров: </w:t>
      </w:r>
      <w:r>
        <w:rPr>
          <w:lang w:val="ru-RU"/>
        </w:rPr>
        <w:t>реклама своих товаров и услуг</w:t>
      </w:r>
    </w:p>
    <w:p w14:paraId="25468FD8" w14:textId="77777777" w:rsidR="001543C4" w:rsidRPr="007A1D68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Кто главный конкурент Вашего сервиса и почему? </w:t>
      </w:r>
    </w:p>
    <w:p w14:paraId="1F090D7D" w14:textId="77777777" w:rsidR="001543C4" w:rsidRDefault="001543C4" w:rsidP="001543C4">
      <w:pPr>
        <w:pStyle w:val="Normal0"/>
        <w:rPr>
          <w:lang w:val="ru-RU"/>
        </w:rPr>
      </w:pPr>
      <w:r>
        <w:rPr>
          <w:lang w:val="ru-RU"/>
        </w:rPr>
        <w:t xml:space="preserve">Главные конкуренты существующие </w:t>
      </w:r>
      <w:proofErr w:type="spellStart"/>
      <w:r>
        <w:t>pfm</w:t>
      </w:r>
      <w:proofErr w:type="spellEnd"/>
      <w:r w:rsidRPr="008E1754">
        <w:rPr>
          <w:lang w:val="ru-RU"/>
        </w:rPr>
        <w:t>-</w:t>
      </w:r>
      <w:r>
        <w:rPr>
          <w:lang w:val="ru-RU"/>
        </w:rPr>
        <w:t>приложения</w:t>
      </w:r>
      <w:r w:rsidRPr="008E1754">
        <w:rPr>
          <w:lang w:val="ru-RU"/>
        </w:rPr>
        <w:t xml:space="preserve"> </w:t>
      </w:r>
      <w:r>
        <w:t>Coin</w:t>
      </w:r>
      <w:r w:rsidRPr="008E1754">
        <w:rPr>
          <w:lang w:val="ru-RU"/>
        </w:rPr>
        <w:t xml:space="preserve"> </w:t>
      </w:r>
      <w:r>
        <w:t>Keeper</w:t>
      </w:r>
      <w:r w:rsidRPr="008E1754">
        <w:rPr>
          <w:lang w:val="ru-RU"/>
        </w:rPr>
        <w:t xml:space="preserve"> </w:t>
      </w:r>
      <w:r>
        <w:rPr>
          <w:lang w:val="ru-RU"/>
        </w:rPr>
        <w:t>и</w:t>
      </w:r>
      <w:r w:rsidRPr="008E1754">
        <w:rPr>
          <w:lang w:val="ru-RU"/>
        </w:rPr>
        <w:t xml:space="preserve"> </w:t>
      </w:r>
      <w:r>
        <w:rPr>
          <w:lang w:val="ru-RU"/>
        </w:rPr>
        <w:t>Дзен-мани которые имеют многолетний опыт</w:t>
      </w:r>
      <w:r w:rsidRPr="008E1754">
        <w:rPr>
          <w:lang w:val="ru-RU"/>
        </w:rPr>
        <w:t>,</w:t>
      </w:r>
      <w:r>
        <w:rPr>
          <w:lang w:val="ru-RU"/>
        </w:rPr>
        <w:t xml:space="preserve"> сотрудничества с банками и составления и планирования бюджета. А также простые приложения – копилки</w:t>
      </w:r>
      <w:r w:rsidRPr="008E1754">
        <w:rPr>
          <w:lang w:val="ru-RU"/>
        </w:rPr>
        <w:t xml:space="preserve">, </w:t>
      </w:r>
      <w:r>
        <w:rPr>
          <w:lang w:val="ru-RU"/>
        </w:rPr>
        <w:t>копилка +</w:t>
      </w:r>
      <w:r w:rsidRPr="00D775FF">
        <w:rPr>
          <w:lang w:val="ru-RU"/>
        </w:rPr>
        <w:t xml:space="preserve">, </w:t>
      </w:r>
      <w:r>
        <w:rPr>
          <w:lang w:val="ru-RU"/>
        </w:rPr>
        <w:t>Простая копилка</w:t>
      </w:r>
      <w:r w:rsidRPr="00D775FF">
        <w:rPr>
          <w:lang w:val="ru-RU"/>
        </w:rPr>
        <w:t xml:space="preserve">, </w:t>
      </w:r>
      <w:r>
        <w:rPr>
          <w:lang w:val="ru-RU"/>
        </w:rPr>
        <w:t>Я Коплю – Умная Копилка</w:t>
      </w:r>
      <w:r w:rsidRPr="008E1754">
        <w:rPr>
          <w:lang w:val="ru-RU"/>
        </w:rPr>
        <w:t>,</w:t>
      </w:r>
      <w:r>
        <w:rPr>
          <w:lang w:val="ru-RU"/>
        </w:rPr>
        <w:t xml:space="preserve"> где можно создавать цель и отслеживать ее достижение через ручное пополнение. </w:t>
      </w:r>
    </w:p>
    <w:p w14:paraId="39573AD8" w14:textId="64C139C9" w:rsidR="001543C4" w:rsidRPr="00EF6A9D" w:rsidRDefault="001543C4" w:rsidP="001543C4">
      <w:pPr>
        <w:pStyle w:val="Normal0"/>
        <w:rPr>
          <w:lang w:val="ru-RU"/>
        </w:rPr>
      </w:pPr>
      <w:r w:rsidRPr="00EF6A9D">
        <w:rPr>
          <w:lang w:val="ru-RU"/>
        </w:rPr>
        <w:t xml:space="preserve">Также ключевой конкурент в сфере </w:t>
      </w:r>
      <w:proofErr w:type="spellStart"/>
      <w:r w:rsidRPr="00EF6A9D">
        <w:rPr>
          <w:lang w:val="ru-RU"/>
        </w:rPr>
        <w:t>вишлистов</w:t>
      </w:r>
      <w:proofErr w:type="spellEnd"/>
      <w:r w:rsidRPr="00EF6A9D">
        <w:rPr>
          <w:lang w:val="ru-RU"/>
        </w:rPr>
        <w:t xml:space="preserve"> </w:t>
      </w:r>
      <w:proofErr w:type="spellStart"/>
      <w:r w:rsidRPr="00EF6A9D">
        <w:rPr>
          <w:lang w:val="ru-RU"/>
        </w:rPr>
        <w:t>Ohmywishes</w:t>
      </w:r>
      <w:proofErr w:type="spellEnd"/>
      <w:r w:rsidRPr="00EF6A9D">
        <w:rPr>
          <w:lang w:val="ru-RU"/>
        </w:rPr>
        <w:t>. Это бесплатный</w:t>
      </w:r>
      <w:r w:rsidR="00EF6A9D">
        <w:rPr>
          <w:lang w:val="ru-RU"/>
        </w:rPr>
        <w:t xml:space="preserve"> </w:t>
      </w:r>
      <w:r w:rsidRPr="00EF6A9D">
        <w:rPr>
          <w:lang w:val="ru-RU"/>
        </w:rPr>
        <w:t>сервис</w:t>
      </w:r>
      <w:r w:rsidRPr="00EF6A9D">
        <w:t> </w:t>
      </w:r>
      <w:proofErr w:type="spellStart"/>
      <w:r w:rsidRPr="00EF6A9D">
        <w:rPr>
          <w:lang w:val="ru-RU"/>
        </w:rPr>
        <w:t>вишлистов</w:t>
      </w:r>
      <w:proofErr w:type="spellEnd"/>
      <w:r w:rsidRPr="00EF6A9D">
        <w:rPr>
          <w:lang w:val="ru-RU"/>
        </w:rPr>
        <w:t>, в котором можно создавать собственные списки желаний подарков и следить за мечтами друзей.</w:t>
      </w:r>
    </w:p>
    <w:p w14:paraId="6279406A" w14:textId="77777777" w:rsidR="001543C4" w:rsidRDefault="001543C4" w:rsidP="00FF5067">
      <w:pPr>
        <w:pStyle w:val="Heading10"/>
        <w:ind w:left="714" w:hanging="357"/>
      </w:pPr>
      <w:r>
        <w:lastRenderedPageBreak/>
        <w:t>Выводы</w:t>
      </w:r>
    </w:p>
    <w:p w14:paraId="528E9E55" w14:textId="330C722F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Сервис </w:t>
      </w:r>
      <w:proofErr w:type="spellStart"/>
      <w:r w:rsidRPr="000E2D91">
        <w:rPr>
          <w:lang w:val="ru-RU"/>
        </w:rPr>
        <w:t>MoneyBox</w:t>
      </w:r>
      <w:proofErr w:type="spellEnd"/>
      <w:r w:rsidRPr="000E2D91">
        <w:rPr>
          <w:lang w:val="ru-RU"/>
        </w:rPr>
        <w:t xml:space="preserve"> ясен для всех участников: автор создаёт цель, </w:t>
      </w:r>
      <w:r w:rsidR="00EF6A9D">
        <w:rPr>
          <w:lang w:val="ru-RU"/>
        </w:rPr>
        <w:t>друзья и знакомые</w:t>
      </w:r>
      <w:r w:rsidRPr="000E2D91">
        <w:rPr>
          <w:lang w:val="ru-RU"/>
        </w:rPr>
        <w:t xml:space="preserve"> поддерживает её одним нажатием через СБП, а платформа обеспечивает безопасность, автоматизацию и мотивацию. </w:t>
      </w:r>
    </w:p>
    <w:p w14:paraId="445D0C61" w14:textId="610B4100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Я лично пользовался бы этим сервисом, потому что он </w:t>
      </w:r>
      <w:r w:rsidR="00EF6A9D">
        <w:rPr>
          <w:lang w:val="ru-RU"/>
        </w:rPr>
        <w:t>предоставляет возможность копить и делиться своими целями со всеми.</w:t>
      </w:r>
    </w:p>
    <w:p w14:paraId="40B0B57D" w14:textId="77777777" w:rsidR="001543C4" w:rsidRPr="000B33B9" w:rsidRDefault="001543C4" w:rsidP="001543C4">
      <w:pPr>
        <w:pStyle w:val="Normal0"/>
        <w:rPr>
          <w:lang w:val="ru-RU"/>
        </w:rPr>
      </w:pPr>
    </w:p>
    <w:p w14:paraId="562F447D" w14:textId="77777777" w:rsidR="001543C4" w:rsidRPr="00CC41A6" w:rsidRDefault="001543C4" w:rsidP="001543C4">
      <w:pPr>
        <w:pStyle w:val="Heading10"/>
      </w:pPr>
      <w:r>
        <w:lastRenderedPageBreak/>
        <w:t>Список использованных источников</w:t>
      </w:r>
    </w:p>
    <w:p w14:paraId="6E636592" w14:textId="77777777" w:rsidR="001543C4" w:rsidRPr="00CC41A6" w:rsidRDefault="001543C4" w:rsidP="001543C4">
      <w:pPr>
        <w:pStyle w:val="Normal0"/>
        <w:ind w:firstLine="0"/>
        <w:sectPr w:rsidR="001543C4" w:rsidRPr="00CC41A6" w:rsidSect="001543C4">
          <w:footerReference w:type="default" r:id="rId1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CC41A6">
        <w:t xml:space="preserve">[1] </w:t>
      </w:r>
      <w:proofErr w:type="spellStart"/>
      <w:r w:rsidRPr="00CC41A6">
        <w:t>Исследование</w:t>
      </w:r>
      <w:proofErr w:type="spellEnd"/>
      <w:r w:rsidRPr="00CC41A6">
        <w:t xml:space="preserve"> РБК: </w:t>
      </w:r>
      <w:proofErr w:type="spellStart"/>
      <w:r w:rsidRPr="00CC41A6">
        <w:t>Почему</w:t>
      </w:r>
      <w:proofErr w:type="spellEnd"/>
      <w:r w:rsidRPr="00CC41A6">
        <w:t xml:space="preserve"> </w:t>
      </w:r>
      <w:proofErr w:type="spellStart"/>
      <w:r w:rsidRPr="00CC41A6">
        <w:t>россияне</w:t>
      </w:r>
      <w:proofErr w:type="spellEnd"/>
      <w:r w:rsidRPr="00CC41A6">
        <w:t xml:space="preserve"> </w:t>
      </w:r>
      <w:proofErr w:type="spellStart"/>
      <w:r w:rsidRPr="00CC41A6">
        <w:t>не</w:t>
      </w:r>
      <w:proofErr w:type="spellEnd"/>
      <w:r w:rsidRPr="00CC41A6">
        <w:t xml:space="preserve"> </w:t>
      </w:r>
      <w:proofErr w:type="spellStart"/>
      <w:r w:rsidRPr="00CC41A6">
        <w:t>могут</w:t>
      </w:r>
      <w:proofErr w:type="spellEnd"/>
      <w:r w:rsidRPr="00CC41A6">
        <w:t xml:space="preserve"> </w:t>
      </w:r>
      <w:proofErr w:type="spellStart"/>
      <w:r w:rsidRPr="00CC41A6">
        <w:t>копить</w:t>
      </w:r>
      <w:proofErr w:type="spellEnd"/>
      <w:r w:rsidRPr="00CC41A6">
        <w:t xml:space="preserve"> — </w:t>
      </w:r>
      <w:hyperlink r:id="rId20" w:tgtFrame="_blank" w:history="1">
        <w:r w:rsidRPr="00CC41A6">
          <w:rPr>
            <w:rStyle w:val="Hyperlink0"/>
          </w:rPr>
          <w:t>https://www.rbc.ru/society/20/07/2022/62d5980c9a79472942d19e1b</w:t>
        </w:r>
      </w:hyperlink>
      <w:r w:rsidRPr="00CC41A6">
        <w:br/>
        <w:t xml:space="preserve">[2] Global Personal Financial Management Market Report — </w:t>
      </w:r>
      <w:hyperlink r:id="rId21" w:tgtFrame="_blank" w:history="1">
        <w:r w:rsidRPr="00CC41A6">
          <w:rPr>
            <w:rStyle w:val="Hyperlink0"/>
          </w:rPr>
          <w:t>https://www.marketresearch.com/Service-Industries-c1598/Financial-Services-c83/</w:t>
        </w:r>
      </w:hyperlink>
    </w:p>
    <w:p w14:paraId="763C7D09" w14:textId="4B565B02" w:rsidR="001543C4" w:rsidRDefault="00837E5C" w:rsidP="001543C4">
      <w:pPr>
        <w:pStyle w:val="Normal1"/>
        <w:ind w:firstLine="0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lastRenderedPageBreak/>
        <w:t>Чат-сплит</w:t>
      </w:r>
    </w:p>
    <w:p w14:paraId="0995AACC" w14:textId="77777777" w:rsidR="001543C4" w:rsidRDefault="001543C4" w:rsidP="001543C4">
      <w:pPr>
        <w:pStyle w:val="Normal1"/>
        <w:ind w:firstLine="0"/>
        <w:rPr>
          <w:lang w:val="ru-RU" w:eastAsia="en-US"/>
        </w:rPr>
      </w:pPr>
      <w:r w:rsidRPr="00DA70EB">
        <w:rPr>
          <w:lang w:val="ru-RU" w:eastAsia="en-US"/>
        </w:rPr>
        <w:t xml:space="preserve">ИФТП 25/26 </w:t>
      </w:r>
      <w:r>
        <w:rPr>
          <w:lang w:val="ru-RU" w:eastAsia="en-US"/>
        </w:rPr>
        <w:t>–</w:t>
      </w:r>
      <w:r w:rsidRPr="00DA70EB">
        <w:rPr>
          <w:lang w:val="ru-RU" w:eastAsia="en-US"/>
        </w:rPr>
        <w:t xml:space="preserve"> 45</w:t>
      </w:r>
    </w:p>
    <w:p w14:paraId="4DC61692" w14:textId="77777777" w:rsidR="001543C4" w:rsidRDefault="001543C4" w:rsidP="001543C4">
      <w:pPr>
        <w:pStyle w:val="Normal1"/>
        <w:ind w:firstLine="0"/>
        <w:rPr>
          <w:lang w:val="ru-RU" w:eastAsia="en-US"/>
        </w:rPr>
      </w:pPr>
      <w:proofErr w:type="spellStart"/>
      <w:r>
        <w:rPr>
          <w:lang w:val="ru-RU" w:eastAsia="en-US"/>
        </w:rPr>
        <w:t>Финуниверситет</w:t>
      </w:r>
      <w:proofErr w:type="spellEnd"/>
    </w:p>
    <w:p w14:paraId="435CBD4D" w14:textId="77777777" w:rsidR="001543C4" w:rsidRDefault="001543C4" w:rsidP="001543C4">
      <w:pPr>
        <w:pStyle w:val="Normal1"/>
        <w:ind w:firstLine="0"/>
        <w:rPr>
          <w:lang w:val="ru-RU" w:eastAsia="en-US"/>
        </w:rPr>
      </w:pPr>
      <w:r>
        <w:rPr>
          <w:lang w:val="ru-RU" w:eastAsia="en-US"/>
        </w:rPr>
        <w:t>Финансовый факультет (ФФ)</w:t>
      </w:r>
    </w:p>
    <w:p w14:paraId="57D6F9C7" w14:textId="77777777" w:rsidR="001543C4" w:rsidRPr="000E5F72" w:rsidRDefault="001543C4" w:rsidP="001543C4">
      <w:pPr>
        <w:pStyle w:val="Normal1"/>
        <w:ind w:firstLine="0"/>
        <w:rPr>
          <w:lang w:val="ru-RU" w:eastAsia="en-US"/>
        </w:rPr>
      </w:pPr>
      <w:r>
        <w:rPr>
          <w:lang w:val="ru-RU" w:eastAsia="en-US"/>
        </w:rPr>
        <w:t>1 курс магистратуры</w:t>
      </w:r>
    </w:p>
    <w:p w14:paraId="6D393A15" w14:textId="6AF25EEC" w:rsidR="001543C4" w:rsidRPr="007A1D68" w:rsidRDefault="001543C4" w:rsidP="001543C4">
      <w:pPr>
        <w:pStyle w:val="Normal1"/>
        <w:ind w:firstLine="0"/>
        <w:rPr>
          <w:lang w:val="ru-RU" w:eastAsia="en-US"/>
        </w:rPr>
      </w:pPr>
      <w:r w:rsidRPr="000E5F72">
        <w:rPr>
          <w:lang w:val="ru-RU" w:eastAsia="en-US"/>
        </w:rPr>
        <w:t xml:space="preserve">Описание проблемы совместной оплаты </w:t>
      </w:r>
      <w:r>
        <w:rPr>
          <w:lang w:val="ru-RU" w:eastAsia="en-US"/>
        </w:rPr>
        <w:t xml:space="preserve">товаров и </w:t>
      </w:r>
      <w:r w:rsidRPr="000E5F72">
        <w:rPr>
          <w:lang w:val="ru-RU" w:eastAsia="en-US"/>
        </w:rPr>
        <w:t xml:space="preserve">услуг и ее решение: сервис </w:t>
      </w:r>
      <w:r w:rsidR="00837E5C">
        <w:rPr>
          <w:lang w:val="ru-RU" w:eastAsia="en-US"/>
        </w:rPr>
        <w:t>Чат-сплит</w:t>
      </w:r>
    </w:p>
    <w:p w14:paraId="47761BF5" w14:textId="77777777" w:rsidR="001543C4" w:rsidRPr="005B27DA" w:rsidRDefault="001543C4" w:rsidP="001543C4">
      <w:pPr>
        <w:pStyle w:val="Heading11"/>
        <w:rPr>
          <w:lang w:eastAsia="en-US"/>
        </w:rPr>
      </w:pPr>
      <w:r w:rsidRPr="005B27DA">
        <w:rPr>
          <w:lang w:eastAsia="en-US"/>
        </w:rPr>
        <w:lastRenderedPageBreak/>
        <w:t>Описание проблемы</w:t>
      </w:r>
    </w:p>
    <w:p w14:paraId="191B683D" w14:textId="77777777" w:rsidR="001543C4" w:rsidRPr="00C27CBA" w:rsidRDefault="001543C4" w:rsidP="001543C4">
      <w:pPr>
        <w:pStyle w:val="ListParagraph1"/>
        <w:numPr>
          <w:ilvl w:val="0"/>
          <w:numId w:val="66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 w:eastAsia="en-US"/>
        </w:rPr>
      </w:pPr>
      <w:r w:rsidRPr="00C27CBA">
        <w:rPr>
          <w:b/>
          <w:bCs/>
          <w:sz w:val="28"/>
          <w:szCs w:val="28"/>
          <w:lang w:val="ru-RU" w:eastAsia="en-US"/>
        </w:rPr>
        <w:t>Название проблемы:</w:t>
      </w:r>
    </w:p>
    <w:p w14:paraId="4B7AA4A8" w14:textId="77777777" w:rsidR="001543C4" w:rsidRPr="00F62D78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Длинный клиентский путь при организации совместных платежей в группах людей. </w:t>
      </w:r>
    </w:p>
    <w:p w14:paraId="3B0B9939" w14:textId="77777777" w:rsidR="001543C4" w:rsidRPr="00996D14" w:rsidRDefault="001543C4" w:rsidP="001543C4">
      <w:pPr>
        <w:pStyle w:val="Normal1"/>
        <w:ind w:firstLine="0"/>
        <w:rPr>
          <w:lang w:val="ru-RU" w:eastAsia="en-US"/>
        </w:rPr>
      </w:pPr>
    </w:p>
    <w:p w14:paraId="4701F187" w14:textId="77777777" w:rsidR="001543C4" w:rsidRPr="00C27CBA" w:rsidRDefault="001543C4" w:rsidP="001543C4">
      <w:pPr>
        <w:pStyle w:val="ListParagraph1"/>
        <w:numPr>
          <w:ilvl w:val="0"/>
          <w:numId w:val="66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 w:eastAsia="en-US"/>
        </w:rPr>
      </w:pPr>
      <w:r w:rsidRPr="00C27CBA">
        <w:rPr>
          <w:b/>
          <w:bCs/>
          <w:sz w:val="28"/>
          <w:szCs w:val="28"/>
          <w:lang w:val="ru-RU" w:eastAsia="en-US"/>
        </w:rPr>
        <w:t>Категории потребителей:</w:t>
      </w:r>
    </w:p>
    <w:p w14:paraId="309BAF5F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Группы физических лиц: Друзья, знакомые, коллеги, участники сообществ, которые хотят совместно оплатить услугу или товар (например, </w:t>
      </w:r>
      <w:r>
        <w:rPr>
          <w:lang w:val="ru-RU" w:eastAsia="en-US"/>
        </w:rPr>
        <w:t xml:space="preserve">подарок коллеге на день </w:t>
      </w:r>
      <w:proofErr w:type="spellStart"/>
      <w:r>
        <w:rPr>
          <w:lang w:val="ru-RU" w:eastAsia="en-US"/>
        </w:rPr>
        <w:t>рождение</w:t>
      </w:r>
      <w:r w:rsidRPr="000E5F72">
        <w:rPr>
          <w:lang w:val="ru-RU" w:eastAsia="en-US"/>
        </w:rPr>
        <w:t>аренду</w:t>
      </w:r>
      <w:proofErr w:type="spellEnd"/>
      <w:r w:rsidRPr="000E5F72">
        <w:rPr>
          <w:lang w:val="ru-RU" w:eastAsia="en-US"/>
        </w:rPr>
        <w:t xml:space="preserve"> помещения, заказ еды, билеты на мероприятие).</w:t>
      </w:r>
    </w:p>
    <w:p w14:paraId="5FA3957E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Юридические лица (получатели платежей): </w:t>
      </w:r>
      <w:r>
        <w:rPr>
          <w:lang w:val="ru-RU" w:eastAsia="en-US"/>
        </w:rPr>
        <w:t>Маркетплейсы</w:t>
      </w:r>
      <w:r w:rsidRPr="000E5F72">
        <w:rPr>
          <w:lang w:val="ru-RU" w:eastAsia="en-US"/>
        </w:rPr>
        <w:t xml:space="preserve">, </w:t>
      </w:r>
      <w:r>
        <w:rPr>
          <w:lang w:val="ru-RU" w:eastAsia="en-US"/>
        </w:rPr>
        <w:t>ор</w:t>
      </w:r>
      <w:r w:rsidRPr="000E5F72">
        <w:rPr>
          <w:lang w:val="ru-RU" w:eastAsia="en-US"/>
        </w:rPr>
        <w:t>ганизации, предоставляющие услуги для групп (спортивные залы, рестораны, аниматоры, онлайн-курсы), которым необходимо получать оплату от группы клиентов.</w:t>
      </w:r>
    </w:p>
    <w:p w14:paraId="21AAF5A4" w14:textId="77777777" w:rsidR="001543C4" w:rsidRPr="00464D27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Банки: Участники системы быстрых платежей (СБП), которые обрабатывают транзакции, но не могут решить проблему координации между участниками группы.</w:t>
      </w:r>
    </w:p>
    <w:p w14:paraId="369E5983" w14:textId="77777777" w:rsidR="001543C4" w:rsidRPr="00464D27" w:rsidRDefault="001543C4" w:rsidP="001543C4">
      <w:pPr>
        <w:pStyle w:val="Normal1"/>
        <w:rPr>
          <w:lang w:val="ru-RU" w:eastAsia="en-US"/>
        </w:rPr>
      </w:pPr>
    </w:p>
    <w:p w14:paraId="73DCD49F" w14:textId="77777777" w:rsidR="001543C4" w:rsidRPr="00C27CBA" w:rsidRDefault="001543C4" w:rsidP="001543C4">
      <w:pPr>
        <w:pStyle w:val="ListParagraph1"/>
        <w:numPr>
          <w:ilvl w:val="0"/>
          <w:numId w:val="66"/>
        </w:numPr>
        <w:spacing w:after="200"/>
        <w:ind w:left="567" w:firstLine="0"/>
        <w:contextualSpacing w:val="0"/>
        <w:outlineLvl w:val="1"/>
        <w:rPr>
          <w:b/>
          <w:bCs/>
          <w:sz w:val="28"/>
          <w:szCs w:val="28"/>
          <w:lang w:val="ru-RU" w:eastAsia="en-US"/>
        </w:rPr>
      </w:pPr>
      <w:r w:rsidRPr="00C27CBA">
        <w:rPr>
          <w:b/>
          <w:bCs/>
          <w:sz w:val="28"/>
          <w:szCs w:val="28"/>
          <w:lang w:val="ru-RU" w:eastAsia="en-US"/>
        </w:rPr>
        <w:t>Как потребители страдают:</w:t>
      </w:r>
    </w:p>
    <w:p w14:paraId="79D5D663" w14:textId="77777777" w:rsidR="001543C4" w:rsidRPr="000E5F72" w:rsidRDefault="001543C4" w:rsidP="001543C4">
      <w:pPr>
        <w:pStyle w:val="Normal1"/>
        <w:numPr>
          <w:ilvl w:val="0"/>
          <w:numId w:val="67"/>
        </w:numPr>
        <w:rPr>
          <w:lang w:val="ru-RU" w:eastAsia="en-US"/>
        </w:rPr>
      </w:pPr>
      <w:r w:rsidRPr="000E5F72">
        <w:rPr>
          <w:lang w:val="ru-RU" w:eastAsia="en-US"/>
        </w:rPr>
        <w:t>Каскадные переводы. Группа людей вынуждена использовать "казначея" — одного человека, который собирает деньги со всех участников через P2P-переводы, а затем оплачивает услугу. Это создает риск ошибки, увеличивает время на оплату и может привести к комиссиям за каждый отдельный перевод.</w:t>
      </w:r>
    </w:p>
    <w:p w14:paraId="1B8E9345" w14:textId="77777777" w:rsidR="001543C4" w:rsidRPr="000E5F72" w:rsidRDefault="001543C4" w:rsidP="001543C4">
      <w:pPr>
        <w:pStyle w:val="Normal1"/>
        <w:numPr>
          <w:ilvl w:val="0"/>
          <w:numId w:val="67"/>
        </w:numPr>
        <w:rPr>
          <w:lang w:val="ru-RU" w:eastAsia="en-US"/>
        </w:rPr>
      </w:pPr>
      <w:r w:rsidRPr="000E5F72">
        <w:rPr>
          <w:lang w:val="ru-RU" w:eastAsia="en-US"/>
        </w:rPr>
        <w:t>Организационная нагрузка. Один человек берет на себя всю ответственность: он должен напомнить всем о долге, собрать средства, проверить их поступление и произвести оплату. Это вызывает стресс, создает социальное напряжение и часто приводит к конфликтам из-за невыполнения обязательств.</w:t>
      </w:r>
    </w:p>
    <w:p w14:paraId="47B488EB" w14:textId="77777777" w:rsidR="001543C4" w:rsidRPr="00996D14" w:rsidRDefault="001543C4" w:rsidP="001543C4">
      <w:pPr>
        <w:pStyle w:val="Normal1"/>
        <w:numPr>
          <w:ilvl w:val="0"/>
          <w:numId w:val="67"/>
        </w:numPr>
        <w:rPr>
          <w:lang w:val="ru-RU" w:eastAsia="en-US"/>
        </w:rPr>
      </w:pPr>
      <w:r w:rsidRPr="000E5F72">
        <w:rPr>
          <w:lang w:val="ru-RU" w:eastAsia="en-US"/>
        </w:rPr>
        <w:t>Отсутствие прямой интеграции. Обсуждение мероприятия идет в мессенджере, где люди уже находятся, но оплата происходит в другом месте — в банковском приложении или на сайте получателя. Этот разрыв между коммуникацией и финансовой операцией делает процесс неудобным и медленным.</w:t>
      </w:r>
    </w:p>
    <w:p w14:paraId="73F58AD1" w14:textId="77777777" w:rsidR="001543C4" w:rsidRDefault="001543C4" w:rsidP="001543C4">
      <w:pPr>
        <w:pStyle w:val="Heading11"/>
        <w:rPr>
          <w:lang w:eastAsia="en-US"/>
        </w:rPr>
      </w:pPr>
      <w:r w:rsidRPr="00DC1BE0">
        <w:rPr>
          <w:lang w:eastAsia="en-US"/>
        </w:rPr>
        <w:lastRenderedPageBreak/>
        <w:t>Идея</w:t>
      </w:r>
      <w:r>
        <w:rPr>
          <w:lang w:eastAsia="en-US"/>
        </w:rPr>
        <w:t xml:space="preserve"> сервиса</w:t>
      </w:r>
      <w:r>
        <w:rPr>
          <w:lang w:val="en-US" w:eastAsia="en-US"/>
        </w:rPr>
        <w:t xml:space="preserve"> </w:t>
      </w:r>
      <w:r>
        <w:rPr>
          <w:lang w:eastAsia="en-US"/>
        </w:rPr>
        <w:t>Чат-сплит</w:t>
      </w:r>
    </w:p>
    <w:p w14:paraId="2DDB5FE6" w14:textId="77777777" w:rsidR="001543C4" w:rsidRPr="00C27CBA" w:rsidRDefault="001543C4" w:rsidP="001543C4">
      <w:pPr>
        <w:pStyle w:val="ListParagraph1"/>
        <w:numPr>
          <w:ilvl w:val="0"/>
          <w:numId w:val="68"/>
        </w:numPr>
        <w:spacing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C27CBA">
        <w:rPr>
          <w:b/>
          <w:bCs/>
          <w:sz w:val="28"/>
          <w:szCs w:val="28"/>
          <w:lang w:val="ru-RU" w:eastAsia="en-US"/>
        </w:rPr>
        <w:t>Идея сервиса</w:t>
      </w:r>
    </w:p>
    <w:p w14:paraId="53FACAA7" w14:textId="77777777" w:rsidR="001543C4" w:rsidRPr="00E117CA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Идея заключается в создании функциональности внутри поп</w:t>
      </w:r>
      <w:r>
        <w:rPr>
          <w:lang w:val="ru-RU" w:eastAsia="en-US"/>
        </w:rPr>
        <w:t>у</w:t>
      </w:r>
      <w:r w:rsidRPr="000E5F72">
        <w:rPr>
          <w:lang w:val="ru-RU" w:eastAsia="en-US"/>
        </w:rPr>
        <w:t xml:space="preserve">лярных мессенджеров которая позволяет пользователям создавать "Событие оплаты" прямо в чате. </w:t>
      </w:r>
    </w:p>
    <w:p w14:paraId="573D492D" w14:textId="77777777" w:rsidR="001543C4" w:rsidRPr="00464D27" w:rsidRDefault="001543C4" w:rsidP="001543C4">
      <w:pPr>
        <w:pStyle w:val="Normal1"/>
        <w:rPr>
          <w:lang w:val="ru-RU" w:eastAsia="en-US"/>
        </w:rPr>
      </w:pPr>
    </w:p>
    <w:p w14:paraId="652D1B63" w14:textId="77777777" w:rsidR="001543C4" w:rsidRPr="008A2593" w:rsidRDefault="001543C4" w:rsidP="001543C4">
      <w:pPr>
        <w:pStyle w:val="Normal1"/>
        <w:rPr>
          <w:lang w:val="ru-RU" w:eastAsia="en-US"/>
        </w:rPr>
      </w:pPr>
    </w:p>
    <w:p w14:paraId="0E808F37" w14:textId="77777777" w:rsidR="001543C4" w:rsidRPr="00C27CBA" w:rsidRDefault="001543C4" w:rsidP="001543C4">
      <w:pPr>
        <w:pStyle w:val="ListParagraph1"/>
        <w:numPr>
          <w:ilvl w:val="0"/>
          <w:numId w:val="68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C27CBA">
        <w:rPr>
          <w:b/>
          <w:bCs/>
          <w:sz w:val="28"/>
          <w:szCs w:val="28"/>
          <w:lang w:val="ru-RU" w:eastAsia="en-US"/>
        </w:rPr>
        <w:t>Решение</w:t>
      </w:r>
    </w:p>
    <w:p w14:paraId="7502FA2F" w14:textId="77777777" w:rsidR="001543C4" w:rsidRPr="00F62D78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Участники видят свою долю</w:t>
      </w:r>
      <w:r>
        <w:rPr>
          <w:lang w:val="ru-RU" w:eastAsia="en-US"/>
        </w:rPr>
        <w:t xml:space="preserve"> прямо в чате</w:t>
      </w:r>
      <w:r w:rsidRPr="000E5F72">
        <w:rPr>
          <w:lang w:val="ru-RU" w:eastAsia="en-US"/>
        </w:rPr>
        <w:t xml:space="preserve"> и могут оплатить ее мгновенно через СБП, а собранные средства направляются напрямую на расчетный счет юридического лица-получателя, минуя посредников.</w:t>
      </w:r>
    </w:p>
    <w:p w14:paraId="0E44C8AD" w14:textId="03A640E3" w:rsidR="001543C4" w:rsidRPr="00FF082C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>Участники сервиса</w:t>
      </w:r>
      <w:r w:rsidR="00837E5C">
        <w:rPr>
          <w:lang w:eastAsia="en-US"/>
        </w:rPr>
        <w:t xml:space="preserve"> Чат-Сплит</w:t>
      </w:r>
    </w:p>
    <w:p w14:paraId="7FD34207" w14:textId="77777777" w:rsidR="001543C4" w:rsidRPr="002F6E11" w:rsidRDefault="001543C4" w:rsidP="001543C4">
      <w:pPr>
        <w:pStyle w:val="ListParagraph1"/>
        <w:numPr>
          <w:ilvl w:val="0"/>
          <w:numId w:val="69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Физические лица </w:t>
      </w:r>
    </w:p>
    <w:p w14:paraId="6698F4AF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Кто может выступать в этой роли: Любой пользователь мессенджера, входящий в группу, которая хочет совместно оплатить услугу.</w:t>
      </w:r>
    </w:p>
    <w:p w14:paraId="14EFDE61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Функции: Создание или участие в событии оплаты, просмотр своей доли, инициация платежа через СБП, получение подтверждения оплаты.</w:t>
      </w:r>
    </w:p>
    <w:p w14:paraId="5132EBEE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Выгоды: Отсутствие необходимости быть "казначеем", мгновенная оплата в привычном интерфейсе, прозрачность долей и статуса оплаты всех участников, снижение социального напряжения.</w:t>
      </w:r>
    </w:p>
    <w:p w14:paraId="2991E83F" w14:textId="77777777" w:rsidR="001543C4" w:rsidRDefault="001543C4" w:rsidP="001543C4">
      <w:pPr>
        <w:pStyle w:val="Normal1"/>
        <w:rPr>
          <w:lang w:val="ru-RU" w:eastAsia="en-US"/>
        </w:rPr>
      </w:pPr>
    </w:p>
    <w:p w14:paraId="5D878A1C" w14:textId="77777777" w:rsidR="001543C4" w:rsidRPr="000E2D91" w:rsidRDefault="001543C4" w:rsidP="001543C4">
      <w:pPr>
        <w:pStyle w:val="ListParagraph1"/>
        <w:ind w:firstLine="0"/>
        <w:rPr>
          <w:lang w:val="ru-RU" w:eastAsia="en-US"/>
        </w:rPr>
      </w:pPr>
    </w:p>
    <w:p w14:paraId="33CA2A1E" w14:textId="2A18ACEA" w:rsidR="001543C4" w:rsidRPr="000E5F72" w:rsidRDefault="001543C4" w:rsidP="001543C4">
      <w:pPr>
        <w:pStyle w:val="ListParagraph1"/>
        <w:numPr>
          <w:ilvl w:val="0"/>
          <w:numId w:val="69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="00764B83">
        <w:rPr>
          <w:b/>
          <w:bCs/>
          <w:sz w:val="28"/>
          <w:szCs w:val="28"/>
          <w:lang w:val="ru-RU" w:eastAsia="en-US"/>
        </w:rPr>
        <w:t>Исполнитель</w:t>
      </w:r>
    </w:p>
    <w:p w14:paraId="6DBE817C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1)</w:t>
      </w:r>
      <w:r w:rsidRPr="00996D14">
        <w:rPr>
          <w:lang w:val="ru-RU" w:eastAsia="en-US"/>
        </w:rPr>
        <w:tab/>
        <w:t xml:space="preserve">Кто может выступать в этой роли: Любая организация, предлагающая услуги или товары для групп (маркетплейс, рестораны, спортивные клубы, агентства) </w:t>
      </w:r>
    </w:p>
    <w:p w14:paraId="407A61EA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2)</w:t>
      </w:r>
      <w:r w:rsidRPr="00996D14">
        <w:rPr>
          <w:lang w:val="ru-RU" w:eastAsia="en-US"/>
        </w:rPr>
        <w:tab/>
        <w:t>Функции: Подключение к сервису через API, получение средств напрямую на свой расчетный счет, предоставление информации о сумме и цели оплаты для создания события.</w:t>
      </w:r>
    </w:p>
    <w:p w14:paraId="320B2F31" w14:textId="77777777" w:rsidR="001543C4" w:rsidRPr="000E2D91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3)</w:t>
      </w:r>
      <w:r w:rsidRPr="00996D14">
        <w:rPr>
          <w:lang w:val="ru-RU" w:eastAsia="en-US"/>
        </w:rPr>
        <w:tab/>
        <w:t>Выгоды: Гарантированное и быстрое поступление средств, сокращение времени на сбор оплаты, привлечение клиентов за счет удобства оплаты</w:t>
      </w:r>
    </w:p>
    <w:p w14:paraId="721E34D4" w14:textId="77777777" w:rsidR="001543C4" w:rsidRPr="00053288" w:rsidRDefault="001543C4" w:rsidP="001543C4">
      <w:pPr>
        <w:pStyle w:val="Normal1"/>
        <w:ind w:left="720" w:firstLine="0"/>
        <w:rPr>
          <w:lang w:val="ru-RU" w:eastAsia="en-US"/>
        </w:rPr>
      </w:pPr>
    </w:p>
    <w:p w14:paraId="0BDD948B" w14:textId="77777777" w:rsidR="001543C4" w:rsidRPr="000E2D91" w:rsidRDefault="001543C4" w:rsidP="001543C4">
      <w:pPr>
        <w:pStyle w:val="ListParagraph1"/>
        <w:numPr>
          <w:ilvl w:val="0"/>
          <w:numId w:val="69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Чат-сплит</w:t>
      </w:r>
    </w:p>
    <w:p w14:paraId="4E983EC9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1)</w:t>
      </w:r>
      <w:r w:rsidRPr="00996D14">
        <w:rPr>
          <w:lang w:val="ru-RU" w:eastAsia="en-US"/>
        </w:rPr>
        <w:tab/>
        <w:t>Кто может выступать в этой роли: Популярные мессенджеры с большим числом пользователей (VK Мессенджер, MAX).</w:t>
      </w:r>
    </w:p>
    <w:p w14:paraId="41AD77E4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2)</w:t>
      </w:r>
      <w:r w:rsidRPr="00996D14">
        <w:rPr>
          <w:lang w:val="ru-RU" w:eastAsia="en-US"/>
        </w:rPr>
        <w:tab/>
        <w:t xml:space="preserve">Функции: Интеграция сервиса в свой интерфейс, обеспечение безопасности и надежности платежей, хранение истории событий оплаты </w:t>
      </w:r>
    </w:p>
    <w:p w14:paraId="36DD3B9F" w14:textId="77777777" w:rsidR="001543C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3)</w:t>
      </w:r>
      <w:r w:rsidRPr="00996D14">
        <w:rPr>
          <w:lang w:val="ru-RU" w:eastAsia="en-US"/>
        </w:rPr>
        <w:tab/>
        <w:t>Выгоды: Повышение лояльности пользователей за счет добавления полезного функционала, увеличение активности в чатах, потенциальный доход от комиссий за проведение платежей.</w:t>
      </w:r>
    </w:p>
    <w:p w14:paraId="60451BC6" w14:textId="77777777" w:rsidR="001543C4" w:rsidRPr="000E2D91" w:rsidRDefault="001543C4" w:rsidP="001543C4">
      <w:pPr>
        <w:pStyle w:val="Normal1"/>
        <w:tabs>
          <w:tab w:val="left" w:pos="5460"/>
        </w:tabs>
        <w:ind w:firstLine="0"/>
        <w:rPr>
          <w:lang w:val="ru-RU" w:eastAsia="en-US"/>
        </w:rPr>
      </w:pPr>
    </w:p>
    <w:p w14:paraId="5647730A" w14:textId="3DB6646C" w:rsidR="001543C4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 xml:space="preserve">Процессы в сервисе </w:t>
      </w:r>
      <w:r w:rsidR="00837E5C">
        <w:rPr>
          <w:lang w:eastAsia="en-US"/>
        </w:rPr>
        <w:t xml:space="preserve">Чат-Сплит </w:t>
      </w:r>
      <w:r>
        <w:rPr>
          <w:lang w:eastAsia="en-US"/>
        </w:rPr>
        <w:t>и их описание</w:t>
      </w:r>
    </w:p>
    <w:p w14:paraId="0E1526FE" w14:textId="77777777" w:rsidR="001543C4" w:rsidRDefault="001543C4" w:rsidP="001543C4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>Ключевой процесс</w:t>
      </w:r>
    </w:p>
    <w:p w14:paraId="5C85A860" w14:textId="3449FFF5" w:rsidR="001543C4" w:rsidRPr="00996D14" w:rsidRDefault="001543C4" w:rsidP="001543C4">
      <w:pPr>
        <w:pStyle w:val="Normal1"/>
        <w:rPr>
          <w:lang w:val="ru-RU" w:eastAsia="en-US"/>
        </w:rPr>
      </w:pPr>
      <w:r>
        <w:rPr>
          <w:lang w:val="ru-RU" w:eastAsia="en-US"/>
        </w:rPr>
        <w:t>О</w:t>
      </w:r>
      <w:r w:rsidRPr="00996D14">
        <w:rPr>
          <w:lang w:val="ru-RU" w:eastAsia="en-US"/>
        </w:rPr>
        <w:t>рганизация и проведение совместной оплаты услуги непосредственно в чате мессенджера.</w:t>
      </w:r>
    </w:p>
    <w:p w14:paraId="3F15FDD8" w14:textId="77777777" w:rsidR="00764B83" w:rsidRDefault="001543C4" w:rsidP="00764B83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eastAsia="en-US"/>
        </w:rPr>
        <w:t>As is</w:t>
      </w:r>
    </w:p>
    <w:p w14:paraId="03EDB197" w14:textId="79409EB8" w:rsidR="001543C4" w:rsidRPr="00764B83" w:rsidRDefault="001543C4" w:rsidP="00764B83">
      <w:pPr>
        <w:pStyle w:val="Normal0"/>
        <w:rPr>
          <w:b/>
          <w:bCs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7980B967" wp14:editId="34475150">
            <wp:extent cx="5219700" cy="2941320"/>
            <wp:effectExtent l="0" t="0" r="0" b="0"/>
            <wp:docPr id="20673229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9DE2" w14:textId="77777777" w:rsidR="001543C4" w:rsidRPr="00DE0E49" w:rsidRDefault="001543C4" w:rsidP="001543C4">
      <w:pPr>
        <w:pStyle w:val="Normal1"/>
        <w:spacing w:after="360" w:line="240" w:lineRule="auto"/>
        <w:ind w:firstLine="0"/>
        <w:jc w:val="center"/>
        <w:rPr>
          <w:i/>
          <w:iCs/>
          <w:lang w:val="ru-RU" w:eastAsia="en-US"/>
        </w:rPr>
      </w:pPr>
      <w:r w:rsidRPr="00C17DF6">
        <w:rPr>
          <w:i/>
          <w:iCs/>
          <w:lang w:val="ru-RU" w:eastAsia="en-US"/>
        </w:rPr>
        <w:t xml:space="preserve">Рисунок 1. </w:t>
      </w:r>
      <w:r>
        <w:rPr>
          <w:i/>
          <w:iCs/>
          <w:lang w:eastAsia="en-US"/>
        </w:rPr>
        <w:t>As is</w:t>
      </w:r>
    </w:p>
    <w:p w14:paraId="2684F2A5" w14:textId="23E160AD" w:rsidR="001543C4" w:rsidRPr="00764B83" w:rsidRDefault="001543C4" w:rsidP="00764B83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To be</w:t>
      </w:r>
    </w:p>
    <w:p w14:paraId="1B57CC3E" w14:textId="7DE39316" w:rsidR="00764B83" w:rsidRPr="00764B83" w:rsidRDefault="00764B83" w:rsidP="001543C4">
      <w:pPr>
        <w:pStyle w:val="NoSpacing1"/>
        <w:ind w:left="360" w:firstLine="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1FB16943" wp14:editId="19FDAFA0">
            <wp:extent cx="5928360" cy="3291840"/>
            <wp:effectExtent l="0" t="0" r="0" b="3810"/>
            <wp:docPr id="36101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60EF" w14:textId="77777777" w:rsidR="001543C4" w:rsidRPr="00D14833" w:rsidRDefault="001543C4" w:rsidP="001543C4">
      <w:pPr>
        <w:pStyle w:val="ListParagraph1"/>
        <w:spacing w:after="360" w:line="240" w:lineRule="auto"/>
        <w:ind w:firstLine="0"/>
        <w:jc w:val="center"/>
        <w:rPr>
          <w:i/>
          <w:iCs/>
          <w:lang w:val="ru-RU" w:eastAsia="en-US"/>
        </w:rPr>
      </w:pPr>
      <w:r w:rsidRPr="00DE0E49">
        <w:rPr>
          <w:i/>
          <w:iCs/>
          <w:lang w:val="ru-RU" w:eastAsia="en-US"/>
        </w:rPr>
        <w:t>Рисунок 2. Ключевой процесс сервиса "</w:t>
      </w:r>
      <w:r>
        <w:rPr>
          <w:i/>
          <w:iCs/>
          <w:lang w:val="ru-RU" w:eastAsia="en-US"/>
        </w:rPr>
        <w:t>Чат-сплит</w:t>
      </w:r>
      <w:r w:rsidRPr="00DE0E49">
        <w:rPr>
          <w:i/>
          <w:iCs/>
          <w:lang w:val="ru-RU" w:eastAsia="en-US"/>
        </w:rPr>
        <w:t>"</w:t>
      </w:r>
    </w:p>
    <w:p w14:paraId="7A5C851E" w14:textId="77777777" w:rsidR="001543C4" w:rsidRDefault="001543C4" w:rsidP="001543C4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 w:rsidRPr="00D14833">
        <w:rPr>
          <w:b/>
          <w:bCs/>
          <w:sz w:val="28"/>
          <w:szCs w:val="28"/>
          <w:lang w:val="ru-RU" w:eastAsia="en-US"/>
        </w:rPr>
        <w:t xml:space="preserve"> </w:t>
      </w:r>
      <w:r>
        <w:rPr>
          <w:b/>
          <w:bCs/>
          <w:sz w:val="28"/>
          <w:szCs w:val="28"/>
          <w:lang w:val="ru-RU" w:eastAsia="en-US"/>
        </w:rPr>
        <w:t>Описание</w:t>
      </w:r>
    </w:p>
    <w:p w14:paraId="6511CB07" w14:textId="4A3AC61D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lastRenderedPageBreak/>
        <w:t>1.</w:t>
      </w:r>
      <w:r w:rsidRPr="00393D43">
        <w:rPr>
          <w:lang w:val="ru-RU"/>
        </w:rPr>
        <w:tab/>
      </w:r>
      <w:r>
        <w:rPr>
          <w:lang w:val="ru-RU"/>
        </w:rPr>
        <w:t>Создание события оплаты</w:t>
      </w:r>
    </w:p>
    <w:p w14:paraId="76A6B530" w14:textId="1FC48C91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>
        <w:rPr>
          <w:lang w:val="ru-RU"/>
        </w:rPr>
        <w:t>один из участников группы</w:t>
      </w:r>
    </w:p>
    <w:p w14:paraId="7481F6FC" w14:textId="4BCD0406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Цель</w:t>
      </w:r>
      <w:proofErr w:type="gramStart"/>
      <w:r w:rsidRPr="00393D43">
        <w:rPr>
          <w:lang w:val="ru-RU"/>
        </w:rPr>
        <w:t xml:space="preserve">: </w:t>
      </w:r>
      <w:r>
        <w:rPr>
          <w:lang w:val="ru-RU"/>
        </w:rPr>
        <w:t>Инициировать</w:t>
      </w:r>
      <w:proofErr w:type="gramEnd"/>
      <w:r>
        <w:rPr>
          <w:lang w:val="ru-RU"/>
        </w:rPr>
        <w:t xml:space="preserve"> процесс оплаты</w:t>
      </w:r>
    </w:p>
    <w:p w14:paraId="38ED07D3" w14:textId="105857BD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>
        <w:rPr>
          <w:lang w:val="ru-RU"/>
        </w:rPr>
        <w:t>В чате появляется событие с указанием цели и суммы</w:t>
      </w:r>
    </w:p>
    <w:p w14:paraId="7852013E" w14:textId="6849091E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2.</w:t>
      </w:r>
      <w:r w:rsidRPr="00393D43">
        <w:rPr>
          <w:lang w:val="ru-RU"/>
        </w:rPr>
        <w:tab/>
      </w:r>
      <w:r w:rsidR="007175E8">
        <w:rPr>
          <w:lang w:val="ru-RU"/>
        </w:rPr>
        <w:t>Автоматический расчет долей</w:t>
      </w:r>
    </w:p>
    <w:p w14:paraId="7D068E52" w14:textId="27470725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7175E8">
        <w:rPr>
          <w:lang w:val="ru-RU"/>
        </w:rPr>
        <w:t>Чат сплит</w:t>
      </w:r>
    </w:p>
    <w:p w14:paraId="7F8EE814" w14:textId="0787B71D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7175E8">
        <w:rPr>
          <w:lang w:val="ru-RU"/>
        </w:rPr>
        <w:t>разделить сумму покупки на всех участников</w:t>
      </w:r>
    </w:p>
    <w:p w14:paraId="286A570E" w14:textId="001B0539" w:rsidR="00393D43" w:rsidRPr="00393D43" w:rsidRDefault="00393D43" w:rsidP="007175E8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7175E8">
        <w:rPr>
          <w:lang w:val="ru-RU"/>
        </w:rPr>
        <w:t xml:space="preserve">Отображение каждому </w:t>
      </w:r>
      <w:r w:rsidR="007175E8" w:rsidRPr="007175E8">
        <w:rPr>
          <w:lang w:val="ru-RU"/>
        </w:rPr>
        <w:t>“Ваша доля X р.” + Кнопка “Оплатить”</w:t>
      </w:r>
    </w:p>
    <w:p w14:paraId="129A7D72" w14:textId="7254192E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3.</w:t>
      </w:r>
      <w:r w:rsidRPr="00393D43">
        <w:rPr>
          <w:lang w:val="ru-RU"/>
        </w:rPr>
        <w:tab/>
      </w:r>
      <w:r w:rsidR="007175E8">
        <w:rPr>
          <w:lang w:val="ru-RU"/>
        </w:rPr>
        <w:t>Оплата через СБП</w:t>
      </w:r>
      <w:r w:rsidRPr="00393D43">
        <w:rPr>
          <w:lang w:val="ru-RU"/>
        </w:rPr>
        <w:t>.</w:t>
      </w:r>
    </w:p>
    <w:p w14:paraId="4BCB2B39" w14:textId="4A30A341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Кто выполняет:</w:t>
      </w:r>
      <w:r w:rsidR="007175E8">
        <w:rPr>
          <w:lang w:val="ru-RU"/>
        </w:rPr>
        <w:t xml:space="preserve"> участники чата</w:t>
      </w:r>
    </w:p>
    <w:p w14:paraId="4C45F502" w14:textId="1620FA02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7175E8">
        <w:rPr>
          <w:lang w:val="ru-RU"/>
        </w:rPr>
        <w:t>осуществить перевод своей доли</w:t>
      </w:r>
    </w:p>
    <w:p w14:paraId="32D53C9F" w14:textId="6801D720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7175E8">
        <w:rPr>
          <w:lang w:val="ru-RU"/>
        </w:rPr>
        <w:t xml:space="preserve">перевод </w:t>
      </w:r>
    </w:p>
    <w:p w14:paraId="26AD7F98" w14:textId="4844CA06" w:rsidR="00393D43" w:rsidRPr="00393D43" w:rsidRDefault="00764B83" w:rsidP="00393D43">
      <w:pPr>
        <w:pStyle w:val="Normal0"/>
        <w:rPr>
          <w:lang w:val="ru-RU"/>
        </w:rPr>
      </w:pPr>
      <w:r>
        <w:rPr>
          <w:lang w:val="ru-RU"/>
        </w:rPr>
        <w:t>4</w:t>
      </w:r>
      <w:r w:rsidR="00393D43" w:rsidRPr="00393D43">
        <w:rPr>
          <w:lang w:val="ru-RU"/>
        </w:rPr>
        <w:t>.</w:t>
      </w:r>
      <w:r w:rsidR="00393D43" w:rsidRPr="00393D43">
        <w:rPr>
          <w:lang w:val="ru-RU"/>
        </w:rPr>
        <w:tab/>
      </w:r>
      <w:r>
        <w:rPr>
          <w:lang w:val="ru-RU"/>
        </w:rPr>
        <w:t>Перевод суммы денег</w:t>
      </w:r>
    </w:p>
    <w:p w14:paraId="6904BE36" w14:textId="53A44928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764B83">
        <w:rPr>
          <w:lang w:val="ru-RU"/>
        </w:rPr>
        <w:t>Чат-сплит</w:t>
      </w:r>
    </w:p>
    <w:p w14:paraId="76020F35" w14:textId="78BA69D4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764B83">
        <w:rPr>
          <w:lang w:val="ru-RU"/>
        </w:rPr>
        <w:t>Оплата заказа</w:t>
      </w:r>
    </w:p>
    <w:p w14:paraId="480E4C2E" w14:textId="52406F74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Результат:</w:t>
      </w:r>
      <w:r w:rsidR="00764B83">
        <w:rPr>
          <w:lang w:val="ru-RU"/>
        </w:rPr>
        <w:t xml:space="preserve"> Осуществлен перевод всей суммы</w:t>
      </w:r>
      <w:r w:rsidRPr="00393D43">
        <w:rPr>
          <w:lang w:val="ru-RU"/>
        </w:rPr>
        <w:t xml:space="preserve"> </w:t>
      </w:r>
    </w:p>
    <w:p w14:paraId="678D5826" w14:textId="4052F624" w:rsidR="00393D43" w:rsidRPr="00393D43" w:rsidRDefault="00764B83" w:rsidP="00393D43">
      <w:pPr>
        <w:pStyle w:val="Normal0"/>
        <w:rPr>
          <w:lang w:val="ru-RU"/>
        </w:rPr>
      </w:pPr>
      <w:r>
        <w:rPr>
          <w:lang w:val="ru-RU"/>
        </w:rPr>
        <w:t>5</w:t>
      </w:r>
      <w:r w:rsidR="00393D43" w:rsidRPr="00393D43">
        <w:rPr>
          <w:lang w:val="ru-RU"/>
        </w:rPr>
        <w:t>.</w:t>
      </w:r>
      <w:r w:rsidR="00393D43" w:rsidRPr="00393D43">
        <w:rPr>
          <w:lang w:val="ru-RU"/>
        </w:rPr>
        <w:tab/>
      </w:r>
      <w:r w:rsidR="00FA03BF">
        <w:rPr>
          <w:lang w:val="ru-RU"/>
        </w:rPr>
        <w:t>Подтверждение платежа</w:t>
      </w:r>
    </w:p>
    <w:p w14:paraId="347BA909" w14:textId="6992B423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FA03BF">
        <w:rPr>
          <w:lang w:val="ru-RU"/>
        </w:rPr>
        <w:t>исполнитель</w:t>
      </w:r>
    </w:p>
    <w:p w14:paraId="07108215" w14:textId="721F8423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FA03BF">
        <w:rPr>
          <w:lang w:val="ru-RU"/>
        </w:rPr>
        <w:t>подтвердить успешное поступление средств</w:t>
      </w:r>
    </w:p>
    <w:p w14:paraId="1F5B21DE" w14:textId="77777777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Результат: Доступ к счету восстановлен.</w:t>
      </w:r>
    </w:p>
    <w:p w14:paraId="062F0B02" w14:textId="482CF70F" w:rsidR="00393D43" w:rsidRPr="00393D43" w:rsidRDefault="00764B83" w:rsidP="00393D43">
      <w:pPr>
        <w:pStyle w:val="Normal0"/>
        <w:rPr>
          <w:lang w:val="ru-RU"/>
        </w:rPr>
      </w:pPr>
      <w:r>
        <w:rPr>
          <w:lang w:val="ru-RU"/>
        </w:rPr>
        <w:t>6</w:t>
      </w:r>
      <w:r w:rsidR="00393D43" w:rsidRPr="00393D43">
        <w:rPr>
          <w:lang w:val="ru-RU"/>
        </w:rPr>
        <w:t>.</w:t>
      </w:r>
      <w:r w:rsidR="00393D43" w:rsidRPr="00393D43">
        <w:rPr>
          <w:lang w:val="ru-RU"/>
        </w:rPr>
        <w:tab/>
      </w:r>
      <w:r w:rsidR="00FA03BF">
        <w:rPr>
          <w:lang w:val="ru-RU"/>
        </w:rPr>
        <w:t>Статус оплаты по каждому участнику</w:t>
      </w:r>
    </w:p>
    <w:p w14:paraId="55C5F888" w14:textId="64C7064C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FA03BF">
        <w:rPr>
          <w:lang w:val="ru-RU"/>
        </w:rPr>
        <w:t>чат- сплит</w:t>
      </w:r>
    </w:p>
    <w:p w14:paraId="26DC6B13" w14:textId="73CAD907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FA03BF">
        <w:rPr>
          <w:lang w:val="ru-RU"/>
        </w:rPr>
        <w:t>обновить информацию о статусе оплаты для всех участников</w:t>
      </w:r>
    </w:p>
    <w:p w14:paraId="6E747CC5" w14:textId="25B1E88A" w:rsidR="00393D43" w:rsidRPr="00FA03BF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</w:t>
      </w:r>
      <w:proofErr w:type="gramStart"/>
      <w:r w:rsidRPr="00393D43">
        <w:rPr>
          <w:lang w:val="ru-RU"/>
        </w:rPr>
        <w:t xml:space="preserve">: </w:t>
      </w:r>
      <w:r w:rsidR="00FA03BF">
        <w:rPr>
          <w:lang w:val="ru-RU"/>
        </w:rPr>
        <w:t>Все</w:t>
      </w:r>
      <w:proofErr w:type="gramEnd"/>
      <w:r w:rsidR="00FA03BF">
        <w:rPr>
          <w:lang w:val="ru-RU"/>
        </w:rPr>
        <w:t xml:space="preserve"> видят</w:t>
      </w:r>
      <w:r w:rsidR="00FA03BF" w:rsidRPr="00FA03BF">
        <w:rPr>
          <w:lang w:val="ru-RU"/>
        </w:rPr>
        <w:t>,</w:t>
      </w:r>
      <w:r w:rsidR="00FA03BF">
        <w:rPr>
          <w:lang w:val="ru-RU"/>
        </w:rPr>
        <w:t xml:space="preserve"> кто оплатил</w:t>
      </w:r>
      <w:r w:rsidR="00FA03BF" w:rsidRPr="00FA03BF">
        <w:rPr>
          <w:lang w:val="ru-RU"/>
        </w:rPr>
        <w:t>,</w:t>
      </w:r>
      <w:r w:rsidR="00FA03BF">
        <w:rPr>
          <w:lang w:val="ru-RU"/>
        </w:rPr>
        <w:t xml:space="preserve"> а кто нет</w:t>
      </w:r>
    </w:p>
    <w:p w14:paraId="2CC8A856" w14:textId="77777777" w:rsidR="00A8073C" w:rsidRDefault="00A8073C" w:rsidP="00A8073C">
      <w:pPr>
        <w:pStyle w:val="Normal0"/>
        <w:ind w:firstLine="0"/>
        <w:rPr>
          <w:lang w:val="ru-RU"/>
        </w:rPr>
      </w:pPr>
    </w:p>
    <w:p w14:paraId="67EF4C1F" w14:textId="19900C13" w:rsidR="00A8073C" w:rsidRPr="00A8073C" w:rsidRDefault="00A8073C" w:rsidP="00A8073C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>Архитектура</w:t>
      </w:r>
    </w:p>
    <w:p w14:paraId="078BB4D9" w14:textId="39ADADF3" w:rsidR="00A8073C" w:rsidRDefault="00A8073C" w:rsidP="00A8073C">
      <w:pPr>
        <w:ind w:firstLine="0"/>
        <w:jc w:val="center"/>
        <w:rPr>
          <w:lang w:val="ru-RU"/>
        </w:rPr>
      </w:pPr>
    </w:p>
    <w:p w14:paraId="4F1743A7" w14:textId="0EB12A4E" w:rsidR="00A8073C" w:rsidRDefault="00A8073C" w:rsidP="00A8073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DB0ADE8" wp14:editId="26E6EE22">
            <wp:extent cx="4937760" cy="2777688"/>
            <wp:effectExtent l="0" t="0" r="0" b="3810"/>
            <wp:docPr id="134878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0194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00" cy="27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03A8" w14:textId="693C2C82" w:rsidR="00A8073C" w:rsidRDefault="00A8073C" w:rsidP="00A8073C">
      <w:pPr>
        <w:ind w:firstLine="0"/>
        <w:jc w:val="center"/>
        <w:rPr>
          <w:lang w:val="ru-RU"/>
        </w:rPr>
      </w:pPr>
      <w:r w:rsidRPr="00DE0E49">
        <w:rPr>
          <w:i/>
          <w:iCs/>
          <w:lang w:val="ru-RU"/>
        </w:rPr>
        <w:t xml:space="preserve">Рисунок 3. Внутреннее устройство сервиса </w:t>
      </w:r>
      <w:r>
        <w:rPr>
          <w:i/>
          <w:iCs/>
          <w:lang w:val="ru-RU"/>
        </w:rPr>
        <w:t>Чат-сплит</w:t>
      </w:r>
    </w:p>
    <w:p w14:paraId="42CCDE6B" w14:textId="77777777" w:rsidR="001543C4" w:rsidRPr="00C5423E" w:rsidRDefault="001543C4" w:rsidP="00764B83">
      <w:pPr>
        <w:pStyle w:val="Normal1"/>
        <w:ind w:firstLine="0"/>
        <w:rPr>
          <w:lang w:val="ru-RU" w:eastAsia="en-US"/>
        </w:rPr>
      </w:pPr>
    </w:p>
    <w:p w14:paraId="487D8FFA" w14:textId="77777777" w:rsidR="001543C4" w:rsidRDefault="001543C4" w:rsidP="001543C4">
      <w:pPr>
        <w:pStyle w:val="Normal1"/>
        <w:ind w:firstLine="0"/>
        <w:rPr>
          <w:lang w:val="ru-RU" w:eastAsia="en-US"/>
        </w:rPr>
      </w:pPr>
    </w:p>
    <w:p w14:paraId="1409533F" w14:textId="77777777" w:rsidR="001543C4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>Реклама и маркетинг</w:t>
      </w:r>
    </w:p>
    <w:p w14:paraId="44CB612B" w14:textId="77777777" w:rsidR="001543C4" w:rsidRPr="007A1D68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Образ целевого потребителя </w:t>
      </w:r>
    </w:p>
    <w:p w14:paraId="495B7AD3" w14:textId="77777777" w:rsidR="001543C4" w:rsidRPr="00143D24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Основной целевой аудиторией являются активные пользователи мессенджеров, которые регулярно организуют встречи, мероприятия или совместные покупки с друзьями, коллегами или членами сообществ. Это молодежь, офисные работники, участники </w:t>
      </w:r>
      <w:r>
        <w:rPr>
          <w:lang w:val="ru-RU" w:eastAsia="en-US"/>
        </w:rPr>
        <w:t xml:space="preserve">различных </w:t>
      </w:r>
      <w:r w:rsidRPr="00FF082C">
        <w:rPr>
          <w:lang w:val="ru-RU" w:eastAsia="en-US"/>
        </w:rPr>
        <w:t xml:space="preserve">клубов — все те, кто ценит удобство, скорость и прозрачность в финансовых операциях. </w:t>
      </w:r>
    </w:p>
    <w:p w14:paraId="5583C013" w14:textId="77777777" w:rsidR="001543C4" w:rsidRPr="00143D24" w:rsidRDefault="001543C4" w:rsidP="001543C4">
      <w:pPr>
        <w:pStyle w:val="Normal1"/>
        <w:rPr>
          <w:lang w:val="ru-RU" w:eastAsia="en-US"/>
        </w:rPr>
      </w:pPr>
    </w:p>
    <w:p w14:paraId="3A6C876C" w14:textId="77777777" w:rsidR="001543C4" w:rsidRPr="005B27DA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Как потребители узнают о сервисе и почему будут использовать его? </w:t>
      </w:r>
    </w:p>
    <w:p w14:paraId="70941100" w14:textId="77777777" w:rsidR="001543C4" w:rsidRPr="00D67FDC" w:rsidRDefault="001543C4" w:rsidP="001543C4">
      <w:pPr>
        <w:pStyle w:val="Normal1"/>
        <w:ind w:firstLine="0"/>
        <w:rPr>
          <w:lang w:val="ru-RU" w:eastAsia="en-US"/>
        </w:rPr>
      </w:pPr>
      <w:r w:rsidRPr="00D67FDC">
        <w:rPr>
          <w:lang w:val="ru-RU" w:eastAsia="en-US"/>
        </w:rPr>
        <w:t>1.</w:t>
      </w:r>
      <w:r w:rsidRPr="00D67FDC">
        <w:rPr>
          <w:lang w:val="ru-RU" w:eastAsia="en-US"/>
        </w:rPr>
        <w:tab/>
        <w:t>Интеграция в мессенджеры: Сервис будет доступен напрямую в чатах, поэтому пользователи узнают о нем, просто начав использовать функцию. Мессенджеры будут продвигать его как новую полезную функцию.</w:t>
      </w:r>
    </w:p>
    <w:p w14:paraId="7B5D13E0" w14:textId="77777777" w:rsidR="001543C4" w:rsidRDefault="001543C4" w:rsidP="001543C4">
      <w:pPr>
        <w:pStyle w:val="ListParagraph1"/>
        <w:ind w:left="0" w:firstLine="0"/>
        <w:rPr>
          <w:lang w:val="ru-RU" w:eastAsia="en-US"/>
        </w:rPr>
      </w:pPr>
      <w:r w:rsidRPr="00D67FDC">
        <w:rPr>
          <w:lang w:val="ru-RU" w:eastAsia="en-US"/>
        </w:rPr>
        <w:t>2.</w:t>
      </w:r>
      <w:r w:rsidRPr="00D67FDC">
        <w:rPr>
          <w:lang w:val="ru-RU" w:eastAsia="en-US"/>
        </w:rPr>
        <w:tab/>
        <w:t>Реклама от получателей услуг: Организации (рестораны, спортивные залы) будут рекомендовать своим клиентам использовать сервис для оплаты, так как это упрощает их работу.</w:t>
      </w:r>
    </w:p>
    <w:p w14:paraId="3CD0615A" w14:textId="77777777" w:rsidR="001543C4" w:rsidRPr="00412B75" w:rsidRDefault="001543C4" w:rsidP="001543C4">
      <w:pPr>
        <w:pStyle w:val="ListParagraph1"/>
        <w:ind w:left="0" w:firstLine="0"/>
        <w:rPr>
          <w:lang w:val="ru-RU" w:eastAsia="en-US"/>
        </w:rPr>
      </w:pPr>
    </w:p>
    <w:p w14:paraId="21337F9B" w14:textId="77777777" w:rsidR="001543C4" w:rsidRPr="007A1D68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Как долго участники захотят использовать сервис? </w:t>
      </w:r>
    </w:p>
    <w:p w14:paraId="4FB322D7" w14:textId="77777777" w:rsidR="001543C4" w:rsidRPr="00FF082C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>Участники будут использовать сервис постоянно, так как совместные платежи — это частая и повторяющаяся потребность. Для пользователей это станет стандартным способом оплаты, а для организаций — удобным инструментом для работы с клиентами.</w:t>
      </w:r>
      <w:r>
        <w:rPr>
          <w:lang w:val="ru-RU" w:eastAsia="en-US"/>
        </w:rPr>
        <w:t xml:space="preserve"> </w:t>
      </w:r>
    </w:p>
    <w:p w14:paraId="264C8187" w14:textId="77777777" w:rsidR="001543C4" w:rsidRPr="005B27DA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 w:rsidRPr="007A1D68">
        <w:rPr>
          <w:b/>
          <w:bCs/>
          <w:sz w:val="28"/>
          <w:szCs w:val="28"/>
          <w:lang w:val="ru-RU" w:eastAsia="en-US"/>
        </w:rPr>
        <w:t>Что будет привлекательным в сервисе для каждого из участников?</w:t>
      </w:r>
    </w:p>
    <w:p w14:paraId="6011CF57" w14:textId="77777777" w:rsidR="001543C4" w:rsidRPr="00D67FDC" w:rsidRDefault="001543C4" w:rsidP="001543C4">
      <w:pPr>
        <w:pStyle w:val="Normal1"/>
        <w:ind w:firstLine="0"/>
        <w:rPr>
          <w:lang w:val="ru-RU" w:eastAsia="en-US"/>
        </w:rPr>
      </w:pPr>
    </w:p>
    <w:p w14:paraId="264C1865" w14:textId="77777777" w:rsidR="001543C4" w:rsidRPr="00FF082C" w:rsidRDefault="001543C4" w:rsidP="001543C4">
      <w:pPr>
        <w:pStyle w:val="ListParagraph1"/>
        <w:numPr>
          <w:ilvl w:val="0"/>
          <w:numId w:val="73"/>
        </w:numPr>
        <w:rPr>
          <w:lang w:val="ru-RU" w:eastAsia="en-US"/>
        </w:rPr>
      </w:pPr>
      <w:r w:rsidRPr="00FF082C">
        <w:rPr>
          <w:lang w:val="ru-RU" w:eastAsia="en-US"/>
        </w:rPr>
        <w:t>Для участников группы: Простота, скорость, прозрачность, отсутствие необходимости быть "казначеем".</w:t>
      </w:r>
    </w:p>
    <w:p w14:paraId="5050A1B9" w14:textId="77777777" w:rsidR="001543C4" w:rsidRPr="00FF082C" w:rsidRDefault="001543C4" w:rsidP="001543C4">
      <w:pPr>
        <w:pStyle w:val="ListParagraph1"/>
        <w:numPr>
          <w:ilvl w:val="0"/>
          <w:numId w:val="73"/>
        </w:numPr>
        <w:rPr>
          <w:lang w:val="ru-RU" w:eastAsia="en-US"/>
        </w:rPr>
      </w:pPr>
      <w:r w:rsidRPr="00FF082C">
        <w:rPr>
          <w:lang w:val="ru-RU" w:eastAsia="en-US"/>
        </w:rPr>
        <w:t>Для получателя услуг: Гарантия получения средств, сокращение времени на сбор оплаты, повышение удовлетворенности клиентов.</w:t>
      </w:r>
    </w:p>
    <w:p w14:paraId="4059178A" w14:textId="77777777" w:rsidR="001543C4" w:rsidRPr="00FF082C" w:rsidRDefault="001543C4" w:rsidP="001543C4">
      <w:pPr>
        <w:pStyle w:val="ListParagraph1"/>
        <w:numPr>
          <w:ilvl w:val="0"/>
          <w:numId w:val="73"/>
        </w:numPr>
        <w:rPr>
          <w:lang w:val="ru-RU" w:eastAsia="en-US"/>
        </w:rPr>
      </w:pPr>
      <w:r w:rsidRPr="00FF082C">
        <w:rPr>
          <w:lang w:val="ru-RU" w:eastAsia="en-US"/>
        </w:rPr>
        <w:t>Для мессенджера: Повышение лояльности пользователей, увеличение активности в чатах</w:t>
      </w:r>
      <w:r>
        <w:rPr>
          <w:lang w:val="ru-RU" w:eastAsia="en-US"/>
        </w:rPr>
        <w:t>.</w:t>
      </w:r>
    </w:p>
    <w:p w14:paraId="34E8E11A" w14:textId="77777777" w:rsidR="001543C4" w:rsidRPr="00412B75" w:rsidRDefault="001543C4" w:rsidP="001543C4">
      <w:pPr>
        <w:pStyle w:val="Normal1"/>
        <w:ind w:firstLine="0"/>
        <w:rPr>
          <w:lang w:val="ru-RU" w:eastAsia="en-US"/>
        </w:rPr>
      </w:pPr>
    </w:p>
    <w:p w14:paraId="65105F5C" w14:textId="77777777" w:rsidR="001543C4" w:rsidRPr="007A1D68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Кто главный конкурент Вашего сервиса и почему? </w:t>
      </w:r>
    </w:p>
    <w:p w14:paraId="4027401D" w14:textId="77777777" w:rsidR="001543C4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Главным конкурентом является текущая практика использования "казначея" и каскадных переводов. Однако эта система крайне неэффективна, неудобна и создает много рисков. </w:t>
      </w:r>
    </w:p>
    <w:p w14:paraId="3CD35D65" w14:textId="77777777" w:rsidR="001543C4" w:rsidRDefault="001543C4" w:rsidP="001543C4">
      <w:pPr>
        <w:pStyle w:val="Normal1"/>
        <w:rPr>
          <w:lang w:val="ru-RU" w:eastAsia="en-US"/>
        </w:rPr>
      </w:pPr>
      <w:r>
        <w:rPr>
          <w:lang w:val="ru-RU" w:eastAsia="en-US"/>
        </w:rPr>
        <w:t>П</w:t>
      </w:r>
      <w:r w:rsidRPr="00DF7045">
        <w:rPr>
          <w:lang w:val="ru-RU" w:eastAsia="en-US"/>
        </w:rPr>
        <w:t>риложени</w:t>
      </w:r>
      <w:r>
        <w:rPr>
          <w:lang w:val="ru-RU" w:eastAsia="en-US"/>
        </w:rPr>
        <w:t>я</w:t>
      </w:r>
      <w:r w:rsidRPr="00DF7045">
        <w:rPr>
          <w:lang w:val="ru-RU" w:eastAsia="en-US"/>
        </w:rPr>
        <w:t xml:space="preserve"> для разделения счета в ресторане</w:t>
      </w:r>
      <w:r>
        <w:rPr>
          <w:lang w:val="ru-RU" w:eastAsia="en-US"/>
        </w:rPr>
        <w:t>:</w:t>
      </w:r>
    </w:p>
    <w:p w14:paraId="13B2C2C3" w14:textId="77777777" w:rsidR="001543C4" w:rsidRPr="00FF1D2A" w:rsidRDefault="001543C4" w:rsidP="001543C4">
      <w:pPr>
        <w:pStyle w:val="ListParagraph1"/>
        <w:numPr>
          <w:ilvl w:val="0"/>
          <w:numId w:val="74"/>
        </w:numPr>
        <w:rPr>
          <w:lang w:val="ru-RU" w:eastAsia="en-US"/>
        </w:rPr>
      </w:pPr>
      <w:proofErr w:type="spellStart"/>
      <w:r w:rsidRPr="00FF1D2A">
        <w:rPr>
          <w:lang w:eastAsia="en-US"/>
        </w:rPr>
        <w:t>SplitPay</w:t>
      </w:r>
      <w:proofErr w:type="spellEnd"/>
      <w:r w:rsidRPr="00FF1D2A">
        <w:rPr>
          <w:lang w:val="ru-RU" w:eastAsia="en-US"/>
        </w:rPr>
        <w:t xml:space="preserve"> Раздельная оплата счёта в заведениях</w:t>
      </w:r>
      <w:r>
        <w:rPr>
          <w:lang w:val="ru-RU" w:eastAsia="en-US"/>
        </w:rPr>
        <w:t xml:space="preserve"> </w:t>
      </w:r>
      <w:r w:rsidRPr="00D14833">
        <w:rPr>
          <w:lang w:val="ru-RU" w:eastAsia="en-US"/>
        </w:rPr>
        <w:t>{</w:t>
      </w:r>
      <w:r>
        <w:rPr>
          <w:lang w:val="ru-RU" w:eastAsia="en-US"/>
        </w:rPr>
        <w:t>2</w:t>
      </w:r>
      <w:r w:rsidRPr="00D14833">
        <w:rPr>
          <w:lang w:val="ru-RU" w:eastAsia="en-US"/>
        </w:rPr>
        <w:t>}</w:t>
      </w:r>
    </w:p>
    <w:p w14:paraId="4BE668DD" w14:textId="77777777" w:rsidR="001543C4" w:rsidRPr="00FF1D2A" w:rsidRDefault="001543C4" w:rsidP="001543C4">
      <w:pPr>
        <w:pStyle w:val="ListParagraph1"/>
        <w:numPr>
          <w:ilvl w:val="0"/>
          <w:numId w:val="74"/>
        </w:numPr>
        <w:rPr>
          <w:lang w:val="ru-RU" w:eastAsia="en-US"/>
        </w:rPr>
      </w:pPr>
      <w:proofErr w:type="spellStart"/>
      <w:r w:rsidRPr="00FF1D2A">
        <w:rPr>
          <w:lang w:val="ru-RU" w:eastAsia="en-US"/>
        </w:rPr>
        <w:t>Eat&amp;Split</w:t>
      </w:r>
      <w:proofErr w:type="spellEnd"/>
      <w:r w:rsidRPr="00FF1D2A">
        <w:rPr>
          <w:lang w:val="ru-RU" w:eastAsia="en-US"/>
        </w:rPr>
        <w:t xml:space="preserve"> быстрый и приятный способ разделить счёт на компанию</w:t>
      </w:r>
      <w:r w:rsidRPr="00D14833">
        <w:rPr>
          <w:lang w:val="ru-RU" w:eastAsia="en-US"/>
        </w:rPr>
        <w:t xml:space="preserve"> </w:t>
      </w:r>
      <w:r>
        <w:rPr>
          <w:lang w:eastAsia="en-US"/>
        </w:rPr>
        <w:t>{</w:t>
      </w:r>
      <w:r>
        <w:rPr>
          <w:lang w:val="ru-RU" w:eastAsia="en-US"/>
        </w:rPr>
        <w:t>1</w:t>
      </w:r>
      <w:r>
        <w:rPr>
          <w:lang w:eastAsia="en-US"/>
        </w:rPr>
        <w:t>}</w:t>
      </w:r>
    </w:p>
    <w:p w14:paraId="6151BEB3" w14:textId="77777777" w:rsidR="001543C4" w:rsidRPr="00DE2602" w:rsidRDefault="001543C4" w:rsidP="00FF5067">
      <w:pPr>
        <w:pStyle w:val="Heading11"/>
        <w:rPr>
          <w:lang w:eastAsia="en-US"/>
        </w:rPr>
      </w:pPr>
      <w:r>
        <w:rPr>
          <w:lang w:eastAsia="en-US"/>
        </w:rPr>
        <w:lastRenderedPageBreak/>
        <w:t>Выводы</w:t>
      </w:r>
    </w:p>
    <w:p w14:paraId="180DBFC2" w14:textId="77777777" w:rsidR="001543C4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Сервис "Сплит-платежи в чате" представляет собой простое решение, которое устраняет одну из самых распространенных и раздражающих проблем в повседневной жизни — организацию совместных платежей. Он ясен для всех участников: пользователь просто нажимает кнопку в чате, получатель получает деньги напрямую, а мессенджер обеспечивает безопасность и удобство. </w:t>
      </w:r>
    </w:p>
    <w:p w14:paraId="62822A13" w14:textId="77777777" w:rsidR="001543C4" w:rsidRPr="00FF082C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Я лично пользовался бы этим сервисом, потому что он экономит время, силы и нервы, превращая сложную и напряженную процедуру в одно нажатие кнопки. </w:t>
      </w:r>
    </w:p>
    <w:p w14:paraId="36950860" w14:textId="77777777" w:rsidR="001543C4" w:rsidRPr="000B33B9" w:rsidRDefault="001543C4" w:rsidP="001543C4">
      <w:pPr>
        <w:pStyle w:val="Normal1"/>
        <w:rPr>
          <w:lang w:val="ru-RU" w:eastAsia="en-US"/>
        </w:rPr>
      </w:pPr>
    </w:p>
    <w:p w14:paraId="0E6F0CD1" w14:textId="77777777" w:rsidR="001543C4" w:rsidRPr="00CC41A6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>Список использованных источников</w:t>
      </w:r>
    </w:p>
    <w:p w14:paraId="554B5B68" w14:textId="5D368814" w:rsidR="001543C4" w:rsidRPr="00D14833" w:rsidRDefault="001543C4" w:rsidP="001543C4">
      <w:pPr>
        <w:pStyle w:val="Normal1"/>
        <w:numPr>
          <w:ilvl w:val="0"/>
          <w:numId w:val="75"/>
        </w:numPr>
        <w:rPr>
          <w:lang w:val="ru-RU" w:eastAsia="en-US"/>
        </w:rPr>
      </w:pPr>
      <w:hyperlink r:id="rId26" w:history="1">
        <w:r w:rsidRPr="007C4D7F">
          <w:rPr>
            <w:rStyle w:val="af1"/>
            <w:lang w:val="ru-RU" w:eastAsia="en-US"/>
          </w:rPr>
          <w:t xml:space="preserve">Оплата счёта и чаевых по </w:t>
        </w:r>
        <w:r w:rsidRPr="007C4D7F">
          <w:rPr>
            <w:rStyle w:val="af1"/>
            <w:lang w:eastAsia="en-US"/>
          </w:rPr>
          <w:t>QR</w:t>
        </w:r>
        <w:r w:rsidRPr="007C4D7F">
          <w:rPr>
            <w:rStyle w:val="af1"/>
            <w:lang w:val="ru-RU" w:eastAsia="en-US"/>
          </w:rPr>
          <w:t>-коду | Онлайн оплата счета и чаевых в ресторанах | Низкий эквайринг</w:t>
        </w:r>
      </w:hyperlink>
      <w:r w:rsidRPr="00D14833">
        <w:rPr>
          <w:lang w:val="ru-RU" w:eastAsia="en-US"/>
        </w:rPr>
        <w:t xml:space="preserve"> </w:t>
      </w:r>
      <w:hyperlink r:id="rId27" w:history="1">
        <w:r w:rsidRPr="007C4D7F">
          <w:rPr>
            <w:rStyle w:val="af1"/>
            <w:lang w:val="ru-RU" w:eastAsia="en-US"/>
          </w:rPr>
          <w:t>https://eatandsplit.com/</w:t>
        </w:r>
      </w:hyperlink>
    </w:p>
    <w:p w14:paraId="46FE8870" w14:textId="77777777" w:rsidR="001543C4" w:rsidRPr="00D14833" w:rsidRDefault="001543C4" w:rsidP="001543C4">
      <w:pPr>
        <w:pStyle w:val="Normal1"/>
        <w:numPr>
          <w:ilvl w:val="0"/>
          <w:numId w:val="75"/>
        </w:numPr>
        <w:rPr>
          <w:lang w:val="ru-RU" w:eastAsia="en-US"/>
        </w:rPr>
      </w:pPr>
      <w:hyperlink r:id="rId28" w:history="1">
        <w:r w:rsidRPr="00D14833">
          <w:rPr>
            <w:rStyle w:val="af1"/>
            <w:lang w:eastAsia="en-US"/>
          </w:rPr>
          <w:t>SplitPay</w:t>
        </w:r>
        <w:r w:rsidRPr="00D14833">
          <w:rPr>
            <w:rStyle w:val="af1"/>
            <w:lang w:val="ru-RU" w:eastAsia="en-US"/>
          </w:rPr>
          <w:t>: раздельная оплата счёта в заведениях</w:t>
        </w:r>
      </w:hyperlink>
      <w:r w:rsidRPr="00D14833">
        <w:rPr>
          <w:lang w:val="ru-RU" w:eastAsia="en-US"/>
        </w:rPr>
        <w:t xml:space="preserve"> https://splitpay-service.ru/</w:t>
      </w:r>
    </w:p>
    <w:p w14:paraId="2DC4FA7E" w14:textId="77777777" w:rsidR="001543C4" w:rsidRPr="00D14833" w:rsidRDefault="001543C4" w:rsidP="001543C4">
      <w:pPr>
        <w:pStyle w:val="Normal1"/>
        <w:rPr>
          <w:lang w:val="ru-RU" w:eastAsia="en-US"/>
        </w:rPr>
      </w:pPr>
    </w:p>
    <w:p w14:paraId="78CA8A63" w14:textId="77777777" w:rsidR="001543C4" w:rsidRPr="00D14833" w:rsidRDefault="001543C4" w:rsidP="001543C4">
      <w:pPr>
        <w:pStyle w:val="Normal1"/>
        <w:ind w:firstLine="0"/>
        <w:rPr>
          <w:lang w:val="ru-RU" w:eastAsia="en-US"/>
        </w:rPr>
      </w:pPr>
    </w:p>
    <w:p w14:paraId="1669C072" w14:textId="77777777" w:rsidR="00C36782" w:rsidRPr="001543C4" w:rsidRDefault="00C36782" w:rsidP="00C5423E">
      <w:pPr>
        <w:ind w:firstLine="0"/>
        <w:rPr>
          <w:lang w:val="ru-RU"/>
        </w:rPr>
      </w:pPr>
    </w:p>
    <w:sectPr w:rsidR="00C36782" w:rsidRPr="001543C4" w:rsidSect="00C17DF6">
      <w:footerReference w:type="default" r:id="rId2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CC26E" w14:textId="77777777" w:rsidR="006C3599" w:rsidRDefault="006C3599" w:rsidP="00C17DF6">
      <w:pPr>
        <w:spacing w:line="240" w:lineRule="auto"/>
      </w:pPr>
      <w:r>
        <w:separator/>
      </w:r>
    </w:p>
  </w:endnote>
  <w:endnote w:type="continuationSeparator" w:id="0">
    <w:p w14:paraId="75D7BF6B" w14:textId="77777777" w:rsidR="006C3599" w:rsidRDefault="006C3599" w:rsidP="00C17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F745" w14:textId="77777777" w:rsidR="001543C4" w:rsidRDefault="001543C4">
    <w:pPr>
      <w:pStyle w:val="af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6AB9DCEB" w14:textId="77777777" w:rsidR="001543C4" w:rsidRDefault="001543C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E53E6" w14:textId="77777777" w:rsidR="001543C4" w:rsidRDefault="001543C4">
    <w:pPr>
      <w:pStyle w:val="Footer0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68B56EA7" w14:textId="77777777" w:rsidR="001543C4" w:rsidRDefault="001543C4">
    <w:pPr>
      <w:pStyle w:val="Footer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498091"/>
      <w:docPartObj>
        <w:docPartGallery w:val="Page Numbers (Bottom of Page)"/>
        <w:docPartUnique/>
      </w:docPartObj>
    </w:sdtPr>
    <w:sdtContent>
      <w:p w14:paraId="53E049A6" w14:textId="14E21430" w:rsidR="00C17DF6" w:rsidRDefault="00C17DF6" w:rsidP="00C17DF6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2C8274" w14:textId="77777777" w:rsidR="00C17DF6" w:rsidRDefault="00C17DF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003C2" w14:textId="77777777" w:rsidR="006C3599" w:rsidRDefault="006C3599" w:rsidP="00C17DF6">
      <w:pPr>
        <w:spacing w:line="240" w:lineRule="auto"/>
      </w:pPr>
      <w:r>
        <w:separator/>
      </w:r>
    </w:p>
  </w:footnote>
  <w:footnote w:type="continuationSeparator" w:id="0">
    <w:p w14:paraId="7A078464" w14:textId="77777777" w:rsidR="006C3599" w:rsidRDefault="006C3599" w:rsidP="00C17D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749"/>
    <w:multiLevelType w:val="multilevel"/>
    <w:tmpl w:val="6D8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71060"/>
    <w:multiLevelType w:val="hybridMultilevel"/>
    <w:tmpl w:val="22104A34"/>
    <w:lvl w:ilvl="0" w:tplc="07B4C9F8">
      <w:start w:val="1"/>
      <w:numFmt w:val="decimal"/>
      <w:lvlText w:val="%1"/>
      <w:lvlJc w:val="left"/>
      <w:pPr>
        <w:ind w:left="214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7C41962"/>
    <w:multiLevelType w:val="hybridMultilevel"/>
    <w:tmpl w:val="1378555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C1AF1"/>
    <w:multiLevelType w:val="hybridMultilevel"/>
    <w:tmpl w:val="25F21FE0"/>
    <w:lvl w:ilvl="0" w:tplc="A4B2DE2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5226F"/>
    <w:multiLevelType w:val="hybridMultilevel"/>
    <w:tmpl w:val="F77C0B44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046C"/>
    <w:multiLevelType w:val="hybridMultilevel"/>
    <w:tmpl w:val="BD947A06"/>
    <w:lvl w:ilvl="0" w:tplc="AEC8C9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C7AC2"/>
    <w:multiLevelType w:val="hybridMultilevel"/>
    <w:tmpl w:val="FCA4C73A"/>
    <w:lvl w:ilvl="0" w:tplc="9614E516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424288"/>
    <w:multiLevelType w:val="hybridMultilevel"/>
    <w:tmpl w:val="240402C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8605AA"/>
    <w:multiLevelType w:val="multilevel"/>
    <w:tmpl w:val="E17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235C6C"/>
    <w:multiLevelType w:val="hybridMultilevel"/>
    <w:tmpl w:val="B968801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525E55"/>
    <w:multiLevelType w:val="multilevel"/>
    <w:tmpl w:val="7176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5505F6"/>
    <w:multiLevelType w:val="hybridMultilevel"/>
    <w:tmpl w:val="C71E56E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1550039"/>
    <w:multiLevelType w:val="hybridMultilevel"/>
    <w:tmpl w:val="2592BEDA"/>
    <w:lvl w:ilvl="0" w:tplc="64AEF914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3D3122F"/>
    <w:multiLevelType w:val="multilevel"/>
    <w:tmpl w:val="868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231806"/>
    <w:multiLevelType w:val="multilevel"/>
    <w:tmpl w:val="C6F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E10DEF"/>
    <w:multiLevelType w:val="multilevel"/>
    <w:tmpl w:val="8DB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6D28A8"/>
    <w:multiLevelType w:val="hybridMultilevel"/>
    <w:tmpl w:val="F94C71EC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7" w15:restartNumberingAfterBreak="0">
    <w:nsid w:val="34375F7D"/>
    <w:multiLevelType w:val="hybridMultilevel"/>
    <w:tmpl w:val="F77C0B44"/>
    <w:lvl w:ilvl="0" w:tplc="122A5A3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70166A"/>
    <w:multiLevelType w:val="hybridMultilevel"/>
    <w:tmpl w:val="464075F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7417749"/>
    <w:multiLevelType w:val="hybridMultilevel"/>
    <w:tmpl w:val="8710FF40"/>
    <w:lvl w:ilvl="0" w:tplc="3BFCB5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344446"/>
    <w:multiLevelType w:val="multilevel"/>
    <w:tmpl w:val="EAA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D758D6"/>
    <w:multiLevelType w:val="multilevel"/>
    <w:tmpl w:val="ABD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95502C"/>
    <w:multiLevelType w:val="multilevel"/>
    <w:tmpl w:val="C1B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C57D16"/>
    <w:multiLevelType w:val="hybridMultilevel"/>
    <w:tmpl w:val="14F08F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502784"/>
    <w:multiLevelType w:val="hybridMultilevel"/>
    <w:tmpl w:val="7848E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8E11D3D"/>
    <w:multiLevelType w:val="hybridMultilevel"/>
    <w:tmpl w:val="23526DC4"/>
    <w:lvl w:ilvl="0" w:tplc="31585B6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27FAB"/>
    <w:multiLevelType w:val="multilevel"/>
    <w:tmpl w:val="39D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454572"/>
    <w:multiLevelType w:val="hybridMultilevel"/>
    <w:tmpl w:val="C6BA88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C1F2C"/>
    <w:multiLevelType w:val="multilevel"/>
    <w:tmpl w:val="3C9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DA12C8"/>
    <w:multiLevelType w:val="multilevel"/>
    <w:tmpl w:val="563A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061AE8"/>
    <w:multiLevelType w:val="hybridMultilevel"/>
    <w:tmpl w:val="31CA9C66"/>
    <w:lvl w:ilvl="0" w:tplc="F842AC2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904501"/>
    <w:multiLevelType w:val="multilevel"/>
    <w:tmpl w:val="EAAC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B838C0"/>
    <w:multiLevelType w:val="hybridMultilevel"/>
    <w:tmpl w:val="BAE2E6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EC28C2"/>
    <w:multiLevelType w:val="hybridMultilevel"/>
    <w:tmpl w:val="AC40A8A0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68B5890"/>
    <w:multiLevelType w:val="hybridMultilevel"/>
    <w:tmpl w:val="97540C6E"/>
    <w:lvl w:ilvl="0" w:tplc="9E20DC0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EA1107"/>
    <w:multiLevelType w:val="hybridMultilevel"/>
    <w:tmpl w:val="6E4A91B4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982063C"/>
    <w:multiLevelType w:val="hybridMultilevel"/>
    <w:tmpl w:val="A39E85F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BD415F7"/>
    <w:multiLevelType w:val="hybridMultilevel"/>
    <w:tmpl w:val="9CC240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29553A"/>
    <w:multiLevelType w:val="hybridMultilevel"/>
    <w:tmpl w:val="D51C40C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464BAE"/>
    <w:multiLevelType w:val="multilevel"/>
    <w:tmpl w:val="43B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564FC5"/>
    <w:multiLevelType w:val="multilevel"/>
    <w:tmpl w:val="E18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262CFD"/>
    <w:multiLevelType w:val="hybridMultilevel"/>
    <w:tmpl w:val="EE48FAC2"/>
    <w:lvl w:ilvl="0" w:tplc="4A4802C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8385B"/>
    <w:multiLevelType w:val="multilevel"/>
    <w:tmpl w:val="93E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5A5BD9"/>
    <w:multiLevelType w:val="hybridMultilevel"/>
    <w:tmpl w:val="20E8AB4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53008E"/>
    <w:multiLevelType w:val="multilevel"/>
    <w:tmpl w:val="C5A0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7E72FC"/>
    <w:multiLevelType w:val="multilevel"/>
    <w:tmpl w:val="FF5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25F7241"/>
    <w:multiLevelType w:val="hybridMultilevel"/>
    <w:tmpl w:val="155A8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564A49"/>
    <w:multiLevelType w:val="multilevel"/>
    <w:tmpl w:val="0A3C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D1314B"/>
    <w:multiLevelType w:val="hybridMultilevel"/>
    <w:tmpl w:val="68749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3065AD"/>
    <w:multiLevelType w:val="multilevel"/>
    <w:tmpl w:val="BA26EC54"/>
    <w:lvl w:ilvl="0">
      <w:start w:val="1"/>
      <w:numFmt w:val="decimal"/>
      <w:pStyle w:val="a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790D2D39"/>
    <w:multiLevelType w:val="multilevel"/>
    <w:tmpl w:val="B614D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790D2D3A"/>
    <w:multiLevelType w:val="hybridMultilevel"/>
    <w:tmpl w:val="00447248"/>
    <w:lvl w:ilvl="0" w:tplc="FFFFFFFF">
      <w:start w:val="1"/>
      <w:numFmt w:val="decimal"/>
      <w:pStyle w:val="Heading10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0D2D3B"/>
    <w:multiLevelType w:val="hybridMultilevel"/>
    <w:tmpl w:val="23526DC4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0D2D3C"/>
    <w:multiLevelType w:val="hybridMultilevel"/>
    <w:tmpl w:val="BAE2E6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0D2D3D"/>
    <w:multiLevelType w:val="hybridMultilevel"/>
    <w:tmpl w:val="EE48FAC2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0D2D3E"/>
    <w:multiLevelType w:val="hybridMultilevel"/>
    <w:tmpl w:val="25F21FE0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0D2D3F"/>
    <w:multiLevelType w:val="hybridMultilevel"/>
    <w:tmpl w:val="F77C0B44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0D2D40"/>
    <w:multiLevelType w:val="multilevel"/>
    <w:tmpl w:val="39D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90D2D41"/>
    <w:multiLevelType w:val="multilevel"/>
    <w:tmpl w:val="E18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90D2D42"/>
    <w:multiLevelType w:val="multilevel"/>
    <w:tmpl w:val="EAA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0D2D43"/>
    <w:multiLevelType w:val="multilevel"/>
    <w:tmpl w:val="8DB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90D2D44"/>
    <w:multiLevelType w:val="multilevel"/>
    <w:tmpl w:val="ABD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0D2D45"/>
    <w:multiLevelType w:val="multilevel"/>
    <w:tmpl w:val="6D8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0D2D46"/>
    <w:multiLevelType w:val="hybridMultilevel"/>
    <w:tmpl w:val="97540C6E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0D2D47"/>
    <w:multiLevelType w:val="hybridMultilevel"/>
    <w:tmpl w:val="31CA9C66"/>
    <w:lvl w:ilvl="0" w:tplc="FFFFFFFF">
      <w:start w:val="1"/>
      <w:numFmt w:val="decimal"/>
      <w:pStyle w:val="Heading1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0D2D48"/>
    <w:multiLevelType w:val="hybridMultilevel"/>
    <w:tmpl w:val="23526DC4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0D2D49"/>
    <w:multiLevelType w:val="hybridMultilevel"/>
    <w:tmpl w:val="BAE2E6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0D2D4A"/>
    <w:multiLevelType w:val="hybridMultilevel"/>
    <w:tmpl w:val="EE48FAC2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0D2D4B"/>
    <w:multiLevelType w:val="hybridMultilevel"/>
    <w:tmpl w:val="25F21FE0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0D2D4C"/>
    <w:multiLevelType w:val="hybridMultilevel"/>
    <w:tmpl w:val="F77C0B44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90D2D4D"/>
    <w:multiLevelType w:val="multilevel"/>
    <w:tmpl w:val="7176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0D2D4E"/>
    <w:multiLevelType w:val="hybridMultilevel"/>
    <w:tmpl w:val="97540C6E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90D2D4F"/>
    <w:multiLevelType w:val="multilevel"/>
    <w:tmpl w:val="93E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90D2D50"/>
    <w:multiLevelType w:val="hybridMultilevel"/>
    <w:tmpl w:val="CDDCF84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6393045">
    <w:abstractNumId w:val="27"/>
  </w:num>
  <w:num w:numId="2" w16cid:durableId="948897221">
    <w:abstractNumId w:val="48"/>
  </w:num>
  <w:num w:numId="3" w16cid:durableId="1218709349">
    <w:abstractNumId w:val="30"/>
  </w:num>
  <w:num w:numId="4" w16cid:durableId="2063409086">
    <w:abstractNumId w:val="22"/>
  </w:num>
  <w:num w:numId="5" w16cid:durableId="552423568">
    <w:abstractNumId w:val="39"/>
  </w:num>
  <w:num w:numId="6" w16cid:durableId="1352804882">
    <w:abstractNumId w:val="28"/>
  </w:num>
  <w:num w:numId="7" w16cid:durableId="1032194085">
    <w:abstractNumId w:val="14"/>
  </w:num>
  <w:num w:numId="8" w16cid:durableId="1540555638">
    <w:abstractNumId w:val="8"/>
  </w:num>
  <w:num w:numId="9" w16cid:durableId="352416472">
    <w:abstractNumId w:val="1"/>
  </w:num>
  <w:num w:numId="10" w16cid:durableId="1609965718">
    <w:abstractNumId w:val="35"/>
  </w:num>
  <w:num w:numId="11" w16cid:durableId="478889111">
    <w:abstractNumId w:val="7"/>
  </w:num>
  <w:num w:numId="12" w16cid:durableId="142309133">
    <w:abstractNumId w:val="44"/>
  </w:num>
  <w:num w:numId="13" w16cid:durableId="2095858813">
    <w:abstractNumId w:val="45"/>
  </w:num>
  <w:num w:numId="14" w16cid:durableId="723987946">
    <w:abstractNumId w:val="13"/>
  </w:num>
  <w:num w:numId="15" w16cid:durableId="2115438477">
    <w:abstractNumId w:val="43"/>
  </w:num>
  <w:num w:numId="16" w16cid:durableId="1280146015">
    <w:abstractNumId w:val="37"/>
  </w:num>
  <w:num w:numId="17" w16cid:durableId="546642362">
    <w:abstractNumId w:val="12"/>
  </w:num>
  <w:num w:numId="18" w16cid:durableId="1039668290">
    <w:abstractNumId w:val="33"/>
  </w:num>
  <w:num w:numId="19" w16cid:durableId="1270159105">
    <w:abstractNumId w:val="23"/>
  </w:num>
  <w:num w:numId="20" w16cid:durableId="1934321177">
    <w:abstractNumId w:val="2"/>
  </w:num>
  <w:num w:numId="21" w16cid:durableId="1004625893">
    <w:abstractNumId w:val="16"/>
  </w:num>
  <w:num w:numId="22" w16cid:durableId="581449794">
    <w:abstractNumId w:val="50"/>
  </w:num>
  <w:num w:numId="23" w16cid:durableId="1859927766">
    <w:abstractNumId w:val="49"/>
  </w:num>
  <w:num w:numId="24" w16cid:durableId="1291279968">
    <w:abstractNumId w:val="11"/>
  </w:num>
  <w:num w:numId="25" w16cid:durableId="1505969553">
    <w:abstractNumId w:val="9"/>
  </w:num>
  <w:num w:numId="26" w16cid:durableId="1851794633">
    <w:abstractNumId w:val="38"/>
  </w:num>
  <w:num w:numId="27" w16cid:durableId="1463426768">
    <w:abstractNumId w:val="36"/>
  </w:num>
  <w:num w:numId="28" w16cid:durableId="1476215059">
    <w:abstractNumId w:val="18"/>
  </w:num>
  <w:num w:numId="29" w16cid:durableId="1820881906">
    <w:abstractNumId w:val="25"/>
  </w:num>
  <w:num w:numId="30" w16cid:durableId="627735603">
    <w:abstractNumId w:val="41"/>
  </w:num>
  <w:num w:numId="31" w16cid:durableId="1416395208">
    <w:abstractNumId w:val="3"/>
  </w:num>
  <w:num w:numId="32" w16cid:durableId="864559055">
    <w:abstractNumId w:val="6"/>
  </w:num>
  <w:num w:numId="33" w16cid:durableId="2133401614">
    <w:abstractNumId w:val="17"/>
  </w:num>
  <w:num w:numId="34" w16cid:durableId="1746490268">
    <w:abstractNumId w:val="34"/>
  </w:num>
  <w:num w:numId="35" w16cid:durableId="2079083950">
    <w:abstractNumId w:val="24"/>
  </w:num>
  <w:num w:numId="36" w16cid:durableId="1973897100">
    <w:abstractNumId w:val="10"/>
  </w:num>
  <w:num w:numId="37" w16cid:durableId="1539316502">
    <w:abstractNumId w:val="31"/>
  </w:num>
  <w:num w:numId="38" w16cid:durableId="1524828622">
    <w:abstractNumId w:val="42"/>
  </w:num>
  <w:num w:numId="39" w16cid:durableId="34813625">
    <w:abstractNumId w:val="46"/>
  </w:num>
  <w:num w:numId="40" w16cid:durableId="1802117564">
    <w:abstractNumId w:val="32"/>
  </w:num>
  <w:num w:numId="41" w16cid:durableId="333992344">
    <w:abstractNumId w:val="47"/>
  </w:num>
  <w:num w:numId="42" w16cid:durableId="506023413">
    <w:abstractNumId w:val="29"/>
  </w:num>
  <w:num w:numId="43" w16cid:durableId="1372225126">
    <w:abstractNumId w:val="26"/>
  </w:num>
  <w:num w:numId="44" w16cid:durableId="172650801">
    <w:abstractNumId w:val="40"/>
  </w:num>
  <w:num w:numId="45" w16cid:durableId="934634042">
    <w:abstractNumId w:val="20"/>
  </w:num>
  <w:num w:numId="46" w16cid:durableId="2034643779">
    <w:abstractNumId w:val="15"/>
  </w:num>
  <w:num w:numId="47" w16cid:durableId="90854101">
    <w:abstractNumId w:val="21"/>
  </w:num>
  <w:num w:numId="48" w16cid:durableId="1703938254">
    <w:abstractNumId w:val="0"/>
  </w:num>
  <w:num w:numId="49" w16cid:durableId="1179394246">
    <w:abstractNumId w:val="5"/>
  </w:num>
  <w:num w:numId="50" w16cid:durableId="1083339090">
    <w:abstractNumId w:val="30"/>
    <w:lvlOverride w:ilvl="0">
      <w:startOverride w:val="1"/>
    </w:lvlOverride>
  </w:num>
  <w:num w:numId="51" w16cid:durableId="890577967">
    <w:abstractNumId w:val="4"/>
  </w:num>
  <w:num w:numId="52" w16cid:durableId="1547183328">
    <w:abstractNumId w:val="51"/>
  </w:num>
  <w:num w:numId="53" w16cid:durableId="1863087033">
    <w:abstractNumId w:val="52"/>
  </w:num>
  <w:num w:numId="54" w16cid:durableId="1039819044">
    <w:abstractNumId w:val="53"/>
  </w:num>
  <w:num w:numId="55" w16cid:durableId="1987584752">
    <w:abstractNumId w:val="54"/>
  </w:num>
  <w:num w:numId="56" w16cid:durableId="324746102">
    <w:abstractNumId w:val="55"/>
  </w:num>
  <w:num w:numId="57" w16cid:durableId="1270314587">
    <w:abstractNumId w:val="56"/>
  </w:num>
  <w:num w:numId="58" w16cid:durableId="1579486213">
    <w:abstractNumId w:val="57"/>
  </w:num>
  <w:num w:numId="59" w16cid:durableId="1116218750">
    <w:abstractNumId w:val="58"/>
  </w:num>
  <w:num w:numId="60" w16cid:durableId="2035375886">
    <w:abstractNumId w:val="59"/>
  </w:num>
  <w:num w:numId="61" w16cid:durableId="1664427737">
    <w:abstractNumId w:val="60"/>
  </w:num>
  <w:num w:numId="62" w16cid:durableId="2058778965">
    <w:abstractNumId w:val="61"/>
  </w:num>
  <w:num w:numId="63" w16cid:durableId="1958222237">
    <w:abstractNumId w:val="62"/>
  </w:num>
  <w:num w:numId="64" w16cid:durableId="1502156312">
    <w:abstractNumId w:val="63"/>
  </w:num>
  <w:num w:numId="65" w16cid:durableId="962464246">
    <w:abstractNumId w:val="64"/>
  </w:num>
  <w:num w:numId="66" w16cid:durableId="1154638066">
    <w:abstractNumId w:val="65"/>
  </w:num>
  <w:num w:numId="67" w16cid:durableId="2707326">
    <w:abstractNumId w:val="66"/>
  </w:num>
  <w:num w:numId="68" w16cid:durableId="1318147988">
    <w:abstractNumId w:val="67"/>
  </w:num>
  <w:num w:numId="69" w16cid:durableId="565146965">
    <w:abstractNumId w:val="68"/>
  </w:num>
  <w:num w:numId="70" w16cid:durableId="2098478674">
    <w:abstractNumId w:val="69"/>
  </w:num>
  <w:num w:numId="71" w16cid:durableId="29696254">
    <w:abstractNumId w:val="70"/>
  </w:num>
  <w:num w:numId="72" w16cid:durableId="1539658121">
    <w:abstractNumId w:val="71"/>
  </w:num>
  <w:num w:numId="73" w16cid:durableId="1221942688">
    <w:abstractNumId w:val="72"/>
  </w:num>
  <w:num w:numId="74" w16cid:durableId="213008944">
    <w:abstractNumId w:val="73"/>
  </w:num>
  <w:num w:numId="75" w16cid:durableId="1657879223">
    <w:abstractNumId w:val="19"/>
  </w:num>
  <w:num w:numId="76" w16cid:durableId="867331120">
    <w:abstractNumId w:val="30"/>
  </w:num>
  <w:num w:numId="77" w16cid:durableId="1614094556">
    <w:abstractNumId w:val="51"/>
  </w:num>
  <w:num w:numId="78" w16cid:durableId="150102298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0B"/>
    <w:rsid w:val="00020812"/>
    <w:rsid w:val="00053288"/>
    <w:rsid w:val="00092539"/>
    <w:rsid w:val="000A0420"/>
    <w:rsid w:val="000A4C59"/>
    <w:rsid w:val="000A672E"/>
    <w:rsid w:val="000B33B9"/>
    <w:rsid w:val="000B6525"/>
    <w:rsid w:val="000E2D91"/>
    <w:rsid w:val="000E5F72"/>
    <w:rsid w:val="0012229E"/>
    <w:rsid w:val="00143D24"/>
    <w:rsid w:val="001543C4"/>
    <w:rsid w:val="001C1F4C"/>
    <w:rsid w:val="001C4D14"/>
    <w:rsid w:val="001C6E8B"/>
    <w:rsid w:val="00263AB4"/>
    <w:rsid w:val="0027357C"/>
    <w:rsid w:val="002B677E"/>
    <w:rsid w:val="002B7C70"/>
    <w:rsid w:val="002D3D1F"/>
    <w:rsid w:val="002E19E9"/>
    <w:rsid w:val="002F6E11"/>
    <w:rsid w:val="00321C28"/>
    <w:rsid w:val="00360A21"/>
    <w:rsid w:val="00392245"/>
    <w:rsid w:val="00393A5D"/>
    <w:rsid w:val="00393D43"/>
    <w:rsid w:val="003B0659"/>
    <w:rsid w:val="003E464B"/>
    <w:rsid w:val="003F1F12"/>
    <w:rsid w:val="004048C1"/>
    <w:rsid w:val="0040530B"/>
    <w:rsid w:val="00410F1E"/>
    <w:rsid w:val="00412B75"/>
    <w:rsid w:val="004137BD"/>
    <w:rsid w:val="00464D27"/>
    <w:rsid w:val="004C3110"/>
    <w:rsid w:val="004D4408"/>
    <w:rsid w:val="004E5C34"/>
    <w:rsid w:val="00527B81"/>
    <w:rsid w:val="005526A9"/>
    <w:rsid w:val="005B27DA"/>
    <w:rsid w:val="005F739A"/>
    <w:rsid w:val="006055B7"/>
    <w:rsid w:val="0062394B"/>
    <w:rsid w:val="006322CC"/>
    <w:rsid w:val="00651106"/>
    <w:rsid w:val="006B6EC7"/>
    <w:rsid w:val="006C3599"/>
    <w:rsid w:val="006C69FB"/>
    <w:rsid w:val="006D455A"/>
    <w:rsid w:val="006D52B3"/>
    <w:rsid w:val="006E5CCA"/>
    <w:rsid w:val="00707805"/>
    <w:rsid w:val="007175E8"/>
    <w:rsid w:val="0071785B"/>
    <w:rsid w:val="0073303F"/>
    <w:rsid w:val="00734F41"/>
    <w:rsid w:val="00764B83"/>
    <w:rsid w:val="007A1D68"/>
    <w:rsid w:val="007A3C0F"/>
    <w:rsid w:val="007C2AE0"/>
    <w:rsid w:val="007E6727"/>
    <w:rsid w:val="00830E3D"/>
    <w:rsid w:val="00834ADC"/>
    <w:rsid w:val="00837E5C"/>
    <w:rsid w:val="008531C3"/>
    <w:rsid w:val="008A2593"/>
    <w:rsid w:val="008C02C7"/>
    <w:rsid w:val="008C2D05"/>
    <w:rsid w:val="008E1754"/>
    <w:rsid w:val="00901496"/>
    <w:rsid w:val="00974A78"/>
    <w:rsid w:val="009D3328"/>
    <w:rsid w:val="009F44C9"/>
    <w:rsid w:val="00A8073C"/>
    <w:rsid w:val="00A9560C"/>
    <w:rsid w:val="00AC61A7"/>
    <w:rsid w:val="00AD1062"/>
    <w:rsid w:val="00B10765"/>
    <w:rsid w:val="00B30BA6"/>
    <w:rsid w:val="00B41CAE"/>
    <w:rsid w:val="00B44C2B"/>
    <w:rsid w:val="00B534A6"/>
    <w:rsid w:val="00B700F6"/>
    <w:rsid w:val="00BC323F"/>
    <w:rsid w:val="00BC5C92"/>
    <w:rsid w:val="00BE270E"/>
    <w:rsid w:val="00C17DF6"/>
    <w:rsid w:val="00C27CBA"/>
    <w:rsid w:val="00C36782"/>
    <w:rsid w:val="00C50017"/>
    <w:rsid w:val="00C52E81"/>
    <w:rsid w:val="00C5423E"/>
    <w:rsid w:val="00C63AD6"/>
    <w:rsid w:val="00C75A4C"/>
    <w:rsid w:val="00C856DD"/>
    <w:rsid w:val="00CA44B4"/>
    <w:rsid w:val="00CC41A6"/>
    <w:rsid w:val="00CD52BB"/>
    <w:rsid w:val="00CE3D69"/>
    <w:rsid w:val="00CF3510"/>
    <w:rsid w:val="00D12D24"/>
    <w:rsid w:val="00D775FF"/>
    <w:rsid w:val="00D92C63"/>
    <w:rsid w:val="00DA0FB3"/>
    <w:rsid w:val="00DA70EB"/>
    <w:rsid w:val="00DC1BE0"/>
    <w:rsid w:val="00DC27AC"/>
    <w:rsid w:val="00DE0E49"/>
    <w:rsid w:val="00DE2602"/>
    <w:rsid w:val="00E117CA"/>
    <w:rsid w:val="00E46692"/>
    <w:rsid w:val="00E60A91"/>
    <w:rsid w:val="00E71D86"/>
    <w:rsid w:val="00EC022F"/>
    <w:rsid w:val="00ED39B6"/>
    <w:rsid w:val="00EE22F4"/>
    <w:rsid w:val="00EF2FA0"/>
    <w:rsid w:val="00EF6A9D"/>
    <w:rsid w:val="00F056EE"/>
    <w:rsid w:val="00F06BDF"/>
    <w:rsid w:val="00F07D5E"/>
    <w:rsid w:val="00F62D78"/>
    <w:rsid w:val="00FA03BF"/>
    <w:rsid w:val="00FF082C"/>
    <w:rsid w:val="00FF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7456"/>
  <w15:chartTrackingRefBased/>
  <w15:docId w15:val="{D2808E84-A874-4812-A6E5-4664C2DF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E0E49"/>
    <w:pPr>
      <w:spacing w:after="0" w:line="276" w:lineRule="auto"/>
      <w:ind w:firstLine="709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5B27DA"/>
    <w:pPr>
      <w:pageBreakBefore/>
      <w:numPr>
        <w:numId w:val="3"/>
      </w:numPr>
      <w:spacing w:after="440"/>
      <w:jc w:val="center"/>
      <w:outlineLvl w:val="0"/>
    </w:pPr>
    <w:rPr>
      <w:b/>
      <w:bCs/>
      <w:sz w:val="32"/>
      <w:szCs w:val="32"/>
      <w:lang w:val="ru-RU"/>
    </w:rPr>
  </w:style>
  <w:style w:type="paragraph" w:styleId="2">
    <w:name w:val="heading 2"/>
    <w:basedOn w:val="a"/>
    <w:next w:val="a0"/>
    <w:link w:val="20"/>
    <w:uiPriority w:val="9"/>
    <w:unhideWhenUsed/>
    <w:qFormat/>
    <w:rsid w:val="00B44C2B"/>
    <w:pPr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405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40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405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05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05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05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05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Стиль таблицы ТМ"/>
    <w:basedOn w:val="a2"/>
    <w:uiPriority w:val="99"/>
    <w:rsid w:val="004E5C34"/>
    <w:pPr>
      <w:spacing w:after="0" w:line="240" w:lineRule="auto"/>
    </w:pPr>
    <w:tblPr/>
  </w:style>
  <w:style w:type="character" w:customStyle="1" w:styleId="10">
    <w:name w:val="Заголовок 1 Знак"/>
    <w:basedOn w:val="a1"/>
    <w:link w:val="1"/>
    <w:uiPriority w:val="9"/>
    <w:rsid w:val="005B27DA"/>
    <w:rPr>
      <w:rFonts w:ascii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44C2B"/>
    <w:rPr>
      <w:rFonts w:ascii="Times New Roman" w:hAnsi="Times New Roman" w:cs="Times New Roman"/>
      <w:b/>
      <w:bCs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405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405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sid w:val="00405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05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05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05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0530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6"/>
    <w:next w:val="a0"/>
    <w:link w:val="a7"/>
    <w:uiPriority w:val="10"/>
    <w:qFormat/>
    <w:rsid w:val="00464D27"/>
    <w:pPr>
      <w:ind w:left="0" w:firstLine="0"/>
    </w:pPr>
    <w:rPr>
      <w:b/>
      <w:bCs/>
      <w:lang w:val="ru-RU"/>
    </w:rPr>
  </w:style>
  <w:style w:type="character" w:customStyle="1" w:styleId="a7">
    <w:name w:val="Заголовок Знак"/>
    <w:basedOn w:val="a1"/>
    <w:link w:val="a5"/>
    <w:uiPriority w:val="10"/>
    <w:rsid w:val="00464D27"/>
    <w:rPr>
      <w:rFonts w:ascii="Times New Roman" w:hAnsi="Times New Roman" w:cs="Times New Roman"/>
      <w:b/>
      <w:bCs/>
      <w:sz w:val="24"/>
      <w:szCs w:val="24"/>
    </w:rPr>
  </w:style>
  <w:style w:type="paragraph" w:styleId="a">
    <w:name w:val="Subtitle"/>
    <w:basedOn w:val="a6"/>
    <w:next w:val="a0"/>
    <w:link w:val="a8"/>
    <w:uiPriority w:val="11"/>
    <w:qFormat/>
    <w:rsid w:val="00053288"/>
    <w:pPr>
      <w:numPr>
        <w:numId w:val="23"/>
      </w:numPr>
    </w:pPr>
    <w:rPr>
      <w:b/>
      <w:bCs/>
      <w:lang w:val="ru-RU"/>
    </w:rPr>
  </w:style>
  <w:style w:type="character" w:customStyle="1" w:styleId="a8">
    <w:name w:val="Подзаголовок Знак"/>
    <w:basedOn w:val="a1"/>
    <w:link w:val="a"/>
    <w:uiPriority w:val="11"/>
    <w:rsid w:val="00053288"/>
    <w:rPr>
      <w:rFonts w:ascii="Times New Roman" w:hAnsi="Times New Roman" w:cs="Times New Roman"/>
      <w:b/>
      <w:bCs/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rsid w:val="0040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0530B"/>
    <w:rPr>
      <w:i/>
      <w:iCs/>
      <w:color w:val="404040" w:themeColor="text1" w:themeTint="BF"/>
    </w:rPr>
  </w:style>
  <w:style w:type="paragraph" w:styleId="a6">
    <w:name w:val="List Paragraph"/>
    <w:basedOn w:val="a0"/>
    <w:uiPriority w:val="34"/>
    <w:qFormat/>
    <w:rsid w:val="0040530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0530B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05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0530B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0530B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C17DF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C17DF6"/>
    <w:rPr>
      <w:rFonts w:ascii="Times New Roman" w:hAnsi="Times New Roman" w:cs="Times New Roman"/>
      <w:sz w:val="24"/>
      <w:szCs w:val="24"/>
      <w:lang w:val="en-US"/>
    </w:rPr>
  </w:style>
  <w:style w:type="paragraph" w:styleId="af">
    <w:name w:val="footer"/>
    <w:basedOn w:val="a0"/>
    <w:link w:val="af0"/>
    <w:uiPriority w:val="99"/>
    <w:unhideWhenUsed/>
    <w:rsid w:val="00C17DF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C17DF6"/>
    <w:rPr>
      <w:rFonts w:ascii="Times New Roman" w:hAnsi="Times New Roman" w:cs="Times New Roman"/>
      <w:sz w:val="24"/>
      <w:szCs w:val="24"/>
      <w:lang w:val="en-US"/>
    </w:rPr>
  </w:style>
  <w:style w:type="character" w:styleId="af1">
    <w:name w:val="Hyperlink"/>
    <w:basedOn w:val="a1"/>
    <w:uiPriority w:val="99"/>
    <w:unhideWhenUsed/>
    <w:rsid w:val="00CC41A6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CC41A6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412B75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Footer0">
    <w:name w:val="Footer_0"/>
    <w:basedOn w:val="Normal0"/>
    <w:link w:val="0"/>
    <w:uiPriority w:val="99"/>
    <w:unhideWhenUsed/>
    <w:rsid w:val="001543C4"/>
    <w:pPr>
      <w:tabs>
        <w:tab w:val="center" w:pos="4677"/>
        <w:tab w:val="right" w:pos="9355"/>
      </w:tabs>
      <w:spacing w:line="240" w:lineRule="auto"/>
    </w:pPr>
  </w:style>
  <w:style w:type="paragraph" w:customStyle="1" w:styleId="Normal0">
    <w:name w:val="Normal_0"/>
    <w:qFormat/>
    <w:rsid w:val="001543C4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character" w:customStyle="1" w:styleId="0">
    <w:name w:val="Нижний колонтитул Знак_0"/>
    <w:link w:val="Footer0"/>
    <w:uiPriority w:val="99"/>
    <w:rsid w:val="001543C4"/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paragraph" w:customStyle="1" w:styleId="Heading10">
    <w:name w:val="Heading 1_0"/>
    <w:basedOn w:val="Normal0"/>
    <w:next w:val="Normal0"/>
    <w:link w:val="100"/>
    <w:uiPriority w:val="9"/>
    <w:qFormat/>
    <w:rsid w:val="001543C4"/>
    <w:pPr>
      <w:pageBreakBefore/>
      <w:numPr>
        <w:numId w:val="52"/>
      </w:numPr>
      <w:spacing w:after="440"/>
      <w:jc w:val="center"/>
      <w:outlineLvl w:val="0"/>
    </w:pPr>
    <w:rPr>
      <w:b/>
      <w:bCs/>
      <w:sz w:val="32"/>
      <w:szCs w:val="32"/>
      <w:lang w:val="ru-RU"/>
    </w:rPr>
  </w:style>
  <w:style w:type="character" w:customStyle="1" w:styleId="100">
    <w:name w:val="Заголовок 1 Знак_0"/>
    <w:link w:val="Heading10"/>
    <w:uiPriority w:val="9"/>
    <w:rsid w:val="001543C4"/>
    <w:rPr>
      <w:rFonts w:ascii="Times New Roman" w:eastAsia="Calibri" w:hAnsi="Times New Roman" w:cs="Times New Roman"/>
      <w:b/>
      <w:bCs/>
      <w:sz w:val="32"/>
      <w:szCs w:val="32"/>
      <w:lang w:eastAsia="ru-RU"/>
      <w14:ligatures w14:val="none"/>
    </w:rPr>
  </w:style>
  <w:style w:type="paragraph" w:customStyle="1" w:styleId="ListParagraph0">
    <w:name w:val="List Paragraph_0"/>
    <w:basedOn w:val="Normal0"/>
    <w:uiPriority w:val="34"/>
    <w:qFormat/>
    <w:rsid w:val="001543C4"/>
    <w:pPr>
      <w:ind w:left="720"/>
      <w:contextualSpacing/>
    </w:pPr>
  </w:style>
  <w:style w:type="paragraph" w:customStyle="1" w:styleId="NoSpacing0">
    <w:name w:val="No Spacing_0"/>
    <w:uiPriority w:val="1"/>
    <w:qFormat/>
    <w:rsid w:val="001543C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character" w:customStyle="1" w:styleId="Hyperlink0">
    <w:name w:val="Hyperlink_0"/>
    <w:uiPriority w:val="99"/>
    <w:unhideWhenUsed/>
    <w:rsid w:val="001543C4"/>
    <w:rPr>
      <w:rFonts w:ascii="Times New Roman" w:hAnsi="Times New Roman" w:cs="Times New Roman"/>
      <w:color w:val="0563C1"/>
      <w:sz w:val="24"/>
      <w:szCs w:val="24"/>
      <w:u w:val="single"/>
      <w:lang w:val="en-US"/>
    </w:rPr>
  </w:style>
  <w:style w:type="paragraph" w:customStyle="1" w:styleId="Normal1">
    <w:name w:val="Normal_1"/>
    <w:qFormat/>
    <w:rsid w:val="001543C4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paragraph" w:customStyle="1" w:styleId="Heading11">
    <w:name w:val="Heading 1_1"/>
    <w:basedOn w:val="Normal1"/>
    <w:next w:val="Normal1"/>
    <w:link w:val="11"/>
    <w:uiPriority w:val="9"/>
    <w:qFormat/>
    <w:rsid w:val="001543C4"/>
    <w:pPr>
      <w:pageBreakBefore/>
      <w:numPr>
        <w:numId w:val="65"/>
      </w:numPr>
      <w:spacing w:after="440"/>
      <w:jc w:val="center"/>
      <w:outlineLvl w:val="0"/>
    </w:pPr>
    <w:rPr>
      <w:b/>
      <w:bCs/>
      <w:sz w:val="32"/>
      <w:szCs w:val="32"/>
      <w:lang w:val="ru-RU"/>
    </w:rPr>
  </w:style>
  <w:style w:type="character" w:customStyle="1" w:styleId="11">
    <w:name w:val="Заголовок 1 Знак_1"/>
    <w:link w:val="Heading11"/>
    <w:uiPriority w:val="9"/>
    <w:rsid w:val="001543C4"/>
    <w:rPr>
      <w:rFonts w:ascii="Times New Roman" w:eastAsia="Calibri" w:hAnsi="Times New Roman" w:cs="Times New Roman"/>
      <w:b/>
      <w:bCs/>
      <w:sz w:val="32"/>
      <w:szCs w:val="32"/>
      <w:lang w:eastAsia="ru-RU"/>
      <w14:ligatures w14:val="none"/>
    </w:rPr>
  </w:style>
  <w:style w:type="paragraph" w:customStyle="1" w:styleId="ListParagraph1">
    <w:name w:val="List Paragraph_1"/>
    <w:basedOn w:val="Normal1"/>
    <w:uiPriority w:val="34"/>
    <w:qFormat/>
    <w:rsid w:val="001543C4"/>
    <w:pPr>
      <w:ind w:left="720"/>
      <w:contextualSpacing/>
    </w:pPr>
  </w:style>
  <w:style w:type="paragraph" w:customStyle="1" w:styleId="NoSpacing1">
    <w:name w:val="No Spacing_1"/>
    <w:uiPriority w:val="1"/>
    <w:qFormat/>
    <w:rsid w:val="001543C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rankmedia.ru/204439" TargetMode="External"/><Relationship Id="rId18" Type="http://schemas.openxmlformats.org/officeDocument/2006/relationships/image" Target="media/image7.svg"/><Relationship Id="rId26" Type="http://schemas.openxmlformats.org/officeDocument/2006/relationships/hyperlink" Target="file:///C:\Users\&#1053;&#1080;&#1082;&#1086;&#1083;&#1072;\Downloads\&#1054;&#1087;&#1083;&#1072;&#1090;&#1072;%20&#1089;&#1095;&#1105;&#1090;&#1072;%20&#1080;%20&#1095;&#1072;&#1077;&#1074;&#1099;&#1093;%20&#1087;&#1086;%20QR-&#1082;&#1086;&#1076;&#1091;%20|%20&#1054;&#1085;&#1083;&#1072;&#1081;&#1085;%20&#1086;&#1087;&#1083;&#1072;&#1090;&#1072;%20&#1089;&#1095;&#1077;&#1090;&#1072;%20&#1080;%20&#1095;&#1072;&#1077;&#1074;&#1099;&#1093;%20&#1074;%20&#1088;&#1077;&#1089;&#1090;&#1086;&#1088;&#1072;&#1085;&#1072;&#1093;%20|%20&#1053;&#1080;&#1079;&#1082;&#1080;&#1081;%20&#1101;&#1082;&#1074;&#1072;&#1081;&#1088;&#1080;&#1085;&#1075;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arketresearch.com/Service-Industries-c1598/Financial-Services-c83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br.ru/press/event/?id=18507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1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rbc.ru/society/20/07/2022/62d5980c9a79472942d19e1b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arant.ru/news/1867754/?ysclid=mgnqkc0rnv211298398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hyperlink" Target="https://splitpay-service.ru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hyperlink" Target="https://eatandsplit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2CFCD-1C7F-4A91-835D-BBEA423F1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28</Pages>
  <Words>3624</Words>
  <Characters>20663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Шубич</dc:creator>
  <cp:keywords/>
  <dc:description/>
  <cp:lastModifiedBy>Николай Шубич</cp:lastModifiedBy>
  <cp:revision>6</cp:revision>
  <dcterms:created xsi:type="dcterms:W3CDTF">2025-11-09T13:29:00Z</dcterms:created>
  <dcterms:modified xsi:type="dcterms:W3CDTF">2025-11-09T19:55:00Z</dcterms:modified>
</cp:coreProperties>
</file>