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56F0F" w14:textId="0000E4D9" w:rsidR="001E41E4" w:rsidRPr="00EF0CEB" w:rsidRDefault="00501DCC" w:rsidP="00852B1E">
      <w:pPr>
        <w:spacing w:after="0" w:line="276" w:lineRule="auto"/>
        <w:jc w:val="center"/>
        <w:rPr>
          <w:rFonts w:ascii="Arial Narrow" w:hAnsi="Arial Narrow"/>
          <w:b/>
          <w:bCs/>
          <w:sz w:val="28"/>
          <w:szCs w:val="28"/>
        </w:rPr>
      </w:pPr>
      <w:bookmarkStart w:id="0" w:name="_Hlk213368286"/>
      <w:bookmarkEnd w:id="0"/>
      <w:r w:rsidRPr="00EF0CEB">
        <w:rPr>
          <w:rFonts w:ascii="Arial Narrow" w:hAnsi="Arial Narrow"/>
          <w:b/>
          <w:bCs/>
          <w:sz w:val="28"/>
          <w:szCs w:val="28"/>
        </w:rPr>
        <w:t>Время спорта</w:t>
      </w:r>
    </w:p>
    <w:p w14:paraId="3611BEED" w14:textId="16E13F83" w:rsidR="007444A5" w:rsidRPr="00EF0CEB" w:rsidRDefault="007444A5" w:rsidP="00852B1E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EF0CEB">
        <w:rPr>
          <w:rFonts w:ascii="Arial Narrow" w:hAnsi="Arial Narrow"/>
          <w:sz w:val="24"/>
          <w:szCs w:val="24"/>
        </w:rPr>
        <w:t>Команда</w:t>
      </w:r>
      <w:r w:rsidR="00C75002" w:rsidRPr="00EF0CEB">
        <w:rPr>
          <w:rFonts w:ascii="Arial Narrow" w:hAnsi="Arial Narrow"/>
          <w:sz w:val="24"/>
          <w:szCs w:val="24"/>
        </w:rPr>
        <w:t xml:space="preserve"> </w:t>
      </w:r>
      <w:r w:rsidRPr="00EF0CEB">
        <w:rPr>
          <w:rFonts w:ascii="Arial Narrow" w:hAnsi="Arial Narrow"/>
          <w:sz w:val="24"/>
          <w:szCs w:val="24"/>
        </w:rPr>
        <w:t>№10</w:t>
      </w:r>
      <w:r w:rsidR="00C75002" w:rsidRPr="00EF0CEB">
        <w:rPr>
          <w:rFonts w:ascii="Arial Narrow" w:hAnsi="Arial Narrow"/>
          <w:sz w:val="24"/>
          <w:szCs w:val="24"/>
        </w:rPr>
        <w:t xml:space="preserve"> </w:t>
      </w:r>
      <w:r w:rsidRPr="00EF0CEB">
        <w:rPr>
          <w:rFonts w:ascii="Arial Narrow" w:hAnsi="Arial Narrow"/>
          <w:sz w:val="24"/>
          <w:szCs w:val="24"/>
        </w:rPr>
        <w:t>@</w:t>
      </w:r>
      <w:proofErr w:type="spellStart"/>
      <w:r w:rsidRPr="00EF0CEB">
        <w:rPr>
          <w:rFonts w:ascii="Arial Narrow" w:hAnsi="Arial Narrow"/>
          <w:sz w:val="24"/>
          <w:szCs w:val="24"/>
          <w:lang w:val="en-US"/>
        </w:rPr>
        <w:t>vladoxsss</w:t>
      </w:r>
      <w:proofErr w:type="spellEnd"/>
    </w:p>
    <w:p w14:paraId="62178E7A" w14:textId="06876D51" w:rsidR="007444A5" w:rsidRPr="00EF0CEB" w:rsidRDefault="007444A5" w:rsidP="00852B1E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EF0CEB">
        <w:rPr>
          <w:rFonts w:ascii="Arial Narrow" w:hAnsi="Arial Narrow"/>
          <w:sz w:val="24"/>
          <w:szCs w:val="24"/>
        </w:rPr>
        <w:t>НИ</w:t>
      </w:r>
      <w:r w:rsidR="00C75002" w:rsidRPr="00EF0CEB">
        <w:rPr>
          <w:rFonts w:ascii="Arial Narrow" w:hAnsi="Arial Narrow"/>
          <w:sz w:val="24"/>
          <w:szCs w:val="24"/>
        </w:rPr>
        <w:t xml:space="preserve"> </w:t>
      </w:r>
      <w:r w:rsidRPr="00EF0CEB">
        <w:rPr>
          <w:rFonts w:ascii="Arial Narrow" w:hAnsi="Arial Narrow"/>
          <w:sz w:val="24"/>
          <w:szCs w:val="24"/>
        </w:rPr>
        <w:t>ТГУ</w:t>
      </w:r>
    </w:p>
    <w:p w14:paraId="0B430016" w14:textId="2308CE1E" w:rsidR="007444A5" w:rsidRPr="00EF0CEB" w:rsidRDefault="007444A5" w:rsidP="00852B1E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EF0CEB">
        <w:rPr>
          <w:rFonts w:ascii="Arial Narrow" w:hAnsi="Arial Narrow"/>
          <w:sz w:val="24"/>
          <w:szCs w:val="24"/>
        </w:rPr>
        <w:t>Институт</w:t>
      </w:r>
      <w:r w:rsidR="00C75002" w:rsidRPr="00EF0CEB">
        <w:rPr>
          <w:rFonts w:ascii="Arial Narrow" w:hAnsi="Arial Narrow"/>
          <w:sz w:val="24"/>
          <w:szCs w:val="24"/>
        </w:rPr>
        <w:t xml:space="preserve"> </w:t>
      </w:r>
      <w:r w:rsidRPr="00EF0CEB">
        <w:rPr>
          <w:rFonts w:ascii="Arial Narrow" w:hAnsi="Arial Narrow"/>
          <w:sz w:val="24"/>
          <w:szCs w:val="24"/>
        </w:rPr>
        <w:t>экономики</w:t>
      </w:r>
      <w:r w:rsidR="00C75002" w:rsidRPr="00EF0CEB">
        <w:rPr>
          <w:rFonts w:ascii="Arial Narrow" w:hAnsi="Arial Narrow"/>
          <w:sz w:val="24"/>
          <w:szCs w:val="24"/>
        </w:rPr>
        <w:t xml:space="preserve"> </w:t>
      </w:r>
      <w:r w:rsidRPr="00EF0CEB">
        <w:rPr>
          <w:rFonts w:ascii="Arial Narrow" w:hAnsi="Arial Narrow"/>
          <w:sz w:val="24"/>
          <w:szCs w:val="24"/>
        </w:rPr>
        <w:t>и</w:t>
      </w:r>
      <w:r w:rsidR="00C75002" w:rsidRPr="00EF0CEB">
        <w:rPr>
          <w:rFonts w:ascii="Arial Narrow" w:hAnsi="Arial Narrow"/>
          <w:sz w:val="24"/>
          <w:szCs w:val="24"/>
        </w:rPr>
        <w:t xml:space="preserve"> </w:t>
      </w:r>
      <w:r w:rsidRPr="00EF0CEB">
        <w:rPr>
          <w:rFonts w:ascii="Arial Narrow" w:hAnsi="Arial Narrow"/>
          <w:sz w:val="24"/>
          <w:szCs w:val="24"/>
        </w:rPr>
        <w:t>менеджмента</w:t>
      </w:r>
      <w:r w:rsidR="00C75002" w:rsidRPr="00EF0CEB">
        <w:rPr>
          <w:rFonts w:ascii="Arial Narrow" w:hAnsi="Arial Narrow"/>
          <w:sz w:val="24"/>
          <w:szCs w:val="24"/>
        </w:rPr>
        <w:t xml:space="preserve"> </w:t>
      </w:r>
      <w:r w:rsidRPr="00EF0CEB">
        <w:rPr>
          <w:rFonts w:ascii="Arial Narrow" w:hAnsi="Arial Narrow"/>
          <w:sz w:val="24"/>
          <w:szCs w:val="24"/>
        </w:rPr>
        <w:t>(ИЭМ)</w:t>
      </w:r>
    </w:p>
    <w:p w14:paraId="6319AAF6" w14:textId="5AB14A76" w:rsidR="007444A5" w:rsidRPr="00EF0CEB" w:rsidRDefault="007444A5" w:rsidP="00852B1E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EF0CEB">
        <w:rPr>
          <w:rFonts w:ascii="Arial Narrow" w:hAnsi="Arial Narrow"/>
          <w:sz w:val="24"/>
          <w:szCs w:val="24"/>
        </w:rPr>
        <w:t>Четвертый</w:t>
      </w:r>
      <w:r w:rsidR="00C75002" w:rsidRPr="00EF0CEB">
        <w:rPr>
          <w:rFonts w:ascii="Arial Narrow" w:hAnsi="Arial Narrow"/>
          <w:sz w:val="24"/>
          <w:szCs w:val="24"/>
        </w:rPr>
        <w:t xml:space="preserve"> </w:t>
      </w:r>
      <w:r w:rsidRPr="00EF0CEB">
        <w:rPr>
          <w:rFonts w:ascii="Arial Narrow" w:hAnsi="Arial Narrow"/>
          <w:sz w:val="24"/>
          <w:szCs w:val="24"/>
        </w:rPr>
        <w:t>курс</w:t>
      </w:r>
      <w:r w:rsidR="00C75002" w:rsidRPr="00EF0CEB">
        <w:rPr>
          <w:rFonts w:ascii="Arial Narrow" w:hAnsi="Arial Narrow"/>
          <w:sz w:val="24"/>
          <w:szCs w:val="24"/>
        </w:rPr>
        <w:t xml:space="preserve"> </w:t>
      </w:r>
      <w:r w:rsidRPr="00EF0CEB">
        <w:rPr>
          <w:rFonts w:ascii="Arial Narrow" w:hAnsi="Arial Narrow"/>
          <w:sz w:val="24"/>
          <w:szCs w:val="24"/>
        </w:rPr>
        <w:t>бакалавриата</w:t>
      </w:r>
    </w:p>
    <w:p w14:paraId="2DEF0C95" w14:textId="7E6D37C6" w:rsidR="0065315B" w:rsidRPr="00EF0CEB" w:rsidRDefault="0065315B" w:rsidP="00852B1E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EF0CEB">
        <w:rPr>
          <w:rFonts w:ascii="Arial Narrow" w:hAnsi="Arial Narrow"/>
          <w:sz w:val="24"/>
          <w:szCs w:val="24"/>
        </w:rPr>
        <w:t>«Описание</w:t>
      </w:r>
      <w:r w:rsidR="00C75002" w:rsidRPr="00EF0CEB">
        <w:rPr>
          <w:rFonts w:ascii="Arial Narrow" w:hAnsi="Arial Narrow"/>
          <w:sz w:val="24"/>
          <w:szCs w:val="24"/>
        </w:rPr>
        <w:t xml:space="preserve"> </w:t>
      </w:r>
      <w:r w:rsidRPr="00EF0CEB">
        <w:rPr>
          <w:rFonts w:ascii="Arial Narrow" w:hAnsi="Arial Narrow"/>
          <w:sz w:val="24"/>
          <w:szCs w:val="24"/>
        </w:rPr>
        <w:t>проблем</w:t>
      </w:r>
      <w:r w:rsidR="00C75002" w:rsidRPr="00EF0CEB">
        <w:rPr>
          <w:rFonts w:ascii="Arial Narrow" w:hAnsi="Arial Narrow"/>
          <w:sz w:val="24"/>
          <w:szCs w:val="24"/>
        </w:rPr>
        <w:t xml:space="preserve"> </w:t>
      </w:r>
      <w:r w:rsidR="00812A31" w:rsidRPr="00EF0CEB">
        <w:rPr>
          <w:rFonts w:ascii="Arial Narrow" w:hAnsi="Arial Narrow"/>
          <w:sz w:val="24"/>
          <w:szCs w:val="24"/>
        </w:rPr>
        <w:t>поиска спортивной секции, а также поиска финансирования соревнований и спортсменов и</w:t>
      </w:r>
      <w:r w:rsidR="00C75002" w:rsidRPr="00EF0CEB">
        <w:rPr>
          <w:rFonts w:ascii="Arial Narrow" w:hAnsi="Arial Narrow"/>
          <w:sz w:val="24"/>
          <w:szCs w:val="24"/>
        </w:rPr>
        <w:t xml:space="preserve"> </w:t>
      </w:r>
      <w:r w:rsidR="00812A31" w:rsidRPr="00EF0CEB">
        <w:rPr>
          <w:rFonts w:ascii="Arial Narrow" w:hAnsi="Arial Narrow"/>
          <w:sz w:val="24"/>
          <w:szCs w:val="24"/>
        </w:rPr>
        <w:t>их</w:t>
      </w:r>
      <w:r w:rsidR="00C75002" w:rsidRPr="00EF0CEB">
        <w:rPr>
          <w:rFonts w:ascii="Arial Narrow" w:hAnsi="Arial Narrow"/>
          <w:sz w:val="24"/>
          <w:szCs w:val="24"/>
        </w:rPr>
        <w:t xml:space="preserve"> </w:t>
      </w:r>
      <w:r w:rsidRPr="00EF0CEB">
        <w:rPr>
          <w:rFonts w:ascii="Arial Narrow" w:hAnsi="Arial Narrow"/>
          <w:sz w:val="24"/>
          <w:szCs w:val="24"/>
        </w:rPr>
        <w:t>решение:</w:t>
      </w:r>
      <w:r w:rsidR="00C75002" w:rsidRPr="00EF0CEB">
        <w:rPr>
          <w:rFonts w:ascii="Arial Narrow" w:hAnsi="Arial Narrow"/>
          <w:sz w:val="24"/>
          <w:szCs w:val="24"/>
        </w:rPr>
        <w:t xml:space="preserve"> </w:t>
      </w:r>
      <w:r w:rsidRPr="00EF0CEB">
        <w:rPr>
          <w:rFonts w:ascii="Arial Narrow" w:hAnsi="Arial Narrow"/>
          <w:sz w:val="24"/>
          <w:szCs w:val="24"/>
        </w:rPr>
        <w:t>сервис</w:t>
      </w:r>
      <w:r w:rsidR="00C75002" w:rsidRPr="00EF0CEB">
        <w:rPr>
          <w:rFonts w:ascii="Arial Narrow" w:hAnsi="Arial Narrow"/>
          <w:sz w:val="24"/>
          <w:szCs w:val="24"/>
        </w:rPr>
        <w:t xml:space="preserve"> </w:t>
      </w:r>
      <w:r w:rsidR="00812A31" w:rsidRPr="00EF0CEB">
        <w:rPr>
          <w:rFonts w:ascii="Arial Narrow" w:hAnsi="Arial Narrow"/>
          <w:sz w:val="24"/>
          <w:szCs w:val="24"/>
        </w:rPr>
        <w:t>Время спорта</w:t>
      </w:r>
      <w:r w:rsidRPr="00EF0CEB">
        <w:rPr>
          <w:rFonts w:ascii="Arial Narrow" w:hAnsi="Arial Narrow"/>
          <w:sz w:val="24"/>
          <w:szCs w:val="24"/>
        </w:rPr>
        <w:t>»</w:t>
      </w:r>
    </w:p>
    <w:p w14:paraId="76AFB566" w14:textId="77777777" w:rsidR="0065315B" w:rsidRPr="00EF0CEB" w:rsidRDefault="0065315B" w:rsidP="0065315B">
      <w:pPr>
        <w:spacing w:after="0" w:line="276" w:lineRule="auto"/>
        <w:ind w:firstLine="709"/>
        <w:rPr>
          <w:rFonts w:ascii="Arial Narrow" w:hAnsi="Arial Narrow"/>
          <w:sz w:val="24"/>
          <w:szCs w:val="24"/>
        </w:rPr>
      </w:pPr>
    </w:p>
    <w:p w14:paraId="19A144F9" w14:textId="5ADFB9F4" w:rsidR="0065315B" w:rsidRPr="00EF0CEB" w:rsidRDefault="0065315B" w:rsidP="0065315B">
      <w:pPr>
        <w:spacing w:after="0" w:line="276" w:lineRule="auto"/>
        <w:ind w:firstLine="709"/>
        <w:rPr>
          <w:rFonts w:ascii="Arial Narrow" w:hAnsi="Arial Narrow"/>
          <w:sz w:val="24"/>
          <w:szCs w:val="24"/>
        </w:rPr>
      </w:pPr>
      <w:r w:rsidRPr="00EF0CEB">
        <w:rPr>
          <w:rFonts w:ascii="Arial Narrow" w:hAnsi="Arial Narrow"/>
          <w:sz w:val="24"/>
          <w:szCs w:val="24"/>
        </w:rPr>
        <w:br w:type="page"/>
      </w:r>
    </w:p>
    <w:p w14:paraId="53EDBA01" w14:textId="442F1542" w:rsidR="0065315B" w:rsidRPr="00EF0CEB" w:rsidRDefault="0065315B" w:rsidP="00852B1E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1</w:t>
      </w:r>
      <w:r w:rsidR="00C75002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>Описание</w:t>
      </w:r>
      <w:r w:rsidR="00C75002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>проблемы</w:t>
      </w:r>
    </w:p>
    <w:p w14:paraId="30A29904" w14:textId="6D8E2462" w:rsidR="00952016" w:rsidRPr="00200D6B" w:rsidRDefault="00200D6B" w:rsidP="00200D6B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1.1 </w:t>
      </w:r>
      <w:r w:rsidR="00952016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Название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952016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проблемы</w:t>
      </w:r>
    </w:p>
    <w:p w14:paraId="588C88F4" w14:textId="102E09CF" w:rsidR="00615EDF" w:rsidRPr="00EF0CEB" w:rsidRDefault="00615EDF" w:rsidP="00615EDF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Проблема поиска и подбора спортивной школы или секции для детей и взрослых заключается в сложностях взаимодействия между участниками спортивной экосистемы, что затрудняет доступ к качественному образованию и развитию, поиску достоверных отзывов на тренеров и преподавателей и усугубляется отсутствием прозрачности в финансировании.</w:t>
      </w:r>
    </w:p>
    <w:p w14:paraId="610F7310" w14:textId="180A8A92" w:rsidR="00251F1F" w:rsidRPr="008A2738" w:rsidRDefault="008A2738" w:rsidP="008A2738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1.2 </w:t>
      </w:r>
      <w:r w:rsidR="00251F1F" w:rsidRPr="008A2738">
        <w:rPr>
          <w:rFonts w:ascii="Times New Roman" w:hAnsi="Times New Roman" w:cs="Times New Roman"/>
          <w:b/>
          <w:bCs/>
          <w:color w:val="auto"/>
          <w:sz w:val="28"/>
          <w:szCs w:val="28"/>
        </w:rPr>
        <w:t>Категории</w:t>
      </w:r>
      <w:r w:rsidR="00C75002" w:rsidRPr="008A273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251F1F" w:rsidRPr="008A2738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потребителей,</w:t>
      </w:r>
      <w:r w:rsidR="00C75002" w:rsidRPr="008A273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251F1F" w:rsidRPr="008A2738">
        <w:rPr>
          <w:rFonts w:ascii="Times New Roman" w:hAnsi="Times New Roman" w:cs="Times New Roman"/>
          <w:b/>
          <w:bCs/>
          <w:color w:val="auto"/>
          <w:sz w:val="28"/>
          <w:szCs w:val="28"/>
        </w:rPr>
        <w:t>которых</w:t>
      </w:r>
      <w:r w:rsidR="00C75002" w:rsidRPr="008A273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251F1F" w:rsidRPr="008A2738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затрагивает</w:t>
      </w:r>
      <w:r w:rsidR="00C75002" w:rsidRPr="008A273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251F1F" w:rsidRPr="008A2738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проблема</w:t>
      </w:r>
    </w:p>
    <w:p w14:paraId="7A03E73F" w14:textId="5CA141CF" w:rsidR="00615EDF" w:rsidRPr="00EF0CEB" w:rsidRDefault="00615EDF" w:rsidP="00615EDF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Сложность поиска и выбора подходящей спортивной секции</w:t>
      </w:r>
    </w:p>
    <w:p w14:paraId="4C204C8E" w14:textId="316677D8" w:rsidR="00615EDF" w:rsidRPr="00EF0CEB" w:rsidRDefault="00615EDF" w:rsidP="00615EDF">
      <w:pPr>
        <w:pStyle w:val="a7"/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Родители и дети: не знают, куда и к кому обратиться, как выбрать секцию с учётом расположения, расписания, рейтинга тренера и отзывов.</w:t>
      </w:r>
    </w:p>
    <w:p w14:paraId="57BE9455" w14:textId="4310648C" w:rsidR="00615EDF" w:rsidRPr="00EF0CEB" w:rsidRDefault="00615EDF" w:rsidP="00615EDF">
      <w:pPr>
        <w:pStyle w:val="a7"/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Взрослые спортсмены-любители: ищут группы или тренеров для регулярных занятий, но сталкиваются с отсутствием удобных инструментов для поиска и сравнения.</w:t>
      </w:r>
    </w:p>
    <w:p w14:paraId="47136EAF" w14:textId="66EE28D9" w:rsidR="00615EDF" w:rsidRPr="00EF0CEB" w:rsidRDefault="00615EDF" w:rsidP="00615EDF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Отсутствие прозрачности в финансировании спортивных мероприятий и сборов</w:t>
      </w:r>
    </w:p>
    <w:p w14:paraId="7D083FA4" w14:textId="59A1EC70" w:rsidR="00615EDF" w:rsidRPr="00EF0CEB" w:rsidRDefault="00615EDF" w:rsidP="00615EDF">
      <w:pPr>
        <w:pStyle w:val="a7"/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Спортсмены и родители: вынуждены платить «пожертвования» вместо стартовых взносов без понимания, куда идут средства.</w:t>
      </w:r>
    </w:p>
    <w:p w14:paraId="50B0909B" w14:textId="33F87C33" w:rsidR="00615EDF" w:rsidRPr="00EF0CEB" w:rsidRDefault="00615EDF" w:rsidP="00615EDF">
      <w:pPr>
        <w:pStyle w:val="a7"/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Спортивные федерации: не могут привлечь спонсоров из-за отсутствия доверия и прозрачной отчётности.</w:t>
      </w:r>
    </w:p>
    <w:p w14:paraId="7969DCB4" w14:textId="6F2F6B0C" w:rsidR="00615EDF" w:rsidRPr="00EF0CEB" w:rsidRDefault="00615EDF" w:rsidP="00615EDF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Трудности с организацией расписания и логистики</w:t>
      </w:r>
    </w:p>
    <w:p w14:paraId="05BBBA52" w14:textId="092A9144" w:rsidR="00615EDF" w:rsidRPr="00EF0CEB" w:rsidRDefault="00615EDF" w:rsidP="00615EDF">
      <w:pPr>
        <w:pStyle w:val="a7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Родители с несколькими детьми: не могут синхронизировать расписания секций, что приводит к потере времени и неудобствам.</w:t>
      </w:r>
    </w:p>
    <w:p w14:paraId="05538DB1" w14:textId="41139261" w:rsidR="00615EDF" w:rsidRPr="00EF0CEB" w:rsidRDefault="00615EDF" w:rsidP="00615EDF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Неэффективный поиск спонсоров и поддержки</w:t>
      </w:r>
    </w:p>
    <w:p w14:paraId="67AB1D5B" w14:textId="426399CC" w:rsidR="00030F92" w:rsidRPr="00EF0CEB" w:rsidRDefault="00615EDF" w:rsidP="00030F92">
      <w:pPr>
        <w:pStyle w:val="a7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Спонсоры и меценаты: не имеют гарантий, что их средства будут использованы целевым образом.</w:t>
      </w:r>
    </w:p>
    <w:p w14:paraId="3B944762" w14:textId="3DE195B0" w:rsidR="00251F1F" w:rsidRPr="00200D6B" w:rsidRDefault="00200D6B" w:rsidP="00200D6B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1.</w:t>
      </w:r>
      <w:r w:rsidR="008A2738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251F1F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Как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251F1F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страдают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251F1F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потребители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251F1F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сейчас</w:t>
      </w:r>
    </w:p>
    <w:p w14:paraId="0F94D102" w14:textId="77777777" w:rsidR="00622580" w:rsidRPr="00EF0CEB" w:rsidRDefault="00622580" w:rsidP="00030F92">
      <w:pPr>
        <w:pStyle w:val="a7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Родители тратят дни на поиск секций через непроверенные сайты, соцсети и «сарафанное радио», часто попадая на недобросовестных тренеров или переполненные группы.</w:t>
      </w:r>
    </w:p>
    <w:p w14:paraId="2754CE47" w14:textId="5B66B17A" w:rsidR="00251F1F" w:rsidRPr="00EF0CEB" w:rsidRDefault="00622580" w:rsidP="00030F92">
      <w:pPr>
        <w:pStyle w:val="a7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 xml:space="preserve">Спортсмены вынуждены собирать средства на свои поездки вручную, когда спортивные федерации не в силах </w:t>
      </w:r>
      <w:r w:rsidR="00030F92" w:rsidRPr="00EF0CEB">
        <w:rPr>
          <w:rFonts w:ascii="Times New Roman" w:hAnsi="Times New Roman" w:cs="Times New Roman"/>
          <w:sz w:val="24"/>
          <w:szCs w:val="24"/>
        </w:rPr>
        <w:t>оплатить всю поездку целиком/частично.</w:t>
      </w:r>
    </w:p>
    <w:p w14:paraId="39855501" w14:textId="2E39DFE3" w:rsidR="00030F92" w:rsidRPr="00EF0CEB" w:rsidRDefault="00030F92" w:rsidP="00030F92">
      <w:pPr>
        <w:pStyle w:val="a7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Родителям приходится тратить много времени на развоз детей по секциям, которые не всегда могут находиться рядом. Следовательно, тратя много времени на дорогу.</w:t>
      </w:r>
    </w:p>
    <w:p w14:paraId="52F5E3BC" w14:textId="07FCC27D" w:rsidR="00030F92" w:rsidRPr="00EF0CEB" w:rsidRDefault="00030F92" w:rsidP="00030F92">
      <w:pPr>
        <w:pStyle w:val="a7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Спонсоры не видят отчетности и не могут контролировать использование выделенных ими средств, что снижает их желание и дальше поддерживать развитие спорта.</w:t>
      </w:r>
    </w:p>
    <w:p w14:paraId="2C8C92E5" w14:textId="27EC2A78" w:rsidR="0065315B" w:rsidRPr="00EF0CEB" w:rsidRDefault="0065315B" w:rsidP="0066196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F0CEB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556230BF" w14:textId="6924E352" w:rsidR="0065315B" w:rsidRPr="00EF0CEB" w:rsidRDefault="007B47A1" w:rsidP="00852B1E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2</w:t>
      </w:r>
      <w:r w:rsidR="00C75002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>Идея</w:t>
      </w:r>
      <w:r w:rsidR="00C75002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>сервиса</w:t>
      </w:r>
    </w:p>
    <w:p w14:paraId="07EF6D6F" w14:textId="754E3A2C" w:rsidR="00251F1F" w:rsidRPr="00200D6B" w:rsidRDefault="00251F1F" w:rsidP="00200D6B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2.1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Ключевая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идея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сервиса</w:t>
      </w:r>
    </w:p>
    <w:p w14:paraId="7F49710C" w14:textId="379C7456" w:rsidR="00206136" w:rsidRPr="00EF0CEB" w:rsidRDefault="00030F92" w:rsidP="0020613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Ключевая идея сервиса заключается в том, чтобы создать платформу, через которую люди смогут удобно для себя и своих детей подбирать</w:t>
      </w:r>
      <w:r w:rsidR="00206136" w:rsidRPr="00EF0CEB">
        <w:rPr>
          <w:rFonts w:ascii="Times New Roman" w:hAnsi="Times New Roman" w:cs="Times New Roman"/>
          <w:sz w:val="24"/>
          <w:szCs w:val="24"/>
        </w:rPr>
        <w:t xml:space="preserve"> спортивные секции и выстраивать свое расписание, а спортсмены и спортивные федерации смогут находить финансирование для соревнований или учебно-тренировочной деятельности. Пользователи смогут: </w:t>
      </w:r>
    </w:p>
    <w:p w14:paraId="7C90F8B2" w14:textId="74BE808A" w:rsidR="00206136" w:rsidRPr="00EF0CEB" w:rsidRDefault="00206136" w:rsidP="00D33D38">
      <w:pPr>
        <w:pStyle w:val="a7"/>
        <w:numPr>
          <w:ilvl w:val="0"/>
          <w:numId w:val="1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Искать спортивные секции, а также тренеров и преподавателей в муниципальных и частных спортивных школах, которые будут подключены к платформе. Находить удобные по расположению и времени проведения занятия,</w:t>
      </w:r>
      <w:r w:rsidR="00812A31" w:rsidRPr="00EF0CEB">
        <w:rPr>
          <w:rFonts w:ascii="Times New Roman" w:hAnsi="Times New Roman" w:cs="Times New Roman"/>
          <w:sz w:val="24"/>
          <w:szCs w:val="24"/>
        </w:rPr>
        <w:t xml:space="preserve"> чтобы</w:t>
      </w:r>
      <w:r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="00170B0D" w:rsidRPr="00EF0CEB">
        <w:rPr>
          <w:rFonts w:ascii="Times New Roman" w:hAnsi="Times New Roman" w:cs="Times New Roman"/>
          <w:sz w:val="24"/>
          <w:szCs w:val="24"/>
        </w:rPr>
        <w:t>удобно встраивать занятия детей в свой график</w:t>
      </w:r>
      <w:r w:rsidR="00812A31" w:rsidRPr="00EF0CEB">
        <w:rPr>
          <w:rFonts w:ascii="Times New Roman" w:hAnsi="Times New Roman" w:cs="Times New Roman"/>
          <w:sz w:val="24"/>
          <w:szCs w:val="24"/>
        </w:rPr>
        <w:t xml:space="preserve"> и не тратить много времени на логистику и ожидание их</w:t>
      </w:r>
      <w:r w:rsidR="00170B0D" w:rsidRPr="00EF0CEB">
        <w:rPr>
          <w:rFonts w:ascii="Times New Roman" w:hAnsi="Times New Roman" w:cs="Times New Roman"/>
          <w:sz w:val="24"/>
          <w:szCs w:val="24"/>
        </w:rPr>
        <w:t>.</w:t>
      </w:r>
      <w:r w:rsidRPr="00EF0CEB">
        <w:rPr>
          <w:rFonts w:ascii="Times New Roman" w:hAnsi="Times New Roman" w:cs="Times New Roman"/>
          <w:sz w:val="24"/>
          <w:szCs w:val="24"/>
        </w:rPr>
        <w:t xml:space="preserve"> Записывать своих детей или самих себя в группы, где будут свободные мест</w:t>
      </w:r>
      <w:r w:rsidR="00170B0D" w:rsidRPr="00EF0CEB">
        <w:rPr>
          <w:rFonts w:ascii="Times New Roman" w:hAnsi="Times New Roman" w:cs="Times New Roman"/>
          <w:sz w:val="24"/>
          <w:szCs w:val="24"/>
        </w:rPr>
        <w:t>а, оплачивать занятия на персональных тренировках или в платных секциях.</w:t>
      </w:r>
      <w:r w:rsidR="00D33D38" w:rsidRPr="00EF0CEB">
        <w:rPr>
          <w:rFonts w:ascii="Times New Roman" w:hAnsi="Times New Roman" w:cs="Times New Roman"/>
          <w:sz w:val="24"/>
          <w:szCs w:val="24"/>
        </w:rPr>
        <w:t xml:space="preserve"> Оплатить абонементы.</w:t>
      </w:r>
    </w:p>
    <w:p w14:paraId="7631F34B" w14:textId="48A19C42" w:rsidR="00206136" w:rsidRPr="00EF0CEB" w:rsidRDefault="00170B0D" w:rsidP="00D33D38">
      <w:pPr>
        <w:pStyle w:val="a7"/>
        <w:numPr>
          <w:ilvl w:val="0"/>
          <w:numId w:val="1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Создать сбор на поездку на соревнования или спортивное оборудование. (Спортсмены)</w:t>
      </w:r>
    </w:p>
    <w:p w14:paraId="4BF4BBEB" w14:textId="5488919F" w:rsidR="00170B0D" w:rsidRPr="00EF0CEB" w:rsidRDefault="00170B0D" w:rsidP="00D33D38">
      <w:pPr>
        <w:pStyle w:val="a7"/>
        <w:numPr>
          <w:ilvl w:val="0"/>
          <w:numId w:val="1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Оплатить сбор на поездку на соревнования или на спортивное оборудование.</w:t>
      </w:r>
    </w:p>
    <w:p w14:paraId="6A19D2F6" w14:textId="23E54620" w:rsidR="00EF0CEB" w:rsidRPr="00EF0CEB" w:rsidRDefault="00170B0D" w:rsidP="00EF0CEB">
      <w:pPr>
        <w:pStyle w:val="a7"/>
        <w:numPr>
          <w:ilvl w:val="0"/>
          <w:numId w:val="1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Создать сбор</w:t>
      </w:r>
      <w:r w:rsidR="00812A31" w:rsidRPr="00EF0CEB">
        <w:rPr>
          <w:rFonts w:ascii="Times New Roman" w:hAnsi="Times New Roman" w:cs="Times New Roman"/>
          <w:sz w:val="24"/>
          <w:szCs w:val="24"/>
        </w:rPr>
        <w:t xml:space="preserve"> в виде электронного сертификата</w:t>
      </w:r>
      <w:r w:rsidRPr="00EF0CEB">
        <w:rPr>
          <w:rFonts w:ascii="Times New Roman" w:hAnsi="Times New Roman" w:cs="Times New Roman"/>
          <w:sz w:val="24"/>
          <w:szCs w:val="24"/>
        </w:rPr>
        <w:t xml:space="preserve"> на организацию и проведение спортивных соревнований или мероприятий (Спортивные федерации и спортивные школы). А </w:t>
      </w:r>
      <w:r w:rsidR="00D33D38" w:rsidRPr="00EF0CEB">
        <w:rPr>
          <w:rFonts w:ascii="Times New Roman" w:hAnsi="Times New Roman" w:cs="Times New Roman"/>
          <w:sz w:val="24"/>
          <w:szCs w:val="24"/>
        </w:rPr>
        <w:t>также</w:t>
      </w:r>
      <w:r w:rsidRPr="00EF0CEB">
        <w:rPr>
          <w:rFonts w:ascii="Times New Roman" w:hAnsi="Times New Roman" w:cs="Times New Roman"/>
          <w:sz w:val="24"/>
          <w:szCs w:val="24"/>
        </w:rPr>
        <w:t xml:space="preserve"> смогут рассказать про свою деятельность, осветить ее для пользователей платформы.</w:t>
      </w:r>
    </w:p>
    <w:p w14:paraId="38ACBC76" w14:textId="1CA90B90" w:rsidR="00EF0CEB" w:rsidRPr="003344F9" w:rsidRDefault="00EF0CEB" w:rsidP="00EF0CEB">
      <w:pPr>
        <w:pStyle w:val="a7"/>
        <w:spacing w:after="0" w:line="276" w:lineRule="auto"/>
        <w:ind w:left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344F9">
        <w:rPr>
          <w:rFonts w:ascii="Times New Roman" w:hAnsi="Times New Roman" w:cs="Times New Roman"/>
          <w:i/>
          <w:iCs/>
          <w:sz w:val="24"/>
          <w:szCs w:val="24"/>
        </w:rPr>
        <w:t>Синхронизатор расписаний будет работать по следующему принципу:</w:t>
      </w:r>
    </w:p>
    <w:p w14:paraId="404FE654" w14:textId="77777777" w:rsidR="003344F9" w:rsidRPr="003344F9" w:rsidRDefault="003344F9" w:rsidP="003344F9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344F9">
        <w:rPr>
          <w:rFonts w:ascii="Times New Roman" w:hAnsi="Times New Roman" w:cs="Times New Roman"/>
          <w:sz w:val="24"/>
          <w:szCs w:val="24"/>
        </w:rPr>
        <w:t xml:space="preserve">Родитель создаёт в личном кабинете профили детей, указывает их возраст, интересы по спорту и желаемую нагрузку в неделю. </w:t>
      </w:r>
    </w:p>
    <w:p w14:paraId="544405D9" w14:textId="77777777" w:rsidR="003344F9" w:rsidRPr="003344F9" w:rsidRDefault="003344F9" w:rsidP="003344F9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344F9">
        <w:rPr>
          <w:rFonts w:ascii="Times New Roman" w:hAnsi="Times New Roman" w:cs="Times New Roman"/>
          <w:sz w:val="24"/>
          <w:szCs w:val="24"/>
        </w:rPr>
        <w:t>Родитель при поиске спортивных секций выбирает в фильтрах вид спорта, указывает район занятий, возраст детей, желательную нагрузку в неделю, указывает транспорт, на котором будет возить детей на секции (такси, автобус, метро, личный автомобиль и т.д.), а также может выбрать расположенные рядом со школами заведения – супермаркеты, торговые центры, салоны красоты и пр. (чтобы родитель мог во время занятия ребенка тоже чем-нибудь заняться). Затем система предлагает выбрать приоритеты для родителя – минимизация времени на дорогу или совмещение времени окончания занятий для удобного возвращения домой.</w:t>
      </w:r>
    </w:p>
    <w:p w14:paraId="50A12DCC" w14:textId="77777777" w:rsidR="003344F9" w:rsidRPr="003344F9" w:rsidRDefault="003344F9" w:rsidP="003344F9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344F9">
        <w:rPr>
          <w:rFonts w:ascii="Times New Roman" w:hAnsi="Times New Roman" w:cs="Times New Roman"/>
          <w:sz w:val="24"/>
          <w:szCs w:val="24"/>
        </w:rPr>
        <w:t>При поиске секций система анализирует не только виды спорта и отзывы, но и географию, расписание, а также время на передвижения между секциями с учетом актуального среднего времени на картах. Она предлагает сопряженные варианты занятий в подходящих секциях, которые удобно совмещать в едином недельном расписании.</w:t>
      </w:r>
    </w:p>
    <w:p w14:paraId="5266CE63" w14:textId="77777777" w:rsidR="003344F9" w:rsidRPr="003344F9" w:rsidRDefault="003344F9" w:rsidP="003344F9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344F9">
        <w:rPr>
          <w:rFonts w:ascii="Times New Roman" w:hAnsi="Times New Roman" w:cs="Times New Roman"/>
          <w:sz w:val="24"/>
          <w:szCs w:val="24"/>
        </w:rPr>
        <w:t>Сервис показывает готовое расписание на неделю, где занятия детей логично сочетаются. Например:</w:t>
      </w:r>
    </w:p>
    <w:p w14:paraId="4D089FA7" w14:textId="77777777" w:rsidR="003344F9" w:rsidRPr="003344F9" w:rsidRDefault="003344F9" w:rsidP="003344F9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344F9">
        <w:rPr>
          <w:rFonts w:ascii="Times New Roman" w:hAnsi="Times New Roman" w:cs="Times New Roman"/>
          <w:sz w:val="24"/>
          <w:szCs w:val="24"/>
        </w:rPr>
        <w:t>• Секции в одном районе;</w:t>
      </w:r>
    </w:p>
    <w:p w14:paraId="5EE1B4E4" w14:textId="77777777" w:rsidR="003344F9" w:rsidRPr="003344F9" w:rsidRDefault="003344F9" w:rsidP="003344F9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344F9">
        <w:rPr>
          <w:rFonts w:ascii="Times New Roman" w:hAnsi="Times New Roman" w:cs="Times New Roman"/>
          <w:sz w:val="24"/>
          <w:szCs w:val="24"/>
        </w:rPr>
        <w:t>• В одной или соседних школах, которые идут параллельно друг другу;</w:t>
      </w:r>
    </w:p>
    <w:p w14:paraId="13E565E6" w14:textId="77777777" w:rsidR="003344F9" w:rsidRPr="003344F9" w:rsidRDefault="003344F9" w:rsidP="003344F9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344F9">
        <w:rPr>
          <w:rFonts w:ascii="Times New Roman" w:hAnsi="Times New Roman" w:cs="Times New Roman"/>
          <w:sz w:val="24"/>
          <w:szCs w:val="24"/>
        </w:rPr>
        <w:t>• Последовательные тренировки с учётом времени на передвижения между школами.</w:t>
      </w:r>
    </w:p>
    <w:p w14:paraId="0F522CF2" w14:textId="6282DE94" w:rsidR="00EF0CEB" w:rsidRPr="00EF0CEB" w:rsidRDefault="003344F9" w:rsidP="003344F9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344F9">
        <w:rPr>
          <w:rFonts w:ascii="Times New Roman" w:hAnsi="Times New Roman" w:cs="Times New Roman"/>
          <w:sz w:val="24"/>
          <w:szCs w:val="24"/>
        </w:rPr>
        <w:t xml:space="preserve">В перспективе будет возможно экспортировать расписание занятий в секциях в приложение календаря/расписания родителя. При изменениях в секциях (перенос тренировок, изменения расписания работы секций на праздниках, каникулах) система </w:t>
      </w:r>
      <w:r w:rsidRPr="003344F9">
        <w:rPr>
          <w:rFonts w:ascii="Times New Roman" w:hAnsi="Times New Roman" w:cs="Times New Roman"/>
          <w:sz w:val="24"/>
          <w:szCs w:val="24"/>
        </w:rPr>
        <w:lastRenderedPageBreak/>
        <w:t>уведомляет пользователя и автоматически предлагает альтернативные варианты для сохранения общего баланса. Данная функция позволит подобрать одновременное окончание занятий детей, тренировки рядом с торговым центром/супермаркетом, отсутствие окон в расписании.</w:t>
      </w:r>
    </w:p>
    <w:p w14:paraId="15F687EE" w14:textId="5881F140" w:rsidR="00251F1F" w:rsidRPr="00200D6B" w:rsidRDefault="00251F1F" w:rsidP="00200D6B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2.2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Связь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с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решением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проблемы</w:t>
      </w:r>
    </w:p>
    <w:p w14:paraId="61951427" w14:textId="77777777" w:rsidR="00812A31" w:rsidRPr="00EF0CEB" w:rsidRDefault="00170B0D" w:rsidP="00170B0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Платформа устраняет</w:t>
      </w:r>
      <w:r w:rsidR="00812A31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информационный вакуум</w:t>
      </w:r>
      <w:r w:rsidR="00812A31" w:rsidRPr="00EF0CEB">
        <w:rPr>
          <w:rFonts w:ascii="Times New Roman" w:hAnsi="Times New Roman" w:cs="Times New Roman"/>
          <w:sz w:val="24"/>
          <w:szCs w:val="24"/>
        </w:rPr>
        <w:t>, который не дает полной картины пользователям о существующих спортивных школах и федерациях, их деятельности, проводимых соревнованиях, о тренерах и преподавателях и отзывах на них.</w:t>
      </w:r>
      <w:r w:rsidRPr="00EF0CE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64F8C7" w14:textId="321B8766" w:rsidR="00812A31" w:rsidRPr="00EF0CEB" w:rsidRDefault="00812A31" w:rsidP="00170B0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О</w:t>
      </w:r>
      <w:r w:rsidR="00170B0D" w:rsidRPr="00EF0CEB">
        <w:rPr>
          <w:rFonts w:ascii="Times New Roman" w:hAnsi="Times New Roman" w:cs="Times New Roman"/>
          <w:sz w:val="24"/>
          <w:szCs w:val="24"/>
        </w:rPr>
        <w:t>беспечивает доверие</w:t>
      </w:r>
      <w:r w:rsidRPr="00EF0CEB">
        <w:rPr>
          <w:rFonts w:ascii="Times New Roman" w:hAnsi="Times New Roman" w:cs="Times New Roman"/>
          <w:sz w:val="24"/>
          <w:szCs w:val="24"/>
        </w:rPr>
        <w:t xml:space="preserve"> спонсоров</w:t>
      </w:r>
      <w:r w:rsidR="00170B0D" w:rsidRPr="00EF0CEB">
        <w:rPr>
          <w:rFonts w:ascii="Times New Roman" w:hAnsi="Times New Roman" w:cs="Times New Roman"/>
          <w:sz w:val="24"/>
          <w:szCs w:val="24"/>
        </w:rPr>
        <w:t xml:space="preserve"> за счёт прозрачности</w:t>
      </w:r>
      <w:r w:rsidRPr="00EF0CEB">
        <w:rPr>
          <w:rFonts w:ascii="Times New Roman" w:hAnsi="Times New Roman" w:cs="Times New Roman"/>
          <w:sz w:val="24"/>
          <w:szCs w:val="24"/>
        </w:rPr>
        <w:t xml:space="preserve"> использования финансов спортсменами и спортивными федерациями, а также за счет</w:t>
      </w:r>
      <w:r w:rsidR="00170B0D" w:rsidRPr="00EF0CEB">
        <w:rPr>
          <w:rFonts w:ascii="Times New Roman" w:hAnsi="Times New Roman" w:cs="Times New Roman"/>
          <w:sz w:val="24"/>
          <w:szCs w:val="24"/>
        </w:rPr>
        <w:t xml:space="preserve"> автоматизации процессов</w:t>
      </w:r>
      <w:r w:rsidRPr="00EF0CEB">
        <w:rPr>
          <w:rFonts w:ascii="Times New Roman" w:hAnsi="Times New Roman" w:cs="Times New Roman"/>
          <w:sz w:val="24"/>
          <w:szCs w:val="24"/>
        </w:rPr>
        <w:t xml:space="preserve"> получения денежных средств от спонсоров.</w:t>
      </w:r>
      <w:r w:rsidR="00170B0D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Доверие родителей будет получено путем сбора отзывов от таких же родителей детей и путем удобного планирования их графика по занятиям детей в спортивных секциях.</w:t>
      </w:r>
    </w:p>
    <w:p w14:paraId="5044286F" w14:textId="2ACA0105" w:rsidR="0065315B" w:rsidRPr="00EF0CEB" w:rsidRDefault="00812A31" w:rsidP="00170B0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F0CEB">
        <w:rPr>
          <w:rFonts w:ascii="Times New Roman" w:hAnsi="Times New Roman" w:cs="Times New Roman"/>
          <w:sz w:val="24"/>
          <w:szCs w:val="24"/>
        </w:rPr>
        <w:t>А</w:t>
      </w:r>
      <w:r w:rsidR="00170B0D" w:rsidRPr="00EF0CEB">
        <w:rPr>
          <w:rFonts w:ascii="Times New Roman" w:hAnsi="Times New Roman" w:cs="Times New Roman"/>
          <w:sz w:val="24"/>
          <w:szCs w:val="24"/>
        </w:rPr>
        <w:t xml:space="preserve"> также экономит время</w:t>
      </w:r>
      <w:r w:rsidRPr="00EF0CEB">
        <w:rPr>
          <w:rFonts w:ascii="Times New Roman" w:hAnsi="Times New Roman" w:cs="Times New Roman"/>
          <w:sz w:val="24"/>
          <w:szCs w:val="24"/>
        </w:rPr>
        <w:t xml:space="preserve"> родителей путем быстрого поиска по фильтрам спортивных секций для своих детей</w:t>
      </w:r>
      <w:r w:rsidR="00CA1D40" w:rsidRPr="00EF0CEB">
        <w:rPr>
          <w:rFonts w:ascii="Times New Roman" w:hAnsi="Times New Roman" w:cs="Times New Roman"/>
          <w:sz w:val="24"/>
          <w:szCs w:val="24"/>
        </w:rPr>
        <w:t>, составления графика занятий спортом своих детей. Спонсоры быстрее найдут спортсменов и спортивные федерации для финансирования и сэкономят свои ресурсы, так как будут отправлять свои финансы в виде электронных сертификатов. А спортивные федерации и спортсмены смогут легче добиться своей цели.</w:t>
      </w:r>
      <w:r w:rsidR="00CA1D40" w:rsidRPr="00EF0CE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65315B" w:rsidRPr="00EF0CEB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4760E59" w14:textId="7209070F" w:rsidR="0065315B" w:rsidRPr="00EF0CEB" w:rsidRDefault="007B47A1" w:rsidP="00852B1E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3</w:t>
      </w:r>
      <w:r w:rsidR="00C75002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>Участники</w:t>
      </w:r>
      <w:r w:rsidR="00C75002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>сервиса</w:t>
      </w:r>
    </w:p>
    <w:p w14:paraId="3B279055" w14:textId="33BACA22" w:rsidR="00410F58" w:rsidRPr="00200D6B" w:rsidRDefault="00410F58" w:rsidP="00200D6B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3.1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Список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участников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сервиса</w:t>
      </w:r>
    </w:p>
    <w:p w14:paraId="5134A9AF" w14:textId="75E594C4" w:rsidR="00410F58" w:rsidRPr="00EF0CEB" w:rsidRDefault="00410F58" w:rsidP="00673FB5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Родители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(для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своих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детей);</w:t>
      </w:r>
    </w:p>
    <w:p w14:paraId="38051972" w14:textId="5478E98D" w:rsidR="00410F58" w:rsidRPr="00EF0CEB" w:rsidRDefault="00410F58" w:rsidP="00673FB5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Спортивные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школы</w:t>
      </w:r>
      <w:r w:rsidR="00170B0D" w:rsidRPr="00EF0CEB">
        <w:rPr>
          <w:rFonts w:ascii="Times New Roman" w:hAnsi="Times New Roman" w:cs="Times New Roman"/>
          <w:sz w:val="24"/>
          <w:szCs w:val="24"/>
        </w:rPr>
        <w:t>;</w:t>
      </w:r>
    </w:p>
    <w:p w14:paraId="731916C4" w14:textId="3DA4A1A3" w:rsidR="00673FB5" w:rsidRPr="00EF0CEB" w:rsidRDefault="00673FB5" w:rsidP="00673FB5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Спортсмены</w:t>
      </w:r>
      <w:r w:rsidR="00170B0D" w:rsidRPr="00EF0CEB">
        <w:rPr>
          <w:rFonts w:ascii="Times New Roman" w:hAnsi="Times New Roman" w:cs="Times New Roman"/>
          <w:sz w:val="24"/>
          <w:szCs w:val="24"/>
        </w:rPr>
        <w:t>;</w:t>
      </w:r>
    </w:p>
    <w:p w14:paraId="415C28B0" w14:textId="6FD9B4C4" w:rsidR="00410F58" w:rsidRPr="00EF0CEB" w:rsidRDefault="00410F58" w:rsidP="00673FB5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Спортивные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федерации</w:t>
      </w:r>
      <w:r w:rsidR="00170B0D" w:rsidRPr="00EF0CEB">
        <w:rPr>
          <w:rFonts w:ascii="Times New Roman" w:hAnsi="Times New Roman" w:cs="Times New Roman"/>
          <w:sz w:val="24"/>
          <w:szCs w:val="24"/>
        </w:rPr>
        <w:t>;</w:t>
      </w:r>
    </w:p>
    <w:p w14:paraId="4193333A" w14:textId="0DF8B925" w:rsidR="00410F58" w:rsidRPr="00EF0CEB" w:rsidRDefault="00410F58" w:rsidP="00673FB5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Юридические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лица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и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меценаты</w:t>
      </w:r>
      <w:r w:rsidR="00170B0D" w:rsidRPr="00EF0CEB">
        <w:rPr>
          <w:rFonts w:ascii="Times New Roman" w:hAnsi="Times New Roman" w:cs="Times New Roman"/>
          <w:sz w:val="24"/>
          <w:szCs w:val="24"/>
        </w:rPr>
        <w:t>;</w:t>
      </w:r>
    </w:p>
    <w:p w14:paraId="4558D640" w14:textId="51A5B9DA" w:rsidR="00170B0D" w:rsidRPr="00EF0CEB" w:rsidRDefault="00170B0D" w:rsidP="00673FB5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Банки родителей, спортсменов и меценатов – физических лиц;</w:t>
      </w:r>
    </w:p>
    <w:p w14:paraId="64B1C71B" w14:textId="4E9D470B" w:rsidR="00170B0D" w:rsidRPr="00EF0CEB" w:rsidRDefault="00170B0D" w:rsidP="00673FB5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Банки спортивных школ, спортивных федераций и компаний-спонсоров.</w:t>
      </w:r>
    </w:p>
    <w:p w14:paraId="52903E4B" w14:textId="6A577003" w:rsidR="00410F58" w:rsidRPr="00200D6B" w:rsidRDefault="00410F58" w:rsidP="00200D6B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3.2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Описание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каждого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участника</w:t>
      </w:r>
    </w:p>
    <w:p w14:paraId="5553BD56" w14:textId="0A2488C4" w:rsidR="00410F58" w:rsidRPr="00EF0CEB" w:rsidRDefault="00410F58" w:rsidP="00410F58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F0CEB">
        <w:rPr>
          <w:rFonts w:ascii="Times New Roman" w:hAnsi="Times New Roman" w:cs="Times New Roman"/>
          <w:b/>
          <w:bCs/>
          <w:i/>
          <w:iCs/>
          <w:sz w:val="24"/>
          <w:szCs w:val="24"/>
        </w:rPr>
        <w:t>Родители</w:t>
      </w:r>
      <w:r w:rsidR="00C75002" w:rsidRPr="00EF0CE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детей</w:t>
      </w:r>
    </w:p>
    <w:p w14:paraId="1490DF98" w14:textId="1F2637D8" w:rsidR="00673FB5" w:rsidRPr="00EF0CEB" w:rsidRDefault="00673FB5" w:rsidP="00673FB5">
      <w:pPr>
        <w:pStyle w:val="a7"/>
        <w:numPr>
          <w:ilvl w:val="0"/>
          <w:numId w:val="9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Законные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представители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несовершеннолетних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спортсменов</w:t>
      </w:r>
      <w:r w:rsidR="00170B0D" w:rsidRPr="00EF0CEB">
        <w:rPr>
          <w:rFonts w:ascii="Times New Roman" w:hAnsi="Times New Roman" w:cs="Times New Roman"/>
          <w:sz w:val="24"/>
          <w:szCs w:val="24"/>
        </w:rPr>
        <w:t>, заинтересованные в качественном и удобном спортивном развитии своих детей.</w:t>
      </w:r>
    </w:p>
    <w:p w14:paraId="66F727D9" w14:textId="1A326916" w:rsidR="00D33D38" w:rsidRPr="00EF0CEB" w:rsidRDefault="00673FB5" w:rsidP="00D33D38">
      <w:pPr>
        <w:pStyle w:val="a7"/>
        <w:numPr>
          <w:ilvl w:val="0"/>
          <w:numId w:val="9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Поиск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и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выбор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спортивной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секции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для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ребенка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использованием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расширенных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фильтров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(местоположение,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вид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спорта,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рейтинг,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расписание);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запись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на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пробные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занятия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и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оплата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абонементов;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синхронизация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расписания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нескольких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детей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для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оптимизации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времени</w:t>
      </w:r>
      <w:r w:rsidR="00CA1D40" w:rsidRPr="00EF0CEB">
        <w:rPr>
          <w:rFonts w:ascii="Times New Roman" w:hAnsi="Times New Roman" w:cs="Times New Roman"/>
          <w:sz w:val="24"/>
          <w:szCs w:val="24"/>
        </w:rPr>
        <w:t xml:space="preserve"> (возможность подбирать занятия детей в одном районе, в одной спортшколе или в одно время, чтобы экономить личное время и упрощать свою жизнь)</w:t>
      </w:r>
      <w:r w:rsidR="00D33D38" w:rsidRPr="00EF0CEB">
        <w:rPr>
          <w:rFonts w:ascii="Times New Roman" w:hAnsi="Times New Roman" w:cs="Times New Roman"/>
          <w:sz w:val="24"/>
          <w:szCs w:val="24"/>
        </w:rPr>
        <w:t>.</w:t>
      </w:r>
    </w:p>
    <w:p w14:paraId="60F8B5E9" w14:textId="5B3B096F" w:rsidR="00673FB5" w:rsidRPr="00EF0CEB" w:rsidRDefault="00673FB5" w:rsidP="00D33D38">
      <w:pPr>
        <w:pStyle w:val="a7"/>
        <w:numPr>
          <w:ilvl w:val="0"/>
          <w:numId w:val="9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Экономия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времени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и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сил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на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поиск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и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организацию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занятий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детей,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уверенность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 </w:t>
      </w:r>
      <w:r w:rsidRPr="00EF0CEB">
        <w:rPr>
          <w:rFonts w:ascii="Times New Roman" w:hAnsi="Times New Roman" w:cs="Times New Roman"/>
          <w:sz w:val="24"/>
          <w:szCs w:val="24"/>
        </w:rPr>
        <w:t>в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выборе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="00CA1D40" w:rsidRPr="00EF0CEB">
        <w:rPr>
          <w:rFonts w:ascii="Times New Roman" w:hAnsi="Times New Roman" w:cs="Times New Roman"/>
          <w:sz w:val="24"/>
          <w:szCs w:val="24"/>
        </w:rPr>
        <w:t>спортивной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организации</w:t>
      </w:r>
      <w:r w:rsidR="00CA1D40" w:rsidRPr="00EF0CEB">
        <w:rPr>
          <w:rFonts w:ascii="Times New Roman" w:hAnsi="Times New Roman" w:cs="Times New Roman"/>
          <w:sz w:val="24"/>
          <w:szCs w:val="24"/>
        </w:rPr>
        <w:t>, которую выбирает общество и у которой есть имидж среди населения города</w:t>
      </w:r>
      <w:r w:rsidRPr="00EF0CEB">
        <w:rPr>
          <w:rFonts w:ascii="Times New Roman" w:hAnsi="Times New Roman" w:cs="Times New Roman"/>
          <w:sz w:val="24"/>
          <w:szCs w:val="24"/>
        </w:rPr>
        <w:t>,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возможность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легкого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управления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расписанием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своих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детей</w:t>
      </w:r>
      <w:r w:rsidR="00D33D38" w:rsidRPr="00EF0CEB">
        <w:rPr>
          <w:rFonts w:ascii="Times New Roman" w:hAnsi="Times New Roman" w:cs="Times New Roman"/>
          <w:sz w:val="24"/>
          <w:szCs w:val="24"/>
        </w:rPr>
        <w:t>. Доступ к целевой финансовой поддержке спортивной школы или спортивной федерации, возможность оставить отзыв на тренера, секцию и спортивную школу.</w:t>
      </w:r>
    </w:p>
    <w:p w14:paraId="1F707780" w14:textId="191D0A1F" w:rsidR="00410F58" w:rsidRPr="00EF0CEB" w:rsidRDefault="00410F58" w:rsidP="00410F58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F0CEB">
        <w:rPr>
          <w:rFonts w:ascii="Times New Roman" w:hAnsi="Times New Roman" w:cs="Times New Roman"/>
          <w:b/>
          <w:bCs/>
          <w:i/>
          <w:iCs/>
          <w:sz w:val="24"/>
          <w:szCs w:val="24"/>
        </w:rPr>
        <w:t>Спортивные</w:t>
      </w:r>
      <w:r w:rsidR="00C75002" w:rsidRPr="00EF0CE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b/>
          <w:bCs/>
          <w:i/>
          <w:iCs/>
          <w:sz w:val="24"/>
          <w:szCs w:val="24"/>
        </w:rPr>
        <w:t>школы</w:t>
      </w:r>
    </w:p>
    <w:p w14:paraId="38A52718" w14:textId="6F494711" w:rsidR="00410F58" w:rsidRPr="00EF0CEB" w:rsidRDefault="00410F58" w:rsidP="00410F58">
      <w:pPr>
        <w:numPr>
          <w:ilvl w:val="1"/>
          <w:numId w:val="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Государственные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и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частные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спортивные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организации</w:t>
      </w:r>
      <w:r w:rsidR="00D33D38" w:rsidRPr="00EF0CEB">
        <w:rPr>
          <w:rFonts w:ascii="Times New Roman" w:hAnsi="Times New Roman" w:cs="Times New Roman"/>
          <w:sz w:val="24"/>
          <w:szCs w:val="24"/>
        </w:rPr>
        <w:t>.</w:t>
      </w:r>
    </w:p>
    <w:p w14:paraId="304E9C2F" w14:textId="6E411D1F" w:rsidR="00D33D38" w:rsidRPr="00EF0CEB" w:rsidRDefault="00D33D38" w:rsidP="00410F58">
      <w:pPr>
        <w:numPr>
          <w:ilvl w:val="1"/>
          <w:numId w:val="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Создание профиля</w:t>
      </w:r>
      <w:r w:rsidR="002232DD" w:rsidRPr="00EF0CEB">
        <w:rPr>
          <w:rFonts w:ascii="Times New Roman" w:hAnsi="Times New Roman" w:cs="Times New Roman"/>
          <w:sz w:val="24"/>
          <w:szCs w:val="24"/>
        </w:rPr>
        <w:t xml:space="preserve"> спортивного учреждения</w:t>
      </w:r>
      <w:r w:rsidRPr="00EF0CEB">
        <w:rPr>
          <w:rFonts w:ascii="Times New Roman" w:hAnsi="Times New Roman" w:cs="Times New Roman"/>
          <w:sz w:val="24"/>
          <w:szCs w:val="24"/>
        </w:rPr>
        <w:t xml:space="preserve"> с</w:t>
      </w:r>
      <w:r w:rsidR="002232DD" w:rsidRPr="00EF0CEB">
        <w:rPr>
          <w:rFonts w:ascii="Times New Roman" w:hAnsi="Times New Roman" w:cs="Times New Roman"/>
          <w:sz w:val="24"/>
          <w:szCs w:val="24"/>
        </w:rPr>
        <w:t xml:space="preserve"> актуальной</w:t>
      </w:r>
      <w:r w:rsidRPr="00EF0CEB">
        <w:rPr>
          <w:rFonts w:ascii="Times New Roman" w:hAnsi="Times New Roman" w:cs="Times New Roman"/>
          <w:sz w:val="24"/>
          <w:szCs w:val="24"/>
        </w:rPr>
        <w:t xml:space="preserve"> информацией </w:t>
      </w:r>
      <w:r w:rsidR="002232DD" w:rsidRPr="00EF0CEB">
        <w:rPr>
          <w:rFonts w:ascii="Times New Roman" w:hAnsi="Times New Roman" w:cs="Times New Roman"/>
          <w:sz w:val="24"/>
          <w:szCs w:val="24"/>
        </w:rPr>
        <w:t>(</w:t>
      </w:r>
      <w:r w:rsidRPr="00EF0CEB">
        <w:rPr>
          <w:rFonts w:ascii="Times New Roman" w:hAnsi="Times New Roman" w:cs="Times New Roman"/>
          <w:sz w:val="24"/>
          <w:szCs w:val="24"/>
        </w:rPr>
        <w:t>о тренерском составе, направлениях подготовки, расписании, стоимости занятий и свободных местах</w:t>
      </w:r>
      <w:r w:rsidR="002232DD" w:rsidRPr="00EF0CEB">
        <w:rPr>
          <w:rFonts w:ascii="Times New Roman" w:hAnsi="Times New Roman" w:cs="Times New Roman"/>
          <w:sz w:val="24"/>
          <w:szCs w:val="24"/>
        </w:rPr>
        <w:t>).</w:t>
      </w:r>
      <w:r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="002232DD" w:rsidRPr="00EF0CEB">
        <w:rPr>
          <w:rFonts w:ascii="Times New Roman" w:hAnsi="Times New Roman" w:cs="Times New Roman"/>
          <w:sz w:val="24"/>
          <w:szCs w:val="24"/>
        </w:rPr>
        <w:t>П</w:t>
      </w:r>
      <w:r w:rsidRPr="00EF0CEB">
        <w:rPr>
          <w:rFonts w:ascii="Times New Roman" w:hAnsi="Times New Roman" w:cs="Times New Roman"/>
          <w:sz w:val="24"/>
          <w:szCs w:val="24"/>
        </w:rPr>
        <w:t>рием онлайн-записей и оплат через платформу; управление</w:t>
      </w:r>
      <w:r w:rsidR="002232DD" w:rsidRPr="00EF0CEB">
        <w:rPr>
          <w:rFonts w:ascii="Times New Roman" w:hAnsi="Times New Roman" w:cs="Times New Roman"/>
          <w:sz w:val="24"/>
          <w:szCs w:val="24"/>
        </w:rPr>
        <w:t xml:space="preserve"> количеством свободных мест в</w:t>
      </w:r>
      <w:r w:rsidRPr="00EF0CEB">
        <w:rPr>
          <w:rFonts w:ascii="Times New Roman" w:hAnsi="Times New Roman" w:cs="Times New Roman"/>
          <w:sz w:val="24"/>
          <w:szCs w:val="24"/>
        </w:rPr>
        <w:t xml:space="preserve"> группа</w:t>
      </w:r>
      <w:r w:rsidR="002232DD" w:rsidRPr="00EF0CEB">
        <w:rPr>
          <w:rFonts w:ascii="Times New Roman" w:hAnsi="Times New Roman" w:cs="Times New Roman"/>
          <w:sz w:val="24"/>
          <w:szCs w:val="24"/>
        </w:rPr>
        <w:t>х</w:t>
      </w:r>
      <w:r w:rsidRPr="00EF0CEB">
        <w:rPr>
          <w:rFonts w:ascii="Times New Roman" w:hAnsi="Times New Roman" w:cs="Times New Roman"/>
          <w:sz w:val="24"/>
          <w:szCs w:val="24"/>
        </w:rPr>
        <w:t xml:space="preserve"> и</w:t>
      </w:r>
      <w:r w:rsidR="002232DD" w:rsidRPr="00EF0CEB">
        <w:rPr>
          <w:rFonts w:ascii="Times New Roman" w:hAnsi="Times New Roman" w:cs="Times New Roman"/>
          <w:sz w:val="24"/>
          <w:szCs w:val="24"/>
        </w:rPr>
        <w:t xml:space="preserve"> их</w:t>
      </w:r>
      <w:r w:rsidRPr="00EF0CEB">
        <w:rPr>
          <w:rFonts w:ascii="Times New Roman" w:hAnsi="Times New Roman" w:cs="Times New Roman"/>
          <w:sz w:val="24"/>
          <w:szCs w:val="24"/>
        </w:rPr>
        <w:t xml:space="preserve"> расписанием; публикация новостей и достижений</w:t>
      </w:r>
      <w:r w:rsidR="002232DD" w:rsidRPr="00EF0CEB">
        <w:rPr>
          <w:rFonts w:ascii="Times New Roman" w:hAnsi="Times New Roman" w:cs="Times New Roman"/>
          <w:sz w:val="24"/>
          <w:szCs w:val="24"/>
        </w:rPr>
        <w:t xml:space="preserve"> спортсменов и тренеров</w:t>
      </w:r>
      <w:r w:rsidRPr="00EF0CEB">
        <w:rPr>
          <w:rFonts w:ascii="Times New Roman" w:hAnsi="Times New Roman" w:cs="Times New Roman"/>
          <w:sz w:val="24"/>
          <w:szCs w:val="24"/>
        </w:rPr>
        <w:t>; организация сборов средств на организацию и проведение соревнований.</w:t>
      </w:r>
    </w:p>
    <w:p w14:paraId="5D84B667" w14:textId="743CC1EE" w:rsidR="00410F58" w:rsidRPr="00EF0CEB" w:rsidRDefault="00410F58" w:rsidP="00410F58">
      <w:pPr>
        <w:numPr>
          <w:ilvl w:val="1"/>
          <w:numId w:val="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Привлечение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новых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клиентов,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упрощение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административной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работы,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повышение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узнаваемост</w:t>
      </w:r>
      <w:r w:rsidR="00D33D38" w:rsidRPr="00EF0CEB">
        <w:rPr>
          <w:rFonts w:ascii="Times New Roman" w:hAnsi="Times New Roman" w:cs="Times New Roman"/>
          <w:sz w:val="24"/>
          <w:szCs w:val="24"/>
        </w:rPr>
        <w:t>и и доверия, доступ к дополнительным источникам финансирования.</w:t>
      </w:r>
    </w:p>
    <w:p w14:paraId="475667DB" w14:textId="77777777" w:rsidR="00410F58" w:rsidRPr="00EF0CEB" w:rsidRDefault="00410F58" w:rsidP="00410F58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F0CEB">
        <w:rPr>
          <w:rFonts w:ascii="Times New Roman" w:hAnsi="Times New Roman" w:cs="Times New Roman"/>
          <w:b/>
          <w:bCs/>
          <w:i/>
          <w:iCs/>
          <w:sz w:val="24"/>
          <w:szCs w:val="24"/>
        </w:rPr>
        <w:t>Спортсмен:</w:t>
      </w:r>
    </w:p>
    <w:p w14:paraId="58DB1F9D" w14:textId="6D56AE83" w:rsidR="00410F58" w:rsidRPr="00EF0CEB" w:rsidRDefault="00410F58" w:rsidP="00D33D38">
      <w:pPr>
        <w:numPr>
          <w:ilvl w:val="1"/>
          <w:numId w:val="19"/>
        </w:numPr>
        <w:tabs>
          <w:tab w:val="clear" w:pos="144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Физические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лица,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занимающиеся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спортом.</w:t>
      </w:r>
    </w:p>
    <w:p w14:paraId="6958A8D1" w14:textId="3E791BD8" w:rsidR="00410F58" w:rsidRPr="00EF0CEB" w:rsidRDefault="00410F58" w:rsidP="00D33D38">
      <w:pPr>
        <w:numPr>
          <w:ilvl w:val="1"/>
          <w:numId w:val="19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Создание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профиля,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поиск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секций,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открытие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сборов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на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инвентарь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или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поездки.</w:t>
      </w:r>
    </w:p>
    <w:p w14:paraId="09515184" w14:textId="270A7473" w:rsidR="00410F58" w:rsidRPr="00EF0CEB" w:rsidRDefault="00410F58" w:rsidP="00D33D38">
      <w:pPr>
        <w:numPr>
          <w:ilvl w:val="1"/>
          <w:numId w:val="19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Упрощение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поиска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тренировок,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доступ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к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целевому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финансированию</w:t>
      </w:r>
      <w:r w:rsidR="00D33D38" w:rsidRPr="00EF0CEB">
        <w:rPr>
          <w:rFonts w:ascii="Times New Roman" w:hAnsi="Times New Roman" w:cs="Times New Roman"/>
          <w:sz w:val="24"/>
          <w:szCs w:val="24"/>
        </w:rPr>
        <w:t>, возможность оставить отзыв на тренера, секцию и спортивную школу.</w:t>
      </w:r>
    </w:p>
    <w:p w14:paraId="0FB0E489" w14:textId="738CB8A2" w:rsidR="00410F58" w:rsidRPr="00EF0CEB" w:rsidRDefault="00410F58" w:rsidP="00410F58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F0CEB">
        <w:rPr>
          <w:rFonts w:ascii="Times New Roman" w:hAnsi="Times New Roman" w:cs="Times New Roman"/>
          <w:b/>
          <w:bCs/>
          <w:i/>
          <w:iCs/>
          <w:sz w:val="24"/>
          <w:szCs w:val="24"/>
        </w:rPr>
        <w:t>Спортивная</w:t>
      </w:r>
      <w:r w:rsidR="00C75002" w:rsidRPr="00EF0CE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b/>
          <w:bCs/>
          <w:i/>
          <w:iCs/>
          <w:sz w:val="24"/>
          <w:szCs w:val="24"/>
        </w:rPr>
        <w:t>федерация:</w:t>
      </w:r>
    </w:p>
    <w:p w14:paraId="103C1C5C" w14:textId="560D12C8" w:rsidR="00410F58" w:rsidRPr="00EF0CEB" w:rsidRDefault="00410F58" w:rsidP="00410F58">
      <w:pPr>
        <w:numPr>
          <w:ilvl w:val="1"/>
          <w:numId w:val="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Региональные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и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всероссийские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спортивные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федерации</w:t>
      </w:r>
      <w:r w:rsidR="00D33D38" w:rsidRPr="00EF0CEB">
        <w:rPr>
          <w:rFonts w:ascii="Times New Roman" w:hAnsi="Times New Roman" w:cs="Times New Roman"/>
          <w:sz w:val="24"/>
          <w:szCs w:val="24"/>
        </w:rPr>
        <w:t>, развивающие определенные виды спорта.</w:t>
      </w:r>
    </w:p>
    <w:p w14:paraId="4096B9B4" w14:textId="00EE21D7" w:rsidR="002232DD" w:rsidRPr="00EF0CEB" w:rsidRDefault="00D33D38" w:rsidP="002232DD">
      <w:pPr>
        <w:numPr>
          <w:ilvl w:val="1"/>
          <w:numId w:val="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lastRenderedPageBreak/>
        <w:t>Размещение информации о своей деятельности, календаре соревнований, нормативных требованиях; организация прозрачных сборов на проведение соревнований, отправку спортсменов</w:t>
      </w:r>
      <w:r w:rsidR="002232DD" w:rsidRPr="00EF0CEB">
        <w:rPr>
          <w:rFonts w:ascii="Times New Roman" w:hAnsi="Times New Roman" w:cs="Times New Roman"/>
          <w:sz w:val="24"/>
          <w:szCs w:val="24"/>
        </w:rPr>
        <w:t xml:space="preserve"> на соре</w:t>
      </w:r>
      <w:r w:rsidR="00C644A0">
        <w:rPr>
          <w:rFonts w:ascii="Times New Roman" w:hAnsi="Times New Roman" w:cs="Times New Roman"/>
          <w:sz w:val="24"/>
          <w:szCs w:val="24"/>
        </w:rPr>
        <w:t>в</w:t>
      </w:r>
      <w:r w:rsidR="002232DD" w:rsidRPr="00EF0CEB">
        <w:rPr>
          <w:rFonts w:ascii="Times New Roman" w:hAnsi="Times New Roman" w:cs="Times New Roman"/>
          <w:sz w:val="24"/>
          <w:szCs w:val="24"/>
        </w:rPr>
        <w:t xml:space="preserve">нования </w:t>
      </w:r>
      <w:r w:rsidRPr="00EF0CEB">
        <w:rPr>
          <w:rFonts w:ascii="Times New Roman" w:hAnsi="Times New Roman" w:cs="Times New Roman"/>
          <w:sz w:val="24"/>
          <w:szCs w:val="24"/>
        </w:rPr>
        <w:t>, приобретение экипировки</w:t>
      </w:r>
      <w:r w:rsidR="002232DD" w:rsidRPr="00EF0CEB">
        <w:rPr>
          <w:rFonts w:ascii="Times New Roman" w:hAnsi="Times New Roman" w:cs="Times New Roman"/>
          <w:sz w:val="24"/>
          <w:szCs w:val="24"/>
        </w:rPr>
        <w:t xml:space="preserve"> путем организации сборов средств в виде электронных сертификатов</w:t>
      </w:r>
      <w:r w:rsidRPr="00EF0CEB">
        <w:rPr>
          <w:rFonts w:ascii="Times New Roman" w:hAnsi="Times New Roman" w:cs="Times New Roman"/>
          <w:sz w:val="24"/>
          <w:szCs w:val="24"/>
        </w:rPr>
        <w:t>; ведение реестра спортсменов и тренеров.</w:t>
      </w:r>
    </w:p>
    <w:p w14:paraId="72F6E17B" w14:textId="2D146AC7" w:rsidR="00D33D38" w:rsidRPr="00EF0CEB" w:rsidRDefault="00D33D38" w:rsidP="002232DD">
      <w:pPr>
        <w:numPr>
          <w:ilvl w:val="1"/>
          <w:numId w:val="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 xml:space="preserve">Привлечение спонсоров и меценатов; повышение доверия за счет </w:t>
      </w:r>
      <w:r w:rsidR="002232DD" w:rsidRPr="00EF0CEB">
        <w:rPr>
          <w:rFonts w:ascii="Times New Roman" w:hAnsi="Times New Roman" w:cs="Times New Roman"/>
          <w:sz w:val="24"/>
          <w:szCs w:val="24"/>
        </w:rPr>
        <w:t>использования в своей работе электронных сертификатов на целевые траты</w:t>
      </w:r>
      <w:r w:rsidRPr="00EF0CEB">
        <w:rPr>
          <w:rFonts w:ascii="Times New Roman" w:hAnsi="Times New Roman" w:cs="Times New Roman"/>
          <w:sz w:val="24"/>
          <w:szCs w:val="24"/>
        </w:rPr>
        <w:t>; упрощение организационных процессов; популяризация вида спорта</w:t>
      </w:r>
      <w:r w:rsidR="002232DD" w:rsidRPr="00EF0CEB">
        <w:rPr>
          <w:rFonts w:ascii="Times New Roman" w:hAnsi="Times New Roman" w:cs="Times New Roman"/>
          <w:sz w:val="24"/>
          <w:szCs w:val="24"/>
        </w:rPr>
        <w:t xml:space="preserve"> за счет обзора известных спортсменов, достигших успеха и их результатах</w:t>
      </w:r>
      <w:r w:rsidRPr="00EF0CEB">
        <w:rPr>
          <w:rFonts w:ascii="Times New Roman" w:hAnsi="Times New Roman" w:cs="Times New Roman"/>
          <w:sz w:val="24"/>
          <w:szCs w:val="24"/>
        </w:rPr>
        <w:t>.</w:t>
      </w:r>
    </w:p>
    <w:p w14:paraId="595A9350" w14:textId="04351629" w:rsidR="00410F58" w:rsidRPr="00EF0CEB" w:rsidRDefault="00410F58" w:rsidP="00410F58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F0CEB">
        <w:rPr>
          <w:rFonts w:ascii="Times New Roman" w:hAnsi="Times New Roman" w:cs="Times New Roman"/>
          <w:b/>
          <w:bCs/>
          <w:i/>
          <w:iCs/>
          <w:sz w:val="24"/>
          <w:szCs w:val="24"/>
        </w:rPr>
        <w:t>Спонсор</w:t>
      </w:r>
      <w:r w:rsidR="00D33D38" w:rsidRPr="00EF0CEB">
        <w:rPr>
          <w:rFonts w:ascii="Times New Roman" w:hAnsi="Times New Roman" w:cs="Times New Roman"/>
          <w:b/>
          <w:bCs/>
          <w:i/>
          <w:iCs/>
          <w:sz w:val="24"/>
          <w:szCs w:val="24"/>
        </w:rPr>
        <w:t>ы</w:t>
      </w:r>
      <w:r w:rsidRPr="00EF0CEB">
        <w:rPr>
          <w:rFonts w:ascii="Times New Roman" w:hAnsi="Times New Roman" w:cs="Times New Roman"/>
          <w:b/>
          <w:bCs/>
          <w:i/>
          <w:iCs/>
          <w:sz w:val="24"/>
          <w:szCs w:val="24"/>
        </w:rPr>
        <w:t>:</w:t>
      </w:r>
    </w:p>
    <w:p w14:paraId="02D253B6" w14:textId="51B95140" w:rsidR="00410F58" w:rsidRPr="00EF0CEB" w:rsidRDefault="00410F58" w:rsidP="00410F58">
      <w:pPr>
        <w:numPr>
          <w:ilvl w:val="1"/>
          <w:numId w:val="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Компании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и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частные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="00D33D38" w:rsidRPr="00EF0CEB">
        <w:rPr>
          <w:rFonts w:ascii="Times New Roman" w:hAnsi="Times New Roman" w:cs="Times New Roman"/>
          <w:sz w:val="24"/>
          <w:szCs w:val="24"/>
        </w:rPr>
        <w:t>лица – меценаты, заинтересованные в поддержке спорта и его развитии.</w:t>
      </w:r>
    </w:p>
    <w:p w14:paraId="42194AB8" w14:textId="720DAE09" w:rsidR="00D33D38" w:rsidRPr="00EF0CEB" w:rsidRDefault="00D33D38" w:rsidP="00410F58">
      <w:pPr>
        <w:numPr>
          <w:ilvl w:val="1"/>
          <w:numId w:val="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Поиск и выбор проектов для финансирования (конкретных спортсменов, команд, федераций, мероприятий); отправка целевых электронных сертификатов</w:t>
      </w:r>
      <w:r w:rsidR="002232DD" w:rsidRPr="00EF0CEB">
        <w:rPr>
          <w:rFonts w:ascii="Times New Roman" w:hAnsi="Times New Roman" w:cs="Times New Roman"/>
          <w:sz w:val="24"/>
          <w:szCs w:val="24"/>
        </w:rPr>
        <w:t xml:space="preserve"> спортсменам и спортивным федерациям</w:t>
      </w:r>
      <w:r w:rsidRPr="00EF0CEB">
        <w:rPr>
          <w:rFonts w:ascii="Times New Roman" w:hAnsi="Times New Roman" w:cs="Times New Roman"/>
          <w:sz w:val="24"/>
          <w:szCs w:val="24"/>
        </w:rPr>
        <w:t>.</w:t>
      </w:r>
    </w:p>
    <w:p w14:paraId="50FE106E" w14:textId="456C12F6" w:rsidR="00410F58" w:rsidRPr="00EF0CEB" w:rsidRDefault="00410F58" w:rsidP="00410F58">
      <w:pPr>
        <w:numPr>
          <w:ilvl w:val="1"/>
          <w:numId w:val="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Гарантия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целевого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использования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средств,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позитивный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PR</w:t>
      </w:r>
      <w:r w:rsidR="00D33D38" w:rsidRPr="00EF0CEB">
        <w:rPr>
          <w:rFonts w:ascii="Times New Roman" w:hAnsi="Times New Roman" w:cs="Times New Roman"/>
          <w:sz w:val="24"/>
          <w:szCs w:val="24"/>
        </w:rPr>
        <w:t xml:space="preserve"> и укрепление репутации</w:t>
      </w:r>
      <w:r w:rsidR="002232DD" w:rsidRPr="00EF0CEB">
        <w:rPr>
          <w:rFonts w:ascii="Times New Roman" w:hAnsi="Times New Roman" w:cs="Times New Roman"/>
          <w:sz w:val="24"/>
          <w:szCs w:val="24"/>
        </w:rPr>
        <w:t xml:space="preserve"> за счет открытой поддержки перспективных спортсменов (общественность будет формировать впечатление, что компания нацелена помогать обществу)</w:t>
      </w:r>
      <w:r w:rsidRPr="00EF0CEB">
        <w:rPr>
          <w:rFonts w:ascii="Times New Roman" w:hAnsi="Times New Roman" w:cs="Times New Roman"/>
          <w:sz w:val="24"/>
          <w:szCs w:val="24"/>
        </w:rPr>
        <w:t>,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поддержка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спорта</w:t>
      </w:r>
      <w:r w:rsidR="00D33D38" w:rsidRPr="00EF0CEB">
        <w:rPr>
          <w:rFonts w:ascii="Times New Roman" w:hAnsi="Times New Roman" w:cs="Times New Roman"/>
          <w:sz w:val="24"/>
          <w:szCs w:val="24"/>
        </w:rPr>
        <w:t>.</w:t>
      </w:r>
    </w:p>
    <w:p w14:paraId="4A06EED5" w14:textId="5D72C442" w:rsidR="00D33D38" w:rsidRPr="00EF0CEB" w:rsidRDefault="00D33D38" w:rsidP="00D33D38">
      <w:pPr>
        <w:spacing w:after="0" w:line="276" w:lineRule="auto"/>
        <w:ind w:left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F0CE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Банки родителей, спортсменов и меценатов – физических лиц:</w:t>
      </w:r>
    </w:p>
    <w:p w14:paraId="2CF59AEE" w14:textId="563B6C44" w:rsidR="00D33D38" w:rsidRPr="00EF0CEB" w:rsidRDefault="003C644D" w:rsidP="002232DD">
      <w:pPr>
        <w:pStyle w:val="a7"/>
        <w:numPr>
          <w:ilvl w:val="0"/>
          <w:numId w:val="20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Кредитные организации, обслуживающие физических лиц – участников платформы.</w:t>
      </w:r>
    </w:p>
    <w:p w14:paraId="56A5A37D" w14:textId="75150126" w:rsidR="003C644D" w:rsidRPr="00EF0CEB" w:rsidRDefault="003C644D" w:rsidP="002232DD">
      <w:pPr>
        <w:pStyle w:val="a7"/>
        <w:numPr>
          <w:ilvl w:val="0"/>
          <w:numId w:val="20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 xml:space="preserve">Обеспечение проведения платежей (оплата занятий, перевод средств в рамках сборов) в соответствии с законодательством РФ; предоставление сервисов эквайринга; реализация программ </w:t>
      </w:r>
      <w:proofErr w:type="spellStart"/>
      <w:r w:rsidRPr="00EF0CEB">
        <w:rPr>
          <w:rFonts w:ascii="Times New Roman" w:hAnsi="Times New Roman" w:cs="Times New Roman"/>
          <w:sz w:val="24"/>
          <w:szCs w:val="24"/>
        </w:rPr>
        <w:t>кэшбэка</w:t>
      </w:r>
      <w:proofErr w:type="spellEnd"/>
      <w:r w:rsidRPr="00EF0CEB">
        <w:rPr>
          <w:rFonts w:ascii="Times New Roman" w:hAnsi="Times New Roman" w:cs="Times New Roman"/>
          <w:sz w:val="24"/>
          <w:szCs w:val="24"/>
        </w:rPr>
        <w:t xml:space="preserve"> и льготных условий для пользователей платформы.</w:t>
      </w:r>
    </w:p>
    <w:p w14:paraId="09918C5B" w14:textId="3C252D33" w:rsidR="003C644D" w:rsidRPr="00EF0CEB" w:rsidRDefault="003C644D" w:rsidP="002232DD">
      <w:pPr>
        <w:pStyle w:val="a7"/>
        <w:numPr>
          <w:ilvl w:val="0"/>
          <w:numId w:val="20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Рост безналичного оборота по картам клиентов; увеличение числа транзакций; повышение лояльности клиентов за счет интеграции с востребованным сервисом.</w:t>
      </w:r>
    </w:p>
    <w:p w14:paraId="4D229CD8" w14:textId="3DBFB7FD" w:rsidR="00410F58" w:rsidRPr="00EF0CEB" w:rsidRDefault="003C644D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F0CE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Банки спортивных школ, федераций и компаний-спонсоров:</w:t>
      </w:r>
    </w:p>
    <w:p w14:paraId="11F7D6E7" w14:textId="4AB74B49" w:rsidR="003C644D" w:rsidRPr="00EF0CEB" w:rsidRDefault="003C644D" w:rsidP="002232DD">
      <w:pPr>
        <w:pStyle w:val="a7"/>
        <w:numPr>
          <w:ilvl w:val="0"/>
          <w:numId w:val="2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Кредитные организации, обслуживающие юридических лиц – участников платформы.</w:t>
      </w:r>
    </w:p>
    <w:p w14:paraId="1D4BAACF" w14:textId="7F1D33E0" w:rsidR="003C644D" w:rsidRPr="00EF0CEB" w:rsidRDefault="003C644D" w:rsidP="002232DD">
      <w:pPr>
        <w:pStyle w:val="a7"/>
        <w:numPr>
          <w:ilvl w:val="0"/>
          <w:numId w:val="2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Прием платежей от платформы на счета своих клиентов-партнеров; зачисление средств; предоставление расчетно-кассового обслуживания и эквайринга.</w:t>
      </w:r>
    </w:p>
    <w:p w14:paraId="0C39D4D4" w14:textId="0B7921D2" w:rsidR="003C644D" w:rsidRPr="00EF0CEB" w:rsidRDefault="003C644D" w:rsidP="002232DD">
      <w:pPr>
        <w:pStyle w:val="a7"/>
        <w:numPr>
          <w:ilvl w:val="0"/>
          <w:numId w:val="2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Рост оборотов по счетам корпоративных клиентов; привлечение и удержание бизнес-клиентов; комиссионный доход от расчетных операций.</w:t>
      </w:r>
    </w:p>
    <w:p w14:paraId="366729EF" w14:textId="2EC075BD" w:rsidR="0065315B" w:rsidRPr="00EF0CEB" w:rsidRDefault="0065315B" w:rsidP="0065315B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F0CEB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2871AB2E" w14:textId="2608A09C" w:rsidR="0065315B" w:rsidRPr="00EF0CEB" w:rsidRDefault="008A2738" w:rsidP="008A2738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 xml:space="preserve">4 </w:t>
      </w:r>
      <w:r w:rsidR="0065315B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>Процессы</w:t>
      </w:r>
      <w:r w:rsidR="00C75002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>в</w:t>
      </w:r>
      <w:r w:rsidR="00C75002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>сервисе</w:t>
      </w:r>
      <w:r w:rsidR="00C75002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>и</w:t>
      </w:r>
      <w:r w:rsidR="00C75002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>их</w:t>
      </w:r>
      <w:r w:rsidR="00C75002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>описание</w:t>
      </w:r>
    </w:p>
    <w:p w14:paraId="6B9F6DA6" w14:textId="667F8947" w:rsidR="00501DCC" w:rsidRPr="00200D6B" w:rsidRDefault="00501DCC" w:rsidP="00200D6B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4.1 Описание ключевых процессов сервиса</w:t>
      </w:r>
    </w:p>
    <w:p w14:paraId="5E3E6127" w14:textId="77777777" w:rsidR="00501DCC" w:rsidRPr="00EF0CEB" w:rsidRDefault="00501DCC" w:rsidP="00501DC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Основными в работе данного сервиса будут являться следующие ключевые процессы:</w:t>
      </w:r>
    </w:p>
    <w:p w14:paraId="1BF4F3B3" w14:textId="100DAA54" w:rsidR="00501DCC" w:rsidRPr="00EF0CEB" w:rsidRDefault="00501DCC" w:rsidP="00501DCC">
      <w:pPr>
        <w:pStyle w:val="a7"/>
        <w:numPr>
          <w:ilvl w:val="0"/>
          <w:numId w:val="2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Поиск родителем или спортсменом подходящей спортивной секции для своих детей или для себя.</w:t>
      </w:r>
    </w:p>
    <w:p w14:paraId="3F1B16EA" w14:textId="587A0AD3" w:rsidR="00501DCC" w:rsidRPr="00EF0CEB" w:rsidRDefault="00501DCC" w:rsidP="00501DCC">
      <w:pPr>
        <w:pStyle w:val="a7"/>
        <w:numPr>
          <w:ilvl w:val="0"/>
          <w:numId w:val="2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Поиск спортсменами и спортивными федерациями целевого финансирования для поездки на соревнования и закупку спортивного оборудования.</w:t>
      </w:r>
    </w:p>
    <w:p w14:paraId="67242D05" w14:textId="441A3825" w:rsidR="00501DCC" w:rsidRPr="00200D6B" w:rsidRDefault="00501DCC" w:rsidP="00200D6B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4.2Схема AS IS</w:t>
      </w:r>
    </w:p>
    <w:p w14:paraId="5B617DBE" w14:textId="324495BB" w:rsidR="00E61899" w:rsidRDefault="0071604F" w:rsidP="00E61899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1604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30E25B" wp14:editId="5F744555">
            <wp:extent cx="5176464" cy="2732668"/>
            <wp:effectExtent l="0" t="0" r="5715" b="0"/>
            <wp:docPr id="832557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579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5628" cy="273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AC477" w14:textId="399FEF84" w:rsidR="00200D6B" w:rsidRPr="00200D6B" w:rsidRDefault="00200D6B" w:rsidP="00AD3DED">
      <w:pPr>
        <w:pStyle w:val="af0"/>
        <w:spacing w:after="360"/>
        <w:ind w:firstLine="709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1" w:name="_Hlk213636185"/>
      <w:r w:rsidRPr="00200D6B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200D6B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00D6B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200D6B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AD3DED"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Pr="00200D6B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200D6B">
        <w:rPr>
          <w:rFonts w:ascii="Times New Roman" w:hAnsi="Times New Roman" w:cs="Times New Roman"/>
          <w:noProof/>
          <w:color w:val="auto"/>
          <w:sz w:val="24"/>
          <w:szCs w:val="24"/>
        </w:rPr>
        <w:t>. Схема AS IS для первого ключевого процесса</w:t>
      </w:r>
    </w:p>
    <w:bookmarkEnd w:id="1"/>
    <w:p w14:paraId="71E0054F" w14:textId="4621D171" w:rsidR="00501DCC" w:rsidRPr="00EF0CEB" w:rsidRDefault="00E61899" w:rsidP="00501DC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Существующий ключевой процесс в данный момент времени выполняется при помощи следующих шагов:</w:t>
      </w:r>
    </w:p>
    <w:p w14:paraId="5C001FC3" w14:textId="6EBF2198" w:rsidR="00E61899" w:rsidRPr="00EF0CEB" w:rsidRDefault="00E61899" w:rsidP="00E6189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1. Запрос родителя/спортсмена</w:t>
      </w:r>
      <w:r w:rsidR="005E69BD">
        <w:rPr>
          <w:rFonts w:ascii="Times New Roman" w:hAnsi="Times New Roman" w:cs="Times New Roman"/>
          <w:sz w:val="24"/>
          <w:szCs w:val="24"/>
        </w:rPr>
        <w:t xml:space="preserve"> (А)</w:t>
      </w:r>
      <w:r w:rsidRPr="00EF0CEB">
        <w:rPr>
          <w:rFonts w:ascii="Times New Roman" w:hAnsi="Times New Roman" w:cs="Times New Roman"/>
          <w:sz w:val="24"/>
          <w:szCs w:val="24"/>
        </w:rPr>
        <w:t xml:space="preserve"> в интернете на спортивную секцию/тренера с указанием фильтров</w:t>
      </w:r>
      <w:r w:rsidR="006764DE">
        <w:rPr>
          <w:rFonts w:ascii="Times New Roman" w:hAnsi="Times New Roman" w:cs="Times New Roman"/>
          <w:sz w:val="24"/>
          <w:szCs w:val="24"/>
        </w:rPr>
        <w:t>;</w:t>
      </w:r>
    </w:p>
    <w:p w14:paraId="0BCF730E" w14:textId="3ABC545F" w:rsidR="00E61899" w:rsidRPr="00EF0CEB" w:rsidRDefault="00E61899" w:rsidP="00E6189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 xml:space="preserve">2. Получение информации о сайтах спортивных школ </w:t>
      </w:r>
      <w:r w:rsidR="005E69BD">
        <w:rPr>
          <w:rFonts w:ascii="Times New Roman" w:hAnsi="Times New Roman" w:cs="Times New Roman"/>
          <w:sz w:val="24"/>
          <w:szCs w:val="24"/>
        </w:rPr>
        <w:t>(Б)</w:t>
      </w:r>
      <w:r w:rsidR="006764DE">
        <w:rPr>
          <w:rFonts w:ascii="Times New Roman" w:hAnsi="Times New Roman" w:cs="Times New Roman"/>
          <w:sz w:val="24"/>
          <w:szCs w:val="24"/>
        </w:rPr>
        <w:t>;</w:t>
      </w:r>
    </w:p>
    <w:p w14:paraId="307D9330" w14:textId="2D2E2F8C" w:rsidR="00E61899" w:rsidRPr="00EF0CEB" w:rsidRDefault="00E61899" w:rsidP="00E6189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3. Поиск</w:t>
      </w:r>
      <w:r w:rsidR="005E69BD">
        <w:rPr>
          <w:rFonts w:ascii="Times New Roman" w:hAnsi="Times New Roman" w:cs="Times New Roman"/>
          <w:sz w:val="24"/>
          <w:szCs w:val="24"/>
        </w:rPr>
        <w:t xml:space="preserve"> родителями/спортсменами </w:t>
      </w:r>
      <w:r w:rsidR="005E69BD">
        <w:rPr>
          <w:rFonts w:ascii="Times New Roman" w:hAnsi="Times New Roman" w:cs="Times New Roman"/>
          <w:sz w:val="24"/>
          <w:szCs w:val="24"/>
        </w:rPr>
        <w:t>(А)</w:t>
      </w:r>
      <w:r w:rsidRPr="00EF0CEB">
        <w:rPr>
          <w:rFonts w:ascii="Times New Roman" w:hAnsi="Times New Roman" w:cs="Times New Roman"/>
          <w:sz w:val="24"/>
          <w:szCs w:val="24"/>
        </w:rPr>
        <w:t xml:space="preserve"> отзывов на спортивные школы и тренеров</w:t>
      </w:r>
      <w:r w:rsidR="005E69BD">
        <w:rPr>
          <w:rFonts w:ascii="Times New Roman" w:hAnsi="Times New Roman" w:cs="Times New Roman"/>
          <w:sz w:val="24"/>
          <w:szCs w:val="24"/>
        </w:rPr>
        <w:t xml:space="preserve"> (В)</w:t>
      </w:r>
      <w:r w:rsidR="005E69BD">
        <w:rPr>
          <w:rFonts w:ascii="Times New Roman" w:hAnsi="Times New Roman" w:cs="Times New Roman"/>
          <w:sz w:val="24"/>
          <w:szCs w:val="24"/>
        </w:rPr>
        <w:t>;</w:t>
      </w:r>
    </w:p>
    <w:p w14:paraId="5C846DA1" w14:textId="6085B538" w:rsidR="00E61899" w:rsidRPr="00EF0CEB" w:rsidRDefault="00E61899" w:rsidP="00E6189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4. Предоставление сайтами</w:t>
      </w:r>
      <w:r w:rsidR="005E69BD">
        <w:rPr>
          <w:rFonts w:ascii="Times New Roman" w:hAnsi="Times New Roman" w:cs="Times New Roman"/>
          <w:sz w:val="24"/>
          <w:szCs w:val="24"/>
        </w:rPr>
        <w:t xml:space="preserve"> (В)</w:t>
      </w:r>
      <w:r w:rsidRPr="00EF0CEB">
        <w:rPr>
          <w:rFonts w:ascii="Times New Roman" w:hAnsi="Times New Roman" w:cs="Times New Roman"/>
          <w:sz w:val="24"/>
          <w:szCs w:val="24"/>
        </w:rPr>
        <w:t xml:space="preserve"> отзывов на спортивные школы и тренеров</w:t>
      </w:r>
      <w:r w:rsidR="005E69BD">
        <w:rPr>
          <w:rFonts w:ascii="Times New Roman" w:hAnsi="Times New Roman" w:cs="Times New Roman"/>
          <w:sz w:val="24"/>
          <w:szCs w:val="24"/>
        </w:rPr>
        <w:t xml:space="preserve"> родителям и спортсменам (А)</w:t>
      </w:r>
      <w:r w:rsidR="005E69BD">
        <w:rPr>
          <w:rFonts w:ascii="Times New Roman" w:hAnsi="Times New Roman" w:cs="Times New Roman"/>
          <w:sz w:val="24"/>
          <w:szCs w:val="24"/>
        </w:rPr>
        <w:t>;</w:t>
      </w:r>
    </w:p>
    <w:p w14:paraId="5F6EA77B" w14:textId="786C55CC" w:rsidR="00E61899" w:rsidRPr="00EF0CEB" w:rsidRDefault="00E61899" w:rsidP="00E6189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5. Запрос</w:t>
      </w:r>
      <w:r w:rsidR="005E69BD">
        <w:rPr>
          <w:rFonts w:ascii="Times New Roman" w:hAnsi="Times New Roman" w:cs="Times New Roman"/>
          <w:sz w:val="24"/>
          <w:szCs w:val="24"/>
        </w:rPr>
        <w:t xml:space="preserve"> родителями и спортсменами </w:t>
      </w:r>
      <w:r w:rsidR="005E69BD">
        <w:rPr>
          <w:rFonts w:ascii="Times New Roman" w:hAnsi="Times New Roman" w:cs="Times New Roman"/>
          <w:sz w:val="24"/>
          <w:szCs w:val="24"/>
        </w:rPr>
        <w:t>(А)</w:t>
      </w:r>
      <w:r w:rsidRPr="00EF0CEB">
        <w:rPr>
          <w:rFonts w:ascii="Times New Roman" w:hAnsi="Times New Roman" w:cs="Times New Roman"/>
          <w:sz w:val="24"/>
          <w:szCs w:val="24"/>
        </w:rPr>
        <w:t xml:space="preserve"> расписания спортивных секций</w:t>
      </w:r>
      <w:r w:rsidR="00FB3E4B">
        <w:rPr>
          <w:rFonts w:ascii="Times New Roman" w:hAnsi="Times New Roman" w:cs="Times New Roman"/>
          <w:sz w:val="24"/>
          <w:szCs w:val="24"/>
        </w:rPr>
        <w:t xml:space="preserve"> и свободных мест в группах</w:t>
      </w:r>
      <w:r w:rsidR="005E69BD">
        <w:rPr>
          <w:rFonts w:ascii="Times New Roman" w:hAnsi="Times New Roman" w:cs="Times New Roman"/>
          <w:sz w:val="24"/>
          <w:szCs w:val="24"/>
        </w:rPr>
        <w:t>;</w:t>
      </w:r>
    </w:p>
    <w:p w14:paraId="331C0C66" w14:textId="7203BC42" w:rsidR="00E61899" w:rsidRPr="00EF0CEB" w:rsidRDefault="00E61899" w:rsidP="00E6189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6. Отправка спортивными школами</w:t>
      </w:r>
      <w:r w:rsidR="005E69BD">
        <w:rPr>
          <w:rFonts w:ascii="Times New Roman" w:hAnsi="Times New Roman" w:cs="Times New Roman"/>
          <w:sz w:val="24"/>
          <w:szCs w:val="24"/>
        </w:rPr>
        <w:t xml:space="preserve"> (Б)</w:t>
      </w:r>
      <w:r w:rsidRPr="00EF0CEB">
        <w:rPr>
          <w:rFonts w:ascii="Times New Roman" w:hAnsi="Times New Roman" w:cs="Times New Roman"/>
          <w:sz w:val="24"/>
          <w:szCs w:val="24"/>
        </w:rPr>
        <w:t xml:space="preserve"> информации о расписании секций</w:t>
      </w:r>
      <w:r w:rsidR="005E69BD">
        <w:rPr>
          <w:rFonts w:ascii="Times New Roman" w:hAnsi="Times New Roman" w:cs="Times New Roman"/>
          <w:sz w:val="24"/>
          <w:szCs w:val="24"/>
        </w:rPr>
        <w:t>;</w:t>
      </w:r>
    </w:p>
    <w:p w14:paraId="5614826A" w14:textId="49C154CE" w:rsidR="00E61899" w:rsidRPr="00EF0CEB" w:rsidRDefault="00E61899" w:rsidP="00E6189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7. Принятие пользователем</w:t>
      </w:r>
      <w:r w:rsidR="005E69BD">
        <w:rPr>
          <w:rFonts w:ascii="Times New Roman" w:hAnsi="Times New Roman" w:cs="Times New Roman"/>
          <w:sz w:val="24"/>
          <w:szCs w:val="24"/>
        </w:rPr>
        <w:t xml:space="preserve"> (А)</w:t>
      </w:r>
      <w:r w:rsidRPr="00EF0CEB">
        <w:rPr>
          <w:rFonts w:ascii="Times New Roman" w:hAnsi="Times New Roman" w:cs="Times New Roman"/>
          <w:sz w:val="24"/>
          <w:szCs w:val="24"/>
        </w:rPr>
        <w:t xml:space="preserve"> решения. Запись ребенка/себя в секцию</w:t>
      </w:r>
      <w:r w:rsidR="005E69BD">
        <w:rPr>
          <w:rFonts w:ascii="Times New Roman" w:hAnsi="Times New Roman" w:cs="Times New Roman"/>
          <w:sz w:val="24"/>
          <w:szCs w:val="24"/>
        </w:rPr>
        <w:t>;</w:t>
      </w:r>
    </w:p>
    <w:p w14:paraId="6BDC02C8" w14:textId="670C686C" w:rsidR="00E61899" w:rsidRPr="00EF0CEB" w:rsidRDefault="00E61899" w:rsidP="00E6189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8. Выставление спортивной школой</w:t>
      </w:r>
      <w:r w:rsidR="005E69BD">
        <w:rPr>
          <w:rFonts w:ascii="Times New Roman" w:hAnsi="Times New Roman" w:cs="Times New Roman"/>
          <w:sz w:val="24"/>
          <w:szCs w:val="24"/>
        </w:rPr>
        <w:t xml:space="preserve"> (Б)</w:t>
      </w:r>
      <w:r w:rsidRPr="00EF0CEB">
        <w:rPr>
          <w:rFonts w:ascii="Times New Roman" w:hAnsi="Times New Roman" w:cs="Times New Roman"/>
          <w:sz w:val="24"/>
          <w:szCs w:val="24"/>
        </w:rPr>
        <w:t xml:space="preserve"> счета на оплату</w:t>
      </w:r>
      <w:r w:rsidR="005E69BD">
        <w:rPr>
          <w:rFonts w:ascii="Times New Roman" w:hAnsi="Times New Roman" w:cs="Times New Roman"/>
          <w:sz w:val="24"/>
          <w:szCs w:val="24"/>
        </w:rPr>
        <w:t>;</w:t>
      </w:r>
    </w:p>
    <w:p w14:paraId="7263B088" w14:textId="69FB417E" w:rsidR="00E61899" w:rsidRPr="00EF0CEB" w:rsidRDefault="00E61899" w:rsidP="00E6189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9. Оплата пользователем</w:t>
      </w:r>
      <w:r w:rsidR="005E69BD">
        <w:rPr>
          <w:rFonts w:ascii="Times New Roman" w:hAnsi="Times New Roman" w:cs="Times New Roman"/>
          <w:sz w:val="24"/>
          <w:szCs w:val="24"/>
        </w:rPr>
        <w:t xml:space="preserve"> (А)</w:t>
      </w:r>
      <w:r w:rsidRPr="00EF0CEB">
        <w:rPr>
          <w:rFonts w:ascii="Times New Roman" w:hAnsi="Times New Roman" w:cs="Times New Roman"/>
          <w:sz w:val="24"/>
          <w:szCs w:val="24"/>
        </w:rPr>
        <w:t xml:space="preserve"> услуги</w:t>
      </w:r>
      <w:r w:rsidR="005E69BD">
        <w:rPr>
          <w:rFonts w:ascii="Times New Roman" w:hAnsi="Times New Roman" w:cs="Times New Roman"/>
          <w:sz w:val="24"/>
          <w:szCs w:val="24"/>
        </w:rPr>
        <w:t>;</w:t>
      </w:r>
    </w:p>
    <w:p w14:paraId="7578579A" w14:textId="0CD8888D" w:rsidR="00E61899" w:rsidRPr="00EF0CEB" w:rsidRDefault="00E61899" w:rsidP="00E6189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10. Перевод денежных средств от</w:t>
      </w:r>
      <w:r w:rsidR="005E69BD">
        <w:rPr>
          <w:rFonts w:ascii="Times New Roman" w:hAnsi="Times New Roman" w:cs="Times New Roman"/>
          <w:sz w:val="24"/>
          <w:szCs w:val="24"/>
        </w:rPr>
        <w:t xml:space="preserve"> банка</w:t>
      </w:r>
      <w:r w:rsidRPr="00EF0CEB">
        <w:rPr>
          <w:rFonts w:ascii="Times New Roman" w:hAnsi="Times New Roman" w:cs="Times New Roman"/>
          <w:sz w:val="24"/>
          <w:szCs w:val="24"/>
        </w:rPr>
        <w:t xml:space="preserve"> пользователя</w:t>
      </w:r>
      <w:r w:rsidR="005E69BD">
        <w:rPr>
          <w:rFonts w:ascii="Times New Roman" w:hAnsi="Times New Roman" w:cs="Times New Roman"/>
          <w:sz w:val="24"/>
          <w:szCs w:val="24"/>
        </w:rPr>
        <w:t xml:space="preserve"> (Г) банку</w:t>
      </w:r>
      <w:r w:rsidRPr="00EF0CEB">
        <w:rPr>
          <w:rFonts w:ascii="Times New Roman" w:hAnsi="Times New Roman" w:cs="Times New Roman"/>
          <w:sz w:val="24"/>
          <w:szCs w:val="24"/>
        </w:rPr>
        <w:t xml:space="preserve"> спортивной школ</w:t>
      </w:r>
      <w:r w:rsidR="005E69BD">
        <w:rPr>
          <w:rFonts w:ascii="Times New Roman" w:hAnsi="Times New Roman" w:cs="Times New Roman"/>
          <w:sz w:val="24"/>
          <w:szCs w:val="24"/>
        </w:rPr>
        <w:t>ы (Д)</w:t>
      </w:r>
      <w:r w:rsidR="005E69BD">
        <w:rPr>
          <w:rFonts w:ascii="Times New Roman" w:hAnsi="Times New Roman" w:cs="Times New Roman"/>
          <w:sz w:val="24"/>
          <w:szCs w:val="24"/>
        </w:rPr>
        <w:t>;</w:t>
      </w:r>
    </w:p>
    <w:p w14:paraId="24C59513" w14:textId="4251AB49" w:rsidR="00E61899" w:rsidRPr="00EF0CEB" w:rsidRDefault="00E61899" w:rsidP="00E6189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lastRenderedPageBreak/>
        <w:t>11. Уведомление о зачислении денежных средств</w:t>
      </w:r>
      <w:r w:rsidR="005E69BD">
        <w:rPr>
          <w:rFonts w:ascii="Times New Roman" w:hAnsi="Times New Roman" w:cs="Times New Roman"/>
          <w:sz w:val="24"/>
          <w:szCs w:val="24"/>
        </w:rPr>
        <w:t xml:space="preserve"> от банка спортивной школы (Д) спортивной школе (Б);</w:t>
      </w:r>
    </w:p>
    <w:p w14:paraId="3218BF13" w14:textId="0EA746BE" w:rsidR="00E61899" w:rsidRPr="00EF0CEB" w:rsidRDefault="00E61899" w:rsidP="00E6189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12. Информирование</w:t>
      </w:r>
      <w:r w:rsidR="005E69BD">
        <w:rPr>
          <w:rFonts w:ascii="Times New Roman" w:hAnsi="Times New Roman" w:cs="Times New Roman"/>
          <w:sz w:val="24"/>
          <w:szCs w:val="24"/>
        </w:rPr>
        <w:t xml:space="preserve"> банком пользователя (Г)</w:t>
      </w:r>
      <w:r w:rsidRPr="00EF0CEB">
        <w:rPr>
          <w:rFonts w:ascii="Times New Roman" w:hAnsi="Times New Roman" w:cs="Times New Roman"/>
          <w:sz w:val="24"/>
          <w:szCs w:val="24"/>
        </w:rPr>
        <w:t xml:space="preserve"> пользователя</w:t>
      </w:r>
      <w:r w:rsidR="005E69BD">
        <w:rPr>
          <w:rFonts w:ascii="Times New Roman" w:hAnsi="Times New Roman" w:cs="Times New Roman"/>
          <w:sz w:val="24"/>
          <w:szCs w:val="24"/>
        </w:rPr>
        <w:t xml:space="preserve"> (А)</w:t>
      </w:r>
      <w:r w:rsidRPr="00EF0CEB">
        <w:rPr>
          <w:rFonts w:ascii="Times New Roman" w:hAnsi="Times New Roman" w:cs="Times New Roman"/>
          <w:sz w:val="24"/>
          <w:szCs w:val="24"/>
        </w:rPr>
        <w:t xml:space="preserve"> об успешной оплате</w:t>
      </w:r>
      <w:r w:rsidR="005E69BD">
        <w:rPr>
          <w:rFonts w:ascii="Times New Roman" w:hAnsi="Times New Roman" w:cs="Times New Roman"/>
          <w:sz w:val="24"/>
          <w:szCs w:val="24"/>
        </w:rPr>
        <w:t>.</w:t>
      </w:r>
    </w:p>
    <w:p w14:paraId="3A38A880" w14:textId="50A1A755" w:rsidR="00501DCC" w:rsidRPr="00EF0CEB" w:rsidRDefault="007C78D3" w:rsidP="00E61899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C78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9D5A38" wp14:editId="1D90B9F0">
            <wp:extent cx="5534273" cy="3106742"/>
            <wp:effectExtent l="0" t="0" r="0" b="0"/>
            <wp:docPr id="1083497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977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7266" cy="310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288A" w14:textId="570F215F" w:rsidR="00E61899" w:rsidRPr="00AD3DED" w:rsidRDefault="00AD3DED" w:rsidP="00AD3DED">
      <w:pPr>
        <w:pStyle w:val="af0"/>
        <w:spacing w:after="360"/>
        <w:ind w:firstLine="709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bookmarkStart w:id="2" w:name="_Hlk213636162"/>
      <w:r w:rsidRPr="00AD3DED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</w:rPr>
        <w:t>2</w: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t xml:space="preserve">.Схема </w:t>
      </w:r>
      <w:r w:rsidRPr="00AD3DED">
        <w:rPr>
          <w:rFonts w:ascii="Times New Roman" w:hAnsi="Times New Roman" w:cs="Times New Roman"/>
          <w:color w:val="auto"/>
          <w:sz w:val="24"/>
          <w:szCs w:val="24"/>
          <w:lang w:val="en-US"/>
        </w:rPr>
        <w:t>AS</w: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AD3DED">
        <w:rPr>
          <w:rFonts w:ascii="Times New Roman" w:hAnsi="Times New Roman" w:cs="Times New Roman"/>
          <w:color w:val="auto"/>
          <w:sz w:val="24"/>
          <w:szCs w:val="24"/>
          <w:lang w:val="en-US"/>
        </w:rPr>
        <w:t>IS</w: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t xml:space="preserve"> для второго ключевого процесса</w:t>
      </w:r>
    </w:p>
    <w:bookmarkEnd w:id="2"/>
    <w:p w14:paraId="28C2BA17" w14:textId="77777777" w:rsidR="00E61899" w:rsidRPr="00EF0CEB" w:rsidRDefault="00E61899" w:rsidP="00E6189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Существующий ключевой процесс в данный момент времени выполняется при помощи следующих шагов:</w:t>
      </w:r>
    </w:p>
    <w:p w14:paraId="7D23031F" w14:textId="3A853A97" w:rsidR="00E61899" w:rsidRPr="00EF0CEB" w:rsidRDefault="00E61899" w:rsidP="00E6189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1. Поиск спортивными федерациями</w:t>
      </w:r>
      <w:r w:rsidR="006764DE">
        <w:rPr>
          <w:rFonts w:ascii="Times New Roman" w:hAnsi="Times New Roman" w:cs="Times New Roman"/>
          <w:sz w:val="24"/>
          <w:szCs w:val="24"/>
        </w:rPr>
        <w:t xml:space="preserve"> и спортсменами (А)</w:t>
      </w:r>
      <w:r w:rsidRPr="00EF0CEB">
        <w:rPr>
          <w:rFonts w:ascii="Times New Roman" w:hAnsi="Times New Roman" w:cs="Times New Roman"/>
          <w:sz w:val="24"/>
          <w:szCs w:val="24"/>
        </w:rPr>
        <w:t xml:space="preserve"> информации о компаниях, готовых стать спонсорами спортивных соревнований и спортивного оборудования</w:t>
      </w:r>
      <w:r w:rsidR="006764DE">
        <w:rPr>
          <w:rFonts w:ascii="Times New Roman" w:hAnsi="Times New Roman" w:cs="Times New Roman"/>
          <w:sz w:val="24"/>
          <w:szCs w:val="24"/>
        </w:rPr>
        <w:t xml:space="preserve"> (В);</w:t>
      </w:r>
    </w:p>
    <w:p w14:paraId="433BC681" w14:textId="7067EDEB" w:rsidR="00E61899" w:rsidRPr="00EF0CEB" w:rsidRDefault="00E61899" w:rsidP="00E6189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2. Предложения сайтами</w:t>
      </w:r>
      <w:r w:rsidR="006764DE">
        <w:rPr>
          <w:rFonts w:ascii="Times New Roman" w:hAnsi="Times New Roman" w:cs="Times New Roman"/>
          <w:sz w:val="24"/>
          <w:szCs w:val="24"/>
        </w:rPr>
        <w:t xml:space="preserve"> (В)</w:t>
      </w:r>
      <w:r w:rsidRPr="00EF0CEB">
        <w:rPr>
          <w:rFonts w:ascii="Times New Roman" w:hAnsi="Times New Roman" w:cs="Times New Roman"/>
          <w:sz w:val="24"/>
          <w:szCs w:val="24"/>
        </w:rPr>
        <w:t xml:space="preserve"> новостей о компаниях, которые спонсировали спортивные мероприятия</w:t>
      </w:r>
      <w:r w:rsidR="006764DE">
        <w:rPr>
          <w:rFonts w:ascii="Times New Roman" w:hAnsi="Times New Roman" w:cs="Times New Roman"/>
          <w:sz w:val="24"/>
          <w:szCs w:val="24"/>
        </w:rPr>
        <w:t>;</w:t>
      </w:r>
    </w:p>
    <w:p w14:paraId="673B21A5" w14:textId="75003ECA" w:rsidR="00E61899" w:rsidRPr="00EF0CEB" w:rsidRDefault="00E61899" w:rsidP="00E6189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3. Поиск</w:t>
      </w:r>
      <w:r w:rsidR="006764DE">
        <w:rPr>
          <w:rFonts w:ascii="Times New Roman" w:hAnsi="Times New Roman" w:cs="Times New Roman"/>
          <w:sz w:val="24"/>
          <w:szCs w:val="24"/>
        </w:rPr>
        <w:t xml:space="preserve"> спортсменами и спортивными федерациями (А)</w:t>
      </w:r>
      <w:r w:rsidRPr="00EF0CEB">
        <w:rPr>
          <w:rFonts w:ascii="Times New Roman" w:hAnsi="Times New Roman" w:cs="Times New Roman"/>
          <w:sz w:val="24"/>
          <w:szCs w:val="24"/>
        </w:rPr>
        <w:t xml:space="preserve"> контактной информации для связи с представителями компаний-спонсоров</w:t>
      </w:r>
      <w:r w:rsidR="006764DE">
        <w:rPr>
          <w:rFonts w:ascii="Times New Roman" w:hAnsi="Times New Roman" w:cs="Times New Roman"/>
          <w:sz w:val="24"/>
          <w:szCs w:val="24"/>
        </w:rPr>
        <w:t>;</w:t>
      </w:r>
    </w:p>
    <w:p w14:paraId="6286AE86" w14:textId="3BF7CE32" w:rsidR="00E61899" w:rsidRPr="00EF0CEB" w:rsidRDefault="00E61899" w:rsidP="00E6189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4. Предложения сайтами</w:t>
      </w:r>
      <w:r w:rsidR="006764DE">
        <w:rPr>
          <w:rFonts w:ascii="Times New Roman" w:hAnsi="Times New Roman" w:cs="Times New Roman"/>
          <w:sz w:val="24"/>
          <w:szCs w:val="24"/>
        </w:rPr>
        <w:t xml:space="preserve"> (В)</w:t>
      </w:r>
      <w:r w:rsidRPr="00EF0CEB">
        <w:rPr>
          <w:rFonts w:ascii="Times New Roman" w:hAnsi="Times New Roman" w:cs="Times New Roman"/>
          <w:sz w:val="24"/>
          <w:szCs w:val="24"/>
        </w:rPr>
        <w:t xml:space="preserve"> компаний контактной информации для связи</w:t>
      </w:r>
      <w:r w:rsidR="006764DE">
        <w:rPr>
          <w:rFonts w:ascii="Times New Roman" w:hAnsi="Times New Roman" w:cs="Times New Roman"/>
          <w:sz w:val="24"/>
          <w:szCs w:val="24"/>
        </w:rPr>
        <w:t>;</w:t>
      </w:r>
    </w:p>
    <w:p w14:paraId="63E246FC" w14:textId="717E84D9" w:rsidR="00E61899" w:rsidRPr="00EF0CEB" w:rsidRDefault="00E61899" w:rsidP="00E6189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5. Запрос спортивными федерациями и спортсменами</w:t>
      </w:r>
      <w:r w:rsidR="006764DE">
        <w:rPr>
          <w:rFonts w:ascii="Times New Roman" w:hAnsi="Times New Roman" w:cs="Times New Roman"/>
          <w:sz w:val="24"/>
          <w:szCs w:val="24"/>
        </w:rPr>
        <w:t xml:space="preserve"> (А)</w:t>
      </w:r>
      <w:r w:rsidRPr="00EF0CEB">
        <w:rPr>
          <w:rFonts w:ascii="Times New Roman" w:hAnsi="Times New Roman" w:cs="Times New Roman"/>
          <w:sz w:val="24"/>
          <w:szCs w:val="24"/>
        </w:rPr>
        <w:t xml:space="preserve"> финансирования для спортивных мероприятий/оборудования</w:t>
      </w:r>
      <w:r w:rsidR="006764DE">
        <w:rPr>
          <w:rFonts w:ascii="Times New Roman" w:hAnsi="Times New Roman" w:cs="Times New Roman"/>
          <w:sz w:val="24"/>
          <w:szCs w:val="24"/>
        </w:rPr>
        <w:t xml:space="preserve"> у спонсоров (Б);</w:t>
      </w:r>
    </w:p>
    <w:p w14:paraId="7ACA187F" w14:textId="2748DE4F" w:rsidR="00E61899" w:rsidRPr="00EF0CEB" w:rsidRDefault="00E61899" w:rsidP="00E6189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6. Запрос спонсорами</w:t>
      </w:r>
      <w:r w:rsidR="006764DE">
        <w:rPr>
          <w:rFonts w:ascii="Times New Roman" w:hAnsi="Times New Roman" w:cs="Times New Roman"/>
          <w:sz w:val="24"/>
          <w:szCs w:val="24"/>
        </w:rPr>
        <w:t xml:space="preserve"> (Б)</w:t>
      </w:r>
      <w:r w:rsidRPr="00EF0CEB">
        <w:rPr>
          <w:rFonts w:ascii="Times New Roman" w:hAnsi="Times New Roman" w:cs="Times New Roman"/>
          <w:sz w:val="24"/>
          <w:szCs w:val="24"/>
        </w:rPr>
        <w:t xml:space="preserve"> информации о текущих сборах </w:t>
      </w:r>
      <w:r w:rsidR="006764DE">
        <w:rPr>
          <w:rFonts w:ascii="Times New Roman" w:hAnsi="Times New Roman" w:cs="Times New Roman"/>
          <w:sz w:val="24"/>
          <w:szCs w:val="24"/>
        </w:rPr>
        <w:t>у спортсменов и спортивных федераций (А);</w:t>
      </w:r>
    </w:p>
    <w:p w14:paraId="361AB001" w14:textId="0069516B" w:rsidR="00E61899" w:rsidRPr="00EF0CEB" w:rsidRDefault="00E61899" w:rsidP="00E6189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7. Предоставление федерацией/спортсменом</w:t>
      </w:r>
      <w:r w:rsidR="006764DE">
        <w:rPr>
          <w:rFonts w:ascii="Times New Roman" w:hAnsi="Times New Roman" w:cs="Times New Roman"/>
          <w:sz w:val="24"/>
          <w:szCs w:val="24"/>
        </w:rPr>
        <w:t xml:space="preserve"> (А)</w:t>
      </w:r>
      <w:r w:rsidRPr="00EF0CEB">
        <w:rPr>
          <w:rFonts w:ascii="Times New Roman" w:hAnsi="Times New Roman" w:cs="Times New Roman"/>
          <w:sz w:val="24"/>
          <w:szCs w:val="24"/>
        </w:rPr>
        <w:t xml:space="preserve"> сметы с суммой средств, необходимой собрать</w:t>
      </w:r>
      <w:r w:rsidR="006764DE">
        <w:rPr>
          <w:rFonts w:ascii="Times New Roman" w:hAnsi="Times New Roman" w:cs="Times New Roman"/>
          <w:sz w:val="24"/>
          <w:szCs w:val="24"/>
        </w:rPr>
        <w:t xml:space="preserve"> спонсору (Б);</w:t>
      </w:r>
    </w:p>
    <w:p w14:paraId="38DEF78C" w14:textId="79FA3B8E" w:rsidR="00E61899" w:rsidRPr="00EF0CEB" w:rsidRDefault="00E61899" w:rsidP="00E6189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8. Анализ компанией-спонсором</w:t>
      </w:r>
      <w:r w:rsidR="006764DE">
        <w:rPr>
          <w:rFonts w:ascii="Times New Roman" w:hAnsi="Times New Roman" w:cs="Times New Roman"/>
          <w:sz w:val="24"/>
          <w:szCs w:val="24"/>
        </w:rPr>
        <w:t xml:space="preserve"> (Б)</w:t>
      </w:r>
      <w:r w:rsidRPr="00EF0CEB">
        <w:rPr>
          <w:rFonts w:ascii="Times New Roman" w:hAnsi="Times New Roman" w:cs="Times New Roman"/>
          <w:sz w:val="24"/>
          <w:szCs w:val="24"/>
        </w:rPr>
        <w:t xml:space="preserve"> сметы. Принятие решения. Отправка договора федерации/спортсмену</w:t>
      </w:r>
      <w:r w:rsidR="006764DE">
        <w:rPr>
          <w:rFonts w:ascii="Times New Roman" w:hAnsi="Times New Roman" w:cs="Times New Roman"/>
          <w:sz w:val="24"/>
          <w:szCs w:val="24"/>
        </w:rPr>
        <w:t xml:space="preserve"> (А).</w:t>
      </w:r>
    </w:p>
    <w:p w14:paraId="5CCB7FE3" w14:textId="4601CDF0" w:rsidR="00E61899" w:rsidRPr="00EF0CEB" w:rsidRDefault="00E61899" w:rsidP="00E6189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9. Изучение договора федерацией/спортсменом</w:t>
      </w:r>
      <w:r w:rsidR="006764DE">
        <w:rPr>
          <w:rFonts w:ascii="Times New Roman" w:hAnsi="Times New Roman" w:cs="Times New Roman"/>
          <w:sz w:val="24"/>
          <w:szCs w:val="24"/>
        </w:rPr>
        <w:t xml:space="preserve"> (А)</w:t>
      </w:r>
      <w:r w:rsidRPr="00EF0CEB">
        <w:rPr>
          <w:rFonts w:ascii="Times New Roman" w:hAnsi="Times New Roman" w:cs="Times New Roman"/>
          <w:sz w:val="24"/>
          <w:szCs w:val="24"/>
        </w:rPr>
        <w:t>. Подписание и отправка спонсору</w:t>
      </w:r>
      <w:r w:rsidR="006764DE">
        <w:rPr>
          <w:rFonts w:ascii="Times New Roman" w:hAnsi="Times New Roman" w:cs="Times New Roman"/>
          <w:sz w:val="24"/>
          <w:szCs w:val="24"/>
        </w:rPr>
        <w:t xml:space="preserve"> (Б).</w:t>
      </w:r>
    </w:p>
    <w:p w14:paraId="05F612FE" w14:textId="732C7DD9" w:rsidR="00E61899" w:rsidRPr="00EF0CEB" w:rsidRDefault="00E61899" w:rsidP="00E6189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10. Перевод денежных средств от спонсора</w:t>
      </w:r>
      <w:r w:rsidR="006764DE">
        <w:rPr>
          <w:rFonts w:ascii="Times New Roman" w:hAnsi="Times New Roman" w:cs="Times New Roman"/>
          <w:sz w:val="24"/>
          <w:szCs w:val="24"/>
        </w:rPr>
        <w:t xml:space="preserve"> (Б)</w:t>
      </w:r>
      <w:r w:rsidRPr="00EF0CEB">
        <w:rPr>
          <w:rFonts w:ascii="Times New Roman" w:hAnsi="Times New Roman" w:cs="Times New Roman"/>
          <w:sz w:val="24"/>
          <w:szCs w:val="24"/>
        </w:rPr>
        <w:t xml:space="preserve"> спортсмену/спортивной федерации</w:t>
      </w:r>
      <w:r w:rsidR="006764DE">
        <w:rPr>
          <w:rFonts w:ascii="Times New Roman" w:hAnsi="Times New Roman" w:cs="Times New Roman"/>
          <w:sz w:val="24"/>
          <w:szCs w:val="24"/>
        </w:rPr>
        <w:t xml:space="preserve"> (А);</w:t>
      </w:r>
    </w:p>
    <w:p w14:paraId="4C43407D" w14:textId="0CE4F0BC" w:rsidR="00E61899" w:rsidRPr="00EF0CEB" w:rsidRDefault="00E61899" w:rsidP="00E6189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11. Уведомление о зачислении денежных средств</w:t>
      </w:r>
      <w:r w:rsidR="006764DE">
        <w:rPr>
          <w:rFonts w:ascii="Times New Roman" w:hAnsi="Times New Roman" w:cs="Times New Roman"/>
          <w:sz w:val="24"/>
          <w:szCs w:val="24"/>
        </w:rPr>
        <w:t>;</w:t>
      </w:r>
    </w:p>
    <w:p w14:paraId="3CE1DFCA" w14:textId="73099AF7" w:rsidR="00E61899" w:rsidRPr="00EF0CEB" w:rsidRDefault="00E61899" w:rsidP="00E6189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12. Информирование спонсора об успешной оплате</w:t>
      </w:r>
      <w:r w:rsidR="006764DE">
        <w:rPr>
          <w:rFonts w:ascii="Times New Roman" w:hAnsi="Times New Roman" w:cs="Times New Roman"/>
          <w:sz w:val="24"/>
          <w:szCs w:val="24"/>
        </w:rPr>
        <w:t>.</w:t>
      </w:r>
    </w:p>
    <w:p w14:paraId="2AA519A2" w14:textId="5BD5A628" w:rsidR="00501DCC" w:rsidRPr="00200D6B" w:rsidRDefault="00501DCC" w:rsidP="00200D6B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4.3Схема TO BE</w:t>
      </w:r>
    </w:p>
    <w:p w14:paraId="1AD51B3E" w14:textId="481911B3" w:rsidR="00501DCC" w:rsidRPr="00EF0CEB" w:rsidRDefault="0071604F" w:rsidP="0071604F">
      <w:pPr>
        <w:pStyle w:val="a7"/>
        <w:ind w:left="709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604F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04C8CAA9" wp14:editId="5DDF3FB8">
            <wp:extent cx="4929974" cy="2628898"/>
            <wp:effectExtent l="0" t="0" r="4445" b="635"/>
            <wp:docPr id="1344660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607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6944" cy="263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2E69F" w14:textId="70BCB2A9" w:rsidR="00501DCC" w:rsidRPr="00AD3DED" w:rsidRDefault="00AD3DED" w:rsidP="00AD3DED">
      <w:pPr>
        <w:pStyle w:val="af0"/>
        <w:spacing w:after="360"/>
        <w:ind w:firstLine="709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3" w:name="_Hlk213636143"/>
      <w:r w:rsidRPr="00AD3DED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</w:rPr>
        <w:t>3</w: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t xml:space="preserve">. Схема </w:t>
      </w:r>
      <w:r w:rsidRPr="00AD3DED">
        <w:rPr>
          <w:rFonts w:ascii="Times New Roman" w:hAnsi="Times New Roman" w:cs="Times New Roman"/>
          <w:color w:val="auto"/>
          <w:sz w:val="24"/>
          <w:szCs w:val="24"/>
          <w:lang w:val="en-US"/>
        </w:rPr>
        <w:t>TO</w: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AD3DED">
        <w:rPr>
          <w:rFonts w:ascii="Times New Roman" w:hAnsi="Times New Roman" w:cs="Times New Roman"/>
          <w:color w:val="auto"/>
          <w:sz w:val="24"/>
          <w:szCs w:val="24"/>
          <w:lang w:val="en-US"/>
        </w:rPr>
        <w:t>BE</w: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t xml:space="preserve"> для первого ключевого процесса</w:t>
      </w:r>
    </w:p>
    <w:bookmarkEnd w:id="3"/>
    <w:p w14:paraId="44D65E71" w14:textId="01481D68" w:rsidR="00501DCC" w:rsidRPr="00EF0CEB" w:rsidRDefault="00501DCC" w:rsidP="00501DCC">
      <w:pPr>
        <w:pStyle w:val="a7"/>
        <w:spacing w:after="0"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Поиск пользователем подходящей спортивной секции будет состоять из следующих шагов:</w:t>
      </w:r>
    </w:p>
    <w:p w14:paraId="6C56FCC3" w14:textId="77777777" w:rsidR="00501DCC" w:rsidRPr="00EF0CEB" w:rsidRDefault="00501DCC" w:rsidP="00501DCC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1. Подключение спортивных школ и спортивных федераций, заполнение ими информации, расписания</w:t>
      </w:r>
    </w:p>
    <w:p w14:paraId="602BC08B" w14:textId="77777777" w:rsidR="00501DCC" w:rsidRPr="00EF0CEB" w:rsidRDefault="00501DCC" w:rsidP="00501DCC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2. Подключение родителей и спортсменов</w:t>
      </w:r>
    </w:p>
    <w:p w14:paraId="09869082" w14:textId="77777777" w:rsidR="00501DCC" w:rsidRPr="00EF0CEB" w:rsidRDefault="00501DCC" w:rsidP="00501DCC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3. Запрос родителя/спортсмена на спортивную секцию/тренера с указанием фильтров</w:t>
      </w:r>
    </w:p>
    <w:p w14:paraId="0A626FF2" w14:textId="77777777" w:rsidR="00501DCC" w:rsidRPr="00EF0CEB" w:rsidRDefault="00501DCC" w:rsidP="00501DCC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4. Предложение платформой подходящих вариантов</w:t>
      </w:r>
    </w:p>
    <w:p w14:paraId="7D6D4A89" w14:textId="77777777" w:rsidR="00501DCC" w:rsidRPr="00EF0CEB" w:rsidRDefault="00501DCC" w:rsidP="00501DCC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5. Запись на секцию</w:t>
      </w:r>
    </w:p>
    <w:p w14:paraId="64D16FBD" w14:textId="44259877" w:rsidR="00501DCC" w:rsidRPr="00EF0CEB" w:rsidRDefault="00501DCC" w:rsidP="00501DCC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6.</w:t>
      </w:r>
      <w:r w:rsidR="001A514E">
        <w:rPr>
          <w:rFonts w:ascii="Times New Roman" w:hAnsi="Times New Roman" w:cs="Times New Roman"/>
          <w:sz w:val="24"/>
          <w:szCs w:val="24"/>
        </w:rPr>
        <w:t xml:space="preserve"> Отправка</w:t>
      </w:r>
      <w:r w:rsidRPr="00EF0CEB">
        <w:rPr>
          <w:rFonts w:ascii="Times New Roman" w:hAnsi="Times New Roman" w:cs="Times New Roman"/>
          <w:sz w:val="24"/>
          <w:szCs w:val="24"/>
        </w:rPr>
        <w:t xml:space="preserve"> зап</w:t>
      </w:r>
      <w:r w:rsidR="001A514E">
        <w:rPr>
          <w:rFonts w:ascii="Times New Roman" w:hAnsi="Times New Roman" w:cs="Times New Roman"/>
          <w:sz w:val="24"/>
          <w:szCs w:val="24"/>
        </w:rPr>
        <w:t>иси пользователя</w:t>
      </w:r>
      <w:r w:rsidRPr="00EF0CEB">
        <w:rPr>
          <w:rFonts w:ascii="Times New Roman" w:hAnsi="Times New Roman" w:cs="Times New Roman"/>
          <w:sz w:val="24"/>
          <w:szCs w:val="24"/>
        </w:rPr>
        <w:t xml:space="preserve"> спортивной школ</w:t>
      </w:r>
      <w:r w:rsidR="001A514E">
        <w:rPr>
          <w:rFonts w:ascii="Times New Roman" w:hAnsi="Times New Roman" w:cs="Times New Roman"/>
          <w:sz w:val="24"/>
          <w:szCs w:val="24"/>
        </w:rPr>
        <w:t>е</w:t>
      </w:r>
    </w:p>
    <w:p w14:paraId="51B89D2C" w14:textId="77777777" w:rsidR="00501DCC" w:rsidRPr="00EF0CEB" w:rsidRDefault="00501DCC" w:rsidP="00501DCC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7. Формирование и отправка счета на оплату занятия</w:t>
      </w:r>
    </w:p>
    <w:p w14:paraId="32726FF6" w14:textId="77777777" w:rsidR="00501DCC" w:rsidRPr="00EF0CEB" w:rsidRDefault="00501DCC" w:rsidP="00501DCC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8. Оплата  пользователем услуги</w:t>
      </w:r>
    </w:p>
    <w:p w14:paraId="6B3DF513" w14:textId="77777777" w:rsidR="00501DCC" w:rsidRPr="00EF0CEB" w:rsidRDefault="00501DCC" w:rsidP="00501DCC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9. Перевод денежных средств от пользователя спортивной школе</w:t>
      </w:r>
    </w:p>
    <w:p w14:paraId="42EFC965" w14:textId="77777777" w:rsidR="00501DCC" w:rsidRPr="00EF0CEB" w:rsidRDefault="00501DCC" w:rsidP="00501DCC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10. Уведомление о зачислении денежных средств</w:t>
      </w:r>
    </w:p>
    <w:p w14:paraId="4219436B" w14:textId="040E0C53" w:rsidR="00501DCC" w:rsidRPr="00EF0CEB" w:rsidRDefault="00501DCC" w:rsidP="00501DCC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11. Информирование пользователя об успешной оплате</w:t>
      </w:r>
    </w:p>
    <w:p w14:paraId="0DDFE846" w14:textId="5E9CF934" w:rsidR="00501DCC" w:rsidRPr="00EF0CEB" w:rsidRDefault="006E57EF" w:rsidP="006E57EF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6E57E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112DF6" wp14:editId="13572B88">
            <wp:extent cx="4662534" cy="2532144"/>
            <wp:effectExtent l="0" t="0" r="5080" b="1905"/>
            <wp:docPr id="726507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073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1243" cy="254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E827F" w14:textId="0BCC8ABC" w:rsidR="00501DCC" w:rsidRPr="00AD3DED" w:rsidRDefault="00AD3DED" w:rsidP="00AD3DED">
      <w:pPr>
        <w:pStyle w:val="af0"/>
        <w:spacing w:after="360"/>
        <w:ind w:firstLine="709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bookmarkStart w:id="4" w:name="_Hlk213636132"/>
      <w:r w:rsidRPr="00AD3DED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AD3DED">
        <w:rPr>
          <w:rFonts w:ascii="Times New Roman" w:hAnsi="Times New Roman" w:cs="Times New Roman"/>
          <w:noProof/>
          <w:color w:val="auto"/>
          <w:sz w:val="24"/>
          <w:szCs w:val="24"/>
        </w:rPr>
        <w:t>4</w: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t xml:space="preserve">. Схема </w:t>
      </w:r>
      <w:r w:rsidRPr="00AD3DED">
        <w:rPr>
          <w:rFonts w:ascii="Times New Roman" w:hAnsi="Times New Roman" w:cs="Times New Roman"/>
          <w:color w:val="auto"/>
          <w:sz w:val="24"/>
          <w:szCs w:val="24"/>
          <w:lang w:val="en-US"/>
        </w:rPr>
        <w:t>TO</w: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AD3DED">
        <w:rPr>
          <w:rFonts w:ascii="Times New Roman" w:hAnsi="Times New Roman" w:cs="Times New Roman"/>
          <w:color w:val="auto"/>
          <w:sz w:val="24"/>
          <w:szCs w:val="24"/>
          <w:lang w:val="en-US"/>
        </w:rPr>
        <w:t>BE</w: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t xml:space="preserve"> для второго ключевого процесса</w:t>
      </w:r>
    </w:p>
    <w:bookmarkEnd w:id="4"/>
    <w:p w14:paraId="73686771" w14:textId="7AFE95F8" w:rsidR="00501DCC" w:rsidRPr="00EF0CEB" w:rsidRDefault="00501DCC" w:rsidP="00501DC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lastRenderedPageBreak/>
        <w:t>Поиск спортсменами и спортивными федерациями целевого финансирования для организации соревнований и закупку спортивного оборудования будет состоять из следующих шагов:</w:t>
      </w:r>
    </w:p>
    <w:p w14:paraId="146EE5E7" w14:textId="3EDA579A" w:rsidR="007B421B" w:rsidRPr="00EF0CEB" w:rsidRDefault="00156F4B" w:rsidP="007B421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7B421B" w:rsidRPr="00EF0CEB">
        <w:rPr>
          <w:rFonts w:ascii="Times New Roman" w:hAnsi="Times New Roman" w:cs="Times New Roman"/>
          <w:sz w:val="24"/>
          <w:szCs w:val="24"/>
        </w:rPr>
        <w:t>. Подключение спонсоров физических и юридических лиц</w:t>
      </w:r>
    </w:p>
    <w:p w14:paraId="7D7678B9" w14:textId="42096D71" w:rsidR="007B421B" w:rsidRPr="00EF0CEB" w:rsidRDefault="00156F4B" w:rsidP="007B421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7B421B" w:rsidRPr="00EF0CEB">
        <w:rPr>
          <w:rFonts w:ascii="Times New Roman" w:hAnsi="Times New Roman" w:cs="Times New Roman"/>
          <w:sz w:val="24"/>
          <w:szCs w:val="24"/>
        </w:rPr>
        <w:t>. Создание спортсменом/спортивной федерацией целевого сбора средств на соревнования или закупку спортивного оборудования</w:t>
      </w:r>
    </w:p>
    <w:p w14:paraId="45025F0C" w14:textId="0082312C" w:rsidR="007B421B" w:rsidRPr="00EF0CEB" w:rsidRDefault="00156F4B" w:rsidP="007B421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7B421B" w:rsidRPr="00EF0CEB">
        <w:rPr>
          <w:rFonts w:ascii="Times New Roman" w:hAnsi="Times New Roman" w:cs="Times New Roman"/>
          <w:sz w:val="24"/>
          <w:szCs w:val="24"/>
        </w:rPr>
        <w:t xml:space="preserve">. Запрос спонсорами информации о текущих сборах </w:t>
      </w:r>
    </w:p>
    <w:p w14:paraId="0705235C" w14:textId="5FA2CFD1" w:rsidR="007B421B" w:rsidRPr="00EF0CEB" w:rsidRDefault="00156F4B" w:rsidP="007B421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7B421B" w:rsidRPr="00EF0CEB">
        <w:rPr>
          <w:rFonts w:ascii="Times New Roman" w:hAnsi="Times New Roman" w:cs="Times New Roman"/>
          <w:sz w:val="24"/>
          <w:szCs w:val="24"/>
        </w:rPr>
        <w:t xml:space="preserve">. Предложение платформой текущих сборов от спортсменов и федераций </w:t>
      </w:r>
    </w:p>
    <w:p w14:paraId="6B2A2549" w14:textId="46D5BD98" w:rsidR="007B421B" w:rsidRPr="00EF0CEB" w:rsidRDefault="00156F4B" w:rsidP="007B421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7B421B" w:rsidRPr="00EF0CEB">
        <w:rPr>
          <w:rFonts w:ascii="Times New Roman" w:hAnsi="Times New Roman" w:cs="Times New Roman"/>
          <w:sz w:val="24"/>
          <w:szCs w:val="24"/>
        </w:rPr>
        <w:t>. Выбор спонсором интересующих сборов</w:t>
      </w:r>
    </w:p>
    <w:p w14:paraId="4AE54972" w14:textId="2CDC8329" w:rsidR="007B421B" w:rsidRPr="00EF0CEB" w:rsidRDefault="00156F4B" w:rsidP="007B421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7B421B" w:rsidRPr="00EF0CEB">
        <w:rPr>
          <w:rFonts w:ascii="Times New Roman" w:hAnsi="Times New Roman" w:cs="Times New Roman"/>
          <w:sz w:val="24"/>
          <w:szCs w:val="24"/>
        </w:rPr>
        <w:t>. Уведомление создателя сбора о нахождении спонсора</w:t>
      </w:r>
    </w:p>
    <w:p w14:paraId="593F71DB" w14:textId="22B8207F" w:rsidR="007B421B" w:rsidRDefault="00156F4B" w:rsidP="007B421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7B421B" w:rsidRPr="00EF0CEB">
        <w:rPr>
          <w:rFonts w:ascii="Times New Roman" w:hAnsi="Times New Roman" w:cs="Times New Roman"/>
          <w:sz w:val="24"/>
          <w:szCs w:val="24"/>
        </w:rPr>
        <w:t xml:space="preserve">. Запрос спонсором счета на оплату целевого сертификата </w:t>
      </w:r>
    </w:p>
    <w:p w14:paraId="6C34FAA4" w14:textId="4443944A" w:rsidR="006E57EF" w:rsidRPr="00EF0CEB" w:rsidRDefault="006E57EF" w:rsidP="007B421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Отправка спонсору счета на оплату целевого электронного сертификата</w:t>
      </w:r>
    </w:p>
    <w:p w14:paraId="71FFB76C" w14:textId="48F49490" w:rsidR="007B421B" w:rsidRPr="00EF0CEB" w:rsidRDefault="006E57EF" w:rsidP="007B421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7B421B" w:rsidRPr="00EF0CEB">
        <w:rPr>
          <w:rFonts w:ascii="Times New Roman" w:hAnsi="Times New Roman" w:cs="Times New Roman"/>
          <w:sz w:val="24"/>
          <w:szCs w:val="24"/>
        </w:rPr>
        <w:t>. Оплата спонсором счета</w:t>
      </w:r>
    </w:p>
    <w:p w14:paraId="7A2C9468" w14:textId="479F650E" w:rsidR="007B421B" w:rsidRPr="00EF0CEB" w:rsidRDefault="006E57EF" w:rsidP="007B421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="007B421B" w:rsidRPr="00EF0CEB">
        <w:rPr>
          <w:rFonts w:ascii="Times New Roman" w:hAnsi="Times New Roman" w:cs="Times New Roman"/>
          <w:sz w:val="24"/>
          <w:szCs w:val="24"/>
        </w:rPr>
        <w:t>. Перевод денежных средств от спонсора спортсмену/спортивной федерации</w:t>
      </w:r>
    </w:p>
    <w:p w14:paraId="1B464275" w14:textId="5B5F6F5E" w:rsidR="007B421B" w:rsidRPr="00EF0CEB" w:rsidRDefault="007B421B" w:rsidP="007B421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1</w:t>
      </w:r>
      <w:r w:rsidR="006E57EF">
        <w:rPr>
          <w:rFonts w:ascii="Times New Roman" w:hAnsi="Times New Roman" w:cs="Times New Roman"/>
          <w:sz w:val="24"/>
          <w:szCs w:val="24"/>
        </w:rPr>
        <w:t>1</w:t>
      </w:r>
      <w:r w:rsidRPr="00EF0CEB">
        <w:rPr>
          <w:rFonts w:ascii="Times New Roman" w:hAnsi="Times New Roman" w:cs="Times New Roman"/>
          <w:sz w:val="24"/>
          <w:szCs w:val="24"/>
        </w:rPr>
        <w:t>. Уведомление о зачислении денежных средств</w:t>
      </w:r>
    </w:p>
    <w:p w14:paraId="539D7666" w14:textId="7B56078A" w:rsidR="000533A5" w:rsidRDefault="007B421B" w:rsidP="00200D6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1</w:t>
      </w:r>
      <w:r w:rsidR="006E57EF">
        <w:rPr>
          <w:rFonts w:ascii="Times New Roman" w:hAnsi="Times New Roman" w:cs="Times New Roman"/>
          <w:sz w:val="24"/>
          <w:szCs w:val="24"/>
        </w:rPr>
        <w:t>2</w:t>
      </w:r>
      <w:r w:rsidRPr="00EF0CEB">
        <w:rPr>
          <w:rFonts w:ascii="Times New Roman" w:hAnsi="Times New Roman" w:cs="Times New Roman"/>
          <w:sz w:val="24"/>
          <w:szCs w:val="24"/>
        </w:rPr>
        <w:t>. Информирование спонсора об успешной оплате</w:t>
      </w:r>
    </w:p>
    <w:p w14:paraId="7CCE089E" w14:textId="19BD9D31" w:rsidR="006E57EF" w:rsidRPr="006E57EF" w:rsidRDefault="006E57EF" w:rsidP="006E57EF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E57EF">
        <w:rPr>
          <w:rFonts w:ascii="Times New Roman" w:hAnsi="Times New Roman" w:cs="Times New Roman"/>
          <w:b/>
          <w:bCs/>
          <w:color w:val="auto"/>
          <w:sz w:val="28"/>
          <w:szCs w:val="28"/>
        </w:rPr>
        <w:t>4.4 Внутреннее устройство сервиса</w:t>
      </w:r>
    </w:p>
    <w:p w14:paraId="1061CF13" w14:textId="1A98C1F0" w:rsidR="006E57EF" w:rsidRPr="006E57EF" w:rsidRDefault="006E57EF" w:rsidP="006E57EF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6E57E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54DED0" wp14:editId="7A166A42">
            <wp:extent cx="5128788" cy="2882956"/>
            <wp:effectExtent l="0" t="0" r="0" b="0"/>
            <wp:docPr id="1085546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465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5978" cy="288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C9BA7" w14:textId="51071289" w:rsidR="006E57EF" w:rsidRPr="006E57EF" w:rsidRDefault="006E57EF" w:rsidP="006E57EF">
      <w:pPr>
        <w:pStyle w:val="af0"/>
        <w:spacing w:after="360"/>
        <w:ind w:firstLine="709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AD3DED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color w:val="auto"/>
          <w:sz w:val="24"/>
          <w:szCs w:val="24"/>
        </w:rPr>
        <w:t>5</w: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t xml:space="preserve">. Схема </w:t>
      </w:r>
      <w:r>
        <w:rPr>
          <w:rFonts w:ascii="Times New Roman" w:hAnsi="Times New Roman" w:cs="Times New Roman"/>
          <w:color w:val="auto"/>
          <w:sz w:val="24"/>
          <w:szCs w:val="24"/>
        </w:rPr>
        <w:t>внутреннего устройства сервиса</w:t>
      </w:r>
    </w:p>
    <w:p w14:paraId="077C9B3A" w14:textId="4114B21C" w:rsidR="006E57EF" w:rsidRPr="006E57EF" w:rsidRDefault="006764DE" w:rsidP="000533A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Схема, представленная на рисунке 5 полностью отражает внутреннюю схему работы сервиса «Время спорту». Цифрами на ней перечислены процессы для первого ключевого процесса – поиска родителем/спортсменом спортивной секции. А латиницей второй ключевой процесс – процесс поиска спонсора для спортсмена или для спортивной федерации.</w:t>
      </w:r>
    </w:p>
    <w:p w14:paraId="00CFBE20" w14:textId="5686ABE0" w:rsidR="0065315B" w:rsidRPr="00EF0CEB" w:rsidRDefault="0065315B" w:rsidP="000533A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F0CEB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EB07C38" w14:textId="43C8800B" w:rsidR="0065315B" w:rsidRPr="00EF0CEB" w:rsidRDefault="007B47A1" w:rsidP="00852B1E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5</w:t>
      </w:r>
      <w:r w:rsidR="00C75002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>Реклама</w:t>
      </w:r>
      <w:r w:rsidR="00C75002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>и</w:t>
      </w:r>
      <w:r w:rsidR="00C75002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>маркетинг</w:t>
      </w:r>
    </w:p>
    <w:p w14:paraId="10D6778F" w14:textId="1DC48EEE" w:rsidR="00673FB5" w:rsidRPr="00200D6B" w:rsidRDefault="00673FB5" w:rsidP="00200D6B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5.1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Образ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целевого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потребителя</w:t>
      </w:r>
    </w:p>
    <w:p w14:paraId="68626D53" w14:textId="636E64EE" w:rsidR="00673FB5" w:rsidRPr="00EF0CEB" w:rsidRDefault="00673FB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Целевым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потребителем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данного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сервиса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будут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являться,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в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первую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очередь,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родители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детей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0-16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лет,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активные,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пользующиеся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смартфонами,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заинтересованные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в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всестороннем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развитии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ребенка,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ценящие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свое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время.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А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также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пользователями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сервиса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будут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выступать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взрослые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спортсмены-любители,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руководители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спортивных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федераций,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маркетинговые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отделы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компаний,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занимающиеся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корпоративной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социальной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ответственностью.</w:t>
      </w:r>
    </w:p>
    <w:p w14:paraId="027A8BEE" w14:textId="673EA1BD" w:rsidR="00673FB5" w:rsidRPr="00200D6B" w:rsidRDefault="00673FB5" w:rsidP="00200D6B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5.2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Каналы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продвижения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и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завлечения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пользователя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3E324032" w14:textId="2256FC86" w:rsidR="00673FB5" w:rsidRPr="00EF0CEB" w:rsidRDefault="003C644D" w:rsidP="003C644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На начальной стадии запуска платформы будет запущена реклама в соцсетях и у известных спортсменов. Также рекламировать в своих социальных сетях и точках платформу будут спортивные школы, которые подключатся к сервису. Также будет продвижение сервиса путем сарафанного радио, когда пользователи смогут пригласить своих друзей.</w:t>
      </w:r>
    </w:p>
    <w:p w14:paraId="2343E669" w14:textId="1D82A5C7" w:rsidR="00673FB5" w:rsidRPr="00200D6B" w:rsidRDefault="003964EA" w:rsidP="00200D6B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5.3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Длительность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использования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клиентом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сервиса</w:t>
      </w:r>
    </w:p>
    <w:p w14:paraId="3F8D6BA1" w14:textId="6AADC511" w:rsidR="003964EA" w:rsidRPr="00EF0CEB" w:rsidRDefault="003964EA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Участники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будут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использовать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сервис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на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постоянной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основе,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так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как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он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решает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их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насущные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проблемы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на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всех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этапах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спортивной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карьеры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—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от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поиска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секции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до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финансирования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серьезных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стартов.</w:t>
      </w:r>
    </w:p>
    <w:p w14:paraId="5BB1DE7C" w14:textId="3786EE7F" w:rsidR="003964EA" w:rsidRPr="00200D6B" w:rsidRDefault="003964EA" w:rsidP="00200D6B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5.4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Привлекательность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сервиса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для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участников</w:t>
      </w:r>
    </w:p>
    <w:p w14:paraId="086D5867" w14:textId="6598A660" w:rsidR="003C644D" w:rsidRPr="00EF0CEB" w:rsidRDefault="003C644D" w:rsidP="003C644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Привлекательность сервиса заключается в том, что пользователям будет легко, удобно и быстро находить спортивную секцию и тренера для своих детей или для себя. Для пользователей родителей и спортсменов будут персонализированные подборки  на основе их фильтров, возможность удобно и быстро найти спортивную секцию и тренера. Для спортивных школ будет постоянный поток клиентов и автоматизация. Для спортивных федераций будет новый способ получения финансирования и популяризация представляемого вида спорта. Спонсоры перестанут беспокоиться за нецелевое расходование пожертвованных ими средств, а банки получат рост количества операций по картам.</w:t>
      </w:r>
    </w:p>
    <w:p w14:paraId="3352F78D" w14:textId="69EDE34B" w:rsidR="003964EA" w:rsidRPr="00200D6B" w:rsidRDefault="003964EA" w:rsidP="00200D6B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5.5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Главные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конкуренты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сервиса</w:t>
      </w:r>
    </w:p>
    <w:p w14:paraId="2B2B0640" w14:textId="554B3806" w:rsidR="003964EA" w:rsidRPr="00EF0CEB" w:rsidRDefault="003964EA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Главными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конкурентами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сервиса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являются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агрегаторы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услуг,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такие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как: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0CEB">
        <w:rPr>
          <w:rFonts w:ascii="Times New Roman" w:hAnsi="Times New Roman" w:cs="Times New Roman"/>
          <w:sz w:val="24"/>
          <w:szCs w:val="24"/>
        </w:rPr>
        <w:t>Авито</w:t>
      </w:r>
      <w:proofErr w:type="spellEnd"/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и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0CEB">
        <w:rPr>
          <w:rFonts w:ascii="Times New Roman" w:hAnsi="Times New Roman" w:cs="Times New Roman"/>
          <w:sz w:val="24"/>
          <w:szCs w:val="24"/>
        </w:rPr>
        <w:t>Профи.ру</w:t>
      </w:r>
      <w:proofErr w:type="spellEnd"/>
      <w:r w:rsidRPr="00EF0CEB">
        <w:rPr>
          <w:rFonts w:ascii="Times New Roman" w:hAnsi="Times New Roman" w:cs="Times New Roman"/>
          <w:sz w:val="24"/>
          <w:szCs w:val="24"/>
        </w:rPr>
        <w:t>.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Потому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что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на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них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можно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найти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услуги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от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тренеров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и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отзывы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на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них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от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живых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людей</w:t>
      </w:r>
      <w:r w:rsidR="00D26AFA" w:rsidRPr="00EF0CEB">
        <w:rPr>
          <w:rFonts w:ascii="Times New Roman" w:hAnsi="Times New Roman" w:cs="Times New Roman"/>
          <w:sz w:val="24"/>
          <w:szCs w:val="24"/>
        </w:rPr>
        <w:t>, но там нет свободного графика тренеров, информации про точный опыт работы и достижения.</w:t>
      </w:r>
    </w:p>
    <w:p w14:paraId="19E921AE" w14:textId="1FBDD778" w:rsidR="0065315B" w:rsidRPr="00EF0CEB" w:rsidRDefault="0065315B" w:rsidP="0065315B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F0CEB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50FFE677" w14:textId="3F13F184" w:rsidR="0065315B" w:rsidRPr="00EF0CEB" w:rsidRDefault="007B47A1" w:rsidP="00852B1E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6</w:t>
      </w:r>
      <w:r w:rsidR="00C75002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>Выводы</w:t>
      </w:r>
    </w:p>
    <w:p w14:paraId="43DBD41E" w14:textId="50DD12FE" w:rsidR="003964EA" w:rsidRPr="00EF0CEB" w:rsidRDefault="003C644D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 xml:space="preserve">Сервис является клиентоориентированным и комплексным решением для </w:t>
      </w:r>
      <w:r w:rsidR="000E64D8" w:rsidRPr="00EF0CEB">
        <w:rPr>
          <w:rFonts w:ascii="Times New Roman" w:hAnsi="Times New Roman" w:cs="Times New Roman"/>
          <w:sz w:val="24"/>
          <w:szCs w:val="24"/>
        </w:rPr>
        <w:t>Российского спорта и для спортсменов</w:t>
      </w:r>
      <w:r w:rsidRPr="00EF0CEB">
        <w:rPr>
          <w:rFonts w:ascii="Times New Roman" w:hAnsi="Times New Roman" w:cs="Times New Roman"/>
          <w:sz w:val="24"/>
          <w:szCs w:val="24"/>
        </w:rPr>
        <w:t>. Он не только автоматизирует рутинные процессы</w:t>
      </w:r>
      <w:r w:rsidR="00D26AFA" w:rsidRPr="00EF0CEB">
        <w:rPr>
          <w:rFonts w:ascii="Times New Roman" w:hAnsi="Times New Roman" w:cs="Times New Roman"/>
          <w:sz w:val="24"/>
          <w:szCs w:val="24"/>
        </w:rPr>
        <w:t xml:space="preserve"> поиска и подбора спортивных секций, а также поиска целевого финансирования</w:t>
      </w:r>
      <w:r w:rsidRPr="00EF0CEB">
        <w:rPr>
          <w:rFonts w:ascii="Times New Roman" w:hAnsi="Times New Roman" w:cs="Times New Roman"/>
          <w:sz w:val="24"/>
          <w:szCs w:val="24"/>
        </w:rPr>
        <w:t>, но и создаёт среду доверия между родителями, спортсменами, организациями и спонсорами.</w:t>
      </w:r>
    </w:p>
    <w:p w14:paraId="420AC16A" w14:textId="5153F0D7" w:rsidR="000E64D8" w:rsidRPr="000E64D8" w:rsidRDefault="000E64D8" w:rsidP="000E64D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Сервис стремится улучшить прозрачность, упростить поиск спортивных секций и оптимизировать сбор средств для эффективного использования ресурсов и развития спорта. Это сделает спорт доступнее для всех, улучшит качество услуг через обучение тренеров и улучшение инфраструктуры, а также повысит интерес к здоровому образу жизни, чтобы больше людей могли ощутить положительные изменения.</w:t>
      </w:r>
    </w:p>
    <w:p w14:paraId="0995C2B4" w14:textId="42595D5E" w:rsidR="001C34D7" w:rsidRDefault="001C34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9E3A116" w14:textId="77777777" w:rsidR="001C34D7" w:rsidRPr="007E6491" w:rsidRDefault="001C34D7" w:rsidP="001C34D7">
      <w:pPr>
        <w:spacing w:after="0" w:line="276" w:lineRule="auto"/>
        <w:jc w:val="center"/>
        <w:rPr>
          <w:rFonts w:ascii="Arial Narrow" w:hAnsi="Arial Narrow"/>
          <w:b/>
          <w:bCs/>
          <w:sz w:val="28"/>
          <w:szCs w:val="28"/>
        </w:rPr>
      </w:pPr>
      <w:proofErr w:type="spellStart"/>
      <w:r w:rsidRPr="00AD20DF">
        <w:rPr>
          <w:rFonts w:ascii="Arial Narrow" w:hAnsi="Arial Narrow"/>
          <w:b/>
          <w:bCs/>
          <w:sz w:val="28"/>
          <w:szCs w:val="28"/>
        </w:rPr>
        <w:lastRenderedPageBreak/>
        <w:t>ЗакупОК</w:t>
      </w:r>
      <w:proofErr w:type="spellEnd"/>
      <w:r w:rsidRPr="00AD20DF">
        <w:rPr>
          <w:rFonts w:ascii="Arial Narrow" w:hAnsi="Arial Narrow"/>
          <w:b/>
          <w:bCs/>
          <w:sz w:val="28"/>
          <w:szCs w:val="28"/>
        </w:rPr>
        <w:t>!</w:t>
      </w:r>
    </w:p>
    <w:p w14:paraId="5CA7BAF5" w14:textId="77777777" w:rsidR="001C34D7" w:rsidRPr="00AD20DF" w:rsidRDefault="001C34D7" w:rsidP="001C34D7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AD20DF">
        <w:rPr>
          <w:rFonts w:ascii="Arial Narrow" w:hAnsi="Arial Narrow"/>
          <w:sz w:val="24"/>
          <w:szCs w:val="24"/>
        </w:rPr>
        <w:t>Команда</w:t>
      </w:r>
      <w:r>
        <w:rPr>
          <w:rFonts w:ascii="Arial Narrow" w:hAnsi="Arial Narrow"/>
          <w:sz w:val="24"/>
          <w:szCs w:val="24"/>
        </w:rPr>
        <w:t xml:space="preserve"> </w:t>
      </w:r>
      <w:r w:rsidRPr="00AD20DF">
        <w:rPr>
          <w:rFonts w:ascii="Arial Narrow" w:hAnsi="Arial Narrow"/>
          <w:sz w:val="24"/>
          <w:szCs w:val="24"/>
        </w:rPr>
        <w:t>№10</w:t>
      </w:r>
      <w:r>
        <w:rPr>
          <w:rFonts w:ascii="Arial Narrow" w:hAnsi="Arial Narrow"/>
          <w:sz w:val="24"/>
          <w:szCs w:val="24"/>
        </w:rPr>
        <w:t xml:space="preserve"> </w:t>
      </w:r>
      <w:r w:rsidRPr="00AD20DF">
        <w:rPr>
          <w:rFonts w:ascii="Arial Narrow" w:hAnsi="Arial Narrow"/>
          <w:sz w:val="24"/>
          <w:szCs w:val="24"/>
        </w:rPr>
        <w:t>@</w:t>
      </w:r>
      <w:proofErr w:type="spellStart"/>
      <w:r w:rsidRPr="00AD20DF">
        <w:rPr>
          <w:rFonts w:ascii="Arial Narrow" w:hAnsi="Arial Narrow"/>
          <w:sz w:val="24"/>
          <w:szCs w:val="24"/>
          <w:lang w:val="en-US"/>
        </w:rPr>
        <w:t>vladoxsss</w:t>
      </w:r>
      <w:proofErr w:type="spellEnd"/>
    </w:p>
    <w:p w14:paraId="29BC2D69" w14:textId="77777777" w:rsidR="001C34D7" w:rsidRPr="00AD20DF" w:rsidRDefault="001C34D7" w:rsidP="001C34D7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AD20DF">
        <w:rPr>
          <w:rFonts w:ascii="Arial Narrow" w:hAnsi="Arial Narrow"/>
          <w:sz w:val="24"/>
          <w:szCs w:val="24"/>
        </w:rPr>
        <w:t>НИ</w:t>
      </w:r>
      <w:r>
        <w:rPr>
          <w:rFonts w:ascii="Arial Narrow" w:hAnsi="Arial Narrow"/>
          <w:sz w:val="24"/>
          <w:szCs w:val="24"/>
        </w:rPr>
        <w:t xml:space="preserve"> </w:t>
      </w:r>
      <w:r w:rsidRPr="00AD20DF">
        <w:rPr>
          <w:rFonts w:ascii="Arial Narrow" w:hAnsi="Arial Narrow"/>
          <w:sz w:val="24"/>
          <w:szCs w:val="24"/>
        </w:rPr>
        <w:t>ТГУ</w:t>
      </w:r>
    </w:p>
    <w:p w14:paraId="3326D7E8" w14:textId="77777777" w:rsidR="001C34D7" w:rsidRPr="00AD20DF" w:rsidRDefault="001C34D7" w:rsidP="001C34D7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AD20DF">
        <w:rPr>
          <w:rFonts w:ascii="Arial Narrow" w:hAnsi="Arial Narrow"/>
          <w:sz w:val="24"/>
          <w:szCs w:val="24"/>
        </w:rPr>
        <w:t>Институт</w:t>
      </w:r>
      <w:r>
        <w:rPr>
          <w:rFonts w:ascii="Arial Narrow" w:hAnsi="Arial Narrow"/>
          <w:sz w:val="24"/>
          <w:szCs w:val="24"/>
        </w:rPr>
        <w:t xml:space="preserve"> </w:t>
      </w:r>
      <w:r w:rsidRPr="00AD20DF">
        <w:rPr>
          <w:rFonts w:ascii="Arial Narrow" w:hAnsi="Arial Narrow"/>
          <w:sz w:val="24"/>
          <w:szCs w:val="24"/>
        </w:rPr>
        <w:t>экономики</w:t>
      </w:r>
      <w:r>
        <w:rPr>
          <w:rFonts w:ascii="Arial Narrow" w:hAnsi="Arial Narrow"/>
          <w:sz w:val="24"/>
          <w:szCs w:val="24"/>
        </w:rPr>
        <w:t xml:space="preserve"> </w:t>
      </w:r>
      <w:r w:rsidRPr="00AD20DF">
        <w:rPr>
          <w:rFonts w:ascii="Arial Narrow" w:hAnsi="Arial Narrow"/>
          <w:sz w:val="24"/>
          <w:szCs w:val="24"/>
        </w:rPr>
        <w:t>и</w:t>
      </w:r>
      <w:r>
        <w:rPr>
          <w:rFonts w:ascii="Arial Narrow" w:hAnsi="Arial Narrow"/>
          <w:sz w:val="24"/>
          <w:szCs w:val="24"/>
        </w:rPr>
        <w:t xml:space="preserve"> </w:t>
      </w:r>
      <w:r w:rsidRPr="00AD20DF">
        <w:rPr>
          <w:rFonts w:ascii="Arial Narrow" w:hAnsi="Arial Narrow"/>
          <w:sz w:val="24"/>
          <w:szCs w:val="24"/>
        </w:rPr>
        <w:t>менеджмента</w:t>
      </w:r>
      <w:r>
        <w:rPr>
          <w:rFonts w:ascii="Arial Narrow" w:hAnsi="Arial Narrow"/>
          <w:sz w:val="24"/>
          <w:szCs w:val="24"/>
        </w:rPr>
        <w:t xml:space="preserve"> </w:t>
      </w:r>
      <w:r w:rsidRPr="00AD20DF">
        <w:rPr>
          <w:rFonts w:ascii="Arial Narrow" w:hAnsi="Arial Narrow"/>
          <w:sz w:val="24"/>
          <w:szCs w:val="24"/>
        </w:rPr>
        <w:t>(ИЭМ)</w:t>
      </w:r>
    </w:p>
    <w:p w14:paraId="7435B30C" w14:textId="77777777" w:rsidR="001C34D7" w:rsidRPr="00AD20DF" w:rsidRDefault="001C34D7" w:rsidP="001C34D7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AD20DF">
        <w:rPr>
          <w:rFonts w:ascii="Arial Narrow" w:hAnsi="Arial Narrow"/>
          <w:sz w:val="24"/>
          <w:szCs w:val="24"/>
        </w:rPr>
        <w:t>Четвертый</w:t>
      </w:r>
      <w:r>
        <w:rPr>
          <w:rFonts w:ascii="Arial Narrow" w:hAnsi="Arial Narrow"/>
          <w:sz w:val="24"/>
          <w:szCs w:val="24"/>
        </w:rPr>
        <w:t xml:space="preserve"> </w:t>
      </w:r>
      <w:r w:rsidRPr="00AD20DF">
        <w:rPr>
          <w:rFonts w:ascii="Arial Narrow" w:hAnsi="Arial Narrow"/>
          <w:sz w:val="24"/>
          <w:szCs w:val="24"/>
        </w:rPr>
        <w:t>курс</w:t>
      </w:r>
      <w:r>
        <w:rPr>
          <w:rFonts w:ascii="Arial Narrow" w:hAnsi="Arial Narrow"/>
          <w:sz w:val="24"/>
          <w:szCs w:val="24"/>
        </w:rPr>
        <w:t xml:space="preserve"> </w:t>
      </w:r>
      <w:r w:rsidRPr="00AD20DF">
        <w:rPr>
          <w:rFonts w:ascii="Arial Narrow" w:hAnsi="Arial Narrow"/>
          <w:sz w:val="24"/>
          <w:szCs w:val="24"/>
        </w:rPr>
        <w:t>бакалавриата</w:t>
      </w:r>
    </w:p>
    <w:p w14:paraId="4B22D669" w14:textId="77777777" w:rsidR="001C34D7" w:rsidRPr="00AD20DF" w:rsidRDefault="001C34D7" w:rsidP="001C34D7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AD20DF">
        <w:rPr>
          <w:rFonts w:ascii="Arial Narrow" w:hAnsi="Arial Narrow"/>
          <w:sz w:val="24"/>
          <w:szCs w:val="24"/>
        </w:rPr>
        <w:t>«Описание</w:t>
      </w:r>
      <w:r>
        <w:rPr>
          <w:rFonts w:ascii="Arial Narrow" w:hAnsi="Arial Narrow"/>
          <w:sz w:val="24"/>
          <w:szCs w:val="24"/>
        </w:rPr>
        <w:t xml:space="preserve"> </w:t>
      </w:r>
      <w:r w:rsidRPr="00AD20DF">
        <w:rPr>
          <w:rFonts w:ascii="Arial Narrow" w:hAnsi="Arial Narrow"/>
          <w:sz w:val="24"/>
          <w:szCs w:val="24"/>
        </w:rPr>
        <w:t>проблемы</w:t>
      </w:r>
      <w:r>
        <w:rPr>
          <w:rFonts w:ascii="Arial Narrow" w:hAnsi="Arial Narrow"/>
          <w:sz w:val="24"/>
          <w:szCs w:val="24"/>
        </w:rPr>
        <w:t xml:space="preserve"> </w:t>
      </w:r>
      <w:r w:rsidRPr="00AD20DF">
        <w:rPr>
          <w:rFonts w:ascii="Arial Narrow" w:hAnsi="Arial Narrow"/>
          <w:sz w:val="24"/>
          <w:szCs w:val="24"/>
        </w:rPr>
        <w:t>предварительного</w:t>
      </w:r>
      <w:r>
        <w:rPr>
          <w:rFonts w:ascii="Arial Narrow" w:hAnsi="Arial Narrow"/>
          <w:sz w:val="24"/>
          <w:szCs w:val="24"/>
        </w:rPr>
        <w:t xml:space="preserve"> </w:t>
      </w:r>
      <w:r w:rsidRPr="00AD20DF">
        <w:rPr>
          <w:rFonts w:ascii="Arial Narrow" w:hAnsi="Arial Narrow"/>
          <w:sz w:val="24"/>
          <w:szCs w:val="24"/>
        </w:rPr>
        <w:t>формирования</w:t>
      </w:r>
      <w:r>
        <w:rPr>
          <w:rFonts w:ascii="Arial Narrow" w:hAnsi="Arial Narrow"/>
          <w:sz w:val="24"/>
          <w:szCs w:val="24"/>
        </w:rPr>
        <w:t xml:space="preserve"> </w:t>
      </w:r>
      <w:r w:rsidRPr="00AD20DF">
        <w:rPr>
          <w:rFonts w:ascii="Arial Narrow" w:hAnsi="Arial Narrow"/>
          <w:sz w:val="24"/>
          <w:szCs w:val="24"/>
        </w:rPr>
        <w:t>контракта</w:t>
      </w:r>
      <w:r>
        <w:rPr>
          <w:rFonts w:ascii="Arial Narrow" w:hAnsi="Arial Narrow"/>
          <w:sz w:val="24"/>
          <w:szCs w:val="24"/>
        </w:rPr>
        <w:t xml:space="preserve"> </w:t>
      </w:r>
      <w:r w:rsidRPr="00AD20DF">
        <w:rPr>
          <w:rFonts w:ascii="Arial Narrow" w:hAnsi="Arial Narrow"/>
          <w:sz w:val="24"/>
          <w:szCs w:val="24"/>
        </w:rPr>
        <w:t>госзакупки</w:t>
      </w:r>
      <w:r>
        <w:rPr>
          <w:rFonts w:ascii="Arial Narrow" w:hAnsi="Arial Narrow"/>
          <w:sz w:val="24"/>
          <w:szCs w:val="24"/>
        </w:rPr>
        <w:t xml:space="preserve"> </w:t>
      </w:r>
      <w:r w:rsidRPr="00AD20DF">
        <w:rPr>
          <w:rFonts w:ascii="Arial Narrow" w:hAnsi="Arial Narrow"/>
          <w:sz w:val="24"/>
          <w:szCs w:val="24"/>
        </w:rPr>
        <w:t>и</w:t>
      </w:r>
      <w:r>
        <w:rPr>
          <w:rFonts w:ascii="Arial Narrow" w:hAnsi="Arial Narrow"/>
          <w:sz w:val="24"/>
          <w:szCs w:val="24"/>
        </w:rPr>
        <w:t xml:space="preserve"> </w:t>
      </w:r>
      <w:r w:rsidRPr="00AD20DF">
        <w:rPr>
          <w:rFonts w:ascii="Arial Narrow" w:hAnsi="Arial Narrow"/>
          <w:sz w:val="24"/>
          <w:szCs w:val="24"/>
        </w:rPr>
        <w:t>ее</w:t>
      </w:r>
      <w:r>
        <w:rPr>
          <w:rFonts w:ascii="Arial Narrow" w:hAnsi="Arial Narrow"/>
          <w:sz w:val="24"/>
          <w:szCs w:val="24"/>
        </w:rPr>
        <w:t xml:space="preserve"> </w:t>
      </w:r>
      <w:r w:rsidRPr="00AD20DF">
        <w:rPr>
          <w:rFonts w:ascii="Arial Narrow" w:hAnsi="Arial Narrow"/>
          <w:sz w:val="24"/>
          <w:szCs w:val="24"/>
        </w:rPr>
        <w:t>решение:</w:t>
      </w:r>
      <w:r>
        <w:rPr>
          <w:rFonts w:ascii="Arial Narrow" w:hAnsi="Arial Narrow"/>
          <w:sz w:val="24"/>
          <w:szCs w:val="24"/>
        </w:rPr>
        <w:t xml:space="preserve"> </w:t>
      </w:r>
      <w:r w:rsidRPr="00AD20DF">
        <w:rPr>
          <w:rFonts w:ascii="Arial Narrow" w:hAnsi="Arial Narrow"/>
          <w:sz w:val="24"/>
          <w:szCs w:val="24"/>
        </w:rPr>
        <w:t>сервис</w:t>
      </w:r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AD20DF">
        <w:rPr>
          <w:rFonts w:ascii="Arial Narrow" w:hAnsi="Arial Narrow"/>
          <w:sz w:val="24"/>
          <w:szCs w:val="24"/>
        </w:rPr>
        <w:t>ЗакупОК</w:t>
      </w:r>
      <w:proofErr w:type="spellEnd"/>
      <w:r w:rsidRPr="00AD20DF">
        <w:rPr>
          <w:rFonts w:ascii="Arial Narrow" w:hAnsi="Arial Narrow"/>
          <w:sz w:val="24"/>
          <w:szCs w:val="24"/>
        </w:rPr>
        <w:t>!»</w:t>
      </w:r>
    </w:p>
    <w:p w14:paraId="12884826" w14:textId="77777777" w:rsidR="001C34D7" w:rsidRPr="00AD20DF" w:rsidRDefault="001C34D7" w:rsidP="001C34D7">
      <w:pPr>
        <w:spacing w:after="0" w:line="276" w:lineRule="auto"/>
        <w:ind w:firstLine="709"/>
        <w:rPr>
          <w:rFonts w:ascii="Arial Narrow" w:hAnsi="Arial Narrow"/>
          <w:sz w:val="24"/>
          <w:szCs w:val="24"/>
        </w:rPr>
      </w:pPr>
    </w:p>
    <w:p w14:paraId="114490A8" w14:textId="77777777" w:rsidR="001C34D7" w:rsidRPr="00AD20DF" w:rsidRDefault="001C34D7" w:rsidP="001C34D7">
      <w:pPr>
        <w:spacing w:after="0" w:line="276" w:lineRule="auto"/>
        <w:ind w:firstLine="709"/>
        <w:rPr>
          <w:rFonts w:ascii="Arial Narrow" w:hAnsi="Arial Narrow"/>
          <w:sz w:val="24"/>
          <w:szCs w:val="24"/>
        </w:rPr>
      </w:pPr>
      <w:r w:rsidRPr="00AD20DF">
        <w:rPr>
          <w:rFonts w:ascii="Arial Narrow" w:hAnsi="Arial Narrow"/>
          <w:sz w:val="24"/>
          <w:szCs w:val="24"/>
        </w:rPr>
        <w:br w:type="page"/>
      </w:r>
    </w:p>
    <w:p w14:paraId="0E6E2F03" w14:textId="77777777" w:rsidR="001C34D7" w:rsidRPr="004339C7" w:rsidRDefault="001C34D7" w:rsidP="001C34D7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AD20DF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1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AD20DF">
        <w:rPr>
          <w:rFonts w:ascii="Times New Roman" w:hAnsi="Times New Roman" w:cs="Times New Roman"/>
          <w:b/>
          <w:bCs/>
          <w:color w:val="auto"/>
          <w:sz w:val="32"/>
          <w:szCs w:val="32"/>
        </w:rPr>
        <w:t>Описание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AD20DF">
        <w:rPr>
          <w:rFonts w:ascii="Times New Roman" w:hAnsi="Times New Roman" w:cs="Times New Roman"/>
          <w:b/>
          <w:bCs/>
          <w:color w:val="auto"/>
          <w:sz w:val="32"/>
          <w:szCs w:val="32"/>
        </w:rPr>
        <w:t>проблемы</w:t>
      </w:r>
    </w:p>
    <w:p w14:paraId="340E3F7C" w14:textId="77777777" w:rsidR="001C34D7" w:rsidRPr="004339C7" w:rsidRDefault="001C34D7" w:rsidP="001C34D7">
      <w:pPr>
        <w:pStyle w:val="2"/>
        <w:numPr>
          <w:ilvl w:val="1"/>
          <w:numId w:val="2"/>
        </w:numPr>
        <w:spacing w:before="0"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339C7">
        <w:rPr>
          <w:rFonts w:ascii="Times New Roman" w:hAnsi="Times New Roman" w:cs="Times New Roman"/>
          <w:b/>
          <w:bCs/>
          <w:color w:val="auto"/>
          <w:sz w:val="28"/>
          <w:szCs w:val="28"/>
        </w:rPr>
        <w:t>Название проблемы</w:t>
      </w:r>
    </w:p>
    <w:p w14:paraId="21A65722" w14:textId="77777777" w:rsidR="001C34D7" w:rsidRPr="00AD20DF" w:rsidRDefault="001C34D7" w:rsidP="001C34D7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Предварительный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этап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государственных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закупок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44-ФЗ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характеризуется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рядом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проблемных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точек: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многодневные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ручные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процедуры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расчета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цен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поиска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поставщиков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приводят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массовым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срывам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торгов.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Так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как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большинстве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случаев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(порядка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94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%)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высокая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доля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несостоявшихся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закупок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вызвана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либо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отсутствием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закупок,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либо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участием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единственной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заявки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определении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поставщика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39C7">
        <w:rPr>
          <w:rFonts w:ascii="Times New Roman" w:hAnsi="Times New Roman" w:cs="Times New Roman"/>
          <w:sz w:val="24"/>
          <w:szCs w:val="24"/>
        </w:rPr>
        <w:t>[1]</w:t>
      </w:r>
      <w:r w:rsidRPr="00AD20D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вынужденному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сотрудничеству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ненадежными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подрядчиками.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Это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приводит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нецелевому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использованию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бюджетных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средств,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снижает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качество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госуслуг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вытесняет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рынка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добросовестных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поставщиков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из-за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нереалистично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низких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цен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товары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услуги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высоких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административных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барьеров.</w:t>
      </w:r>
    </w:p>
    <w:p w14:paraId="05697A16" w14:textId="77777777" w:rsidR="001C34D7" w:rsidRPr="004339C7" w:rsidRDefault="001C34D7" w:rsidP="001C34D7">
      <w:pPr>
        <w:pStyle w:val="2"/>
        <w:numPr>
          <w:ilvl w:val="1"/>
          <w:numId w:val="2"/>
        </w:numPr>
        <w:spacing w:before="0"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339C7">
        <w:rPr>
          <w:rFonts w:ascii="Times New Roman" w:hAnsi="Times New Roman" w:cs="Times New Roman"/>
          <w:b/>
          <w:bCs/>
          <w:color w:val="auto"/>
          <w:sz w:val="28"/>
          <w:szCs w:val="28"/>
        </w:rPr>
        <w:t>Категории потребителей, которых затрагивает проблема</w:t>
      </w:r>
    </w:p>
    <w:p w14:paraId="3A7D6374" w14:textId="77777777" w:rsidR="001C34D7" w:rsidRPr="00AD20DF" w:rsidRDefault="001C34D7" w:rsidP="001C34D7">
      <w:pPr>
        <w:pStyle w:val="a7"/>
        <w:numPr>
          <w:ilvl w:val="0"/>
          <w:numId w:val="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Государственные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муниципальные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заказчики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(бюджетные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учреждения,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администрации,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школы,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больницы);</w:t>
      </w:r>
    </w:p>
    <w:p w14:paraId="775D1B39" w14:textId="77777777" w:rsidR="001C34D7" w:rsidRPr="00AD20DF" w:rsidRDefault="001C34D7" w:rsidP="001C34D7">
      <w:pPr>
        <w:pStyle w:val="a7"/>
        <w:numPr>
          <w:ilvl w:val="0"/>
          <w:numId w:val="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Поставщики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товаров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услуг;</w:t>
      </w:r>
    </w:p>
    <w:p w14:paraId="49EA61DA" w14:textId="77777777" w:rsidR="001C34D7" w:rsidRPr="00AD20DF" w:rsidRDefault="001C34D7" w:rsidP="001C34D7">
      <w:pPr>
        <w:pStyle w:val="a7"/>
        <w:numPr>
          <w:ilvl w:val="0"/>
          <w:numId w:val="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Конечные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потребители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государственных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услуг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(население).</w:t>
      </w:r>
    </w:p>
    <w:p w14:paraId="3FB8C3AF" w14:textId="77777777" w:rsidR="001C34D7" w:rsidRPr="004339C7" w:rsidRDefault="001C34D7" w:rsidP="001C34D7">
      <w:pPr>
        <w:pStyle w:val="2"/>
        <w:numPr>
          <w:ilvl w:val="1"/>
          <w:numId w:val="2"/>
        </w:numPr>
        <w:spacing w:before="0"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339C7">
        <w:rPr>
          <w:rFonts w:ascii="Times New Roman" w:hAnsi="Times New Roman" w:cs="Times New Roman"/>
          <w:b/>
          <w:bCs/>
          <w:color w:val="auto"/>
          <w:sz w:val="28"/>
          <w:szCs w:val="28"/>
        </w:rPr>
        <w:t>Как страдают потребители сейчас</w:t>
      </w:r>
    </w:p>
    <w:p w14:paraId="2E37E219" w14:textId="77777777" w:rsidR="001C34D7" w:rsidRPr="00AD20DF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Госзаказчики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тратят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много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времени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ручной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обзвон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поставщиков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сбор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коммерческих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предложений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расчета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начальной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цены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(НМЦК).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94%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случаев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торги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признаются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несостоявшимися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из-за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отсутствия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участников,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что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приводит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срыву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планов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закупок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невыполнению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ключевых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показателей.</w:t>
      </w:r>
    </w:p>
    <w:p w14:paraId="30E9A489" w14:textId="77777777" w:rsidR="001C34D7" w:rsidRPr="00AD20DF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Поставщикам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необходимо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постоянно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принимать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отвечать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разрозненные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запросы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разных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заказчиков,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что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усложняет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работу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менеджеров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делает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ее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дольше.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Низкая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нереалистичная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начальная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максимальная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цена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контракта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демотивирует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участвовать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тендере.</w:t>
      </w:r>
    </w:p>
    <w:p w14:paraId="0E59F23D" w14:textId="77777777" w:rsidR="001C34D7" w:rsidRPr="00AD20DF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D20DF">
        <w:rPr>
          <w:rFonts w:ascii="Times New Roman" w:hAnsi="Times New Roman" w:cs="Times New Roman"/>
          <w:sz w:val="24"/>
          <w:szCs w:val="24"/>
        </w:rPr>
        <w:t>Конечные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потребители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получают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некачественные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услуги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из-за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срывов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поставок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вынужденного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сотрудничества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ненадежными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подрядчиками</w:t>
      </w:r>
      <w:r w:rsidRPr="004339C7">
        <w:rPr>
          <w:rFonts w:ascii="Times New Roman" w:hAnsi="Times New Roman" w:cs="Times New Roman"/>
          <w:sz w:val="24"/>
          <w:szCs w:val="24"/>
        </w:rPr>
        <w:t xml:space="preserve"> [2]</w:t>
      </w:r>
      <w:r w:rsidRPr="00AD20DF">
        <w:rPr>
          <w:rFonts w:ascii="Times New Roman" w:hAnsi="Times New Roman" w:cs="Times New Roman"/>
          <w:sz w:val="24"/>
          <w:szCs w:val="24"/>
        </w:rPr>
        <w:t>.</w:t>
      </w:r>
      <w:r w:rsidRPr="00AD20DF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2BAED92A" w14:textId="77777777" w:rsidR="001C34D7" w:rsidRPr="00AD20DF" w:rsidRDefault="001C34D7" w:rsidP="001C34D7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AD20DF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2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AD20DF">
        <w:rPr>
          <w:rFonts w:ascii="Times New Roman" w:hAnsi="Times New Roman" w:cs="Times New Roman"/>
          <w:b/>
          <w:bCs/>
          <w:color w:val="auto"/>
          <w:sz w:val="32"/>
          <w:szCs w:val="32"/>
        </w:rPr>
        <w:t>Идея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AD20DF">
        <w:rPr>
          <w:rFonts w:ascii="Times New Roman" w:hAnsi="Times New Roman" w:cs="Times New Roman"/>
          <w:b/>
          <w:bCs/>
          <w:color w:val="auto"/>
          <w:sz w:val="32"/>
          <w:szCs w:val="32"/>
        </w:rPr>
        <w:t>сервиса</w:t>
      </w:r>
    </w:p>
    <w:p w14:paraId="6DCDF347" w14:textId="77777777" w:rsidR="001C34D7" w:rsidRPr="004339C7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339C7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Ключевая идея сервиса</w:t>
      </w:r>
    </w:p>
    <w:p w14:paraId="10FACE87" w14:textId="77777777" w:rsidR="001C34D7" w:rsidRPr="00AD20DF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Создание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автоматизированной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B2G-платформы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предварительного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поиска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проверки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подрядчиков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рамках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44-ФЗ.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Сервис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агрегирует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актуальные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данные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поставщиков,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автоматически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рассчитывает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обоснованную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НМЦК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формирует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пакет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документов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закупки,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сокращая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ручной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труд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заказчика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упрощая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поставщикам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выход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госзаказ.</w:t>
      </w:r>
    </w:p>
    <w:p w14:paraId="00D1BB88" w14:textId="77777777" w:rsidR="001C34D7" w:rsidRPr="00AD20DF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Обоснованная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НМЦК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(Начальная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Максимальная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Цена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Контракта)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это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цена,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рассчитанная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заказчиком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перед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проведением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закупки,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которая:</w:t>
      </w:r>
    </w:p>
    <w:p w14:paraId="09140383" w14:textId="77777777" w:rsidR="001C34D7" w:rsidRPr="00AD20DF" w:rsidRDefault="001C34D7" w:rsidP="001C34D7">
      <w:pPr>
        <w:numPr>
          <w:ilvl w:val="0"/>
          <w:numId w:val="31"/>
        </w:numPr>
        <w:tabs>
          <w:tab w:val="clear" w:pos="720"/>
        </w:tabs>
        <w:spacing w:after="0" w:line="276" w:lineRule="auto"/>
        <w:ind w:left="0" w:firstLine="698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Подтверждена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конкретными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методами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расчетами.</w:t>
      </w:r>
    </w:p>
    <w:p w14:paraId="5FD7676B" w14:textId="77777777" w:rsidR="001C34D7" w:rsidRPr="00AD20DF" w:rsidRDefault="001C34D7" w:rsidP="001C34D7">
      <w:pPr>
        <w:numPr>
          <w:ilvl w:val="0"/>
          <w:numId w:val="31"/>
        </w:numPr>
        <w:tabs>
          <w:tab w:val="clear" w:pos="720"/>
        </w:tabs>
        <w:spacing w:after="0" w:line="276" w:lineRule="auto"/>
        <w:ind w:left="0" w:firstLine="698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Соответствует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рыночным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ценам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аналогичные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товары,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работы,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услуги.</w:t>
      </w:r>
    </w:p>
    <w:p w14:paraId="65A76D5E" w14:textId="77777777" w:rsidR="001C34D7" w:rsidRPr="00AD20DF" w:rsidRDefault="001C34D7" w:rsidP="001C34D7">
      <w:pPr>
        <w:numPr>
          <w:ilvl w:val="0"/>
          <w:numId w:val="31"/>
        </w:numPr>
        <w:tabs>
          <w:tab w:val="clear" w:pos="720"/>
        </w:tabs>
        <w:spacing w:after="0" w:line="276" w:lineRule="auto"/>
        <w:ind w:left="0" w:firstLine="698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Подкреплена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документами,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которые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заказчик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обязан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собрать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хранить.</w:t>
      </w:r>
    </w:p>
    <w:p w14:paraId="631B8A1C" w14:textId="77777777" w:rsidR="001C34D7" w:rsidRPr="00AD20DF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Главная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цель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обоснования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НМЦК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допустить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завышения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цены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контракта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эффективно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использовать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бюджетные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средства.</w:t>
      </w:r>
    </w:p>
    <w:p w14:paraId="328E41A5" w14:textId="77777777" w:rsidR="001C34D7" w:rsidRPr="00AD20DF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Проверка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подрядчиков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будет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проводиться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путем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анализа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предоставляемых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регистрации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документов.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Будет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проверяться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реестр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недобросовестных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подрядчиков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(РНП)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наличие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контрагента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нем.</w:t>
      </w:r>
    </w:p>
    <w:p w14:paraId="167918E2" w14:textId="77777777" w:rsidR="001C34D7" w:rsidRPr="00AD20DF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Упрощение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поставщикам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выхода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госзаказ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будет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реализован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путем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упрощения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общения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госучреждениями,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переходом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отправления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прайс-листов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своих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товаров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услуг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каждому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отдельному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госучреждению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единоразовому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заполнению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прайс-листа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платформе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обновлением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стоимости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временем.</w:t>
      </w:r>
    </w:p>
    <w:p w14:paraId="3EBC4395" w14:textId="77777777" w:rsidR="001C34D7" w:rsidRPr="004339C7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339C7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Связь с решением проблемы</w:t>
      </w:r>
    </w:p>
    <w:p w14:paraId="57798EC8" w14:textId="77777777" w:rsidR="001C34D7" w:rsidRPr="00AD20DF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Замена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устаревшего,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время-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0DF">
        <w:rPr>
          <w:rFonts w:ascii="Times New Roman" w:hAnsi="Times New Roman" w:cs="Times New Roman"/>
          <w:sz w:val="24"/>
          <w:szCs w:val="24"/>
        </w:rPr>
        <w:t>ресурсозатратного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процесса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автоматизированную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систему,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что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позволит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напрямую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решить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проблему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заказчиков,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поставщиков.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Если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раньше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госучреждениям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надо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было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всем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заниматься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вручную,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ожидать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ответа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поставщиков,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самостоятельно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считать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стоимость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контракта,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искать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контакты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новых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поставщиков,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сейчас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платформа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будет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сама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предлагать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варианты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поставщиков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уже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просчитанными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затратами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заготавливать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документы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отправки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ЕИС.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поставщики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перейдут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разрозненного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общения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госучреждениями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разных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канал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связи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единому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централизованному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«месту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сбора»,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где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смогут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заполнить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необходимую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информацию,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подтвердить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отсутствие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фирмы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реестре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недобросовестных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поставщиков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быстрее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обмениваться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информацией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заказчиками.</w:t>
      </w:r>
    </w:p>
    <w:p w14:paraId="6D677ED2" w14:textId="77777777" w:rsidR="001C34D7" w:rsidRPr="00AD20DF" w:rsidRDefault="001C34D7" w:rsidP="001C34D7">
      <w:pPr>
        <w:spacing w:after="0" w:line="276" w:lineRule="auto"/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 w:rsidRPr="00AD20DF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36793B45" w14:textId="77777777" w:rsidR="001C34D7" w:rsidRPr="00AD20DF" w:rsidRDefault="001C34D7" w:rsidP="001C34D7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AD20DF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3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AD20DF">
        <w:rPr>
          <w:rFonts w:ascii="Times New Roman" w:hAnsi="Times New Roman" w:cs="Times New Roman"/>
          <w:b/>
          <w:bCs/>
          <w:color w:val="auto"/>
          <w:sz w:val="32"/>
          <w:szCs w:val="32"/>
        </w:rPr>
        <w:t>Участники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AD20DF">
        <w:rPr>
          <w:rFonts w:ascii="Times New Roman" w:hAnsi="Times New Roman" w:cs="Times New Roman"/>
          <w:b/>
          <w:bCs/>
          <w:color w:val="auto"/>
          <w:sz w:val="32"/>
          <w:szCs w:val="32"/>
        </w:rPr>
        <w:t>сервиса</w:t>
      </w:r>
    </w:p>
    <w:p w14:paraId="63E39F01" w14:textId="77777777" w:rsidR="001C34D7" w:rsidRPr="004339C7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339C7">
        <w:rPr>
          <w:rFonts w:ascii="Times New Roman" w:hAnsi="Times New Roman" w:cs="Times New Roman"/>
          <w:b/>
          <w:bCs/>
          <w:color w:val="auto"/>
          <w:sz w:val="28"/>
          <w:szCs w:val="28"/>
        </w:rPr>
        <w:t>3.1 Список участников сервиса</w:t>
      </w:r>
    </w:p>
    <w:p w14:paraId="2E57DA82" w14:textId="77777777" w:rsidR="001C34D7" w:rsidRPr="00AD20DF" w:rsidRDefault="001C34D7" w:rsidP="001C34D7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Государственные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заказчики</w:t>
      </w:r>
    </w:p>
    <w:p w14:paraId="7B666B57" w14:textId="77777777" w:rsidR="001C34D7" w:rsidRPr="00AD20DF" w:rsidRDefault="001C34D7" w:rsidP="001C34D7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Поставщики</w:t>
      </w:r>
    </w:p>
    <w:p w14:paraId="2330D8B3" w14:textId="77777777" w:rsidR="001C34D7" w:rsidRDefault="001C34D7" w:rsidP="001C34D7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Единая Информационная Система в сфере закупок (ЕИС);</w:t>
      </w:r>
    </w:p>
    <w:p w14:paraId="23F61AAE" w14:textId="77777777" w:rsidR="001C34D7" w:rsidRPr="00AD20DF" w:rsidRDefault="001C34D7" w:rsidP="001C34D7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Электронная Торговая Площадка (ЭТП).</w:t>
      </w:r>
    </w:p>
    <w:p w14:paraId="336A3BE9" w14:textId="77777777" w:rsidR="001C34D7" w:rsidRPr="004339C7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339C7">
        <w:rPr>
          <w:rFonts w:ascii="Times New Roman" w:hAnsi="Times New Roman" w:cs="Times New Roman"/>
          <w:b/>
          <w:bCs/>
          <w:color w:val="auto"/>
          <w:sz w:val="28"/>
          <w:szCs w:val="28"/>
        </w:rPr>
        <w:t>3.2 Описание каждого участника</w:t>
      </w:r>
    </w:p>
    <w:p w14:paraId="0D89240D" w14:textId="77777777" w:rsidR="001C34D7" w:rsidRPr="00AD20DF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b/>
          <w:bCs/>
          <w:sz w:val="24"/>
          <w:szCs w:val="24"/>
        </w:rPr>
        <w:t>Государственный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b/>
          <w:bCs/>
          <w:sz w:val="24"/>
          <w:szCs w:val="24"/>
        </w:rPr>
        <w:t>заказчик:</w:t>
      </w:r>
    </w:p>
    <w:p w14:paraId="6138C85C" w14:textId="77777777" w:rsidR="001C34D7" w:rsidRPr="00AD20DF" w:rsidRDefault="001C34D7" w:rsidP="001C34D7">
      <w:pPr>
        <w:pStyle w:val="a7"/>
        <w:numPr>
          <w:ilvl w:val="1"/>
          <w:numId w:val="2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Сотрудники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бюджетных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учреждений,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ответственные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закупки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(администрации,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больницы,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школы,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суды).</w:t>
      </w:r>
    </w:p>
    <w:p w14:paraId="5A6B4FC1" w14:textId="77777777" w:rsidR="001C34D7" w:rsidRPr="00AD20DF" w:rsidRDefault="001C34D7" w:rsidP="001C34D7">
      <w:pPr>
        <w:pStyle w:val="a7"/>
        <w:numPr>
          <w:ilvl w:val="1"/>
          <w:numId w:val="2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Создание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сервисе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проекта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закупки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техническими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требованиями;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получение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автоматически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сформированного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платформой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анализа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рынка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расчетом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НМЦК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списком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подходящих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поставщиков;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выгрузка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готового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пакета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документов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размещения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ЕИС.</w:t>
      </w:r>
    </w:p>
    <w:p w14:paraId="61DF9340" w14:textId="77777777" w:rsidR="001C34D7" w:rsidRPr="00AD20DF" w:rsidRDefault="001C34D7" w:rsidP="001C34D7">
      <w:pPr>
        <w:pStyle w:val="a7"/>
        <w:numPr>
          <w:ilvl w:val="1"/>
          <w:numId w:val="2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Сокращение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времени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подготовку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закупки;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повышение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обоснованности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НМЦК;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увеличение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числа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успешных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торгов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счет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привлечения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большего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числа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проверенных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поставщиков.</w:t>
      </w:r>
    </w:p>
    <w:p w14:paraId="5920ECEB" w14:textId="77777777" w:rsidR="001C34D7" w:rsidRPr="00AD20DF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b/>
          <w:bCs/>
          <w:sz w:val="24"/>
          <w:szCs w:val="24"/>
        </w:rPr>
        <w:t>Поставщик:</w:t>
      </w:r>
    </w:p>
    <w:p w14:paraId="5F2DD813" w14:textId="77777777" w:rsidR="001C34D7" w:rsidRPr="00AD20DF" w:rsidRDefault="001C34D7" w:rsidP="001C34D7">
      <w:pPr>
        <w:pStyle w:val="a7"/>
        <w:numPr>
          <w:ilvl w:val="1"/>
          <w:numId w:val="2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Компании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малого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среднего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бизнеса,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желающие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участвовать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госзакупках.</w:t>
      </w:r>
    </w:p>
    <w:p w14:paraId="7CC72F89" w14:textId="77777777" w:rsidR="001C34D7" w:rsidRPr="00AD20DF" w:rsidRDefault="001C34D7" w:rsidP="001C34D7">
      <w:pPr>
        <w:pStyle w:val="a7"/>
        <w:numPr>
          <w:ilvl w:val="1"/>
          <w:numId w:val="2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Регистрация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сервисе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загрузка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актуальных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прайс-листов,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сертификатов,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данных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компании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автоматической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проверки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соответствие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44-ФЗ;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получение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уведомлений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подходящих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закупках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этапе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формирования.</w:t>
      </w:r>
    </w:p>
    <w:p w14:paraId="0077846C" w14:textId="77777777" w:rsidR="001C34D7" w:rsidRDefault="001C34D7" w:rsidP="001C34D7">
      <w:pPr>
        <w:pStyle w:val="a7"/>
        <w:numPr>
          <w:ilvl w:val="1"/>
          <w:numId w:val="2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Упрощение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выхода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госзаказ;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сокращение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трудозатрат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реакцию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запросы;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доступ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закупкам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реалистичной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обоснованной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начальной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ценой.</w:t>
      </w:r>
    </w:p>
    <w:p w14:paraId="041FDB36" w14:textId="77777777" w:rsidR="001C34D7" w:rsidRPr="000070F9" w:rsidRDefault="001C34D7" w:rsidP="001C34D7">
      <w:pPr>
        <w:pStyle w:val="a7"/>
        <w:spacing w:after="0"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0070F9">
        <w:rPr>
          <w:rFonts w:ascii="Times New Roman" w:hAnsi="Times New Roman" w:cs="Times New Roman"/>
          <w:b/>
          <w:bCs/>
          <w:sz w:val="24"/>
          <w:szCs w:val="24"/>
        </w:rPr>
        <w:t>Единая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b/>
          <w:bCs/>
          <w:sz w:val="24"/>
          <w:szCs w:val="24"/>
        </w:rPr>
        <w:t>Информационная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b/>
          <w:bCs/>
          <w:sz w:val="24"/>
          <w:szCs w:val="24"/>
        </w:rPr>
        <w:t>Система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b/>
          <w:bCs/>
          <w:sz w:val="24"/>
          <w:szCs w:val="24"/>
        </w:rPr>
        <w:t>(ЕИС):</w:t>
      </w:r>
    </w:p>
    <w:p w14:paraId="55294E08" w14:textId="77777777" w:rsidR="001C34D7" w:rsidRPr="000070F9" w:rsidRDefault="001C34D7" w:rsidP="001C34D7">
      <w:pPr>
        <w:pStyle w:val="a7"/>
        <w:numPr>
          <w:ilvl w:val="1"/>
          <w:numId w:val="34"/>
        </w:numPr>
        <w:tabs>
          <w:tab w:val="clear" w:pos="144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070F9">
        <w:rPr>
          <w:rFonts w:ascii="Times New Roman" w:hAnsi="Times New Roman" w:cs="Times New Roman"/>
          <w:sz w:val="24"/>
          <w:szCs w:val="24"/>
        </w:rPr>
        <w:t>Кто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это: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Официальная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государственная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информационная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система,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обеспечивающая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информационное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сопровождение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закупок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товаров,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работ,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услуг</w:t>
      </w:r>
    </w:p>
    <w:p w14:paraId="2CA35CB6" w14:textId="77777777" w:rsidR="001C34D7" w:rsidRPr="000070F9" w:rsidRDefault="001C34D7" w:rsidP="001C34D7">
      <w:pPr>
        <w:pStyle w:val="a7"/>
        <w:numPr>
          <w:ilvl w:val="1"/>
          <w:numId w:val="34"/>
        </w:numPr>
        <w:tabs>
          <w:tab w:val="clear" w:pos="144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070F9">
        <w:rPr>
          <w:rFonts w:ascii="Times New Roman" w:hAnsi="Times New Roman" w:cs="Times New Roman"/>
          <w:sz w:val="24"/>
          <w:szCs w:val="24"/>
        </w:rPr>
        <w:t>Что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делают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сервисе: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Прием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готовых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пакетов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документов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от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платформы;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публикация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информации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закупках;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обеспечение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прозрачности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процедур;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ведение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реестров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контрактов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недобросовестных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поставщиков</w:t>
      </w:r>
    </w:p>
    <w:p w14:paraId="12287781" w14:textId="77777777" w:rsidR="001C34D7" w:rsidRPr="000070F9" w:rsidRDefault="001C34D7" w:rsidP="001C34D7">
      <w:pPr>
        <w:pStyle w:val="a7"/>
        <w:numPr>
          <w:ilvl w:val="1"/>
          <w:numId w:val="34"/>
        </w:numPr>
        <w:tabs>
          <w:tab w:val="clear" w:pos="144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070F9">
        <w:rPr>
          <w:rFonts w:ascii="Times New Roman" w:hAnsi="Times New Roman" w:cs="Times New Roman"/>
          <w:sz w:val="24"/>
          <w:szCs w:val="24"/>
        </w:rPr>
        <w:t>Что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получают: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Снижение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нагрузки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систему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счет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предварительной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проверки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документов;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повышение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качества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размещаемой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информации;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уменьшение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количества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ошибок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документации</w:t>
      </w:r>
    </w:p>
    <w:p w14:paraId="357D4AFC" w14:textId="77777777" w:rsidR="001C34D7" w:rsidRPr="000070F9" w:rsidRDefault="001C34D7" w:rsidP="001C34D7">
      <w:pPr>
        <w:pStyle w:val="a7"/>
        <w:spacing w:after="0"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0070F9">
        <w:rPr>
          <w:rFonts w:ascii="Times New Roman" w:hAnsi="Times New Roman" w:cs="Times New Roman"/>
          <w:b/>
          <w:bCs/>
          <w:sz w:val="24"/>
          <w:szCs w:val="24"/>
        </w:rPr>
        <w:t>Электронные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b/>
          <w:bCs/>
          <w:sz w:val="24"/>
          <w:szCs w:val="24"/>
        </w:rPr>
        <w:t>Торговые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b/>
          <w:bCs/>
          <w:sz w:val="24"/>
          <w:szCs w:val="24"/>
        </w:rPr>
        <w:t>Площадки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b/>
          <w:bCs/>
          <w:sz w:val="24"/>
          <w:szCs w:val="24"/>
        </w:rPr>
        <w:t>(ЭТП):</w:t>
      </w:r>
    </w:p>
    <w:p w14:paraId="22B26517" w14:textId="77777777" w:rsidR="001C34D7" w:rsidRPr="000070F9" w:rsidRDefault="001C34D7" w:rsidP="001C34D7">
      <w:pPr>
        <w:pStyle w:val="a7"/>
        <w:numPr>
          <w:ilvl w:val="1"/>
          <w:numId w:val="35"/>
        </w:numPr>
        <w:tabs>
          <w:tab w:val="clear" w:pos="144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070F9">
        <w:rPr>
          <w:rFonts w:ascii="Times New Roman" w:hAnsi="Times New Roman" w:cs="Times New Roman"/>
          <w:sz w:val="24"/>
          <w:szCs w:val="24"/>
        </w:rPr>
        <w:t>Кто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это: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Аккредитованные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электронные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площадки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проведения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конкурентных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закупок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электронной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форме</w:t>
      </w:r>
    </w:p>
    <w:p w14:paraId="30DCD808" w14:textId="77777777" w:rsidR="001C34D7" w:rsidRPr="000070F9" w:rsidRDefault="001C34D7" w:rsidP="001C34D7">
      <w:pPr>
        <w:pStyle w:val="a7"/>
        <w:numPr>
          <w:ilvl w:val="1"/>
          <w:numId w:val="35"/>
        </w:numPr>
        <w:tabs>
          <w:tab w:val="clear" w:pos="144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070F9">
        <w:rPr>
          <w:rFonts w:ascii="Times New Roman" w:hAnsi="Times New Roman" w:cs="Times New Roman"/>
          <w:sz w:val="24"/>
          <w:szCs w:val="24"/>
        </w:rPr>
        <w:t>Что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делают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сервисе: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Проведение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электронных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торгов;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обеспечение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безопасности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конфиденциальности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торговых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процедур;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техническая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поддержка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закупок</w:t>
      </w:r>
    </w:p>
    <w:p w14:paraId="235878FC" w14:textId="77777777" w:rsidR="001C34D7" w:rsidRPr="000070F9" w:rsidRDefault="001C34D7" w:rsidP="001C34D7">
      <w:pPr>
        <w:pStyle w:val="a7"/>
        <w:numPr>
          <w:ilvl w:val="1"/>
          <w:numId w:val="35"/>
        </w:numPr>
        <w:tabs>
          <w:tab w:val="clear" w:pos="144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070F9">
        <w:rPr>
          <w:rFonts w:ascii="Times New Roman" w:hAnsi="Times New Roman" w:cs="Times New Roman"/>
          <w:sz w:val="24"/>
          <w:szCs w:val="24"/>
        </w:rPr>
        <w:t>Что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получают: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Увеличение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количества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качественных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закупок;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снижение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рисков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несостоявшихся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торгов;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оптимизация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процессов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проведения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электронных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процедур</w:t>
      </w:r>
    </w:p>
    <w:p w14:paraId="1426195E" w14:textId="77777777" w:rsidR="001C34D7" w:rsidRPr="00AD20DF" w:rsidRDefault="001C34D7" w:rsidP="001C34D7">
      <w:pPr>
        <w:pStyle w:val="a7"/>
        <w:spacing w:after="0"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14A7D902" w14:textId="77777777" w:rsidR="001C34D7" w:rsidRPr="00AD20DF" w:rsidRDefault="001C34D7" w:rsidP="001C34D7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D20DF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63CDB80" w14:textId="77777777" w:rsidR="001C34D7" w:rsidRPr="00AD20DF" w:rsidRDefault="001C34D7" w:rsidP="001C34D7">
      <w:pPr>
        <w:pStyle w:val="1"/>
        <w:numPr>
          <w:ilvl w:val="2"/>
          <w:numId w:val="35"/>
        </w:numPr>
        <w:spacing w:before="0" w:after="440" w:line="276" w:lineRule="auto"/>
        <w:ind w:left="720" w:hanging="720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AD20DF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Процессы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AD20DF">
        <w:rPr>
          <w:rFonts w:ascii="Times New Roman" w:hAnsi="Times New Roman" w:cs="Times New Roman"/>
          <w:b/>
          <w:bCs/>
          <w:color w:val="auto"/>
          <w:sz w:val="32"/>
          <w:szCs w:val="32"/>
        </w:rPr>
        <w:t>в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AD20DF">
        <w:rPr>
          <w:rFonts w:ascii="Times New Roman" w:hAnsi="Times New Roman" w:cs="Times New Roman"/>
          <w:b/>
          <w:bCs/>
          <w:color w:val="auto"/>
          <w:sz w:val="32"/>
          <w:szCs w:val="32"/>
        </w:rPr>
        <w:t>сервисе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AD20DF">
        <w:rPr>
          <w:rFonts w:ascii="Times New Roman" w:hAnsi="Times New Roman" w:cs="Times New Roman"/>
          <w:b/>
          <w:bCs/>
          <w:color w:val="auto"/>
          <w:sz w:val="32"/>
          <w:szCs w:val="32"/>
        </w:rPr>
        <w:t>и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AD20DF">
        <w:rPr>
          <w:rFonts w:ascii="Times New Roman" w:hAnsi="Times New Roman" w:cs="Times New Roman"/>
          <w:b/>
          <w:bCs/>
          <w:color w:val="auto"/>
          <w:sz w:val="32"/>
          <w:szCs w:val="32"/>
        </w:rPr>
        <w:t>их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AD20DF">
        <w:rPr>
          <w:rFonts w:ascii="Times New Roman" w:hAnsi="Times New Roman" w:cs="Times New Roman"/>
          <w:b/>
          <w:bCs/>
          <w:color w:val="auto"/>
          <w:sz w:val="32"/>
          <w:szCs w:val="32"/>
        </w:rPr>
        <w:t>описание</w:t>
      </w:r>
    </w:p>
    <w:p w14:paraId="67BD72B2" w14:textId="77777777" w:rsidR="001C34D7" w:rsidRPr="004339C7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339C7">
        <w:rPr>
          <w:rFonts w:ascii="Times New Roman" w:hAnsi="Times New Roman" w:cs="Times New Roman"/>
          <w:b/>
          <w:bCs/>
          <w:color w:val="auto"/>
          <w:sz w:val="28"/>
          <w:szCs w:val="28"/>
        </w:rPr>
        <w:t>4.1 Описание ключевых процессов сервиса</w:t>
      </w:r>
    </w:p>
    <w:p w14:paraId="69E61584" w14:textId="77777777" w:rsidR="001C34D7" w:rsidRPr="00AD20DF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Основным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работе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данного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сервиса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будет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являться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ключевой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процесс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организации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предварительного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формирования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контракта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госзакупки.</w:t>
      </w:r>
    </w:p>
    <w:p w14:paraId="3AD456A6" w14:textId="77777777" w:rsidR="001C34D7" w:rsidRPr="004339C7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339C7">
        <w:rPr>
          <w:rFonts w:ascii="Times New Roman" w:hAnsi="Times New Roman" w:cs="Times New Roman"/>
          <w:b/>
          <w:bCs/>
          <w:color w:val="auto"/>
          <w:sz w:val="28"/>
          <w:szCs w:val="28"/>
        </w:rPr>
        <w:t>4.2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339C7">
        <w:rPr>
          <w:rFonts w:ascii="Times New Roman" w:hAnsi="Times New Roman" w:cs="Times New Roman"/>
          <w:b/>
          <w:bCs/>
          <w:color w:val="auto"/>
          <w:sz w:val="28"/>
          <w:szCs w:val="28"/>
        </w:rPr>
        <w:t>Схема AS IS</w:t>
      </w:r>
    </w:p>
    <w:p w14:paraId="7F0CF525" w14:textId="77777777" w:rsidR="001C34D7" w:rsidRDefault="001C34D7" w:rsidP="001C34D7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64CC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F9FD34" wp14:editId="7073B224">
            <wp:extent cx="4906120" cy="2613031"/>
            <wp:effectExtent l="0" t="0" r="8890" b="0"/>
            <wp:docPr id="1691197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970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4251" cy="261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57A4A" w14:textId="77777777" w:rsidR="001C34D7" w:rsidRPr="004339C7" w:rsidRDefault="001C34D7" w:rsidP="001C34D7">
      <w:pPr>
        <w:pStyle w:val="af0"/>
        <w:spacing w:after="360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4339C7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4339C7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4339C7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4339C7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Pr="004339C7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4339C7">
        <w:rPr>
          <w:rFonts w:ascii="Times New Roman" w:hAnsi="Times New Roman" w:cs="Times New Roman"/>
          <w:color w:val="auto"/>
          <w:sz w:val="24"/>
          <w:szCs w:val="24"/>
        </w:rPr>
        <w:t xml:space="preserve">. Схема </w:t>
      </w:r>
      <w:r w:rsidRPr="004339C7">
        <w:rPr>
          <w:rFonts w:ascii="Times New Roman" w:hAnsi="Times New Roman" w:cs="Times New Roman"/>
          <w:color w:val="auto"/>
          <w:sz w:val="24"/>
          <w:szCs w:val="24"/>
          <w:lang w:val="en-US"/>
        </w:rPr>
        <w:t>AS</w:t>
      </w:r>
      <w:r w:rsidRPr="004339C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4339C7">
        <w:rPr>
          <w:rFonts w:ascii="Times New Roman" w:hAnsi="Times New Roman" w:cs="Times New Roman"/>
          <w:color w:val="auto"/>
          <w:sz w:val="24"/>
          <w:szCs w:val="24"/>
          <w:lang w:val="en-US"/>
        </w:rPr>
        <w:t>IS</w:t>
      </w:r>
      <w:r w:rsidRPr="004339C7">
        <w:rPr>
          <w:rFonts w:ascii="Times New Roman" w:hAnsi="Times New Roman" w:cs="Times New Roman"/>
          <w:color w:val="auto"/>
          <w:sz w:val="24"/>
          <w:szCs w:val="24"/>
        </w:rPr>
        <w:t xml:space="preserve"> для ключевого процесса</w:t>
      </w:r>
    </w:p>
    <w:p w14:paraId="4BD12773" w14:textId="77777777" w:rsidR="001C34D7" w:rsidRPr="00AD20DF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Существующий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ключевой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процесс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данный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момент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времени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выполняется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помощи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следующих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шагов:</w:t>
      </w:r>
    </w:p>
    <w:p w14:paraId="31E333F4" w14:textId="77777777" w:rsidR="001C34D7" w:rsidRPr="00AD20DF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Поиск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госучреждением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информации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интернете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поставщиках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товаров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услуг</w:t>
      </w:r>
    </w:p>
    <w:p w14:paraId="744CF4EC" w14:textId="77777777" w:rsidR="001C34D7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Предоставление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сайтами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информации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</w:t>
      </w:r>
      <w:r>
        <w:rPr>
          <w:rFonts w:ascii="Times New Roman" w:hAnsi="Times New Roman" w:cs="Times New Roman"/>
          <w:sz w:val="24"/>
          <w:szCs w:val="24"/>
        </w:rPr>
        <w:t>ст</w:t>
      </w:r>
      <w:r w:rsidRPr="00AD20DF">
        <w:rPr>
          <w:rFonts w:ascii="Times New Roman" w:hAnsi="Times New Roman" w:cs="Times New Roman"/>
          <w:sz w:val="24"/>
          <w:szCs w:val="24"/>
        </w:rPr>
        <w:t>авщиках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контактных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данных</w:t>
      </w:r>
    </w:p>
    <w:p w14:paraId="475D0768" w14:textId="77777777" w:rsidR="001C34D7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Проверка поставщиков в ЕИС в реестре недобросовестных поставщиков (РНП)</w:t>
      </w:r>
    </w:p>
    <w:p w14:paraId="56F1FC6B" w14:textId="77777777" w:rsidR="001C34D7" w:rsidRPr="00AD20DF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Информация о надежности поставщиков</w:t>
      </w:r>
    </w:p>
    <w:p w14:paraId="1C6D7455" w14:textId="77777777" w:rsidR="001C34D7" w:rsidRPr="00AD20DF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Pr="00AD20D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Формирование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госучреждением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технического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задания,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требования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контракта,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отправка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контрактов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поставщикам.</w:t>
      </w:r>
    </w:p>
    <w:p w14:paraId="2E14A417" w14:textId="77777777" w:rsidR="001C34D7" w:rsidRPr="00AD20DF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Pr="00AD20D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Отправка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поставщиками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прайс-листов</w:t>
      </w:r>
    </w:p>
    <w:p w14:paraId="68E7DD92" w14:textId="77777777" w:rsidR="001C34D7" w:rsidRPr="00AD20DF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Pr="00AD20D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Расчет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госучреждениями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итоговых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сумм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контрактов.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Выбор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госучреждением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подходящих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поставщиков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отправка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заявок</w:t>
      </w:r>
    </w:p>
    <w:p w14:paraId="222C145D" w14:textId="77777777" w:rsidR="001C34D7" w:rsidRPr="00AD20DF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Pr="00AD20D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Подтверждение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заявки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поставщиком</w:t>
      </w:r>
    </w:p>
    <w:p w14:paraId="101603F6" w14:textId="77777777" w:rsidR="001C34D7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AD20D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Формирование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госучреждением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пакета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документов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ЕИС.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Публикация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закупки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ЕИС</w:t>
      </w:r>
    </w:p>
    <w:p w14:paraId="37A2B57B" w14:textId="77777777" w:rsidR="001C34D7" w:rsidRPr="00AD20DF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Передача документов на ЭТП. Начало торгов</w:t>
      </w:r>
    </w:p>
    <w:p w14:paraId="7819039A" w14:textId="77777777" w:rsidR="001C34D7" w:rsidRPr="004339C7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339C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4.3 Схема TO BE</w:t>
      </w:r>
    </w:p>
    <w:p w14:paraId="72AC1591" w14:textId="77777777" w:rsidR="001C34D7" w:rsidRPr="00AD20DF" w:rsidRDefault="001C34D7" w:rsidP="001C34D7">
      <w:pPr>
        <w:pStyle w:val="a7"/>
        <w:ind w:left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64CC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18611D5" wp14:editId="2F66CA82">
            <wp:extent cx="4969730" cy="2692601"/>
            <wp:effectExtent l="0" t="0" r="2540" b="0"/>
            <wp:docPr id="1427065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656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7335" cy="2696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447CC" w14:textId="77777777" w:rsidR="001C34D7" w:rsidRPr="004339C7" w:rsidRDefault="001C34D7" w:rsidP="001C34D7">
      <w:pPr>
        <w:pStyle w:val="af0"/>
        <w:spacing w:after="360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4339C7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4339C7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4339C7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4339C7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4339C7">
        <w:rPr>
          <w:rFonts w:ascii="Times New Roman" w:hAnsi="Times New Roman" w:cs="Times New Roman"/>
          <w:noProof/>
          <w:color w:val="auto"/>
          <w:sz w:val="24"/>
          <w:szCs w:val="24"/>
        </w:rPr>
        <w:t>2</w:t>
      </w:r>
      <w:r w:rsidRPr="004339C7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4339C7">
        <w:rPr>
          <w:rFonts w:ascii="Times New Roman" w:hAnsi="Times New Roman" w:cs="Times New Roman"/>
          <w:color w:val="auto"/>
          <w:sz w:val="24"/>
          <w:szCs w:val="24"/>
        </w:rPr>
        <w:t xml:space="preserve">. Схема </w:t>
      </w:r>
      <w:r w:rsidRPr="004339C7">
        <w:rPr>
          <w:rFonts w:ascii="Times New Roman" w:hAnsi="Times New Roman" w:cs="Times New Roman"/>
          <w:color w:val="auto"/>
          <w:sz w:val="24"/>
          <w:szCs w:val="24"/>
          <w:lang w:val="en-US"/>
        </w:rPr>
        <w:t>TO</w:t>
      </w:r>
      <w:r w:rsidRPr="004339C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4339C7">
        <w:rPr>
          <w:rFonts w:ascii="Times New Roman" w:hAnsi="Times New Roman" w:cs="Times New Roman"/>
          <w:color w:val="auto"/>
          <w:sz w:val="24"/>
          <w:szCs w:val="24"/>
          <w:lang w:val="en-US"/>
        </w:rPr>
        <w:t>BE</w:t>
      </w:r>
      <w:r w:rsidRPr="004339C7">
        <w:rPr>
          <w:rFonts w:ascii="Times New Roman" w:hAnsi="Times New Roman" w:cs="Times New Roman"/>
          <w:color w:val="auto"/>
          <w:sz w:val="24"/>
          <w:szCs w:val="24"/>
        </w:rPr>
        <w:t xml:space="preserve"> для ключевого процесса</w:t>
      </w:r>
    </w:p>
    <w:p w14:paraId="5B033B25" w14:textId="77777777" w:rsidR="001C34D7" w:rsidRPr="00AD20DF" w:rsidRDefault="001C34D7" w:rsidP="001C34D7">
      <w:pPr>
        <w:pStyle w:val="a7"/>
        <w:spacing w:after="0"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Организация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предварительное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формирование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контракта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госзакупки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будет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состоять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следующих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шагов:</w:t>
      </w:r>
    </w:p>
    <w:p w14:paraId="2600D2B5" w14:textId="77777777" w:rsidR="001C34D7" w:rsidRPr="00AD20DF" w:rsidRDefault="001C34D7" w:rsidP="001C34D7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Регистрация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системе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государственных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учреждений</w:t>
      </w:r>
    </w:p>
    <w:p w14:paraId="08A0428C" w14:textId="77777777" w:rsidR="001C34D7" w:rsidRDefault="001C34D7" w:rsidP="001C34D7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Регистрация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системе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поставщиков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товаров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услуг,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выбор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категорий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интересующих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закупок</w:t>
      </w:r>
    </w:p>
    <w:p w14:paraId="0725B1B4" w14:textId="77777777" w:rsidR="001C34D7" w:rsidRDefault="001C34D7" w:rsidP="001C34D7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Проверка зарегистрировавшихся поставщиков в РНП</w:t>
      </w:r>
    </w:p>
    <w:p w14:paraId="4C1F0CBF" w14:textId="77777777" w:rsidR="001C34D7" w:rsidRPr="00AD20DF" w:rsidRDefault="001C34D7" w:rsidP="001C34D7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Информация о надежности и добросовестности поставщиков</w:t>
      </w:r>
    </w:p>
    <w:p w14:paraId="5E38EABB" w14:textId="77777777" w:rsidR="001C34D7" w:rsidRPr="00AD20DF" w:rsidRDefault="001C34D7" w:rsidP="001C34D7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Pr="00AD20D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Формирование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госучреждением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технического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задания,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требования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контракта</w:t>
      </w:r>
    </w:p>
    <w:p w14:paraId="4891DEA0" w14:textId="77777777" w:rsidR="001C34D7" w:rsidRPr="00AD20DF" w:rsidRDefault="001C34D7" w:rsidP="001C34D7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Pr="00AD20D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Расчет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платформой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НМЦК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подбор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релевантных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поставщиков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госучреждениям</w:t>
      </w:r>
    </w:p>
    <w:p w14:paraId="1F168009" w14:textId="77777777" w:rsidR="001C34D7" w:rsidRPr="00AD20DF" w:rsidRDefault="001C34D7" w:rsidP="001C34D7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Pr="00AD20D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Выбор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госучреждением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подходящих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поставщиков</w:t>
      </w:r>
    </w:p>
    <w:p w14:paraId="3D3A9FED" w14:textId="77777777" w:rsidR="001C34D7" w:rsidRPr="00AD20DF" w:rsidRDefault="001C34D7" w:rsidP="001C34D7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Pr="00AD20D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Отправка </w:t>
      </w:r>
      <w:r w:rsidRPr="00AD20DF">
        <w:rPr>
          <w:rFonts w:ascii="Times New Roman" w:hAnsi="Times New Roman" w:cs="Times New Roman"/>
          <w:sz w:val="24"/>
          <w:szCs w:val="24"/>
        </w:rPr>
        <w:t>поставщикам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заявок</w:t>
      </w:r>
    </w:p>
    <w:p w14:paraId="0D162BF4" w14:textId="77777777" w:rsidR="001C34D7" w:rsidRPr="00AD20DF" w:rsidRDefault="001C34D7" w:rsidP="001C34D7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AD20D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Подтверждение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заявки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поставщиком</w:t>
      </w:r>
    </w:p>
    <w:p w14:paraId="26A0F5DA" w14:textId="77777777" w:rsidR="001C34D7" w:rsidRDefault="001C34D7" w:rsidP="001C34D7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Pr="00AD20D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Формирование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платформой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пакета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документов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ЕИС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публикация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закупки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ЕИС</w:t>
      </w:r>
    </w:p>
    <w:p w14:paraId="0804673E" w14:textId="77777777" w:rsidR="001C34D7" w:rsidRPr="00AD20DF" w:rsidRDefault="001C34D7" w:rsidP="001C34D7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 Передача документов в ЭТП, начало торгов</w:t>
      </w:r>
    </w:p>
    <w:p w14:paraId="2BF96E19" w14:textId="30FB3980" w:rsidR="001C34D7" w:rsidRPr="006E57EF" w:rsidRDefault="006E57EF" w:rsidP="006E57EF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E57E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4.4 Внутреннее устройство сервиса</w:t>
      </w:r>
    </w:p>
    <w:p w14:paraId="1B016DE1" w14:textId="4B7E3A48" w:rsidR="001C34D7" w:rsidRPr="00AD20DF" w:rsidRDefault="006E57EF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E57E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8EC1D6" wp14:editId="35034E64">
            <wp:extent cx="5016500" cy="2793021"/>
            <wp:effectExtent l="0" t="0" r="0" b="7620"/>
            <wp:docPr id="511977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779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5997" cy="280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E70A2" w14:textId="7B470BAF" w:rsidR="006E57EF" w:rsidRPr="006E57EF" w:rsidRDefault="006E57EF" w:rsidP="006E57EF">
      <w:pPr>
        <w:pStyle w:val="af0"/>
        <w:spacing w:after="360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4339C7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color w:val="auto"/>
          <w:sz w:val="24"/>
          <w:szCs w:val="24"/>
        </w:rPr>
        <w:t>3</w:t>
      </w:r>
      <w:r w:rsidRPr="004339C7">
        <w:rPr>
          <w:rFonts w:ascii="Times New Roman" w:hAnsi="Times New Roman" w:cs="Times New Roman"/>
          <w:color w:val="auto"/>
          <w:sz w:val="24"/>
          <w:szCs w:val="24"/>
        </w:rPr>
        <w:t xml:space="preserve">. Схема </w:t>
      </w:r>
      <w:r>
        <w:rPr>
          <w:rFonts w:ascii="Times New Roman" w:hAnsi="Times New Roman" w:cs="Times New Roman"/>
          <w:color w:val="auto"/>
          <w:sz w:val="24"/>
          <w:szCs w:val="24"/>
        </w:rPr>
        <w:t>внутреннего устройства сервиса</w:t>
      </w:r>
    </w:p>
    <w:p w14:paraId="420413C7" w14:textId="36D8D0EA" w:rsidR="006764DE" w:rsidRPr="006E57EF" w:rsidRDefault="006764DE" w:rsidP="006764D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Схема, представленная на рисунке 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полностью отражает внутреннюю схему работы сервиса «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ЗакупОК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  <w:r>
        <w:rPr>
          <w:rFonts w:ascii="Times New Roman" w:hAnsi="Times New Roman" w:cs="Times New Roman"/>
          <w:sz w:val="24"/>
          <w:szCs w:val="24"/>
        </w:rPr>
        <w:t xml:space="preserve">». </w:t>
      </w:r>
      <w:r>
        <w:rPr>
          <w:rFonts w:ascii="Times New Roman" w:hAnsi="Times New Roman" w:cs="Times New Roman"/>
          <w:sz w:val="24"/>
          <w:szCs w:val="24"/>
        </w:rPr>
        <w:t>Н</w:t>
      </w:r>
      <w:r>
        <w:rPr>
          <w:rFonts w:ascii="Times New Roman" w:hAnsi="Times New Roman" w:cs="Times New Roman"/>
          <w:sz w:val="24"/>
          <w:szCs w:val="24"/>
        </w:rPr>
        <w:t>а ней перечислены процессы для</w:t>
      </w:r>
      <w:r w:rsidR="00E2778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ключевого </w:t>
      </w:r>
      <w:r w:rsidR="00E27788">
        <w:rPr>
          <w:rFonts w:ascii="Times New Roman" w:hAnsi="Times New Roman" w:cs="Times New Roman"/>
          <w:sz w:val="24"/>
          <w:szCs w:val="24"/>
        </w:rPr>
        <w:t>процесса.</w:t>
      </w:r>
    </w:p>
    <w:p w14:paraId="20E11E71" w14:textId="77777777" w:rsidR="001C34D7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802A0B7" w14:textId="77777777" w:rsidR="006E57EF" w:rsidRDefault="006E57EF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E483E35" w14:textId="77777777" w:rsidR="006E57EF" w:rsidRPr="00AD20DF" w:rsidRDefault="006E57EF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7599663" w14:textId="77777777" w:rsidR="001C34D7" w:rsidRPr="00AD20DF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D20DF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2EB3CCA" w14:textId="77777777" w:rsidR="001C34D7" w:rsidRPr="00AD20DF" w:rsidRDefault="001C34D7" w:rsidP="001C34D7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AD20DF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5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AD20DF">
        <w:rPr>
          <w:rFonts w:ascii="Times New Roman" w:hAnsi="Times New Roman" w:cs="Times New Roman"/>
          <w:b/>
          <w:bCs/>
          <w:color w:val="auto"/>
          <w:sz w:val="32"/>
          <w:szCs w:val="32"/>
        </w:rPr>
        <w:t>Реклама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AD20DF">
        <w:rPr>
          <w:rFonts w:ascii="Times New Roman" w:hAnsi="Times New Roman" w:cs="Times New Roman"/>
          <w:b/>
          <w:bCs/>
          <w:color w:val="auto"/>
          <w:sz w:val="32"/>
          <w:szCs w:val="32"/>
        </w:rPr>
        <w:t>и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AD20DF">
        <w:rPr>
          <w:rFonts w:ascii="Times New Roman" w:hAnsi="Times New Roman" w:cs="Times New Roman"/>
          <w:b/>
          <w:bCs/>
          <w:color w:val="auto"/>
          <w:sz w:val="32"/>
          <w:szCs w:val="32"/>
        </w:rPr>
        <w:t>маркетинг</w:t>
      </w:r>
    </w:p>
    <w:p w14:paraId="5587EFB7" w14:textId="77777777" w:rsidR="001C34D7" w:rsidRPr="004339C7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5.1 </w:t>
      </w:r>
      <w:r w:rsidRPr="004339C7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Образ целевого потребителя</w:t>
      </w:r>
    </w:p>
    <w:p w14:paraId="5B04339E" w14:textId="77777777" w:rsidR="001C34D7" w:rsidRPr="00AD20DF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Целевым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потребителем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данного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сервиса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будут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являться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госучреждения,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D20DF">
        <w:rPr>
          <w:rFonts w:ascii="Times New Roman" w:hAnsi="Times New Roman" w:cs="Times New Roman"/>
          <w:sz w:val="24"/>
          <w:szCs w:val="24"/>
        </w:rPr>
        <w:t>которым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AD20DF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обязанности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которых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входит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выполнение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плана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закупок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снижение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административной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нагрузки.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также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руководители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менеджеры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компаний-поставщиков,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работающих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желающих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работать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госзаказом.</w:t>
      </w:r>
    </w:p>
    <w:p w14:paraId="4B3D2311" w14:textId="77777777" w:rsidR="001C34D7" w:rsidRPr="004339C7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339C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5.2 Каналы продвижения и завлечения пользователя </w:t>
      </w:r>
    </w:p>
    <w:p w14:paraId="037727E2" w14:textId="77777777" w:rsidR="001C34D7" w:rsidRPr="00AD20DF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Каналы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продвижения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данного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сервиса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будут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реализовываться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путем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рекламы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госорганам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предпринимателям.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Также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путем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участия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отраслевых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конференциях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госзакупкам,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проведение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вебинаров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обучающих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мероприятий.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Таргетированная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реклама.</w:t>
      </w:r>
    </w:p>
    <w:p w14:paraId="0D41C160" w14:textId="77777777" w:rsidR="001C34D7" w:rsidRPr="004339C7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339C7">
        <w:rPr>
          <w:rFonts w:ascii="Times New Roman" w:hAnsi="Times New Roman" w:cs="Times New Roman"/>
          <w:b/>
          <w:bCs/>
          <w:color w:val="auto"/>
          <w:sz w:val="28"/>
          <w:szCs w:val="28"/>
        </w:rPr>
        <w:t>5.3 Длительность использования клиентом сервиса</w:t>
      </w:r>
    </w:p>
    <w:p w14:paraId="2EA44329" w14:textId="77777777" w:rsidR="001C34D7" w:rsidRPr="00AD20DF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Заказчики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будут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использовать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сервис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постоянной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основе,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так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как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становится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неотъемлемым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инструментом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планирования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проведения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i/>
          <w:iCs/>
          <w:sz w:val="24"/>
          <w:szCs w:val="24"/>
        </w:rPr>
        <w:t>всех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закупок.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Поставщики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будут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заинтересованы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поддержании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актуального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профиля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постоянного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потока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целевых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предложений.</w:t>
      </w:r>
    </w:p>
    <w:p w14:paraId="6EB15A14" w14:textId="77777777" w:rsidR="001C34D7" w:rsidRPr="004339C7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339C7">
        <w:rPr>
          <w:rFonts w:ascii="Times New Roman" w:hAnsi="Times New Roman" w:cs="Times New Roman"/>
          <w:b/>
          <w:bCs/>
          <w:color w:val="auto"/>
          <w:sz w:val="28"/>
          <w:szCs w:val="28"/>
        </w:rPr>
        <w:t>5.4 Привлекательность сервиса для участников</w:t>
      </w:r>
    </w:p>
    <w:p w14:paraId="24D99778" w14:textId="77777777" w:rsidR="001C34D7" w:rsidRPr="00AD20DF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заказчиков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это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означает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экономию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времени,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снижение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административной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нагрузки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повышение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эффективности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закупок.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Поставщики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же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получают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упрощённый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доступ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государственным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заказам,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сокращение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издержек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прозрачность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процедур.</w:t>
      </w:r>
    </w:p>
    <w:p w14:paraId="4A94A724" w14:textId="77777777" w:rsidR="001C34D7" w:rsidRPr="004339C7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339C7">
        <w:rPr>
          <w:rFonts w:ascii="Times New Roman" w:hAnsi="Times New Roman" w:cs="Times New Roman"/>
          <w:b/>
          <w:bCs/>
          <w:color w:val="auto"/>
          <w:sz w:val="28"/>
          <w:szCs w:val="28"/>
        </w:rPr>
        <w:t>5.5 Главные конкуренты сервиса</w:t>
      </w:r>
    </w:p>
    <w:p w14:paraId="43DCF408" w14:textId="77777777" w:rsidR="001C34D7" w:rsidRPr="00AD20DF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Главными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конкурентами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сервиса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являются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существующие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системы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электронных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торгов,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которых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можно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найти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информацию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поставщиках.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также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консалтинговые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компании,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которые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предоставляют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аналогичные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услуги,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которые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проводятся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вручную.</w:t>
      </w:r>
    </w:p>
    <w:p w14:paraId="0E8ABC96" w14:textId="77777777" w:rsidR="001C34D7" w:rsidRPr="00AD20DF" w:rsidRDefault="001C34D7" w:rsidP="001C34D7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D20DF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B718C9F" w14:textId="77777777" w:rsidR="001C34D7" w:rsidRPr="00AD20DF" w:rsidRDefault="001C34D7" w:rsidP="001C34D7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AD20DF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6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AD20DF">
        <w:rPr>
          <w:rFonts w:ascii="Times New Roman" w:hAnsi="Times New Roman" w:cs="Times New Roman"/>
          <w:b/>
          <w:bCs/>
          <w:color w:val="auto"/>
          <w:sz w:val="32"/>
          <w:szCs w:val="32"/>
        </w:rPr>
        <w:t>Выводы</w:t>
      </w:r>
    </w:p>
    <w:p w14:paraId="4E2CB090" w14:textId="77777777" w:rsidR="001C34D7" w:rsidRPr="00AD20DF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Сервис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предлагает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комплексное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решение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проблемы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неэффективности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предварительного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этапа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госзакупок.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Автоматизация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ключевых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процессов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позволит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значительно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сократить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время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подготовки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закупок,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повысить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обоснованность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начальных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цен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увеличить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количество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успешных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торгов.</w:t>
      </w:r>
    </w:p>
    <w:p w14:paraId="237E6772" w14:textId="77777777" w:rsidR="001C34D7" w:rsidRPr="00CD22FE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Внедрение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платформы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создаст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выигрышную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ситуацию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всех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участников: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заказчики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получат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эффективный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инструмент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планирования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закупок,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поставщики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упрощенный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доступ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госзаказу,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конечные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потребители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качественные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государственные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услуги.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Сервис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требует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изменения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законодательства,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значительно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повышает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эффективность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применения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существующих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норм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44-ФЗ.</w:t>
      </w:r>
    </w:p>
    <w:p w14:paraId="43533FCE" w14:textId="77777777" w:rsidR="001C34D7" w:rsidRDefault="001C34D7" w:rsidP="001C34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BC38EEF" w14:textId="77777777" w:rsidR="001C34D7" w:rsidRPr="004339C7" w:rsidRDefault="001C34D7" w:rsidP="001C34D7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4339C7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Список использованной литературы</w:t>
      </w:r>
    </w:p>
    <w:p w14:paraId="484F6381" w14:textId="77777777" w:rsidR="001C34D7" w:rsidRPr="004339C7" w:rsidRDefault="001C34D7" w:rsidP="001C34D7">
      <w:pPr>
        <w:pStyle w:val="a7"/>
        <w:numPr>
          <w:ilvl w:val="0"/>
          <w:numId w:val="3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339C7">
        <w:rPr>
          <w:rFonts w:ascii="Times New Roman" w:hAnsi="Times New Roman" w:cs="Times New Roman"/>
          <w:sz w:val="24"/>
          <w:szCs w:val="24"/>
        </w:rPr>
        <w:t>Проверки закупок // Контрольное управление Президента Российской Федерации : [Электронный ресурс]. — URL: https://ach.gov.ru/checks/zakupki (дата обращения: 08.11.2025).</w:t>
      </w:r>
    </w:p>
    <w:p w14:paraId="28A92F4B" w14:textId="77777777" w:rsidR="001C34D7" w:rsidRPr="004339C7" w:rsidRDefault="001C34D7" w:rsidP="001C34D7">
      <w:pPr>
        <w:pStyle w:val="af1"/>
        <w:numPr>
          <w:ilvl w:val="0"/>
          <w:numId w:val="36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339C7">
        <w:rPr>
          <w:rFonts w:ascii="Times New Roman" w:hAnsi="Times New Roman" w:cs="Times New Roman"/>
          <w:sz w:val="24"/>
          <w:szCs w:val="24"/>
        </w:rPr>
        <w:t>Снятие асфальтового покрытия на улице Фрунзе в Томске // Агентство новостей ТВ2 : [Электронный ресурс]. — URL: https://www.riatomsk.ru/article/20240704/frunze-snyatie-asfaljta-tomsk (дата обращения: 08.11.2025).</w:t>
      </w:r>
    </w:p>
    <w:p w14:paraId="7D882B81" w14:textId="77777777" w:rsidR="001C34D7" w:rsidRPr="007B47A1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95FC3B3" w14:textId="198CD11F" w:rsidR="001C34D7" w:rsidRDefault="001C34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B652809" w14:textId="77777777" w:rsidR="001C34D7" w:rsidRPr="005A078C" w:rsidRDefault="001C34D7" w:rsidP="001C34D7">
      <w:pPr>
        <w:spacing w:after="0" w:line="276" w:lineRule="auto"/>
        <w:jc w:val="center"/>
        <w:rPr>
          <w:rFonts w:ascii="Arial Narrow" w:hAnsi="Arial Narrow"/>
          <w:b/>
          <w:bCs/>
          <w:sz w:val="28"/>
          <w:szCs w:val="28"/>
        </w:rPr>
      </w:pPr>
      <w:proofErr w:type="spellStart"/>
      <w:r w:rsidRPr="005A078C">
        <w:rPr>
          <w:rFonts w:ascii="Arial Narrow" w:hAnsi="Arial Narrow"/>
          <w:b/>
          <w:bCs/>
          <w:sz w:val="28"/>
          <w:szCs w:val="28"/>
        </w:rPr>
        <w:lastRenderedPageBreak/>
        <w:t>Интересометр</w:t>
      </w:r>
      <w:proofErr w:type="spellEnd"/>
    </w:p>
    <w:p w14:paraId="32BDB0D8" w14:textId="77777777" w:rsidR="001C34D7" w:rsidRPr="005A078C" w:rsidRDefault="001C34D7" w:rsidP="001C34D7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5A078C">
        <w:rPr>
          <w:rFonts w:ascii="Arial Narrow" w:hAnsi="Arial Narrow"/>
          <w:sz w:val="24"/>
          <w:szCs w:val="24"/>
        </w:rPr>
        <w:t>Команда №10 @</w:t>
      </w:r>
      <w:proofErr w:type="spellStart"/>
      <w:r w:rsidRPr="005A078C">
        <w:rPr>
          <w:rFonts w:ascii="Arial Narrow" w:hAnsi="Arial Narrow"/>
          <w:sz w:val="24"/>
          <w:szCs w:val="24"/>
          <w:lang w:val="en-US"/>
        </w:rPr>
        <w:t>vladoxsss</w:t>
      </w:r>
      <w:proofErr w:type="spellEnd"/>
    </w:p>
    <w:p w14:paraId="32362490" w14:textId="77777777" w:rsidR="001C34D7" w:rsidRPr="005A078C" w:rsidRDefault="001C34D7" w:rsidP="001C34D7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5A078C">
        <w:rPr>
          <w:rFonts w:ascii="Arial Narrow" w:hAnsi="Arial Narrow"/>
          <w:sz w:val="24"/>
          <w:szCs w:val="24"/>
        </w:rPr>
        <w:t>НИ ТГУ</w:t>
      </w:r>
    </w:p>
    <w:p w14:paraId="622576D6" w14:textId="77777777" w:rsidR="001C34D7" w:rsidRPr="005A078C" w:rsidRDefault="001C34D7" w:rsidP="001C34D7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5A078C">
        <w:rPr>
          <w:rFonts w:ascii="Arial Narrow" w:hAnsi="Arial Narrow"/>
          <w:sz w:val="24"/>
          <w:szCs w:val="24"/>
        </w:rPr>
        <w:t>Институт экономики и менеджмента (ИЭМ)</w:t>
      </w:r>
    </w:p>
    <w:p w14:paraId="524CD75E" w14:textId="77777777" w:rsidR="001C34D7" w:rsidRPr="005A078C" w:rsidRDefault="001C34D7" w:rsidP="001C34D7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5A078C">
        <w:rPr>
          <w:rFonts w:ascii="Arial Narrow" w:hAnsi="Arial Narrow"/>
          <w:sz w:val="24"/>
          <w:szCs w:val="24"/>
        </w:rPr>
        <w:t>Четвертый курс бакалавриата</w:t>
      </w:r>
    </w:p>
    <w:p w14:paraId="68EF1301" w14:textId="77777777" w:rsidR="001C34D7" w:rsidRPr="005A078C" w:rsidRDefault="001C34D7" w:rsidP="001C34D7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5A078C">
        <w:rPr>
          <w:rFonts w:ascii="Arial Narrow" w:hAnsi="Arial Narrow"/>
          <w:sz w:val="24"/>
          <w:szCs w:val="24"/>
        </w:rPr>
        <w:t xml:space="preserve">«Описание проблем поиска времяпрепровождения по своим интересам, а также продажи/покупки вещей для пробной попытки хобби и их решение: сервис </w:t>
      </w:r>
      <w:proofErr w:type="spellStart"/>
      <w:r w:rsidRPr="005A078C">
        <w:rPr>
          <w:rFonts w:ascii="Arial Narrow" w:hAnsi="Arial Narrow"/>
          <w:sz w:val="24"/>
          <w:szCs w:val="24"/>
        </w:rPr>
        <w:t>Интересометр</w:t>
      </w:r>
      <w:proofErr w:type="spellEnd"/>
      <w:r w:rsidRPr="005A078C">
        <w:rPr>
          <w:rFonts w:ascii="Arial Narrow" w:hAnsi="Arial Narrow"/>
          <w:sz w:val="24"/>
          <w:szCs w:val="24"/>
        </w:rPr>
        <w:t>»</w:t>
      </w:r>
    </w:p>
    <w:p w14:paraId="36B8EFBF" w14:textId="77777777" w:rsidR="001C34D7" w:rsidRPr="005A078C" w:rsidRDefault="001C34D7" w:rsidP="001C34D7">
      <w:pPr>
        <w:spacing w:after="0" w:line="276" w:lineRule="auto"/>
        <w:ind w:firstLine="709"/>
        <w:rPr>
          <w:rFonts w:ascii="Arial Narrow" w:hAnsi="Arial Narrow"/>
          <w:sz w:val="24"/>
          <w:szCs w:val="24"/>
        </w:rPr>
      </w:pPr>
    </w:p>
    <w:p w14:paraId="6FD238D1" w14:textId="77777777" w:rsidR="001C34D7" w:rsidRPr="005A078C" w:rsidRDefault="001C34D7" w:rsidP="001C34D7">
      <w:pPr>
        <w:spacing w:after="0" w:line="276" w:lineRule="auto"/>
        <w:ind w:firstLine="709"/>
        <w:rPr>
          <w:rFonts w:ascii="Arial Narrow" w:hAnsi="Arial Narrow"/>
          <w:sz w:val="24"/>
          <w:szCs w:val="24"/>
        </w:rPr>
      </w:pPr>
      <w:r w:rsidRPr="005A078C">
        <w:rPr>
          <w:rFonts w:ascii="Arial Narrow" w:hAnsi="Arial Narrow"/>
          <w:sz w:val="24"/>
          <w:szCs w:val="24"/>
        </w:rPr>
        <w:br w:type="page"/>
      </w:r>
    </w:p>
    <w:p w14:paraId="6EDAA03C" w14:textId="77777777" w:rsidR="001C34D7" w:rsidRPr="005A078C" w:rsidRDefault="001C34D7" w:rsidP="001C34D7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5A078C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1 Описание проблемы</w:t>
      </w:r>
    </w:p>
    <w:p w14:paraId="544216CE" w14:textId="77777777" w:rsidR="001C34D7" w:rsidRPr="007F6E2D" w:rsidRDefault="001C34D7" w:rsidP="001C34D7">
      <w:pPr>
        <w:pStyle w:val="2"/>
        <w:numPr>
          <w:ilvl w:val="1"/>
          <w:numId w:val="2"/>
        </w:numPr>
        <w:spacing w:before="0"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F6E2D">
        <w:rPr>
          <w:rFonts w:ascii="Times New Roman" w:hAnsi="Times New Roman" w:cs="Times New Roman"/>
          <w:b/>
          <w:bCs/>
          <w:color w:val="auto"/>
          <w:sz w:val="28"/>
          <w:szCs w:val="28"/>
        </w:rPr>
        <w:t>Название проблемы</w:t>
      </w:r>
    </w:p>
    <w:p w14:paraId="0671C42A" w14:textId="77777777" w:rsidR="001C34D7" w:rsidRPr="005A078C" w:rsidRDefault="001C34D7" w:rsidP="001C34D7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Досуг – заполнение свободного времени человека активностью, которая позволяет человеку расслабиться и отдохнуть, сменить вид деятельности; может проявляться в виде занятия танцами, рукоделием, походом в лазертаг, игрой в настольные игры и т.д. Все отдыхают по-разному, но все так или иначе сталкиваются с рядом проблем при выборе отдыха, а именно: незнание чем хотят заняться в свободное время, отсутствием информации про материалы, экспертов и места в городе, с боязнью финансовых потерь в следствии потери интереса к хобби, опасаются неоправданных надежд от выбираемого досуга.</w:t>
      </w:r>
    </w:p>
    <w:p w14:paraId="557F453D" w14:textId="77777777" w:rsidR="001C34D7" w:rsidRPr="007F6E2D" w:rsidRDefault="001C34D7" w:rsidP="001C34D7">
      <w:pPr>
        <w:pStyle w:val="2"/>
        <w:numPr>
          <w:ilvl w:val="1"/>
          <w:numId w:val="2"/>
        </w:numPr>
        <w:spacing w:before="0"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F6E2D">
        <w:rPr>
          <w:rFonts w:ascii="Times New Roman" w:hAnsi="Times New Roman" w:cs="Times New Roman"/>
          <w:b/>
          <w:bCs/>
          <w:color w:val="auto"/>
          <w:sz w:val="28"/>
          <w:szCs w:val="28"/>
        </w:rPr>
        <w:t>Категории проблем и описание потребителей, которых затрагивает проблема</w:t>
      </w:r>
    </w:p>
    <w:p w14:paraId="0E902807" w14:textId="77777777" w:rsidR="001C34D7" w:rsidRPr="005A078C" w:rsidRDefault="001C34D7" w:rsidP="001C34D7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ind w:left="0" w:firstLine="709"/>
        <w:jc w:val="both"/>
        <w:rPr>
          <w:rStyle w:val="af4"/>
          <w:b w:val="0"/>
          <w:bCs w:val="0"/>
          <w:color w:val="0F1115"/>
        </w:rPr>
      </w:pPr>
      <w:r w:rsidRPr="005A078C">
        <w:rPr>
          <w:rStyle w:val="af4"/>
          <w:color w:val="0F1115"/>
        </w:rPr>
        <w:t>Какие есть варианты досуга/хобби? Где найти материалы, экспертов и место, где этим видом досуга можно заняться?</w:t>
      </w:r>
    </w:p>
    <w:p w14:paraId="4B5C597A" w14:textId="77777777" w:rsidR="001C34D7" w:rsidRPr="005A078C" w:rsidRDefault="001C34D7" w:rsidP="001C34D7">
      <w:pPr>
        <w:pStyle w:val="ds-markdown-paragraph"/>
        <w:numPr>
          <w:ilvl w:val="0"/>
          <w:numId w:val="44"/>
        </w:numPr>
        <w:shd w:val="clear" w:color="auto" w:fill="FFFFFF"/>
        <w:spacing w:before="0" w:beforeAutospacing="0" w:after="0" w:afterAutospacing="0" w:line="276" w:lineRule="auto"/>
        <w:ind w:left="0" w:firstLine="1429"/>
        <w:jc w:val="both"/>
        <w:rPr>
          <w:rStyle w:val="af4"/>
          <w:b w:val="0"/>
          <w:bCs w:val="0"/>
          <w:color w:val="0F1115"/>
        </w:rPr>
      </w:pPr>
      <w:r w:rsidRPr="005A078C">
        <w:rPr>
          <w:rStyle w:val="af4"/>
          <w:rFonts w:eastAsiaTheme="majorEastAsia"/>
          <w:color w:val="0F1115"/>
        </w:rPr>
        <w:t>Люди</w:t>
      </w:r>
      <w:r w:rsidRPr="005A078C">
        <w:rPr>
          <w:color w:val="0F1115"/>
        </w:rPr>
        <w:t>, ищущие новые способы проведения досуга и самореализации в своем городе, которые хотят провести свободное время интересно и с пользой, при этом не хотят тратить много времени на поиск и изучение подробностей про различные виды досуга/хобби.</w:t>
      </w:r>
    </w:p>
    <w:p w14:paraId="30E17B5B" w14:textId="77777777" w:rsidR="001C34D7" w:rsidRPr="005A078C" w:rsidRDefault="001C34D7" w:rsidP="001C34D7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ind w:left="0" w:firstLine="709"/>
        <w:jc w:val="both"/>
        <w:rPr>
          <w:rStyle w:val="af4"/>
          <w:b w:val="0"/>
          <w:bCs w:val="0"/>
          <w:color w:val="0F1115"/>
        </w:rPr>
      </w:pPr>
      <w:r w:rsidRPr="005A078C">
        <w:rPr>
          <w:rStyle w:val="af4"/>
          <w:color w:val="0F1115"/>
        </w:rPr>
        <w:t>Где найти компанию, которая хочет заниматься тем же, чем и я? Как рассказать об этом досуге друзьям и пойти с ними?</w:t>
      </w:r>
    </w:p>
    <w:p w14:paraId="55462A53" w14:textId="77777777" w:rsidR="001C34D7" w:rsidRPr="005A078C" w:rsidRDefault="001C34D7" w:rsidP="001C34D7">
      <w:pPr>
        <w:pStyle w:val="ds-markdown-paragraph"/>
        <w:numPr>
          <w:ilvl w:val="0"/>
          <w:numId w:val="43"/>
        </w:numPr>
        <w:shd w:val="clear" w:color="auto" w:fill="FFFFFF"/>
        <w:spacing w:before="0" w:beforeAutospacing="0" w:after="0" w:afterAutospacing="0" w:line="276" w:lineRule="auto"/>
        <w:ind w:left="0" w:firstLine="1429"/>
        <w:jc w:val="both"/>
        <w:rPr>
          <w:color w:val="0F1115"/>
        </w:rPr>
      </w:pPr>
      <w:r w:rsidRPr="005A078C">
        <w:rPr>
          <w:rStyle w:val="af4"/>
          <w:rFonts w:eastAsiaTheme="majorEastAsia"/>
          <w:color w:val="0F1115"/>
        </w:rPr>
        <w:t>Любители групповых активностей</w:t>
      </w:r>
      <w:r w:rsidRPr="005A078C">
        <w:rPr>
          <w:color w:val="0F1115"/>
        </w:rPr>
        <w:t>, нуждающиеся в компании единомышленников.</w:t>
      </w:r>
    </w:p>
    <w:p w14:paraId="7FD28AF0" w14:textId="77777777" w:rsidR="001C34D7" w:rsidRPr="005A078C" w:rsidRDefault="001C34D7" w:rsidP="001C34D7">
      <w:pPr>
        <w:pStyle w:val="ds-markdown-paragraph"/>
        <w:numPr>
          <w:ilvl w:val="0"/>
          <w:numId w:val="43"/>
        </w:numPr>
        <w:shd w:val="clear" w:color="auto" w:fill="FFFFFF"/>
        <w:spacing w:before="0" w:beforeAutospacing="0" w:after="0" w:afterAutospacing="0" w:line="276" w:lineRule="auto"/>
        <w:ind w:left="0" w:firstLine="1429"/>
        <w:jc w:val="both"/>
        <w:rPr>
          <w:rStyle w:val="af4"/>
          <w:b w:val="0"/>
          <w:bCs w:val="0"/>
          <w:color w:val="0F1115"/>
        </w:rPr>
      </w:pPr>
      <w:r w:rsidRPr="005A078C">
        <w:rPr>
          <w:color w:val="0F1115"/>
        </w:rPr>
        <w:t>Люди, которые хотят посетить определенные мероприятия со своими близкими и друзьями, но не могут найти свободное время для этого в своих расписаниях. Или их друзья вовсе не имеют представления о том куда их зовут.</w:t>
      </w:r>
    </w:p>
    <w:p w14:paraId="4B2922C1" w14:textId="77777777" w:rsidR="001C34D7" w:rsidRPr="005A078C" w:rsidRDefault="001C34D7" w:rsidP="001C34D7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ind w:left="0" w:firstLine="709"/>
        <w:jc w:val="both"/>
        <w:rPr>
          <w:rStyle w:val="af4"/>
          <w:b w:val="0"/>
          <w:bCs w:val="0"/>
          <w:color w:val="0F1115"/>
        </w:rPr>
      </w:pPr>
      <w:r w:rsidRPr="005A078C">
        <w:rPr>
          <w:rStyle w:val="af4"/>
          <w:color w:val="0F1115"/>
        </w:rPr>
        <w:t xml:space="preserve">Можно ли быть уверенным, что выбранный пользователем досуг оправдает его ожидания? Понравится ли ему? </w:t>
      </w:r>
    </w:p>
    <w:p w14:paraId="042732D7" w14:textId="77777777" w:rsidR="001C34D7" w:rsidRPr="005A078C" w:rsidRDefault="001C34D7" w:rsidP="001C34D7">
      <w:pPr>
        <w:pStyle w:val="ds-markdown-paragraph"/>
        <w:numPr>
          <w:ilvl w:val="0"/>
          <w:numId w:val="45"/>
        </w:numPr>
        <w:shd w:val="clear" w:color="auto" w:fill="FFFFFF"/>
        <w:spacing w:before="0" w:beforeAutospacing="0" w:after="0" w:afterAutospacing="0" w:line="276" w:lineRule="auto"/>
        <w:ind w:left="0" w:firstLine="1429"/>
        <w:jc w:val="both"/>
        <w:rPr>
          <w:rStyle w:val="af4"/>
          <w:b w:val="0"/>
          <w:bCs w:val="0"/>
          <w:color w:val="0F1115"/>
        </w:rPr>
      </w:pPr>
      <w:r w:rsidRPr="005A078C">
        <w:rPr>
          <w:rStyle w:val="af4"/>
          <w:color w:val="0F1115"/>
        </w:rPr>
        <w:t>Люди, которые не могут найти себя ни в одном из хобби.</w:t>
      </w:r>
    </w:p>
    <w:p w14:paraId="6ED604B8" w14:textId="77777777" w:rsidR="001C34D7" w:rsidRPr="005A078C" w:rsidRDefault="001C34D7" w:rsidP="001C34D7">
      <w:pPr>
        <w:pStyle w:val="ds-markdown-paragraph"/>
        <w:numPr>
          <w:ilvl w:val="0"/>
          <w:numId w:val="45"/>
        </w:numPr>
        <w:shd w:val="clear" w:color="auto" w:fill="FFFFFF"/>
        <w:spacing w:before="0" w:beforeAutospacing="0" w:after="0" w:afterAutospacing="0" w:line="276" w:lineRule="auto"/>
        <w:ind w:left="0" w:firstLine="1429"/>
        <w:jc w:val="both"/>
        <w:rPr>
          <w:rStyle w:val="af4"/>
          <w:b w:val="0"/>
          <w:bCs w:val="0"/>
          <w:color w:val="0F1115"/>
        </w:rPr>
      </w:pPr>
      <w:r w:rsidRPr="005A078C">
        <w:rPr>
          <w:rStyle w:val="af4"/>
          <w:color w:val="0F1115"/>
        </w:rPr>
        <w:t>Люди, которые боятся, что потратят время и деньги впустую, не получив при этом положительных эмоций и ощущений.</w:t>
      </w:r>
    </w:p>
    <w:p w14:paraId="238003E7" w14:textId="77777777" w:rsidR="001C34D7" w:rsidRPr="005A078C" w:rsidRDefault="001C34D7" w:rsidP="001C34D7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ind w:left="0" w:firstLine="709"/>
        <w:jc w:val="both"/>
        <w:rPr>
          <w:rStyle w:val="af4"/>
          <w:b w:val="0"/>
          <w:bCs w:val="0"/>
          <w:color w:val="0F1115"/>
        </w:rPr>
      </w:pPr>
      <w:r w:rsidRPr="005A078C">
        <w:rPr>
          <w:rStyle w:val="af4"/>
          <w:color w:val="0F1115"/>
        </w:rPr>
        <w:t>Где найти единомышленников для обсуждения темы? Есть ли форум, где можно заняться обсуждением и задать интересующие вопросы?</w:t>
      </w:r>
    </w:p>
    <w:p w14:paraId="01226E8B" w14:textId="77777777" w:rsidR="001C34D7" w:rsidRPr="005A078C" w:rsidRDefault="001C34D7" w:rsidP="001C34D7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0" w:afterAutospacing="0" w:line="276" w:lineRule="auto"/>
        <w:ind w:left="0" w:firstLine="1429"/>
        <w:jc w:val="both"/>
        <w:rPr>
          <w:rStyle w:val="af4"/>
          <w:b w:val="0"/>
          <w:bCs w:val="0"/>
          <w:color w:val="0F1115"/>
        </w:rPr>
      </w:pPr>
      <w:r w:rsidRPr="005A078C">
        <w:rPr>
          <w:rStyle w:val="af4"/>
          <w:color w:val="0F1115"/>
        </w:rPr>
        <w:t>Люди, которые хотят найти единомышленников в своем населенном пункте, с которыми можно обсудить интересующий вид досуга, задать вопросы, поделиться своими успехами или неудачами.</w:t>
      </w:r>
    </w:p>
    <w:p w14:paraId="20F771C3" w14:textId="77777777" w:rsidR="001C34D7" w:rsidRPr="005A078C" w:rsidRDefault="001C34D7" w:rsidP="001C34D7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ind w:left="0" w:firstLine="709"/>
        <w:jc w:val="both"/>
        <w:rPr>
          <w:rStyle w:val="af4"/>
          <w:b w:val="0"/>
          <w:bCs w:val="0"/>
          <w:color w:val="0F1115"/>
        </w:rPr>
      </w:pPr>
      <w:r w:rsidRPr="005A078C">
        <w:rPr>
          <w:rStyle w:val="af4"/>
          <w:color w:val="0F1115"/>
        </w:rPr>
        <w:t>Существует ли барахолка вещей для хобби и досуга, где пользователи смогут продать и купить товары для хобби?</w:t>
      </w:r>
    </w:p>
    <w:p w14:paraId="4FD40036" w14:textId="77777777" w:rsidR="001C34D7" w:rsidRPr="005A078C" w:rsidRDefault="001C34D7" w:rsidP="001C34D7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0" w:afterAutospacing="0" w:line="276" w:lineRule="auto"/>
        <w:ind w:left="0" w:firstLine="1429"/>
        <w:jc w:val="both"/>
        <w:rPr>
          <w:rStyle w:val="af4"/>
          <w:b w:val="0"/>
          <w:bCs w:val="0"/>
          <w:color w:val="0F1115"/>
        </w:rPr>
      </w:pPr>
      <w:r w:rsidRPr="005A078C">
        <w:rPr>
          <w:rStyle w:val="af4"/>
          <w:color w:val="0F1115"/>
        </w:rPr>
        <w:t>Люди, не нашедшие себя в хобби, которые хотели бы продать ненужное больше оборудование и вернуть часть потраченных денег.</w:t>
      </w:r>
    </w:p>
    <w:p w14:paraId="1318E9B4" w14:textId="77777777" w:rsidR="001C34D7" w:rsidRPr="005A078C" w:rsidRDefault="001C34D7" w:rsidP="001C34D7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0" w:afterAutospacing="0" w:line="276" w:lineRule="auto"/>
        <w:ind w:left="0" w:firstLine="1429"/>
        <w:jc w:val="both"/>
        <w:rPr>
          <w:rStyle w:val="af4"/>
          <w:b w:val="0"/>
          <w:bCs w:val="0"/>
          <w:color w:val="0F1115"/>
        </w:rPr>
      </w:pPr>
      <w:r w:rsidRPr="005A078C">
        <w:rPr>
          <w:rStyle w:val="af4"/>
          <w:color w:val="0F1115"/>
        </w:rPr>
        <w:t>Люди, которые не хотят сильных финансовых затрат, чтобы попробовать заинтересовавшее их хобби.</w:t>
      </w:r>
    </w:p>
    <w:p w14:paraId="3DCA6486" w14:textId="77777777" w:rsidR="001C34D7" w:rsidRPr="007F6E2D" w:rsidRDefault="001C34D7" w:rsidP="001C34D7">
      <w:pPr>
        <w:pStyle w:val="2"/>
        <w:numPr>
          <w:ilvl w:val="1"/>
          <w:numId w:val="2"/>
        </w:numPr>
        <w:spacing w:before="0"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F6E2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Как страдают потребители сейчас</w:t>
      </w:r>
    </w:p>
    <w:p w14:paraId="187F431F" w14:textId="77777777" w:rsidR="001C34D7" w:rsidRPr="005A078C" w:rsidRDefault="001C34D7" w:rsidP="001C34D7">
      <w:pPr>
        <w:pStyle w:val="a7"/>
        <w:numPr>
          <w:ilvl w:val="0"/>
          <w:numId w:val="2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A078C">
        <w:rPr>
          <w:rFonts w:ascii="Times New Roman" w:hAnsi="Times New Roman" w:cs="Times New Roman"/>
          <w:sz w:val="24"/>
          <w:szCs w:val="24"/>
        </w:rPr>
        <w:t>Пользователь тратит несколько часов, листая соцсети и сайты в поиске идеи проведения своего вечера. В итоге, устав от обилия неструктурированных вариантов и расхождении отзывов пользователей, он принимает наилучшее для себя решение и смотрит дома сериал. Вечер проходит пассивно, оставляя чувство досады и потраченного впустую времени.</w:t>
      </w:r>
    </w:p>
    <w:p w14:paraId="653EB8F4" w14:textId="77777777" w:rsidR="001C34D7" w:rsidRPr="005A078C" w:rsidRDefault="001C34D7" w:rsidP="001C34D7">
      <w:pPr>
        <w:pStyle w:val="a7"/>
        <w:numPr>
          <w:ilvl w:val="0"/>
          <w:numId w:val="2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A078C">
        <w:rPr>
          <w:rFonts w:ascii="Times New Roman" w:hAnsi="Times New Roman" w:cs="Times New Roman"/>
          <w:sz w:val="24"/>
          <w:szCs w:val="24"/>
        </w:rPr>
        <w:t>Пользователь горит желанием поиграть в настольно-ролевую игру «Подземелья и драконы», но не может найти компанию для игры и мастера, который «поведет» их в это приключение. Его друзьям неинтересно его предложение либо нет свободного времени. Энтузиазм угасает, а интересное хобби так и остается несбыточной мечтой, усиливая чувство одиночества и недоступности желаемого досуга.</w:t>
      </w:r>
    </w:p>
    <w:p w14:paraId="324A476D" w14:textId="77777777" w:rsidR="001C34D7" w:rsidRPr="005A078C" w:rsidRDefault="001C34D7" w:rsidP="001C34D7">
      <w:pPr>
        <w:pStyle w:val="a7"/>
        <w:numPr>
          <w:ilvl w:val="0"/>
          <w:numId w:val="2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32"/>
          <w:szCs w:val="32"/>
        </w:rPr>
      </w:pPr>
      <w:r w:rsidRPr="005A078C">
        <w:rPr>
          <w:rFonts w:ascii="Times New Roman" w:hAnsi="Times New Roman" w:cs="Times New Roman"/>
          <w:sz w:val="24"/>
          <w:szCs w:val="24"/>
        </w:rPr>
        <w:t>Человек, мечтая заняться фотографией, покупает дорогую камеру и курсы, посещает первое занятие и понимает, что это не то, что он ожидал. В итоге дорогостоящая техника пылится на полке, человек не может вернуть деньги, уплаченные за курс. Это порождает чувство вины за неоправданные траты и нежелание пробовать новое в будущем.</w:t>
      </w:r>
    </w:p>
    <w:p w14:paraId="66A2F1D1" w14:textId="77777777" w:rsidR="001C34D7" w:rsidRPr="005A078C" w:rsidRDefault="001C34D7" w:rsidP="001C34D7">
      <w:pPr>
        <w:pStyle w:val="a7"/>
        <w:numPr>
          <w:ilvl w:val="0"/>
          <w:numId w:val="2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A078C">
        <w:rPr>
          <w:rFonts w:ascii="Times New Roman" w:hAnsi="Times New Roman" w:cs="Times New Roman"/>
          <w:sz w:val="24"/>
          <w:szCs w:val="24"/>
        </w:rPr>
        <w:t xml:space="preserve">Человек хочет попробовать новое для себя хобби, но перед этим хочет изучить все тонкости. Мнения в интернете на разных ресурсах разнятся. Не найдя единую точку мнения и ответы на вопросы, он решил забросить идею заняться этим хобби. </w:t>
      </w:r>
      <w:r w:rsidRPr="005A078C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1423DB3C" w14:textId="77777777" w:rsidR="001C34D7" w:rsidRPr="005A078C" w:rsidRDefault="001C34D7" w:rsidP="001C34D7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5A078C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2 Идея сервиса</w:t>
      </w:r>
    </w:p>
    <w:p w14:paraId="3E9E4D63" w14:textId="77777777" w:rsidR="001C34D7" w:rsidRPr="007F6E2D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F6E2D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Ключевая идея сервиса</w:t>
      </w:r>
    </w:p>
    <w:p w14:paraId="5A0B9878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Ключевая идея сервиса заключается в том, чтобы создать платформу, через которую люди смогут удобно для себя искать варианты времяпрепровождения. Пользователи смогут:</w:t>
      </w:r>
    </w:p>
    <w:p w14:paraId="09E514B4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1) Выбирать различные способы проведения свободного времени на основе своего профиля интересов, который будет заполняться и уточняться на результатах интерактивного опроса пользователя. Опрос будет проводиться на еженедельной основе, будет выявлять настроения и интересы пользователя после прошедшей недели (Что он чувствует? На какие занятия готов? Хочет ли выходить из дома? Хочет ли найти групповое занятие?), платформа анализирует пожелания и настроения пользователей и предлагает им категории мероприятий, которые им могут понравиться и на которые они смогут записаться в случае заинтересованности.</w:t>
      </w:r>
    </w:p>
    <w:p w14:paraId="34580074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2)Общаться на интегрированном форуме с людьми, которые тоже заинтересованы в определенном виде досуга, обсуждать с ними вопросы и проблемы.</w:t>
      </w:r>
    </w:p>
    <w:p w14:paraId="2F162B6C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3)Приглашать друзей с собой на посещение мероприятия путем отправки им карточки мероприятия, в которой друзья смогут ознакомиться со всеми возникшими вопросами, прочитать отзывы пользователей и друзей, которые уже посещали это мероприятие, записаться и оплатить посещение.</w:t>
      </w:r>
    </w:p>
    <w:p w14:paraId="008C9A71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4)Продавать оставшиеся материалы/технику после хобби на барахолке (чтобы не уходить в минус), а также покупать необходимые материалы и технику для новых увлечений дешевле.</w:t>
      </w:r>
    </w:p>
    <w:p w14:paraId="2D0D8A1D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5)Оценивать организации, мероприятия и хобби, которые попробовали, делиться с платформой эмоциями и мыслями – сошлось их ожидание с реальностью или нет.</w:t>
      </w:r>
    </w:p>
    <w:p w14:paraId="7B7842B0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6)Делиться своими достижениями и неудачами в разделе платформы с элементом социальной сети, искать компанию для совместного посещения досугового мероприятия. Если пользователь захочет, то сможет вступить в сообщество людей, которым интересно то же, что и пользователю.</w:t>
      </w:r>
    </w:p>
    <w:p w14:paraId="4FA36292" w14:textId="77777777" w:rsidR="001C34D7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7)Выбирать товары для понравившихся хобби из уже готовых, заранее собранных корзин на маркетплейсах и в магазинах-ритейлерах своего города.</w:t>
      </w:r>
    </w:p>
    <w:p w14:paraId="4A094A3D" w14:textId="77777777" w:rsidR="001C34D7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Процесс формирования профиля интересов будет строиться на основе еженедельного тестирования пользователя. Вопросы в тесте будут следующие:</w:t>
      </w:r>
    </w:p>
    <w:p w14:paraId="6171DFC6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A078C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Как вы себя чувствуете в конце этой недели?</w:t>
      </w:r>
    </w:p>
    <w:p w14:paraId="68A2920F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 xml:space="preserve">A) Переполнен(а) энергией, хочу движения! </w:t>
      </w:r>
    </w:p>
    <w:p w14:paraId="3FCA2F34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 xml:space="preserve">B) Устал(а), мечтаю о спокойном отдыхе. </w:t>
      </w:r>
    </w:p>
    <w:p w14:paraId="4A81AAFE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 xml:space="preserve">C) Вдохновлен(а), хочу творить и создавать! </w:t>
      </w:r>
    </w:p>
    <w:p w14:paraId="6B89A897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 xml:space="preserve">D) Любопытен(-на), хочу узнать что-то новое. </w:t>
      </w:r>
    </w:p>
    <w:p w14:paraId="1B158C4A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A078C">
        <w:rPr>
          <w:rFonts w:ascii="Times New Roman" w:hAnsi="Times New Roman" w:cs="Times New Roman"/>
          <w:b/>
          <w:bCs/>
          <w:i/>
          <w:iCs/>
          <w:sz w:val="24"/>
          <w:szCs w:val="24"/>
        </w:rPr>
        <w:t>Готовы ли вы выходить из дома на этой неделе?</w:t>
      </w:r>
    </w:p>
    <w:p w14:paraId="24B3A7DC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A) Да, обязательно! Ищу приключения на улице. (Вне дома, Активные)</w:t>
      </w:r>
    </w:p>
    <w:p w14:paraId="1B3B6683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B) Лучше что-то уютное дома или в кафе. (Вне дома, Спокойные)</w:t>
      </w:r>
    </w:p>
    <w:p w14:paraId="50D85CEC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C) Только домашний уют. (Дома, Любые)</w:t>
      </w:r>
    </w:p>
    <w:p w14:paraId="17719F75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A078C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 какой компании вы хотели бы провести время?</w:t>
      </w:r>
    </w:p>
    <w:p w14:paraId="7CFEF72F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A) Один/одна или с парой самых близких. (Соло / Пара)</w:t>
      </w:r>
    </w:p>
    <w:p w14:paraId="5C5DC24E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B) Небольшая компания друзей. (Маленькая группа)</w:t>
      </w:r>
    </w:p>
    <w:p w14:paraId="13F40A79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lastRenderedPageBreak/>
        <w:t>C) Большая и шумная компания, новые знакомства! (Большая группа/Социализация)</w:t>
      </w:r>
    </w:p>
    <w:p w14:paraId="14427929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D) Мне все равно, главное – чтобы занятие было интересным. (Любой)</w:t>
      </w:r>
    </w:p>
    <w:p w14:paraId="552ECC05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A078C">
        <w:rPr>
          <w:rFonts w:ascii="Times New Roman" w:hAnsi="Times New Roman" w:cs="Times New Roman"/>
          <w:b/>
          <w:bCs/>
          <w:i/>
          <w:iCs/>
          <w:sz w:val="24"/>
          <w:szCs w:val="24"/>
        </w:rPr>
        <w:t>Что для вас важнее в новом занятии?</w:t>
      </w:r>
    </w:p>
    <w:p w14:paraId="7F55C982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A) Просто расслабиться и получить удовольствие «здесь и сейчас».</w:t>
      </w:r>
    </w:p>
    <w:p w14:paraId="19207D6F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 xml:space="preserve">B) Научиться чему-то новому, получить навык. </w:t>
      </w:r>
    </w:p>
    <w:p w14:paraId="0E78D2E2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 xml:space="preserve">C) Познакомиться с интересными людьми. </w:t>
      </w:r>
    </w:p>
    <w:p w14:paraId="4C3EED7C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 xml:space="preserve">D) Создать что-то осязаемое. </w:t>
      </w:r>
    </w:p>
    <w:p w14:paraId="25298F88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A078C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Какое описание вас больше заинтересует?</w:t>
      </w:r>
    </w:p>
    <w:p w14:paraId="467413F2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 xml:space="preserve">A) «Создайте свой собственный аромат на парфюмерном мастер-классе». </w:t>
      </w:r>
    </w:p>
    <w:p w14:paraId="6E2E05F3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 xml:space="preserve">B) «Пройдите ночной квест по заброшенным местам города». </w:t>
      </w:r>
    </w:p>
    <w:p w14:paraId="76A72FB7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C) «Распутайте дело вместе с детективом на иммерсивном спектакле».</w:t>
      </w:r>
    </w:p>
    <w:p w14:paraId="06DE63D0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D) «Освойте азы сыроварения и приготовьте свой первый сыр».</w:t>
      </w:r>
    </w:p>
    <w:p w14:paraId="1CA7DE6F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A078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Что </w:t>
      </w:r>
      <w:r w:rsidRPr="00A20FD2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 данный момент времени Вас больше всего заинтересовало бы</w:t>
      </w:r>
      <w:r w:rsidRPr="005A078C">
        <w:rPr>
          <w:rFonts w:ascii="Times New Roman" w:hAnsi="Times New Roman" w:cs="Times New Roman"/>
          <w:b/>
          <w:bCs/>
          <w:i/>
          <w:iCs/>
          <w:sz w:val="24"/>
          <w:szCs w:val="24"/>
        </w:rPr>
        <w:t>? (можно выбрать несколько)</w:t>
      </w:r>
      <w:r w:rsidRPr="00A20FD2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r w:rsidRPr="00A20FD2">
        <w:rPr>
          <w:rFonts w:ascii="Times New Roman" w:hAnsi="Times New Roman" w:cs="Times New Roman"/>
          <w:sz w:val="24"/>
          <w:szCs w:val="24"/>
        </w:rPr>
        <w:t xml:space="preserve"> </w:t>
      </w:r>
      <w:r w:rsidRPr="00A20FD2">
        <w:rPr>
          <w:rFonts w:ascii="Times New Roman" w:hAnsi="Times New Roman" w:cs="Times New Roman"/>
          <w:i/>
          <w:iCs/>
          <w:sz w:val="24"/>
          <w:szCs w:val="24"/>
        </w:rPr>
        <w:t>В данном вопросе будут варианты видов активности, доступные только в регионе пользователя (чтобы избежать ложных ожиданий пользователя от платформы) или в соседних городах (вдруг пользователь запланирует поездку туда и сможет записаться на занятие там).</w:t>
      </w:r>
    </w:p>
    <w:p w14:paraId="6F0D00D1" w14:textId="77777777" w:rsidR="001C34D7" w:rsidRPr="00A20FD2" w:rsidRDefault="001C34D7" w:rsidP="001C34D7">
      <w:pPr>
        <w:spacing w:after="0"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r w:rsidRPr="00A20FD2">
        <w:rPr>
          <w:rFonts w:ascii="Times New Roman" w:hAnsi="Times New Roman" w:cs="Times New Roman"/>
          <w:sz w:val="24"/>
          <w:szCs w:val="24"/>
        </w:rPr>
        <w:t>Искусство и творчество</w:t>
      </w:r>
    </w:p>
    <w:p w14:paraId="60E5507A" w14:textId="77777777" w:rsidR="001C34D7" w:rsidRPr="00CC76D9" w:rsidRDefault="001C34D7" w:rsidP="001C34D7">
      <w:pPr>
        <w:pStyle w:val="a7"/>
        <w:numPr>
          <w:ilvl w:val="0"/>
          <w:numId w:val="52"/>
        </w:numPr>
        <w:spacing w:after="0" w:line="276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CC76D9">
        <w:rPr>
          <w:rFonts w:ascii="Times New Roman" w:hAnsi="Times New Roman" w:cs="Times New Roman"/>
          <w:sz w:val="24"/>
          <w:szCs w:val="24"/>
        </w:rPr>
        <w:t>Технологии и наука</w:t>
      </w:r>
    </w:p>
    <w:p w14:paraId="584D5094" w14:textId="77777777" w:rsidR="001C34D7" w:rsidRPr="00CC76D9" w:rsidRDefault="001C34D7" w:rsidP="001C34D7">
      <w:pPr>
        <w:pStyle w:val="a7"/>
        <w:numPr>
          <w:ilvl w:val="0"/>
          <w:numId w:val="52"/>
        </w:numPr>
        <w:spacing w:after="0" w:line="276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CC76D9">
        <w:rPr>
          <w:rFonts w:ascii="Times New Roman" w:hAnsi="Times New Roman" w:cs="Times New Roman"/>
          <w:sz w:val="24"/>
          <w:szCs w:val="24"/>
        </w:rPr>
        <w:t>Спорт и активный отдых</w:t>
      </w:r>
    </w:p>
    <w:p w14:paraId="29192C10" w14:textId="77777777" w:rsidR="001C34D7" w:rsidRPr="00CC76D9" w:rsidRDefault="001C34D7" w:rsidP="001C34D7">
      <w:pPr>
        <w:pStyle w:val="a7"/>
        <w:numPr>
          <w:ilvl w:val="0"/>
          <w:numId w:val="52"/>
        </w:numPr>
        <w:spacing w:after="0" w:line="276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CC76D9">
        <w:rPr>
          <w:rFonts w:ascii="Times New Roman" w:hAnsi="Times New Roman" w:cs="Times New Roman"/>
          <w:sz w:val="24"/>
          <w:szCs w:val="24"/>
        </w:rPr>
        <w:t>Еда и кулинария</w:t>
      </w:r>
    </w:p>
    <w:p w14:paraId="45BC23AD" w14:textId="77777777" w:rsidR="001C34D7" w:rsidRPr="00A20FD2" w:rsidRDefault="001C34D7" w:rsidP="001C34D7">
      <w:pPr>
        <w:pStyle w:val="a7"/>
        <w:numPr>
          <w:ilvl w:val="0"/>
          <w:numId w:val="5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0FD2">
        <w:rPr>
          <w:rFonts w:ascii="Times New Roman" w:hAnsi="Times New Roman" w:cs="Times New Roman"/>
          <w:sz w:val="24"/>
          <w:szCs w:val="24"/>
        </w:rPr>
        <w:t>История и культура</w:t>
      </w:r>
    </w:p>
    <w:p w14:paraId="5DB170B9" w14:textId="77777777" w:rsidR="001C34D7" w:rsidRPr="00A20FD2" w:rsidRDefault="001C34D7" w:rsidP="001C34D7">
      <w:pPr>
        <w:pStyle w:val="a7"/>
        <w:numPr>
          <w:ilvl w:val="0"/>
          <w:numId w:val="5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0FD2">
        <w:rPr>
          <w:rFonts w:ascii="Times New Roman" w:hAnsi="Times New Roman" w:cs="Times New Roman"/>
          <w:sz w:val="24"/>
          <w:szCs w:val="24"/>
        </w:rPr>
        <w:t>Игры и развлечения</w:t>
      </w:r>
    </w:p>
    <w:p w14:paraId="7B3E50FB" w14:textId="77777777" w:rsidR="001C34D7" w:rsidRPr="00A20FD2" w:rsidRDefault="001C34D7" w:rsidP="001C34D7">
      <w:pPr>
        <w:pStyle w:val="a7"/>
        <w:numPr>
          <w:ilvl w:val="0"/>
          <w:numId w:val="5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0FD2">
        <w:rPr>
          <w:rFonts w:ascii="Times New Roman" w:hAnsi="Times New Roman" w:cs="Times New Roman"/>
          <w:sz w:val="24"/>
          <w:szCs w:val="24"/>
        </w:rPr>
        <w:t>Природа и животные</w:t>
      </w:r>
    </w:p>
    <w:p w14:paraId="20B59CFB" w14:textId="77777777" w:rsidR="001C34D7" w:rsidRPr="00A20FD2" w:rsidRDefault="001C34D7" w:rsidP="001C34D7">
      <w:pPr>
        <w:pStyle w:val="a7"/>
        <w:numPr>
          <w:ilvl w:val="0"/>
          <w:numId w:val="5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0FD2">
        <w:rPr>
          <w:rFonts w:ascii="Times New Roman" w:hAnsi="Times New Roman" w:cs="Times New Roman"/>
          <w:sz w:val="24"/>
          <w:szCs w:val="24"/>
        </w:rPr>
        <w:t>Мода и красота</w:t>
      </w:r>
    </w:p>
    <w:p w14:paraId="7253FCF5" w14:textId="77777777" w:rsidR="001C34D7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Вывод: исходя из ответов пользователя в еженедельном тесте будет корректироваться его профиль интересов. Тут важно будет учесть логику обновления весов интересов пользователя – новые интересы будут иметь больший вес при учете, но при этом веса старых интересов не будут зануляться, а будут просто понижаться. Например, пользователь раньше занимался вязанием, а в последние две недели начал активно искать и ходить на мероприятия, связанные с настольными играми. В его профиле интересов больший вес станут иметь настольные игры, а вязание просто станет весить меньше (т.е. его коэффициент понизится).</w:t>
      </w:r>
    </w:p>
    <w:p w14:paraId="1B1C308D" w14:textId="77777777" w:rsidR="001C34D7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2309">
        <w:rPr>
          <w:rFonts w:ascii="Times New Roman" w:hAnsi="Times New Roman" w:cs="Times New Roman"/>
          <w:sz w:val="24"/>
          <w:szCs w:val="24"/>
        </w:rPr>
        <w:t>Платформа будет присваивать пользователю набор интересующих его тегов на основе выбранных вариантов и сочетать их с результатами из предыдущих блоков.</w:t>
      </w:r>
      <w:r>
        <w:rPr>
          <w:rFonts w:ascii="Times New Roman" w:hAnsi="Times New Roman" w:cs="Times New Roman"/>
          <w:sz w:val="24"/>
          <w:szCs w:val="24"/>
        </w:rPr>
        <w:t xml:space="preserve"> Будет система тегов для фильтрации видов занятий. Классификация тегов будет следующая: </w:t>
      </w:r>
    </w:p>
    <w:p w14:paraId="237F5A48" w14:textId="77777777" w:rsidR="001C34D7" w:rsidRPr="00A20FD2" w:rsidRDefault="001C34D7" w:rsidP="001C34D7">
      <w:pPr>
        <w:pStyle w:val="a7"/>
        <w:numPr>
          <w:ilvl w:val="0"/>
          <w:numId w:val="5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0FD2">
        <w:rPr>
          <w:rFonts w:ascii="Times New Roman" w:hAnsi="Times New Roman" w:cs="Times New Roman"/>
          <w:sz w:val="24"/>
          <w:szCs w:val="24"/>
        </w:rPr>
        <w:t>Теги по характеру экстраверсии (интровертный, средне экстравертный, экстравертный, нетворкинг);</w:t>
      </w:r>
    </w:p>
    <w:p w14:paraId="67B73374" w14:textId="77777777" w:rsidR="001C34D7" w:rsidRPr="00A20FD2" w:rsidRDefault="001C34D7" w:rsidP="001C34D7">
      <w:pPr>
        <w:pStyle w:val="a7"/>
        <w:numPr>
          <w:ilvl w:val="0"/>
          <w:numId w:val="5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0FD2">
        <w:rPr>
          <w:rFonts w:ascii="Times New Roman" w:hAnsi="Times New Roman" w:cs="Times New Roman"/>
          <w:sz w:val="24"/>
          <w:szCs w:val="24"/>
        </w:rPr>
        <w:t>Теги по активности (пассивный, умеренный, активный, экстремальный);</w:t>
      </w:r>
    </w:p>
    <w:p w14:paraId="7A3DC4ED" w14:textId="77777777" w:rsidR="001C34D7" w:rsidRPr="00A20FD2" w:rsidRDefault="001C34D7" w:rsidP="001C34D7">
      <w:pPr>
        <w:pStyle w:val="a7"/>
        <w:numPr>
          <w:ilvl w:val="0"/>
          <w:numId w:val="5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0FD2">
        <w:rPr>
          <w:rFonts w:ascii="Times New Roman" w:hAnsi="Times New Roman" w:cs="Times New Roman"/>
          <w:sz w:val="24"/>
          <w:szCs w:val="24"/>
        </w:rPr>
        <w:t>Тег локации (домашний, в городе, на природе);</w:t>
      </w:r>
    </w:p>
    <w:p w14:paraId="2EB8A57F" w14:textId="77777777" w:rsidR="001C34D7" w:rsidRPr="00A20FD2" w:rsidRDefault="001C34D7" w:rsidP="001C34D7">
      <w:pPr>
        <w:pStyle w:val="a7"/>
        <w:numPr>
          <w:ilvl w:val="0"/>
          <w:numId w:val="5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0FD2">
        <w:rPr>
          <w:rFonts w:ascii="Times New Roman" w:hAnsi="Times New Roman" w:cs="Times New Roman"/>
          <w:sz w:val="24"/>
          <w:szCs w:val="24"/>
        </w:rPr>
        <w:t>Теги целей (развлечение, обучение и развитие, творчество и создание, релаксация);</w:t>
      </w:r>
    </w:p>
    <w:p w14:paraId="7CB1B41A" w14:textId="77777777" w:rsidR="001C34D7" w:rsidRPr="00A20FD2" w:rsidRDefault="001C34D7" w:rsidP="001C34D7">
      <w:pPr>
        <w:pStyle w:val="a7"/>
        <w:numPr>
          <w:ilvl w:val="0"/>
          <w:numId w:val="5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0FD2">
        <w:rPr>
          <w:rFonts w:ascii="Times New Roman" w:hAnsi="Times New Roman" w:cs="Times New Roman"/>
          <w:sz w:val="24"/>
          <w:szCs w:val="24"/>
        </w:rPr>
        <w:t>Теги тематических интересов (живопись, графика, скульптура, фотография, танец, театр, музыка, писательство, робототехника, астрономия, научные эксперименты, посещение технопарков, кулинария, настольные игры, головоломки и т.д.).</w:t>
      </w:r>
    </w:p>
    <w:p w14:paraId="485747C6" w14:textId="77777777" w:rsidR="001C34D7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Для начинающих пользователей, которые по каким-то причинам не пройдут тест для формирования профиля интересов будут предлагаться популярные в текущий момент времени активности и занятия.</w:t>
      </w:r>
    </w:p>
    <w:p w14:paraId="57695A5C" w14:textId="77777777" w:rsidR="001C34D7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2309">
        <w:rPr>
          <w:rFonts w:ascii="Times New Roman" w:hAnsi="Times New Roman" w:cs="Times New Roman"/>
          <w:sz w:val="24"/>
          <w:szCs w:val="24"/>
        </w:rPr>
        <w:t>После каждого посещения мероприятия платформа спрашивает: «Понравилось ли вам? Сошлись ли ожидания с реальностью?». Если пользователь ставит низкую оценку мероприятию с тегом «Высокая активность», платформа снижает вес тега «Активность» в его профиле. Если пользователь часто ходит на мероприятия с тегом «Кулинария», платформа повышает вес этого тега.</w:t>
      </w:r>
      <w:r>
        <w:rPr>
          <w:rFonts w:ascii="Times New Roman" w:hAnsi="Times New Roman" w:cs="Times New Roman"/>
          <w:sz w:val="24"/>
          <w:szCs w:val="24"/>
        </w:rPr>
        <w:t xml:space="preserve"> Также в профиле будут учитываться поисковые запросы на платформе, форумы, в которых пользователь принимает участие, поиск вещей на барахолке.</w:t>
      </w:r>
    </w:p>
    <w:p w14:paraId="7FBC56AE" w14:textId="77777777" w:rsidR="001C34D7" w:rsidRPr="00A20FD2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личном кабинете пользователю будет доступна лепестковая диаграмма со статистикой его интересов. Человек сможет сам изучить свои интересы в текущий момент времени и заняться самоанализом, саморефлексией.</w:t>
      </w:r>
    </w:p>
    <w:p w14:paraId="77565A8D" w14:textId="77777777" w:rsidR="001C34D7" w:rsidRPr="007F6E2D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F6E2D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Связь с решением проблемы</w:t>
      </w:r>
    </w:p>
    <w:p w14:paraId="46DCD17A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Идея решает проблемы поиска досуга, а также проблемы поиска компании, материалов, экспертов и мест для его проведения. Позволяет людям оптимизировать процесс поиска и получить максимум от самого досугового мероприятия, а не отвлекаться на поиск и изучение теоретических основ. А пользователям, которые боятся финансовых потерь в следствие потери интереса к хобби, боятся, что досуг не оправдает их ожиданий позволяет изучить живые отзывы людей, задать им вопросы, предлагает пробные занятия и форум с обсуждением, в котором участвуют такие же пользователи.</w:t>
      </w:r>
    </w:p>
    <w:p w14:paraId="205D11B6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A078C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2D7D252C" w14:textId="77777777" w:rsidR="001C34D7" w:rsidRPr="005A078C" w:rsidRDefault="001C34D7" w:rsidP="001C34D7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5A078C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3 Участники сервиса</w:t>
      </w:r>
    </w:p>
    <w:p w14:paraId="3507C959" w14:textId="77777777" w:rsidR="001C34D7" w:rsidRPr="007F6E2D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F6E2D">
        <w:rPr>
          <w:rFonts w:ascii="Times New Roman" w:hAnsi="Times New Roman" w:cs="Times New Roman"/>
          <w:b/>
          <w:bCs/>
          <w:color w:val="auto"/>
          <w:sz w:val="28"/>
          <w:szCs w:val="28"/>
        </w:rPr>
        <w:t>3.1 Список участников сервиса</w:t>
      </w:r>
    </w:p>
    <w:p w14:paraId="06C4364C" w14:textId="77777777" w:rsidR="001C34D7" w:rsidRPr="005A078C" w:rsidRDefault="001C34D7" w:rsidP="001C34D7">
      <w:pPr>
        <w:pStyle w:val="a7"/>
        <w:numPr>
          <w:ilvl w:val="0"/>
          <w:numId w:val="4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Пользователь;</w:t>
      </w:r>
    </w:p>
    <w:p w14:paraId="3063C8B8" w14:textId="77777777" w:rsidR="001C34D7" w:rsidRPr="005A078C" w:rsidRDefault="001C34D7" w:rsidP="001C34D7">
      <w:pPr>
        <w:pStyle w:val="a7"/>
        <w:numPr>
          <w:ilvl w:val="0"/>
          <w:numId w:val="4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Студии, мастера, клубы;</w:t>
      </w:r>
    </w:p>
    <w:p w14:paraId="7F17FCC7" w14:textId="77777777" w:rsidR="001C34D7" w:rsidRPr="005A078C" w:rsidRDefault="001C34D7" w:rsidP="001C34D7">
      <w:pPr>
        <w:pStyle w:val="a7"/>
        <w:numPr>
          <w:ilvl w:val="0"/>
          <w:numId w:val="4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Магазины-ритейлеры и маркетплейсы;</w:t>
      </w:r>
    </w:p>
    <w:p w14:paraId="56495880" w14:textId="77777777" w:rsidR="001C34D7" w:rsidRPr="005A078C" w:rsidRDefault="001C34D7" w:rsidP="001C34D7">
      <w:pPr>
        <w:pStyle w:val="a7"/>
        <w:numPr>
          <w:ilvl w:val="0"/>
          <w:numId w:val="4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Банк пользователя;</w:t>
      </w:r>
    </w:p>
    <w:p w14:paraId="56D50A3A" w14:textId="77777777" w:rsidR="001C34D7" w:rsidRPr="005A078C" w:rsidRDefault="001C34D7" w:rsidP="001C34D7">
      <w:pPr>
        <w:pStyle w:val="a7"/>
        <w:numPr>
          <w:ilvl w:val="0"/>
          <w:numId w:val="4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Банк студий/мастеров/клубов.</w:t>
      </w:r>
    </w:p>
    <w:p w14:paraId="45F64A35" w14:textId="77777777" w:rsidR="001C34D7" w:rsidRPr="007F6E2D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F6E2D">
        <w:rPr>
          <w:rFonts w:ascii="Times New Roman" w:hAnsi="Times New Roman" w:cs="Times New Roman"/>
          <w:b/>
          <w:bCs/>
          <w:color w:val="auto"/>
          <w:sz w:val="28"/>
          <w:szCs w:val="28"/>
        </w:rPr>
        <w:t>3.2 Описание каждого участника</w:t>
      </w:r>
    </w:p>
    <w:p w14:paraId="1489A5C1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A078C">
        <w:rPr>
          <w:rFonts w:ascii="Times New Roman" w:hAnsi="Times New Roman" w:cs="Times New Roman"/>
          <w:b/>
          <w:bCs/>
          <w:i/>
          <w:iCs/>
          <w:sz w:val="24"/>
          <w:szCs w:val="24"/>
        </w:rPr>
        <w:t>Пользователь:</w:t>
      </w:r>
    </w:p>
    <w:p w14:paraId="7FA89010" w14:textId="77777777" w:rsidR="001C34D7" w:rsidRPr="005A078C" w:rsidRDefault="001C34D7" w:rsidP="001C34D7">
      <w:pPr>
        <w:numPr>
          <w:ilvl w:val="1"/>
          <w:numId w:val="39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Активные горожане, заинтересованные в саморазвитии и интересном досуге.</w:t>
      </w:r>
    </w:p>
    <w:p w14:paraId="00ABA370" w14:textId="77777777" w:rsidR="001C34D7" w:rsidRPr="005A078C" w:rsidRDefault="001C34D7" w:rsidP="001C34D7">
      <w:pPr>
        <w:numPr>
          <w:ilvl w:val="1"/>
          <w:numId w:val="39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 xml:space="preserve">Прохождение интерактивного опроса для формирования «Профиля интересов», поиск и бронирование мастер-классов, использование социальных внутриплатформенных функций для поиска компании, поиск товаров для хобби в магазинах-партнерах, обратная связь после досуговых мероприятий. </w:t>
      </w:r>
    </w:p>
    <w:p w14:paraId="53A9A946" w14:textId="77777777" w:rsidR="001C34D7" w:rsidRPr="005A078C" w:rsidRDefault="001C34D7" w:rsidP="001C34D7">
      <w:pPr>
        <w:numPr>
          <w:ilvl w:val="1"/>
          <w:numId w:val="39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Экономия времени на поиск нового и/или интересующего занятия, персонализированные рекомендации, построенные на основе «профиля интересов», возможность «попробовать» хобби без больших затрат (приобрести материалы дешевле с рук и узнать подробности в обсуждениях на форуме), нахождение единомышленников, новых друзей и знакомых, расширение кругозора путем общения на форуме.</w:t>
      </w:r>
    </w:p>
    <w:p w14:paraId="2ECFB501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A078C">
        <w:rPr>
          <w:rFonts w:ascii="Times New Roman" w:hAnsi="Times New Roman" w:cs="Times New Roman"/>
          <w:b/>
          <w:bCs/>
          <w:i/>
          <w:iCs/>
          <w:sz w:val="24"/>
          <w:szCs w:val="24"/>
        </w:rPr>
        <w:t>Студии, мастера и клубы:</w:t>
      </w:r>
    </w:p>
    <w:p w14:paraId="715FACBF" w14:textId="77777777" w:rsidR="001C34D7" w:rsidRPr="005A078C" w:rsidRDefault="001C34D7" w:rsidP="001C34D7">
      <w:pPr>
        <w:numPr>
          <w:ilvl w:val="1"/>
          <w:numId w:val="40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Студии, проводящие мастер-классы, частные преподаватели, клубы по интересам (например, по настольным играм).</w:t>
      </w:r>
    </w:p>
    <w:p w14:paraId="7E72FCDD" w14:textId="77777777" w:rsidR="001C34D7" w:rsidRPr="005A078C" w:rsidRDefault="001C34D7" w:rsidP="001C34D7">
      <w:pPr>
        <w:numPr>
          <w:ilvl w:val="1"/>
          <w:numId w:val="40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Размещение информации о своих услугах, расписании, свободных слотах и ценах; управление записью на мероприятия.</w:t>
      </w:r>
    </w:p>
    <w:p w14:paraId="1C5BB6A1" w14:textId="77777777" w:rsidR="001C34D7" w:rsidRPr="005A078C" w:rsidRDefault="001C34D7" w:rsidP="001C34D7">
      <w:pPr>
        <w:numPr>
          <w:ilvl w:val="1"/>
          <w:numId w:val="40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Привлечение целевой, мотивированной аудитории; сокращение затрат на маркетинг; автоматизация процесса записи.</w:t>
      </w:r>
    </w:p>
    <w:p w14:paraId="0579FA36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A078C">
        <w:rPr>
          <w:rFonts w:ascii="Times New Roman" w:hAnsi="Times New Roman" w:cs="Times New Roman"/>
          <w:b/>
          <w:bCs/>
          <w:i/>
          <w:iCs/>
          <w:sz w:val="24"/>
          <w:szCs w:val="24"/>
        </w:rPr>
        <w:t>Магазины-ритейлеры и маркетплейсы:</w:t>
      </w:r>
    </w:p>
    <w:p w14:paraId="3380942D" w14:textId="77777777" w:rsidR="001C34D7" w:rsidRPr="005A078C" w:rsidRDefault="001C34D7" w:rsidP="001C34D7">
      <w:pPr>
        <w:numPr>
          <w:ilvl w:val="1"/>
          <w:numId w:val="4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Онлайн и оффлайн-магазины, продающие товары для хобби (канцелярия, материалы для творчества, инвентарь).</w:t>
      </w:r>
    </w:p>
    <w:p w14:paraId="66C162C7" w14:textId="77777777" w:rsidR="001C34D7" w:rsidRPr="005A078C" w:rsidRDefault="001C34D7" w:rsidP="001C34D7">
      <w:pPr>
        <w:numPr>
          <w:ilvl w:val="1"/>
          <w:numId w:val="4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Формирование и продвижение готовых наборов для начинающих («стартовые наборы» с минимальным набором для творчества), формирование подборок товаров, отображение актуального ассортимента и цен.</w:t>
      </w:r>
    </w:p>
    <w:p w14:paraId="23F763BB" w14:textId="77777777" w:rsidR="001C34D7" w:rsidRPr="005A078C" w:rsidRDefault="001C34D7" w:rsidP="001C34D7">
      <w:pPr>
        <w:numPr>
          <w:ilvl w:val="1"/>
          <w:numId w:val="4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Рост целевой аудитории, среднего чека за счет продажи готовых наборов, рост узнаваемости среди жителей населенного пункта (магазин-ритейлер).</w:t>
      </w:r>
    </w:p>
    <w:p w14:paraId="64B9C4F0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A078C">
        <w:rPr>
          <w:rFonts w:ascii="Times New Roman" w:hAnsi="Times New Roman" w:cs="Times New Roman"/>
          <w:b/>
          <w:bCs/>
          <w:i/>
          <w:iCs/>
          <w:sz w:val="24"/>
          <w:szCs w:val="24"/>
        </w:rPr>
        <w:t>Банк пользователя:</w:t>
      </w:r>
    </w:p>
    <w:p w14:paraId="45C51A62" w14:textId="77777777" w:rsidR="001C34D7" w:rsidRPr="005A078C" w:rsidRDefault="001C34D7" w:rsidP="001C34D7">
      <w:pPr>
        <w:pStyle w:val="a7"/>
        <w:numPr>
          <w:ilvl w:val="0"/>
          <w:numId w:val="4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Любой Российский банк с лицензией Банка России, в котором обслуживаются пользователи платформы.</w:t>
      </w:r>
    </w:p>
    <w:p w14:paraId="3591EA5C" w14:textId="77777777" w:rsidR="001C34D7" w:rsidRPr="005A078C" w:rsidRDefault="001C34D7" w:rsidP="001C34D7">
      <w:pPr>
        <w:pStyle w:val="a7"/>
        <w:numPr>
          <w:ilvl w:val="0"/>
          <w:numId w:val="4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Расчет с банками студий/мастеров/клубов и т.д., проведение операций в соответствии с законодательством.</w:t>
      </w:r>
    </w:p>
    <w:p w14:paraId="39D88D36" w14:textId="77777777" w:rsidR="001C34D7" w:rsidRPr="005A078C" w:rsidRDefault="001C34D7" w:rsidP="001C34D7">
      <w:pPr>
        <w:pStyle w:val="a7"/>
        <w:numPr>
          <w:ilvl w:val="0"/>
          <w:numId w:val="4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Рост безналичного оборота по картам клиентов, увеличение числа транзакций, повышение лояльности клиентов за счет предложения кэшбека за оплату на платформе.</w:t>
      </w:r>
    </w:p>
    <w:p w14:paraId="43AE1686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A078C">
        <w:rPr>
          <w:rFonts w:ascii="Times New Roman" w:hAnsi="Times New Roman" w:cs="Times New Roman"/>
          <w:b/>
          <w:bCs/>
          <w:i/>
          <w:iCs/>
          <w:sz w:val="24"/>
          <w:szCs w:val="24"/>
        </w:rPr>
        <w:t>Банк студий/мастеров/клубов:</w:t>
      </w:r>
    </w:p>
    <w:p w14:paraId="08A2FE95" w14:textId="77777777" w:rsidR="001C34D7" w:rsidRPr="005A078C" w:rsidRDefault="001C34D7" w:rsidP="001C34D7">
      <w:pPr>
        <w:pStyle w:val="a7"/>
        <w:numPr>
          <w:ilvl w:val="0"/>
          <w:numId w:val="4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lastRenderedPageBreak/>
        <w:t>Любой Российский банк с лицензией Банка России, в котором обслуживаются юридические лица и индивидуальные предприниматели, представляющие свои товары и услуги на платформе.</w:t>
      </w:r>
    </w:p>
    <w:p w14:paraId="700D3CD1" w14:textId="77777777" w:rsidR="001C34D7" w:rsidRPr="005A078C" w:rsidRDefault="001C34D7" w:rsidP="001C34D7">
      <w:pPr>
        <w:pStyle w:val="a7"/>
        <w:numPr>
          <w:ilvl w:val="0"/>
          <w:numId w:val="4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Приём платежей от сервиса на счета своих клиентов-партнёров; зачисление средств; предоставление расчётно-кассового обслуживания.</w:t>
      </w:r>
    </w:p>
    <w:p w14:paraId="46E321F3" w14:textId="77777777" w:rsidR="001C34D7" w:rsidRPr="005A078C" w:rsidRDefault="001C34D7" w:rsidP="001C34D7">
      <w:pPr>
        <w:pStyle w:val="a7"/>
        <w:numPr>
          <w:ilvl w:val="0"/>
          <w:numId w:val="4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Рост оборотов по счетам своих корпоративных клиентов, привлечение и удержание бизнес-клиентов, комиссии за расчетные операции и эквайринг.</w:t>
      </w:r>
    </w:p>
    <w:p w14:paraId="129A4338" w14:textId="77777777" w:rsidR="001C34D7" w:rsidRPr="005A078C" w:rsidRDefault="001C34D7" w:rsidP="001C34D7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A078C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31169F3" w14:textId="77777777" w:rsidR="001C34D7" w:rsidRPr="005A078C" w:rsidRDefault="001C34D7" w:rsidP="001C34D7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5A078C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4 Процессы в сервисе и их описание</w:t>
      </w:r>
    </w:p>
    <w:p w14:paraId="0E1A685F" w14:textId="77777777" w:rsidR="001C34D7" w:rsidRPr="007F6E2D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4.1 </w:t>
      </w:r>
      <w:r w:rsidRPr="007F6E2D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Описание ключевых процессов сервиса</w:t>
      </w:r>
    </w:p>
    <w:p w14:paraId="2622B6DE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Основными в работе данного сервиса будут являться следующие ключевые процессы:</w:t>
      </w:r>
    </w:p>
    <w:p w14:paraId="1CCE1886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1. Поиск пользователем подходящего занятия;</w:t>
      </w:r>
    </w:p>
    <w:p w14:paraId="298F9729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2. Продажа/покупка вещей для хобби.</w:t>
      </w:r>
    </w:p>
    <w:p w14:paraId="04A6C881" w14:textId="77777777" w:rsidR="001C34D7" w:rsidRPr="007F6E2D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4.2 </w:t>
      </w:r>
      <w:r w:rsidRPr="007F6E2D">
        <w:rPr>
          <w:rFonts w:ascii="Times New Roman" w:hAnsi="Times New Roman" w:cs="Times New Roman"/>
          <w:b/>
          <w:bCs/>
          <w:color w:val="auto"/>
          <w:sz w:val="28"/>
          <w:szCs w:val="28"/>
        </w:rPr>
        <w:t>Схема AS IS</w:t>
      </w:r>
    </w:p>
    <w:p w14:paraId="0D66B0B8" w14:textId="77777777" w:rsidR="001C34D7" w:rsidRDefault="001C34D7" w:rsidP="001C34D7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D5750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FFF4E6" wp14:editId="5D62CB35">
            <wp:extent cx="5200318" cy="2798632"/>
            <wp:effectExtent l="0" t="0" r="635" b="1905"/>
            <wp:docPr id="1196243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436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6593" cy="280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62AA2" w14:textId="77777777" w:rsidR="001C34D7" w:rsidRPr="007F6E2D" w:rsidRDefault="001C34D7" w:rsidP="001C34D7">
      <w:pPr>
        <w:pStyle w:val="af0"/>
        <w:spacing w:after="360"/>
        <w:ind w:firstLine="709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200D6B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200D6B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00D6B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200D6B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Pr="00200D6B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200D6B">
        <w:rPr>
          <w:rFonts w:ascii="Times New Roman" w:hAnsi="Times New Roman" w:cs="Times New Roman"/>
          <w:noProof/>
          <w:color w:val="auto"/>
          <w:sz w:val="24"/>
          <w:szCs w:val="24"/>
        </w:rPr>
        <w:t>. Схема AS IS для первого ключевого процесса</w:t>
      </w:r>
    </w:p>
    <w:p w14:paraId="16EE4DA3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Существующий ключевой процесс в данный момент времени выполняется при помощи следующих шагов:</w:t>
      </w:r>
    </w:p>
    <w:p w14:paraId="4F253650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1. Пользователь создает поисковый запр</w:t>
      </w:r>
      <w:r>
        <w:rPr>
          <w:rFonts w:ascii="Times New Roman" w:hAnsi="Times New Roman" w:cs="Times New Roman"/>
          <w:sz w:val="24"/>
          <w:szCs w:val="24"/>
        </w:rPr>
        <w:t>ос</w:t>
      </w:r>
      <w:r w:rsidRPr="005A078C">
        <w:rPr>
          <w:rFonts w:ascii="Times New Roman" w:hAnsi="Times New Roman" w:cs="Times New Roman"/>
          <w:sz w:val="24"/>
          <w:szCs w:val="24"/>
        </w:rPr>
        <w:t xml:space="preserve"> в интернете с целью поиска времяпрепровождения</w:t>
      </w:r>
    </w:p>
    <w:p w14:paraId="61A17B92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2. Сайты студий, мастеров и клубов предоставляют общую информацию про свою деятельность</w:t>
      </w:r>
    </w:p>
    <w:p w14:paraId="0B0E6815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3. Поиск отзывов на студию, мастера или клуб в интернете</w:t>
      </w:r>
    </w:p>
    <w:p w14:paraId="42BBB184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4. Ознакомление пользователя с отзывами, принятие решения о посещении</w:t>
      </w:r>
    </w:p>
    <w:p w14:paraId="3595DE29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5. Запись пользователя на занятие</w:t>
      </w:r>
    </w:p>
    <w:p w14:paraId="51789021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6. Ответ студии о свободных слотах</w:t>
      </w:r>
    </w:p>
    <w:p w14:paraId="193E1589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7. Выбор пользователем свободного временного слота</w:t>
      </w:r>
    </w:p>
    <w:p w14:paraId="7DCCF08C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8. Подтверждение записи на занятие, отправка счета на оплату</w:t>
      </w:r>
    </w:p>
    <w:p w14:paraId="3A352B83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9. Оплата пользователем счета</w:t>
      </w:r>
    </w:p>
    <w:p w14:paraId="24D315C9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10. Перевод денежных средств между банками</w:t>
      </w:r>
    </w:p>
    <w:p w14:paraId="50F787A6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11. Уведомление о получении оплаты студии, мастеру или клубу</w:t>
      </w:r>
    </w:p>
    <w:p w14:paraId="431BDE05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12. Уведомление об успешной оплате пользователю</w:t>
      </w:r>
    </w:p>
    <w:p w14:paraId="1F21432E" w14:textId="77777777" w:rsidR="001C34D7" w:rsidRDefault="001C34D7" w:rsidP="001C34D7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D5750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21A9E2D" wp14:editId="4232E9BB">
            <wp:extent cx="4226473" cy="2167909"/>
            <wp:effectExtent l="0" t="0" r="3175" b="3810"/>
            <wp:docPr id="1984161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612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40948" cy="217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AFBA0" w14:textId="77777777" w:rsidR="001C34D7" w:rsidRPr="007F6E2D" w:rsidRDefault="001C34D7" w:rsidP="001C34D7">
      <w:pPr>
        <w:pStyle w:val="af0"/>
        <w:spacing w:after="360"/>
        <w:ind w:firstLine="709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AD3DED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</w:rPr>
        <w:t>2</w: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t xml:space="preserve">.Схема </w:t>
      </w:r>
      <w:r w:rsidRPr="00AD3DED">
        <w:rPr>
          <w:rFonts w:ascii="Times New Roman" w:hAnsi="Times New Roman" w:cs="Times New Roman"/>
          <w:color w:val="auto"/>
          <w:sz w:val="24"/>
          <w:szCs w:val="24"/>
          <w:lang w:val="en-US"/>
        </w:rPr>
        <w:t>AS</w: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AD3DED">
        <w:rPr>
          <w:rFonts w:ascii="Times New Roman" w:hAnsi="Times New Roman" w:cs="Times New Roman"/>
          <w:color w:val="auto"/>
          <w:sz w:val="24"/>
          <w:szCs w:val="24"/>
          <w:lang w:val="en-US"/>
        </w:rPr>
        <w:t>IS</w: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t xml:space="preserve"> для второго ключевого процесса</w:t>
      </w:r>
    </w:p>
    <w:p w14:paraId="583400A4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Существующий ключевой процесс в данный момент времени выполняется при помощи следующих шагов:</w:t>
      </w:r>
    </w:p>
    <w:p w14:paraId="5E097369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1. Запрос покупателем необходимых товаров в интернете</w:t>
      </w:r>
    </w:p>
    <w:p w14:paraId="2B9D6933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2 Предложение сайтов барахолок пользователю</w:t>
      </w:r>
    </w:p>
    <w:p w14:paraId="50D98C23" w14:textId="77777777" w:rsidR="001C34D7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3. Поиск пользователем необходимой вещи на разных сайтах</w:t>
      </w:r>
    </w:p>
    <w:p w14:paraId="44E206E9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Предложение вещей</w:t>
      </w:r>
    </w:p>
    <w:p w14:paraId="2E2FFD93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Pr="005A078C">
        <w:rPr>
          <w:rFonts w:ascii="Times New Roman" w:hAnsi="Times New Roman" w:cs="Times New Roman"/>
          <w:sz w:val="24"/>
          <w:szCs w:val="24"/>
        </w:rPr>
        <w:t>. Выбор сайта и продавца на нем пользователем. Отправка пользователем вопросов о товаре.</w:t>
      </w:r>
    </w:p>
    <w:p w14:paraId="021FBD95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Pr="005A078C">
        <w:rPr>
          <w:rFonts w:ascii="Times New Roman" w:hAnsi="Times New Roman" w:cs="Times New Roman"/>
          <w:sz w:val="24"/>
          <w:szCs w:val="24"/>
        </w:rPr>
        <w:t>. Ответ продавца на ответы покупателя</w:t>
      </w:r>
    </w:p>
    <w:p w14:paraId="16B8B40E" w14:textId="77777777" w:rsidR="001C34D7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Pr="005A078C">
        <w:rPr>
          <w:rFonts w:ascii="Times New Roman" w:hAnsi="Times New Roman" w:cs="Times New Roman"/>
          <w:sz w:val="24"/>
          <w:szCs w:val="24"/>
        </w:rPr>
        <w:t>. Подтверждение покупателем покупки товара у продавца</w:t>
      </w:r>
    </w:p>
    <w:p w14:paraId="46E03609" w14:textId="77777777" w:rsidR="001C34D7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Отправка реквизитов для перевода</w:t>
      </w:r>
    </w:p>
    <w:p w14:paraId="2285C38C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Оплата товара покупателем</w:t>
      </w:r>
    </w:p>
    <w:p w14:paraId="00ABA842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Pr="005A078C">
        <w:rPr>
          <w:rFonts w:ascii="Times New Roman" w:hAnsi="Times New Roman" w:cs="Times New Roman"/>
          <w:sz w:val="24"/>
          <w:szCs w:val="24"/>
        </w:rPr>
        <w:t>. Перевод денежных средств на счет продавца</w:t>
      </w:r>
    </w:p>
    <w:p w14:paraId="546289A6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 w:rsidRPr="005A078C">
        <w:rPr>
          <w:rFonts w:ascii="Times New Roman" w:hAnsi="Times New Roman" w:cs="Times New Roman"/>
          <w:sz w:val="24"/>
          <w:szCs w:val="24"/>
        </w:rPr>
        <w:t>. Уведомление об успешной оплате продавцу</w:t>
      </w:r>
    </w:p>
    <w:p w14:paraId="63477C72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Pr="005A078C">
        <w:rPr>
          <w:rFonts w:ascii="Times New Roman" w:hAnsi="Times New Roman" w:cs="Times New Roman"/>
          <w:sz w:val="24"/>
          <w:szCs w:val="24"/>
        </w:rPr>
        <w:t>. Уведомление о переводе средств пользователя</w:t>
      </w:r>
    </w:p>
    <w:p w14:paraId="487E103C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5A078C">
        <w:rPr>
          <w:rFonts w:ascii="Times New Roman" w:hAnsi="Times New Roman" w:cs="Times New Roman"/>
          <w:sz w:val="24"/>
          <w:szCs w:val="24"/>
        </w:rPr>
        <w:t>. Передача товара покупателю</w:t>
      </w:r>
    </w:p>
    <w:p w14:paraId="27419A13" w14:textId="77777777" w:rsidR="001C34D7" w:rsidRPr="007F6E2D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4.3 </w:t>
      </w:r>
      <w:r w:rsidRPr="007F6E2D">
        <w:rPr>
          <w:rFonts w:ascii="Times New Roman" w:hAnsi="Times New Roman" w:cs="Times New Roman"/>
          <w:b/>
          <w:bCs/>
          <w:color w:val="auto"/>
          <w:sz w:val="28"/>
          <w:szCs w:val="28"/>
        </w:rPr>
        <w:t>Схема TO BE</w:t>
      </w:r>
    </w:p>
    <w:p w14:paraId="1AC0A14C" w14:textId="77777777" w:rsidR="001C34D7" w:rsidRPr="005A078C" w:rsidRDefault="001C34D7" w:rsidP="001C34D7">
      <w:pPr>
        <w:pStyle w:val="a7"/>
        <w:ind w:left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5750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63D8C6B" wp14:editId="7240A468">
            <wp:extent cx="4149744" cy="2211956"/>
            <wp:effectExtent l="0" t="0" r="3175" b="0"/>
            <wp:docPr id="1498069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693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9691" cy="222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8A4A4" w14:textId="77777777" w:rsidR="001C34D7" w:rsidRPr="007F6E2D" w:rsidRDefault="001C34D7" w:rsidP="001C34D7">
      <w:pPr>
        <w:pStyle w:val="af0"/>
        <w:spacing w:after="360"/>
        <w:ind w:firstLine="709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AD3DED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</w:rPr>
        <w:t>3</w: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t xml:space="preserve">. Схема </w:t>
      </w:r>
      <w:r w:rsidRPr="00AD3DED">
        <w:rPr>
          <w:rFonts w:ascii="Times New Roman" w:hAnsi="Times New Roman" w:cs="Times New Roman"/>
          <w:color w:val="auto"/>
          <w:sz w:val="24"/>
          <w:szCs w:val="24"/>
          <w:lang w:val="en-US"/>
        </w:rPr>
        <w:t>TO</w: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AD3DED">
        <w:rPr>
          <w:rFonts w:ascii="Times New Roman" w:hAnsi="Times New Roman" w:cs="Times New Roman"/>
          <w:color w:val="auto"/>
          <w:sz w:val="24"/>
          <w:szCs w:val="24"/>
          <w:lang w:val="en-US"/>
        </w:rPr>
        <w:t>BE</w: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t xml:space="preserve"> для первого ключевого процесса</w:t>
      </w:r>
    </w:p>
    <w:p w14:paraId="5FD12515" w14:textId="77777777" w:rsidR="001C34D7" w:rsidRPr="005A078C" w:rsidRDefault="001C34D7" w:rsidP="001C34D7">
      <w:pPr>
        <w:pStyle w:val="a7"/>
        <w:spacing w:after="0"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Поиск пользователем подходящего занятия будет состоять из следующих шагов:</w:t>
      </w:r>
    </w:p>
    <w:p w14:paraId="75887A0E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1. Регистрация студий, мастеров и клубов, а также магазинов</w:t>
      </w:r>
    </w:p>
    <w:p w14:paraId="0FBF6CB7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lastRenderedPageBreak/>
        <w:t>2. Прохождение пользователем теста, направленного на формирование профиля интересов</w:t>
      </w:r>
      <w:r>
        <w:rPr>
          <w:rFonts w:ascii="Times New Roman" w:hAnsi="Times New Roman" w:cs="Times New Roman"/>
          <w:sz w:val="24"/>
          <w:szCs w:val="24"/>
        </w:rPr>
        <w:t>, поиск занятия по фильтрам.</w:t>
      </w:r>
    </w:p>
    <w:p w14:paraId="3DBA653F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3. Предложение платформой подходящих вариантов времяпрепровождения</w:t>
      </w:r>
    </w:p>
    <w:p w14:paraId="32CB07A4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4. Выбор понравившегося занятия, запись на свободное время</w:t>
      </w:r>
    </w:p>
    <w:p w14:paraId="31F0EBAE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5. Уведомление о записи пользователя</w:t>
      </w:r>
    </w:p>
    <w:p w14:paraId="028E4888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6. Подтверждение записи</w:t>
      </w:r>
    </w:p>
    <w:p w14:paraId="2781467A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7. Выставление счета на оплату выбранного занятия</w:t>
      </w:r>
    </w:p>
    <w:p w14:paraId="25796B39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8. Оплата занятия</w:t>
      </w:r>
    </w:p>
    <w:p w14:paraId="3E133D54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9. Перевод денежных средств на счет выбранной студии, мастера или клуба</w:t>
      </w:r>
    </w:p>
    <w:p w14:paraId="03248E45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10. Уведомление об успешной оплате студии, мастеру или клубу</w:t>
      </w:r>
    </w:p>
    <w:p w14:paraId="2C729CDF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11. Уведомление об успешной оплате пользователю</w:t>
      </w:r>
    </w:p>
    <w:p w14:paraId="43F8EC82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750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F02B2F" wp14:editId="7CB57839">
            <wp:extent cx="5152610" cy="2792787"/>
            <wp:effectExtent l="0" t="0" r="0" b="7620"/>
            <wp:docPr id="221735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356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6004" cy="280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60B5F" w14:textId="77777777" w:rsidR="001C34D7" w:rsidRPr="007F6E2D" w:rsidRDefault="001C34D7" w:rsidP="001C34D7">
      <w:pPr>
        <w:pStyle w:val="af0"/>
        <w:spacing w:after="360"/>
        <w:ind w:firstLine="709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AD3DED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AD3DED">
        <w:rPr>
          <w:rFonts w:ascii="Times New Roman" w:hAnsi="Times New Roman" w:cs="Times New Roman"/>
          <w:noProof/>
          <w:color w:val="auto"/>
          <w:sz w:val="24"/>
          <w:szCs w:val="24"/>
        </w:rPr>
        <w:t>4</w: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t xml:space="preserve">. Схема </w:t>
      </w:r>
      <w:r w:rsidRPr="00AD3DED">
        <w:rPr>
          <w:rFonts w:ascii="Times New Roman" w:hAnsi="Times New Roman" w:cs="Times New Roman"/>
          <w:color w:val="auto"/>
          <w:sz w:val="24"/>
          <w:szCs w:val="24"/>
          <w:lang w:val="en-US"/>
        </w:rPr>
        <w:t>TO</w: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AD3DED">
        <w:rPr>
          <w:rFonts w:ascii="Times New Roman" w:hAnsi="Times New Roman" w:cs="Times New Roman"/>
          <w:color w:val="auto"/>
          <w:sz w:val="24"/>
          <w:szCs w:val="24"/>
          <w:lang w:val="en-US"/>
        </w:rPr>
        <w:t>BE</w: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t xml:space="preserve"> для второго ключевого процесса</w:t>
      </w:r>
    </w:p>
    <w:p w14:paraId="7A3F14AC" w14:textId="77777777" w:rsidR="001C34D7" w:rsidRPr="005A078C" w:rsidRDefault="001C34D7" w:rsidP="001C34D7">
      <w:pPr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Продажа и покупка вещей для хобби будет сопровождаться следующими шагами:</w:t>
      </w:r>
    </w:p>
    <w:p w14:paraId="61091088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1. Добавление продавцом товара на продажу с ук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5A078C">
        <w:rPr>
          <w:rFonts w:ascii="Times New Roman" w:hAnsi="Times New Roman" w:cs="Times New Roman"/>
          <w:sz w:val="24"/>
          <w:szCs w:val="24"/>
        </w:rPr>
        <w:t>занием цены и характеристик на платформу</w:t>
      </w:r>
    </w:p>
    <w:p w14:paraId="33CC0999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2. Запрос покупателем необходимых товаров на платформе</w:t>
      </w:r>
    </w:p>
    <w:p w14:paraId="35990468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3. Предложение платформой подборки вещей на барахолке</w:t>
      </w:r>
    </w:p>
    <w:p w14:paraId="4A4ACABE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4. Выбор пользователем необходимой вещи</w:t>
      </w:r>
    </w:p>
    <w:p w14:paraId="3250C75F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5. Согласование покупателем цены с продавцом</w:t>
      </w:r>
    </w:p>
    <w:p w14:paraId="5FFD5403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6. Выставление счета на оплату от продавца покупателю</w:t>
      </w:r>
    </w:p>
    <w:p w14:paraId="148CE264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7. Оплата покупателем товара</w:t>
      </w:r>
    </w:p>
    <w:p w14:paraId="7BD5CDFF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8. Перевод денежных средств на счет продавца</w:t>
      </w:r>
    </w:p>
    <w:p w14:paraId="544CAE44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9. Уведомление об успешной оплате продавцу</w:t>
      </w:r>
    </w:p>
    <w:p w14:paraId="1CC63FA5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10. Уведомление об успешной оплате покупателю</w:t>
      </w:r>
    </w:p>
    <w:p w14:paraId="7C8467B7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11. Передача товара покупателю</w:t>
      </w:r>
    </w:p>
    <w:p w14:paraId="7E8BE252" w14:textId="7EA015E7" w:rsidR="001C34D7" w:rsidRDefault="002B2D67" w:rsidP="002B2D6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B2D67">
        <w:rPr>
          <w:rFonts w:ascii="Times New Roman" w:hAnsi="Times New Roman" w:cs="Times New Roman"/>
          <w:b/>
          <w:bCs/>
          <w:color w:val="auto"/>
          <w:sz w:val="28"/>
          <w:szCs w:val="28"/>
        </w:rPr>
        <w:t>4.4 Внутреннее устройство сервиса</w:t>
      </w:r>
    </w:p>
    <w:p w14:paraId="4530B0E5" w14:textId="77777777" w:rsidR="002B2D67" w:rsidRDefault="002B2D67" w:rsidP="002B2D67"/>
    <w:p w14:paraId="1086360A" w14:textId="16D8874B" w:rsidR="002B2D67" w:rsidRDefault="002B2D67" w:rsidP="002B2D67">
      <w:r w:rsidRPr="002B2D67">
        <w:lastRenderedPageBreak/>
        <w:drawing>
          <wp:inline distT="0" distB="0" distL="0" distR="0" wp14:anchorId="0BCAF774" wp14:editId="4B1BF59B">
            <wp:extent cx="5939790" cy="3329305"/>
            <wp:effectExtent l="0" t="0" r="3810" b="4445"/>
            <wp:docPr id="1951957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571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8B1E2" w14:textId="1D3DF1C1" w:rsidR="002B2D67" w:rsidRPr="002B2D67" w:rsidRDefault="002B2D67" w:rsidP="002B2D67">
      <w:pPr>
        <w:pStyle w:val="af0"/>
        <w:spacing w:after="360"/>
        <w:ind w:firstLine="709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AD3DED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color w:val="auto"/>
          <w:sz w:val="24"/>
          <w:szCs w:val="24"/>
        </w:rPr>
        <w:t>5</w: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t xml:space="preserve">. Схема </w:t>
      </w:r>
      <w:r>
        <w:rPr>
          <w:rFonts w:ascii="Times New Roman" w:hAnsi="Times New Roman" w:cs="Times New Roman"/>
          <w:color w:val="auto"/>
          <w:sz w:val="24"/>
          <w:szCs w:val="24"/>
        </w:rPr>
        <w:t>внутреннего устройства сервиса</w:t>
      </w:r>
    </w:p>
    <w:p w14:paraId="36D369B0" w14:textId="7005215B" w:rsidR="00E27788" w:rsidRPr="006E57EF" w:rsidRDefault="00E27788" w:rsidP="00E2778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Схема, представленная на рисунке 5 полностью отражает внутреннюю схему работы сервиса «</w:t>
      </w:r>
      <w:proofErr w:type="spellStart"/>
      <w:r>
        <w:rPr>
          <w:rFonts w:ascii="Times New Roman" w:hAnsi="Times New Roman" w:cs="Times New Roman"/>
          <w:sz w:val="24"/>
          <w:szCs w:val="24"/>
        </w:rPr>
        <w:t>Интересометр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». Цифрами на ней перечислены процессы для первого ключевого процесса – поиска </w:t>
      </w:r>
      <w:r>
        <w:rPr>
          <w:rFonts w:ascii="Times New Roman" w:hAnsi="Times New Roman" w:cs="Times New Roman"/>
          <w:sz w:val="24"/>
          <w:szCs w:val="24"/>
        </w:rPr>
        <w:t>пользователем занятия или времяпрепровождения</w:t>
      </w:r>
      <w:r>
        <w:rPr>
          <w:rFonts w:ascii="Times New Roman" w:hAnsi="Times New Roman" w:cs="Times New Roman"/>
          <w:sz w:val="24"/>
          <w:szCs w:val="24"/>
        </w:rPr>
        <w:t>. А латиницей второй ключевой процесс – процесс</w:t>
      </w:r>
      <w:r>
        <w:rPr>
          <w:rFonts w:ascii="Times New Roman" w:hAnsi="Times New Roman" w:cs="Times New Roman"/>
          <w:sz w:val="24"/>
          <w:szCs w:val="24"/>
        </w:rPr>
        <w:t xml:space="preserve"> покупки/продажи товаров для творчества между пользователями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6738EE9" w14:textId="77777777" w:rsidR="002B2D67" w:rsidRPr="002B2D67" w:rsidRDefault="002B2D67" w:rsidP="002B2D67"/>
    <w:p w14:paraId="577653F5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A078C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17FB4B1" w14:textId="77777777" w:rsidR="001C34D7" w:rsidRPr="005A078C" w:rsidRDefault="001C34D7" w:rsidP="001C34D7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5A078C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5 Реклама и маркетинг</w:t>
      </w:r>
    </w:p>
    <w:p w14:paraId="4B43F092" w14:textId="77777777" w:rsidR="001C34D7" w:rsidRPr="007F6E2D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F6E2D">
        <w:rPr>
          <w:rFonts w:ascii="Times New Roman" w:hAnsi="Times New Roman" w:cs="Times New Roman"/>
          <w:b/>
          <w:bCs/>
          <w:color w:val="auto"/>
          <w:sz w:val="28"/>
          <w:szCs w:val="28"/>
        </w:rPr>
        <w:t>5.1 Образ целевого потребителя</w:t>
      </w:r>
    </w:p>
    <w:p w14:paraId="0870FE10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 xml:space="preserve">Целевым потребителем данного сервиса будут являться люди 15-40 лет, активные пользователи социальных сетей, интересующиеся саморазвитием и ищущие готовые решения для досуга в свое свободное время. </w:t>
      </w:r>
    </w:p>
    <w:p w14:paraId="71CF6A4D" w14:textId="77777777" w:rsidR="001C34D7" w:rsidRPr="007F6E2D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F6E2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5.2 Каналы продвижения и завлечения пользователя </w:t>
      </w:r>
    </w:p>
    <w:p w14:paraId="3D2DF88B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На начальной стадии запуска платформы будет запущена реклама в соцсетях и у блогеров. Также рекламировать в своих социальных сетях и точках платформу будут студии, мастера и клубы, которые подключатся к сервису. Также будет продвижение сервиса путем сарафанного радио, когда пользователи смогут пригласить своих друзей.</w:t>
      </w:r>
    </w:p>
    <w:p w14:paraId="27A4CDFB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Процесс завлечения пользователей будет строиться на:</w:t>
      </w:r>
    </w:p>
    <w:p w14:paraId="787ED5B8" w14:textId="77777777" w:rsidR="001C34D7" w:rsidRPr="005A078C" w:rsidRDefault="001C34D7" w:rsidP="001C34D7">
      <w:pPr>
        <w:pStyle w:val="a7"/>
        <w:numPr>
          <w:ilvl w:val="0"/>
          <w:numId w:val="5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Предложении скидки на посещение первого мероприятия студиями, клубами и мастерами через платформу;</w:t>
      </w:r>
    </w:p>
    <w:p w14:paraId="34D9F53F" w14:textId="77777777" w:rsidR="001C34D7" w:rsidRPr="005A078C" w:rsidRDefault="001C34D7" w:rsidP="001C34D7">
      <w:pPr>
        <w:pStyle w:val="a7"/>
        <w:numPr>
          <w:ilvl w:val="0"/>
          <w:numId w:val="5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Реферальной системе, в которой пользователи смогут получать скидки на запись и посещение за приглашенных друзей от студий, клубов и мастеров.</w:t>
      </w:r>
    </w:p>
    <w:p w14:paraId="28A2400A" w14:textId="77777777" w:rsidR="001C34D7" w:rsidRPr="007F6E2D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F6E2D">
        <w:rPr>
          <w:rFonts w:ascii="Times New Roman" w:hAnsi="Times New Roman" w:cs="Times New Roman"/>
          <w:b/>
          <w:bCs/>
          <w:color w:val="auto"/>
          <w:sz w:val="28"/>
          <w:szCs w:val="28"/>
        </w:rPr>
        <w:t>5.3 Длительность использования клиентом сервиса</w:t>
      </w:r>
    </w:p>
    <w:p w14:paraId="737F846A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 xml:space="preserve">Пользователи будут возвращаться к сервису постоянно, так как их интересы и расписание меняются, а платформа будет предлагать все новые и новые активности, создавая эффект «бесконечного источника вдохновения» и места, где всегда будет с кем обсудить свое хобби и сходить на </w:t>
      </w:r>
    </w:p>
    <w:p w14:paraId="7E07CCF7" w14:textId="77777777" w:rsidR="001C34D7" w:rsidRPr="007F6E2D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5.4 </w:t>
      </w:r>
      <w:r w:rsidRPr="007F6E2D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Привлекательность сервиса для участников</w:t>
      </w:r>
    </w:p>
    <w:p w14:paraId="0C4F26AE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Привлекательность сервиса заключается в том, что пользователям будет легко, удобно и быстро находить себе занятие. Для пользователей будут персонализированные подборки и возможность социального взаимодействия. Для студий, мастеров и пользователей будет постоянный поток клиентов и автоматизация. Для магазинов-ритейлеров продажи. А банки получат рост количества операций по картам.</w:t>
      </w:r>
    </w:p>
    <w:p w14:paraId="538B99EE" w14:textId="77777777" w:rsidR="001C34D7" w:rsidRPr="007F6E2D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F6E2D">
        <w:rPr>
          <w:rFonts w:ascii="Times New Roman" w:hAnsi="Times New Roman" w:cs="Times New Roman"/>
          <w:b/>
          <w:bCs/>
          <w:color w:val="auto"/>
          <w:sz w:val="28"/>
          <w:szCs w:val="28"/>
        </w:rPr>
        <w:t>5.5 Главные конкуренты сервиса</w:t>
      </w:r>
    </w:p>
    <w:p w14:paraId="2D9D2C8F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A078C">
        <w:rPr>
          <w:rFonts w:ascii="Times New Roman" w:hAnsi="Times New Roman" w:cs="Times New Roman"/>
          <w:sz w:val="24"/>
          <w:szCs w:val="24"/>
        </w:rPr>
        <w:t>Дикиди</w:t>
      </w:r>
      <w:proofErr w:type="spellEnd"/>
      <w:r w:rsidRPr="005A078C">
        <w:rPr>
          <w:rFonts w:ascii="Times New Roman" w:hAnsi="Times New Roman" w:cs="Times New Roman"/>
          <w:sz w:val="24"/>
          <w:szCs w:val="24"/>
        </w:rPr>
        <w:t>, который предлагает пользователям найти и записаться на досуговое мероприятие, но выбор там не сильно велик и разнообразен.</w:t>
      </w:r>
    </w:p>
    <w:p w14:paraId="01C32F69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А также 2ГИС и Яндекс Карты, на которых можно найти студии и клубы, но в дальнейшем проблематично связаться с ними, так как надо переходить на разные сторонние сайты и приложения, а также звонить по телефону для записи и уточнения вопросов.</w:t>
      </w:r>
    </w:p>
    <w:p w14:paraId="37FE913B" w14:textId="77777777" w:rsidR="001C34D7" w:rsidRPr="005A078C" w:rsidRDefault="001C34D7" w:rsidP="001C34D7">
      <w:pPr>
        <w:spacing w:after="0" w:line="276" w:lineRule="auto"/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 w:rsidRPr="005A078C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3C166638" w14:textId="77777777" w:rsidR="001C34D7" w:rsidRPr="005A078C" w:rsidRDefault="001C34D7" w:rsidP="001C34D7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5A078C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6 Выводы</w:t>
      </w:r>
    </w:p>
    <w:p w14:paraId="425C3E65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 xml:space="preserve">Сервис является ясным и логичным для участников, в первую очередь, потому что является </w:t>
      </w:r>
      <w:proofErr w:type="spellStart"/>
      <w:r w:rsidRPr="005A078C">
        <w:rPr>
          <w:rFonts w:ascii="Times New Roman" w:hAnsi="Times New Roman" w:cs="Times New Roman"/>
          <w:sz w:val="24"/>
          <w:szCs w:val="24"/>
        </w:rPr>
        <w:t>клиентоцентричным</w:t>
      </w:r>
      <w:proofErr w:type="spellEnd"/>
      <w:r w:rsidRPr="005A078C">
        <w:rPr>
          <w:rFonts w:ascii="Times New Roman" w:hAnsi="Times New Roman" w:cs="Times New Roman"/>
          <w:sz w:val="24"/>
          <w:szCs w:val="24"/>
        </w:rPr>
        <w:t xml:space="preserve"> и комплексным решением. У каждого пользователя после посещения мероприятия спрашивает о его ощущениях, ожиданиях и реальности. Экономия времени пользователя, возможность социального взаимодействия с другими пользователями и возможность сокращения времени на поиск компании позволит платформе стать «помощником» для поиска досуга, а не продавцом товаров и услуг, которые пользователю могут быть не нужны. Персонализированные рекомендации на основе «Профиля интересов» снимают проблему выбора, интегрированные социальные функции решают вопрос поиска компании, а партнерства со студиями и магазинами обеспечивают бесшовный опыт – от записи на мастер-класс до покупки необходимых материалов.</w:t>
      </w:r>
    </w:p>
    <w:p w14:paraId="67D2908A" w14:textId="77777777" w:rsidR="001C34D7" w:rsidRPr="007B47A1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Данная платформа не просто автоматизирует поиск хобби; она способствует формированию новых социальных связей, снижает барьеры для самореализации и, в конечном счете, превращает свободное время в полноценный ресурс для развития и отдыха.</w:t>
      </w:r>
    </w:p>
    <w:p w14:paraId="4A3F54A6" w14:textId="77777777" w:rsidR="003964EA" w:rsidRPr="007B47A1" w:rsidRDefault="003964EA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3964EA" w:rsidRPr="007B47A1" w:rsidSect="007B47A1">
      <w:footerReference w:type="default" r:id="rId21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856F3" w14:textId="77777777" w:rsidR="007F1D00" w:rsidRDefault="007F1D00" w:rsidP="007B47A1">
      <w:pPr>
        <w:spacing w:after="0" w:line="240" w:lineRule="auto"/>
      </w:pPr>
      <w:r>
        <w:separator/>
      </w:r>
    </w:p>
  </w:endnote>
  <w:endnote w:type="continuationSeparator" w:id="0">
    <w:p w14:paraId="5D954D87" w14:textId="77777777" w:rsidR="007F1D00" w:rsidRDefault="007F1D00" w:rsidP="007B47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4473672"/>
      <w:docPartObj>
        <w:docPartGallery w:val="Page Numbers (Bottom of Page)"/>
        <w:docPartUnique/>
      </w:docPartObj>
    </w:sdtPr>
    <w:sdtContent>
      <w:p w14:paraId="3606846A" w14:textId="70266AF0" w:rsidR="007B47A1" w:rsidRDefault="007B47A1">
        <w:pPr>
          <w:pStyle w:val="ae"/>
          <w:jc w:val="center"/>
        </w:pPr>
        <w:r w:rsidRPr="007B47A1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B47A1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7B47A1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7B47A1">
          <w:rPr>
            <w:rFonts w:ascii="Times New Roman" w:hAnsi="Times New Roman" w:cs="Times New Roman"/>
            <w:sz w:val="24"/>
            <w:szCs w:val="24"/>
          </w:rPr>
          <w:t>2</w:t>
        </w:r>
        <w:r w:rsidRPr="007B47A1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4E367270" w14:textId="77777777" w:rsidR="007B47A1" w:rsidRDefault="007B47A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E95EF" w14:textId="77777777" w:rsidR="007F1D00" w:rsidRDefault="007F1D00" w:rsidP="007B47A1">
      <w:pPr>
        <w:spacing w:after="0" w:line="240" w:lineRule="auto"/>
      </w:pPr>
      <w:r>
        <w:separator/>
      </w:r>
    </w:p>
  </w:footnote>
  <w:footnote w:type="continuationSeparator" w:id="0">
    <w:p w14:paraId="64B57F90" w14:textId="77777777" w:rsidR="007F1D00" w:rsidRDefault="007F1D00" w:rsidP="007B47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E1818"/>
    <w:multiLevelType w:val="hybridMultilevel"/>
    <w:tmpl w:val="6868EFB4"/>
    <w:lvl w:ilvl="0" w:tplc="11880942">
      <w:start w:val="1"/>
      <w:numFmt w:val="bullet"/>
      <w:suff w:val="space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B00FE"/>
    <w:multiLevelType w:val="hybridMultilevel"/>
    <w:tmpl w:val="C73CF882"/>
    <w:lvl w:ilvl="0" w:tplc="1EA4E0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8A30C01"/>
    <w:multiLevelType w:val="multilevel"/>
    <w:tmpl w:val="10B07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52" w:hanging="1800"/>
      </w:pPr>
      <w:rPr>
        <w:rFonts w:hint="default"/>
      </w:rPr>
    </w:lvl>
  </w:abstractNum>
  <w:abstractNum w:abstractNumId="3" w15:restartNumberingAfterBreak="0">
    <w:nsid w:val="0CC6415E"/>
    <w:multiLevelType w:val="multilevel"/>
    <w:tmpl w:val="F49CB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FE056C"/>
    <w:multiLevelType w:val="multilevel"/>
    <w:tmpl w:val="10B07AF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52" w:hanging="1800"/>
      </w:pPr>
      <w:rPr>
        <w:rFonts w:hint="default"/>
      </w:rPr>
    </w:lvl>
  </w:abstractNum>
  <w:abstractNum w:abstractNumId="5" w15:restartNumberingAfterBreak="0">
    <w:nsid w:val="13280CF1"/>
    <w:multiLevelType w:val="multilevel"/>
    <w:tmpl w:val="64FA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830D2"/>
    <w:multiLevelType w:val="multilevel"/>
    <w:tmpl w:val="E328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4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B4AE4"/>
    <w:multiLevelType w:val="hybridMultilevel"/>
    <w:tmpl w:val="E782F006"/>
    <w:lvl w:ilvl="0" w:tplc="D546803E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8D7ABF"/>
    <w:multiLevelType w:val="hybridMultilevel"/>
    <w:tmpl w:val="A08466B4"/>
    <w:lvl w:ilvl="0" w:tplc="11880942">
      <w:start w:val="1"/>
      <w:numFmt w:val="bullet"/>
      <w:suff w:val="space"/>
      <w:lvlText w:val=""/>
      <w:lvlJc w:val="left"/>
      <w:pPr>
        <w:ind w:left="1429" w:hanging="72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09C3C00"/>
    <w:multiLevelType w:val="hybridMultilevel"/>
    <w:tmpl w:val="F91E9C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DC22EE"/>
    <w:multiLevelType w:val="hybridMultilevel"/>
    <w:tmpl w:val="03EA8B7C"/>
    <w:lvl w:ilvl="0" w:tplc="F90013F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3652222"/>
    <w:multiLevelType w:val="multilevel"/>
    <w:tmpl w:val="1B88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7564FD"/>
    <w:multiLevelType w:val="hybridMultilevel"/>
    <w:tmpl w:val="3AD0BEF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3" w15:restartNumberingAfterBreak="0">
    <w:nsid w:val="2A703F4E"/>
    <w:multiLevelType w:val="hybridMultilevel"/>
    <w:tmpl w:val="2892B8F8"/>
    <w:lvl w:ilvl="0" w:tplc="16A03E86">
      <w:start w:val="1"/>
      <w:numFmt w:val="decimal"/>
      <w:lvlText w:val="%1."/>
      <w:lvlJc w:val="left"/>
      <w:pPr>
        <w:ind w:left="844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161" w:hanging="360"/>
      </w:pPr>
    </w:lvl>
    <w:lvl w:ilvl="2" w:tplc="0419001B" w:tentative="1">
      <w:start w:val="1"/>
      <w:numFmt w:val="lowerRoman"/>
      <w:lvlText w:val="%3."/>
      <w:lvlJc w:val="right"/>
      <w:pPr>
        <w:ind w:left="9881" w:hanging="180"/>
      </w:pPr>
    </w:lvl>
    <w:lvl w:ilvl="3" w:tplc="0419000F" w:tentative="1">
      <w:start w:val="1"/>
      <w:numFmt w:val="decimal"/>
      <w:lvlText w:val="%4."/>
      <w:lvlJc w:val="left"/>
      <w:pPr>
        <w:ind w:left="10601" w:hanging="360"/>
      </w:pPr>
    </w:lvl>
    <w:lvl w:ilvl="4" w:tplc="04190019" w:tentative="1">
      <w:start w:val="1"/>
      <w:numFmt w:val="lowerLetter"/>
      <w:lvlText w:val="%5."/>
      <w:lvlJc w:val="left"/>
      <w:pPr>
        <w:ind w:left="11321" w:hanging="360"/>
      </w:pPr>
    </w:lvl>
    <w:lvl w:ilvl="5" w:tplc="0419001B" w:tentative="1">
      <w:start w:val="1"/>
      <w:numFmt w:val="lowerRoman"/>
      <w:lvlText w:val="%6."/>
      <w:lvlJc w:val="right"/>
      <w:pPr>
        <w:ind w:left="12041" w:hanging="180"/>
      </w:pPr>
    </w:lvl>
    <w:lvl w:ilvl="6" w:tplc="0419000F" w:tentative="1">
      <w:start w:val="1"/>
      <w:numFmt w:val="decimal"/>
      <w:lvlText w:val="%7."/>
      <w:lvlJc w:val="left"/>
      <w:pPr>
        <w:ind w:left="12761" w:hanging="360"/>
      </w:pPr>
    </w:lvl>
    <w:lvl w:ilvl="7" w:tplc="04190019" w:tentative="1">
      <w:start w:val="1"/>
      <w:numFmt w:val="lowerLetter"/>
      <w:lvlText w:val="%8."/>
      <w:lvlJc w:val="left"/>
      <w:pPr>
        <w:ind w:left="13481" w:hanging="360"/>
      </w:pPr>
    </w:lvl>
    <w:lvl w:ilvl="8" w:tplc="0419001B" w:tentative="1">
      <w:start w:val="1"/>
      <w:numFmt w:val="lowerRoman"/>
      <w:lvlText w:val="%9."/>
      <w:lvlJc w:val="right"/>
      <w:pPr>
        <w:ind w:left="14201" w:hanging="180"/>
      </w:pPr>
    </w:lvl>
  </w:abstractNum>
  <w:abstractNum w:abstractNumId="14" w15:restartNumberingAfterBreak="0">
    <w:nsid w:val="2D747FFD"/>
    <w:multiLevelType w:val="multilevel"/>
    <w:tmpl w:val="A8AAF86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2DD3288F"/>
    <w:multiLevelType w:val="multilevel"/>
    <w:tmpl w:val="719CEE14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 w:val="0"/>
        <w:sz w:val="24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6" w15:restartNumberingAfterBreak="0">
    <w:nsid w:val="3000370E"/>
    <w:multiLevelType w:val="multilevel"/>
    <w:tmpl w:val="719CEE14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 w:val="0"/>
        <w:sz w:val="24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7" w15:restartNumberingAfterBreak="0">
    <w:nsid w:val="31443344"/>
    <w:multiLevelType w:val="multilevel"/>
    <w:tmpl w:val="DACA1D6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8" w15:restartNumberingAfterBreak="0">
    <w:nsid w:val="34444E7B"/>
    <w:multiLevelType w:val="multilevel"/>
    <w:tmpl w:val="10B07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52" w:hanging="1800"/>
      </w:pPr>
      <w:rPr>
        <w:rFonts w:hint="default"/>
      </w:rPr>
    </w:lvl>
  </w:abstractNum>
  <w:abstractNum w:abstractNumId="19" w15:restartNumberingAfterBreak="0">
    <w:nsid w:val="34EF6ECC"/>
    <w:multiLevelType w:val="hybridMultilevel"/>
    <w:tmpl w:val="BB08B9AA"/>
    <w:lvl w:ilvl="0" w:tplc="BEE4B22E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62E4A4F"/>
    <w:multiLevelType w:val="hybridMultilevel"/>
    <w:tmpl w:val="0DA487A0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1" w15:restartNumberingAfterBreak="0">
    <w:nsid w:val="3B282B53"/>
    <w:multiLevelType w:val="hybridMultilevel"/>
    <w:tmpl w:val="63B44BD4"/>
    <w:lvl w:ilvl="0" w:tplc="5388E9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3BED34AC"/>
    <w:multiLevelType w:val="hybridMultilevel"/>
    <w:tmpl w:val="014062DA"/>
    <w:lvl w:ilvl="0" w:tplc="AAAABA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3E742A10"/>
    <w:multiLevelType w:val="multilevel"/>
    <w:tmpl w:val="29C4C6C4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24" w15:restartNumberingAfterBreak="0">
    <w:nsid w:val="3EF3425A"/>
    <w:multiLevelType w:val="hybridMultilevel"/>
    <w:tmpl w:val="51F472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5133EC8"/>
    <w:multiLevelType w:val="multilevel"/>
    <w:tmpl w:val="9682A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162D14"/>
    <w:multiLevelType w:val="hybridMultilevel"/>
    <w:tmpl w:val="47E6CE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F75B15"/>
    <w:multiLevelType w:val="multilevel"/>
    <w:tmpl w:val="10B07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52" w:hanging="1800"/>
      </w:pPr>
      <w:rPr>
        <w:rFonts w:hint="default"/>
      </w:rPr>
    </w:lvl>
  </w:abstractNum>
  <w:abstractNum w:abstractNumId="28" w15:restartNumberingAfterBreak="0">
    <w:nsid w:val="552B0F9B"/>
    <w:multiLevelType w:val="multilevel"/>
    <w:tmpl w:val="BF4C4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F8683D"/>
    <w:multiLevelType w:val="multilevel"/>
    <w:tmpl w:val="7ED4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1A73B2"/>
    <w:multiLevelType w:val="hybridMultilevel"/>
    <w:tmpl w:val="08062E58"/>
    <w:lvl w:ilvl="0" w:tplc="9CB67A76">
      <w:start w:val="2"/>
      <w:numFmt w:val="upperLetter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9A075A"/>
    <w:multiLevelType w:val="hybridMultilevel"/>
    <w:tmpl w:val="D55CD28A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2" w15:restartNumberingAfterBreak="0">
    <w:nsid w:val="5EBA4444"/>
    <w:multiLevelType w:val="hybridMultilevel"/>
    <w:tmpl w:val="3E04876C"/>
    <w:lvl w:ilvl="0" w:tplc="CF6C193C">
      <w:start w:val="1"/>
      <w:numFmt w:val="bullet"/>
      <w:suff w:val="space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EE1325C"/>
    <w:multiLevelType w:val="hybridMultilevel"/>
    <w:tmpl w:val="8C5E91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31560A"/>
    <w:multiLevelType w:val="multilevel"/>
    <w:tmpl w:val="9582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AB16AB"/>
    <w:multiLevelType w:val="multilevel"/>
    <w:tmpl w:val="8D52251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2760650"/>
    <w:multiLevelType w:val="multilevel"/>
    <w:tmpl w:val="19A8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4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E248BA"/>
    <w:multiLevelType w:val="hybridMultilevel"/>
    <w:tmpl w:val="7DD262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BC115A"/>
    <w:multiLevelType w:val="multilevel"/>
    <w:tmpl w:val="1B88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394CEC"/>
    <w:multiLevelType w:val="multilevel"/>
    <w:tmpl w:val="7E58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FC2B6E"/>
    <w:multiLevelType w:val="hybridMultilevel"/>
    <w:tmpl w:val="B15CA8DE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1" w15:restartNumberingAfterBreak="0">
    <w:nsid w:val="6B142D05"/>
    <w:multiLevelType w:val="multilevel"/>
    <w:tmpl w:val="95A4288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52" w:hanging="1800"/>
      </w:pPr>
      <w:rPr>
        <w:rFonts w:hint="default"/>
      </w:rPr>
    </w:lvl>
  </w:abstractNum>
  <w:abstractNum w:abstractNumId="42" w15:restartNumberingAfterBreak="0">
    <w:nsid w:val="6F641C4D"/>
    <w:multiLevelType w:val="hybridMultilevel"/>
    <w:tmpl w:val="B7C0C98C"/>
    <w:lvl w:ilvl="0" w:tplc="DEE825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1657523"/>
    <w:multiLevelType w:val="multilevel"/>
    <w:tmpl w:val="1B88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4A14F4"/>
    <w:multiLevelType w:val="hybridMultilevel"/>
    <w:tmpl w:val="4AEE0962"/>
    <w:lvl w:ilvl="0" w:tplc="9FCCC4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5" w15:restartNumberingAfterBreak="0">
    <w:nsid w:val="7FBD5A38"/>
    <w:multiLevelType w:val="hybridMultilevel"/>
    <w:tmpl w:val="11985998"/>
    <w:lvl w:ilvl="0" w:tplc="21AE98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485901488">
    <w:abstractNumId w:val="22"/>
  </w:num>
  <w:num w:numId="2" w16cid:durableId="1561673246">
    <w:abstractNumId w:val="27"/>
  </w:num>
  <w:num w:numId="3" w16cid:durableId="1428228560">
    <w:abstractNumId w:val="9"/>
  </w:num>
  <w:num w:numId="4" w16cid:durableId="377320623">
    <w:abstractNumId w:val="0"/>
  </w:num>
  <w:num w:numId="5" w16cid:durableId="770048294">
    <w:abstractNumId w:val="36"/>
  </w:num>
  <w:num w:numId="6" w16cid:durableId="441346160">
    <w:abstractNumId w:val="36"/>
  </w:num>
  <w:num w:numId="7" w16cid:durableId="1038236765">
    <w:abstractNumId w:val="36"/>
    <w:lvlOverride w:ilvl="1">
      <w:startOverride w:val="1"/>
    </w:lvlOverride>
  </w:num>
  <w:num w:numId="8" w16cid:durableId="1875537655">
    <w:abstractNumId w:val="36"/>
    <w:lvlOverride w:ilvl="1">
      <w:startOverride w:val="1"/>
    </w:lvlOverride>
  </w:num>
  <w:num w:numId="9" w16cid:durableId="808740453">
    <w:abstractNumId w:val="42"/>
  </w:num>
  <w:num w:numId="10" w16cid:durableId="2078016619">
    <w:abstractNumId w:val="8"/>
  </w:num>
  <w:num w:numId="11" w16cid:durableId="1156456829">
    <w:abstractNumId w:val="2"/>
  </w:num>
  <w:num w:numId="12" w16cid:durableId="986469252">
    <w:abstractNumId w:val="26"/>
  </w:num>
  <w:num w:numId="13" w16cid:durableId="1068922236">
    <w:abstractNumId w:val="37"/>
  </w:num>
  <w:num w:numId="14" w16cid:durableId="557253967">
    <w:abstractNumId w:val="33"/>
  </w:num>
  <w:num w:numId="15" w16cid:durableId="1534660024">
    <w:abstractNumId w:val="7"/>
  </w:num>
  <w:num w:numId="16" w16cid:durableId="751394735">
    <w:abstractNumId w:val="29"/>
  </w:num>
  <w:num w:numId="17" w16cid:durableId="341057154">
    <w:abstractNumId w:val="18"/>
  </w:num>
  <w:num w:numId="18" w16cid:durableId="86469391">
    <w:abstractNumId w:val="10"/>
  </w:num>
  <w:num w:numId="19" w16cid:durableId="2060205416">
    <w:abstractNumId w:val="34"/>
  </w:num>
  <w:num w:numId="20" w16cid:durableId="1102413118">
    <w:abstractNumId w:val="45"/>
  </w:num>
  <w:num w:numId="21" w16cid:durableId="1617835355">
    <w:abstractNumId w:val="21"/>
  </w:num>
  <w:num w:numId="22" w16cid:durableId="167910243">
    <w:abstractNumId w:val="16"/>
  </w:num>
  <w:num w:numId="23" w16cid:durableId="1302349955">
    <w:abstractNumId w:val="35"/>
  </w:num>
  <w:num w:numId="24" w16cid:durableId="816919207">
    <w:abstractNumId w:val="15"/>
  </w:num>
  <w:num w:numId="25" w16cid:durableId="1567643207">
    <w:abstractNumId w:val="43"/>
  </w:num>
  <w:num w:numId="26" w16cid:durableId="1120757212">
    <w:abstractNumId w:val="43"/>
    <w:lvlOverride w:ilvl="1">
      <w:startOverride w:val="1"/>
    </w:lvlOverride>
  </w:num>
  <w:num w:numId="27" w16cid:durableId="1742824047">
    <w:abstractNumId w:val="38"/>
  </w:num>
  <w:num w:numId="28" w16cid:durableId="1142505021">
    <w:abstractNumId w:val="39"/>
  </w:num>
  <w:num w:numId="29" w16cid:durableId="1746337924">
    <w:abstractNumId w:val="14"/>
  </w:num>
  <w:num w:numId="30" w16cid:durableId="1726953383">
    <w:abstractNumId w:val="41"/>
  </w:num>
  <w:num w:numId="31" w16cid:durableId="1318068036">
    <w:abstractNumId w:val="25"/>
  </w:num>
  <w:num w:numId="32" w16cid:durableId="83308762">
    <w:abstractNumId w:val="3"/>
  </w:num>
  <w:num w:numId="33" w16cid:durableId="312025865">
    <w:abstractNumId w:val="28"/>
  </w:num>
  <w:num w:numId="34" w16cid:durableId="1028406146">
    <w:abstractNumId w:val="11"/>
  </w:num>
  <w:num w:numId="35" w16cid:durableId="639380323">
    <w:abstractNumId w:val="6"/>
  </w:num>
  <w:num w:numId="36" w16cid:durableId="544947078">
    <w:abstractNumId w:val="19"/>
  </w:num>
  <w:num w:numId="37" w16cid:durableId="1013804316">
    <w:abstractNumId w:val="4"/>
  </w:num>
  <w:num w:numId="38" w16cid:durableId="1553149946">
    <w:abstractNumId w:val="17"/>
  </w:num>
  <w:num w:numId="39" w16cid:durableId="380983975">
    <w:abstractNumId w:val="5"/>
  </w:num>
  <w:num w:numId="40" w16cid:durableId="542013497">
    <w:abstractNumId w:val="5"/>
    <w:lvlOverride w:ilvl="1">
      <w:startOverride w:val="1"/>
    </w:lvlOverride>
  </w:num>
  <w:num w:numId="41" w16cid:durableId="58485070">
    <w:abstractNumId w:val="5"/>
    <w:lvlOverride w:ilvl="1">
      <w:startOverride w:val="1"/>
    </w:lvlOverride>
  </w:num>
  <w:num w:numId="42" w16cid:durableId="1423912831">
    <w:abstractNumId w:val="23"/>
  </w:num>
  <w:num w:numId="43" w16cid:durableId="865673782">
    <w:abstractNumId w:val="20"/>
  </w:num>
  <w:num w:numId="44" w16cid:durableId="1973946167">
    <w:abstractNumId w:val="40"/>
  </w:num>
  <w:num w:numId="45" w16cid:durableId="916398105">
    <w:abstractNumId w:val="12"/>
  </w:num>
  <w:num w:numId="46" w16cid:durableId="1215972738">
    <w:abstractNumId w:val="24"/>
  </w:num>
  <w:num w:numId="47" w16cid:durableId="2040080032">
    <w:abstractNumId w:val="13"/>
  </w:num>
  <w:num w:numId="48" w16cid:durableId="223033077">
    <w:abstractNumId w:val="1"/>
  </w:num>
  <w:num w:numId="49" w16cid:durableId="714936970">
    <w:abstractNumId w:val="31"/>
  </w:num>
  <w:num w:numId="50" w16cid:durableId="501311066">
    <w:abstractNumId w:val="44"/>
  </w:num>
  <w:num w:numId="51" w16cid:durableId="786965766">
    <w:abstractNumId w:val="32"/>
  </w:num>
  <w:num w:numId="52" w16cid:durableId="56179817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4A5"/>
    <w:rsid w:val="00030F92"/>
    <w:rsid w:val="000533A5"/>
    <w:rsid w:val="00087647"/>
    <w:rsid w:val="000E3175"/>
    <w:rsid w:val="000E64D8"/>
    <w:rsid w:val="00156F4B"/>
    <w:rsid w:val="00170B0D"/>
    <w:rsid w:val="00185C3A"/>
    <w:rsid w:val="001A514E"/>
    <w:rsid w:val="001C34D7"/>
    <w:rsid w:val="001E41E4"/>
    <w:rsid w:val="001F18B7"/>
    <w:rsid w:val="00200D6B"/>
    <w:rsid w:val="00206136"/>
    <w:rsid w:val="002232DD"/>
    <w:rsid w:val="002306DA"/>
    <w:rsid w:val="00251F1F"/>
    <w:rsid w:val="002970C5"/>
    <w:rsid w:val="002B2D67"/>
    <w:rsid w:val="003252EB"/>
    <w:rsid w:val="003344F9"/>
    <w:rsid w:val="003964EA"/>
    <w:rsid w:val="00397B34"/>
    <w:rsid w:val="003A2835"/>
    <w:rsid w:val="003C644D"/>
    <w:rsid w:val="003D1C5E"/>
    <w:rsid w:val="003D7A45"/>
    <w:rsid w:val="00410F58"/>
    <w:rsid w:val="00446092"/>
    <w:rsid w:val="00501DCC"/>
    <w:rsid w:val="0050437D"/>
    <w:rsid w:val="00573FDF"/>
    <w:rsid w:val="005A5D39"/>
    <w:rsid w:val="005E69BD"/>
    <w:rsid w:val="00615EDF"/>
    <w:rsid w:val="00622580"/>
    <w:rsid w:val="006351AB"/>
    <w:rsid w:val="0065315B"/>
    <w:rsid w:val="00661967"/>
    <w:rsid w:val="00673FB5"/>
    <w:rsid w:val="006764DE"/>
    <w:rsid w:val="006E57EF"/>
    <w:rsid w:val="0071604F"/>
    <w:rsid w:val="00723D80"/>
    <w:rsid w:val="007444A5"/>
    <w:rsid w:val="007A270D"/>
    <w:rsid w:val="007B421B"/>
    <w:rsid w:val="007B47A1"/>
    <w:rsid w:val="007C78D3"/>
    <w:rsid w:val="007F1D00"/>
    <w:rsid w:val="00812A31"/>
    <w:rsid w:val="0083291D"/>
    <w:rsid w:val="00852B1E"/>
    <w:rsid w:val="008A2738"/>
    <w:rsid w:val="00911BAF"/>
    <w:rsid w:val="00933ABE"/>
    <w:rsid w:val="009428F2"/>
    <w:rsid w:val="00951D2F"/>
    <w:rsid w:val="00952016"/>
    <w:rsid w:val="00A831A8"/>
    <w:rsid w:val="00AD3DED"/>
    <w:rsid w:val="00B00E0E"/>
    <w:rsid w:val="00B45E80"/>
    <w:rsid w:val="00BD27CE"/>
    <w:rsid w:val="00C23A0A"/>
    <w:rsid w:val="00C644A0"/>
    <w:rsid w:val="00C75002"/>
    <w:rsid w:val="00CA1D40"/>
    <w:rsid w:val="00CF5864"/>
    <w:rsid w:val="00D03BDD"/>
    <w:rsid w:val="00D26AFA"/>
    <w:rsid w:val="00D33D38"/>
    <w:rsid w:val="00D64E6A"/>
    <w:rsid w:val="00D75910"/>
    <w:rsid w:val="00D92341"/>
    <w:rsid w:val="00E16BBB"/>
    <w:rsid w:val="00E27788"/>
    <w:rsid w:val="00E61899"/>
    <w:rsid w:val="00E74E47"/>
    <w:rsid w:val="00E9664A"/>
    <w:rsid w:val="00EA1ADD"/>
    <w:rsid w:val="00EF0CEB"/>
    <w:rsid w:val="00FB3E4B"/>
    <w:rsid w:val="00FC3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90AA98"/>
  <w15:chartTrackingRefBased/>
  <w15:docId w15:val="{C08AB56C-6221-43EA-A43B-A61B90E85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4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44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44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4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44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4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4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4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4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44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444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44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44A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44A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44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44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44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44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4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4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4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4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4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44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44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44A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44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44A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444A5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B47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B47A1"/>
  </w:style>
  <w:style w:type="paragraph" w:styleId="ae">
    <w:name w:val="footer"/>
    <w:basedOn w:val="a"/>
    <w:link w:val="af"/>
    <w:uiPriority w:val="99"/>
    <w:unhideWhenUsed/>
    <w:rsid w:val="007B47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B47A1"/>
  </w:style>
  <w:style w:type="paragraph" w:styleId="af0">
    <w:name w:val="caption"/>
    <w:basedOn w:val="a"/>
    <w:next w:val="a"/>
    <w:uiPriority w:val="35"/>
    <w:unhideWhenUsed/>
    <w:qFormat/>
    <w:rsid w:val="00200D6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ds-markdown-paragraph">
    <w:name w:val="ds-markdown-paragraph"/>
    <w:basedOn w:val="a"/>
    <w:rsid w:val="001C34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f1">
    <w:name w:val="footnote text"/>
    <w:basedOn w:val="a"/>
    <w:link w:val="af2"/>
    <w:uiPriority w:val="99"/>
    <w:unhideWhenUsed/>
    <w:rsid w:val="001C34D7"/>
    <w:pPr>
      <w:spacing w:after="0" w:line="240" w:lineRule="auto"/>
    </w:pPr>
    <w:rPr>
      <w:sz w:val="20"/>
      <w:szCs w:val="20"/>
    </w:rPr>
  </w:style>
  <w:style w:type="character" w:customStyle="1" w:styleId="af2">
    <w:name w:val="Текст сноски Знак"/>
    <w:basedOn w:val="a0"/>
    <w:link w:val="af1"/>
    <w:uiPriority w:val="99"/>
    <w:rsid w:val="001C34D7"/>
    <w:rPr>
      <w:sz w:val="20"/>
      <w:szCs w:val="20"/>
    </w:rPr>
  </w:style>
  <w:style w:type="character" w:styleId="af3">
    <w:name w:val="footnote reference"/>
    <w:basedOn w:val="a0"/>
    <w:uiPriority w:val="99"/>
    <w:semiHidden/>
    <w:unhideWhenUsed/>
    <w:rsid w:val="001C34D7"/>
    <w:rPr>
      <w:vertAlign w:val="superscript"/>
    </w:rPr>
  </w:style>
  <w:style w:type="character" w:styleId="af4">
    <w:name w:val="Strong"/>
    <w:basedOn w:val="a0"/>
    <w:uiPriority w:val="22"/>
    <w:qFormat/>
    <w:rsid w:val="001C34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9DC78E-73EB-4407-B149-319BDD85DB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7327</Words>
  <Characters>41769</Characters>
  <Application>Microsoft Office Word</Application>
  <DocSecurity>0</DocSecurity>
  <Lines>348</Lines>
  <Paragraphs>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Кузьмин</dc:creator>
  <cp:keywords/>
  <dc:description/>
  <cp:lastModifiedBy>Владислав Кузьмин</cp:lastModifiedBy>
  <cp:revision>2</cp:revision>
  <dcterms:created xsi:type="dcterms:W3CDTF">2025-11-16T20:28:00Z</dcterms:created>
  <dcterms:modified xsi:type="dcterms:W3CDTF">2025-11-16T20:28:00Z</dcterms:modified>
</cp:coreProperties>
</file>