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6F0F" w14:textId="0000E4D9" w:rsidR="001E41E4" w:rsidRPr="00EF0CEB" w:rsidRDefault="00501DCC" w:rsidP="00852B1E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bookmarkStart w:id="0" w:name="_Hlk213368286"/>
      <w:bookmarkEnd w:id="0"/>
      <w:r w:rsidRPr="00EF0CEB">
        <w:rPr>
          <w:rFonts w:ascii="Arial Narrow" w:hAnsi="Arial Narrow"/>
          <w:b/>
          <w:bCs/>
          <w:sz w:val="28"/>
          <w:szCs w:val="28"/>
        </w:rPr>
        <w:t>Время спорта</w:t>
      </w:r>
    </w:p>
    <w:p w14:paraId="3611BEED" w14:textId="16E13F83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Команда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№10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@</w:t>
      </w:r>
      <w:proofErr w:type="spellStart"/>
      <w:r w:rsidRPr="00EF0CEB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62178E7A" w14:textId="06876D51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НИ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ТГУ</w:t>
      </w:r>
    </w:p>
    <w:p w14:paraId="0B430016" w14:textId="2308CE1E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Институт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экономики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менеджмента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(ИЭМ)</w:t>
      </w:r>
    </w:p>
    <w:p w14:paraId="6319AAF6" w14:textId="5AB14A76" w:rsidR="007444A5" w:rsidRPr="00EF0CEB" w:rsidRDefault="007444A5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Четвертый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курс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бакалавриата</w:t>
      </w:r>
    </w:p>
    <w:p w14:paraId="2DEF0C95" w14:textId="7E6D37C6" w:rsidR="0065315B" w:rsidRPr="00EF0CEB" w:rsidRDefault="0065315B" w:rsidP="00852B1E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t>«Описание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проблем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поиска спортивной секции, а также поиска финансирования соревнований и спортсменов и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их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решение: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Pr="00EF0CEB">
        <w:rPr>
          <w:rFonts w:ascii="Arial Narrow" w:hAnsi="Arial Narrow"/>
          <w:sz w:val="24"/>
          <w:szCs w:val="24"/>
        </w:rPr>
        <w:t>сервис</w:t>
      </w:r>
      <w:r w:rsidR="00C75002" w:rsidRPr="00EF0CEB">
        <w:rPr>
          <w:rFonts w:ascii="Arial Narrow" w:hAnsi="Arial Narrow"/>
          <w:sz w:val="24"/>
          <w:szCs w:val="24"/>
        </w:rPr>
        <w:t xml:space="preserve"> </w:t>
      </w:r>
      <w:r w:rsidR="00812A31" w:rsidRPr="00EF0CEB">
        <w:rPr>
          <w:rFonts w:ascii="Arial Narrow" w:hAnsi="Arial Narrow"/>
          <w:sz w:val="24"/>
          <w:szCs w:val="24"/>
        </w:rPr>
        <w:t>Время спорта</w:t>
      </w:r>
      <w:r w:rsidRPr="00EF0CEB">
        <w:rPr>
          <w:rFonts w:ascii="Arial Narrow" w:hAnsi="Arial Narrow"/>
          <w:sz w:val="24"/>
          <w:szCs w:val="24"/>
        </w:rPr>
        <w:t>»</w:t>
      </w:r>
    </w:p>
    <w:p w14:paraId="76AFB566" w14:textId="77777777" w:rsidR="0065315B" w:rsidRPr="00EF0CE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9A144F9" w14:textId="5ADFB9F4" w:rsidR="0065315B" w:rsidRPr="00EF0CEB" w:rsidRDefault="0065315B" w:rsidP="0065315B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EF0CEB">
        <w:rPr>
          <w:rFonts w:ascii="Arial Narrow" w:hAnsi="Arial Narrow"/>
          <w:sz w:val="24"/>
          <w:szCs w:val="24"/>
        </w:rPr>
        <w:br w:type="page"/>
      </w:r>
    </w:p>
    <w:p w14:paraId="53EDBA01" w14:textId="442F1542" w:rsidR="0065315B" w:rsidRPr="00EF0CEB" w:rsidRDefault="0065315B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0A29904" w14:textId="6D8E2462" w:rsidR="00952016" w:rsidRPr="00200D6B" w:rsidRDefault="00200D6B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952016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52016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</w:t>
      </w:r>
    </w:p>
    <w:p w14:paraId="588C88F4" w14:textId="102E09CF" w:rsidR="00615EDF" w:rsidRPr="00EF0CEB" w:rsidRDefault="00615EDF" w:rsidP="00615EDF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Проблема поиска и подбора спортивной школы или секции для детей и взрослых заключается в сложностях взаимодействия между участниками спортивной экосистемы, что затрудняет доступ к качественному образованию и развитию, поиску достоверных отзывов на тренеров и преподавателей и усугубляется отсутствием прозрачности в финансировании.</w:t>
      </w:r>
    </w:p>
    <w:p w14:paraId="610F7310" w14:textId="180A8A92" w:rsidR="00251F1F" w:rsidRPr="008A2738" w:rsidRDefault="008A2738" w:rsidP="008A2738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потребителей,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которых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затрагивает</w:t>
      </w:r>
      <w:r w:rsidR="00C75002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</w:t>
      </w:r>
    </w:p>
    <w:p w14:paraId="7A03E73F" w14:textId="5CA141CF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Сложность поиска и выбора подходящей спортивной секции</w:t>
      </w:r>
    </w:p>
    <w:p w14:paraId="4C204C8E" w14:textId="316677D8" w:rsidR="00615EDF" w:rsidRPr="00EF0CEB" w:rsidRDefault="00615EDF" w:rsidP="00615EDF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и дети: не знают, куда и к кому обратиться, как выбрать секцию с учётом расположения, расписания, рейтинга тренера и отзывов.</w:t>
      </w:r>
    </w:p>
    <w:p w14:paraId="57BE9455" w14:textId="4310648C" w:rsidR="00615EDF" w:rsidRPr="00EF0CEB" w:rsidRDefault="00615EDF" w:rsidP="00615EDF">
      <w:pPr>
        <w:pStyle w:val="a7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Взрослые спортсмены-любители: ищут группы или тренеров для регулярных занятий, но сталкиваются с отсутствием удобных инструментов для поиска и сравнения.</w:t>
      </w:r>
    </w:p>
    <w:p w14:paraId="47136EAF" w14:textId="66EE28D9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Отсутствие прозрачности в финансировании спортивных мероприятий и сборов</w:t>
      </w:r>
    </w:p>
    <w:p w14:paraId="7D083FA4" w14:textId="59A1EC70" w:rsidR="00615EDF" w:rsidRPr="00EF0CEB" w:rsidRDefault="00615ED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Спортсмены и родители: вынуждены платить «пожертвования» вместо стартовых взносов без понимания, куда идут средства.</w:t>
      </w:r>
    </w:p>
    <w:p w14:paraId="50B0909B" w14:textId="33F87C33" w:rsidR="00615EDF" w:rsidRPr="00EF0CEB" w:rsidRDefault="00615EDF" w:rsidP="00615EDF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 федерации: не могут привлечь спонсоров из-за отсутствия доверия и прозрачной отчётности.</w:t>
      </w:r>
    </w:p>
    <w:p w14:paraId="7969DCB4" w14:textId="6F2F6B0C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Трудности с организацией расписания и логистики</w:t>
      </w:r>
    </w:p>
    <w:p w14:paraId="05BBBA52" w14:textId="092A9144" w:rsidR="00615EDF" w:rsidRPr="00EF0CEB" w:rsidRDefault="00615EDF" w:rsidP="00615EDF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с несколькими детьми: не могут синхронизировать расписания секций, что приводит к потере времени и неудобствам.</w:t>
      </w:r>
    </w:p>
    <w:p w14:paraId="05538DB1" w14:textId="41139261" w:rsidR="00615EDF" w:rsidRPr="00EF0CEB" w:rsidRDefault="00615EDF" w:rsidP="00615EDF">
      <w:pPr>
        <w:pStyle w:val="a7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Неэффективный поиск спонсоров и поддержки</w:t>
      </w:r>
    </w:p>
    <w:p w14:paraId="67AB1D5B" w14:textId="426399CC" w:rsidR="00030F92" w:rsidRPr="00EF0CEB" w:rsidRDefault="00615EDF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Спонсоры и меценаты: не имеют гарантий, что их средства будут использованы целевым образом.</w:t>
      </w:r>
    </w:p>
    <w:p w14:paraId="3B944762" w14:textId="3DE195B0" w:rsidR="00251F1F" w:rsidRPr="00200D6B" w:rsidRDefault="00200D6B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8A2738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страдают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потребители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251F1F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сейчас</w:t>
      </w:r>
    </w:p>
    <w:p w14:paraId="0F94D102" w14:textId="77777777" w:rsidR="00622580" w:rsidRPr="00EF0CEB" w:rsidRDefault="00622580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 тратят дни на поиск секций через непроверенные сайты, соцсети и «сарафанное радио», часто попадая на недобросовестных тренеров или переполненные группы.</w:t>
      </w:r>
    </w:p>
    <w:p w14:paraId="2754CE47" w14:textId="5B66B17A" w:rsidR="00251F1F" w:rsidRPr="00EF0CEB" w:rsidRDefault="00622580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Спортсмены вынуждены собирать средства на свои поездки вручную, когда спортивные федерации не в силах </w:t>
      </w:r>
      <w:r w:rsidR="00030F92" w:rsidRPr="00EF0CEB">
        <w:rPr>
          <w:rFonts w:ascii="Times New Roman" w:hAnsi="Times New Roman" w:cs="Times New Roman"/>
          <w:sz w:val="24"/>
          <w:szCs w:val="24"/>
        </w:rPr>
        <w:t>оплатить всю поездку целиком/частично.</w:t>
      </w:r>
    </w:p>
    <w:p w14:paraId="39855501" w14:textId="2E39DFE3" w:rsidR="00030F92" w:rsidRPr="00EF0CEB" w:rsidRDefault="00030F92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Родителям приходится тратить много времени на развоз детей по секциям, которые не всегда могут находиться рядом. Следовательно, тратя много времени на дорогу.</w:t>
      </w:r>
    </w:p>
    <w:p w14:paraId="52F5E3BC" w14:textId="07FCC27D" w:rsidR="00030F92" w:rsidRPr="00EF0CEB" w:rsidRDefault="00030F92" w:rsidP="00030F92">
      <w:pPr>
        <w:pStyle w:val="a7"/>
        <w:numPr>
          <w:ilvl w:val="0"/>
          <w:numId w:val="1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Спонсоры не видят отчетности и не могут контролировать использование выделенных ими средств, что снижает их желание и дальше поддерживать развитие спорта.</w:t>
      </w:r>
    </w:p>
    <w:p w14:paraId="2C8C92E5" w14:textId="27EC2A78" w:rsidR="0065315B" w:rsidRPr="00EF0CEB" w:rsidRDefault="0065315B" w:rsidP="0066196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56230BF" w14:textId="6924E352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07EF6D6F" w14:textId="754E3A2C" w:rsidR="00251F1F" w:rsidRPr="00200D6B" w:rsidRDefault="00251F1F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2.1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Ключевая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идея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7F49710C" w14:textId="379C7456" w:rsidR="00206136" w:rsidRPr="00EF0CEB" w:rsidRDefault="00030F92" w:rsidP="00206136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Ключевая идея сервиса заключается в том, чтобы создать платформу, через которую люди смогут удобно для себя и своих детей подбирать</w:t>
      </w:r>
      <w:r w:rsidR="00206136" w:rsidRPr="00EF0CEB">
        <w:rPr>
          <w:rFonts w:ascii="Times New Roman" w:hAnsi="Times New Roman" w:cs="Times New Roman"/>
          <w:sz w:val="24"/>
          <w:szCs w:val="24"/>
        </w:rPr>
        <w:t xml:space="preserve"> спортивные секции и выстраивать свое расписание, а спортсмены и спортивные федерации смогут находить финансирование для соревнований или учебно-тренировочной деятельности. Пользователи смогут: </w:t>
      </w:r>
    </w:p>
    <w:p w14:paraId="7C90F8B2" w14:textId="74BE808A" w:rsidR="00206136" w:rsidRPr="00EF0CEB" w:rsidRDefault="00206136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Искать спортивные секции, а также тренеров и преподавателей в муниципальных и частных спортивных школах, которые будут подключены к платформе. Находить удобные по расположению и времени проведения занятия,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чтобы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170B0D" w:rsidRPr="00EF0CEB">
        <w:rPr>
          <w:rFonts w:ascii="Times New Roman" w:hAnsi="Times New Roman" w:cs="Times New Roman"/>
          <w:sz w:val="24"/>
          <w:szCs w:val="24"/>
        </w:rPr>
        <w:t>удобно встраивать занятия детей в свой график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и не тратить много времени на логистику и ожидание их</w:t>
      </w:r>
      <w:r w:rsidR="00170B0D" w:rsidRPr="00EF0CEB">
        <w:rPr>
          <w:rFonts w:ascii="Times New Roman" w:hAnsi="Times New Roman" w:cs="Times New Roman"/>
          <w:sz w:val="24"/>
          <w:szCs w:val="24"/>
        </w:rPr>
        <w:t>.</w:t>
      </w:r>
      <w:r w:rsidRPr="00EF0CEB">
        <w:rPr>
          <w:rFonts w:ascii="Times New Roman" w:hAnsi="Times New Roman" w:cs="Times New Roman"/>
          <w:sz w:val="24"/>
          <w:szCs w:val="24"/>
        </w:rPr>
        <w:t xml:space="preserve"> Записывать своих детей или самих себя в группы, где будут свободные мест</w:t>
      </w:r>
      <w:r w:rsidR="00170B0D" w:rsidRPr="00EF0CEB">
        <w:rPr>
          <w:rFonts w:ascii="Times New Roman" w:hAnsi="Times New Roman" w:cs="Times New Roman"/>
          <w:sz w:val="24"/>
          <w:szCs w:val="24"/>
        </w:rPr>
        <w:t>а, оплачивать занятия на персональных тренировках или в платных секциях.</w:t>
      </w:r>
      <w:r w:rsidR="00D33D38" w:rsidRPr="00EF0CEB">
        <w:rPr>
          <w:rFonts w:ascii="Times New Roman" w:hAnsi="Times New Roman" w:cs="Times New Roman"/>
          <w:sz w:val="24"/>
          <w:szCs w:val="24"/>
        </w:rPr>
        <w:t xml:space="preserve"> Оплатить абонементы.</w:t>
      </w:r>
    </w:p>
    <w:p w14:paraId="7631F34B" w14:textId="48A19C42" w:rsidR="00206136" w:rsidRPr="00EF0CEB" w:rsidRDefault="00170B0D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Создать сбор на поездку на соревнования или спортивное оборудование. (Спортсмены)</w:t>
      </w:r>
    </w:p>
    <w:p w14:paraId="4BF4BBEB" w14:textId="5488919F" w:rsidR="00170B0D" w:rsidRPr="00EF0CEB" w:rsidRDefault="00170B0D" w:rsidP="00D33D38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Оплатить сбор на поездку на соревнования или на спортивное оборудование.</w:t>
      </w:r>
    </w:p>
    <w:p w14:paraId="6A19D2F6" w14:textId="23E54620" w:rsidR="00EF0CEB" w:rsidRPr="00EF0CEB" w:rsidRDefault="00170B0D" w:rsidP="00EF0CEB">
      <w:pPr>
        <w:pStyle w:val="a7"/>
        <w:numPr>
          <w:ilvl w:val="0"/>
          <w:numId w:val="1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Создать сбор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в виде электронного сертификата</w:t>
      </w:r>
      <w:r w:rsidRPr="00EF0CEB">
        <w:rPr>
          <w:rFonts w:ascii="Times New Roman" w:hAnsi="Times New Roman" w:cs="Times New Roman"/>
          <w:sz w:val="24"/>
          <w:szCs w:val="24"/>
        </w:rPr>
        <w:t xml:space="preserve"> на организацию и проведение спортивных соревнований или мероприятий (Спортивные федерации и спортивные школы). А </w:t>
      </w:r>
      <w:r w:rsidR="00D33D38" w:rsidRPr="00EF0CEB">
        <w:rPr>
          <w:rFonts w:ascii="Times New Roman" w:hAnsi="Times New Roman" w:cs="Times New Roman"/>
          <w:sz w:val="24"/>
          <w:szCs w:val="24"/>
        </w:rPr>
        <w:t>также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смогут рассказать про свою деятельность, осветить ее для пользователей платформы.</w:t>
      </w:r>
    </w:p>
    <w:p w14:paraId="38ACBC76" w14:textId="1CA90B90" w:rsidR="00EF0CEB" w:rsidRPr="003344F9" w:rsidRDefault="00EF0CEB" w:rsidP="00EF0CEB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344F9">
        <w:rPr>
          <w:rFonts w:ascii="Times New Roman" w:hAnsi="Times New Roman" w:cs="Times New Roman"/>
          <w:i/>
          <w:iCs/>
          <w:sz w:val="24"/>
          <w:szCs w:val="24"/>
        </w:rPr>
        <w:t>Синхронизатор расписаний будет работать по следующему принципу:</w:t>
      </w:r>
    </w:p>
    <w:p w14:paraId="404FE654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 xml:space="preserve">Родитель создаёт в личном кабинете профили детей, указывает их возраст, интересы по спорту и желаемую нагрузку в неделю. </w:t>
      </w:r>
    </w:p>
    <w:p w14:paraId="544405D9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Родитель при поиске спортивных секций выбирает в фильтрах вид спорта, указывает район занятий, возраст детей, желательную нагрузку в неделю, указывает транспорт, на котором будет возить детей на секции (такси, автобус, метро, личный автомобиль и т.д.), а также может выбрать расположенные рядом со школами заведения – супермаркеты, торговые центры, салоны красоты и пр. (чтобы родитель мог во время занятия ребенка тоже чем-нибудь заняться). Затем система предлагает выбрать приоритеты для родителя – минимизация времени на дорогу или совмещение времени окончания занятий для удобного возвращения домой.</w:t>
      </w:r>
    </w:p>
    <w:p w14:paraId="50A12DCC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При поиске секций система анализирует не только виды спорта и отзывы, но и географию, расписание, а также время на передвижения между секциями с учетом актуального среднего времени на картах. Она предлагает сопряженные варианты занятий в подходящих секциях, которые удобно совмещать в едином недельном расписании.</w:t>
      </w:r>
    </w:p>
    <w:p w14:paraId="5266CE63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Сервис показывает готовое расписание на неделю, где занятия детей логично сочетаются. Например:</w:t>
      </w:r>
    </w:p>
    <w:p w14:paraId="4D089FA7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Секции в одном районе;</w:t>
      </w:r>
    </w:p>
    <w:p w14:paraId="5EE1B4E4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В одной или соседних школах, которые идут параллельно друг другу;</w:t>
      </w:r>
    </w:p>
    <w:p w14:paraId="13E565E6" w14:textId="77777777" w:rsidR="003344F9" w:rsidRPr="003344F9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>• Последовательные тренировки с учётом времени на передвижения между школами.</w:t>
      </w:r>
    </w:p>
    <w:p w14:paraId="0F522CF2" w14:textId="6282DE94" w:rsidR="00EF0CEB" w:rsidRPr="00EF0CEB" w:rsidRDefault="003344F9" w:rsidP="003344F9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44F9">
        <w:rPr>
          <w:rFonts w:ascii="Times New Roman" w:hAnsi="Times New Roman" w:cs="Times New Roman"/>
          <w:sz w:val="24"/>
          <w:szCs w:val="24"/>
        </w:rPr>
        <w:t xml:space="preserve">В перспективе будет возможно экспортировать расписание занятий в секциях в приложение календаря/расписания родителя. При изменениях в секциях (перенос тренировок, изменения расписания работы секций на праздниках, каникулах) система </w:t>
      </w:r>
      <w:r w:rsidRPr="003344F9">
        <w:rPr>
          <w:rFonts w:ascii="Times New Roman" w:hAnsi="Times New Roman" w:cs="Times New Roman"/>
          <w:sz w:val="24"/>
          <w:szCs w:val="24"/>
        </w:rPr>
        <w:lastRenderedPageBreak/>
        <w:t>уведомляет пользователя и автоматически предлагает альтернативные варианты для сохранения общего баланса. Данная функция позволит подобрать одновременное окончание занятий детей, тренировки рядом с торговым центром/супермаркетом, отсутствие окон в расписании.</w:t>
      </w:r>
    </w:p>
    <w:p w14:paraId="15F687EE" w14:textId="5881F140" w:rsidR="00251F1F" w:rsidRPr="00200D6B" w:rsidRDefault="00251F1F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Связь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решением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проблемы</w:t>
      </w:r>
    </w:p>
    <w:p w14:paraId="61951427" w14:textId="77777777" w:rsidR="00812A31" w:rsidRPr="00EF0CEB" w:rsidRDefault="00170B0D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Платформа устраняет</w:t>
      </w:r>
      <w:r w:rsidR="00812A31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информационный вакуум</w:t>
      </w:r>
      <w:r w:rsidR="00812A31" w:rsidRPr="00EF0CEB">
        <w:rPr>
          <w:rFonts w:ascii="Times New Roman" w:hAnsi="Times New Roman" w:cs="Times New Roman"/>
          <w:sz w:val="24"/>
          <w:szCs w:val="24"/>
        </w:rPr>
        <w:t>, который не дает полной картины пользователям о существующих спортивных школах и федерациях, их деятельности, проводимых соревнованиях, о тренерах и преподавателях и отзывах на них.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4F8C7" w14:textId="321B8766" w:rsidR="00812A31" w:rsidRPr="00EF0CEB" w:rsidRDefault="00812A31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</w:t>
      </w:r>
      <w:r w:rsidR="00170B0D" w:rsidRPr="00EF0CEB">
        <w:rPr>
          <w:rFonts w:ascii="Times New Roman" w:hAnsi="Times New Roman" w:cs="Times New Roman"/>
          <w:sz w:val="24"/>
          <w:szCs w:val="24"/>
        </w:rPr>
        <w:t>беспечивает доверие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спонсоров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за счёт прозрачности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использования финансов спортсменами и спортивными федерациями, а также за счет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автоматизации процессов</w:t>
      </w:r>
      <w:r w:rsidRPr="00EF0CEB">
        <w:rPr>
          <w:rFonts w:ascii="Times New Roman" w:hAnsi="Times New Roman" w:cs="Times New Roman"/>
          <w:sz w:val="24"/>
          <w:szCs w:val="24"/>
        </w:rPr>
        <w:t xml:space="preserve"> получения денежных средств от спонсоров.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Доверие родителей будет получено путем сбора отзывов от таких же родителей детей и путем удобного планирования их графика по занятиям детей в спортивных секциях.</w:t>
      </w:r>
    </w:p>
    <w:p w14:paraId="5044286F" w14:textId="2ACA0105" w:rsidR="0065315B" w:rsidRPr="00EF0CEB" w:rsidRDefault="00812A31" w:rsidP="00170B0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sz w:val="24"/>
          <w:szCs w:val="24"/>
        </w:rPr>
        <w:t>А</w:t>
      </w:r>
      <w:r w:rsidR="00170B0D" w:rsidRPr="00EF0CEB">
        <w:rPr>
          <w:rFonts w:ascii="Times New Roman" w:hAnsi="Times New Roman" w:cs="Times New Roman"/>
          <w:sz w:val="24"/>
          <w:szCs w:val="24"/>
        </w:rPr>
        <w:t xml:space="preserve"> также экономит время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родителей путем быстрого поиска по фильтрам спортивных секций для своих детей</w:t>
      </w:r>
      <w:r w:rsidR="00CA1D40" w:rsidRPr="00EF0CEB">
        <w:rPr>
          <w:rFonts w:ascii="Times New Roman" w:hAnsi="Times New Roman" w:cs="Times New Roman"/>
          <w:sz w:val="24"/>
          <w:szCs w:val="24"/>
        </w:rPr>
        <w:t>, составления графика занятий спортом своих детей. Спонсоры быстрее найдут спортсменов и спортивные федерации для финансирования и сэкономят свои ресурсы, так как будут отправлять свои финансы в виде электронных сертификатов. А спортивные федерации и спортсмены смогут легче добиться своей цели.</w:t>
      </w:r>
      <w:r w:rsidR="00CA1D40" w:rsidRPr="00EF0CE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4760E59" w14:textId="7209070F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3B279055" w14:textId="33BACA22" w:rsidR="00410F58" w:rsidRPr="00200D6B" w:rsidRDefault="00410F58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участников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5134A9AF" w14:textId="75E594C4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(для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детей);</w:t>
      </w:r>
    </w:p>
    <w:p w14:paraId="38051972" w14:textId="5478E98D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школы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731916C4" w14:textId="3DA4A1A3" w:rsidR="00673FB5" w:rsidRPr="00EF0CEB" w:rsidRDefault="00673FB5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Спортсмены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15C28B0" w14:textId="6FD9B4C4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федерации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193333A" w14:textId="0DF8B925" w:rsidR="00410F58" w:rsidRPr="00EF0CEB" w:rsidRDefault="00410F58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Юридические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лица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меценаты</w:t>
      </w:r>
      <w:r w:rsidR="00170B0D" w:rsidRPr="00EF0CEB">
        <w:rPr>
          <w:rFonts w:ascii="Times New Roman" w:hAnsi="Times New Roman" w:cs="Times New Roman"/>
          <w:sz w:val="24"/>
          <w:szCs w:val="24"/>
        </w:rPr>
        <w:t>;</w:t>
      </w:r>
    </w:p>
    <w:p w14:paraId="4558D640" w14:textId="51A5B9DA" w:rsidR="00170B0D" w:rsidRPr="00EF0CEB" w:rsidRDefault="00170B0D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Банки родителей, спортсменов и меценатов – физических лиц;</w:t>
      </w:r>
    </w:p>
    <w:p w14:paraId="64B1C71B" w14:textId="4E9D470B" w:rsidR="00170B0D" w:rsidRPr="00EF0CEB" w:rsidRDefault="00170B0D" w:rsidP="00673FB5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Банки спортивных школ, спортивных федераций и компаний-спонсоров.</w:t>
      </w:r>
    </w:p>
    <w:p w14:paraId="52903E4B" w14:textId="6A577003" w:rsidR="00410F58" w:rsidRPr="00200D6B" w:rsidRDefault="00410F58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3.2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каждого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участника</w:t>
      </w:r>
    </w:p>
    <w:p w14:paraId="5553BD56" w14:textId="0A2488C4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детей</w:t>
      </w:r>
    </w:p>
    <w:p w14:paraId="1490DF98" w14:textId="1F2637D8" w:rsidR="00673FB5" w:rsidRPr="00EF0CEB" w:rsidRDefault="00673FB5" w:rsidP="00673FB5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Законные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представители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несовершеннолетних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спортсменов</w:t>
      </w:r>
      <w:r w:rsidR="00170B0D" w:rsidRPr="00EF0CEB">
        <w:rPr>
          <w:rFonts w:ascii="Times New Roman" w:hAnsi="Times New Roman" w:cs="Times New Roman"/>
          <w:sz w:val="24"/>
          <w:szCs w:val="24"/>
        </w:rPr>
        <w:t>, заинтересованные в качественном и удобном спортивном развитии своих детей.</w:t>
      </w:r>
    </w:p>
    <w:p w14:paraId="66F727D9" w14:textId="1A326916" w:rsidR="00D33D38" w:rsidRPr="00EF0CEB" w:rsidRDefault="00673FB5" w:rsidP="00D33D38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выбор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ребенка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использованием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расширенных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фильтров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(местоположение,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вид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рейтинг,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расписание);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запись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пробные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занятия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оплата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абонементов;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синхронизация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нескольких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для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оптимизации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времени</w:t>
      </w:r>
      <w:r w:rsidR="00CA1D40" w:rsidRPr="00EF0CEB">
        <w:rPr>
          <w:rFonts w:ascii="Times New Roman" w:hAnsi="Times New Roman" w:cs="Times New Roman"/>
          <w:sz w:val="24"/>
          <w:szCs w:val="24"/>
        </w:rPr>
        <w:t xml:space="preserve"> (возможность подбирать занятия детей в одном районе, в одной спортшколе или в одно время, чтобы экономить личное время и упрощать свою жизнь)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60F8B5E9" w14:textId="5B3B096F" w:rsidR="00673FB5" w:rsidRPr="00EF0CEB" w:rsidRDefault="00673FB5" w:rsidP="00D33D38">
      <w:pPr>
        <w:pStyle w:val="a7"/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Экономия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времени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сил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организацию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занятий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уверенность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выборе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CA1D40"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организации</w:t>
      </w:r>
      <w:r w:rsidR="00CA1D40" w:rsidRPr="00EF0CEB">
        <w:rPr>
          <w:rFonts w:ascii="Times New Roman" w:hAnsi="Times New Roman" w:cs="Times New Roman"/>
          <w:sz w:val="24"/>
          <w:szCs w:val="24"/>
        </w:rPr>
        <w:t>, которую выбирает общество и у которой есть имидж среди населения города</w:t>
      </w:r>
      <w:r w:rsidRPr="00EF0CEB">
        <w:rPr>
          <w:rFonts w:ascii="Times New Roman" w:hAnsi="Times New Roman" w:cs="Times New Roman"/>
          <w:sz w:val="24"/>
          <w:szCs w:val="24"/>
        </w:rPr>
        <w:t>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возможность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легкого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управления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расписанием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D33D38" w:rsidRPr="00EF0CEB">
        <w:rPr>
          <w:rFonts w:ascii="Times New Roman" w:hAnsi="Times New Roman" w:cs="Times New Roman"/>
          <w:sz w:val="24"/>
          <w:szCs w:val="24"/>
        </w:rPr>
        <w:t>. Доступ к целевой финансовой поддержке спортивной школы или спортивной федерации, возможность оставить отзыв на тренера, секцию и спортивную школу.</w:t>
      </w:r>
    </w:p>
    <w:p w14:paraId="1F707780" w14:textId="191D0A1F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школы</w:t>
      </w:r>
    </w:p>
    <w:p w14:paraId="38A52718" w14:textId="6F494711" w:rsidR="00410F58" w:rsidRPr="00EF0CEB" w:rsidRDefault="00410F5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Государственные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частные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организации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304E9C2F" w14:textId="6E411D1F" w:rsidR="00D33D38" w:rsidRPr="00EF0CEB" w:rsidRDefault="00D33D3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Создание профиля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спортивного учреждения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актуальной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информацией </w:t>
      </w:r>
      <w:r w:rsidR="002232DD" w:rsidRPr="00EF0CEB">
        <w:rPr>
          <w:rFonts w:ascii="Times New Roman" w:hAnsi="Times New Roman" w:cs="Times New Roman"/>
          <w:sz w:val="24"/>
          <w:szCs w:val="24"/>
        </w:rPr>
        <w:t>(</w:t>
      </w:r>
      <w:r w:rsidRPr="00EF0CEB">
        <w:rPr>
          <w:rFonts w:ascii="Times New Roman" w:hAnsi="Times New Roman" w:cs="Times New Roman"/>
          <w:sz w:val="24"/>
          <w:szCs w:val="24"/>
        </w:rPr>
        <w:t>о тренерском составе, направлениях подготовки, расписании, стоимости занятий и свободных местах</w:t>
      </w:r>
      <w:r w:rsidR="002232DD" w:rsidRPr="00EF0CEB">
        <w:rPr>
          <w:rFonts w:ascii="Times New Roman" w:hAnsi="Times New Roman" w:cs="Times New Roman"/>
          <w:sz w:val="24"/>
          <w:szCs w:val="24"/>
        </w:rPr>
        <w:t>).</w:t>
      </w:r>
      <w:r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2232DD" w:rsidRPr="00EF0CEB">
        <w:rPr>
          <w:rFonts w:ascii="Times New Roman" w:hAnsi="Times New Roman" w:cs="Times New Roman"/>
          <w:sz w:val="24"/>
          <w:szCs w:val="24"/>
        </w:rPr>
        <w:t>П</w:t>
      </w:r>
      <w:r w:rsidRPr="00EF0CEB">
        <w:rPr>
          <w:rFonts w:ascii="Times New Roman" w:hAnsi="Times New Roman" w:cs="Times New Roman"/>
          <w:sz w:val="24"/>
          <w:szCs w:val="24"/>
        </w:rPr>
        <w:t>рием онлайн-записей и оплат через платформу; управление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количеством свободных мест в</w:t>
      </w:r>
      <w:r w:rsidRPr="00EF0CEB">
        <w:rPr>
          <w:rFonts w:ascii="Times New Roman" w:hAnsi="Times New Roman" w:cs="Times New Roman"/>
          <w:sz w:val="24"/>
          <w:szCs w:val="24"/>
        </w:rPr>
        <w:t xml:space="preserve"> группа</w:t>
      </w:r>
      <w:r w:rsidR="002232DD" w:rsidRPr="00EF0CEB">
        <w:rPr>
          <w:rFonts w:ascii="Times New Roman" w:hAnsi="Times New Roman" w:cs="Times New Roman"/>
          <w:sz w:val="24"/>
          <w:szCs w:val="24"/>
        </w:rPr>
        <w:t>х</w:t>
      </w:r>
      <w:r w:rsidRPr="00EF0CEB">
        <w:rPr>
          <w:rFonts w:ascii="Times New Roman" w:hAnsi="Times New Roman" w:cs="Times New Roman"/>
          <w:sz w:val="24"/>
          <w:szCs w:val="24"/>
        </w:rPr>
        <w:t xml:space="preserve"> 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их</w:t>
      </w:r>
      <w:r w:rsidRPr="00EF0CEB">
        <w:rPr>
          <w:rFonts w:ascii="Times New Roman" w:hAnsi="Times New Roman" w:cs="Times New Roman"/>
          <w:sz w:val="24"/>
          <w:szCs w:val="24"/>
        </w:rPr>
        <w:t xml:space="preserve"> расписанием; публикация новостей и достижений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спортсменов и тренеров</w:t>
      </w:r>
      <w:r w:rsidRPr="00EF0CEB">
        <w:rPr>
          <w:rFonts w:ascii="Times New Roman" w:hAnsi="Times New Roman" w:cs="Times New Roman"/>
          <w:sz w:val="24"/>
          <w:szCs w:val="24"/>
        </w:rPr>
        <w:t>; организация сборов средств на организацию и проведение соревнований.</w:t>
      </w:r>
    </w:p>
    <w:p w14:paraId="5D84B667" w14:textId="743CC1EE" w:rsidR="00410F58" w:rsidRPr="00EF0CEB" w:rsidRDefault="00410F58" w:rsidP="00410F58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Привлечение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новых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клиентов,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упрощение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работы,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повышение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узнаваемост</w:t>
      </w:r>
      <w:r w:rsidR="00D33D38" w:rsidRPr="00EF0CEB">
        <w:rPr>
          <w:rFonts w:ascii="Times New Roman" w:hAnsi="Times New Roman" w:cs="Times New Roman"/>
          <w:sz w:val="24"/>
          <w:szCs w:val="24"/>
        </w:rPr>
        <w:t>и и доверия, доступ к дополнительным источникам финансирования.</w:t>
      </w:r>
    </w:p>
    <w:p w14:paraId="475667DB" w14:textId="77777777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Спортсмен:</w:t>
      </w:r>
    </w:p>
    <w:p w14:paraId="58DB1F9D" w14:textId="6D56AE83" w:rsidR="00410F58" w:rsidRPr="00EF0CEB" w:rsidRDefault="00410F58" w:rsidP="00D33D38">
      <w:pPr>
        <w:numPr>
          <w:ilvl w:val="1"/>
          <w:numId w:val="19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Физические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лица,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занимающиеся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спортом.</w:t>
      </w:r>
    </w:p>
    <w:p w14:paraId="6958A8D1" w14:textId="3E791BD8" w:rsidR="00410F58" w:rsidRPr="00EF0CEB" w:rsidRDefault="00410F58" w:rsidP="00D33D38">
      <w:pPr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Создание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профиля,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открытие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сборов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инвентарь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поездки.</w:t>
      </w:r>
    </w:p>
    <w:p w14:paraId="09515184" w14:textId="270A7473" w:rsidR="00410F58" w:rsidRPr="00EF0CEB" w:rsidRDefault="00410F58" w:rsidP="00D33D38">
      <w:pPr>
        <w:numPr>
          <w:ilvl w:val="1"/>
          <w:numId w:val="1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Упрощение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тренировок,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доступ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целевому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финансированию</w:t>
      </w:r>
      <w:r w:rsidR="00D33D38" w:rsidRPr="00EF0CEB">
        <w:rPr>
          <w:rFonts w:ascii="Times New Roman" w:hAnsi="Times New Roman" w:cs="Times New Roman"/>
          <w:sz w:val="24"/>
          <w:szCs w:val="24"/>
        </w:rPr>
        <w:t>, возможность оставить отзыв на тренера, секцию и спортивную школу.</w:t>
      </w:r>
    </w:p>
    <w:p w14:paraId="0FB0E489" w14:textId="738CB8A2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Спортивная</w:t>
      </w:r>
      <w:r w:rsidR="00C75002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федерация:</w:t>
      </w:r>
    </w:p>
    <w:p w14:paraId="103C1C5C" w14:textId="560D12C8" w:rsidR="00410F58" w:rsidRPr="00EF0CEB" w:rsidRDefault="00410F58" w:rsidP="00410F58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Региональные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всероссийские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федерации</w:t>
      </w:r>
      <w:r w:rsidR="00D33D38" w:rsidRPr="00EF0CEB">
        <w:rPr>
          <w:rFonts w:ascii="Times New Roman" w:hAnsi="Times New Roman" w:cs="Times New Roman"/>
          <w:sz w:val="24"/>
          <w:szCs w:val="24"/>
        </w:rPr>
        <w:t>, развивающие определенные виды спорта.</w:t>
      </w:r>
    </w:p>
    <w:p w14:paraId="4096B9B4" w14:textId="00EE21D7" w:rsidR="002232DD" w:rsidRPr="00EF0CEB" w:rsidRDefault="00D33D38" w:rsidP="002232DD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lastRenderedPageBreak/>
        <w:t>Размещение информации о своей деятельности, календаре соревнований, нормативных требованиях; организация прозрачных сборов на проведение соревнований, отправку спортсменов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на соре</w:t>
      </w:r>
      <w:r w:rsidR="00C644A0">
        <w:rPr>
          <w:rFonts w:ascii="Times New Roman" w:hAnsi="Times New Roman" w:cs="Times New Roman"/>
          <w:sz w:val="24"/>
          <w:szCs w:val="24"/>
        </w:rPr>
        <w:t>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нования </w:t>
      </w:r>
      <w:r w:rsidRPr="00EF0CEB">
        <w:rPr>
          <w:rFonts w:ascii="Times New Roman" w:hAnsi="Times New Roman" w:cs="Times New Roman"/>
          <w:sz w:val="24"/>
          <w:szCs w:val="24"/>
        </w:rPr>
        <w:t>, приобретение экипировки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путем организации сборов средств в виде электронных сертификатов</w:t>
      </w:r>
      <w:r w:rsidRPr="00EF0CEB">
        <w:rPr>
          <w:rFonts w:ascii="Times New Roman" w:hAnsi="Times New Roman" w:cs="Times New Roman"/>
          <w:sz w:val="24"/>
          <w:szCs w:val="24"/>
        </w:rPr>
        <w:t>; ведение реестра спортсменов и тренеров.</w:t>
      </w:r>
    </w:p>
    <w:p w14:paraId="72F6E17B" w14:textId="2D146AC7" w:rsidR="00D33D38" w:rsidRPr="00EF0CEB" w:rsidRDefault="00D33D38" w:rsidP="002232DD">
      <w:pPr>
        <w:numPr>
          <w:ilvl w:val="1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Привлечение спонсоров и меценатов; повышение доверия за счет </w:t>
      </w:r>
      <w:r w:rsidR="002232DD" w:rsidRPr="00EF0CEB">
        <w:rPr>
          <w:rFonts w:ascii="Times New Roman" w:hAnsi="Times New Roman" w:cs="Times New Roman"/>
          <w:sz w:val="24"/>
          <w:szCs w:val="24"/>
        </w:rPr>
        <w:t>использования в своей работе электронных сертификатов на целевые траты</w:t>
      </w:r>
      <w:r w:rsidRPr="00EF0CEB">
        <w:rPr>
          <w:rFonts w:ascii="Times New Roman" w:hAnsi="Times New Roman" w:cs="Times New Roman"/>
          <w:sz w:val="24"/>
          <w:szCs w:val="24"/>
        </w:rPr>
        <w:t>; упрощение организационных процессов; популяризация вида спорта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за счет обзора известных спортсменов, достигших успеха и их результатах</w:t>
      </w:r>
      <w:r w:rsidRPr="00EF0CEB">
        <w:rPr>
          <w:rFonts w:ascii="Times New Roman" w:hAnsi="Times New Roman" w:cs="Times New Roman"/>
          <w:sz w:val="24"/>
          <w:szCs w:val="24"/>
        </w:rPr>
        <w:t>.</w:t>
      </w:r>
    </w:p>
    <w:p w14:paraId="595A9350" w14:textId="04351629" w:rsidR="00410F58" w:rsidRPr="00EF0CEB" w:rsidRDefault="00410F58" w:rsidP="00410F5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Спонсор</w:t>
      </w:r>
      <w:r w:rsidR="00D33D38"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ы</w:t>
      </w: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</w:p>
    <w:p w14:paraId="02D253B6" w14:textId="51B95140" w:rsidR="00410F58" w:rsidRPr="00EF0CEB" w:rsidRDefault="00410F5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Компании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частные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="00D33D38" w:rsidRPr="00EF0CEB">
        <w:rPr>
          <w:rFonts w:ascii="Times New Roman" w:hAnsi="Times New Roman" w:cs="Times New Roman"/>
          <w:sz w:val="24"/>
          <w:szCs w:val="24"/>
        </w:rPr>
        <w:t>лица – меценаты, заинтересованные в поддержке спорта и его развитии.</w:t>
      </w:r>
    </w:p>
    <w:p w14:paraId="42194AB8" w14:textId="720DAE09" w:rsidR="00D33D38" w:rsidRPr="00EF0CEB" w:rsidRDefault="00D33D3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и выбор проектов для финансирования (конкретных спортсменов, команд, федераций, мероприятий); отправка целевых электронных сертификатов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спортсменам и спортивным федерациям</w:t>
      </w:r>
      <w:r w:rsidRPr="00EF0CEB">
        <w:rPr>
          <w:rFonts w:ascii="Times New Roman" w:hAnsi="Times New Roman" w:cs="Times New Roman"/>
          <w:sz w:val="24"/>
          <w:szCs w:val="24"/>
        </w:rPr>
        <w:t>.</w:t>
      </w:r>
    </w:p>
    <w:p w14:paraId="50FE106E" w14:textId="456C12F6" w:rsidR="00410F58" w:rsidRPr="00EF0CEB" w:rsidRDefault="00410F58" w:rsidP="00410F58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Гарантия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целевого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средств,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позитивный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PR</w:t>
      </w:r>
      <w:r w:rsidR="00D33D38" w:rsidRPr="00EF0CEB">
        <w:rPr>
          <w:rFonts w:ascii="Times New Roman" w:hAnsi="Times New Roman" w:cs="Times New Roman"/>
          <w:sz w:val="24"/>
          <w:szCs w:val="24"/>
        </w:rPr>
        <w:t xml:space="preserve"> и укрепление репутации</w:t>
      </w:r>
      <w:r w:rsidR="002232DD" w:rsidRPr="00EF0CEB">
        <w:rPr>
          <w:rFonts w:ascii="Times New Roman" w:hAnsi="Times New Roman" w:cs="Times New Roman"/>
          <w:sz w:val="24"/>
          <w:szCs w:val="24"/>
        </w:rPr>
        <w:t xml:space="preserve"> за счет открытой поддержки перспективных спортсменов (общественность будет формировать впечатление, что компания нацелена помогать обществу)</w:t>
      </w:r>
      <w:r w:rsidRPr="00EF0CEB">
        <w:rPr>
          <w:rFonts w:ascii="Times New Roman" w:hAnsi="Times New Roman" w:cs="Times New Roman"/>
          <w:sz w:val="24"/>
          <w:szCs w:val="24"/>
        </w:rPr>
        <w:t>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поддержка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спорта</w:t>
      </w:r>
      <w:r w:rsidR="00D33D38" w:rsidRPr="00EF0CEB">
        <w:rPr>
          <w:rFonts w:ascii="Times New Roman" w:hAnsi="Times New Roman" w:cs="Times New Roman"/>
          <w:sz w:val="24"/>
          <w:szCs w:val="24"/>
        </w:rPr>
        <w:t>.</w:t>
      </w:r>
    </w:p>
    <w:p w14:paraId="4A06EED5" w14:textId="5D72C442" w:rsidR="00D33D38" w:rsidRPr="00EF0CEB" w:rsidRDefault="00D33D38" w:rsidP="00D33D38">
      <w:pPr>
        <w:spacing w:after="0" w:line="276" w:lineRule="auto"/>
        <w:ind w:left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Банки родителей, спортсменов и меценатов – физических лиц:</w:t>
      </w:r>
    </w:p>
    <w:p w14:paraId="2CF59AEE" w14:textId="563B6C44" w:rsidR="00D33D38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Кредитные организации, обслуживающие физических лиц – участников платформы.</w:t>
      </w:r>
    </w:p>
    <w:p w14:paraId="56A5A37D" w14:textId="75150126" w:rsidR="003C644D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Обеспечение проведения платежей (оплата занятий, перевод средств в рамках сборов) в соответствии с законодательством РФ; предоставление сервисов эквайринга; реализация программ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кэшбэка</w:t>
      </w:r>
      <w:proofErr w:type="spellEnd"/>
      <w:r w:rsidRPr="00EF0CEB">
        <w:rPr>
          <w:rFonts w:ascii="Times New Roman" w:hAnsi="Times New Roman" w:cs="Times New Roman"/>
          <w:sz w:val="24"/>
          <w:szCs w:val="24"/>
        </w:rPr>
        <w:t xml:space="preserve"> и льготных условий для пользователей платформы.</w:t>
      </w:r>
    </w:p>
    <w:p w14:paraId="09918C5B" w14:textId="3C252D33" w:rsidR="003C644D" w:rsidRPr="00EF0CEB" w:rsidRDefault="003C644D" w:rsidP="002232DD">
      <w:pPr>
        <w:pStyle w:val="a7"/>
        <w:numPr>
          <w:ilvl w:val="0"/>
          <w:numId w:val="2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Рост безналичного оборота по картам клиентов; увеличение числа транзакций; повышение лояльности клиентов за счет интеграции с востребованным сервисом.</w:t>
      </w:r>
    </w:p>
    <w:p w14:paraId="4D229CD8" w14:textId="3DBFB7FD" w:rsidR="00410F58" w:rsidRPr="00EF0CEB" w:rsidRDefault="003C644D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F0C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Банки спортивных школ, федераций и компаний-спонсоров:</w:t>
      </w:r>
    </w:p>
    <w:p w14:paraId="11F7D6E7" w14:textId="4AB74B49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Кредитные организации, обслуживающие юридических лиц – участников платформы.</w:t>
      </w:r>
    </w:p>
    <w:p w14:paraId="1D4BAACF" w14:textId="7F1D33E0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Прием платежей от платформы на счета своих клиентов-партнеров; зачисление средств; предоставление расчетно-кассового обслуживания и эквайринга.</w:t>
      </w:r>
    </w:p>
    <w:p w14:paraId="0C39D4D4" w14:textId="0B7921D2" w:rsidR="003C644D" w:rsidRPr="00EF0CEB" w:rsidRDefault="003C644D" w:rsidP="002232DD">
      <w:pPr>
        <w:pStyle w:val="a7"/>
        <w:numPr>
          <w:ilvl w:val="0"/>
          <w:numId w:val="2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Рост оборотов по счетам корпоративных клиентов; привлечение и удержание бизнес-клиентов; комиссионный доход от расчетных операций.</w:t>
      </w:r>
    </w:p>
    <w:p w14:paraId="366729EF" w14:textId="2EC075BD" w:rsidR="0065315B" w:rsidRPr="00EF0CEB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871AB2E" w14:textId="2608A09C" w:rsidR="0065315B" w:rsidRPr="00EF0CEB" w:rsidRDefault="008A2738" w:rsidP="008A2738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4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Процессы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6B9F6DA6" w14:textId="667F8947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5E3E6127" w14:textId="77777777" w:rsidR="00501DCC" w:rsidRPr="00EF0CEB" w:rsidRDefault="00501DCC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Основными в работе данного сервиса будут являться следующие ключевые процессы:</w:t>
      </w:r>
    </w:p>
    <w:p w14:paraId="1BF4F3B3" w14:textId="100DAA54" w:rsidR="00501DCC" w:rsidRPr="00EF0CEB" w:rsidRDefault="00501DCC" w:rsidP="00501DCC">
      <w:pPr>
        <w:pStyle w:val="a7"/>
        <w:numPr>
          <w:ilvl w:val="0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родителем или спортсменом подходящей спортивной секции для своих детей или для себя.</w:t>
      </w:r>
    </w:p>
    <w:p w14:paraId="3F1B16EA" w14:textId="587A0AD3" w:rsidR="00501DCC" w:rsidRPr="00EF0CEB" w:rsidRDefault="00501DCC" w:rsidP="00501DCC">
      <w:pPr>
        <w:pStyle w:val="a7"/>
        <w:numPr>
          <w:ilvl w:val="0"/>
          <w:numId w:val="2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спортсменами и спортивными федерациями целевого финансирования для поездки на соревнования и закупку спортивного оборудования.</w:t>
      </w:r>
    </w:p>
    <w:p w14:paraId="67242D05" w14:textId="441A3825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4.2Схема AS IS</w:t>
      </w:r>
    </w:p>
    <w:p w14:paraId="5B617DBE" w14:textId="324495BB" w:rsidR="00E61899" w:rsidRDefault="0071604F" w:rsidP="00E6189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160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0E25B" wp14:editId="5F744555">
            <wp:extent cx="5176464" cy="2732668"/>
            <wp:effectExtent l="0" t="0" r="5715" b="0"/>
            <wp:docPr id="832557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5628" cy="27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C477" w14:textId="399FEF84" w:rsidR="00200D6B" w:rsidRPr="00200D6B" w:rsidRDefault="00200D6B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Hlk213636185"/>
      <w:r w:rsidRPr="00200D6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AD3DE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0D6B">
        <w:rPr>
          <w:rFonts w:ascii="Times New Roman" w:hAnsi="Times New Roman" w:cs="Times New Roman"/>
          <w:noProof/>
          <w:color w:val="auto"/>
          <w:sz w:val="24"/>
          <w:szCs w:val="24"/>
        </w:rPr>
        <w:t>. Схема AS IS для первого ключевого процесса</w:t>
      </w:r>
    </w:p>
    <w:bookmarkEnd w:id="1"/>
    <w:p w14:paraId="71E0054F" w14:textId="4621D171" w:rsidR="00501DCC" w:rsidRPr="00EF0CEB" w:rsidRDefault="00E61899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5C001FC3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Запрос родителя/спортсмена в интернете на спортивную секцию/тренера с указанием фильтров</w:t>
      </w:r>
    </w:p>
    <w:p w14:paraId="0BCF730E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2. Получение информации о сайтах спортивных школ </w:t>
      </w:r>
    </w:p>
    <w:p w14:paraId="307D9330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Поиск отзывов на спортивные школы и тренеров</w:t>
      </w:r>
    </w:p>
    <w:p w14:paraId="5C846DA1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Предоставление сайтами отзывов на спортивные школы и тренеров</w:t>
      </w:r>
    </w:p>
    <w:p w14:paraId="5F6EA77B" w14:textId="043F7299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Запрос расписания спортивных секций</w:t>
      </w:r>
      <w:r w:rsidR="00FB3E4B">
        <w:rPr>
          <w:rFonts w:ascii="Times New Roman" w:hAnsi="Times New Roman" w:cs="Times New Roman"/>
          <w:sz w:val="24"/>
          <w:szCs w:val="24"/>
        </w:rPr>
        <w:t xml:space="preserve"> и свободных мест в группах</w:t>
      </w:r>
    </w:p>
    <w:p w14:paraId="331C0C66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6. Отправка спортивными школами информации о расписании секций</w:t>
      </w:r>
    </w:p>
    <w:p w14:paraId="5614826A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Принятие пользователем решения. Запись ребенка/себя в секцию.</w:t>
      </w:r>
    </w:p>
    <w:p w14:paraId="6BDC02C8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Выставление спортивной школой счета на оплату</w:t>
      </w:r>
    </w:p>
    <w:p w14:paraId="7263B088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Оплата  пользователем услуги</w:t>
      </w:r>
    </w:p>
    <w:p w14:paraId="7578579A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Перевод денежных средств от пользователя спортивной школе</w:t>
      </w:r>
    </w:p>
    <w:p w14:paraId="24C59513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11. Уведомление о зачислении денежных средств</w:t>
      </w:r>
    </w:p>
    <w:p w14:paraId="3218BF13" w14:textId="4AF4C38E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12. Информирование пользователя об успешной оплате</w:t>
      </w:r>
    </w:p>
    <w:p w14:paraId="3A38A880" w14:textId="50A1A755" w:rsidR="00501DCC" w:rsidRPr="00EF0CEB" w:rsidRDefault="007C78D3" w:rsidP="00E61899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C78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9D5A38" wp14:editId="1D90B9F0">
            <wp:extent cx="5534273" cy="3106742"/>
            <wp:effectExtent l="0" t="0" r="0" b="0"/>
            <wp:docPr id="108349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66" cy="310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288A" w14:textId="570F215F" w:rsidR="00E61899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2" w:name="_Hlk213636162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2"/>
    <w:p w14:paraId="28C2BA17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7D23031F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Поиск спортивными федерациями информации о компаниях, готовых стать спонсорами спортивных соревнований и спортивного оборудования</w:t>
      </w:r>
    </w:p>
    <w:p w14:paraId="433BC681" w14:textId="35B84C76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2. Предложения сайтами новостей о компаниях, которые спонсировали спортивные мероприятия</w:t>
      </w:r>
    </w:p>
    <w:p w14:paraId="673B21A5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Поиск контактной информации для связи с представителями компаний-спонсоров</w:t>
      </w:r>
    </w:p>
    <w:p w14:paraId="6286AE86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Предложения сайтами компаний контактной информации для связи</w:t>
      </w:r>
    </w:p>
    <w:p w14:paraId="63E246FC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Запрос спортивными федерациями и спортсменами финансирования для спортивных мероприятий/оборудования</w:t>
      </w:r>
    </w:p>
    <w:p w14:paraId="7ACA187F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6. Запрос спонсорами информации о текущих сборах </w:t>
      </w:r>
    </w:p>
    <w:p w14:paraId="361AB001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Предоставление федерацией/спортсменом сметы с суммой средств, необходимой собрать</w:t>
      </w:r>
    </w:p>
    <w:p w14:paraId="38DEF78C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Анализ компанией-спонсором сметы. Принятие решения. Отправка договора федерации/спортсмену.</w:t>
      </w:r>
    </w:p>
    <w:p w14:paraId="5CCB7FE3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Изучение договора федерацией/спортсменом. Подписание и отправка спонсору.</w:t>
      </w:r>
    </w:p>
    <w:p w14:paraId="05F612FE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Перевод денежных средств от спонсора спортсмену/спортивной федерации</w:t>
      </w:r>
    </w:p>
    <w:p w14:paraId="4C43407D" w14:textId="77777777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11. Уведомление о зачислении денежных средств</w:t>
      </w:r>
    </w:p>
    <w:p w14:paraId="3CE1DFCA" w14:textId="4B0DC750" w:rsidR="00E61899" w:rsidRPr="00EF0CEB" w:rsidRDefault="00E61899" w:rsidP="00E61899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12. Информирование спонсора об успешной оплате</w:t>
      </w:r>
    </w:p>
    <w:p w14:paraId="2AA519A2" w14:textId="5BD5A628" w:rsidR="00501DCC" w:rsidRPr="00200D6B" w:rsidRDefault="00501DCC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4.3Схема TO BE</w:t>
      </w:r>
    </w:p>
    <w:p w14:paraId="1AD51B3E" w14:textId="481911B3" w:rsidR="00501DCC" w:rsidRPr="00EF0CEB" w:rsidRDefault="0071604F" w:rsidP="0071604F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1604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4C8CAA9" wp14:editId="5DDF3FB8">
            <wp:extent cx="4929974" cy="2628898"/>
            <wp:effectExtent l="0" t="0" r="4445" b="635"/>
            <wp:docPr id="134466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60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944" cy="26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E69F" w14:textId="70BCB2A9" w:rsidR="00501DCC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Hlk213636143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первого ключевого процесса</w:t>
      </w:r>
    </w:p>
    <w:bookmarkEnd w:id="3"/>
    <w:p w14:paraId="44D65E71" w14:textId="01481D68" w:rsidR="00501DCC" w:rsidRPr="00EF0CEB" w:rsidRDefault="00501DCC" w:rsidP="00501DCC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пользователем подходящей спортивной секции будет состоять из следующих шагов:</w:t>
      </w:r>
    </w:p>
    <w:p w14:paraId="6C56FCC3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1. Подключение спортивных школ и спортивных федераций, заполнение ими информации, расписания</w:t>
      </w:r>
    </w:p>
    <w:p w14:paraId="602BC08B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2. Подключение родителей и спортсменов</w:t>
      </w:r>
    </w:p>
    <w:p w14:paraId="09869082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3. Запрос родителя/спортсмена на спортивную секцию/тренера с указанием фильтров</w:t>
      </w:r>
    </w:p>
    <w:p w14:paraId="0A626FF2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4. Предложение платформой подходящих вариантов</w:t>
      </w:r>
    </w:p>
    <w:p w14:paraId="7D6D4A89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5. Запись на секцию</w:t>
      </w:r>
    </w:p>
    <w:p w14:paraId="64D16FBD" w14:textId="442598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6.</w:t>
      </w:r>
      <w:r w:rsidR="001A514E">
        <w:rPr>
          <w:rFonts w:ascii="Times New Roman" w:hAnsi="Times New Roman" w:cs="Times New Roman"/>
          <w:sz w:val="24"/>
          <w:szCs w:val="24"/>
        </w:rPr>
        <w:t xml:space="preserve"> Отправка</w:t>
      </w:r>
      <w:r w:rsidRPr="00EF0CEB">
        <w:rPr>
          <w:rFonts w:ascii="Times New Roman" w:hAnsi="Times New Roman" w:cs="Times New Roman"/>
          <w:sz w:val="24"/>
          <w:szCs w:val="24"/>
        </w:rPr>
        <w:t xml:space="preserve"> зап</w:t>
      </w:r>
      <w:r w:rsidR="001A514E">
        <w:rPr>
          <w:rFonts w:ascii="Times New Roman" w:hAnsi="Times New Roman" w:cs="Times New Roman"/>
          <w:sz w:val="24"/>
          <w:szCs w:val="24"/>
        </w:rPr>
        <w:t>иси пользователя</w:t>
      </w:r>
      <w:r w:rsidRPr="00EF0CEB">
        <w:rPr>
          <w:rFonts w:ascii="Times New Roman" w:hAnsi="Times New Roman" w:cs="Times New Roman"/>
          <w:sz w:val="24"/>
          <w:szCs w:val="24"/>
        </w:rPr>
        <w:t xml:space="preserve"> спортивной школ</w:t>
      </w:r>
      <w:r w:rsidR="001A514E">
        <w:rPr>
          <w:rFonts w:ascii="Times New Roman" w:hAnsi="Times New Roman" w:cs="Times New Roman"/>
          <w:sz w:val="24"/>
          <w:szCs w:val="24"/>
        </w:rPr>
        <w:t>е</w:t>
      </w:r>
    </w:p>
    <w:p w14:paraId="51B89D2C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7. Формирование и отправка счета на оплату занятия</w:t>
      </w:r>
    </w:p>
    <w:p w14:paraId="32726FF6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8. Оплата  пользователем услуги</w:t>
      </w:r>
    </w:p>
    <w:p w14:paraId="6B3DF513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9. Перевод денежных средств от пользователя спортивной школе</w:t>
      </w:r>
    </w:p>
    <w:p w14:paraId="42EFC965" w14:textId="77777777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10. Уведомление о зачислении денежных средств</w:t>
      </w:r>
    </w:p>
    <w:p w14:paraId="4219436B" w14:textId="040E0C53" w:rsidR="00501DCC" w:rsidRPr="00EF0CEB" w:rsidRDefault="00501DCC" w:rsidP="00501DCC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11. Информирование пользователя об успешной оплате</w:t>
      </w:r>
    </w:p>
    <w:p w14:paraId="0DDFE846" w14:textId="53C8555C" w:rsidR="00501DCC" w:rsidRPr="00EF0CEB" w:rsidRDefault="007C78D3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78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7F9592" wp14:editId="0BAE39B4">
            <wp:extent cx="5090795" cy="2850715"/>
            <wp:effectExtent l="0" t="0" r="0" b="6985"/>
            <wp:docPr id="2708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2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3688" cy="28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27F" w14:textId="0BCC8ABC" w:rsidR="00501DCC" w:rsidRPr="00AD3DED" w:rsidRDefault="00AD3DED" w:rsidP="00AD3DED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4" w:name="_Hlk213636132"/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D3DE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bookmarkEnd w:id="4"/>
    <w:p w14:paraId="73686771" w14:textId="7AFE95F8" w:rsidR="00501DCC" w:rsidRPr="00EF0CEB" w:rsidRDefault="00501DCC" w:rsidP="00501DC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Поиск спортсменами и спортивными федерациями целевого финансирования для организации соревнований и закупку спортивного оборудования будет состоять из следующих шагов:</w:t>
      </w:r>
    </w:p>
    <w:p w14:paraId="146EE5E7" w14:textId="3EDA579A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B421B" w:rsidRPr="00EF0CEB">
        <w:rPr>
          <w:rFonts w:ascii="Times New Roman" w:hAnsi="Times New Roman" w:cs="Times New Roman"/>
          <w:sz w:val="24"/>
          <w:szCs w:val="24"/>
        </w:rPr>
        <w:t>. Подключение спонсоров физических и юридических лиц</w:t>
      </w:r>
    </w:p>
    <w:p w14:paraId="7D7678B9" w14:textId="42096D71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B421B" w:rsidRPr="00EF0CEB">
        <w:rPr>
          <w:rFonts w:ascii="Times New Roman" w:hAnsi="Times New Roman" w:cs="Times New Roman"/>
          <w:sz w:val="24"/>
          <w:szCs w:val="24"/>
        </w:rPr>
        <w:t>. Создание спортсменом/спортивной федерацией целевого сбора средств на соревнования или закупку спортивного оборудования</w:t>
      </w:r>
    </w:p>
    <w:p w14:paraId="45025F0C" w14:textId="0082312C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Запрос спонсорами информации о текущих сборах </w:t>
      </w:r>
    </w:p>
    <w:p w14:paraId="0705235C" w14:textId="5FA2CFD1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Предложение платформой текущих сборов от спортсменов и федераций </w:t>
      </w:r>
    </w:p>
    <w:p w14:paraId="6B2A2549" w14:textId="46D5BD98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B421B" w:rsidRPr="00EF0CEB">
        <w:rPr>
          <w:rFonts w:ascii="Times New Roman" w:hAnsi="Times New Roman" w:cs="Times New Roman"/>
          <w:sz w:val="24"/>
          <w:szCs w:val="24"/>
        </w:rPr>
        <w:t>. Выбор спонсором интересующих сборов</w:t>
      </w:r>
    </w:p>
    <w:p w14:paraId="4AE54972" w14:textId="2CDC8329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B421B" w:rsidRPr="00EF0CEB">
        <w:rPr>
          <w:rFonts w:ascii="Times New Roman" w:hAnsi="Times New Roman" w:cs="Times New Roman"/>
          <w:sz w:val="24"/>
          <w:szCs w:val="24"/>
        </w:rPr>
        <w:t>. Уведомление создателя сбора о нахождении спонсора</w:t>
      </w:r>
    </w:p>
    <w:p w14:paraId="593F71DB" w14:textId="22B8207F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B421B" w:rsidRPr="00EF0CEB">
        <w:rPr>
          <w:rFonts w:ascii="Times New Roman" w:hAnsi="Times New Roman" w:cs="Times New Roman"/>
          <w:sz w:val="24"/>
          <w:szCs w:val="24"/>
        </w:rPr>
        <w:t xml:space="preserve">. Запрос спонсором счета на оплату целевого сертификата </w:t>
      </w:r>
    </w:p>
    <w:p w14:paraId="71FFB76C" w14:textId="4016CB41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7B421B" w:rsidRPr="00EF0CEB">
        <w:rPr>
          <w:rFonts w:ascii="Times New Roman" w:hAnsi="Times New Roman" w:cs="Times New Roman"/>
          <w:sz w:val="24"/>
          <w:szCs w:val="24"/>
        </w:rPr>
        <w:t>. Оплата  спонсором счета</w:t>
      </w:r>
    </w:p>
    <w:p w14:paraId="7A2C9468" w14:textId="52075A0D" w:rsidR="007B421B" w:rsidRPr="00EF0CEB" w:rsidRDefault="00156F4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B421B" w:rsidRPr="00EF0CEB">
        <w:rPr>
          <w:rFonts w:ascii="Times New Roman" w:hAnsi="Times New Roman" w:cs="Times New Roman"/>
          <w:sz w:val="24"/>
          <w:szCs w:val="24"/>
        </w:rPr>
        <w:t>. Перевод денежных средств от спонсора спортсмену/спортивной федерации</w:t>
      </w:r>
    </w:p>
    <w:p w14:paraId="1B464275" w14:textId="1FBCAC8F" w:rsidR="007B421B" w:rsidRPr="00EF0CEB" w:rsidRDefault="007B421B" w:rsidP="007B421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</w:t>
      </w:r>
      <w:r w:rsidR="00156F4B">
        <w:rPr>
          <w:rFonts w:ascii="Times New Roman" w:hAnsi="Times New Roman" w:cs="Times New Roman"/>
          <w:sz w:val="24"/>
          <w:szCs w:val="24"/>
        </w:rPr>
        <w:t>0</w:t>
      </w:r>
      <w:r w:rsidRPr="00EF0CEB">
        <w:rPr>
          <w:rFonts w:ascii="Times New Roman" w:hAnsi="Times New Roman" w:cs="Times New Roman"/>
          <w:sz w:val="24"/>
          <w:szCs w:val="24"/>
        </w:rPr>
        <w:t>. Уведомление о зачислении денежных средств</w:t>
      </w:r>
    </w:p>
    <w:p w14:paraId="539D7666" w14:textId="06D6F0C5" w:rsidR="000533A5" w:rsidRPr="00200D6B" w:rsidRDefault="007B421B" w:rsidP="00200D6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1</w:t>
      </w:r>
      <w:r w:rsidR="00156F4B">
        <w:rPr>
          <w:rFonts w:ascii="Times New Roman" w:hAnsi="Times New Roman" w:cs="Times New Roman"/>
          <w:sz w:val="24"/>
          <w:szCs w:val="24"/>
        </w:rPr>
        <w:t>1</w:t>
      </w:r>
      <w:r w:rsidRPr="00EF0CEB">
        <w:rPr>
          <w:rFonts w:ascii="Times New Roman" w:hAnsi="Times New Roman" w:cs="Times New Roman"/>
          <w:sz w:val="24"/>
          <w:szCs w:val="24"/>
        </w:rPr>
        <w:t>. Информирование спонсора об успешной оплате</w:t>
      </w:r>
    </w:p>
    <w:p w14:paraId="00CFBE20" w14:textId="3CBD8BFF" w:rsidR="0065315B" w:rsidRPr="00EF0CEB" w:rsidRDefault="0065315B" w:rsidP="000533A5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EB07C38" w14:textId="43C8800B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10D6778F" w14:textId="1DC48EEE" w:rsidR="00673FB5" w:rsidRPr="00200D6B" w:rsidRDefault="00673FB5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Образ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целевого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потребителя</w:t>
      </w:r>
    </w:p>
    <w:p w14:paraId="68626D53" w14:textId="636E64EE" w:rsidR="00673FB5" w:rsidRPr="00EF0CEB" w:rsidRDefault="00673FB5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Целевым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потребителем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данного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являться,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первую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очередь,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детей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0-16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лет,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активные,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пользующиеся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смартфонами,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заинтересованные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всестороннем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развитии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ребенка,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ценящие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свое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время.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также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пользователями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выступать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взрослые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спортсмены-любители,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руководители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федераций,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маркетинговые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отделы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компаний,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занимающиеся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корпоративной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социальной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ответственностью.</w:t>
      </w:r>
    </w:p>
    <w:p w14:paraId="027A8BEE" w14:textId="673EA1BD" w:rsidR="00673FB5" w:rsidRPr="00200D6B" w:rsidRDefault="00673FB5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5.2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Каналы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продвижения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завлечения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пользователя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E324032" w14:textId="2256FC86" w:rsidR="00673FB5" w:rsidRPr="00EF0CEB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На начальной стадии запуска платформы будет запущена реклама в соцсетях и у известных спортсменов. Также рекламировать в своих социальных сетях и точках платформу будут спортивные школы, которые подключатся к сервису. Также будет продвижение сервиса путем сарафанного радио, когда пользователи смогут пригласить своих друзей.</w:t>
      </w:r>
    </w:p>
    <w:p w14:paraId="2343E669" w14:textId="1D82A5C7" w:rsidR="00673FB5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5.3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Длительность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клиентом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3F8D6BA1" w14:textId="6AADC511" w:rsidR="003964EA" w:rsidRPr="00EF0CEB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Участники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будут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использовать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постоянной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основе,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как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он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решает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насущные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проблемы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всех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этапах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спортивной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карьеры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—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поиска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секции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до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финансирования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серьезных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стартов.</w:t>
      </w:r>
    </w:p>
    <w:p w14:paraId="5BB1DE7C" w14:textId="3786EE7F" w:rsidR="003964EA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5.4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Привлекательность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для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участников</w:t>
      </w:r>
    </w:p>
    <w:p w14:paraId="086D5867" w14:textId="6598A660" w:rsidR="003C644D" w:rsidRPr="00EF0CEB" w:rsidRDefault="003C644D" w:rsidP="003C644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Привлекательность сервиса заключается в том, что пользователям будет легко, удобно и быстро находить спортивную секцию и тренера для своих детей или для себя. Для пользователей родителей и спортсменов будут персонализированные подборки  на основе их фильтров, возможность удобно и быстро найти спортивную секцию и тренера. Для спортивных школ будет постоянный поток клиентов и автоматизация. Для спортивных федераций будет новый способ получения финансирования и популяризация представляемого вида спорта. Спонсоры перестанут беспокоиться за нецелевое расходование пожертвованных ими средств, а банки получат рост количества операций по картам.</w:t>
      </w:r>
    </w:p>
    <w:p w14:paraId="3352F78D" w14:textId="69EDE34B" w:rsidR="003964EA" w:rsidRPr="00200D6B" w:rsidRDefault="003964EA" w:rsidP="00200D6B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5.5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Главные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конкуренты</w:t>
      </w:r>
      <w:r w:rsidR="00C75002"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00D6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сервиса</w:t>
      </w:r>
    </w:p>
    <w:p w14:paraId="2B2B0640" w14:textId="554B3806" w:rsidR="003964EA" w:rsidRPr="00EF0CEB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Главными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конкурентами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сервиса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являются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агрегаторы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услуг,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такие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как: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0CEB">
        <w:rPr>
          <w:rFonts w:ascii="Times New Roman" w:hAnsi="Times New Roman" w:cs="Times New Roman"/>
          <w:sz w:val="24"/>
          <w:szCs w:val="24"/>
        </w:rPr>
        <w:t>Профи.ру</w:t>
      </w:r>
      <w:proofErr w:type="spellEnd"/>
      <w:r w:rsidRPr="00EF0CEB">
        <w:rPr>
          <w:rFonts w:ascii="Times New Roman" w:hAnsi="Times New Roman" w:cs="Times New Roman"/>
          <w:sz w:val="24"/>
          <w:szCs w:val="24"/>
        </w:rPr>
        <w:t>.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Потому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что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можно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найти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услуги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тренеров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и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отзывы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на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них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от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живых</w:t>
      </w:r>
      <w:r w:rsidR="00C75002" w:rsidRPr="00EF0CEB">
        <w:rPr>
          <w:rFonts w:ascii="Times New Roman" w:hAnsi="Times New Roman" w:cs="Times New Roman"/>
          <w:sz w:val="24"/>
          <w:szCs w:val="24"/>
        </w:rPr>
        <w:t xml:space="preserve"> </w:t>
      </w:r>
      <w:r w:rsidRPr="00EF0CEB">
        <w:rPr>
          <w:rFonts w:ascii="Times New Roman" w:hAnsi="Times New Roman" w:cs="Times New Roman"/>
          <w:sz w:val="24"/>
          <w:szCs w:val="24"/>
        </w:rPr>
        <w:t>людей</w:t>
      </w:r>
      <w:r w:rsidR="00D26AFA" w:rsidRPr="00EF0CEB">
        <w:rPr>
          <w:rFonts w:ascii="Times New Roman" w:hAnsi="Times New Roman" w:cs="Times New Roman"/>
          <w:sz w:val="24"/>
          <w:szCs w:val="24"/>
        </w:rPr>
        <w:t>, но там нет свободного графика тренеров, информации про точный опыт работы и достижения.</w:t>
      </w:r>
    </w:p>
    <w:p w14:paraId="19E921AE" w14:textId="1FBDD778" w:rsidR="0065315B" w:rsidRPr="00EF0CEB" w:rsidRDefault="0065315B" w:rsidP="0065315B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0FFE677" w14:textId="3F13F184" w:rsidR="0065315B" w:rsidRPr="00EF0CEB" w:rsidRDefault="007B47A1" w:rsidP="00852B1E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 w:rsidR="00C75002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65315B" w:rsidRPr="00EF0CE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43DBD41E" w14:textId="50DD12FE" w:rsidR="003964EA" w:rsidRPr="00EF0CEB" w:rsidRDefault="003C644D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 xml:space="preserve">Сервис является клиентоориентированным и комплексным решением для </w:t>
      </w:r>
      <w:r w:rsidR="000E64D8" w:rsidRPr="00EF0CEB">
        <w:rPr>
          <w:rFonts w:ascii="Times New Roman" w:hAnsi="Times New Roman" w:cs="Times New Roman"/>
          <w:sz w:val="24"/>
          <w:szCs w:val="24"/>
        </w:rPr>
        <w:t>Российского спорта и для спортсменов</w:t>
      </w:r>
      <w:r w:rsidRPr="00EF0CEB">
        <w:rPr>
          <w:rFonts w:ascii="Times New Roman" w:hAnsi="Times New Roman" w:cs="Times New Roman"/>
          <w:sz w:val="24"/>
          <w:szCs w:val="24"/>
        </w:rPr>
        <w:t>. Он не только автоматизирует рутинные процессы</w:t>
      </w:r>
      <w:r w:rsidR="00D26AFA" w:rsidRPr="00EF0CEB">
        <w:rPr>
          <w:rFonts w:ascii="Times New Roman" w:hAnsi="Times New Roman" w:cs="Times New Roman"/>
          <w:sz w:val="24"/>
          <w:szCs w:val="24"/>
        </w:rPr>
        <w:t xml:space="preserve"> поиска и подбора спортивных секций, а также поиска целевого финансирования</w:t>
      </w:r>
      <w:r w:rsidRPr="00EF0CEB">
        <w:rPr>
          <w:rFonts w:ascii="Times New Roman" w:hAnsi="Times New Roman" w:cs="Times New Roman"/>
          <w:sz w:val="24"/>
          <w:szCs w:val="24"/>
        </w:rPr>
        <w:t>, но и создаёт среду доверия между родителями, спортсменами, организациями и спонсорами.</w:t>
      </w:r>
    </w:p>
    <w:p w14:paraId="420AC16A" w14:textId="5153F0D7" w:rsidR="000E64D8" w:rsidRPr="000E64D8" w:rsidRDefault="000E64D8" w:rsidP="000E64D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0CEB">
        <w:rPr>
          <w:rFonts w:ascii="Times New Roman" w:hAnsi="Times New Roman" w:cs="Times New Roman"/>
          <w:sz w:val="24"/>
          <w:szCs w:val="24"/>
        </w:rPr>
        <w:t>Сервис стремится улучшить прозрачность, упростить поиск спортивных секций и оптимизировать сбор средств для эффективного использования ресурсов и развития спорта. Это сделает спорт доступнее для всех, улучшит качество услуг через обучение тренеров и улучшение инфраструктуры, а также повысит интерес к здоровому образу жизни, чтобы больше людей могли ощутить положительные изменения.</w:t>
      </w:r>
    </w:p>
    <w:p w14:paraId="0995C2B4" w14:textId="42595D5E" w:rsidR="001C34D7" w:rsidRDefault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E3A116" w14:textId="77777777" w:rsidR="001C34D7" w:rsidRPr="007E6491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AD20DF">
        <w:rPr>
          <w:rFonts w:ascii="Arial Narrow" w:hAnsi="Arial Narrow"/>
          <w:b/>
          <w:bCs/>
          <w:sz w:val="28"/>
          <w:szCs w:val="28"/>
        </w:rPr>
        <w:lastRenderedPageBreak/>
        <w:t>ЗакупОК</w:t>
      </w:r>
      <w:proofErr w:type="spellEnd"/>
      <w:r w:rsidRPr="00AD20DF">
        <w:rPr>
          <w:rFonts w:ascii="Arial Narrow" w:hAnsi="Arial Narrow"/>
          <w:b/>
          <w:bCs/>
          <w:sz w:val="28"/>
          <w:szCs w:val="28"/>
        </w:rPr>
        <w:t>!</w:t>
      </w:r>
    </w:p>
    <w:p w14:paraId="5CA7BAF5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Команда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№10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@</w:t>
      </w:r>
      <w:proofErr w:type="spellStart"/>
      <w:r w:rsidRPr="00AD20DF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29BC2D69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НИ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ТГУ</w:t>
      </w:r>
    </w:p>
    <w:p w14:paraId="3326D7E8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Институт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экономики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менеджмента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(ИЭМ)</w:t>
      </w:r>
    </w:p>
    <w:p w14:paraId="7435B30C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Четвертый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курс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бакалавриата</w:t>
      </w:r>
    </w:p>
    <w:p w14:paraId="4B22D669" w14:textId="77777777" w:rsidR="001C34D7" w:rsidRPr="00AD20DF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t>«Описание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проблемы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предварительного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формирования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контракта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госзакупки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и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ее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решение:</w:t>
      </w:r>
      <w:r>
        <w:rPr>
          <w:rFonts w:ascii="Arial Narrow" w:hAnsi="Arial Narrow"/>
          <w:sz w:val="24"/>
          <w:szCs w:val="24"/>
        </w:rPr>
        <w:t xml:space="preserve"> </w:t>
      </w:r>
      <w:r w:rsidRPr="00AD20DF">
        <w:rPr>
          <w:rFonts w:ascii="Arial Narrow" w:hAnsi="Arial Narrow"/>
          <w:sz w:val="24"/>
          <w:szCs w:val="24"/>
        </w:rPr>
        <w:t>сервис</w:t>
      </w:r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AD20DF">
        <w:rPr>
          <w:rFonts w:ascii="Arial Narrow" w:hAnsi="Arial Narrow"/>
          <w:sz w:val="24"/>
          <w:szCs w:val="24"/>
        </w:rPr>
        <w:t>ЗакупОК</w:t>
      </w:r>
      <w:proofErr w:type="spellEnd"/>
      <w:r w:rsidRPr="00AD20DF">
        <w:rPr>
          <w:rFonts w:ascii="Arial Narrow" w:hAnsi="Arial Narrow"/>
          <w:sz w:val="24"/>
          <w:szCs w:val="24"/>
        </w:rPr>
        <w:t>!»</w:t>
      </w:r>
    </w:p>
    <w:p w14:paraId="12884826" w14:textId="77777777" w:rsidR="001C34D7" w:rsidRPr="00AD20DF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114490A8" w14:textId="77777777" w:rsidR="001C34D7" w:rsidRPr="00AD20DF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AD20DF">
        <w:rPr>
          <w:rFonts w:ascii="Arial Narrow" w:hAnsi="Arial Narrow"/>
          <w:sz w:val="24"/>
          <w:szCs w:val="24"/>
        </w:rPr>
        <w:br w:type="page"/>
      </w:r>
    </w:p>
    <w:p w14:paraId="0E6E2F03" w14:textId="77777777" w:rsidR="001C34D7" w:rsidRPr="004339C7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проблемы</w:t>
      </w:r>
    </w:p>
    <w:p w14:paraId="340E3F7C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21A65722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Предварительный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характеризуется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рядом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точек: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многодневные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процедуры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приводят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массовым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большинстве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случаев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(порядка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94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высокая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несостоявшихся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вызвана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либо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единственной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определении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sz w:val="24"/>
          <w:szCs w:val="24"/>
        </w:rPr>
        <w:t>[1]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вынужденному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сотрудничеству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ненадежными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нецелевому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средств,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вытесняет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нереалистично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низких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высоких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барьеров.</w:t>
      </w:r>
    </w:p>
    <w:p w14:paraId="05697A16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потребителей, которых затрагивает проблема</w:t>
      </w:r>
    </w:p>
    <w:p w14:paraId="3A7D6374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муниципальные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(бюджетные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школы,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больницы);</w:t>
      </w:r>
    </w:p>
    <w:p w14:paraId="775D1B39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услуг;</w:t>
      </w:r>
    </w:p>
    <w:p w14:paraId="49EA61DA" w14:textId="77777777" w:rsidR="001C34D7" w:rsidRPr="00AD20DF" w:rsidRDefault="001C34D7" w:rsidP="001C34D7">
      <w:pPr>
        <w:pStyle w:val="a7"/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(население).</w:t>
      </w:r>
    </w:p>
    <w:p w14:paraId="3FB8C3AF" w14:textId="77777777" w:rsidR="001C34D7" w:rsidRPr="004339C7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Как страдают потребители сейчас</w:t>
      </w:r>
    </w:p>
    <w:p w14:paraId="2E37E21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тратят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обзвон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коммерческих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(НМЦК).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94%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случаев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признаются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несостоявшимися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невыполнению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показателей.</w:t>
      </w:r>
    </w:p>
    <w:p w14:paraId="30E9A48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необходимо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принимать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отвечать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разрозненные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запросы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усложняет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менеджеров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делает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дольше.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Низкая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нереалистичная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максимальная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демотивирует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участвовать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тендере.</w:t>
      </w:r>
    </w:p>
    <w:p w14:paraId="0E59F23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некачественные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из-за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срывов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вынужденного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сотрудничества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ненадежными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подрядчиками</w:t>
      </w:r>
      <w:r w:rsidRPr="004339C7">
        <w:rPr>
          <w:rFonts w:ascii="Times New Roman" w:hAnsi="Times New Roman" w:cs="Times New Roman"/>
          <w:sz w:val="24"/>
          <w:szCs w:val="24"/>
        </w:rPr>
        <w:t xml:space="preserve"> [2]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AED92A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Идея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6DCDF347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10FACE87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автоматизированной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B2G-платформы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рамках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агрегирует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рассчитывает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госзаказ.</w:t>
      </w:r>
    </w:p>
    <w:p w14:paraId="00D1BB8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Обоснованная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(Начальная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Максимальная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рассчитанная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которая:</w:t>
      </w:r>
    </w:p>
    <w:p w14:paraId="09140383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Подтверждена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конкретными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методами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расчетами.</w:t>
      </w:r>
    </w:p>
    <w:p w14:paraId="5FD7676B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Соответствует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рыночным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аналогичные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услуги.</w:t>
      </w:r>
    </w:p>
    <w:p w14:paraId="65A76D5E" w14:textId="77777777" w:rsidR="001C34D7" w:rsidRPr="00AD20DF" w:rsidRDefault="001C34D7" w:rsidP="001C34D7">
      <w:pPr>
        <w:numPr>
          <w:ilvl w:val="0"/>
          <w:numId w:val="31"/>
        </w:numPr>
        <w:tabs>
          <w:tab w:val="clear" w:pos="720"/>
        </w:tabs>
        <w:spacing w:after="0" w:line="276" w:lineRule="auto"/>
        <w:ind w:left="0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Подкреплена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обязан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собрать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хранить.</w:t>
      </w:r>
    </w:p>
    <w:p w14:paraId="631B8A1C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Главная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допустить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завышения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средства.</w:t>
      </w:r>
    </w:p>
    <w:p w14:paraId="328E41A5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Проверка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проводиться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предоставляемых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реестр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подрядчиков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(РНП)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контрагента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нем.</w:t>
      </w:r>
    </w:p>
    <w:p w14:paraId="167918E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Упрощение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реализован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переходом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своих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каждому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отдельному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единоразовому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заполнению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обновлением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стоимости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временем.</w:t>
      </w:r>
    </w:p>
    <w:p w14:paraId="3EBC4395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57798EC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Замена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устаревшего,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время-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20DF">
        <w:rPr>
          <w:rFonts w:ascii="Times New Roman" w:hAnsi="Times New Roman" w:cs="Times New Roman"/>
          <w:sz w:val="24"/>
          <w:szCs w:val="24"/>
        </w:rPr>
        <w:t>ресурсозатратного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автоматизированную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позволит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напрямую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решить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раньше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было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всем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заниматься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вручную,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ожидать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самостоятельно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считать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стоимость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искать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контакты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сейчас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предлагать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варианты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просчитанными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затратами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заготавливать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перейдут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разрозненного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связи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единому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централизованному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«месту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сбора»,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смогут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заполнить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необходимую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отсутствие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фирмы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реестре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быстрее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обмениваться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заказчиками.</w:t>
      </w:r>
    </w:p>
    <w:p w14:paraId="6D677ED2" w14:textId="77777777" w:rsidR="001C34D7" w:rsidRPr="00AD20DF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6793B45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Участники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сервиса</w:t>
      </w:r>
    </w:p>
    <w:p w14:paraId="63E39F01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2E57DA82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</w:p>
    <w:p w14:paraId="7B666B57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</w:p>
    <w:p w14:paraId="2330D8B3" w14:textId="77777777" w:rsidR="001C34D7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Единая Информационная Система в сфере закупок (ЕИС);</w:t>
      </w:r>
    </w:p>
    <w:p w14:paraId="23F61AAE" w14:textId="77777777" w:rsidR="001C34D7" w:rsidRPr="00AD20DF" w:rsidRDefault="001C34D7" w:rsidP="001C34D7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Электронная Торговая Площадка (ЭТП).</w:t>
      </w:r>
    </w:p>
    <w:p w14:paraId="336A3BE9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0D89240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b/>
          <w:bCs/>
          <w:sz w:val="24"/>
          <w:szCs w:val="24"/>
        </w:rPr>
        <w:t>Государственный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b/>
          <w:bCs/>
          <w:sz w:val="24"/>
          <w:szCs w:val="24"/>
        </w:rPr>
        <w:t>заказчик:</w:t>
      </w:r>
    </w:p>
    <w:p w14:paraId="6138C85C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Сотрудники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бюджетных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учреждений,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ответственные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(администрации,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больницы,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школы,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суды).</w:t>
      </w:r>
    </w:p>
    <w:p w14:paraId="5A6B4FC1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Создание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проекта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техническими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требованиями;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сформированного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рынка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списком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выгрузка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готового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размещения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</w:p>
    <w:p w14:paraId="61DF9340" w14:textId="77777777" w:rsidR="001C34D7" w:rsidRPr="00AD20DF" w:rsidRDefault="001C34D7" w:rsidP="001C34D7">
      <w:pPr>
        <w:pStyle w:val="a7"/>
        <w:numPr>
          <w:ilvl w:val="1"/>
          <w:numId w:val="2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подготовку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увеличение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числа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успешных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привлечения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большего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числа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поставщиков.</w:t>
      </w:r>
    </w:p>
    <w:p w14:paraId="5920ECE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b/>
          <w:bCs/>
          <w:sz w:val="24"/>
          <w:szCs w:val="24"/>
        </w:rPr>
        <w:t>Поставщик:</w:t>
      </w:r>
    </w:p>
    <w:p w14:paraId="5F2DD813" w14:textId="77777777" w:rsidR="001C34D7" w:rsidRPr="00AD20DF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Компании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малого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среднего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бизнеса,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желающие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участвовать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госзакупках.</w:t>
      </w:r>
    </w:p>
    <w:p w14:paraId="7CC72F89" w14:textId="77777777" w:rsidR="001C34D7" w:rsidRPr="00AD20DF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загрузка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сертификатов,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автоматической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соответствие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уведомлений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формирования.</w:t>
      </w:r>
    </w:p>
    <w:p w14:paraId="0077846C" w14:textId="77777777" w:rsidR="001C34D7" w:rsidRDefault="001C34D7" w:rsidP="001C34D7">
      <w:pPr>
        <w:pStyle w:val="a7"/>
        <w:numPr>
          <w:ilvl w:val="1"/>
          <w:numId w:val="2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Упрощение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выхода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трудозатрат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реакцию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запросы;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реалистичной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ценой.</w:t>
      </w:r>
    </w:p>
    <w:p w14:paraId="041FDB36" w14:textId="77777777" w:rsidR="001C34D7" w:rsidRPr="000070F9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b/>
          <w:bCs/>
          <w:sz w:val="24"/>
          <w:szCs w:val="24"/>
        </w:rPr>
        <w:t>Единая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Информационная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Система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(ЕИС):</w:t>
      </w:r>
    </w:p>
    <w:p w14:paraId="55294E08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Кто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это: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Официальная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государственная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информационная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система,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обеспечивающая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информационное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сопровождение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товаров,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работ,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услуг</w:t>
      </w:r>
    </w:p>
    <w:p w14:paraId="2CA35CB6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делают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сервисе: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готовых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пакетов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платформы;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закупках;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прозрачности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реестров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контрактов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недобросовестных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поставщиков</w:t>
      </w:r>
    </w:p>
    <w:p w14:paraId="12287781" w14:textId="77777777" w:rsidR="001C34D7" w:rsidRPr="000070F9" w:rsidRDefault="001C34D7" w:rsidP="001C34D7">
      <w:pPr>
        <w:pStyle w:val="a7"/>
        <w:numPr>
          <w:ilvl w:val="1"/>
          <w:numId w:val="34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получают: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нагрузки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систему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предварительной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проверки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качества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размещаемой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информации;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уменьшение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ошибок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документации</w:t>
      </w:r>
    </w:p>
    <w:p w14:paraId="357D4AFC" w14:textId="77777777" w:rsidR="001C34D7" w:rsidRPr="000070F9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b/>
          <w:bCs/>
          <w:sz w:val="24"/>
          <w:szCs w:val="24"/>
        </w:rPr>
        <w:t>Электронные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Торговые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Площадки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b/>
          <w:bCs/>
          <w:sz w:val="24"/>
          <w:szCs w:val="24"/>
        </w:rPr>
        <w:t>(ЭТП):</w:t>
      </w:r>
    </w:p>
    <w:p w14:paraId="22B26517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Кто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это: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Аккредитованные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площадки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конкурентных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форме</w:t>
      </w:r>
    </w:p>
    <w:p w14:paraId="30DCD808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делают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сервисе: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обеспечение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конфиденциальности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техническая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поддержка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</w:t>
      </w:r>
    </w:p>
    <w:p w14:paraId="235878FC" w14:textId="77777777" w:rsidR="001C34D7" w:rsidRPr="000070F9" w:rsidRDefault="001C34D7" w:rsidP="001C34D7">
      <w:pPr>
        <w:pStyle w:val="a7"/>
        <w:numPr>
          <w:ilvl w:val="1"/>
          <w:numId w:val="35"/>
        </w:numPr>
        <w:tabs>
          <w:tab w:val="clear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70F9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получают: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Увеличение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качественных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закупок;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рисков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несостоявшихся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торгов;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оптимизация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процессов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0F9">
        <w:rPr>
          <w:rFonts w:ascii="Times New Roman" w:hAnsi="Times New Roman" w:cs="Times New Roman"/>
          <w:sz w:val="24"/>
          <w:szCs w:val="24"/>
        </w:rPr>
        <w:t>процедур</w:t>
      </w:r>
    </w:p>
    <w:p w14:paraId="1426195E" w14:textId="77777777" w:rsidR="001C34D7" w:rsidRPr="00AD20DF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4A7D902" w14:textId="77777777" w:rsidR="001C34D7" w:rsidRPr="00AD20DF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63CDB80" w14:textId="77777777" w:rsidR="001C34D7" w:rsidRPr="00AD20DF" w:rsidRDefault="001C34D7" w:rsidP="001C34D7">
      <w:pPr>
        <w:pStyle w:val="1"/>
        <w:numPr>
          <w:ilvl w:val="2"/>
          <w:numId w:val="35"/>
        </w:numPr>
        <w:spacing w:before="0" w:after="440" w:line="276" w:lineRule="auto"/>
        <w:ind w:left="720" w:hanging="72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Процессы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в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сервисе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их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описание</w:t>
      </w:r>
    </w:p>
    <w:p w14:paraId="67BD72B2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Описание ключевых процессов сервиса</w:t>
      </w:r>
    </w:p>
    <w:p w14:paraId="69E61584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Основным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госзакупки.</w:t>
      </w:r>
    </w:p>
    <w:p w14:paraId="3AD456A6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7F0CF525" w14:textId="77777777" w:rsidR="001C34D7" w:rsidRDefault="001C34D7" w:rsidP="001C34D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64C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F9FD34" wp14:editId="7073B224">
            <wp:extent cx="4906120" cy="2613031"/>
            <wp:effectExtent l="0" t="0" r="8890" b="0"/>
            <wp:docPr id="1691197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7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251" cy="26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7A4A" w14:textId="77777777" w:rsidR="001C34D7" w:rsidRPr="004339C7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4BD12773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Существующий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момент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выполняется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помощи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следующих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шагов:</w:t>
      </w:r>
    </w:p>
    <w:p w14:paraId="31E333F4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Поиск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интернете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</w:t>
      </w:r>
    </w:p>
    <w:p w14:paraId="744CF4EC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сайтами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AD20DF">
        <w:rPr>
          <w:rFonts w:ascii="Times New Roman" w:hAnsi="Times New Roman" w:cs="Times New Roman"/>
          <w:sz w:val="24"/>
          <w:szCs w:val="24"/>
        </w:rPr>
        <w:t>авщиках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контактных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данных</w:t>
      </w:r>
    </w:p>
    <w:p w14:paraId="475D0768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Проверка поставщиков в ЕИС в реестре недобросовестных поставщиков (РНП)</w:t>
      </w:r>
    </w:p>
    <w:p w14:paraId="56F1FC6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Информация о надежности поставщиков</w:t>
      </w:r>
    </w:p>
    <w:p w14:paraId="1C6D7455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задания,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поставщикам.</w:t>
      </w:r>
    </w:p>
    <w:p w14:paraId="2E14A417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прайс-листов</w:t>
      </w:r>
    </w:p>
    <w:p w14:paraId="68E7DD9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итоговых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заявок</w:t>
      </w:r>
    </w:p>
    <w:p w14:paraId="222C145D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поставщиком</w:t>
      </w:r>
    </w:p>
    <w:p w14:paraId="101603F6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</w:p>
    <w:p w14:paraId="37A2B57B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Передача документов на ЭТП. Начало торгов</w:t>
      </w:r>
    </w:p>
    <w:p w14:paraId="7819039A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4.3 Схема TO BE</w:t>
      </w:r>
    </w:p>
    <w:p w14:paraId="72AC1591" w14:textId="77777777" w:rsidR="001C34D7" w:rsidRPr="00AD20DF" w:rsidRDefault="001C34D7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4C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8611D5" wp14:editId="2F66CA82">
            <wp:extent cx="4969730" cy="2692601"/>
            <wp:effectExtent l="0" t="0" r="2540" b="0"/>
            <wp:docPr id="142706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5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7335" cy="26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7CC" w14:textId="77777777" w:rsidR="001C34D7" w:rsidRPr="004339C7" w:rsidRDefault="001C34D7" w:rsidP="001C34D7">
      <w:pPr>
        <w:pStyle w:val="af0"/>
        <w:spacing w:after="36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4339C7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4339C7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4339C7">
        <w:rPr>
          <w:rFonts w:ascii="Times New Roman" w:hAnsi="Times New Roman" w:cs="Times New Roman"/>
          <w:color w:val="auto"/>
          <w:sz w:val="24"/>
          <w:szCs w:val="24"/>
        </w:rPr>
        <w:t xml:space="preserve"> для ключевого процесса</w:t>
      </w:r>
    </w:p>
    <w:p w14:paraId="5B033B25" w14:textId="77777777" w:rsidR="001C34D7" w:rsidRPr="00AD20DF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Организация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состоять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следующих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шагов:</w:t>
      </w:r>
    </w:p>
    <w:p w14:paraId="2600D2B5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учреждений</w:t>
      </w:r>
    </w:p>
    <w:p w14:paraId="08A0428C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категорий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интересующих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</w:p>
    <w:p w14:paraId="0725B1B4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Проверка зарегистрировавшихся поставщиков в РНП</w:t>
      </w:r>
    </w:p>
    <w:p w14:paraId="4C1F0CBF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Информация о надежности и добросовестности поставщиков</w:t>
      </w:r>
    </w:p>
    <w:p w14:paraId="5E38EABB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технического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задания,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контракта</w:t>
      </w:r>
    </w:p>
    <w:p w14:paraId="4891DEA0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НМЦК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релевантных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госучреждениям</w:t>
      </w:r>
    </w:p>
    <w:p w14:paraId="1F168009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Выбор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подходящих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поставщиков</w:t>
      </w:r>
    </w:p>
    <w:p w14:paraId="3D3A9FED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Отправка </w:t>
      </w:r>
      <w:r w:rsidRPr="00AD20DF">
        <w:rPr>
          <w:rFonts w:ascii="Times New Roman" w:hAnsi="Times New Roman" w:cs="Times New Roman"/>
          <w:sz w:val="24"/>
          <w:szCs w:val="24"/>
        </w:rPr>
        <w:t>поставщикам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заявок</w:t>
      </w:r>
    </w:p>
    <w:p w14:paraId="0D162BF4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Подтверждение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заявки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поставщиком</w:t>
      </w:r>
    </w:p>
    <w:p w14:paraId="26A0F5DA" w14:textId="77777777" w:rsidR="001C34D7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AD20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пакета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документов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публикация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ЕИС</w:t>
      </w:r>
    </w:p>
    <w:p w14:paraId="0804673E" w14:textId="77777777" w:rsidR="001C34D7" w:rsidRPr="00AD20DF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Передача документов в ЭТП, начало торгов</w:t>
      </w:r>
    </w:p>
    <w:p w14:paraId="2BF96E1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16DE1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E11E71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599663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EB3CCA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Реклама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и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маркетинг</w:t>
      </w:r>
    </w:p>
    <w:p w14:paraId="5587EFB7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 </w:t>
      </w: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Образ целевого потребителя</w:t>
      </w:r>
    </w:p>
    <w:p w14:paraId="5B04339E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Целевым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госучреждения,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D20DF">
        <w:rPr>
          <w:rFonts w:ascii="Times New Roman" w:hAnsi="Times New Roman" w:cs="Times New Roman"/>
          <w:sz w:val="24"/>
          <w:szCs w:val="24"/>
        </w:rPr>
        <w:t>которым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обязанности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входит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выполнение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нагрузки.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руководители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менеджеры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компаний-поставщиков,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желающих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работать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госзаказом.</w:t>
      </w:r>
    </w:p>
    <w:p w14:paraId="4B3D2311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037727E2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Каналы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продвижения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данного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реализовываться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рекламы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госорганам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предпринимателям.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путем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отраслевых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конференциях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госзакупкам,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вебинаров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обучающих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мероприятий.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Таргетированная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реклама.</w:t>
      </w:r>
    </w:p>
    <w:p w14:paraId="0D41C160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2EA44329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использовать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основе,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становится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неотъемлемым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инструментом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проведения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i/>
          <w:iCs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будут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заинтересованы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поддержании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актуального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профиля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постоянного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потока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целевых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предложений.</w:t>
      </w:r>
    </w:p>
    <w:p w14:paraId="6EB15A14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Привлекательность сервиса для участников</w:t>
      </w:r>
    </w:p>
    <w:p w14:paraId="24D9977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означает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экономию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времени,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снижение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административной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нагрузки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упрощённый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заказам,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издержек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прозрачность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процедур.</w:t>
      </w:r>
    </w:p>
    <w:p w14:paraId="4A94A724" w14:textId="77777777" w:rsidR="001C34D7" w:rsidRPr="004339C7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339C7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43DCF408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Главными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конкурентами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являются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существующие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электронных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можно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найти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информацию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поставщиках.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консалтинговые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компании,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предоставляют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аналогичные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проводятся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вручную.</w:t>
      </w:r>
    </w:p>
    <w:p w14:paraId="0E8ABC96" w14:textId="77777777" w:rsidR="001C34D7" w:rsidRPr="00AD20DF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B718C9F" w14:textId="77777777" w:rsidR="001C34D7" w:rsidRPr="00AD20DF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AD20DF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Выводы</w:t>
      </w:r>
    </w:p>
    <w:p w14:paraId="4E2CB090" w14:textId="77777777" w:rsidR="001C34D7" w:rsidRPr="00AD20DF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предлагает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комплексное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решение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проблемы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неэффективности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предварительного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этапа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госзакупок.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Автоматизация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ключевых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процессов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позволит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значительно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сократить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время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подготовки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повысить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обоснованность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начальных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увеличить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успешных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торгов.</w:t>
      </w:r>
    </w:p>
    <w:p w14:paraId="237E6772" w14:textId="77777777" w:rsidR="001C34D7" w:rsidRPr="00CD22FE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20DF">
        <w:rPr>
          <w:rFonts w:ascii="Times New Roman" w:hAnsi="Times New Roman" w:cs="Times New Roman"/>
          <w:sz w:val="24"/>
          <w:szCs w:val="24"/>
        </w:rPr>
        <w:t>Внедрение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платформы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создаст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выигрышную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ситуацию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участников: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заказчики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получат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инструмент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планирования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закупок,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поставщики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упрощенный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доступ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госзаказу,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конечные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потребители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качественные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государственные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услуги.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Сервис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требует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изменения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законодательства,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значительно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повышает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эффективность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применения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существующих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норм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0DF">
        <w:rPr>
          <w:rFonts w:ascii="Times New Roman" w:hAnsi="Times New Roman" w:cs="Times New Roman"/>
          <w:sz w:val="24"/>
          <w:szCs w:val="24"/>
        </w:rPr>
        <w:t>44-ФЗ.</w:t>
      </w:r>
    </w:p>
    <w:p w14:paraId="43533FCE" w14:textId="77777777" w:rsidR="001C34D7" w:rsidRDefault="001C34D7" w:rsidP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BC38EEF" w14:textId="77777777" w:rsidR="001C34D7" w:rsidRPr="004339C7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339C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Список использованной литературы</w:t>
      </w:r>
    </w:p>
    <w:p w14:paraId="484F6381" w14:textId="77777777" w:rsidR="001C34D7" w:rsidRPr="004339C7" w:rsidRDefault="001C34D7" w:rsidP="001C34D7">
      <w:pPr>
        <w:pStyle w:val="a7"/>
        <w:numPr>
          <w:ilvl w:val="0"/>
          <w:numId w:val="3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39C7">
        <w:rPr>
          <w:rFonts w:ascii="Times New Roman" w:hAnsi="Times New Roman" w:cs="Times New Roman"/>
          <w:sz w:val="24"/>
          <w:szCs w:val="24"/>
        </w:rPr>
        <w:t>Проверки закупок // Контрольное управление Президента Российской Федерации : [Электронный ресурс]. — URL: https://ach.gov.ru/checks/zakupki (дата обращения: 08.11.2025).</w:t>
      </w:r>
    </w:p>
    <w:p w14:paraId="28A92F4B" w14:textId="77777777" w:rsidR="001C34D7" w:rsidRPr="004339C7" w:rsidRDefault="001C34D7" w:rsidP="001C34D7">
      <w:pPr>
        <w:pStyle w:val="af1"/>
        <w:numPr>
          <w:ilvl w:val="0"/>
          <w:numId w:val="36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39C7">
        <w:rPr>
          <w:rFonts w:ascii="Times New Roman" w:hAnsi="Times New Roman" w:cs="Times New Roman"/>
          <w:sz w:val="24"/>
          <w:szCs w:val="24"/>
        </w:rPr>
        <w:t>Снятие асфальтового покрытия на улице Фрунзе в Томске // Агентство новостей ТВ2 : [Электронный ресурс]. — URL: https://www.riatomsk.ru/article/20240704/frunze-snyatie-asfaljta-tomsk (дата обращения: 08.11.2025).</w:t>
      </w:r>
    </w:p>
    <w:p w14:paraId="7D882B81" w14:textId="77777777" w:rsidR="001C34D7" w:rsidRPr="007B47A1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5FC3B3" w14:textId="198CD11F" w:rsidR="001C34D7" w:rsidRDefault="001C3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652809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b/>
          <w:bCs/>
          <w:sz w:val="28"/>
          <w:szCs w:val="28"/>
        </w:rPr>
      </w:pPr>
      <w:proofErr w:type="spellStart"/>
      <w:r w:rsidRPr="005A078C">
        <w:rPr>
          <w:rFonts w:ascii="Arial Narrow" w:hAnsi="Arial Narrow"/>
          <w:b/>
          <w:bCs/>
          <w:sz w:val="28"/>
          <w:szCs w:val="28"/>
        </w:rPr>
        <w:lastRenderedPageBreak/>
        <w:t>Интересометр</w:t>
      </w:r>
      <w:proofErr w:type="spellEnd"/>
    </w:p>
    <w:p w14:paraId="32BDB0D8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Команда №10 @</w:t>
      </w:r>
      <w:proofErr w:type="spellStart"/>
      <w:r w:rsidRPr="005A078C">
        <w:rPr>
          <w:rFonts w:ascii="Arial Narrow" w:hAnsi="Arial Narrow"/>
          <w:sz w:val="24"/>
          <w:szCs w:val="24"/>
          <w:lang w:val="en-US"/>
        </w:rPr>
        <w:t>vladoxsss</w:t>
      </w:r>
      <w:proofErr w:type="spellEnd"/>
    </w:p>
    <w:p w14:paraId="32362490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НИ ТГУ</w:t>
      </w:r>
    </w:p>
    <w:p w14:paraId="622576D6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Институт экономики и менеджмента (ИЭМ)</w:t>
      </w:r>
    </w:p>
    <w:p w14:paraId="524CD75E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>Четвертый курс бакалавриата</w:t>
      </w:r>
    </w:p>
    <w:p w14:paraId="68EF1301" w14:textId="77777777" w:rsidR="001C34D7" w:rsidRPr="005A078C" w:rsidRDefault="001C34D7" w:rsidP="001C34D7">
      <w:pP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t xml:space="preserve">«Описание проблем поиска времяпрепровождения по своим интересам, а также продажи/покупки вещей для пробной попытки хобби и их решение: сервис </w:t>
      </w:r>
      <w:proofErr w:type="spellStart"/>
      <w:r w:rsidRPr="005A078C">
        <w:rPr>
          <w:rFonts w:ascii="Arial Narrow" w:hAnsi="Arial Narrow"/>
          <w:sz w:val="24"/>
          <w:szCs w:val="24"/>
        </w:rPr>
        <w:t>Интересометр</w:t>
      </w:r>
      <w:proofErr w:type="spellEnd"/>
      <w:r w:rsidRPr="005A078C">
        <w:rPr>
          <w:rFonts w:ascii="Arial Narrow" w:hAnsi="Arial Narrow"/>
          <w:sz w:val="24"/>
          <w:szCs w:val="24"/>
        </w:rPr>
        <w:t>»</w:t>
      </w:r>
    </w:p>
    <w:p w14:paraId="36B8EFBF" w14:textId="77777777" w:rsidR="001C34D7" w:rsidRPr="005A078C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</w:p>
    <w:p w14:paraId="6FD238D1" w14:textId="77777777" w:rsidR="001C34D7" w:rsidRPr="005A078C" w:rsidRDefault="001C34D7" w:rsidP="001C34D7">
      <w:pPr>
        <w:spacing w:after="0" w:line="276" w:lineRule="auto"/>
        <w:ind w:firstLine="709"/>
        <w:rPr>
          <w:rFonts w:ascii="Arial Narrow" w:hAnsi="Arial Narrow"/>
          <w:sz w:val="24"/>
          <w:szCs w:val="24"/>
        </w:rPr>
      </w:pPr>
      <w:r w:rsidRPr="005A078C">
        <w:rPr>
          <w:rFonts w:ascii="Arial Narrow" w:hAnsi="Arial Narrow"/>
          <w:sz w:val="24"/>
          <w:szCs w:val="24"/>
        </w:rPr>
        <w:br w:type="page"/>
      </w:r>
    </w:p>
    <w:p w14:paraId="6EDAA03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 Описание проблемы</w:t>
      </w:r>
    </w:p>
    <w:p w14:paraId="544216CE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Название проблемы</w:t>
      </w:r>
    </w:p>
    <w:p w14:paraId="0671C42A" w14:textId="77777777" w:rsidR="001C34D7" w:rsidRPr="005A078C" w:rsidRDefault="001C34D7" w:rsidP="001C34D7">
      <w:pPr>
        <w:pStyle w:val="a7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Досуг – заполнение свободного времени человека активностью, которая позволяет человеку расслабиться и отдохнуть, сменить вид деятельности; может проявляться в виде занятия танцами, рукоделием, походом в лазертаг, игрой в настольные игры и т.д. Все отдыхают по-разному, но все так или иначе сталкиваются с рядом проблем при выборе отдыха, а именно: незнание чем хотят заняться в свободное время, отсутствием информации про материалы, экспертов и места в городе, с боязнью финансовых потерь в следствии потери интереса к хобби, опасаются неоправданных надежд от выбираемого досуга.</w:t>
      </w:r>
    </w:p>
    <w:p w14:paraId="557F453D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Категории проблем и описание потребителей, которых затрагивает проблема</w:t>
      </w:r>
    </w:p>
    <w:p w14:paraId="0E902807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Какие есть варианты досуга/хобби? Где найти материалы, экспертов и место, где этим видом досуга можно заняться?</w:t>
      </w:r>
    </w:p>
    <w:p w14:paraId="4B5C597A" w14:textId="77777777" w:rsidR="001C34D7" w:rsidRPr="005A078C" w:rsidRDefault="001C34D7" w:rsidP="001C34D7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rFonts w:eastAsiaTheme="majorEastAsia"/>
          <w:color w:val="0F1115"/>
        </w:rPr>
        <w:t>Люди</w:t>
      </w:r>
      <w:r w:rsidRPr="005A078C">
        <w:rPr>
          <w:color w:val="0F1115"/>
        </w:rPr>
        <w:t>, ищущие новые способы проведения досуга и самореализации в своем городе, которые хотят провести свободное время интересно и с пользой, при этом не хотят тратить много времени на поиск и изучение подробностей про различные виды досуга/хобби.</w:t>
      </w:r>
    </w:p>
    <w:p w14:paraId="30E17B5B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Где найти компанию, которая хочет заниматься тем же, чем и я? Как рассказать об этом досуге друзьям и пойти с ними?</w:t>
      </w:r>
    </w:p>
    <w:p w14:paraId="55462A53" w14:textId="77777777" w:rsidR="001C34D7" w:rsidRPr="005A078C" w:rsidRDefault="001C34D7" w:rsidP="001C34D7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color w:val="0F1115"/>
        </w:rPr>
      </w:pPr>
      <w:r w:rsidRPr="005A078C">
        <w:rPr>
          <w:rStyle w:val="af4"/>
          <w:rFonts w:eastAsiaTheme="majorEastAsia"/>
          <w:color w:val="0F1115"/>
        </w:rPr>
        <w:t>Любители групповых активностей</w:t>
      </w:r>
      <w:r w:rsidRPr="005A078C">
        <w:rPr>
          <w:color w:val="0F1115"/>
        </w:rPr>
        <w:t>, нуждающиеся в компании единомышленников.</w:t>
      </w:r>
    </w:p>
    <w:p w14:paraId="7FD28AF0" w14:textId="77777777" w:rsidR="001C34D7" w:rsidRPr="005A078C" w:rsidRDefault="001C34D7" w:rsidP="001C34D7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color w:val="0F1115"/>
        </w:rPr>
        <w:t>Люди, которые хотят посетить определенные мероприятия со своими близкими и друзьями, но не могут найти свободное время для этого в своих расписаниях. Или их друзья вовсе не имеют представления о том куда их зовут.</w:t>
      </w:r>
    </w:p>
    <w:p w14:paraId="4B2922C1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 xml:space="preserve">Можно ли быть уверенным, что выбранный пользователем досуг оправдает его ожидания? Понравится ли ему? </w:t>
      </w:r>
    </w:p>
    <w:p w14:paraId="042732D7" w14:textId="77777777" w:rsidR="001C34D7" w:rsidRPr="005A078C" w:rsidRDefault="001C34D7" w:rsidP="001C34D7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не могут найти себя ни в одном из хобби.</w:t>
      </w:r>
    </w:p>
    <w:p w14:paraId="6ED604B8" w14:textId="77777777" w:rsidR="001C34D7" w:rsidRPr="005A078C" w:rsidRDefault="001C34D7" w:rsidP="001C34D7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боятся, что потратят время и деньги впустую, не получив при этом положительных эмоций и ощущений.</w:t>
      </w:r>
    </w:p>
    <w:p w14:paraId="238003E7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Где найти единомышленников для обсуждения темы? Есть ли форум, где можно заняться обсуждением и задать интересующие вопросы?</w:t>
      </w:r>
    </w:p>
    <w:p w14:paraId="01226E8B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хотят найти единомышленников в своем населенном пункте, с которыми можно обсудить интересующий вид досуга, задать вопросы, поделиться своими успехами или неудачами.</w:t>
      </w:r>
    </w:p>
    <w:p w14:paraId="20F771C3" w14:textId="77777777" w:rsidR="001C34D7" w:rsidRPr="005A078C" w:rsidRDefault="001C34D7" w:rsidP="001C34D7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ind w:left="0" w:firstLine="70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Существует ли барахолка вещей для хобби и досуга, где пользователи смогут продать и купить товары для хобби?</w:t>
      </w:r>
    </w:p>
    <w:p w14:paraId="4FD40036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не нашедшие себя в хобби, которые хотели бы продать ненужное больше оборудование и вернуть часть потраченных денег.</w:t>
      </w:r>
    </w:p>
    <w:p w14:paraId="1318E9B4" w14:textId="77777777" w:rsidR="001C34D7" w:rsidRPr="005A078C" w:rsidRDefault="001C34D7" w:rsidP="001C34D7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 w:line="276" w:lineRule="auto"/>
        <w:ind w:left="0" w:firstLine="1429"/>
        <w:jc w:val="both"/>
        <w:rPr>
          <w:rStyle w:val="af4"/>
          <w:b w:val="0"/>
          <w:bCs w:val="0"/>
          <w:color w:val="0F1115"/>
        </w:rPr>
      </w:pPr>
      <w:r w:rsidRPr="005A078C">
        <w:rPr>
          <w:rStyle w:val="af4"/>
          <w:color w:val="0F1115"/>
        </w:rPr>
        <w:t>Люди, которые не хотят сильных финансовых затрат, чтобы попробовать заинтересовавшее их хобби.</w:t>
      </w:r>
    </w:p>
    <w:p w14:paraId="3DCA6486" w14:textId="77777777" w:rsidR="001C34D7" w:rsidRPr="007F6E2D" w:rsidRDefault="001C34D7" w:rsidP="001C34D7">
      <w:pPr>
        <w:pStyle w:val="2"/>
        <w:numPr>
          <w:ilvl w:val="1"/>
          <w:numId w:val="2"/>
        </w:numPr>
        <w:spacing w:before="0"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Как страдают потребители сейчас</w:t>
      </w:r>
    </w:p>
    <w:p w14:paraId="187F431F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 тратит несколько часов, листая соцсети и сайты в поиске идеи проведения своего вечера. В итоге, устав от обилия неструктурированных вариантов и расхождении отзывов пользователей, он принимает наилучшее для себя решение и смотрит дома сериал. Вечер проходит пассивно, оставляя чувство досады и потраченного впустую времени.</w:t>
      </w:r>
    </w:p>
    <w:p w14:paraId="653EB8F4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 горит желанием поиграть в настольно-ролевую игру «Подземелья и драконы», но не может найти компанию для игры и мастера, который «поведет» их в это приключение. Его друзьям неинтересно его предложение либо нет свободного времени. Энтузиазм угасает, а интересное хобби так и остается несбыточной мечтой, усиливая чувство одиночества и недоступности желаемого досуга.</w:t>
      </w:r>
    </w:p>
    <w:p w14:paraId="324A476D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>Человек, мечтая заняться фотографией, покупает дорогую камеру и курсы, посещает первое занятие и понимает, что это не то, что он ожидал. В итоге дорогостоящая техника пылится на полке, человек не может вернуть деньги, уплаченные за курс. Это порождает чувство вины за неоправданные траты и нежелание пробовать новое в будущем.</w:t>
      </w:r>
    </w:p>
    <w:p w14:paraId="66A2F1D1" w14:textId="77777777" w:rsidR="001C34D7" w:rsidRPr="005A078C" w:rsidRDefault="001C34D7" w:rsidP="001C34D7">
      <w:pPr>
        <w:pStyle w:val="a7"/>
        <w:numPr>
          <w:ilvl w:val="0"/>
          <w:numId w:val="2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Человек хочет попробовать новое для себя хобби, но перед этим хочет изучить все тонкости. Мнения в интернете на разных ресурсах разнятся. Не найдя единую точку мнения и ответы на вопросы, он решил забросить идею заняться этим хобби. </w:t>
      </w: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23DB3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 Идея сервиса</w:t>
      </w:r>
    </w:p>
    <w:p w14:paraId="3E9E4D63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Ключевая идея сервиса</w:t>
      </w:r>
    </w:p>
    <w:p w14:paraId="5A0B987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Ключевая идея сервиса заключается в том, чтобы создать платформу, через которую люди смогут удобно для себя искать варианты времяпрепровождения. Пользователи смогут:</w:t>
      </w:r>
    </w:p>
    <w:p w14:paraId="09E514B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1) Выбирать различные способы проведения свободного времени на основе своего профиля интересов, который будет заполняться и уточняться на результатах интерактивного опроса пользователя. Опрос будет проводиться на еженедельной основе, будет выявлять настроения и интересы пользователя после прошедшей недели (Что он чувствует? На какие занятия готов? Хочет ли выходить из дома? Хочет ли найти групповое занятие?), платформа анализирует пожелания и настроения пользователей и предлагает им категории мероприятий, которые им могут понравиться и на которые они смогут записаться в случае заинтересованности.</w:t>
      </w:r>
    </w:p>
    <w:p w14:paraId="3458007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2)Общаться на интегрированном форуме с людьми, которые тоже заинтересованы в определенном виде досуга, обсуждать с ними вопросы и проблемы.</w:t>
      </w:r>
    </w:p>
    <w:p w14:paraId="2F162B6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3)Приглашать друзей с собой на посещение мероприятия путем отправки им карточки мероприятия, в которой друзья смогут ознакомиться со всеми возникшими вопросами, прочитать отзывы пользователей и друзей, которые уже посещали это мероприятие, записаться и оплатить посещение.</w:t>
      </w:r>
    </w:p>
    <w:p w14:paraId="008C9A7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4)Продавать оставшиеся материалы/технику после хобби на барахолке (чтобы не уходить в минус), а также покупать необходимые материалы и технику для новых увлечений дешевле.</w:t>
      </w:r>
    </w:p>
    <w:p w14:paraId="2D0D8A1D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5)Оценивать организации, мероприятия и хобби, которые попробовали, делиться с платформой эмоциями и мыслями – сошлось их ожидание с реальностью или нет.</w:t>
      </w:r>
    </w:p>
    <w:p w14:paraId="7B7842B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6)Делиться своими достижениями и неудачами в разделе платформы с элементом социальной сети, искать компанию для совместного посещения досугового мероприятия. Если пользователь захочет, то сможет вступить в сообщество людей, которым интересно то же, что и пользователю.</w:t>
      </w:r>
    </w:p>
    <w:p w14:paraId="4FA36292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7)Выбирать товары для понравившихся хобби из уже готовых, заранее собранных корзин на маркетплейсах и в магазинах-ритейлерах своего города.</w:t>
      </w:r>
    </w:p>
    <w:p w14:paraId="4A094A3D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формирования профиля интересов будет строиться на основе еженедельного тестирования пользователя. Вопросы в тесте будут следующие:</w:t>
      </w:r>
    </w:p>
    <w:p w14:paraId="6171DFC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 вы себя чувствуете в конце этой недели?</w:t>
      </w:r>
    </w:p>
    <w:p w14:paraId="68A2920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A) Переполнен(а) энергией, хочу движения! </w:t>
      </w:r>
    </w:p>
    <w:p w14:paraId="3FCA2F3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Устал(а), мечтаю о спокойном отдыхе. </w:t>
      </w:r>
    </w:p>
    <w:p w14:paraId="4A81AAF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C) Вдохновлен(а), хочу творить и создавать! </w:t>
      </w:r>
    </w:p>
    <w:p w14:paraId="6B89A89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D) Любопытен(-на), хочу узнать что-то новое. </w:t>
      </w:r>
    </w:p>
    <w:p w14:paraId="1B158C4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Готовы ли вы выходить из дома на этой неделе?</w:t>
      </w:r>
    </w:p>
    <w:p w14:paraId="24B3A7D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Да, обязательно! Ищу приключения на улице. (Вне дома, Активные)</w:t>
      </w:r>
    </w:p>
    <w:p w14:paraId="1B3B668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B) Лучше что-то уютное дома или в кафе. (Вне дома, Спокойные)</w:t>
      </w:r>
    </w:p>
    <w:p w14:paraId="50D85CE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C) Только домашний уют. (Дома, Любые)</w:t>
      </w:r>
    </w:p>
    <w:p w14:paraId="17719F7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какой компании вы хотели бы провести время?</w:t>
      </w:r>
    </w:p>
    <w:p w14:paraId="7CFEF72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Один/одна или с парой самых близких. (Соло / Пара)</w:t>
      </w:r>
    </w:p>
    <w:p w14:paraId="5C5DC24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B) Небольшая компания друзей. (Маленькая группа)</w:t>
      </w:r>
    </w:p>
    <w:p w14:paraId="13F40A7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C) Большая и шумная компания, новые знакомства! (Большая группа/Социализация)</w:t>
      </w:r>
    </w:p>
    <w:p w14:paraId="144279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D) Мне все равно, главное – чтобы занятие было интересным. (Любой)</w:t>
      </w:r>
    </w:p>
    <w:p w14:paraId="552ECC0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Что для вас важнее в новом занятии?</w:t>
      </w:r>
    </w:p>
    <w:p w14:paraId="7F55C98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A) Просто расслабиться и получить удовольствие «здесь и сейчас».</w:t>
      </w:r>
    </w:p>
    <w:p w14:paraId="19207D6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Научиться чему-то новому, получить навык. </w:t>
      </w:r>
    </w:p>
    <w:p w14:paraId="0E78D2E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C) Познакомиться с интересными людьми. </w:t>
      </w:r>
    </w:p>
    <w:p w14:paraId="4C3EED7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D) Создать что-то осязаемое. </w:t>
      </w:r>
    </w:p>
    <w:p w14:paraId="25298F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Какое описание вас больше заинтересует?</w:t>
      </w:r>
    </w:p>
    <w:p w14:paraId="467413F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A) «Создайте свой собственный аромат на парфюмерном мастер-классе». </w:t>
      </w:r>
    </w:p>
    <w:p w14:paraId="6E2E05F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B) «Пройдите ночной квест по заброшенным местам города». </w:t>
      </w:r>
    </w:p>
    <w:p w14:paraId="76A72F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C) «Распутайте дело вместе с детективом на иммерсивном спектакле».</w:t>
      </w:r>
    </w:p>
    <w:p w14:paraId="06DE63D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D) «Освойте азы сыроварения и приготовьте свой первый сыр».</w:t>
      </w:r>
    </w:p>
    <w:p w14:paraId="1CA7DE6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Что </w:t>
      </w:r>
      <w:r w:rsidRPr="00A20F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 данный момент времени Вас больше всего заинтересовало бы</w:t>
      </w: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? (можно выбрать несколько)</w:t>
      </w:r>
      <w:r w:rsidRPr="00A20FD2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A20FD2">
        <w:rPr>
          <w:rFonts w:ascii="Times New Roman" w:hAnsi="Times New Roman" w:cs="Times New Roman"/>
          <w:sz w:val="24"/>
          <w:szCs w:val="24"/>
        </w:rPr>
        <w:t xml:space="preserve"> </w:t>
      </w:r>
      <w:r w:rsidRPr="00A20FD2">
        <w:rPr>
          <w:rFonts w:ascii="Times New Roman" w:hAnsi="Times New Roman" w:cs="Times New Roman"/>
          <w:i/>
          <w:iCs/>
          <w:sz w:val="24"/>
          <w:szCs w:val="24"/>
        </w:rPr>
        <w:t>В данном вопросе будут варианты видов активности, доступные только в регионе пользователя (чтобы избежать ложных ожиданий пользователя от платформы) или в соседних городах (вдруг пользователь запланирует поездку туда и сможет записаться на занятие там).</w:t>
      </w:r>
    </w:p>
    <w:p w14:paraId="6F0D00D1" w14:textId="77777777" w:rsidR="001C34D7" w:rsidRPr="00A20FD2" w:rsidRDefault="001C34D7" w:rsidP="001C34D7">
      <w:pPr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A20FD2">
        <w:rPr>
          <w:rFonts w:ascii="Times New Roman" w:hAnsi="Times New Roman" w:cs="Times New Roman"/>
          <w:sz w:val="24"/>
          <w:szCs w:val="24"/>
        </w:rPr>
        <w:t>Искусство и творчество</w:t>
      </w:r>
    </w:p>
    <w:p w14:paraId="60E5507A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Технологии и наука</w:t>
      </w:r>
    </w:p>
    <w:p w14:paraId="584D5094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Спорт и активный отдых</w:t>
      </w:r>
    </w:p>
    <w:p w14:paraId="29192C10" w14:textId="77777777" w:rsidR="001C34D7" w:rsidRPr="00CC76D9" w:rsidRDefault="001C34D7" w:rsidP="001C34D7">
      <w:pPr>
        <w:pStyle w:val="a7"/>
        <w:numPr>
          <w:ilvl w:val="0"/>
          <w:numId w:val="52"/>
        </w:numPr>
        <w:spacing w:after="0"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CC76D9">
        <w:rPr>
          <w:rFonts w:ascii="Times New Roman" w:hAnsi="Times New Roman" w:cs="Times New Roman"/>
          <w:sz w:val="24"/>
          <w:szCs w:val="24"/>
        </w:rPr>
        <w:t>Еда и кулинария</w:t>
      </w:r>
    </w:p>
    <w:p w14:paraId="45BC23AD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История и культура</w:t>
      </w:r>
    </w:p>
    <w:p w14:paraId="5DB170B9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Игры и развлечения</w:t>
      </w:r>
    </w:p>
    <w:p w14:paraId="7B3E50FB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Природа и животные</w:t>
      </w:r>
    </w:p>
    <w:p w14:paraId="20B59CFB" w14:textId="77777777" w:rsidR="001C34D7" w:rsidRPr="00A20FD2" w:rsidRDefault="001C34D7" w:rsidP="001C34D7">
      <w:pPr>
        <w:pStyle w:val="a7"/>
        <w:numPr>
          <w:ilvl w:val="0"/>
          <w:numId w:val="5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Мода и красота</w:t>
      </w:r>
    </w:p>
    <w:p w14:paraId="7253FCF5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Вывод: исходя из ответов пользователя в еженедельном тесте будет корректироваться его профиль интересов. Тут важно будет учесть логику обновления весов интересов пользователя – новые интересы будут иметь больший вес при учете, но при этом веса старых интересов не будут зануляться, а будут просто понижаться. Например, пользователь раньше занимался вязанием, а в последние две недели начал активно искать и ходить на мероприятия, связанные с настольными играми. В его профиле интересов больший вес станут иметь настольные игры, а вязание просто станет весить меньше (т.е. его коэффициент понизится).</w:t>
      </w:r>
    </w:p>
    <w:p w14:paraId="1B1C308D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309">
        <w:rPr>
          <w:rFonts w:ascii="Times New Roman" w:hAnsi="Times New Roman" w:cs="Times New Roman"/>
          <w:sz w:val="24"/>
          <w:szCs w:val="24"/>
        </w:rPr>
        <w:t>Платформа будет присваивать пользователю набор интересующих его тегов на основе выбранных вариантов и сочетать их с результатами из предыдущих блоков.</w:t>
      </w:r>
      <w:r>
        <w:rPr>
          <w:rFonts w:ascii="Times New Roman" w:hAnsi="Times New Roman" w:cs="Times New Roman"/>
          <w:sz w:val="24"/>
          <w:szCs w:val="24"/>
        </w:rPr>
        <w:t xml:space="preserve"> Будет система тегов для фильтрации видов занятий. Классификация тегов будет следующая: </w:t>
      </w:r>
    </w:p>
    <w:p w14:paraId="237F5A48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по характеру экстраверсии (интровертный, средне экстравертный, экстравертный, нетворкинг);</w:t>
      </w:r>
    </w:p>
    <w:p w14:paraId="67B73374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по активности (пассивный, умеренный, активный, экстремальный);</w:t>
      </w:r>
    </w:p>
    <w:p w14:paraId="7A3DC4ED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 локации (домашний, в городе, на природе);</w:t>
      </w:r>
    </w:p>
    <w:p w14:paraId="2EB8A57F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целей (развлечение, обучение и развитие, творчество и создание, релаксация);</w:t>
      </w:r>
    </w:p>
    <w:p w14:paraId="7CB1B41A" w14:textId="77777777" w:rsidR="001C34D7" w:rsidRPr="00A20FD2" w:rsidRDefault="001C34D7" w:rsidP="001C34D7">
      <w:pPr>
        <w:pStyle w:val="a7"/>
        <w:numPr>
          <w:ilvl w:val="0"/>
          <w:numId w:val="5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0FD2">
        <w:rPr>
          <w:rFonts w:ascii="Times New Roman" w:hAnsi="Times New Roman" w:cs="Times New Roman"/>
          <w:sz w:val="24"/>
          <w:szCs w:val="24"/>
        </w:rPr>
        <w:t>Теги тематических интересов (живопись, графика, скульптура, фотография, танец, театр, музыка, писательство, робототехника, астрономия, научные эксперименты, посещение технопарков, кулинария, настольные игры, головоломки и т.д.).</w:t>
      </w:r>
    </w:p>
    <w:p w14:paraId="485747C6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начинающих пользователей, которые по каким-то причинам не пройдут тест для формирования профиля интересов будут предлагаться популярные в текущий момент времени активности и занятия.</w:t>
      </w:r>
    </w:p>
    <w:p w14:paraId="57695A5C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309">
        <w:rPr>
          <w:rFonts w:ascii="Times New Roman" w:hAnsi="Times New Roman" w:cs="Times New Roman"/>
          <w:sz w:val="24"/>
          <w:szCs w:val="24"/>
        </w:rPr>
        <w:t>После каждого посещения мероприятия платформа спрашивает: «Понравилось ли вам? Сошлись ли ожидания с реальностью?». Если пользователь ставит низкую оценку мероприятию с тегом «Высокая активность», платформа снижает вес тега «Активность» в его профиле. Если пользователь часто ходит на мероприятия с тегом «Кулинария», платформа повышает вес этого тега.</w:t>
      </w:r>
      <w:r>
        <w:rPr>
          <w:rFonts w:ascii="Times New Roman" w:hAnsi="Times New Roman" w:cs="Times New Roman"/>
          <w:sz w:val="24"/>
          <w:szCs w:val="24"/>
        </w:rPr>
        <w:t xml:space="preserve"> Также в профиле будут учитываться поисковые запросы на платформе, форумы, в которых пользователь принимает участие, поиск вещей на барахолке.</w:t>
      </w:r>
    </w:p>
    <w:p w14:paraId="7FBC56AE" w14:textId="77777777" w:rsidR="001C34D7" w:rsidRPr="00A20FD2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личном кабинете пользователю будет доступна лепестковая диаграмма со статистикой его интересов. Человек сможет сам изучить свои интересы в текущий момент времени и заняться самоанализом, саморефлексией.</w:t>
      </w:r>
    </w:p>
    <w:p w14:paraId="77565A8D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Связь с решением проблемы</w:t>
      </w:r>
    </w:p>
    <w:p w14:paraId="46DCD17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Идея решает проблемы поиска досуга, а также проблемы поиска компании, материалов, экспертов и мест для его проведения. Позволяет людям оптимизировать процесс поиска и получить максимум от самого досугового мероприятия, а не отвлекаться на поиск и изучение теоретических основ. А пользователям, которые боятся финансовых потерь в следствие потери интереса к хобби, боятся, что досуг не оправдает их ожиданий позволяет изучить живые отзывы людей, задать им вопросы, предлагает пробные занятия и форум с обсуждением, в котором участвуют такие же пользователи.</w:t>
      </w:r>
    </w:p>
    <w:p w14:paraId="205D11B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D7D252C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3 Участники сервиса</w:t>
      </w:r>
    </w:p>
    <w:p w14:paraId="3507C959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Список участников сервиса</w:t>
      </w:r>
    </w:p>
    <w:p w14:paraId="06C4364C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Пользователь;</w:t>
      </w:r>
    </w:p>
    <w:p w14:paraId="3063C8B8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Студии, мастера, клубы;</w:t>
      </w:r>
    </w:p>
    <w:p w14:paraId="7F17FCC7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Магазины-ритейлеры и маркетплейсы;</w:t>
      </w:r>
    </w:p>
    <w:p w14:paraId="56495880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Банк пользователя;</w:t>
      </w:r>
    </w:p>
    <w:p w14:paraId="56D50A3A" w14:textId="77777777" w:rsidR="001C34D7" w:rsidRPr="005A078C" w:rsidRDefault="001C34D7" w:rsidP="001C34D7">
      <w:pPr>
        <w:pStyle w:val="a7"/>
        <w:numPr>
          <w:ilvl w:val="0"/>
          <w:numId w:val="4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Банк студий/мастеров/клубов.</w:t>
      </w:r>
    </w:p>
    <w:p w14:paraId="45F64A35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Описание каждого участника</w:t>
      </w:r>
    </w:p>
    <w:p w14:paraId="1489A5C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Пользователь:</w:t>
      </w:r>
    </w:p>
    <w:p w14:paraId="7FA89010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Активные горожане, заинтересованные в саморазвитии и интересном досуге.</w:t>
      </w:r>
    </w:p>
    <w:p w14:paraId="00ABA370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Прохождение интерактивного опроса для формирования «Профиля интересов», поиск и бронирование мастер-классов, использование социальных внутриплатформенных функций для поиска компании, поиск товаров для хобби в магазинах-партнерах, обратная связь после досуговых мероприятий. </w:t>
      </w:r>
    </w:p>
    <w:p w14:paraId="53A9A946" w14:textId="77777777" w:rsidR="001C34D7" w:rsidRPr="005A078C" w:rsidRDefault="001C34D7" w:rsidP="001C34D7">
      <w:pPr>
        <w:numPr>
          <w:ilvl w:val="1"/>
          <w:numId w:val="3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Экономия времени на поиск нового и/или интересующего занятия, персонализированные рекомендации, построенные на основе «профиля интересов», возможность «попробовать» хобби без больших затрат (приобрести материалы дешевле с рук и узнать подробности в обсуждениях на форуме), нахождение единомышленников, новых друзей и знакомых, расширение кругозора путем общения на форуме.</w:t>
      </w:r>
    </w:p>
    <w:p w14:paraId="2ECFB50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Студии, мастера и клубы:</w:t>
      </w:r>
    </w:p>
    <w:p w14:paraId="715FACBF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Студии, проводящие мастер-классы, частные преподаватели, клубы по интересам (например, по настольным играм).</w:t>
      </w:r>
    </w:p>
    <w:p w14:paraId="7E72FCDD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Размещение информации о своих услугах, расписании, свободных слотах и ценах; управление записью на мероприятия.</w:t>
      </w:r>
    </w:p>
    <w:p w14:paraId="1C5BB6A1" w14:textId="77777777" w:rsidR="001C34D7" w:rsidRPr="005A078C" w:rsidRDefault="001C34D7" w:rsidP="001C34D7">
      <w:pPr>
        <w:numPr>
          <w:ilvl w:val="1"/>
          <w:numId w:val="4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Привлечение целевой, мотивированной аудитории; сокращение затрат на маркетинг; автоматизация процесса записи.</w:t>
      </w:r>
    </w:p>
    <w:p w14:paraId="0579FA3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Магазины-ритейлеры и маркетплейсы:</w:t>
      </w:r>
    </w:p>
    <w:p w14:paraId="3380942D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Онлайн и оффлайн-магазины, продающие товары для хобби (канцелярия, материалы для творчества, инвентарь).</w:t>
      </w:r>
    </w:p>
    <w:p w14:paraId="66C162C7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Формирование и продвижение готовых наборов для начинающих («стартовые наборы» с минимальным набором для творчества), формирование подборок товаров, отображение актуального ассортимента и цен.</w:t>
      </w:r>
    </w:p>
    <w:p w14:paraId="23F763BB" w14:textId="77777777" w:rsidR="001C34D7" w:rsidRPr="005A078C" w:rsidRDefault="001C34D7" w:rsidP="001C34D7">
      <w:pPr>
        <w:numPr>
          <w:ilvl w:val="1"/>
          <w:numId w:val="4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целевой аудитории, среднего чека за счет продажи готовых наборов, рост узнаваемости среди жителей населенного пункта (магазин-ритейлер).</w:t>
      </w:r>
    </w:p>
    <w:p w14:paraId="64B9C4F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 пользователя:</w:t>
      </w:r>
    </w:p>
    <w:p w14:paraId="45C51A62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Любой Российский банк с лицензией Банка России, в котором обслуживаются пользователи платформы.</w:t>
      </w:r>
    </w:p>
    <w:p w14:paraId="3591EA5C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Расчет с банками студий/мастеров/клубов и т.д., проведение операций в соответствии с законодательством.</w:t>
      </w:r>
    </w:p>
    <w:p w14:paraId="39D88D36" w14:textId="77777777" w:rsidR="001C34D7" w:rsidRPr="005A078C" w:rsidRDefault="001C34D7" w:rsidP="001C34D7">
      <w:pPr>
        <w:pStyle w:val="a7"/>
        <w:numPr>
          <w:ilvl w:val="0"/>
          <w:numId w:val="4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безналичного оборота по картам клиентов, увеличение числа транзакций, повышение лояльности клиентов за счет предложения кэшбека за оплату на платформе.</w:t>
      </w:r>
    </w:p>
    <w:p w14:paraId="43AE168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A078C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Банк студий/мастеров/клубов:</w:t>
      </w:r>
    </w:p>
    <w:p w14:paraId="08A2FE95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Любой Российский банк с лицензией Банка России, в котором обслуживаются юридические лица и индивидуальные предприниматели, представляющие свои товары и услуги на платформе.</w:t>
      </w:r>
    </w:p>
    <w:p w14:paraId="700D3CD1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Приём платежей от сервиса на счета своих клиентов-партнёров; зачисление средств; предоставление расчётно-кассового обслуживания.</w:t>
      </w:r>
    </w:p>
    <w:p w14:paraId="46E321F3" w14:textId="77777777" w:rsidR="001C34D7" w:rsidRPr="005A078C" w:rsidRDefault="001C34D7" w:rsidP="001C34D7">
      <w:pPr>
        <w:pStyle w:val="a7"/>
        <w:numPr>
          <w:ilvl w:val="0"/>
          <w:numId w:val="4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Рост оборотов по счетам своих корпоративных клиентов, привлечение и удержание бизнес-клиентов, комиссии за расчетные операции и эквайринг.</w:t>
      </w:r>
    </w:p>
    <w:p w14:paraId="129A4338" w14:textId="77777777" w:rsidR="001C34D7" w:rsidRPr="005A078C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1169F3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4 Процессы в сервисе и их описание</w:t>
      </w:r>
    </w:p>
    <w:p w14:paraId="0E1A685F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ключевых процессов сервиса</w:t>
      </w:r>
    </w:p>
    <w:p w14:paraId="2622B6D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Основными в работе данного сервиса будут являться следующие ключевые процессы:</w:t>
      </w:r>
    </w:p>
    <w:p w14:paraId="1CCE188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Поиск пользователем подходящего занятия;</w:t>
      </w:r>
    </w:p>
    <w:p w14:paraId="298F97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Продажа/покупка вещей для хобби.</w:t>
      </w:r>
    </w:p>
    <w:p w14:paraId="04A6C881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AS IS</w:t>
      </w:r>
    </w:p>
    <w:p w14:paraId="0D66B0B8" w14:textId="77777777" w:rsidR="001C34D7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FFF4E6" wp14:editId="5D62CB35">
            <wp:extent cx="5200318" cy="2798632"/>
            <wp:effectExtent l="0" t="0" r="635" b="1905"/>
            <wp:docPr id="119624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3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593" cy="280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2AA2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00D6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200D6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00D6B">
        <w:rPr>
          <w:rFonts w:ascii="Times New Roman" w:hAnsi="Times New Roman" w:cs="Times New Roman"/>
          <w:noProof/>
          <w:color w:val="auto"/>
          <w:sz w:val="24"/>
          <w:szCs w:val="24"/>
        </w:rPr>
        <w:t>. Схема AS IS для первого ключевого процесса</w:t>
      </w:r>
    </w:p>
    <w:p w14:paraId="16EE4DA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4F25365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Пользователь создает поисковый запр</w:t>
      </w:r>
      <w:r>
        <w:rPr>
          <w:rFonts w:ascii="Times New Roman" w:hAnsi="Times New Roman" w:cs="Times New Roman"/>
          <w:sz w:val="24"/>
          <w:szCs w:val="24"/>
        </w:rPr>
        <w:t>ос</w:t>
      </w:r>
      <w:r w:rsidRPr="005A078C">
        <w:rPr>
          <w:rFonts w:ascii="Times New Roman" w:hAnsi="Times New Roman" w:cs="Times New Roman"/>
          <w:sz w:val="24"/>
          <w:szCs w:val="24"/>
        </w:rPr>
        <w:t xml:space="preserve"> в интернете с целью поиска времяпрепровождения</w:t>
      </w:r>
    </w:p>
    <w:p w14:paraId="61A17B9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Сайты студий, мастеров и клубов предоставляют общую информацию про свою деятельность</w:t>
      </w:r>
    </w:p>
    <w:p w14:paraId="0B0E681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Поиск отзывов на студию, мастера или клуб в интернете</w:t>
      </w:r>
    </w:p>
    <w:p w14:paraId="42BBB18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Ознакомление пользователя с отзывами, принятие решения о посещении</w:t>
      </w:r>
    </w:p>
    <w:p w14:paraId="3595DE2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Запись пользователя на занятие</w:t>
      </w:r>
    </w:p>
    <w:p w14:paraId="51789021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Ответ студии о свободных слотах</w:t>
      </w:r>
    </w:p>
    <w:p w14:paraId="193E158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Выбор пользователем свободного временного слота</w:t>
      </w:r>
    </w:p>
    <w:p w14:paraId="7DCCF08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Подтверждение записи на занятие, отправка счета на оплату</w:t>
      </w:r>
    </w:p>
    <w:p w14:paraId="3A352B8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Оплата пользователем счета</w:t>
      </w:r>
    </w:p>
    <w:p w14:paraId="24D315C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Перевод денежных средств между банками</w:t>
      </w:r>
    </w:p>
    <w:p w14:paraId="50F787A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Уведомление о получении оплаты студии, мастеру или клубу</w:t>
      </w:r>
    </w:p>
    <w:p w14:paraId="431BDE0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12. Уведомление об успешной оплате пользователю</w:t>
      </w:r>
    </w:p>
    <w:p w14:paraId="1F21432E" w14:textId="77777777" w:rsidR="001C34D7" w:rsidRDefault="001C34D7" w:rsidP="001C34D7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1A9E2D" wp14:editId="4232E9BB">
            <wp:extent cx="4226473" cy="2167909"/>
            <wp:effectExtent l="0" t="0" r="3175" b="3810"/>
            <wp:docPr id="198416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61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0948" cy="21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FBA0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AS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IS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p w14:paraId="583400A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Существующий ключевой процесс в данный момент времени выполняется при помощи следующих шагов:</w:t>
      </w:r>
    </w:p>
    <w:p w14:paraId="5E09736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Запрос покупателем необходимых товаров в интернете</w:t>
      </w:r>
    </w:p>
    <w:p w14:paraId="2B9D693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 Предложение сайтов барахолок пользователю</w:t>
      </w:r>
    </w:p>
    <w:p w14:paraId="50D98C23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Поиск пользователем необходимой вещи на разных сайтах</w:t>
      </w:r>
    </w:p>
    <w:p w14:paraId="44E206E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Предложение вещей</w:t>
      </w:r>
    </w:p>
    <w:p w14:paraId="2E2FFD9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5A078C">
        <w:rPr>
          <w:rFonts w:ascii="Times New Roman" w:hAnsi="Times New Roman" w:cs="Times New Roman"/>
          <w:sz w:val="24"/>
          <w:szCs w:val="24"/>
        </w:rPr>
        <w:t>. Выбор сайта и продавца на нем пользователем. Отправка пользователем вопросов о товаре.</w:t>
      </w:r>
    </w:p>
    <w:p w14:paraId="021FBD9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A078C">
        <w:rPr>
          <w:rFonts w:ascii="Times New Roman" w:hAnsi="Times New Roman" w:cs="Times New Roman"/>
          <w:sz w:val="24"/>
          <w:szCs w:val="24"/>
        </w:rPr>
        <w:t>. Ответ продавца на ответы покупателя</w:t>
      </w:r>
    </w:p>
    <w:p w14:paraId="16B8B40E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5A078C">
        <w:rPr>
          <w:rFonts w:ascii="Times New Roman" w:hAnsi="Times New Roman" w:cs="Times New Roman"/>
          <w:sz w:val="24"/>
          <w:szCs w:val="24"/>
        </w:rPr>
        <w:t>. Подтверждение покупателем покупки товара у продавца</w:t>
      </w:r>
    </w:p>
    <w:p w14:paraId="46E03609" w14:textId="77777777" w:rsidR="001C34D7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Отправка реквизитов для перевода</w:t>
      </w:r>
    </w:p>
    <w:p w14:paraId="2285C38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Оплата товара покупателем</w:t>
      </w:r>
    </w:p>
    <w:p w14:paraId="00ABA84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5A078C">
        <w:rPr>
          <w:rFonts w:ascii="Times New Roman" w:hAnsi="Times New Roman" w:cs="Times New Roman"/>
          <w:sz w:val="24"/>
          <w:szCs w:val="24"/>
        </w:rPr>
        <w:t>. Перевод денежных средств на счет продавца</w:t>
      </w:r>
    </w:p>
    <w:p w14:paraId="546289A6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5A078C">
        <w:rPr>
          <w:rFonts w:ascii="Times New Roman" w:hAnsi="Times New Roman" w:cs="Times New Roman"/>
          <w:sz w:val="24"/>
          <w:szCs w:val="24"/>
        </w:rPr>
        <w:t>. Уведомление об успешной оплате продавцу</w:t>
      </w:r>
    </w:p>
    <w:p w14:paraId="63477C7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Pr="005A078C">
        <w:rPr>
          <w:rFonts w:ascii="Times New Roman" w:hAnsi="Times New Roman" w:cs="Times New Roman"/>
          <w:sz w:val="24"/>
          <w:szCs w:val="24"/>
        </w:rPr>
        <w:t>. Уведомление о переводе средств пользователя</w:t>
      </w:r>
    </w:p>
    <w:p w14:paraId="487E103C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A078C">
        <w:rPr>
          <w:rFonts w:ascii="Times New Roman" w:hAnsi="Times New Roman" w:cs="Times New Roman"/>
          <w:sz w:val="24"/>
          <w:szCs w:val="24"/>
        </w:rPr>
        <w:t>. Передача товара покупателю</w:t>
      </w:r>
    </w:p>
    <w:p w14:paraId="27419A13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 TO BE</w:t>
      </w:r>
    </w:p>
    <w:p w14:paraId="1AC0A14C" w14:textId="77777777" w:rsidR="001C34D7" w:rsidRPr="005A078C" w:rsidRDefault="001C34D7" w:rsidP="001C34D7">
      <w:pPr>
        <w:pStyle w:val="a7"/>
        <w:ind w:left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75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3D8C6B" wp14:editId="7240A468">
            <wp:extent cx="4149744" cy="2211956"/>
            <wp:effectExtent l="0" t="0" r="3175" b="0"/>
            <wp:docPr id="149806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9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9691" cy="222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4A4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первого ключевого процесса</w:t>
      </w:r>
    </w:p>
    <w:p w14:paraId="5FD12515" w14:textId="77777777" w:rsidR="001C34D7" w:rsidRPr="005A078C" w:rsidRDefault="001C34D7" w:rsidP="001C34D7">
      <w:pPr>
        <w:pStyle w:val="a7"/>
        <w:spacing w:after="0"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Поиск пользователем подходящего занятия будет состоять из следующих шагов:</w:t>
      </w:r>
    </w:p>
    <w:p w14:paraId="75887A0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Регистрация студий, мастеров и клубов, а также магазинов</w:t>
      </w:r>
    </w:p>
    <w:p w14:paraId="0FBF6C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lastRenderedPageBreak/>
        <w:t>2. Прохождение пользователем теста, направленного на формирование профиля интересов</w:t>
      </w:r>
      <w:r>
        <w:rPr>
          <w:rFonts w:ascii="Times New Roman" w:hAnsi="Times New Roman" w:cs="Times New Roman"/>
          <w:sz w:val="24"/>
          <w:szCs w:val="24"/>
        </w:rPr>
        <w:t>, поиск занятия по фильтрам.</w:t>
      </w:r>
    </w:p>
    <w:p w14:paraId="3DBA653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Предложение платформой подходящих вариантов времяпрепровождения</w:t>
      </w:r>
    </w:p>
    <w:p w14:paraId="32CB07A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Выбор понравившегося занятия, запись на свободное время</w:t>
      </w:r>
    </w:p>
    <w:p w14:paraId="31F0EBA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Уведомление о записи пользователя</w:t>
      </w:r>
    </w:p>
    <w:p w14:paraId="028E48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Подтверждение записи</w:t>
      </w:r>
    </w:p>
    <w:p w14:paraId="2781467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Выставление счета на оплату выбранного занятия</w:t>
      </w:r>
    </w:p>
    <w:p w14:paraId="25796B3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Оплата занятия</w:t>
      </w:r>
    </w:p>
    <w:p w14:paraId="3E133D5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Перевод денежных средств на счет выбранной студии, мастера или клуба</w:t>
      </w:r>
    </w:p>
    <w:p w14:paraId="03248E4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Уведомление об успешной оплате студии, мастеру или клубу</w:t>
      </w:r>
    </w:p>
    <w:p w14:paraId="2C729CD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Уведомление об успешной оплате пользователю</w:t>
      </w:r>
    </w:p>
    <w:p w14:paraId="43F8EC8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575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F02B2F" wp14:editId="7CB57839">
            <wp:extent cx="5152610" cy="2792787"/>
            <wp:effectExtent l="0" t="0" r="0" b="7620"/>
            <wp:docPr id="22173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5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004" cy="28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B5F" w14:textId="77777777" w:rsidR="001C34D7" w:rsidRPr="007F6E2D" w:rsidRDefault="001C34D7" w:rsidP="001C34D7">
      <w:pPr>
        <w:pStyle w:val="af0"/>
        <w:spacing w:after="360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D3DED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. Схема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TO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D3DED">
        <w:rPr>
          <w:rFonts w:ascii="Times New Roman" w:hAnsi="Times New Roman" w:cs="Times New Roman"/>
          <w:color w:val="auto"/>
          <w:sz w:val="24"/>
          <w:szCs w:val="24"/>
          <w:lang w:val="en-US"/>
        </w:rPr>
        <w:t>BE</w:t>
      </w:r>
      <w:r w:rsidRPr="00AD3DED">
        <w:rPr>
          <w:rFonts w:ascii="Times New Roman" w:hAnsi="Times New Roman" w:cs="Times New Roman"/>
          <w:color w:val="auto"/>
          <w:sz w:val="24"/>
          <w:szCs w:val="24"/>
        </w:rPr>
        <w:t xml:space="preserve"> для второго ключевого процесса</w:t>
      </w:r>
    </w:p>
    <w:p w14:paraId="7A3F14AC" w14:textId="77777777" w:rsidR="001C34D7" w:rsidRPr="005A078C" w:rsidRDefault="001C34D7" w:rsidP="001C34D7">
      <w:pPr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Продажа и покупка вещей для хобби будет сопровождаться следующими шагами:</w:t>
      </w:r>
    </w:p>
    <w:p w14:paraId="6109108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1. Добавление продавцом товара на продажу с ук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A078C">
        <w:rPr>
          <w:rFonts w:ascii="Times New Roman" w:hAnsi="Times New Roman" w:cs="Times New Roman"/>
          <w:sz w:val="24"/>
          <w:szCs w:val="24"/>
        </w:rPr>
        <w:t>занием цены и характеристик на платформу</w:t>
      </w:r>
    </w:p>
    <w:p w14:paraId="33CC099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2. Запрос покупателем необходимых товаров на платформе</w:t>
      </w:r>
    </w:p>
    <w:p w14:paraId="35990468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3. Предложение платформой подборки вещей на барахолке</w:t>
      </w:r>
    </w:p>
    <w:p w14:paraId="4A4ACAB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4. Выбор пользователем необходимой вещи</w:t>
      </w:r>
    </w:p>
    <w:p w14:paraId="3250C75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5. Согласование покупателем цены с продавцом</w:t>
      </w:r>
    </w:p>
    <w:p w14:paraId="5FFD5403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6. Выставление счета на оплату от продавца покупателю</w:t>
      </w:r>
    </w:p>
    <w:p w14:paraId="148CE26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7. Оплата покупателем товара</w:t>
      </w:r>
    </w:p>
    <w:p w14:paraId="7BD5CDF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8. Перевод денежных средств на счет продавца</w:t>
      </w:r>
    </w:p>
    <w:p w14:paraId="544CAE44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9. Уведомление об успешной оплате продавцу</w:t>
      </w:r>
    </w:p>
    <w:p w14:paraId="1CC63FA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10. Уведомление об успешной оплате покупателю</w:t>
      </w:r>
    </w:p>
    <w:p w14:paraId="7C8467B7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11. Передача товара покупателю</w:t>
      </w:r>
    </w:p>
    <w:p w14:paraId="7E8BE252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653F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17FB4B1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5 Реклама и маркетинг</w:t>
      </w:r>
    </w:p>
    <w:p w14:paraId="4B43F092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Образ целевого потребителя</w:t>
      </w:r>
    </w:p>
    <w:p w14:paraId="0870FE10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Целевым потребителем данного сервиса будут являться люди 15-40 лет, активные пользователи социальных сетей, интересующиеся саморазвитием и ищущие готовые решения для досуга в свое свободное время. </w:t>
      </w:r>
    </w:p>
    <w:p w14:paraId="71CF6A4D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Каналы продвижения и завлечения пользователя </w:t>
      </w:r>
    </w:p>
    <w:p w14:paraId="3D2DF88B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На начальной стадии запуска платформы будет запущена реклама в соцсетях и у блогеров. Также рекламировать в своих социальных сетях и точках платформу будут студии, мастера и клубы, которые подключатся к сервису. Также будет продвижение сервиса путем сарафанного радио, когда пользователи смогут пригласить своих друзей.</w:t>
      </w:r>
    </w:p>
    <w:p w14:paraId="27A4CDFB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Процесс завлечения пользователей будет строиться на:</w:t>
      </w:r>
    </w:p>
    <w:p w14:paraId="787ED5B8" w14:textId="77777777" w:rsidR="001C34D7" w:rsidRPr="005A078C" w:rsidRDefault="001C34D7" w:rsidP="001C34D7">
      <w:pPr>
        <w:pStyle w:val="a7"/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Предложении скидки на посещение первого мероприятия студиями, клубами и мастерами через платформу;</w:t>
      </w:r>
    </w:p>
    <w:p w14:paraId="34D9F53F" w14:textId="77777777" w:rsidR="001C34D7" w:rsidRPr="005A078C" w:rsidRDefault="001C34D7" w:rsidP="001C34D7">
      <w:pPr>
        <w:pStyle w:val="a7"/>
        <w:numPr>
          <w:ilvl w:val="0"/>
          <w:numId w:val="5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Реферальной системе, в которой пользователи смогут получать скидки на запись и посещение за приглашенных друзей от студий, клубов и мастеров.</w:t>
      </w:r>
    </w:p>
    <w:p w14:paraId="28A2400A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Длительность использования клиентом сервиса</w:t>
      </w:r>
    </w:p>
    <w:p w14:paraId="737F846A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Пользователи будут возвращаться к сервису постоянно, так как их интересы и расписание меняются, а платформа будет предлагать все новые и новые активности, создавая эффект «бесконечного источника вдохновения» и места, где всегда будет с кем обсудить свое хобби и сходить на </w:t>
      </w:r>
    </w:p>
    <w:p w14:paraId="7E07CCF7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 </w:t>
      </w: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Привлекательность сервиса для участников</w:t>
      </w:r>
    </w:p>
    <w:p w14:paraId="0C4F26AE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Привлекательность сервиса заключается в том, что пользователям будет легко, удобно и быстро находить себе занятие. Для пользователей будут персонализированные подборки и возможность социального взаимодействия. Для студий, мастеров и пользователей будет постоянный поток клиентов и автоматизация. Для магазинов-ритейлеров продажи. А банки получат рост количества операций по картам.</w:t>
      </w:r>
    </w:p>
    <w:p w14:paraId="538B99EE" w14:textId="77777777" w:rsidR="001C34D7" w:rsidRPr="007F6E2D" w:rsidRDefault="001C34D7" w:rsidP="001C34D7">
      <w:pPr>
        <w:pStyle w:val="2"/>
        <w:spacing w:before="0" w:after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F6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Главные конкуренты сервиса</w:t>
      </w:r>
    </w:p>
    <w:p w14:paraId="2D9D2C8F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078C">
        <w:rPr>
          <w:rFonts w:ascii="Times New Roman" w:hAnsi="Times New Roman" w:cs="Times New Roman"/>
          <w:sz w:val="24"/>
          <w:szCs w:val="24"/>
        </w:rPr>
        <w:t>Дикиди</w:t>
      </w:r>
      <w:proofErr w:type="spellEnd"/>
      <w:r w:rsidRPr="005A078C">
        <w:rPr>
          <w:rFonts w:ascii="Times New Roman" w:hAnsi="Times New Roman" w:cs="Times New Roman"/>
          <w:sz w:val="24"/>
          <w:szCs w:val="24"/>
        </w:rPr>
        <w:t>, который предлагает пользователям найти и записаться на досуговое мероприятие, но выбор там не сильно велик и разнообразен.</w:t>
      </w:r>
    </w:p>
    <w:p w14:paraId="01C32F69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А также 2ГИС и Яндекс Карты, на которых можно найти студии и клубы, но в дальнейшем проблематично связаться с ними, так как надо переходить на разные сторонние сайты и приложения, а также звонить по телефону для записи и уточнения вопросов.</w:t>
      </w:r>
    </w:p>
    <w:p w14:paraId="37FE913B" w14:textId="77777777" w:rsidR="001C34D7" w:rsidRPr="005A078C" w:rsidRDefault="001C34D7" w:rsidP="001C34D7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C166638" w14:textId="77777777" w:rsidR="001C34D7" w:rsidRPr="005A078C" w:rsidRDefault="001C34D7" w:rsidP="001C34D7">
      <w:pPr>
        <w:pStyle w:val="1"/>
        <w:spacing w:before="0" w:after="440" w:line="276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A07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6 Выводы</w:t>
      </w:r>
    </w:p>
    <w:p w14:paraId="425C3E65" w14:textId="77777777" w:rsidR="001C34D7" w:rsidRPr="005A078C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 xml:space="preserve">Сервис является ясным и логичным для участников, в первую очередь, потому что является </w:t>
      </w:r>
      <w:proofErr w:type="spellStart"/>
      <w:r w:rsidRPr="005A078C">
        <w:rPr>
          <w:rFonts w:ascii="Times New Roman" w:hAnsi="Times New Roman" w:cs="Times New Roman"/>
          <w:sz w:val="24"/>
          <w:szCs w:val="24"/>
        </w:rPr>
        <w:t>клиентоцентричным</w:t>
      </w:r>
      <w:proofErr w:type="spellEnd"/>
      <w:r w:rsidRPr="005A078C">
        <w:rPr>
          <w:rFonts w:ascii="Times New Roman" w:hAnsi="Times New Roman" w:cs="Times New Roman"/>
          <w:sz w:val="24"/>
          <w:szCs w:val="24"/>
        </w:rPr>
        <w:t xml:space="preserve"> и комплексным решением. У каждого пользователя после посещения мероприятия спрашивает о его ощущениях, ожиданиях и реальности. Экономия времени пользователя, возможность социального взаимодействия с другими пользователями и возможность сокращения времени на поиск компании позволит платформе стать «помощником» для поиска досуга, а не продавцом товаров и услуг, которые пользователю могут быть не нужны. Персонализированные рекомендации на основе «Профиля интересов» снимают проблему выбора, интегрированные социальные функции решают вопрос поиска компании, а партнерства со студиями и магазинами обеспечивают бесшовный опыт – от записи на мастер-класс до покупки необходимых материалов.</w:t>
      </w:r>
    </w:p>
    <w:p w14:paraId="67D2908A" w14:textId="77777777" w:rsidR="001C34D7" w:rsidRPr="007B47A1" w:rsidRDefault="001C34D7" w:rsidP="001C34D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78C">
        <w:rPr>
          <w:rFonts w:ascii="Times New Roman" w:hAnsi="Times New Roman" w:cs="Times New Roman"/>
          <w:sz w:val="24"/>
          <w:szCs w:val="24"/>
        </w:rPr>
        <w:t>Данная платформа не просто автоматизирует поиск хобби; она способствует формированию новых социальных связей, снижает барьеры для самореализации и, в конечном счете, превращает свободное время в полноценный ресурс для развития и отдыха.</w:t>
      </w:r>
    </w:p>
    <w:p w14:paraId="4A3F54A6" w14:textId="77777777" w:rsidR="003964EA" w:rsidRPr="007B47A1" w:rsidRDefault="003964EA" w:rsidP="007B47A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964EA" w:rsidRPr="007B47A1" w:rsidSect="007B47A1"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79236" w14:textId="77777777" w:rsidR="00EA1ADD" w:rsidRDefault="00EA1ADD" w:rsidP="007B47A1">
      <w:pPr>
        <w:spacing w:after="0" w:line="240" w:lineRule="auto"/>
      </w:pPr>
      <w:r>
        <w:separator/>
      </w:r>
    </w:p>
  </w:endnote>
  <w:endnote w:type="continuationSeparator" w:id="0">
    <w:p w14:paraId="646C1104" w14:textId="77777777" w:rsidR="00EA1ADD" w:rsidRDefault="00EA1ADD" w:rsidP="007B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473672"/>
      <w:docPartObj>
        <w:docPartGallery w:val="Page Numbers (Bottom of Page)"/>
        <w:docPartUnique/>
      </w:docPartObj>
    </w:sdtPr>
    <w:sdtContent>
      <w:p w14:paraId="3606846A" w14:textId="70266AF0" w:rsidR="007B47A1" w:rsidRDefault="007B47A1">
        <w:pPr>
          <w:pStyle w:val="ae"/>
          <w:jc w:val="center"/>
        </w:pPr>
        <w:r w:rsidRPr="007B47A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B47A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B47A1">
          <w:rPr>
            <w:rFonts w:ascii="Times New Roman" w:hAnsi="Times New Roman" w:cs="Times New Roman"/>
            <w:sz w:val="24"/>
            <w:szCs w:val="24"/>
          </w:rPr>
          <w:t>2</w:t>
        </w:r>
        <w:r w:rsidRPr="007B47A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E367270" w14:textId="77777777" w:rsidR="007B47A1" w:rsidRDefault="007B47A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1405A" w14:textId="77777777" w:rsidR="00EA1ADD" w:rsidRDefault="00EA1ADD" w:rsidP="007B47A1">
      <w:pPr>
        <w:spacing w:after="0" w:line="240" w:lineRule="auto"/>
      </w:pPr>
      <w:r>
        <w:separator/>
      </w:r>
    </w:p>
  </w:footnote>
  <w:footnote w:type="continuationSeparator" w:id="0">
    <w:p w14:paraId="34CEED2B" w14:textId="77777777" w:rsidR="00EA1ADD" w:rsidRDefault="00EA1ADD" w:rsidP="007B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818"/>
    <w:multiLevelType w:val="hybridMultilevel"/>
    <w:tmpl w:val="6868EFB4"/>
    <w:lvl w:ilvl="0" w:tplc="11880942">
      <w:start w:val="1"/>
      <w:numFmt w:val="bullet"/>
      <w:suff w:val="space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B00FE"/>
    <w:multiLevelType w:val="hybridMultilevel"/>
    <w:tmpl w:val="C73CF882"/>
    <w:lvl w:ilvl="0" w:tplc="1EA4E0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30C01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3" w15:restartNumberingAfterBreak="0">
    <w:nsid w:val="0CC6415E"/>
    <w:multiLevelType w:val="multilevel"/>
    <w:tmpl w:val="F49C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E056C"/>
    <w:multiLevelType w:val="multilevel"/>
    <w:tmpl w:val="10B07AF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5" w15:restartNumberingAfterBreak="0">
    <w:nsid w:val="13280CF1"/>
    <w:multiLevelType w:val="multilevel"/>
    <w:tmpl w:val="64FA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830D2"/>
    <w:multiLevelType w:val="multilevel"/>
    <w:tmpl w:val="E32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B4AE4"/>
    <w:multiLevelType w:val="hybridMultilevel"/>
    <w:tmpl w:val="E782F006"/>
    <w:lvl w:ilvl="0" w:tplc="D54680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D7ABF"/>
    <w:multiLevelType w:val="hybridMultilevel"/>
    <w:tmpl w:val="A08466B4"/>
    <w:lvl w:ilvl="0" w:tplc="11880942">
      <w:start w:val="1"/>
      <w:numFmt w:val="bullet"/>
      <w:suff w:val="space"/>
      <w:lvlText w:val=""/>
      <w:lvlJc w:val="left"/>
      <w:pPr>
        <w:ind w:left="1429" w:hanging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9C3C00"/>
    <w:multiLevelType w:val="hybridMultilevel"/>
    <w:tmpl w:val="F91E9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DC22EE"/>
    <w:multiLevelType w:val="hybridMultilevel"/>
    <w:tmpl w:val="03EA8B7C"/>
    <w:lvl w:ilvl="0" w:tplc="F90013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652222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564FD"/>
    <w:multiLevelType w:val="hybridMultilevel"/>
    <w:tmpl w:val="3AD0BEF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2A703F4E"/>
    <w:multiLevelType w:val="hybridMultilevel"/>
    <w:tmpl w:val="2892B8F8"/>
    <w:lvl w:ilvl="0" w:tplc="16A03E86">
      <w:start w:val="1"/>
      <w:numFmt w:val="decimal"/>
      <w:lvlText w:val="%1."/>
      <w:lvlJc w:val="left"/>
      <w:pPr>
        <w:ind w:left="84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161" w:hanging="360"/>
      </w:pPr>
    </w:lvl>
    <w:lvl w:ilvl="2" w:tplc="0419001B" w:tentative="1">
      <w:start w:val="1"/>
      <w:numFmt w:val="lowerRoman"/>
      <w:lvlText w:val="%3."/>
      <w:lvlJc w:val="right"/>
      <w:pPr>
        <w:ind w:left="9881" w:hanging="180"/>
      </w:pPr>
    </w:lvl>
    <w:lvl w:ilvl="3" w:tplc="0419000F" w:tentative="1">
      <w:start w:val="1"/>
      <w:numFmt w:val="decimal"/>
      <w:lvlText w:val="%4."/>
      <w:lvlJc w:val="left"/>
      <w:pPr>
        <w:ind w:left="10601" w:hanging="360"/>
      </w:pPr>
    </w:lvl>
    <w:lvl w:ilvl="4" w:tplc="04190019" w:tentative="1">
      <w:start w:val="1"/>
      <w:numFmt w:val="lowerLetter"/>
      <w:lvlText w:val="%5."/>
      <w:lvlJc w:val="left"/>
      <w:pPr>
        <w:ind w:left="11321" w:hanging="360"/>
      </w:pPr>
    </w:lvl>
    <w:lvl w:ilvl="5" w:tplc="0419001B" w:tentative="1">
      <w:start w:val="1"/>
      <w:numFmt w:val="lowerRoman"/>
      <w:lvlText w:val="%6."/>
      <w:lvlJc w:val="right"/>
      <w:pPr>
        <w:ind w:left="12041" w:hanging="180"/>
      </w:pPr>
    </w:lvl>
    <w:lvl w:ilvl="6" w:tplc="0419000F" w:tentative="1">
      <w:start w:val="1"/>
      <w:numFmt w:val="decimal"/>
      <w:lvlText w:val="%7."/>
      <w:lvlJc w:val="left"/>
      <w:pPr>
        <w:ind w:left="12761" w:hanging="360"/>
      </w:pPr>
    </w:lvl>
    <w:lvl w:ilvl="7" w:tplc="04190019" w:tentative="1">
      <w:start w:val="1"/>
      <w:numFmt w:val="lowerLetter"/>
      <w:lvlText w:val="%8."/>
      <w:lvlJc w:val="left"/>
      <w:pPr>
        <w:ind w:left="13481" w:hanging="360"/>
      </w:pPr>
    </w:lvl>
    <w:lvl w:ilvl="8" w:tplc="0419001B" w:tentative="1">
      <w:start w:val="1"/>
      <w:numFmt w:val="lowerRoman"/>
      <w:lvlText w:val="%9."/>
      <w:lvlJc w:val="right"/>
      <w:pPr>
        <w:ind w:left="14201" w:hanging="180"/>
      </w:pPr>
    </w:lvl>
  </w:abstractNum>
  <w:abstractNum w:abstractNumId="14" w15:restartNumberingAfterBreak="0">
    <w:nsid w:val="2D747FFD"/>
    <w:multiLevelType w:val="multilevel"/>
    <w:tmpl w:val="A8AAF8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DD3288F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3000370E"/>
    <w:multiLevelType w:val="multilevel"/>
    <w:tmpl w:val="719CEE1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7" w15:restartNumberingAfterBreak="0">
    <w:nsid w:val="31443344"/>
    <w:multiLevelType w:val="multilevel"/>
    <w:tmpl w:val="DACA1D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34444E7B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9" w15:restartNumberingAfterBreak="0">
    <w:nsid w:val="34EF6ECC"/>
    <w:multiLevelType w:val="hybridMultilevel"/>
    <w:tmpl w:val="BB08B9AA"/>
    <w:lvl w:ilvl="0" w:tplc="BEE4B22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2E4A4F"/>
    <w:multiLevelType w:val="hybridMultilevel"/>
    <w:tmpl w:val="0DA48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3B282B53"/>
    <w:multiLevelType w:val="hybridMultilevel"/>
    <w:tmpl w:val="63B44BD4"/>
    <w:lvl w:ilvl="0" w:tplc="5388E9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BED34AC"/>
    <w:multiLevelType w:val="hybridMultilevel"/>
    <w:tmpl w:val="014062DA"/>
    <w:lvl w:ilvl="0" w:tplc="AAAAB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E742A10"/>
    <w:multiLevelType w:val="multilevel"/>
    <w:tmpl w:val="29C4C6C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4" w15:restartNumberingAfterBreak="0">
    <w:nsid w:val="3EF3425A"/>
    <w:multiLevelType w:val="hybridMultilevel"/>
    <w:tmpl w:val="51F47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5133EC8"/>
    <w:multiLevelType w:val="multilevel"/>
    <w:tmpl w:val="9682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62D14"/>
    <w:multiLevelType w:val="hybridMultilevel"/>
    <w:tmpl w:val="47E6C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75B15"/>
    <w:multiLevelType w:val="multilevel"/>
    <w:tmpl w:val="10B07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28" w15:restartNumberingAfterBreak="0">
    <w:nsid w:val="552B0F9B"/>
    <w:multiLevelType w:val="multilevel"/>
    <w:tmpl w:val="BF4C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F8683D"/>
    <w:multiLevelType w:val="multilevel"/>
    <w:tmpl w:val="7ED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1A73B2"/>
    <w:multiLevelType w:val="hybridMultilevel"/>
    <w:tmpl w:val="08062E58"/>
    <w:lvl w:ilvl="0" w:tplc="9CB67A76">
      <w:start w:val="2"/>
      <w:numFmt w:val="upp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9A075A"/>
    <w:multiLevelType w:val="hybridMultilevel"/>
    <w:tmpl w:val="D55CD28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EBA4444"/>
    <w:multiLevelType w:val="hybridMultilevel"/>
    <w:tmpl w:val="3E04876C"/>
    <w:lvl w:ilvl="0" w:tplc="CF6C193C">
      <w:start w:val="1"/>
      <w:numFmt w:val="bullet"/>
      <w:suff w:val="space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E1325C"/>
    <w:multiLevelType w:val="hybridMultilevel"/>
    <w:tmpl w:val="8C5E91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1560A"/>
    <w:multiLevelType w:val="multilevel"/>
    <w:tmpl w:val="958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B16AB"/>
    <w:multiLevelType w:val="multilevel"/>
    <w:tmpl w:val="8D52251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2760650"/>
    <w:multiLevelType w:val="multilevel"/>
    <w:tmpl w:val="19A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248BA"/>
    <w:multiLevelType w:val="hybridMultilevel"/>
    <w:tmpl w:val="7DD262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BC115A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94CEC"/>
    <w:multiLevelType w:val="multilevel"/>
    <w:tmpl w:val="7E5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C2B6E"/>
    <w:multiLevelType w:val="hybridMultilevel"/>
    <w:tmpl w:val="B15CA8D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1" w15:restartNumberingAfterBreak="0">
    <w:nsid w:val="6B142D05"/>
    <w:multiLevelType w:val="multilevel"/>
    <w:tmpl w:val="95A428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42" w15:restartNumberingAfterBreak="0">
    <w:nsid w:val="6F641C4D"/>
    <w:multiLevelType w:val="hybridMultilevel"/>
    <w:tmpl w:val="B7C0C98C"/>
    <w:lvl w:ilvl="0" w:tplc="DEE825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1657523"/>
    <w:multiLevelType w:val="multilevel"/>
    <w:tmpl w:val="1B8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A14F4"/>
    <w:multiLevelType w:val="hybridMultilevel"/>
    <w:tmpl w:val="4AEE0962"/>
    <w:lvl w:ilvl="0" w:tplc="9FCCC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BD5A38"/>
    <w:multiLevelType w:val="hybridMultilevel"/>
    <w:tmpl w:val="11985998"/>
    <w:lvl w:ilvl="0" w:tplc="21AE98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85901488">
    <w:abstractNumId w:val="22"/>
  </w:num>
  <w:num w:numId="2" w16cid:durableId="1561673246">
    <w:abstractNumId w:val="27"/>
  </w:num>
  <w:num w:numId="3" w16cid:durableId="1428228560">
    <w:abstractNumId w:val="9"/>
  </w:num>
  <w:num w:numId="4" w16cid:durableId="377320623">
    <w:abstractNumId w:val="0"/>
  </w:num>
  <w:num w:numId="5" w16cid:durableId="770048294">
    <w:abstractNumId w:val="36"/>
  </w:num>
  <w:num w:numId="6" w16cid:durableId="441346160">
    <w:abstractNumId w:val="36"/>
  </w:num>
  <w:num w:numId="7" w16cid:durableId="1038236765">
    <w:abstractNumId w:val="36"/>
    <w:lvlOverride w:ilvl="1">
      <w:startOverride w:val="1"/>
    </w:lvlOverride>
  </w:num>
  <w:num w:numId="8" w16cid:durableId="1875537655">
    <w:abstractNumId w:val="36"/>
    <w:lvlOverride w:ilvl="1">
      <w:startOverride w:val="1"/>
    </w:lvlOverride>
  </w:num>
  <w:num w:numId="9" w16cid:durableId="808740453">
    <w:abstractNumId w:val="42"/>
  </w:num>
  <w:num w:numId="10" w16cid:durableId="2078016619">
    <w:abstractNumId w:val="8"/>
  </w:num>
  <w:num w:numId="11" w16cid:durableId="1156456829">
    <w:abstractNumId w:val="2"/>
  </w:num>
  <w:num w:numId="12" w16cid:durableId="986469252">
    <w:abstractNumId w:val="26"/>
  </w:num>
  <w:num w:numId="13" w16cid:durableId="1068922236">
    <w:abstractNumId w:val="37"/>
  </w:num>
  <w:num w:numId="14" w16cid:durableId="557253967">
    <w:abstractNumId w:val="33"/>
  </w:num>
  <w:num w:numId="15" w16cid:durableId="1534660024">
    <w:abstractNumId w:val="7"/>
  </w:num>
  <w:num w:numId="16" w16cid:durableId="751394735">
    <w:abstractNumId w:val="29"/>
  </w:num>
  <w:num w:numId="17" w16cid:durableId="341057154">
    <w:abstractNumId w:val="18"/>
  </w:num>
  <w:num w:numId="18" w16cid:durableId="86469391">
    <w:abstractNumId w:val="10"/>
  </w:num>
  <w:num w:numId="19" w16cid:durableId="2060205416">
    <w:abstractNumId w:val="34"/>
  </w:num>
  <w:num w:numId="20" w16cid:durableId="1102413118">
    <w:abstractNumId w:val="45"/>
  </w:num>
  <w:num w:numId="21" w16cid:durableId="1617835355">
    <w:abstractNumId w:val="21"/>
  </w:num>
  <w:num w:numId="22" w16cid:durableId="167910243">
    <w:abstractNumId w:val="16"/>
  </w:num>
  <w:num w:numId="23" w16cid:durableId="1302349955">
    <w:abstractNumId w:val="35"/>
  </w:num>
  <w:num w:numId="24" w16cid:durableId="816919207">
    <w:abstractNumId w:val="15"/>
  </w:num>
  <w:num w:numId="25" w16cid:durableId="1567643207">
    <w:abstractNumId w:val="43"/>
  </w:num>
  <w:num w:numId="26" w16cid:durableId="1120757212">
    <w:abstractNumId w:val="43"/>
    <w:lvlOverride w:ilvl="1">
      <w:startOverride w:val="1"/>
    </w:lvlOverride>
  </w:num>
  <w:num w:numId="27" w16cid:durableId="1742824047">
    <w:abstractNumId w:val="38"/>
  </w:num>
  <w:num w:numId="28" w16cid:durableId="1142505021">
    <w:abstractNumId w:val="39"/>
  </w:num>
  <w:num w:numId="29" w16cid:durableId="1746337924">
    <w:abstractNumId w:val="14"/>
  </w:num>
  <w:num w:numId="30" w16cid:durableId="1726953383">
    <w:abstractNumId w:val="41"/>
  </w:num>
  <w:num w:numId="31" w16cid:durableId="1318068036">
    <w:abstractNumId w:val="25"/>
  </w:num>
  <w:num w:numId="32" w16cid:durableId="83308762">
    <w:abstractNumId w:val="3"/>
  </w:num>
  <w:num w:numId="33" w16cid:durableId="312025865">
    <w:abstractNumId w:val="28"/>
  </w:num>
  <w:num w:numId="34" w16cid:durableId="1028406146">
    <w:abstractNumId w:val="11"/>
  </w:num>
  <w:num w:numId="35" w16cid:durableId="639380323">
    <w:abstractNumId w:val="6"/>
  </w:num>
  <w:num w:numId="36" w16cid:durableId="544947078">
    <w:abstractNumId w:val="19"/>
  </w:num>
  <w:num w:numId="37" w16cid:durableId="1013804316">
    <w:abstractNumId w:val="4"/>
  </w:num>
  <w:num w:numId="38" w16cid:durableId="1553149946">
    <w:abstractNumId w:val="17"/>
  </w:num>
  <w:num w:numId="39" w16cid:durableId="380983975">
    <w:abstractNumId w:val="5"/>
  </w:num>
  <w:num w:numId="40" w16cid:durableId="542013497">
    <w:abstractNumId w:val="5"/>
    <w:lvlOverride w:ilvl="1">
      <w:startOverride w:val="1"/>
    </w:lvlOverride>
  </w:num>
  <w:num w:numId="41" w16cid:durableId="58485070">
    <w:abstractNumId w:val="5"/>
    <w:lvlOverride w:ilvl="1">
      <w:startOverride w:val="1"/>
    </w:lvlOverride>
  </w:num>
  <w:num w:numId="42" w16cid:durableId="1423912831">
    <w:abstractNumId w:val="23"/>
  </w:num>
  <w:num w:numId="43" w16cid:durableId="865673782">
    <w:abstractNumId w:val="20"/>
  </w:num>
  <w:num w:numId="44" w16cid:durableId="1973946167">
    <w:abstractNumId w:val="40"/>
  </w:num>
  <w:num w:numId="45" w16cid:durableId="916398105">
    <w:abstractNumId w:val="12"/>
  </w:num>
  <w:num w:numId="46" w16cid:durableId="1215972738">
    <w:abstractNumId w:val="24"/>
  </w:num>
  <w:num w:numId="47" w16cid:durableId="2040080032">
    <w:abstractNumId w:val="13"/>
  </w:num>
  <w:num w:numId="48" w16cid:durableId="223033077">
    <w:abstractNumId w:val="1"/>
  </w:num>
  <w:num w:numId="49" w16cid:durableId="714936970">
    <w:abstractNumId w:val="31"/>
  </w:num>
  <w:num w:numId="50" w16cid:durableId="501311066">
    <w:abstractNumId w:val="44"/>
  </w:num>
  <w:num w:numId="51" w16cid:durableId="786965766">
    <w:abstractNumId w:val="32"/>
  </w:num>
  <w:num w:numId="52" w16cid:durableId="5617981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A5"/>
    <w:rsid w:val="00030F92"/>
    <w:rsid w:val="000533A5"/>
    <w:rsid w:val="000E3175"/>
    <w:rsid w:val="000E64D8"/>
    <w:rsid w:val="00156F4B"/>
    <w:rsid w:val="00170B0D"/>
    <w:rsid w:val="00185C3A"/>
    <w:rsid w:val="001A514E"/>
    <w:rsid w:val="001C34D7"/>
    <w:rsid w:val="001E41E4"/>
    <w:rsid w:val="001F18B7"/>
    <w:rsid w:val="00200D6B"/>
    <w:rsid w:val="00206136"/>
    <w:rsid w:val="002232DD"/>
    <w:rsid w:val="002306DA"/>
    <w:rsid w:val="00251F1F"/>
    <w:rsid w:val="003252EB"/>
    <w:rsid w:val="003344F9"/>
    <w:rsid w:val="003964EA"/>
    <w:rsid w:val="00397B34"/>
    <w:rsid w:val="003C644D"/>
    <w:rsid w:val="003D1C5E"/>
    <w:rsid w:val="003D7A45"/>
    <w:rsid w:val="00410F58"/>
    <w:rsid w:val="00446092"/>
    <w:rsid w:val="00501DCC"/>
    <w:rsid w:val="0050437D"/>
    <w:rsid w:val="00573FDF"/>
    <w:rsid w:val="005A5D39"/>
    <w:rsid w:val="00615EDF"/>
    <w:rsid w:val="00622580"/>
    <w:rsid w:val="006351AB"/>
    <w:rsid w:val="0065315B"/>
    <w:rsid w:val="00661967"/>
    <w:rsid w:val="00673FB5"/>
    <w:rsid w:val="0071604F"/>
    <w:rsid w:val="00723D80"/>
    <w:rsid w:val="007444A5"/>
    <w:rsid w:val="007A270D"/>
    <w:rsid w:val="007B421B"/>
    <w:rsid w:val="007B47A1"/>
    <w:rsid w:val="007C78D3"/>
    <w:rsid w:val="00812A31"/>
    <w:rsid w:val="0083291D"/>
    <w:rsid w:val="00852B1E"/>
    <w:rsid w:val="008A2738"/>
    <w:rsid w:val="00911BAF"/>
    <w:rsid w:val="00933ABE"/>
    <w:rsid w:val="009428F2"/>
    <w:rsid w:val="00951D2F"/>
    <w:rsid w:val="00952016"/>
    <w:rsid w:val="00A831A8"/>
    <w:rsid w:val="00AD3DED"/>
    <w:rsid w:val="00B00E0E"/>
    <w:rsid w:val="00B45E80"/>
    <w:rsid w:val="00BD27CE"/>
    <w:rsid w:val="00C23A0A"/>
    <w:rsid w:val="00C644A0"/>
    <w:rsid w:val="00C75002"/>
    <w:rsid w:val="00CA1D40"/>
    <w:rsid w:val="00CF5864"/>
    <w:rsid w:val="00D03BDD"/>
    <w:rsid w:val="00D26AFA"/>
    <w:rsid w:val="00D33D38"/>
    <w:rsid w:val="00D64E6A"/>
    <w:rsid w:val="00D75910"/>
    <w:rsid w:val="00D92341"/>
    <w:rsid w:val="00E16BBB"/>
    <w:rsid w:val="00E61899"/>
    <w:rsid w:val="00E74E47"/>
    <w:rsid w:val="00E9664A"/>
    <w:rsid w:val="00EA1ADD"/>
    <w:rsid w:val="00EF0CEB"/>
    <w:rsid w:val="00FB3E4B"/>
    <w:rsid w:val="00FC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0AA98"/>
  <w15:chartTrackingRefBased/>
  <w15:docId w15:val="{C08AB56C-6221-43EA-A43B-A61B90E8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4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4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4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4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4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4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4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4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4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4A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47A1"/>
  </w:style>
  <w:style w:type="paragraph" w:styleId="ae">
    <w:name w:val="footer"/>
    <w:basedOn w:val="a"/>
    <w:link w:val="af"/>
    <w:uiPriority w:val="99"/>
    <w:unhideWhenUsed/>
    <w:rsid w:val="007B4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47A1"/>
  </w:style>
  <w:style w:type="paragraph" w:styleId="af0">
    <w:name w:val="caption"/>
    <w:basedOn w:val="a"/>
    <w:next w:val="a"/>
    <w:uiPriority w:val="35"/>
    <w:unhideWhenUsed/>
    <w:qFormat/>
    <w:rsid w:val="00200D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1C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footnote text"/>
    <w:basedOn w:val="a"/>
    <w:link w:val="af2"/>
    <w:uiPriority w:val="99"/>
    <w:unhideWhenUsed/>
    <w:rsid w:val="001C34D7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rsid w:val="001C34D7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1C34D7"/>
    <w:rPr>
      <w:vertAlign w:val="superscript"/>
    </w:rPr>
  </w:style>
  <w:style w:type="character" w:styleId="af4">
    <w:name w:val="Strong"/>
    <w:basedOn w:val="a0"/>
    <w:uiPriority w:val="22"/>
    <w:qFormat/>
    <w:rsid w:val="001C3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DC78E-73EB-4407-B149-319BDD85D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7096</Words>
  <Characters>40453</Characters>
  <Application>Microsoft Office Word</Application>
  <DocSecurity>0</DocSecurity>
  <Lines>337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Кузьмин</dc:creator>
  <cp:keywords/>
  <dc:description/>
  <cp:lastModifiedBy>Владислав Кузьмин</cp:lastModifiedBy>
  <cp:revision>2</cp:revision>
  <dcterms:created xsi:type="dcterms:W3CDTF">2025-11-09T20:21:00Z</dcterms:created>
  <dcterms:modified xsi:type="dcterms:W3CDTF">2025-11-09T20:21:00Z</dcterms:modified>
</cp:coreProperties>
</file>