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Название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</w:rPr>
        <w:t> 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«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Арена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Онлайн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/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Спорт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Календарь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»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 чем это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"</w:t>
      </w:r>
      <w:r>
        <w:rPr>
          <w:rFonts w:ascii="Times New Roman" w:hAnsi="Times New Roman" w:hint="default"/>
          <w:sz w:val="28"/>
          <w:szCs w:val="28"/>
          <w:rtl w:val="0"/>
        </w:rPr>
        <w:t>Арена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Онлайн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– это современная цифровая платформа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которая объединяет пользователей и владельцев спортивных площадок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Сервис предоставляет интерактивный календарь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или сайт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 актуальной информацией о занятости всех доступных спортивных объектов в городе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 сможете легко находить свободные площадки для различных видов спорта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просматривать их характеристики и условия аренды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Благодаря удобной системе бронирования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 сможете зарезервировать нужное время для тренировок или игр всего за несколько кликов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 нужный день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Можно поиграться с оплатой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 примеру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частям или разделить с друзьями оплату спортивной площадки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Чем поможет и почему именно это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"</w:t>
      </w:r>
      <w:r>
        <w:rPr>
          <w:rFonts w:ascii="Times New Roman" w:hAnsi="Times New Roman" w:hint="default"/>
          <w:sz w:val="28"/>
          <w:szCs w:val="28"/>
          <w:rtl w:val="0"/>
        </w:rPr>
        <w:t>Арена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Онлайн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решает главную проблему любителей спорта –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поиск и доступность площадок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Вместо того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обзванивать множество мест или тратить время на поездки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узнать о занятости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пользователь получает всю информацию в одном месте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Название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"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Копилка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Игра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"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или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"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ФинАзарт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", "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МойБюджет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Квест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")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 чем это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Копилка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.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Игра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– это интерактивное мобильное приложение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которое превращает процесс обучения финансовой грамотности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накоплений и планирования бюджета в увлекательную игру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 xml:space="preserve">Пользователи ставят перед собой финансовые цели 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(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накопить на отпуск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новую технику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подушку безопасности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а приложение помогает им достичь этих целей через выполнение игровых заданий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Пользователи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например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с подпиской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 xml:space="preserve"> получают эксклюзивные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более сложные и интересные задания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а также дополнительные игровые бонусы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Чем поможет и почему именно это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Это приложение поможет пользователям сделать процесс управления личными финансами увлекательным и мотивирующим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а не скучным и сложным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3. 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СтройКонтроль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</w:rPr>
        <w:t>Материал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</w:rPr>
        <w:t>Надзор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 xml:space="preserve">", </w:t>
      </w: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«</w:t>
      </w: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</w:rPr>
        <w:t>Груз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Сертификат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>")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shd w:val="clear" w:color="auto" w:fill="ffffff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Платёжная система в сфере строй материалов 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 чем это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Создать систему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приложение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</w:rPr>
        <w:t>которое будет аккредитовано цб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Будет выдавать сертификаты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 знаю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точно сказать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без которых бетонные заводы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песчаные и щебневые карьеры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не смогут продавать товар перевозчикам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компаниям перевозчикам будет запрещено перевозить груз и продавать его покупателям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Это можно обеспечить постановкой всех лицензированных предприятий на учёт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особенно их местоположения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перевозчики обязаны ставить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GPS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на свой транспорт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когда перевозчик заезжает на предприятие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система это видит и разрешает какие либо действия двум сторонам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противном случае идёт запрет на действия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Ввести эту систему на </w:t>
      </w:r>
      <w:r>
        <w:rPr>
          <w:rFonts w:ascii="Times New Roman" w:hAnsi="Times New Roman"/>
          <w:sz w:val="28"/>
          <w:szCs w:val="28"/>
          <w:rtl w:val="0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этапа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</w:rPr>
        <w:t>Покупка перевозчиком песка у завода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 выезде стоят весы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которых взвешивают груз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платят допустим </w:t>
      </w:r>
      <w:r>
        <w:rPr>
          <w:rFonts w:ascii="Times New Roman" w:hAnsi="Times New Roman"/>
          <w:sz w:val="28"/>
          <w:szCs w:val="28"/>
          <w:rtl w:val="0"/>
        </w:rPr>
        <w:t>8.000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₽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обязательно через терминал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платёж входит в систему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фискальные службы могут отследить</w:t>
      </w:r>
      <w:r>
        <w:rPr>
          <w:rFonts w:ascii="Times New Roman" w:hAnsi="Times New Roman"/>
          <w:sz w:val="28"/>
          <w:szCs w:val="28"/>
          <w:rtl w:val="0"/>
        </w:rPr>
        <w:t>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</w:rPr>
        <w:t>Продажа песка покупателю на месте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покупатель видит документ о количестве песка в грузовике и платит через переносной терминал картой водителю </w:t>
      </w:r>
      <w:r>
        <w:rPr>
          <w:rFonts w:ascii="Times New Roman" w:hAnsi="Times New Roman"/>
          <w:sz w:val="28"/>
          <w:szCs w:val="28"/>
          <w:rtl w:val="0"/>
        </w:rPr>
        <w:t>9.000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₽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Система считает разницу у перевозчика при покупке</w:t>
      </w:r>
      <w:r>
        <w:rPr>
          <w:rFonts w:ascii="Times New Roman" w:hAnsi="Times New Roman"/>
          <w:sz w:val="28"/>
          <w:szCs w:val="28"/>
          <w:rtl w:val="0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продаже песка и взымает налог или уведомляет о его наличии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Чем поможет и почему именно это</w:t>
      </w:r>
      <w:r>
        <w:rPr>
          <w:rFonts w:ascii="Times New Roman" w:hAnsi="Times New Roman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Данная система поможет вывести огромный сектор экономики из тени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фискальные службы будут видеть все переводы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от кого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куда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зачем и за что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Это поможет поднять налоговые сборы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вывести огромный сектор экономики из тени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Бонус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можно как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то поощрять работать компании в чистую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снижением налога или добавление налогового вычета на деятельность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Тут можно придумать ещё много чего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