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C3EA6" w14:textId="309A81A3" w:rsidR="00316117" w:rsidRDefault="00643359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1 к</w:t>
      </w:r>
      <w:r w:rsidR="00C40AED">
        <w:rPr>
          <w:rFonts w:ascii="Times New Roman" w:hAnsi="Times New Roman" w:cs="Times New Roman"/>
          <w:b/>
          <w:bCs/>
          <w:sz w:val="36"/>
          <w:szCs w:val="36"/>
        </w:rPr>
        <w:t xml:space="preserve">арточка фин-игры </w:t>
      </w:r>
    </w:p>
    <w:p w14:paraId="4CEAB24D" w14:textId="77777777" w:rsidR="00D50E4D" w:rsidRPr="00D50E4D" w:rsidRDefault="00D50E4D" w:rsidP="00D50E4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50E4D">
        <w:rPr>
          <w:rFonts w:ascii="Times New Roman" w:hAnsi="Times New Roman" w:cs="Times New Roman"/>
          <w:b/>
          <w:bCs/>
          <w:sz w:val="36"/>
          <w:szCs w:val="36"/>
        </w:rPr>
        <w:t>Финансовая игра «Теневая Гавань»</w:t>
      </w:r>
    </w:p>
    <w:p w14:paraId="5B1843B7" w14:textId="77777777" w:rsidR="00D50E4D" w:rsidRDefault="00D50E4D" w:rsidP="00D50E4D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486E5CD" w14:textId="376434FF" w:rsidR="00C40AED" w:rsidRDefault="00C40AED" w:rsidP="00C40AED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Описать цель игры, тему, возрастные рамки</w:t>
      </w:r>
    </w:p>
    <w:p w14:paraId="454DE964" w14:textId="1B6413FE" w:rsidR="00D50E4D" w:rsidRPr="00D50E4D" w:rsidRDefault="00D50E4D" w:rsidP="00D50E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50E4D">
        <w:rPr>
          <w:rFonts w:ascii="Times New Roman" w:hAnsi="Times New Roman" w:cs="Times New Roman"/>
          <w:b/>
          <w:bCs/>
          <w:sz w:val="24"/>
          <w:szCs w:val="24"/>
        </w:rPr>
        <w:t>Цель:</w:t>
      </w:r>
      <w:r w:rsidRPr="00D50E4D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D50E4D">
        <w:rPr>
          <w:rFonts w:ascii="Times New Roman" w:hAnsi="Times New Roman" w:cs="Times New Roman"/>
          <w:sz w:val="24"/>
          <w:szCs w:val="24"/>
        </w:rPr>
        <w:t>тать самым влиятельным и богатым теневым финансистом, избежав санкций международного финансового мониторинга. Или, как представитель регулятора, обанкротить нелегальные схемы.</w:t>
      </w:r>
    </w:p>
    <w:p w14:paraId="58FF88F4" w14:textId="03C52432" w:rsidR="00D50E4D" w:rsidRPr="00D50E4D" w:rsidRDefault="00D50E4D" w:rsidP="00D50E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50E4D">
        <w:rPr>
          <w:rFonts w:ascii="Times New Roman" w:hAnsi="Times New Roman" w:cs="Times New Roman"/>
          <w:b/>
          <w:bCs/>
          <w:sz w:val="24"/>
          <w:szCs w:val="24"/>
        </w:rPr>
        <w:t>Тема:</w:t>
      </w:r>
      <w:r w:rsidRPr="00D50E4D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D50E4D">
        <w:rPr>
          <w:rFonts w:ascii="Times New Roman" w:hAnsi="Times New Roman" w:cs="Times New Roman"/>
          <w:sz w:val="24"/>
          <w:szCs w:val="24"/>
        </w:rPr>
        <w:t>ротиводействие отмыванию денег, стандарты ФАТФ, торговля оружием, уклонение от санкций.</w:t>
      </w:r>
    </w:p>
    <w:p w14:paraId="5E35DA7F" w14:textId="77777777" w:rsidR="00D50E4D" w:rsidRDefault="00D50E4D" w:rsidP="00D50E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50E4D">
        <w:rPr>
          <w:rFonts w:ascii="Times New Roman" w:hAnsi="Times New Roman" w:cs="Times New Roman"/>
          <w:b/>
          <w:bCs/>
          <w:sz w:val="24"/>
          <w:szCs w:val="24"/>
        </w:rPr>
        <w:t>Возраст:</w:t>
      </w:r>
      <w:r w:rsidRPr="00D50E4D">
        <w:rPr>
          <w:rFonts w:ascii="Times New Roman" w:hAnsi="Times New Roman" w:cs="Times New Roman"/>
          <w:sz w:val="24"/>
          <w:szCs w:val="24"/>
        </w:rPr>
        <w:t> 16+</w:t>
      </w:r>
    </w:p>
    <w:p w14:paraId="78B66E85" w14:textId="77777777" w:rsidR="00D50E4D" w:rsidRPr="00D50E4D" w:rsidRDefault="00D50E4D" w:rsidP="00D50E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62A9010" w14:textId="5641F0CD" w:rsidR="00C40AED" w:rsidRDefault="00C40AED" w:rsidP="00C40AED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 xml:space="preserve">Опишите Вашу уникальную идею и концепцию игры (режиссура и сценарии, жанр и стилистика) </w:t>
      </w:r>
    </w:p>
    <w:p w14:paraId="09BAE712" w14:textId="1C1E551F" w:rsidR="00D50E4D" w:rsidRPr="00D50E4D" w:rsidRDefault="00D50E4D" w:rsidP="00D50E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50E4D">
        <w:rPr>
          <w:rFonts w:ascii="Times New Roman" w:hAnsi="Times New Roman" w:cs="Times New Roman"/>
          <w:b/>
          <w:bCs/>
          <w:sz w:val="24"/>
          <w:szCs w:val="24"/>
        </w:rPr>
        <w:t>Идея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- э</w:t>
      </w:r>
      <w:r w:rsidRPr="00D50E4D">
        <w:rPr>
          <w:rFonts w:ascii="Times New Roman" w:hAnsi="Times New Roman" w:cs="Times New Roman"/>
          <w:sz w:val="24"/>
          <w:szCs w:val="24"/>
        </w:rPr>
        <w:t>то "Монополия" наоборот. Игроки не столько зарабатывают честным путем, сколько скрывают и "отмывают" незаконные доходы через цепочки офшоров, подставные фирмы и сомнительные активы. Параллельно они должны противостоять расследованиям международных организаций.</w:t>
      </w:r>
    </w:p>
    <w:p w14:paraId="623F4FAA" w14:textId="77777777" w:rsidR="00D50E4D" w:rsidRPr="00D50E4D" w:rsidRDefault="00D50E4D" w:rsidP="00D50E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50E4D">
        <w:rPr>
          <w:rFonts w:ascii="Times New Roman" w:hAnsi="Times New Roman" w:cs="Times New Roman"/>
          <w:b/>
          <w:bCs/>
          <w:sz w:val="24"/>
          <w:szCs w:val="24"/>
        </w:rPr>
        <w:t>Жанр:</w:t>
      </w:r>
      <w:r w:rsidRPr="00D50E4D">
        <w:rPr>
          <w:rFonts w:ascii="Times New Roman" w:hAnsi="Times New Roman" w:cs="Times New Roman"/>
          <w:sz w:val="24"/>
          <w:szCs w:val="24"/>
        </w:rPr>
        <w:t> Экономическая стратегия, симулятор.</w:t>
      </w:r>
    </w:p>
    <w:p w14:paraId="31E01A74" w14:textId="10C2497B" w:rsidR="00D50E4D" w:rsidRPr="00D50E4D" w:rsidRDefault="00D50E4D" w:rsidP="00D50E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50E4D">
        <w:rPr>
          <w:rFonts w:ascii="Times New Roman" w:hAnsi="Times New Roman" w:cs="Times New Roman"/>
          <w:b/>
          <w:bCs/>
          <w:sz w:val="24"/>
          <w:szCs w:val="24"/>
        </w:rPr>
        <w:t>Стилистика:</w:t>
      </w:r>
      <w:r w:rsidRPr="00D50E4D">
        <w:rPr>
          <w:rFonts w:ascii="Times New Roman" w:hAnsi="Times New Roman" w:cs="Times New Roman"/>
          <w:sz w:val="24"/>
          <w:szCs w:val="24"/>
        </w:rPr>
        <w:t> Стилизация под триллер о международных финансах</w:t>
      </w:r>
    </w:p>
    <w:p w14:paraId="3ABFC383" w14:textId="77777777" w:rsidR="00C40AED" w:rsidRPr="00C40AED" w:rsidRDefault="00C40AED" w:rsidP="00D50E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E57E31" w14:textId="76EFCBEF" w:rsidR="00C40AED" w:rsidRDefault="00C40AED" w:rsidP="00C40AED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игровой мир</w:t>
      </w:r>
    </w:p>
    <w:p w14:paraId="7D2D055D" w14:textId="0889B8FF" w:rsidR="00D50E4D" w:rsidRPr="00D50E4D" w:rsidRDefault="00D50E4D" w:rsidP="00D50E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50E4D">
        <w:rPr>
          <w:rFonts w:ascii="Times New Roman" w:hAnsi="Times New Roman" w:cs="Times New Roman"/>
          <w:sz w:val="24"/>
          <w:szCs w:val="24"/>
        </w:rPr>
        <w:t>Мир представляет собой глобальную карту с тремя типами юрисдикций:</w:t>
      </w:r>
    </w:p>
    <w:p w14:paraId="4333B992" w14:textId="57A90584" w:rsidR="00D50E4D" w:rsidRPr="00D50E4D" w:rsidRDefault="00D50E4D" w:rsidP="00D50E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50E4D">
        <w:rPr>
          <w:rFonts w:ascii="Times New Roman" w:hAnsi="Times New Roman" w:cs="Times New Roman"/>
          <w:sz w:val="24"/>
          <w:szCs w:val="24"/>
        </w:rPr>
        <w:t>"Серые" зоны (офшоры): </w:t>
      </w:r>
      <w:r>
        <w:rPr>
          <w:rFonts w:ascii="Times New Roman" w:hAnsi="Times New Roman" w:cs="Times New Roman"/>
          <w:sz w:val="24"/>
          <w:szCs w:val="24"/>
        </w:rPr>
        <w:t>н</w:t>
      </w:r>
      <w:r w:rsidRPr="00D50E4D">
        <w:rPr>
          <w:rFonts w:ascii="Times New Roman" w:hAnsi="Times New Roman" w:cs="Times New Roman"/>
          <w:sz w:val="24"/>
          <w:szCs w:val="24"/>
        </w:rPr>
        <w:t>изкие налоги, слабый контроль. Идеальны для регистрации фирм, но привлекают внимание.</w:t>
      </w:r>
    </w:p>
    <w:p w14:paraId="3262E863" w14:textId="550DE8C5" w:rsidR="00D50E4D" w:rsidRPr="00D50E4D" w:rsidRDefault="00D50E4D" w:rsidP="00D50E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50E4D">
        <w:rPr>
          <w:rFonts w:ascii="Times New Roman" w:hAnsi="Times New Roman" w:cs="Times New Roman"/>
          <w:sz w:val="24"/>
          <w:szCs w:val="24"/>
        </w:rPr>
        <w:t>"Желтые" зоны (развивающиеся рынки): 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D50E4D">
        <w:rPr>
          <w:rFonts w:ascii="Times New Roman" w:hAnsi="Times New Roman" w:cs="Times New Roman"/>
          <w:sz w:val="24"/>
          <w:szCs w:val="24"/>
        </w:rPr>
        <w:t>редний уровень контроля, высокая доходность.</w:t>
      </w:r>
    </w:p>
    <w:p w14:paraId="1779E958" w14:textId="26573BA7" w:rsidR="00D50E4D" w:rsidRPr="00D50E4D" w:rsidRDefault="00D50E4D" w:rsidP="00D50E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50E4D">
        <w:rPr>
          <w:rFonts w:ascii="Times New Roman" w:hAnsi="Times New Roman" w:cs="Times New Roman"/>
          <w:sz w:val="24"/>
          <w:szCs w:val="24"/>
        </w:rPr>
        <w:t>"Красные" зоны (страны "ФАТФ"): 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D50E4D">
        <w:rPr>
          <w:rFonts w:ascii="Times New Roman" w:hAnsi="Times New Roman" w:cs="Times New Roman"/>
          <w:sz w:val="24"/>
          <w:szCs w:val="24"/>
        </w:rPr>
        <w:t>ысокий уровень контроля, риск блокировки счетов, но доступ к крупным активам (оружие, технологии).</w:t>
      </w:r>
    </w:p>
    <w:p w14:paraId="50440CE7" w14:textId="77777777" w:rsidR="00C40AED" w:rsidRPr="00C40AED" w:rsidRDefault="00C40AED" w:rsidP="0077195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27097A" w14:textId="5DAFB0E0" w:rsidR="00C40AED" w:rsidRDefault="00C40AED" w:rsidP="00C40AED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персонаж</w:t>
      </w:r>
      <w:r w:rsidR="00FF4444">
        <w:rPr>
          <w:rFonts w:ascii="Times New Roman" w:hAnsi="Times New Roman" w:cs="Times New Roman"/>
          <w:b/>
          <w:bCs/>
          <w:sz w:val="24"/>
          <w:szCs w:val="24"/>
        </w:rPr>
        <w:t>ей</w:t>
      </w:r>
    </w:p>
    <w:p w14:paraId="70D1431C" w14:textId="77777777" w:rsidR="00D50E4D" w:rsidRPr="00D50E4D" w:rsidRDefault="00D50E4D" w:rsidP="00D50E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50E4D">
        <w:rPr>
          <w:rFonts w:ascii="Times New Roman" w:hAnsi="Times New Roman" w:cs="Times New Roman"/>
          <w:sz w:val="24"/>
          <w:szCs w:val="24"/>
        </w:rPr>
        <w:t>Игроки могут выбрать роль:</w:t>
      </w:r>
    </w:p>
    <w:p w14:paraId="2708724C" w14:textId="492BCD03" w:rsidR="00D50E4D" w:rsidRPr="00D50E4D" w:rsidRDefault="00D50E4D" w:rsidP="00D50E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50E4D">
        <w:rPr>
          <w:rFonts w:ascii="Times New Roman" w:hAnsi="Times New Roman" w:cs="Times New Roman"/>
          <w:sz w:val="24"/>
          <w:szCs w:val="24"/>
        </w:rPr>
        <w:t>"Теневой Олигарх": </w:t>
      </w:r>
      <w:r>
        <w:rPr>
          <w:rFonts w:ascii="Times New Roman" w:hAnsi="Times New Roman" w:cs="Times New Roman"/>
          <w:sz w:val="24"/>
          <w:szCs w:val="24"/>
        </w:rPr>
        <w:t>н</w:t>
      </w:r>
      <w:r w:rsidRPr="00D50E4D">
        <w:rPr>
          <w:rFonts w:ascii="Times New Roman" w:hAnsi="Times New Roman" w:cs="Times New Roman"/>
          <w:sz w:val="24"/>
          <w:szCs w:val="24"/>
        </w:rPr>
        <w:t>ачинает с большим капиталом, но его транзакции под пристальным вниманием.</w:t>
      </w:r>
    </w:p>
    <w:p w14:paraId="7ADFC2CB" w14:textId="2E0B1E60" w:rsidR="00D50E4D" w:rsidRPr="00D50E4D" w:rsidRDefault="00D50E4D" w:rsidP="00D50E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50E4D">
        <w:rPr>
          <w:rFonts w:ascii="Times New Roman" w:hAnsi="Times New Roman" w:cs="Times New Roman"/>
          <w:sz w:val="24"/>
          <w:szCs w:val="24"/>
        </w:rPr>
        <w:t>"Кибер-Мошенник": </w:t>
      </w:r>
      <w:r>
        <w:rPr>
          <w:rFonts w:ascii="Times New Roman" w:hAnsi="Times New Roman" w:cs="Times New Roman"/>
          <w:sz w:val="24"/>
          <w:szCs w:val="24"/>
        </w:rPr>
        <w:t>л</w:t>
      </w:r>
      <w:r w:rsidRPr="00D50E4D">
        <w:rPr>
          <w:rFonts w:ascii="Times New Roman" w:hAnsi="Times New Roman" w:cs="Times New Roman"/>
          <w:sz w:val="24"/>
          <w:szCs w:val="24"/>
        </w:rPr>
        <w:t>егче скрывает цифровые транзакции (криптовалюты).</w:t>
      </w:r>
    </w:p>
    <w:p w14:paraId="7540D5E9" w14:textId="3A6E73D4" w:rsidR="00D50E4D" w:rsidRPr="00D50E4D" w:rsidRDefault="00D50E4D" w:rsidP="00D50E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50E4D">
        <w:rPr>
          <w:rFonts w:ascii="Times New Roman" w:hAnsi="Times New Roman" w:cs="Times New Roman"/>
          <w:sz w:val="24"/>
          <w:szCs w:val="24"/>
        </w:rPr>
        <w:t>"Агент ФАТФ": 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D50E4D">
        <w:rPr>
          <w:rFonts w:ascii="Times New Roman" w:hAnsi="Times New Roman" w:cs="Times New Roman"/>
          <w:sz w:val="24"/>
          <w:szCs w:val="24"/>
        </w:rPr>
        <w:t>грает против всех. Его цель — накопить достаточно улик, чтобы заморозить счета других игроков.</w:t>
      </w:r>
    </w:p>
    <w:p w14:paraId="1AEFC768" w14:textId="77777777" w:rsidR="00C40AED" w:rsidRPr="00C40AED" w:rsidRDefault="00C40AED" w:rsidP="00D50E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A34179" w14:textId="1B4A0488" w:rsidR="00C40AED" w:rsidRDefault="00C40AED" w:rsidP="00C40AED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артефакты (составляющие элементы игры)</w:t>
      </w:r>
    </w:p>
    <w:p w14:paraId="2A9BF1E0" w14:textId="71AE9135" w:rsidR="00D50E4D" w:rsidRPr="00D50E4D" w:rsidRDefault="00D50E4D" w:rsidP="00D50E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50E4D">
        <w:rPr>
          <w:rFonts w:ascii="Times New Roman" w:hAnsi="Times New Roman" w:cs="Times New Roman"/>
          <w:sz w:val="24"/>
          <w:szCs w:val="24"/>
        </w:rPr>
        <w:t>Карты "Актив": 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D50E4D">
        <w:rPr>
          <w:rFonts w:ascii="Times New Roman" w:hAnsi="Times New Roman" w:cs="Times New Roman"/>
          <w:sz w:val="24"/>
          <w:szCs w:val="24"/>
        </w:rPr>
        <w:t>одставные фирмы, банки, недвижимость, корабли, заводы по производству оружия.</w:t>
      </w:r>
    </w:p>
    <w:p w14:paraId="3B9AE8C8" w14:textId="77777777" w:rsidR="00D50E4D" w:rsidRPr="00D50E4D" w:rsidRDefault="00D50E4D" w:rsidP="00D50E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50E4D">
        <w:rPr>
          <w:rFonts w:ascii="Times New Roman" w:hAnsi="Times New Roman" w:cs="Times New Roman"/>
          <w:sz w:val="24"/>
          <w:szCs w:val="24"/>
        </w:rPr>
        <w:t>Карты "Схема": "Обналичка", "Трастовый фонд", "Крипто-миксер", "Фиктивный экспорт". Позволяют проводить определенные операции.</w:t>
      </w:r>
    </w:p>
    <w:p w14:paraId="40E1024B" w14:textId="5FB0DF6B" w:rsidR="00D50E4D" w:rsidRPr="00D50E4D" w:rsidRDefault="00D50E4D" w:rsidP="00D50E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50E4D">
        <w:rPr>
          <w:rFonts w:ascii="Times New Roman" w:hAnsi="Times New Roman" w:cs="Times New Roman"/>
          <w:sz w:val="24"/>
          <w:szCs w:val="24"/>
        </w:rPr>
        <w:t>Жетоны "Подозрение": </w:t>
      </w:r>
      <w:r>
        <w:rPr>
          <w:rFonts w:ascii="Times New Roman" w:hAnsi="Times New Roman" w:cs="Times New Roman"/>
          <w:sz w:val="24"/>
          <w:szCs w:val="24"/>
        </w:rPr>
        <w:t>н</w:t>
      </w:r>
      <w:r w:rsidRPr="00D50E4D">
        <w:rPr>
          <w:rFonts w:ascii="Times New Roman" w:hAnsi="Times New Roman" w:cs="Times New Roman"/>
          <w:sz w:val="24"/>
          <w:szCs w:val="24"/>
        </w:rPr>
        <w:t>акладываются на игрока при рискованных сделках.</w:t>
      </w:r>
    </w:p>
    <w:p w14:paraId="1321D595" w14:textId="5926C116" w:rsidR="00D50E4D" w:rsidRPr="00D50E4D" w:rsidRDefault="00D50E4D" w:rsidP="00D50E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50E4D">
        <w:rPr>
          <w:rFonts w:ascii="Times New Roman" w:hAnsi="Times New Roman" w:cs="Times New Roman"/>
          <w:sz w:val="24"/>
          <w:szCs w:val="24"/>
        </w:rPr>
        <w:lastRenderedPageBreak/>
        <w:t>Жетоны "Санкция": </w:t>
      </w:r>
      <w:r>
        <w:rPr>
          <w:rFonts w:ascii="Times New Roman" w:hAnsi="Times New Roman" w:cs="Times New Roman"/>
          <w:sz w:val="24"/>
          <w:szCs w:val="24"/>
        </w:rPr>
        <w:t>б</w:t>
      </w:r>
      <w:r w:rsidRPr="00D50E4D">
        <w:rPr>
          <w:rFonts w:ascii="Times New Roman" w:hAnsi="Times New Roman" w:cs="Times New Roman"/>
          <w:sz w:val="24"/>
          <w:szCs w:val="24"/>
        </w:rPr>
        <w:t>локируют активы. 3 санкции = банкротство и выход из игры.</w:t>
      </w:r>
    </w:p>
    <w:p w14:paraId="140B82E8" w14:textId="77777777" w:rsidR="00D50E4D" w:rsidRPr="00D50E4D" w:rsidRDefault="00D50E4D" w:rsidP="00D50E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50E4D">
        <w:rPr>
          <w:rFonts w:ascii="Times New Roman" w:hAnsi="Times New Roman" w:cs="Times New Roman"/>
          <w:sz w:val="24"/>
          <w:szCs w:val="24"/>
        </w:rPr>
        <w:t>Карты "Событие ФАТФ": "Включение в черный список", "Внеплановая проверка", "Запрос от иностранного банка".</w:t>
      </w:r>
    </w:p>
    <w:p w14:paraId="019C9CD1" w14:textId="77777777" w:rsidR="00C40AED" w:rsidRPr="00C40AED" w:rsidRDefault="00C40AED" w:rsidP="00D50E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13829D" w14:textId="4A92E73D" w:rsidR="00C40AED" w:rsidRDefault="00C40AED" w:rsidP="00C40AED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механику игры - принцип ходов, события, результаты, уровни и принципы перехода</w:t>
      </w:r>
    </w:p>
    <w:p w14:paraId="22A2862E" w14:textId="2082DD97" w:rsidR="00D50E4D" w:rsidRPr="00D50E4D" w:rsidRDefault="00D50E4D" w:rsidP="00D50E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50E4D">
        <w:rPr>
          <w:rFonts w:ascii="Times New Roman" w:hAnsi="Times New Roman" w:cs="Times New Roman"/>
          <w:sz w:val="24"/>
          <w:szCs w:val="24"/>
        </w:rPr>
        <w:t>Принцип ходов: 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D50E4D">
        <w:rPr>
          <w:rFonts w:ascii="Times New Roman" w:hAnsi="Times New Roman" w:cs="Times New Roman"/>
          <w:sz w:val="24"/>
          <w:szCs w:val="24"/>
        </w:rPr>
        <w:t>тандартные ходы по круговому полю. При попадании на сектор можно купить актив или запустить "схему".</w:t>
      </w:r>
    </w:p>
    <w:p w14:paraId="50026282" w14:textId="03ABB7F2" w:rsidR="00D50E4D" w:rsidRPr="00D50E4D" w:rsidRDefault="00D50E4D" w:rsidP="00D50E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50E4D">
        <w:rPr>
          <w:rFonts w:ascii="Times New Roman" w:hAnsi="Times New Roman" w:cs="Times New Roman"/>
          <w:sz w:val="24"/>
          <w:szCs w:val="24"/>
        </w:rPr>
        <w:t>События: </w:t>
      </w:r>
      <w:r w:rsidR="0062783C">
        <w:rPr>
          <w:rFonts w:ascii="Times New Roman" w:hAnsi="Times New Roman" w:cs="Times New Roman"/>
          <w:sz w:val="24"/>
          <w:szCs w:val="24"/>
        </w:rPr>
        <w:t>в</w:t>
      </w:r>
      <w:r w:rsidRPr="00D50E4D">
        <w:rPr>
          <w:rFonts w:ascii="Times New Roman" w:hAnsi="Times New Roman" w:cs="Times New Roman"/>
          <w:sz w:val="24"/>
          <w:szCs w:val="24"/>
        </w:rPr>
        <w:t xml:space="preserve"> конце хода игрок тянет карту "Событие ФАТФ", которая может наложить "Подозрение" или начать расследование.</w:t>
      </w:r>
    </w:p>
    <w:p w14:paraId="068A003A" w14:textId="73F59B8C" w:rsidR="00D50E4D" w:rsidRPr="00D50E4D" w:rsidRDefault="00D50E4D" w:rsidP="00D50E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50E4D">
        <w:rPr>
          <w:rFonts w:ascii="Times New Roman" w:hAnsi="Times New Roman" w:cs="Times New Roman"/>
          <w:sz w:val="24"/>
          <w:szCs w:val="24"/>
        </w:rPr>
        <w:t>"Уровень риска": </w:t>
      </w:r>
      <w:r w:rsidR="0062783C">
        <w:rPr>
          <w:rFonts w:ascii="Times New Roman" w:hAnsi="Times New Roman" w:cs="Times New Roman"/>
          <w:sz w:val="24"/>
          <w:szCs w:val="24"/>
        </w:rPr>
        <w:t>у</w:t>
      </w:r>
      <w:r w:rsidRPr="00D50E4D">
        <w:rPr>
          <w:rFonts w:ascii="Times New Roman" w:hAnsi="Times New Roman" w:cs="Times New Roman"/>
          <w:sz w:val="24"/>
          <w:szCs w:val="24"/>
        </w:rPr>
        <w:t xml:space="preserve"> каждого игрока есть трек "Риска". Чем он выше, тем вероятнее серьезные санкции.</w:t>
      </w:r>
    </w:p>
    <w:p w14:paraId="374C0762" w14:textId="77777777" w:rsidR="002F3211" w:rsidRDefault="00D50E4D" w:rsidP="002F32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50E4D">
        <w:rPr>
          <w:rFonts w:ascii="Times New Roman" w:hAnsi="Times New Roman" w:cs="Times New Roman"/>
          <w:sz w:val="24"/>
          <w:szCs w:val="24"/>
        </w:rPr>
        <w:t>Переход: Уровней нет, но игра идет до тех пор, пока один игрок не достигнет целевой суммы "отмытого" капитала ИЛИ "Агент ФАТФ" не выведет из игры всех остальных.</w:t>
      </w:r>
    </w:p>
    <w:p w14:paraId="41E8CB05" w14:textId="77777777" w:rsidR="0018452B" w:rsidRDefault="0018452B" w:rsidP="002F32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344548F" w14:textId="3C591E36" w:rsidR="002F3211" w:rsidRPr="00CD1747" w:rsidRDefault="002F3211" w:rsidP="002F32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D1747">
        <w:rPr>
          <w:rFonts w:ascii="Times New Roman" w:hAnsi="Times New Roman" w:cs="Times New Roman"/>
          <w:sz w:val="24"/>
          <w:szCs w:val="24"/>
        </w:rPr>
        <w:t>Пример партии на 3 хода (3 игрока: Теневой Олигарх, Кибер-Мошенник, Агент ФАТФ)</w:t>
      </w:r>
    </w:p>
    <w:p w14:paraId="0D5D44AD" w14:textId="27BE1BFC" w:rsidR="002F3211" w:rsidRPr="00CD1747" w:rsidRDefault="002F3211" w:rsidP="002F32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D1747">
        <w:rPr>
          <w:rFonts w:ascii="Times New Roman" w:hAnsi="Times New Roman" w:cs="Times New Roman"/>
          <w:sz w:val="24"/>
          <w:szCs w:val="24"/>
        </w:rPr>
        <w:t>Подготовка:</w:t>
      </w:r>
    </w:p>
    <w:p w14:paraId="4E205EF6" w14:textId="01CA1074" w:rsidR="002F3211" w:rsidRPr="00CD1747" w:rsidRDefault="002F3211" w:rsidP="002F3211">
      <w:pPr>
        <w:rPr>
          <w:rFonts w:ascii="Times New Roman" w:hAnsi="Times New Roman" w:cs="Times New Roman"/>
          <w:sz w:val="24"/>
          <w:szCs w:val="24"/>
        </w:rPr>
      </w:pPr>
      <w:r w:rsidRPr="00CD1747">
        <w:rPr>
          <w:rFonts w:ascii="Times New Roman" w:hAnsi="Times New Roman" w:cs="Times New Roman"/>
          <w:sz w:val="24"/>
          <w:szCs w:val="24"/>
        </w:rPr>
        <w:t>-Каждый игрок берет свою роль и стартовый капитал</w:t>
      </w:r>
    </w:p>
    <w:p w14:paraId="4AE7F376" w14:textId="5CE11954" w:rsidR="002F3211" w:rsidRPr="00CD1747" w:rsidRDefault="002F3211" w:rsidP="002F3211">
      <w:pPr>
        <w:rPr>
          <w:rFonts w:ascii="Times New Roman" w:hAnsi="Times New Roman" w:cs="Times New Roman"/>
          <w:sz w:val="24"/>
          <w:szCs w:val="24"/>
        </w:rPr>
      </w:pPr>
      <w:r w:rsidRPr="00CD1747">
        <w:rPr>
          <w:rFonts w:ascii="Times New Roman" w:hAnsi="Times New Roman" w:cs="Times New Roman"/>
          <w:sz w:val="24"/>
          <w:szCs w:val="24"/>
        </w:rPr>
        <w:t>-Устанавливается трек "Риска" для каждого финансиста (начинают с 0)</w:t>
      </w:r>
    </w:p>
    <w:p w14:paraId="15E691ED" w14:textId="02EC5C10" w:rsidR="002F3211" w:rsidRPr="00CD1747" w:rsidRDefault="002F3211" w:rsidP="002F3211">
      <w:pPr>
        <w:rPr>
          <w:rFonts w:ascii="Times New Roman" w:hAnsi="Times New Roman" w:cs="Times New Roman"/>
          <w:sz w:val="24"/>
          <w:szCs w:val="24"/>
        </w:rPr>
      </w:pPr>
      <w:r w:rsidRPr="00CD1747">
        <w:rPr>
          <w:rFonts w:ascii="Times New Roman" w:hAnsi="Times New Roman" w:cs="Times New Roman"/>
          <w:sz w:val="24"/>
          <w:szCs w:val="24"/>
        </w:rPr>
        <w:t>-Агент ФАТФ получает стартовый набор карт "Расследование"</w:t>
      </w:r>
    </w:p>
    <w:p w14:paraId="13BE01DC" w14:textId="101878FF" w:rsidR="002F3211" w:rsidRPr="00CD1747" w:rsidRDefault="002F3211" w:rsidP="002F3211">
      <w:pPr>
        <w:rPr>
          <w:rFonts w:ascii="Times New Roman" w:hAnsi="Times New Roman" w:cs="Times New Roman"/>
          <w:sz w:val="24"/>
          <w:szCs w:val="24"/>
        </w:rPr>
      </w:pPr>
      <w:r w:rsidRPr="00CD1747">
        <w:rPr>
          <w:rFonts w:ascii="Times New Roman" w:hAnsi="Times New Roman" w:cs="Times New Roman"/>
          <w:sz w:val="24"/>
          <w:szCs w:val="24"/>
        </w:rPr>
        <w:t>Ход 1: Теневой Олигарх</w:t>
      </w:r>
    </w:p>
    <w:p w14:paraId="7B5A168E" w14:textId="2B125D09" w:rsidR="002F3211" w:rsidRPr="00CD1747" w:rsidRDefault="002F3211" w:rsidP="002F3211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CD1747">
        <w:rPr>
          <w:rFonts w:ascii="Times New Roman" w:hAnsi="Times New Roman" w:cs="Times New Roman"/>
          <w:sz w:val="24"/>
          <w:szCs w:val="24"/>
        </w:rPr>
        <w:t>Бросок кубика и движение: Олигарх попадает на с</w:t>
      </w:r>
      <w:r w:rsidR="00EA3785">
        <w:rPr>
          <w:rFonts w:ascii="Times New Roman" w:hAnsi="Times New Roman" w:cs="Times New Roman"/>
          <w:sz w:val="24"/>
          <w:szCs w:val="24"/>
        </w:rPr>
        <w:t>полн</w:t>
      </w:r>
      <w:r w:rsidRPr="00CD1747">
        <w:rPr>
          <w:rFonts w:ascii="Times New Roman" w:hAnsi="Times New Roman" w:cs="Times New Roman"/>
          <w:sz w:val="24"/>
          <w:szCs w:val="24"/>
        </w:rPr>
        <w:t xml:space="preserve"> "Сервая зона" (офшор).</w:t>
      </w:r>
    </w:p>
    <w:p w14:paraId="4A204A49" w14:textId="77777777" w:rsidR="002F3211" w:rsidRPr="00CD1747" w:rsidRDefault="002F3211" w:rsidP="002F3211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CD1747">
        <w:rPr>
          <w:rFonts w:ascii="Times New Roman" w:hAnsi="Times New Roman" w:cs="Times New Roman"/>
          <w:sz w:val="24"/>
          <w:szCs w:val="24"/>
        </w:rPr>
        <w:t>Действие на секторе: Он решает купить карту "Актив" — "Подставная торговая фирма в Панаме". Эта фирма будет генерировать ему нелегальный доход, но при покупке он сразу получает 1 жетон "Подозрение".</w:t>
      </w:r>
    </w:p>
    <w:p w14:paraId="53CEA05F" w14:textId="163BBAF1" w:rsidR="002F3211" w:rsidRPr="00CD1747" w:rsidRDefault="002F3211" w:rsidP="002F3211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CD1747">
        <w:rPr>
          <w:rFonts w:ascii="Times New Roman" w:hAnsi="Times New Roman" w:cs="Times New Roman"/>
          <w:sz w:val="24"/>
          <w:szCs w:val="24"/>
        </w:rPr>
        <w:t>Фаза события: Тянет карту "Событие ФАТФ" — "Внеплановая проверка". Карта гласит: "Все игроки с более чем 2 активами в серых зонах получают 1 Подозрение". Пока что это ни на кого не действует.</w:t>
      </w:r>
    </w:p>
    <w:p w14:paraId="38EB2BC9" w14:textId="77777777" w:rsidR="002F3211" w:rsidRPr="00CD1747" w:rsidRDefault="002F3211" w:rsidP="002F3211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CD1747">
        <w:rPr>
          <w:rFonts w:ascii="Times New Roman" w:hAnsi="Times New Roman" w:cs="Times New Roman"/>
          <w:sz w:val="24"/>
          <w:szCs w:val="24"/>
        </w:rPr>
        <w:t>Конец хода: У Олигарха 1 Подозрение.</w:t>
      </w:r>
    </w:p>
    <w:p w14:paraId="5828B7C4" w14:textId="77777777" w:rsidR="00995BA1" w:rsidRPr="00CD1747" w:rsidRDefault="00995BA1" w:rsidP="002F3211">
      <w:pPr>
        <w:rPr>
          <w:rFonts w:ascii="Times New Roman" w:hAnsi="Times New Roman" w:cs="Times New Roman"/>
          <w:sz w:val="24"/>
          <w:szCs w:val="24"/>
        </w:rPr>
      </w:pPr>
    </w:p>
    <w:p w14:paraId="400058F4" w14:textId="54C9AE18" w:rsidR="002F3211" w:rsidRPr="00CD1747" w:rsidRDefault="002F3211" w:rsidP="002F3211">
      <w:pPr>
        <w:rPr>
          <w:rFonts w:ascii="Times New Roman" w:hAnsi="Times New Roman" w:cs="Times New Roman"/>
          <w:sz w:val="24"/>
          <w:szCs w:val="24"/>
        </w:rPr>
      </w:pPr>
      <w:r w:rsidRPr="00CD1747">
        <w:rPr>
          <w:rFonts w:ascii="Times New Roman" w:hAnsi="Times New Roman" w:cs="Times New Roman"/>
          <w:sz w:val="24"/>
          <w:szCs w:val="24"/>
        </w:rPr>
        <w:t>Ход 2: Кибер-Мошенник</w:t>
      </w:r>
    </w:p>
    <w:p w14:paraId="68616EC4" w14:textId="77777777" w:rsidR="002F3211" w:rsidRPr="00CD1747" w:rsidRDefault="002F3211" w:rsidP="002F3211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CD1747">
        <w:rPr>
          <w:rFonts w:ascii="Times New Roman" w:hAnsi="Times New Roman" w:cs="Times New Roman"/>
          <w:sz w:val="24"/>
          <w:szCs w:val="24"/>
        </w:rPr>
        <w:t>Бросок кубика и движение: Попадает на сектор "Схема".</w:t>
      </w:r>
    </w:p>
    <w:p w14:paraId="7CE34525" w14:textId="11B96FF5" w:rsidR="002F3211" w:rsidRPr="00CD1747" w:rsidRDefault="002F3211" w:rsidP="002F3211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CD1747">
        <w:rPr>
          <w:rFonts w:ascii="Times New Roman" w:hAnsi="Times New Roman" w:cs="Times New Roman"/>
          <w:sz w:val="24"/>
          <w:szCs w:val="24"/>
        </w:rPr>
        <w:t xml:space="preserve">Действие на секторе: Он активирует карту "Схема" — "Крипто-миксер". Эта схема позволяет ему "очистить" небольшой доход без немедленного получения </w:t>
      </w:r>
      <w:r w:rsidR="00995BA1" w:rsidRPr="00CD1747">
        <w:rPr>
          <w:rFonts w:ascii="Times New Roman" w:hAnsi="Times New Roman" w:cs="Times New Roman"/>
          <w:sz w:val="24"/>
          <w:szCs w:val="24"/>
        </w:rPr>
        <w:t>п</w:t>
      </w:r>
      <w:r w:rsidRPr="00CD1747">
        <w:rPr>
          <w:rFonts w:ascii="Times New Roman" w:hAnsi="Times New Roman" w:cs="Times New Roman"/>
          <w:sz w:val="24"/>
          <w:szCs w:val="24"/>
        </w:rPr>
        <w:t>одозрения. Он получает немного денег.</w:t>
      </w:r>
    </w:p>
    <w:p w14:paraId="35E08485" w14:textId="77777777" w:rsidR="002F3211" w:rsidRPr="00CD1747" w:rsidRDefault="002F3211" w:rsidP="002F3211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CD1747">
        <w:rPr>
          <w:rFonts w:ascii="Times New Roman" w:hAnsi="Times New Roman" w:cs="Times New Roman"/>
          <w:sz w:val="24"/>
          <w:szCs w:val="24"/>
        </w:rPr>
        <w:t>Фаза события: Тянет карту "Событие ФАТФ" — "Запрос от иностранного банка". Карта указывает на игрока с наибольшим количеством денег. Это Теневой Олигарх. Олигарх должен либо заплатить штраф, либо получить еще 1 Подозрение. Он платит штраф.</w:t>
      </w:r>
    </w:p>
    <w:p w14:paraId="5A620A80" w14:textId="52EB8BD2" w:rsidR="002F3211" w:rsidRPr="00CD1747" w:rsidRDefault="002F3211" w:rsidP="002F3211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CD1747">
        <w:rPr>
          <w:rFonts w:ascii="Times New Roman" w:hAnsi="Times New Roman" w:cs="Times New Roman"/>
          <w:sz w:val="24"/>
          <w:szCs w:val="24"/>
        </w:rPr>
        <w:t>Конец хода: У Кибер-Мошенника 0 Подозрений, он успешно остался в тени.</w:t>
      </w:r>
    </w:p>
    <w:p w14:paraId="47508958" w14:textId="77777777" w:rsidR="009620DB" w:rsidRPr="00CD1747" w:rsidRDefault="009620DB" w:rsidP="009620DB">
      <w:pPr>
        <w:rPr>
          <w:rFonts w:ascii="Times New Roman" w:hAnsi="Times New Roman" w:cs="Times New Roman"/>
          <w:sz w:val="24"/>
          <w:szCs w:val="24"/>
        </w:rPr>
      </w:pPr>
    </w:p>
    <w:p w14:paraId="7E39BB6C" w14:textId="77777777" w:rsidR="002F3211" w:rsidRPr="00CD1747" w:rsidRDefault="002F3211" w:rsidP="002F3211">
      <w:pPr>
        <w:rPr>
          <w:rFonts w:ascii="Times New Roman" w:hAnsi="Times New Roman" w:cs="Times New Roman"/>
          <w:sz w:val="24"/>
          <w:szCs w:val="24"/>
        </w:rPr>
      </w:pPr>
      <w:r w:rsidRPr="00CD1747">
        <w:rPr>
          <w:rFonts w:ascii="Times New Roman" w:hAnsi="Times New Roman" w:cs="Times New Roman"/>
          <w:sz w:val="24"/>
          <w:szCs w:val="24"/>
        </w:rPr>
        <w:t>Ход 3: Агент ФАТФ</w:t>
      </w:r>
    </w:p>
    <w:p w14:paraId="07D80B42" w14:textId="77777777" w:rsidR="002F3211" w:rsidRPr="00CD1747" w:rsidRDefault="002F3211" w:rsidP="002F3211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CD1747">
        <w:rPr>
          <w:rFonts w:ascii="Times New Roman" w:hAnsi="Times New Roman" w:cs="Times New Roman"/>
          <w:sz w:val="24"/>
          <w:szCs w:val="24"/>
        </w:rPr>
        <w:t>Бросок кубика и движение: Агент попадает на специальный сектор "Расследование".</w:t>
      </w:r>
    </w:p>
    <w:p w14:paraId="0634A18C" w14:textId="77777777" w:rsidR="002F3211" w:rsidRPr="00CD1747" w:rsidRDefault="002F3211" w:rsidP="002F3211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CD1747">
        <w:rPr>
          <w:rFonts w:ascii="Times New Roman" w:hAnsi="Times New Roman" w:cs="Times New Roman"/>
          <w:sz w:val="24"/>
          <w:szCs w:val="24"/>
        </w:rPr>
        <w:t>Действие на секторе: Он использует свою способность и разыгрывает карту "Расследование" на Теневого Олигарха: "Установление бенефициарного владения". Поскольку у Олигарха уже есть 1 Подозрение и актив в офшоре, расследование считается успешным. Агент ФАТФ накладывает на него 1 жетон "Санкция". Теперь актив Олигарха в Панаме заморожен и не приносит доход.</w:t>
      </w:r>
    </w:p>
    <w:p w14:paraId="2C261EAC" w14:textId="77777777" w:rsidR="002F3211" w:rsidRPr="00CD1747" w:rsidRDefault="002F3211" w:rsidP="002F3211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CD1747">
        <w:rPr>
          <w:rFonts w:ascii="Times New Roman" w:hAnsi="Times New Roman" w:cs="Times New Roman"/>
          <w:sz w:val="24"/>
          <w:szCs w:val="24"/>
        </w:rPr>
        <w:t>Фаза события: Агент также тянет карту события. Выпадает "Утечка данных". Все игроки должны открыто показать половину своих активов. Это дает Агенту ценную информацию для будущих расследований.</w:t>
      </w:r>
    </w:p>
    <w:p w14:paraId="4D7389C5" w14:textId="77777777" w:rsidR="002F3211" w:rsidRPr="00CD1747" w:rsidRDefault="002F3211" w:rsidP="002F3211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CD1747">
        <w:rPr>
          <w:rFonts w:ascii="Times New Roman" w:hAnsi="Times New Roman" w:cs="Times New Roman"/>
          <w:sz w:val="24"/>
          <w:szCs w:val="24"/>
        </w:rPr>
        <w:t>Конец хода: У Теневого Олигарха 1 Санкция (осталось 2 до банкротства). Агент ФАТФ приближается к победе.</w:t>
      </w:r>
    </w:p>
    <w:p w14:paraId="16BB70A0" w14:textId="77777777" w:rsidR="009D4D09" w:rsidRDefault="009D4D09" w:rsidP="002F321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5CF633" w14:textId="6CB6907C" w:rsidR="00C40AED" w:rsidRDefault="002F3211" w:rsidP="006278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3211">
        <w:rPr>
          <w:rFonts w:ascii="Times New Roman" w:hAnsi="Times New Roman" w:cs="Times New Roman"/>
          <w:b/>
          <w:bCs/>
          <w:sz w:val="24"/>
          <w:szCs w:val="24"/>
        </w:rPr>
        <w:t>Итог после 3 ходов: Напряжение нарастает. Олигарх под ударом, Мошенник действует осторожно, Агент начинает "охоту".</w:t>
      </w:r>
    </w:p>
    <w:p w14:paraId="3308F0BC" w14:textId="77777777" w:rsidR="003E277E" w:rsidRPr="00C40AED" w:rsidRDefault="003E277E" w:rsidP="0062783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86C20F" w14:textId="0E505151" w:rsidR="00C40AED" w:rsidRDefault="00C40AED" w:rsidP="00C40AED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Нарисуйте макет игрового поля, определите количество игроков</w:t>
      </w:r>
    </w:p>
    <w:p w14:paraId="1533FE63" w14:textId="77777777" w:rsidR="0062783C" w:rsidRPr="0062783C" w:rsidRDefault="0062783C" w:rsidP="006278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2783C">
        <w:rPr>
          <w:rFonts w:ascii="Times New Roman" w:hAnsi="Times New Roman" w:cs="Times New Roman"/>
          <w:sz w:val="24"/>
          <w:szCs w:val="24"/>
        </w:rPr>
        <w:t>Количество игроков: 3-5 (включая возможного "Агента ФАТФ").</w:t>
      </w:r>
    </w:p>
    <w:p w14:paraId="059DED57" w14:textId="147C1BE4" w:rsidR="0062783C" w:rsidRPr="0062783C" w:rsidRDefault="006A3981" w:rsidP="004A64F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DED7DC" wp14:editId="661A34BF">
            <wp:extent cx="3217333" cy="3354826"/>
            <wp:effectExtent l="0" t="0" r="2540" b="0"/>
            <wp:docPr id="506099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759" cy="336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FB190" w14:textId="706A75CB" w:rsidR="00C40AED" w:rsidRDefault="00C40AED" w:rsidP="00C40AED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механизм удержания внимания играющего</w:t>
      </w:r>
    </w:p>
    <w:p w14:paraId="10F4EF98" w14:textId="187DA7BE" w:rsidR="00771958" w:rsidRPr="00771958" w:rsidRDefault="00771958" w:rsidP="007719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1958">
        <w:rPr>
          <w:rFonts w:ascii="Times New Roman" w:hAnsi="Times New Roman" w:cs="Times New Roman"/>
          <w:sz w:val="24"/>
          <w:szCs w:val="24"/>
        </w:rPr>
        <w:t>Двойная цель: </w:t>
      </w:r>
      <w:r w:rsidR="006A3981">
        <w:rPr>
          <w:rFonts w:ascii="Times New Roman" w:hAnsi="Times New Roman" w:cs="Times New Roman"/>
          <w:sz w:val="24"/>
          <w:szCs w:val="24"/>
        </w:rPr>
        <w:t>н</w:t>
      </w:r>
      <w:r w:rsidRPr="00771958">
        <w:rPr>
          <w:rFonts w:ascii="Times New Roman" w:hAnsi="Times New Roman" w:cs="Times New Roman"/>
          <w:sz w:val="24"/>
          <w:szCs w:val="24"/>
        </w:rPr>
        <w:t>е просто копить, но и балансировать между доходностью и риском.</w:t>
      </w:r>
    </w:p>
    <w:p w14:paraId="1F984215" w14:textId="77777777" w:rsidR="00771958" w:rsidRPr="00771958" w:rsidRDefault="00771958" w:rsidP="007719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1958">
        <w:rPr>
          <w:rFonts w:ascii="Times New Roman" w:hAnsi="Times New Roman" w:cs="Times New Roman"/>
          <w:sz w:val="24"/>
          <w:szCs w:val="24"/>
        </w:rPr>
        <w:t>Взаимодействие: Игроки могут объявлять друг на друга "анонимные доносы", повышая риск оппонента.</w:t>
      </w:r>
    </w:p>
    <w:p w14:paraId="2F2BEB62" w14:textId="77777777" w:rsidR="00771958" w:rsidRDefault="00771958" w:rsidP="007719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1958">
        <w:rPr>
          <w:rFonts w:ascii="Times New Roman" w:hAnsi="Times New Roman" w:cs="Times New Roman"/>
          <w:sz w:val="24"/>
          <w:szCs w:val="24"/>
        </w:rPr>
        <w:lastRenderedPageBreak/>
        <w:t>Динамические события: Постоянная угроза со стороны "ФАТФ" создает напряженность.</w:t>
      </w:r>
    </w:p>
    <w:p w14:paraId="4029F171" w14:textId="77777777" w:rsidR="008C0053" w:rsidRPr="00771958" w:rsidRDefault="008C0053" w:rsidP="007719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7DB9B4F" w14:textId="2C41D874" w:rsidR="00C40AED" w:rsidRPr="008C0053" w:rsidRDefault="00C40AED" w:rsidP="008C0053">
      <w:pPr>
        <w:pStyle w:val="a5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C0053">
        <w:rPr>
          <w:rFonts w:ascii="Times New Roman" w:hAnsi="Times New Roman" w:cs="Times New Roman"/>
          <w:b/>
          <w:bCs/>
          <w:sz w:val="24"/>
          <w:szCs w:val="24"/>
        </w:rPr>
        <w:t>Напишите какие знания и навыки из области финансовой грамотности получит играющий</w:t>
      </w:r>
    </w:p>
    <w:p w14:paraId="4B3C50EC" w14:textId="77777777" w:rsidR="00771958" w:rsidRPr="006A3981" w:rsidRDefault="00771958" w:rsidP="006A39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3981">
        <w:rPr>
          <w:rFonts w:ascii="Times New Roman" w:hAnsi="Times New Roman" w:cs="Times New Roman"/>
          <w:sz w:val="24"/>
          <w:szCs w:val="24"/>
        </w:rPr>
        <w:t>Понимание принципов ПОД/ФТ (противодействие отмыванию/финансированию терроризма).</w:t>
      </w:r>
    </w:p>
    <w:p w14:paraId="63F94240" w14:textId="77777777" w:rsidR="00771958" w:rsidRPr="006A3981" w:rsidRDefault="00771958" w:rsidP="006A39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3981">
        <w:rPr>
          <w:rFonts w:ascii="Times New Roman" w:hAnsi="Times New Roman" w:cs="Times New Roman"/>
          <w:sz w:val="24"/>
          <w:szCs w:val="24"/>
        </w:rPr>
        <w:t>Знакомство с ролью ФАТФ и международных санкций.</w:t>
      </w:r>
    </w:p>
    <w:p w14:paraId="6C6F8D41" w14:textId="77777777" w:rsidR="00771958" w:rsidRPr="006A3981" w:rsidRDefault="00771958" w:rsidP="006A39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3981">
        <w:rPr>
          <w:rFonts w:ascii="Times New Roman" w:hAnsi="Times New Roman" w:cs="Times New Roman"/>
          <w:sz w:val="24"/>
          <w:szCs w:val="24"/>
        </w:rPr>
        <w:t>Понимание рисков работы с офшорными зонами.</w:t>
      </w:r>
    </w:p>
    <w:p w14:paraId="0E8AE80F" w14:textId="77777777" w:rsidR="00771958" w:rsidRPr="006A3981" w:rsidRDefault="00771958" w:rsidP="006A39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3981">
        <w:rPr>
          <w:rFonts w:ascii="Times New Roman" w:hAnsi="Times New Roman" w:cs="Times New Roman"/>
          <w:sz w:val="24"/>
          <w:szCs w:val="24"/>
        </w:rPr>
        <w:t>Базовое представление о схемах отмывания денег и о том, как с ними борются.</w:t>
      </w:r>
    </w:p>
    <w:p w14:paraId="63AC29AC" w14:textId="14F2204D" w:rsidR="00643359" w:rsidRDefault="00771958" w:rsidP="001F42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3981">
        <w:rPr>
          <w:rFonts w:ascii="Times New Roman" w:hAnsi="Times New Roman" w:cs="Times New Roman"/>
          <w:sz w:val="24"/>
          <w:szCs w:val="24"/>
        </w:rPr>
        <w:t>Навыки управления рисками и стратегического планирования в условиях неопределенности.</w:t>
      </w:r>
    </w:p>
    <w:p w14:paraId="7FFBA806" w14:textId="77777777" w:rsidR="0002656E" w:rsidRDefault="0002656E" w:rsidP="001F42E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6CBB309" w14:textId="17A9B0AF" w:rsidR="00643359" w:rsidRDefault="00643359" w:rsidP="0064335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2 карточка фин-игры </w:t>
      </w:r>
    </w:p>
    <w:p w14:paraId="06FB693F" w14:textId="5A88B34E" w:rsidR="0002656E" w:rsidRDefault="0002656E" w:rsidP="00F96221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2656E">
        <w:rPr>
          <w:rFonts w:ascii="Times New Roman" w:hAnsi="Times New Roman" w:cs="Times New Roman"/>
          <w:b/>
          <w:bCs/>
          <w:sz w:val="36"/>
          <w:szCs w:val="36"/>
        </w:rPr>
        <w:t>Финансовая игра «Бюджетный Штурман»</w:t>
      </w:r>
    </w:p>
    <w:p w14:paraId="55EC15FE" w14:textId="77777777" w:rsidR="0002656E" w:rsidRPr="0002656E" w:rsidRDefault="0002656E" w:rsidP="0002656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3FA02953" w14:textId="77777777" w:rsidR="00643359" w:rsidRDefault="00C40AED" w:rsidP="00643359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Описать цель игры, тему, возрастные рамки</w:t>
      </w:r>
    </w:p>
    <w:p w14:paraId="44148332" w14:textId="33618C8D" w:rsidR="0002656E" w:rsidRPr="0002656E" w:rsidRDefault="0002656E" w:rsidP="000265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656E">
        <w:rPr>
          <w:rFonts w:ascii="Times New Roman" w:hAnsi="Times New Roman" w:cs="Times New Roman"/>
          <w:sz w:val="24"/>
          <w:szCs w:val="24"/>
        </w:rPr>
        <w:t>Цель: прожить месяц (в игре месяц можно длиться один круг), распорядившись зарплатой так, чтобы закрыть все финансовые потребности и цели и не уйти в минус.</w:t>
      </w:r>
    </w:p>
    <w:p w14:paraId="61F9E6E9" w14:textId="77777777" w:rsidR="0002656E" w:rsidRPr="0002656E" w:rsidRDefault="0002656E" w:rsidP="000265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656E">
        <w:rPr>
          <w:rFonts w:ascii="Times New Roman" w:hAnsi="Times New Roman" w:cs="Times New Roman"/>
          <w:sz w:val="24"/>
          <w:szCs w:val="24"/>
        </w:rPr>
        <w:t>Тема: Управление личным бюджетом, планирование расходов, создание финансовой подушки.</w:t>
      </w:r>
    </w:p>
    <w:p w14:paraId="4B1C5901" w14:textId="77777777" w:rsidR="0002656E" w:rsidRPr="0002656E" w:rsidRDefault="0002656E" w:rsidP="000265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656E">
        <w:rPr>
          <w:rFonts w:ascii="Times New Roman" w:hAnsi="Times New Roman" w:cs="Times New Roman"/>
          <w:sz w:val="24"/>
          <w:szCs w:val="24"/>
        </w:rPr>
        <w:t>Возраст: 12+</w:t>
      </w:r>
    </w:p>
    <w:p w14:paraId="7ED03159" w14:textId="77777777" w:rsidR="00C40AED" w:rsidRPr="00C40AED" w:rsidRDefault="00C40AED" w:rsidP="0002656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0210CE" w14:textId="77777777" w:rsidR="00643359" w:rsidRDefault="00C40AED" w:rsidP="00643359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 xml:space="preserve">Опишите Вашу уникальную идею и концепцию игры (режиссура и сценарии, жанр и стилистика) </w:t>
      </w:r>
    </w:p>
    <w:p w14:paraId="0FE1E32A" w14:textId="77777777" w:rsidR="0002656E" w:rsidRPr="0002656E" w:rsidRDefault="0002656E" w:rsidP="000265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656E">
        <w:rPr>
          <w:rFonts w:ascii="Times New Roman" w:hAnsi="Times New Roman" w:cs="Times New Roman"/>
          <w:sz w:val="24"/>
          <w:szCs w:val="24"/>
        </w:rPr>
        <w:t>Идея: Кооперативная игра-головоломка, где игроки совместно распределяют ограниченные средства семьи на различные статьи расходов, сталкиваясь с непредвиденными событиями.</w:t>
      </w:r>
    </w:p>
    <w:p w14:paraId="67D483F8" w14:textId="77777777" w:rsidR="0002656E" w:rsidRPr="0002656E" w:rsidRDefault="0002656E" w:rsidP="000265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656E">
        <w:rPr>
          <w:rFonts w:ascii="Times New Roman" w:hAnsi="Times New Roman" w:cs="Times New Roman"/>
          <w:sz w:val="24"/>
          <w:szCs w:val="24"/>
        </w:rPr>
        <w:t>Жанр: Кооперативная стратегия, симулятор.</w:t>
      </w:r>
    </w:p>
    <w:p w14:paraId="2E4B70D9" w14:textId="7976BDB5" w:rsidR="00643359" w:rsidRPr="0002656E" w:rsidRDefault="0002656E" w:rsidP="000265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656E">
        <w:rPr>
          <w:rFonts w:ascii="Times New Roman" w:hAnsi="Times New Roman" w:cs="Times New Roman"/>
          <w:sz w:val="24"/>
          <w:szCs w:val="24"/>
        </w:rPr>
        <w:t>Стилистика: Яркая, дружелюбная, в стиле инфографики и современных приложений для учета финансов.</w:t>
      </w:r>
    </w:p>
    <w:p w14:paraId="1F350FA6" w14:textId="77777777" w:rsidR="00C40AED" w:rsidRPr="00C40AED" w:rsidRDefault="00C40AED" w:rsidP="00643359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51A60C79" w14:textId="77777777" w:rsidR="00643359" w:rsidRDefault="00C40AED" w:rsidP="00643359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игровой мир</w:t>
      </w:r>
    </w:p>
    <w:p w14:paraId="6A396E7F" w14:textId="1A8022E5" w:rsidR="00643359" w:rsidRPr="0002656E" w:rsidRDefault="0002656E" w:rsidP="000265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656E">
        <w:rPr>
          <w:rFonts w:ascii="Times New Roman" w:hAnsi="Times New Roman" w:cs="Times New Roman"/>
          <w:sz w:val="24"/>
          <w:szCs w:val="24"/>
        </w:rPr>
        <w:t>Мир — это квартира игрока (игроков) с основными зонами-категориями расходов: "Питание", "Коммуналка", "Транспорт", "Развлечения", "Накопления", "Кредиты".</w:t>
      </w:r>
    </w:p>
    <w:p w14:paraId="3850F799" w14:textId="77777777" w:rsidR="00C40AED" w:rsidRPr="00C40AED" w:rsidRDefault="00C40AED" w:rsidP="00643359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15376CEB" w14:textId="77777777" w:rsidR="00643359" w:rsidRDefault="00C40AED" w:rsidP="00643359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персонажи</w:t>
      </w:r>
    </w:p>
    <w:p w14:paraId="050E3317" w14:textId="77777777" w:rsidR="0002656E" w:rsidRPr="0002656E" w:rsidRDefault="0002656E" w:rsidP="000265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656E">
        <w:rPr>
          <w:rFonts w:ascii="Times New Roman" w:hAnsi="Times New Roman" w:cs="Times New Roman"/>
          <w:sz w:val="24"/>
          <w:szCs w:val="24"/>
        </w:rPr>
        <w:t>Игроки — члены одной семьи с разными ролями, дающими небольшие бонусы:</w:t>
      </w:r>
    </w:p>
    <w:p w14:paraId="0CCA9DED" w14:textId="02FFC0A7" w:rsidR="0002656E" w:rsidRPr="0002656E" w:rsidRDefault="0002656E" w:rsidP="000265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</w:t>
      </w:r>
      <w:r w:rsidRPr="0002656E">
        <w:rPr>
          <w:rFonts w:ascii="Times New Roman" w:hAnsi="Times New Roman" w:cs="Times New Roman"/>
          <w:sz w:val="24"/>
          <w:szCs w:val="24"/>
        </w:rPr>
        <w:t>Экономный родитель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02656E">
        <w:rPr>
          <w:rFonts w:ascii="Times New Roman" w:hAnsi="Times New Roman" w:cs="Times New Roman"/>
          <w:sz w:val="24"/>
          <w:szCs w:val="24"/>
        </w:rPr>
        <w:t>: </w:t>
      </w:r>
      <w:r>
        <w:rPr>
          <w:rFonts w:ascii="Times New Roman" w:hAnsi="Times New Roman" w:cs="Times New Roman"/>
          <w:sz w:val="24"/>
          <w:szCs w:val="24"/>
        </w:rPr>
        <w:t>м</w:t>
      </w:r>
      <w:r w:rsidRPr="0002656E">
        <w:rPr>
          <w:rFonts w:ascii="Times New Roman" w:hAnsi="Times New Roman" w:cs="Times New Roman"/>
          <w:sz w:val="24"/>
          <w:szCs w:val="24"/>
        </w:rPr>
        <w:t>ожет один раз в ход снизить стоимость одной "Неожиданной траты".</w:t>
      </w:r>
    </w:p>
    <w:p w14:paraId="541932C9" w14:textId="713F0C21" w:rsidR="0002656E" w:rsidRPr="0002656E" w:rsidRDefault="0002656E" w:rsidP="000265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</w:t>
      </w:r>
      <w:r w:rsidRPr="0002656E">
        <w:rPr>
          <w:rFonts w:ascii="Times New Roman" w:hAnsi="Times New Roman" w:cs="Times New Roman"/>
          <w:sz w:val="24"/>
          <w:szCs w:val="24"/>
        </w:rPr>
        <w:t>Подросток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02656E">
        <w:rPr>
          <w:rFonts w:ascii="Times New Roman" w:hAnsi="Times New Roman" w:cs="Times New Roman"/>
          <w:sz w:val="24"/>
          <w:szCs w:val="24"/>
        </w:rPr>
        <w:t>: </w:t>
      </w:r>
      <w:r>
        <w:rPr>
          <w:rFonts w:ascii="Times New Roman" w:hAnsi="Times New Roman" w:cs="Times New Roman"/>
          <w:sz w:val="24"/>
          <w:szCs w:val="24"/>
        </w:rPr>
        <w:t>м</w:t>
      </w:r>
      <w:r w:rsidRPr="0002656E">
        <w:rPr>
          <w:rFonts w:ascii="Times New Roman" w:hAnsi="Times New Roman" w:cs="Times New Roman"/>
          <w:sz w:val="24"/>
          <w:szCs w:val="24"/>
        </w:rPr>
        <w:t>ожет принести небольшой дополнительный доход</w:t>
      </w:r>
      <w:r>
        <w:rPr>
          <w:rFonts w:ascii="Times New Roman" w:hAnsi="Times New Roman" w:cs="Times New Roman"/>
          <w:sz w:val="24"/>
          <w:szCs w:val="24"/>
        </w:rPr>
        <w:t xml:space="preserve"> (скорее расход</w:t>
      </w:r>
      <w:r w:rsidR="006F49EE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2656E">
        <w:rPr>
          <w:rFonts w:ascii="Times New Roman" w:hAnsi="Times New Roman" w:cs="Times New Roman"/>
          <w:sz w:val="24"/>
          <w:szCs w:val="24"/>
        </w:rPr>
        <w:t>раз в круг.</w:t>
      </w:r>
    </w:p>
    <w:p w14:paraId="65BE30DE" w14:textId="0BA6835E" w:rsidR="0002656E" w:rsidRDefault="0002656E" w:rsidP="000265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</w:t>
      </w:r>
      <w:r w:rsidRPr="0002656E">
        <w:rPr>
          <w:rFonts w:ascii="Times New Roman" w:hAnsi="Times New Roman" w:cs="Times New Roman"/>
          <w:sz w:val="24"/>
          <w:szCs w:val="24"/>
        </w:rPr>
        <w:t>Котик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02656E">
        <w:rPr>
          <w:rFonts w:ascii="Times New Roman" w:hAnsi="Times New Roman" w:cs="Times New Roman"/>
          <w:sz w:val="24"/>
          <w:szCs w:val="24"/>
        </w:rPr>
        <w:t>: 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02656E">
        <w:rPr>
          <w:rFonts w:ascii="Times New Roman" w:hAnsi="Times New Roman" w:cs="Times New Roman"/>
          <w:sz w:val="24"/>
          <w:szCs w:val="24"/>
        </w:rPr>
        <w:t>оздает случайные "Неожиданные траты" (посетил ветеринара, порвал обои).</w:t>
      </w:r>
    </w:p>
    <w:p w14:paraId="4356F90D" w14:textId="55D52B0D" w:rsidR="00C40AED" w:rsidRPr="00602E9B" w:rsidRDefault="0002656E" w:rsidP="00602E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«Дети»: также создают случайные траты.</w:t>
      </w:r>
    </w:p>
    <w:p w14:paraId="7A9D3D83" w14:textId="77777777" w:rsidR="00643359" w:rsidRDefault="00C40AED" w:rsidP="00643359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lastRenderedPageBreak/>
        <w:t>Опишите артефакты (составляющие элементы игры)</w:t>
      </w:r>
    </w:p>
    <w:p w14:paraId="2260D214" w14:textId="77777777" w:rsidR="0002656E" w:rsidRPr="0002656E" w:rsidRDefault="0002656E" w:rsidP="000265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656E">
        <w:rPr>
          <w:rFonts w:ascii="Times New Roman" w:hAnsi="Times New Roman" w:cs="Times New Roman"/>
          <w:sz w:val="24"/>
          <w:szCs w:val="24"/>
        </w:rPr>
        <w:t>Карточки "Доход" (Зарплата).</w:t>
      </w:r>
    </w:p>
    <w:p w14:paraId="77682008" w14:textId="77777777" w:rsidR="0002656E" w:rsidRPr="0002656E" w:rsidRDefault="0002656E" w:rsidP="000265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656E">
        <w:rPr>
          <w:rFonts w:ascii="Times New Roman" w:hAnsi="Times New Roman" w:cs="Times New Roman"/>
          <w:sz w:val="24"/>
          <w:szCs w:val="24"/>
        </w:rPr>
        <w:t>Жетоны "Деньги" разного номинала.</w:t>
      </w:r>
    </w:p>
    <w:p w14:paraId="70A1B9C8" w14:textId="3859FE83" w:rsidR="0002656E" w:rsidRPr="0002656E" w:rsidRDefault="0002656E" w:rsidP="000265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656E">
        <w:rPr>
          <w:rFonts w:ascii="Times New Roman" w:hAnsi="Times New Roman" w:cs="Times New Roman"/>
          <w:sz w:val="24"/>
          <w:szCs w:val="24"/>
        </w:rPr>
        <w:t>Карточки "Обязательные траты" (аренда, коммуналка, кредит</w:t>
      </w:r>
      <w:r>
        <w:rPr>
          <w:rFonts w:ascii="Times New Roman" w:hAnsi="Times New Roman" w:cs="Times New Roman"/>
          <w:sz w:val="24"/>
          <w:szCs w:val="24"/>
        </w:rPr>
        <w:t>, ипотека, расходы на еду</w:t>
      </w:r>
      <w:r w:rsidRPr="0002656E">
        <w:rPr>
          <w:rFonts w:ascii="Times New Roman" w:hAnsi="Times New Roman" w:cs="Times New Roman"/>
          <w:sz w:val="24"/>
          <w:szCs w:val="24"/>
        </w:rPr>
        <w:t>).</w:t>
      </w:r>
    </w:p>
    <w:p w14:paraId="076116A2" w14:textId="77777777" w:rsidR="0002656E" w:rsidRPr="0002656E" w:rsidRDefault="0002656E" w:rsidP="000265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656E">
        <w:rPr>
          <w:rFonts w:ascii="Times New Roman" w:hAnsi="Times New Roman" w:cs="Times New Roman"/>
          <w:sz w:val="24"/>
          <w:szCs w:val="24"/>
        </w:rPr>
        <w:t>Карточки "Цели" (Накопить на отпуск, купить новый телефон, создать финансовую подушку).</w:t>
      </w:r>
    </w:p>
    <w:p w14:paraId="32AE0AC3" w14:textId="77777777" w:rsidR="0002656E" w:rsidRPr="0002656E" w:rsidRDefault="0002656E" w:rsidP="000265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656E">
        <w:rPr>
          <w:rFonts w:ascii="Times New Roman" w:hAnsi="Times New Roman" w:cs="Times New Roman"/>
          <w:sz w:val="24"/>
          <w:szCs w:val="24"/>
        </w:rPr>
        <w:t>Карточки "Неожиданные события" (Поломка телефона, внеплановая вечеринка, штраф за парковку).</w:t>
      </w:r>
    </w:p>
    <w:p w14:paraId="2C4A00D8" w14:textId="77777777" w:rsidR="00C40AED" w:rsidRPr="00C40AED" w:rsidRDefault="00C40AED" w:rsidP="0002656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0F188A" w14:textId="77777777" w:rsidR="00643359" w:rsidRDefault="00C40AED" w:rsidP="00643359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механику игры - принцип ходов, события, результаты, уровни и принципы перехода</w:t>
      </w:r>
    </w:p>
    <w:p w14:paraId="145B8CBA" w14:textId="38193DEE" w:rsidR="0002656E" w:rsidRPr="0002656E" w:rsidRDefault="0002656E" w:rsidP="000265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656E">
        <w:rPr>
          <w:rFonts w:ascii="Times New Roman" w:hAnsi="Times New Roman" w:cs="Times New Roman"/>
          <w:sz w:val="24"/>
          <w:szCs w:val="24"/>
        </w:rPr>
        <w:t>Принцип ходов: </w:t>
      </w:r>
      <w:r>
        <w:rPr>
          <w:rFonts w:ascii="Times New Roman" w:hAnsi="Times New Roman" w:cs="Times New Roman"/>
          <w:sz w:val="24"/>
          <w:szCs w:val="24"/>
        </w:rPr>
        <w:t>р</w:t>
      </w:r>
      <w:r w:rsidRPr="0002656E">
        <w:rPr>
          <w:rFonts w:ascii="Times New Roman" w:hAnsi="Times New Roman" w:cs="Times New Roman"/>
          <w:sz w:val="24"/>
          <w:szCs w:val="24"/>
        </w:rPr>
        <w:t>аунды = недели месяца. В начале раунда игроки получают доход и обязательные траты. Они должны совместно решить, как распределить оставшиеся деньги по другим категориям.</w:t>
      </w:r>
    </w:p>
    <w:p w14:paraId="17326DB3" w14:textId="430DD210" w:rsidR="0002656E" w:rsidRPr="0002656E" w:rsidRDefault="0002656E" w:rsidP="000265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656E">
        <w:rPr>
          <w:rFonts w:ascii="Times New Roman" w:hAnsi="Times New Roman" w:cs="Times New Roman"/>
          <w:sz w:val="24"/>
          <w:szCs w:val="24"/>
        </w:rPr>
        <w:t>События: 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02656E">
        <w:rPr>
          <w:rFonts w:ascii="Times New Roman" w:hAnsi="Times New Roman" w:cs="Times New Roman"/>
          <w:sz w:val="24"/>
          <w:szCs w:val="24"/>
        </w:rPr>
        <w:t xml:space="preserve"> конце каждой недели тянется карта "Событие".</w:t>
      </w:r>
    </w:p>
    <w:p w14:paraId="04A7335D" w14:textId="608070C3" w:rsidR="0002656E" w:rsidRPr="0002656E" w:rsidRDefault="0002656E" w:rsidP="000265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656E">
        <w:rPr>
          <w:rFonts w:ascii="Times New Roman" w:hAnsi="Times New Roman" w:cs="Times New Roman"/>
          <w:sz w:val="24"/>
          <w:szCs w:val="24"/>
        </w:rPr>
        <w:t>Результаты: 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02656E">
        <w:rPr>
          <w:rFonts w:ascii="Times New Roman" w:hAnsi="Times New Roman" w:cs="Times New Roman"/>
          <w:sz w:val="24"/>
          <w:szCs w:val="24"/>
        </w:rPr>
        <w:t>сли к концу месяца (4 раунда) все обязательные траты оплачены и хотя бы одна "Цель" достигнута — победа. Если денег не хватило на обязательное — поражение.</w:t>
      </w:r>
    </w:p>
    <w:p w14:paraId="1D6A2744" w14:textId="77777777" w:rsidR="0002656E" w:rsidRDefault="0002656E" w:rsidP="000265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656E">
        <w:rPr>
          <w:rFonts w:ascii="Times New Roman" w:hAnsi="Times New Roman" w:cs="Times New Roman"/>
          <w:sz w:val="24"/>
          <w:szCs w:val="24"/>
        </w:rPr>
        <w:t>Уровни: Уровни сложности — это разные суммы дохода и наборы целей (например, "Уровень студента" или "Уровень семьи с ипотекой").</w:t>
      </w:r>
    </w:p>
    <w:p w14:paraId="1ECCA60E" w14:textId="77777777" w:rsidR="00F96221" w:rsidRDefault="00F96221" w:rsidP="009D4D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274E21" w14:textId="0140676E" w:rsidR="009D4D09" w:rsidRPr="00602E9B" w:rsidRDefault="009D4D09" w:rsidP="009D4D09">
      <w:pPr>
        <w:rPr>
          <w:rFonts w:ascii="Times New Roman" w:hAnsi="Times New Roman" w:cs="Times New Roman"/>
          <w:sz w:val="24"/>
          <w:szCs w:val="24"/>
        </w:rPr>
      </w:pPr>
      <w:r w:rsidRPr="00602E9B">
        <w:rPr>
          <w:rFonts w:ascii="Times New Roman" w:hAnsi="Times New Roman" w:cs="Times New Roman"/>
          <w:sz w:val="24"/>
          <w:szCs w:val="24"/>
        </w:rPr>
        <w:t>Пример партии на 1 раунд (неделю) для семьи из 3 игроков: Экономный родитель, Подросток и Котик.</w:t>
      </w:r>
    </w:p>
    <w:p w14:paraId="00ED39CF" w14:textId="77777777" w:rsidR="009D4D09" w:rsidRPr="00602E9B" w:rsidRDefault="009D4D09" w:rsidP="009D4D09">
      <w:pPr>
        <w:rPr>
          <w:rFonts w:ascii="Times New Roman" w:hAnsi="Times New Roman" w:cs="Times New Roman"/>
          <w:sz w:val="24"/>
          <w:szCs w:val="24"/>
        </w:rPr>
      </w:pPr>
      <w:r w:rsidRPr="00602E9B">
        <w:rPr>
          <w:rFonts w:ascii="Times New Roman" w:hAnsi="Times New Roman" w:cs="Times New Roman"/>
          <w:sz w:val="24"/>
          <w:szCs w:val="24"/>
        </w:rPr>
        <w:t>Подготовка:</w:t>
      </w:r>
    </w:p>
    <w:p w14:paraId="27CF6A4E" w14:textId="54118B5D" w:rsidR="009D4D09" w:rsidRPr="00602E9B" w:rsidRDefault="00F96221" w:rsidP="00F96221">
      <w:pPr>
        <w:rPr>
          <w:rFonts w:ascii="Times New Roman" w:hAnsi="Times New Roman" w:cs="Times New Roman"/>
          <w:sz w:val="24"/>
          <w:szCs w:val="24"/>
        </w:rPr>
      </w:pPr>
      <w:r w:rsidRPr="00602E9B">
        <w:rPr>
          <w:rFonts w:ascii="Times New Roman" w:hAnsi="Times New Roman" w:cs="Times New Roman"/>
          <w:sz w:val="24"/>
          <w:szCs w:val="24"/>
        </w:rPr>
        <w:t>-</w:t>
      </w:r>
      <w:r w:rsidR="009D4D09" w:rsidRPr="00602E9B">
        <w:rPr>
          <w:rFonts w:ascii="Times New Roman" w:hAnsi="Times New Roman" w:cs="Times New Roman"/>
          <w:sz w:val="24"/>
          <w:szCs w:val="24"/>
        </w:rPr>
        <w:t>Игроки получают жетоны "Деньги" на сумму месячного дохода (например, 100 000 руб.).</w:t>
      </w:r>
    </w:p>
    <w:p w14:paraId="5B2DFD57" w14:textId="401C5896" w:rsidR="009D4D09" w:rsidRPr="00602E9B" w:rsidRDefault="00F96221" w:rsidP="00F96221">
      <w:pPr>
        <w:rPr>
          <w:rFonts w:ascii="Times New Roman" w:hAnsi="Times New Roman" w:cs="Times New Roman"/>
          <w:sz w:val="24"/>
          <w:szCs w:val="24"/>
        </w:rPr>
      </w:pPr>
      <w:r w:rsidRPr="00602E9B">
        <w:rPr>
          <w:rFonts w:ascii="Times New Roman" w:hAnsi="Times New Roman" w:cs="Times New Roman"/>
          <w:sz w:val="24"/>
          <w:szCs w:val="24"/>
        </w:rPr>
        <w:t>-</w:t>
      </w:r>
      <w:r w:rsidR="009D4D09" w:rsidRPr="00602E9B">
        <w:rPr>
          <w:rFonts w:ascii="Times New Roman" w:hAnsi="Times New Roman" w:cs="Times New Roman"/>
          <w:sz w:val="24"/>
          <w:szCs w:val="24"/>
        </w:rPr>
        <w:t>Выкладываются карты "Обязательные траты" за месяц: "Коммуналка" (10 000 руб.), "Питание" (20 000 руб.), "Ипотека" (25 000 руб.).</w:t>
      </w:r>
    </w:p>
    <w:p w14:paraId="19CFAAF8" w14:textId="23DEAB85" w:rsidR="009D4D09" w:rsidRPr="00602E9B" w:rsidRDefault="00C16FAA" w:rsidP="009D4D09">
      <w:pPr>
        <w:rPr>
          <w:rFonts w:ascii="Times New Roman" w:hAnsi="Times New Roman" w:cs="Times New Roman"/>
          <w:sz w:val="24"/>
          <w:szCs w:val="24"/>
        </w:rPr>
      </w:pPr>
      <w:r w:rsidRPr="00602E9B">
        <w:rPr>
          <w:rFonts w:ascii="Times New Roman" w:hAnsi="Times New Roman" w:cs="Times New Roman"/>
          <w:sz w:val="24"/>
          <w:szCs w:val="24"/>
        </w:rPr>
        <w:t>-</w:t>
      </w:r>
      <w:r w:rsidR="009D4D09" w:rsidRPr="00602E9B">
        <w:rPr>
          <w:rFonts w:ascii="Times New Roman" w:hAnsi="Times New Roman" w:cs="Times New Roman"/>
          <w:sz w:val="24"/>
          <w:szCs w:val="24"/>
        </w:rPr>
        <w:t>Выбираются "Цели": "Накопить на отпуск" (требует 15 000 руб. в месяц) и "Создать подушку" (требует 10 000 руб. в месяц).</w:t>
      </w:r>
    </w:p>
    <w:p w14:paraId="719A366E" w14:textId="77777777" w:rsidR="00C16FAA" w:rsidRPr="002F3211" w:rsidRDefault="00C16FAA" w:rsidP="009D4D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DEA69D" w14:textId="77777777" w:rsidR="009D4D09" w:rsidRPr="00602E9B" w:rsidRDefault="009D4D09" w:rsidP="009D4D09">
      <w:pPr>
        <w:rPr>
          <w:rFonts w:ascii="Times New Roman" w:hAnsi="Times New Roman" w:cs="Times New Roman"/>
          <w:sz w:val="24"/>
          <w:szCs w:val="24"/>
        </w:rPr>
      </w:pPr>
      <w:r w:rsidRPr="00602E9B">
        <w:rPr>
          <w:rFonts w:ascii="Times New Roman" w:hAnsi="Times New Roman" w:cs="Times New Roman"/>
          <w:sz w:val="24"/>
          <w:szCs w:val="24"/>
        </w:rPr>
        <w:t>Раунд 1 (1-я неделя месяца):</w:t>
      </w:r>
    </w:p>
    <w:p w14:paraId="4EAAA98E" w14:textId="77777777" w:rsidR="009D4D09" w:rsidRPr="00602E9B" w:rsidRDefault="009D4D09" w:rsidP="009D4D09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602E9B">
        <w:rPr>
          <w:rFonts w:ascii="Times New Roman" w:hAnsi="Times New Roman" w:cs="Times New Roman"/>
          <w:sz w:val="24"/>
          <w:szCs w:val="24"/>
        </w:rPr>
        <w:t>Фаза дохода и планирования:</w:t>
      </w:r>
    </w:p>
    <w:p w14:paraId="0437823C" w14:textId="77777777" w:rsidR="009D4D09" w:rsidRPr="00602E9B" w:rsidRDefault="009D4D09" w:rsidP="009D4D09">
      <w:pPr>
        <w:numPr>
          <w:ilvl w:val="1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602E9B">
        <w:rPr>
          <w:rFonts w:ascii="Times New Roman" w:hAnsi="Times New Roman" w:cs="Times New Roman"/>
          <w:sz w:val="24"/>
          <w:szCs w:val="24"/>
        </w:rPr>
        <w:t>Семья получает часть зарплаты (25 000 руб., так как неделя).</w:t>
      </w:r>
    </w:p>
    <w:p w14:paraId="608BDC83" w14:textId="77777777" w:rsidR="009D4D09" w:rsidRPr="00602E9B" w:rsidRDefault="009D4D09" w:rsidP="009D4D09">
      <w:pPr>
        <w:numPr>
          <w:ilvl w:val="1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602E9B">
        <w:rPr>
          <w:rFonts w:ascii="Times New Roman" w:hAnsi="Times New Roman" w:cs="Times New Roman"/>
          <w:sz w:val="24"/>
          <w:szCs w:val="24"/>
        </w:rPr>
        <w:t>Они должны оплатить часть обязательных трат: 1/4 от каждой (Коммуналка - 2 500, Питание - 5 000, Ипотека - 6 250). Итого: 13 750 руб.</w:t>
      </w:r>
    </w:p>
    <w:p w14:paraId="70976793" w14:textId="77777777" w:rsidR="009D4D09" w:rsidRPr="00602E9B" w:rsidRDefault="009D4D09" w:rsidP="009D4D09">
      <w:pPr>
        <w:numPr>
          <w:ilvl w:val="1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602E9B">
        <w:rPr>
          <w:rFonts w:ascii="Times New Roman" w:hAnsi="Times New Roman" w:cs="Times New Roman"/>
          <w:sz w:val="24"/>
          <w:szCs w:val="24"/>
        </w:rPr>
        <w:t>На руках остается: 25 000 - 13 750 = 11 250 руб.</w:t>
      </w:r>
    </w:p>
    <w:p w14:paraId="7B6D785F" w14:textId="77777777" w:rsidR="009D4D09" w:rsidRPr="00602E9B" w:rsidRDefault="009D4D09" w:rsidP="009D4D09">
      <w:pPr>
        <w:numPr>
          <w:ilvl w:val="1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602E9B">
        <w:rPr>
          <w:rFonts w:ascii="Times New Roman" w:hAnsi="Times New Roman" w:cs="Times New Roman"/>
          <w:sz w:val="24"/>
          <w:szCs w:val="24"/>
        </w:rPr>
        <w:t>Совместное обсуждение: Семья решает, что в эту неделю нужно начать копить на подушку безопасности. Они откладывают 3 000 руб. в ячейку "Подушка". На "Гибкие траты" (развлечения, транспорт, мелкие покупки) у них остается 8 250 руб.</w:t>
      </w:r>
    </w:p>
    <w:p w14:paraId="31AFCC06" w14:textId="77777777" w:rsidR="009D4D09" w:rsidRPr="00602E9B" w:rsidRDefault="009D4D09" w:rsidP="009D4D09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602E9B">
        <w:rPr>
          <w:rFonts w:ascii="Times New Roman" w:hAnsi="Times New Roman" w:cs="Times New Roman"/>
          <w:sz w:val="24"/>
          <w:szCs w:val="24"/>
        </w:rPr>
        <w:t>Фаза неожиданных событий:</w:t>
      </w:r>
    </w:p>
    <w:p w14:paraId="4032D13B" w14:textId="77777777" w:rsidR="009D4D09" w:rsidRPr="00602E9B" w:rsidRDefault="009D4D09" w:rsidP="009D4D09">
      <w:pPr>
        <w:numPr>
          <w:ilvl w:val="1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602E9B">
        <w:rPr>
          <w:rFonts w:ascii="Times New Roman" w:hAnsi="Times New Roman" w:cs="Times New Roman"/>
          <w:sz w:val="24"/>
          <w:szCs w:val="24"/>
        </w:rPr>
        <w:lastRenderedPageBreak/>
        <w:t>Тянется карта "Событие". Выпадает: "День рождения друга". Нужно потратить 2 000 руб. на подарок.</w:t>
      </w:r>
    </w:p>
    <w:p w14:paraId="7891901C" w14:textId="77777777" w:rsidR="009D4D09" w:rsidRPr="00602E9B" w:rsidRDefault="009D4D09" w:rsidP="009D4D09">
      <w:pPr>
        <w:numPr>
          <w:ilvl w:val="1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602E9B">
        <w:rPr>
          <w:rFonts w:ascii="Times New Roman" w:hAnsi="Times New Roman" w:cs="Times New Roman"/>
          <w:sz w:val="24"/>
          <w:szCs w:val="24"/>
        </w:rPr>
        <w:t>Способность "Экономного родителя": Игрок решает использовать свою способность, чтобы снизить стоимость этой траты на 50%. Семья платит всего 1 000 руб.</w:t>
      </w:r>
    </w:p>
    <w:p w14:paraId="03526D8C" w14:textId="77777777" w:rsidR="009D4D09" w:rsidRPr="00602E9B" w:rsidRDefault="009D4D09" w:rsidP="009D4D09">
      <w:pPr>
        <w:numPr>
          <w:ilvl w:val="1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602E9B">
        <w:rPr>
          <w:rFonts w:ascii="Times New Roman" w:hAnsi="Times New Roman" w:cs="Times New Roman"/>
          <w:sz w:val="24"/>
          <w:szCs w:val="24"/>
        </w:rPr>
        <w:t>Способность "Котика": Выпадает случайное событие: "Котик порвал обои". Ремонт обойдется в 1 500 руб. в следующем раунде.</w:t>
      </w:r>
    </w:p>
    <w:p w14:paraId="0C415294" w14:textId="77777777" w:rsidR="009D4D09" w:rsidRPr="00602E9B" w:rsidRDefault="009D4D09" w:rsidP="009D4D09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602E9B">
        <w:rPr>
          <w:rFonts w:ascii="Times New Roman" w:hAnsi="Times New Roman" w:cs="Times New Roman"/>
          <w:sz w:val="24"/>
          <w:szCs w:val="24"/>
        </w:rPr>
        <w:t>Конец раунда:</w:t>
      </w:r>
    </w:p>
    <w:p w14:paraId="4109AC85" w14:textId="77777777" w:rsidR="009D4D09" w:rsidRPr="00602E9B" w:rsidRDefault="009D4D09" w:rsidP="009D4D09">
      <w:pPr>
        <w:numPr>
          <w:ilvl w:val="1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602E9B">
        <w:rPr>
          <w:rFonts w:ascii="Times New Roman" w:hAnsi="Times New Roman" w:cs="Times New Roman"/>
          <w:sz w:val="24"/>
          <w:szCs w:val="24"/>
        </w:rPr>
        <w:t>Деньги потрачены. План на неделю выполнен, но неожиданные траты съели часть бюджета.</w:t>
      </w:r>
    </w:p>
    <w:p w14:paraId="2B2C2FFE" w14:textId="77777777" w:rsidR="009D4D09" w:rsidRPr="00602E9B" w:rsidRDefault="009D4D09" w:rsidP="009D4D09">
      <w:pPr>
        <w:numPr>
          <w:ilvl w:val="1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602E9B">
        <w:rPr>
          <w:rFonts w:ascii="Times New Roman" w:hAnsi="Times New Roman" w:cs="Times New Roman"/>
          <w:sz w:val="24"/>
          <w:szCs w:val="24"/>
        </w:rPr>
        <w:t>Общая финансовая "подушка" увеличилась на 3 000 руб.</w:t>
      </w:r>
    </w:p>
    <w:p w14:paraId="5939EAFB" w14:textId="77777777" w:rsidR="009D4D09" w:rsidRPr="00602E9B" w:rsidRDefault="009D4D09" w:rsidP="009D4D09">
      <w:pPr>
        <w:numPr>
          <w:ilvl w:val="1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602E9B">
        <w:rPr>
          <w:rFonts w:ascii="Times New Roman" w:hAnsi="Times New Roman" w:cs="Times New Roman"/>
          <w:sz w:val="24"/>
          <w:szCs w:val="24"/>
        </w:rPr>
        <w:t>Начинается раунд 2, где семье снова дадут часть зарплаты, но уже с учетом новых обязательств (порванные обои).</w:t>
      </w:r>
    </w:p>
    <w:p w14:paraId="1DF87282" w14:textId="77777777" w:rsidR="009D4D09" w:rsidRPr="00602E9B" w:rsidRDefault="009D4D09" w:rsidP="009D4D09">
      <w:pPr>
        <w:rPr>
          <w:rFonts w:ascii="Times New Roman" w:hAnsi="Times New Roman" w:cs="Times New Roman"/>
          <w:sz w:val="24"/>
          <w:szCs w:val="24"/>
        </w:rPr>
      </w:pPr>
      <w:r w:rsidRPr="00602E9B">
        <w:rPr>
          <w:rFonts w:ascii="Times New Roman" w:hAnsi="Times New Roman" w:cs="Times New Roman"/>
          <w:b/>
          <w:bCs/>
          <w:sz w:val="24"/>
          <w:szCs w:val="24"/>
        </w:rPr>
        <w:t>Итог раунда: Игроки научились распределять ограниченные средства, использовать способности для смягчения ударов и убедились, что бюджет требует постоянной корректировки</w:t>
      </w:r>
      <w:r w:rsidRPr="00602E9B">
        <w:rPr>
          <w:rFonts w:ascii="Times New Roman" w:hAnsi="Times New Roman" w:cs="Times New Roman"/>
          <w:sz w:val="24"/>
          <w:szCs w:val="24"/>
        </w:rPr>
        <w:t>.</w:t>
      </w:r>
    </w:p>
    <w:p w14:paraId="5F4D981A" w14:textId="48F98EE3" w:rsidR="009D4D09" w:rsidRPr="002F3211" w:rsidRDefault="009D4D09" w:rsidP="009D4D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2F372C" w14:textId="77777777" w:rsidR="00643359" w:rsidRDefault="00C40AED" w:rsidP="00643359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Нарисуйте макет игрового поля, определите количество игроков</w:t>
      </w:r>
    </w:p>
    <w:p w14:paraId="346EA189" w14:textId="428E23B2" w:rsidR="0002656E" w:rsidRPr="0002656E" w:rsidRDefault="0002656E" w:rsidP="000265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656E">
        <w:rPr>
          <w:rFonts w:ascii="Times New Roman" w:hAnsi="Times New Roman" w:cs="Times New Roman"/>
          <w:sz w:val="24"/>
          <w:szCs w:val="24"/>
        </w:rPr>
        <w:t>Количество игроков: 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02656E">
        <w:rPr>
          <w:rFonts w:ascii="Times New Roman" w:hAnsi="Times New Roman" w:cs="Times New Roman"/>
          <w:sz w:val="24"/>
          <w:szCs w:val="24"/>
        </w:rPr>
        <w:t>-4 человека.</w:t>
      </w:r>
    </w:p>
    <w:p w14:paraId="1A2049D0" w14:textId="0C9E8CCD" w:rsidR="00C40AED" w:rsidRDefault="0002656E" w:rsidP="000265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656E">
        <w:rPr>
          <w:rFonts w:ascii="Times New Roman" w:hAnsi="Times New Roman" w:cs="Times New Roman"/>
          <w:sz w:val="24"/>
          <w:szCs w:val="24"/>
        </w:rPr>
        <w:t>Макет: 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02656E">
        <w:rPr>
          <w:rFonts w:ascii="Times New Roman" w:hAnsi="Times New Roman" w:cs="Times New Roman"/>
          <w:sz w:val="24"/>
          <w:szCs w:val="24"/>
        </w:rPr>
        <w:t>оле представляет собой большую таблицу бюджета. Игроки раскладывают жетоны с деньгами по ячейкам: "Доход", "Обязательные траты", "Гибкие траты", "Накопления".</w:t>
      </w:r>
    </w:p>
    <w:p w14:paraId="695BB293" w14:textId="16D84C4C" w:rsidR="006F49EE" w:rsidRDefault="006F49EE" w:rsidP="000265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5DC151" wp14:editId="4EAB3A2B">
            <wp:extent cx="3657600" cy="3657600"/>
            <wp:effectExtent l="0" t="0" r="0" b="0"/>
            <wp:docPr id="41324918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3F4DB" w14:textId="77777777" w:rsidR="0002656E" w:rsidRDefault="0002656E" w:rsidP="000265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839555C" w14:textId="77777777" w:rsidR="006F49EE" w:rsidRPr="0002656E" w:rsidRDefault="006F49EE" w:rsidP="000265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3BC769E" w14:textId="77777777" w:rsidR="00643359" w:rsidRDefault="00C40AED" w:rsidP="00643359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lastRenderedPageBreak/>
        <w:t>Опишите механизм удержания внимания играющего</w:t>
      </w:r>
    </w:p>
    <w:p w14:paraId="725BFD42" w14:textId="7142F1CA" w:rsidR="0002656E" w:rsidRPr="0002656E" w:rsidRDefault="0002656E" w:rsidP="000265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656E">
        <w:rPr>
          <w:rFonts w:ascii="Times New Roman" w:hAnsi="Times New Roman" w:cs="Times New Roman"/>
          <w:sz w:val="24"/>
          <w:szCs w:val="24"/>
        </w:rPr>
        <w:t>Кооперация: 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02656E">
        <w:rPr>
          <w:rFonts w:ascii="Times New Roman" w:hAnsi="Times New Roman" w:cs="Times New Roman"/>
          <w:sz w:val="24"/>
          <w:szCs w:val="24"/>
        </w:rPr>
        <w:t>бщее обсуждение и принятие решений ("Может, в эту неделю не ходим в кино, чтобы накопить на подушку?").</w:t>
      </w:r>
    </w:p>
    <w:p w14:paraId="4E0FCF34" w14:textId="5477B50B" w:rsidR="0002656E" w:rsidRPr="0002656E" w:rsidRDefault="0002656E" w:rsidP="000265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656E">
        <w:rPr>
          <w:rFonts w:ascii="Times New Roman" w:hAnsi="Times New Roman" w:cs="Times New Roman"/>
          <w:sz w:val="24"/>
          <w:szCs w:val="24"/>
        </w:rPr>
        <w:t>Элемент неожиданности: 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02656E">
        <w:rPr>
          <w:rFonts w:ascii="Times New Roman" w:hAnsi="Times New Roman" w:cs="Times New Roman"/>
          <w:sz w:val="24"/>
          <w:szCs w:val="24"/>
        </w:rPr>
        <w:t>обытия постоянно меняют планы.</w:t>
      </w:r>
    </w:p>
    <w:p w14:paraId="4F8CCC0A" w14:textId="57EB553E" w:rsidR="0002656E" w:rsidRPr="0002656E" w:rsidRDefault="0002656E" w:rsidP="000265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656E">
        <w:rPr>
          <w:rFonts w:ascii="Times New Roman" w:hAnsi="Times New Roman" w:cs="Times New Roman"/>
          <w:sz w:val="24"/>
          <w:szCs w:val="24"/>
        </w:rPr>
        <w:t>Четкие цели и ограниченное время (4 раунда): 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02656E">
        <w:rPr>
          <w:rFonts w:ascii="Times New Roman" w:hAnsi="Times New Roman" w:cs="Times New Roman"/>
          <w:sz w:val="24"/>
          <w:szCs w:val="24"/>
        </w:rPr>
        <w:t>оздает позиционный прессинг.</w:t>
      </w:r>
    </w:p>
    <w:p w14:paraId="64470F9C" w14:textId="7A321DDC" w:rsidR="00C40AED" w:rsidRDefault="0002656E" w:rsidP="000265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656E">
        <w:rPr>
          <w:rFonts w:ascii="Times New Roman" w:hAnsi="Times New Roman" w:cs="Times New Roman"/>
          <w:sz w:val="24"/>
          <w:szCs w:val="24"/>
        </w:rPr>
        <w:t>Соревнование с самим собой: Возможность улучшить свой результат на более сложном уровне.</w:t>
      </w:r>
    </w:p>
    <w:p w14:paraId="6264AE37" w14:textId="77777777" w:rsidR="0002656E" w:rsidRPr="0002656E" w:rsidRDefault="0002656E" w:rsidP="000265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A1C8AB9" w14:textId="659E46AA" w:rsidR="00D50E4D" w:rsidRPr="00D50E4D" w:rsidRDefault="0002656E" w:rsidP="00D50E4D">
      <w:pPr>
        <w:ind w:left="360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9. </w:t>
      </w:r>
      <w:r w:rsidR="00C40AED" w:rsidRPr="00C40AED">
        <w:rPr>
          <w:rFonts w:ascii="Times New Roman" w:hAnsi="Times New Roman" w:cs="Times New Roman"/>
          <w:b/>
          <w:bCs/>
          <w:sz w:val="24"/>
          <w:szCs w:val="24"/>
        </w:rPr>
        <w:t>Напишите какие знания и навыки из области финансовой грамотности получит играющий</w:t>
      </w:r>
      <w:r w:rsidR="00D50E4D" w:rsidRPr="00D50E4D">
        <w:t xml:space="preserve"> </w:t>
      </w:r>
    </w:p>
    <w:p w14:paraId="307AB3A3" w14:textId="77777777" w:rsidR="00D50E4D" w:rsidRPr="0002656E" w:rsidRDefault="00D50E4D" w:rsidP="000265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656E">
        <w:rPr>
          <w:rFonts w:ascii="Times New Roman" w:hAnsi="Times New Roman" w:cs="Times New Roman"/>
          <w:sz w:val="24"/>
          <w:szCs w:val="24"/>
        </w:rPr>
        <w:t>Понимание структуры личного бюджета.</w:t>
      </w:r>
    </w:p>
    <w:p w14:paraId="6E4A3D7E" w14:textId="77777777" w:rsidR="00D50E4D" w:rsidRPr="0002656E" w:rsidRDefault="00D50E4D" w:rsidP="000265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656E">
        <w:rPr>
          <w:rFonts w:ascii="Times New Roman" w:hAnsi="Times New Roman" w:cs="Times New Roman"/>
          <w:sz w:val="24"/>
          <w:szCs w:val="24"/>
        </w:rPr>
        <w:t>Навык планирования расходов и приоритизации финансовых целей.</w:t>
      </w:r>
    </w:p>
    <w:p w14:paraId="3125FD57" w14:textId="77777777" w:rsidR="00D50E4D" w:rsidRPr="0002656E" w:rsidRDefault="00D50E4D" w:rsidP="000265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656E">
        <w:rPr>
          <w:rFonts w:ascii="Times New Roman" w:hAnsi="Times New Roman" w:cs="Times New Roman"/>
          <w:sz w:val="24"/>
          <w:szCs w:val="24"/>
        </w:rPr>
        <w:t>Важность создания финансовой подушки безопасности.</w:t>
      </w:r>
    </w:p>
    <w:p w14:paraId="1974C21B" w14:textId="77777777" w:rsidR="00D50E4D" w:rsidRPr="0002656E" w:rsidRDefault="00D50E4D" w:rsidP="000265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656E">
        <w:rPr>
          <w:rFonts w:ascii="Times New Roman" w:hAnsi="Times New Roman" w:cs="Times New Roman"/>
          <w:sz w:val="24"/>
          <w:szCs w:val="24"/>
        </w:rPr>
        <w:t>Умение работать с неожиданными тратами.</w:t>
      </w:r>
    </w:p>
    <w:p w14:paraId="7B16DA90" w14:textId="557EB6B5" w:rsidR="00643359" w:rsidRDefault="0064335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72FD29" w14:textId="6E4F0211" w:rsidR="00643359" w:rsidRDefault="00643359" w:rsidP="0064335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3 карточка фин-игры </w:t>
      </w:r>
    </w:p>
    <w:p w14:paraId="07C4718F" w14:textId="77777777" w:rsidR="006F49EE" w:rsidRPr="006F49EE" w:rsidRDefault="006F49EE" w:rsidP="006F49E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F49EE">
        <w:rPr>
          <w:rFonts w:ascii="Times New Roman" w:hAnsi="Times New Roman" w:cs="Times New Roman"/>
          <w:b/>
          <w:bCs/>
          <w:sz w:val="36"/>
          <w:szCs w:val="36"/>
        </w:rPr>
        <w:t>Финансовая игра «Инвест-Квест»</w:t>
      </w:r>
    </w:p>
    <w:p w14:paraId="6655E1CD" w14:textId="77777777" w:rsidR="006F49EE" w:rsidRDefault="006F49EE" w:rsidP="006F49EE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366BC93" w14:textId="77777777" w:rsidR="00643359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Описать цель игры, тему, возрастные рамки</w:t>
      </w:r>
    </w:p>
    <w:p w14:paraId="4A2A6740" w14:textId="4B8AB262" w:rsidR="0002656E" w:rsidRPr="006F49EE" w:rsidRDefault="0002656E" w:rsidP="006F4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F49EE">
        <w:rPr>
          <w:rFonts w:ascii="Times New Roman" w:hAnsi="Times New Roman" w:cs="Times New Roman"/>
          <w:sz w:val="24"/>
          <w:szCs w:val="24"/>
        </w:rPr>
        <w:t>Цель: </w:t>
      </w:r>
      <w:r w:rsidR="006943DB">
        <w:rPr>
          <w:rFonts w:ascii="Times New Roman" w:hAnsi="Times New Roman" w:cs="Times New Roman"/>
          <w:sz w:val="24"/>
          <w:szCs w:val="24"/>
        </w:rPr>
        <w:t>с</w:t>
      </w:r>
      <w:r w:rsidRPr="006F49EE">
        <w:rPr>
          <w:rFonts w:ascii="Times New Roman" w:hAnsi="Times New Roman" w:cs="Times New Roman"/>
          <w:sz w:val="24"/>
          <w:szCs w:val="24"/>
        </w:rPr>
        <w:t>оздать сбалансированный инвестиционный портфель и первым достичь финансовой независимости.</w:t>
      </w:r>
    </w:p>
    <w:p w14:paraId="57C7D69E" w14:textId="77777777" w:rsidR="0002656E" w:rsidRPr="006F49EE" w:rsidRDefault="0002656E" w:rsidP="006F4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F49EE">
        <w:rPr>
          <w:rFonts w:ascii="Times New Roman" w:hAnsi="Times New Roman" w:cs="Times New Roman"/>
          <w:sz w:val="24"/>
          <w:szCs w:val="24"/>
        </w:rPr>
        <w:t>Тема: Инвестиции, фондовый рынок, диверсификация, риск и доходность.</w:t>
      </w:r>
    </w:p>
    <w:p w14:paraId="28815978" w14:textId="77777777" w:rsidR="0002656E" w:rsidRPr="006F49EE" w:rsidRDefault="0002656E" w:rsidP="006F4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F49EE">
        <w:rPr>
          <w:rFonts w:ascii="Times New Roman" w:hAnsi="Times New Roman" w:cs="Times New Roman"/>
          <w:sz w:val="24"/>
          <w:szCs w:val="24"/>
        </w:rPr>
        <w:t>Возраст: 14+</w:t>
      </w:r>
    </w:p>
    <w:p w14:paraId="1D8C15F7" w14:textId="77777777" w:rsidR="00C40AED" w:rsidRPr="006F49EE" w:rsidRDefault="00C40AED" w:rsidP="006F49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3369A1" w14:textId="77777777" w:rsidR="00643359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 xml:space="preserve">Опишите Вашу уникальную идею и концепцию игры (режиссура и сценарии, жанр и стилистика) </w:t>
      </w:r>
    </w:p>
    <w:p w14:paraId="24422AB7" w14:textId="77777777" w:rsidR="006F49EE" w:rsidRPr="006F49EE" w:rsidRDefault="006F49EE" w:rsidP="006F4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F49EE">
        <w:rPr>
          <w:rFonts w:ascii="Times New Roman" w:hAnsi="Times New Roman" w:cs="Times New Roman"/>
          <w:sz w:val="24"/>
          <w:szCs w:val="24"/>
        </w:rPr>
        <w:t>Идея: Упрощенная модель фондового рынка в формате настольной игры. Игроки покупают не "улицы", а акции разных компаний и облигации, которые приносят дивиденды/купонный доход. Курсы активов меняются в зависимости от событий.</w:t>
      </w:r>
    </w:p>
    <w:p w14:paraId="196D7E48" w14:textId="77777777" w:rsidR="006F49EE" w:rsidRPr="006F49EE" w:rsidRDefault="006F49EE" w:rsidP="006F4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F49EE">
        <w:rPr>
          <w:rFonts w:ascii="Times New Roman" w:hAnsi="Times New Roman" w:cs="Times New Roman"/>
          <w:sz w:val="24"/>
          <w:szCs w:val="24"/>
        </w:rPr>
        <w:t>Жанр: Экономическая стратегия.</w:t>
      </w:r>
    </w:p>
    <w:p w14:paraId="189254CB" w14:textId="77777777" w:rsidR="006F49EE" w:rsidRPr="006F49EE" w:rsidRDefault="006F49EE" w:rsidP="006F4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F49EE">
        <w:rPr>
          <w:rFonts w:ascii="Times New Roman" w:hAnsi="Times New Roman" w:cs="Times New Roman"/>
          <w:sz w:val="24"/>
          <w:szCs w:val="24"/>
        </w:rPr>
        <w:t>Стилистика: Стиль делового журнала или приложения брокера.</w:t>
      </w:r>
    </w:p>
    <w:p w14:paraId="17C21B12" w14:textId="77777777" w:rsidR="00C40AED" w:rsidRPr="00C40AED" w:rsidRDefault="00C40AED" w:rsidP="006F49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9533C8" w14:textId="77777777" w:rsidR="00643359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игровой мир</w:t>
      </w:r>
    </w:p>
    <w:p w14:paraId="6B72CBDE" w14:textId="77777777" w:rsidR="006F49EE" w:rsidRPr="006F49EE" w:rsidRDefault="006F49EE" w:rsidP="006F4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F49EE">
        <w:rPr>
          <w:rFonts w:ascii="Times New Roman" w:hAnsi="Times New Roman" w:cs="Times New Roman"/>
          <w:sz w:val="24"/>
          <w:szCs w:val="24"/>
        </w:rPr>
        <w:t>Мир — это биржа с несколькими секторами экономики: "Технологии", "Энергетика", "Потребительские товары", "Гос. облигации".</w:t>
      </w:r>
    </w:p>
    <w:p w14:paraId="65914DD1" w14:textId="77777777" w:rsidR="00C40AED" w:rsidRPr="00C40AED" w:rsidRDefault="00C40AED" w:rsidP="006F49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633960" w14:textId="77777777" w:rsidR="00643359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персонажи</w:t>
      </w:r>
    </w:p>
    <w:p w14:paraId="49FB31FC" w14:textId="77777777" w:rsidR="006F49EE" w:rsidRPr="006F49EE" w:rsidRDefault="006F49EE" w:rsidP="006F4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F49EE">
        <w:rPr>
          <w:rFonts w:ascii="Times New Roman" w:hAnsi="Times New Roman" w:cs="Times New Roman"/>
          <w:sz w:val="24"/>
          <w:szCs w:val="24"/>
        </w:rPr>
        <w:t>Игроки — частные инвесторы с разными стартовыми стратегиями:</w:t>
      </w:r>
    </w:p>
    <w:p w14:paraId="44B97C5E" w14:textId="4A68BEAF" w:rsidR="006F49EE" w:rsidRPr="006F49EE" w:rsidRDefault="006F49EE" w:rsidP="006F4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F49EE">
        <w:rPr>
          <w:rFonts w:ascii="Times New Roman" w:hAnsi="Times New Roman" w:cs="Times New Roman"/>
          <w:sz w:val="24"/>
          <w:szCs w:val="24"/>
        </w:rPr>
        <w:t>"Консервативный инвестор": 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6F49EE">
        <w:rPr>
          <w:rFonts w:ascii="Times New Roman" w:hAnsi="Times New Roman" w:cs="Times New Roman"/>
          <w:sz w:val="24"/>
          <w:szCs w:val="24"/>
        </w:rPr>
        <w:t>олучает бонус к доходности облигаций.</w:t>
      </w:r>
    </w:p>
    <w:p w14:paraId="1AE50A9A" w14:textId="650028A9" w:rsidR="006F49EE" w:rsidRPr="006F49EE" w:rsidRDefault="006F49EE" w:rsidP="006F4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F49EE">
        <w:rPr>
          <w:rFonts w:ascii="Times New Roman" w:hAnsi="Times New Roman" w:cs="Times New Roman"/>
          <w:sz w:val="24"/>
          <w:szCs w:val="24"/>
        </w:rPr>
        <w:t>"Венчурный спекулянт": </w:t>
      </w:r>
      <w:r>
        <w:rPr>
          <w:rFonts w:ascii="Times New Roman" w:hAnsi="Times New Roman" w:cs="Times New Roman"/>
          <w:sz w:val="24"/>
          <w:szCs w:val="24"/>
        </w:rPr>
        <w:t>м</w:t>
      </w:r>
      <w:r w:rsidRPr="006F49EE">
        <w:rPr>
          <w:rFonts w:ascii="Times New Roman" w:hAnsi="Times New Roman" w:cs="Times New Roman"/>
          <w:sz w:val="24"/>
          <w:szCs w:val="24"/>
        </w:rPr>
        <w:t>ожет дважды за игру резко изменить цену одной акции.</w:t>
      </w:r>
    </w:p>
    <w:p w14:paraId="5FD4715D" w14:textId="67015CAE" w:rsidR="006F49EE" w:rsidRPr="006F49EE" w:rsidRDefault="006F49EE" w:rsidP="006F4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F49EE">
        <w:rPr>
          <w:rFonts w:ascii="Times New Roman" w:hAnsi="Times New Roman" w:cs="Times New Roman"/>
          <w:sz w:val="24"/>
          <w:szCs w:val="24"/>
        </w:rPr>
        <w:t>"Дивидендный аристократ": 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6F49EE">
        <w:rPr>
          <w:rFonts w:ascii="Times New Roman" w:hAnsi="Times New Roman" w:cs="Times New Roman"/>
          <w:sz w:val="24"/>
          <w:szCs w:val="24"/>
        </w:rPr>
        <w:t>олучает повышенные дивиденды.</w:t>
      </w:r>
    </w:p>
    <w:p w14:paraId="2FB0DEB3" w14:textId="77777777" w:rsidR="00C40AED" w:rsidRPr="00C40AED" w:rsidRDefault="00C40AED" w:rsidP="006F49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5C3B31" w14:textId="77777777" w:rsidR="00643359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lastRenderedPageBreak/>
        <w:t>Опишите артефакты (составляющие элементы игры)</w:t>
      </w:r>
    </w:p>
    <w:p w14:paraId="0C3C52BE" w14:textId="77777777" w:rsidR="006F49EE" w:rsidRPr="006F49EE" w:rsidRDefault="006F49EE" w:rsidP="006F4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F49EE">
        <w:rPr>
          <w:rFonts w:ascii="Times New Roman" w:hAnsi="Times New Roman" w:cs="Times New Roman"/>
          <w:sz w:val="24"/>
          <w:szCs w:val="24"/>
        </w:rPr>
        <w:t>Карты "Актив": Карточки акций (с указанием сектора, базовой доходности и уровня риска) и облигаций.</w:t>
      </w:r>
    </w:p>
    <w:p w14:paraId="013EE891" w14:textId="77777777" w:rsidR="006F49EE" w:rsidRPr="006F49EE" w:rsidRDefault="006F49EE" w:rsidP="006F4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F49EE">
        <w:rPr>
          <w:rFonts w:ascii="Times New Roman" w:hAnsi="Times New Roman" w:cs="Times New Roman"/>
          <w:sz w:val="24"/>
          <w:szCs w:val="24"/>
        </w:rPr>
        <w:t>Жетоны "Дивиденды/Купон".</w:t>
      </w:r>
    </w:p>
    <w:p w14:paraId="656CB639" w14:textId="77777777" w:rsidR="006F49EE" w:rsidRPr="006F49EE" w:rsidRDefault="006F49EE" w:rsidP="006F4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F49EE">
        <w:rPr>
          <w:rFonts w:ascii="Times New Roman" w:hAnsi="Times New Roman" w:cs="Times New Roman"/>
          <w:sz w:val="24"/>
          <w:szCs w:val="24"/>
        </w:rPr>
        <w:t>Игровые деньги.</w:t>
      </w:r>
    </w:p>
    <w:p w14:paraId="1697A7B7" w14:textId="77777777" w:rsidR="006F49EE" w:rsidRPr="006F49EE" w:rsidRDefault="006F49EE" w:rsidP="006F4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F49EE">
        <w:rPr>
          <w:rFonts w:ascii="Times New Roman" w:hAnsi="Times New Roman" w:cs="Times New Roman"/>
          <w:sz w:val="24"/>
          <w:szCs w:val="24"/>
        </w:rPr>
        <w:t>Карты "Рыночные новости": "Тех-гигант представил новый продукт" (рост акций Tech), "Экономический кризис" (падение всех акций, кроме облигаций).</w:t>
      </w:r>
    </w:p>
    <w:p w14:paraId="3936CDBB" w14:textId="77777777" w:rsidR="00C40AED" w:rsidRPr="00C40AED" w:rsidRDefault="00C40AED" w:rsidP="006F49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7F49DE" w14:textId="77777777" w:rsidR="00643359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механику игры - принцип ходов, события, результаты, уровни и принципы перехода</w:t>
      </w:r>
    </w:p>
    <w:p w14:paraId="2ACCD1EF" w14:textId="52CD71AA" w:rsidR="006943DB" w:rsidRPr="006943DB" w:rsidRDefault="006943DB" w:rsidP="006943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43DB">
        <w:rPr>
          <w:rFonts w:ascii="Times New Roman" w:hAnsi="Times New Roman" w:cs="Times New Roman"/>
          <w:sz w:val="24"/>
          <w:szCs w:val="24"/>
        </w:rPr>
        <w:t>Принцип ходов: 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6943DB">
        <w:rPr>
          <w:rFonts w:ascii="Times New Roman" w:hAnsi="Times New Roman" w:cs="Times New Roman"/>
          <w:sz w:val="24"/>
          <w:szCs w:val="24"/>
        </w:rPr>
        <w:t>гроки ходят по очереди. За ход можно: купить/продать актив, получить пассивный доход с имеющихся активов.</w:t>
      </w:r>
    </w:p>
    <w:p w14:paraId="0E9E7B92" w14:textId="26E321D8" w:rsidR="006943DB" w:rsidRPr="006943DB" w:rsidRDefault="006943DB" w:rsidP="006943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43DB">
        <w:rPr>
          <w:rFonts w:ascii="Times New Roman" w:hAnsi="Times New Roman" w:cs="Times New Roman"/>
          <w:sz w:val="24"/>
          <w:szCs w:val="24"/>
        </w:rPr>
        <w:t>События: 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6943DB">
        <w:rPr>
          <w:rFonts w:ascii="Times New Roman" w:hAnsi="Times New Roman" w:cs="Times New Roman"/>
          <w:sz w:val="24"/>
          <w:szCs w:val="24"/>
        </w:rPr>
        <w:t>осле хода каждого игрока тянется карта "Рыночные новости", которая меняет стоимость активов в определенном секторе.</w:t>
      </w:r>
    </w:p>
    <w:p w14:paraId="3ABA75C6" w14:textId="16D15A5D" w:rsidR="006943DB" w:rsidRDefault="006943DB" w:rsidP="006943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43DB">
        <w:rPr>
          <w:rFonts w:ascii="Times New Roman" w:hAnsi="Times New Roman" w:cs="Times New Roman"/>
          <w:sz w:val="24"/>
          <w:szCs w:val="24"/>
        </w:rPr>
        <w:t>Результаты: 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6943DB">
        <w:rPr>
          <w:rFonts w:ascii="Times New Roman" w:hAnsi="Times New Roman" w:cs="Times New Roman"/>
          <w:sz w:val="24"/>
          <w:szCs w:val="24"/>
        </w:rPr>
        <w:t>грок, чей ежемесячный пассивный доход (сумма дивидендов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6943DB">
        <w:rPr>
          <w:rFonts w:ascii="Times New Roman" w:hAnsi="Times New Roman" w:cs="Times New Roman"/>
          <w:sz w:val="24"/>
          <w:szCs w:val="24"/>
        </w:rPr>
        <w:t>купонов</w:t>
      </w:r>
      <w:r>
        <w:rPr>
          <w:rFonts w:ascii="Times New Roman" w:hAnsi="Times New Roman" w:cs="Times New Roman"/>
          <w:sz w:val="24"/>
          <w:szCs w:val="24"/>
        </w:rPr>
        <w:t xml:space="preserve"> и номиналов купленных ценных бумаг</w:t>
      </w:r>
      <w:r w:rsidRPr="006943DB">
        <w:rPr>
          <w:rFonts w:ascii="Times New Roman" w:hAnsi="Times New Roman" w:cs="Times New Roman"/>
          <w:sz w:val="24"/>
          <w:szCs w:val="24"/>
        </w:rPr>
        <w:t>) первым превысит целевой показатель, побеждает.</w:t>
      </w:r>
    </w:p>
    <w:p w14:paraId="6B271B4F" w14:textId="77777777" w:rsidR="0088425A" w:rsidRDefault="0088425A" w:rsidP="008842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36FEBB" w14:textId="564F8C81" w:rsidR="0088425A" w:rsidRPr="00602E9B" w:rsidRDefault="0088425A" w:rsidP="0088425A">
      <w:pPr>
        <w:rPr>
          <w:rFonts w:ascii="Times New Roman" w:hAnsi="Times New Roman" w:cs="Times New Roman"/>
          <w:sz w:val="24"/>
          <w:szCs w:val="24"/>
        </w:rPr>
      </w:pPr>
      <w:r w:rsidRPr="00602E9B">
        <w:rPr>
          <w:rFonts w:ascii="Times New Roman" w:hAnsi="Times New Roman" w:cs="Times New Roman"/>
          <w:sz w:val="24"/>
          <w:szCs w:val="24"/>
        </w:rPr>
        <w:t>Пример партии на 2 хода (2 игрока: Консервативный инвестор и Венчурный спекулянт).</w:t>
      </w:r>
    </w:p>
    <w:p w14:paraId="7BD749F6" w14:textId="77777777" w:rsidR="0088425A" w:rsidRPr="00602E9B" w:rsidRDefault="0088425A" w:rsidP="0088425A">
      <w:pPr>
        <w:rPr>
          <w:rFonts w:ascii="Times New Roman" w:hAnsi="Times New Roman" w:cs="Times New Roman"/>
          <w:sz w:val="24"/>
          <w:szCs w:val="24"/>
        </w:rPr>
      </w:pPr>
      <w:r w:rsidRPr="00602E9B">
        <w:rPr>
          <w:rFonts w:ascii="Times New Roman" w:hAnsi="Times New Roman" w:cs="Times New Roman"/>
          <w:sz w:val="24"/>
          <w:szCs w:val="24"/>
        </w:rPr>
        <w:t>Подготовка:</w:t>
      </w:r>
    </w:p>
    <w:p w14:paraId="0D3D504A" w14:textId="77777777" w:rsidR="0088425A" w:rsidRPr="00602E9B" w:rsidRDefault="0088425A" w:rsidP="0088425A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602E9B">
        <w:rPr>
          <w:rFonts w:ascii="Times New Roman" w:hAnsi="Times New Roman" w:cs="Times New Roman"/>
          <w:sz w:val="24"/>
          <w:szCs w:val="24"/>
        </w:rPr>
        <w:t>Игроки получают стартовый капитал.</w:t>
      </w:r>
    </w:p>
    <w:p w14:paraId="043DEC58" w14:textId="77777777" w:rsidR="0088425A" w:rsidRDefault="0088425A" w:rsidP="0088425A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602E9B">
        <w:rPr>
          <w:rFonts w:ascii="Times New Roman" w:hAnsi="Times New Roman" w:cs="Times New Roman"/>
          <w:sz w:val="24"/>
          <w:szCs w:val="24"/>
        </w:rPr>
        <w:t>На стол выкладываются карты "Активов" по секторам: Акция "ТЕХ-Гигант" (риск: высокий), Акция "ЭнергоКом" (риск: средний), Облигация "Гос. Краткосрочная" (риск: низкий).</w:t>
      </w:r>
    </w:p>
    <w:p w14:paraId="451A6F94" w14:textId="77777777" w:rsidR="008D277B" w:rsidRPr="00602E9B" w:rsidRDefault="008D277B" w:rsidP="0088425A">
      <w:pPr>
        <w:rPr>
          <w:rFonts w:ascii="Times New Roman" w:hAnsi="Times New Roman" w:cs="Times New Roman"/>
          <w:sz w:val="24"/>
          <w:szCs w:val="24"/>
        </w:rPr>
      </w:pPr>
    </w:p>
    <w:p w14:paraId="6D4230DD" w14:textId="6DBB4A33" w:rsidR="0088425A" w:rsidRPr="00602E9B" w:rsidRDefault="0088425A" w:rsidP="0088425A">
      <w:pPr>
        <w:rPr>
          <w:rFonts w:ascii="Times New Roman" w:hAnsi="Times New Roman" w:cs="Times New Roman"/>
          <w:sz w:val="24"/>
          <w:szCs w:val="24"/>
        </w:rPr>
      </w:pPr>
      <w:r w:rsidRPr="00602E9B">
        <w:rPr>
          <w:rFonts w:ascii="Times New Roman" w:hAnsi="Times New Roman" w:cs="Times New Roman"/>
          <w:sz w:val="24"/>
          <w:szCs w:val="24"/>
        </w:rPr>
        <w:t>Ход 1: Консервативный инвестор</w:t>
      </w:r>
    </w:p>
    <w:p w14:paraId="1F599010" w14:textId="77777777" w:rsidR="0088425A" w:rsidRPr="00602E9B" w:rsidRDefault="0088425A" w:rsidP="0088425A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602E9B">
        <w:rPr>
          <w:rFonts w:ascii="Times New Roman" w:hAnsi="Times New Roman" w:cs="Times New Roman"/>
          <w:sz w:val="24"/>
          <w:szCs w:val="24"/>
        </w:rPr>
        <w:t>Действие: Он решает купить Облигацию "Гос. Краткосрочная" за 10 000 руб. Благодаря своей роли, он сразу получает жетон "Купонный доход" в размере 500 руб. (вместо стандартных 300 руб.). Его пассивный доход увеличивается.</w:t>
      </w:r>
    </w:p>
    <w:p w14:paraId="49F8805E" w14:textId="77777777" w:rsidR="0088425A" w:rsidRPr="00602E9B" w:rsidRDefault="0088425A" w:rsidP="0088425A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602E9B">
        <w:rPr>
          <w:rFonts w:ascii="Times New Roman" w:hAnsi="Times New Roman" w:cs="Times New Roman"/>
          <w:sz w:val="24"/>
          <w:szCs w:val="24"/>
        </w:rPr>
        <w:t>Событие рынка: После его хода тянется карта "Рыночные новости" — "Цены на нефть растут". Все активы в секторе "Энергетика" дорожают на 20%. Акция "ЭнергоКом", которая стоила 5 000 руб., теперь стоит 6 000 руб.</w:t>
      </w:r>
    </w:p>
    <w:p w14:paraId="7C88404C" w14:textId="77777777" w:rsidR="0088425A" w:rsidRPr="00602E9B" w:rsidRDefault="0088425A" w:rsidP="0088425A">
      <w:pPr>
        <w:rPr>
          <w:rFonts w:ascii="Times New Roman" w:hAnsi="Times New Roman" w:cs="Times New Roman"/>
          <w:sz w:val="24"/>
          <w:szCs w:val="24"/>
        </w:rPr>
      </w:pPr>
      <w:r w:rsidRPr="00602E9B">
        <w:rPr>
          <w:rFonts w:ascii="Times New Roman" w:hAnsi="Times New Roman" w:cs="Times New Roman"/>
          <w:sz w:val="24"/>
          <w:szCs w:val="24"/>
        </w:rPr>
        <w:t>Ход 2: Венчурный спекулянт</w:t>
      </w:r>
    </w:p>
    <w:p w14:paraId="12179880" w14:textId="77777777" w:rsidR="0088425A" w:rsidRPr="00602E9B" w:rsidRDefault="0088425A" w:rsidP="0088425A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602E9B">
        <w:rPr>
          <w:rFonts w:ascii="Times New Roman" w:hAnsi="Times New Roman" w:cs="Times New Roman"/>
          <w:sz w:val="24"/>
          <w:szCs w:val="24"/>
        </w:rPr>
        <w:t>Действие: Он видит, что акция "ЭнергоКом" подорожала. Он решает использовать свою уникальную способность. Он покупает акцию "ЭнергоКом" по новой цене (6 000 руб.), а затем немедленно использует способность "Венчурного спекулянта", чтобы "обрушить" цену на этот актив. Цена акции "ЭнергоКом" падает на 30%, до 4 200 руб.</w:t>
      </w:r>
    </w:p>
    <w:p w14:paraId="2E4227C4" w14:textId="77777777" w:rsidR="0088425A" w:rsidRPr="00602E9B" w:rsidRDefault="0088425A" w:rsidP="0088425A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602E9B">
        <w:rPr>
          <w:rFonts w:ascii="Times New Roman" w:hAnsi="Times New Roman" w:cs="Times New Roman"/>
          <w:sz w:val="24"/>
          <w:szCs w:val="24"/>
        </w:rPr>
        <w:t>Событие рынка: Тянется новая карта — "Паника на рынке". Все акции падают в цене на 15%, а облигации растут на 5%. Акция "ТЕХ-Гигант" резко дешевеет. А вот портфель Консервативного инвестора с облигациями демонстрирует стабильность и даже небольшой рост.</w:t>
      </w:r>
    </w:p>
    <w:p w14:paraId="3AFC45B2" w14:textId="4E9722BD" w:rsidR="0088425A" w:rsidRPr="00602E9B" w:rsidRDefault="0088425A" w:rsidP="008842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2E9B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Итог после 2 ходов: Консервативный инвестор медленно, </w:t>
      </w:r>
      <w:r w:rsidR="00646F7F" w:rsidRPr="00602E9B">
        <w:rPr>
          <w:rFonts w:ascii="Times New Roman" w:hAnsi="Times New Roman" w:cs="Times New Roman"/>
          <w:b/>
          <w:bCs/>
          <w:sz w:val="24"/>
          <w:szCs w:val="24"/>
        </w:rPr>
        <w:t>но, верно,</w:t>
      </w:r>
      <w:r w:rsidRPr="00602E9B">
        <w:rPr>
          <w:rFonts w:ascii="Times New Roman" w:hAnsi="Times New Roman" w:cs="Times New Roman"/>
          <w:b/>
          <w:bCs/>
          <w:sz w:val="24"/>
          <w:szCs w:val="24"/>
        </w:rPr>
        <w:t xml:space="preserve"> наращивает пассивный доход. Венчурный спекулянт пытается заработать на рыночной волатильности, но его спекулятивная атака была частично нивелирована общим падением рынка. Игроки на практике видят связь риска и доходности и влияние новостей на разные классы активов.</w:t>
      </w:r>
    </w:p>
    <w:p w14:paraId="1A808D76" w14:textId="77777777" w:rsidR="0088425A" w:rsidRPr="00602E9B" w:rsidRDefault="0088425A" w:rsidP="006943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6EA66F9" w14:textId="77777777" w:rsidR="006943DB" w:rsidRPr="006943DB" w:rsidRDefault="006943DB" w:rsidP="006943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BB3BA21" w14:textId="77777777" w:rsidR="00643359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Нарисуйте макет игрового поля, определите количество игроков</w:t>
      </w:r>
    </w:p>
    <w:p w14:paraId="48C8416F" w14:textId="77777777" w:rsidR="006943DB" w:rsidRPr="00F779AA" w:rsidRDefault="006943DB" w:rsidP="00F779AA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779AA">
        <w:rPr>
          <w:rFonts w:ascii="Times New Roman" w:hAnsi="Times New Roman" w:cs="Times New Roman"/>
          <w:sz w:val="24"/>
          <w:szCs w:val="24"/>
        </w:rPr>
        <w:t>Количество игроков: 2-4 человека.</w:t>
      </w:r>
    </w:p>
    <w:p w14:paraId="7C439A04" w14:textId="77777777" w:rsidR="00F779AA" w:rsidRDefault="006943DB" w:rsidP="00F779AA">
      <w:pPr>
        <w:ind w:left="360"/>
        <w:rPr>
          <w:rFonts w:ascii="Times New Roman" w:hAnsi="Times New Roman" w:cs="Times New Roman"/>
          <w:sz w:val="24"/>
          <w:szCs w:val="24"/>
        </w:rPr>
      </w:pPr>
      <w:r w:rsidRPr="006943DB">
        <w:rPr>
          <w:rFonts w:ascii="Times New Roman" w:hAnsi="Times New Roman" w:cs="Times New Roman"/>
          <w:sz w:val="24"/>
          <w:szCs w:val="24"/>
        </w:rPr>
        <w:t>Макет: состоит из трек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6943DB">
        <w:rPr>
          <w:rFonts w:ascii="Times New Roman" w:hAnsi="Times New Roman" w:cs="Times New Roman"/>
          <w:sz w:val="24"/>
          <w:szCs w:val="24"/>
        </w:rPr>
        <w:t xml:space="preserve"> для отслеживания пассивного дохода каждого игрока и зон для выкладки карт "Активов" (разделенных по секторам экономики). Само движение по полю минимально, основное действие — вокруг карт.</w:t>
      </w:r>
    </w:p>
    <w:p w14:paraId="30B467DC" w14:textId="0DA7DFDB" w:rsidR="00F779AA" w:rsidRDefault="00F779AA" w:rsidP="00F779AA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игровом поле есть маленький экран по середине с изменениями цен на различные активы, он генерирует рандомные числа на стоимость актива</w:t>
      </w:r>
    </w:p>
    <w:p w14:paraId="140126A9" w14:textId="77777777" w:rsidR="00F779AA" w:rsidRPr="00602E9B" w:rsidRDefault="00F779AA" w:rsidP="00F779AA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Также на игровом поле есть колода карт с срочными новостями, после которых торговать нельзя </w:t>
      </w:r>
    </w:p>
    <w:p w14:paraId="08F82EDA" w14:textId="0B34DCAB" w:rsidR="00643359" w:rsidRPr="006943DB" w:rsidRDefault="00643359" w:rsidP="006943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42A10C7" w14:textId="77777777" w:rsidR="00C40AED" w:rsidRPr="00C40AED" w:rsidRDefault="00C40AED" w:rsidP="00643359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3E28419B" w14:textId="60FE4CB5" w:rsidR="00643359" w:rsidRPr="006943DB" w:rsidRDefault="00C40AED" w:rsidP="006943DB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механизм удержания внимания играющего</w:t>
      </w:r>
    </w:p>
    <w:p w14:paraId="03A66AE2" w14:textId="016A79A3" w:rsidR="006943DB" w:rsidRPr="006943DB" w:rsidRDefault="006943DB" w:rsidP="006943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43DB">
        <w:rPr>
          <w:rFonts w:ascii="Times New Roman" w:hAnsi="Times New Roman" w:cs="Times New Roman"/>
          <w:sz w:val="24"/>
          <w:szCs w:val="24"/>
        </w:rPr>
        <w:t>Динамичный рынок: 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6943DB">
        <w:rPr>
          <w:rFonts w:ascii="Times New Roman" w:hAnsi="Times New Roman" w:cs="Times New Roman"/>
          <w:sz w:val="24"/>
          <w:szCs w:val="24"/>
        </w:rPr>
        <w:t>остоянно меняющиеся цены заставляют быстро реагировать.</w:t>
      </w:r>
    </w:p>
    <w:p w14:paraId="225F0FE8" w14:textId="780487F9" w:rsidR="006943DB" w:rsidRPr="006943DB" w:rsidRDefault="006943DB" w:rsidP="006943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43DB">
        <w:rPr>
          <w:rFonts w:ascii="Times New Roman" w:hAnsi="Times New Roman" w:cs="Times New Roman"/>
          <w:sz w:val="24"/>
          <w:szCs w:val="24"/>
        </w:rPr>
        <w:t>Тактическое планирование: </w:t>
      </w:r>
      <w:r>
        <w:rPr>
          <w:rFonts w:ascii="Times New Roman" w:hAnsi="Times New Roman" w:cs="Times New Roman"/>
          <w:sz w:val="24"/>
          <w:szCs w:val="24"/>
        </w:rPr>
        <w:t>н</w:t>
      </w:r>
      <w:r w:rsidRPr="006943DB">
        <w:rPr>
          <w:rFonts w:ascii="Times New Roman" w:hAnsi="Times New Roman" w:cs="Times New Roman"/>
          <w:sz w:val="24"/>
          <w:szCs w:val="24"/>
        </w:rPr>
        <w:t>ужно предугадывать, в какой сектор придут следующие "новости".</w:t>
      </w:r>
    </w:p>
    <w:p w14:paraId="33F20CC7" w14:textId="3F1644B2" w:rsidR="006943DB" w:rsidRPr="006943DB" w:rsidRDefault="006943DB" w:rsidP="006943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43DB">
        <w:rPr>
          <w:rFonts w:ascii="Times New Roman" w:hAnsi="Times New Roman" w:cs="Times New Roman"/>
          <w:sz w:val="24"/>
          <w:szCs w:val="24"/>
        </w:rPr>
        <w:t>Гонка за пассивным доходом: </w:t>
      </w:r>
      <w:r>
        <w:rPr>
          <w:rFonts w:ascii="Times New Roman" w:hAnsi="Times New Roman" w:cs="Times New Roman"/>
          <w:sz w:val="24"/>
          <w:szCs w:val="24"/>
        </w:rPr>
        <w:t>я</w:t>
      </w:r>
      <w:r w:rsidRPr="006943DB">
        <w:rPr>
          <w:rFonts w:ascii="Times New Roman" w:hAnsi="Times New Roman" w:cs="Times New Roman"/>
          <w:sz w:val="24"/>
          <w:szCs w:val="24"/>
        </w:rPr>
        <w:t>сная и мотивирующая цель, которая видна на треке.</w:t>
      </w:r>
    </w:p>
    <w:p w14:paraId="67E0EB6F" w14:textId="0A995DD7" w:rsidR="006943DB" w:rsidRPr="006943DB" w:rsidRDefault="006943DB" w:rsidP="006943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43DB">
        <w:rPr>
          <w:rFonts w:ascii="Times New Roman" w:hAnsi="Times New Roman" w:cs="Times New Roman"/>
          <w:sz w:val="24"/>
          <w:szCs w:val="24"/>
        </w:rPr>
        <w:t>Простота базовых действий: </w:t>
      </w:r>
      <w:r>
        <w:rPr>
          <w:rFonts w:ascii="Times New Roman" w:hAnsi="Times New Roman" w:cs="Times New Roman"/>
          <w:sz w:val="24"/>
          <w:szCs w:val="24"/>
        </w:rPr>
        <w:t>к</w:t>
      </w:r>
      <w:r w:rsidRPr="006943DB">
        <w:rPr>
          <w:rFonts w:ascii="Times New Roman" w:hAnsi="Times New Roman" w:cs="Times New Roman"/>
          <w:sz w:val="24"/>
          <w:szCs w:val="24"/>
        </w:rPr>
        <w:t>упил/продал, но глубина в стратегии диверсификации.</w:t>
      </w:r>
    </w:p>
    <w:p w14:paraId="2969B86B" w14:textId="77777777" w:rsidR="00C40AED" w:rsidRPr="00C40AED" w:rsidRDefault="00C40AED" w:rsidP="006943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A1D11B" w14:textId="2FD0A3D5" w:rsidR="00643359" w:rsidRPr="006943DB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Напишите какие знания и навыки из области финансовой грамотности получит играющий</w:t>
      </w:r>
    </w:p>
    <w:p w14:paraId="727D0E82" w14:textId="77777777" w:rsidR="006943DB" w:rsidRPr="006943DB" w:rsidRDefault="006943DB" w:rsidP="006943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43DB">
        <w:rPr>
          <w:rFonts w:ascii="Times New Roman" w:hAnsi="Times New Roman" w:cs="Times New Roman"/>
          <w:sz w:val="24"/>
          <w:szCs w:val="24"/>
        </w:rPr>
        <w:t>Понимание базовых классов активов (акции, облигации).</w:t>
      </w:r>
    </w:p>
    <w:p w14:paraId="42A27EB2" w14:textId="77777777" w:rsidR="006943DB" w:rsidRPr="006943DB" w:rsidRDefault="006943DB" w:rsidP="006943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43DB">
        <w:rPr>
          <w:rFonts w:ascii="Times New Roman" w:hAnsi="Times New Roman" w:cs="Times New Roman"/>
          <w:sz w:val="24"/>
          <w:szCs w:val="24"/>
        </w:rPr>
        <w:t>Принцип диверсификации портфеля ("не класть все яйца в одну корзину").</w:t>
      </w:r>
    </w:p>
    <w:p w14:paraId="6EE35B09" w14:textId="77777777" w:rsidR="006943DB" w:rsidRPr="006943DB" w:rsidRDefault="006943DB" w:rsidP="006943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43DB">
        <w:rPr>
          <w:rFonts w:ascii="Times New Roman" w:hAnsi="Times New Roman" w:cs="Times New Roman"/>
          <w:sz w:val="24"/>
          <w:szCs w:val="24"/>
        </w:rPr>
        <w:t>Взаимосвязь риска и доходности.</w:t>
      </w:r>
    </w:p>
    <w:p w14:paraId="23286973" w14:textId="77777777" w:rsidR="006943DB" w:rsidRPr="006943DB" w:rsidRDefault="006943DB" w:rsidP="006943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43DB">
        <w:rPr>
          <w:rFonts w:ascii="Times New Roman" w:hAnsi="Times New Roman" w:cs="Times New Roman"/>
          <w:sz w:val="24"/>
          <w:szCs w:val="24"/>
        </w:rPr>
        <w:t>Понятие пассивного дохода и финансовой независимости.</w:t>
      </w:r>
    </w:p>
    <w:p w14:paraId="606219F2" w14:textId="77777777" w:rsidR="006943DB" w:rsidRPr="006943DB" w:rsidRDefault="006943DB" w:rsidP="006943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43DB">
        <w:rPr>
          <w:rFonts w:ascii="Times New Roman" w:hAnsi="Times New Roman" w:cs="Times New Roman"/>
          <w:sz w:val="24"/>
          <w:szCs w:val="24"/>
        </w:rPr>
        <w:t>Влияние макроэкономических новостей на рынок.</w:t>
      </w:r>
    </w:p>
    <w:p w14:paraId="27CD1387" w14:textId="77777777" w:rsidR="00241635" w:rsidRPr="00241635" w:rsidRDefault="00241635" w:rsidP="00241635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241635" w:rsidRPr="002416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40DB"/>
    <w:multiLevelType w:val="multilevel"/>
    <w:tmpl w:val="C0EA5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FD3932"/>
    <w:multiLevelType w:val="multilevel"/>
    <w:tmpl w:val="D088A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D55A72"/>
    <w:multiLevelType w:val="multilevel"/>
    <w:tmpl w:val="1F124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03C37"/>
    <w:multiLevelType w:val="multilevel"/>
    <w:tmpl w:val="73E46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74398"/>
    <w:multiLevelType w:val="multilevel"/>
    <w:tmpl w:val="A17A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52C60"/>
    <w:multiLevelType w:val="multilevel"/>
    <w:tmpl w:val="245C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120C5F"/>
    <w:multiLevelType w:val="multilevel"/>
    <w:tmpl w:val="B126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0B614F"/>
    <w:multiLevelType w:val="hybridMultilevel"/>
    <w:tmpl w:val="D3BA1C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3A08E5"/>
    <w:multiLevelType w:val="multilevel"/>
    <w:tmpl w:val="D142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A45E19"/>
    <w:multiLevelType w:val="multilevel"/>
    <w:tmpl w:val="5C9E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B40639"/>
    <w:multiLevelType w:val="hybridMultilevel"/>
    <w:tmpl w:val="D8885E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15369B"/>
    <w:multiLevelType w:val="multilevel"/>
    <w:tmpl w:val="49BE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AF487B"/>
    <w:multiLevelType w:val="multilevel"/>
    <w:tmpl w:val="9CA8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C16EDF"/>
    <w:multiLevelType w:val="multilevel"/>
    <w:tmpl w:val="7BAC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CA3AF4"/>
    <w:multiLevelType w:val="multilevel"/>
    <w:tmpl w:val="C460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592EAD"/>
    <w:multiLevelType w:val="multilevel"/>
    <w:tmpl w:val="AA20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C258E4"/>
    <w:multiLevelType w:val="multilevel"/>
    <w:tmpl w:val="CFA69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E27715"/>
    <w:multiLevelType w:val="hybridMultilevel"/>
    <w:tmpl w:val="7A88526A"/>
    <w:lvl w:ilvl="0" w:tplc="3C1A08E2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2CAE3D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634D9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6145B5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506C4B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A10266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24C9B8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8EACA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E6C478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E77C06"/>
    <w:multiLevelType w:val="multilevel"/>
    <w:tmpl w:val="A92E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525F28"/>
    <w:multiLevelType w:val="hybridMultilevel"/>
    <w:tmpl w:val="72687D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EF618A"/>
    <w:multiLevelType w:val="hybridMultilevel"/>
    <w:tmpl w:val="A9B28578"/>
    <w:lvl w:ilvl="0" w:tplc="171007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7DC83C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F44FC1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75293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652095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B7EA5D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E92C4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3A6F9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180530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227088"/>
    <w:multiLevelType w:val="multilevel"/>
    <w:tmpl w:val="D13EF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4F024AB"/>
    <w:multiLevelType w:val="multilevel"/>
    <w:tmpl w:val="BA9C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4B18E4"/>
    <w:multiLevelType w:val="multilevel"/>
    <w:tmpl w:val="543A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000E54"/>
    <w:multiLevelType w:val="multilevel"/>
    <w:tmpl w:val="B2804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122E42"/>
    <w:multiLevelType w:val="multilevel"/>
    <w:tmpl w:val="BB76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CC5B30"/>
    <w:multiLevelType w:val="multilevel"/>
    <w:tmpl w:val="F8F8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F655FF"/>
    <w:multiLevelType w:val="multilevel"/>
    <w:tmpl w:val="E10A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04331C"/>
    <w:multiLevelType w:val="multilevel"/>
    <w:tmpl w:val="043A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2A1156"/>
    <w:multiLevelType w:val="multilevel"/>
    <w:tmpl w:val="9762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4CD16A9"/>
    <w:multiLevelType w:val="multilevel"/>
    <w:tmpl w:val="FF2A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0E6538"/>
    <w:multiLevelType w:val="multilevel"/>
    <w:tmpl w:val="A60E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B165F8"/>
    <w:multiLevelType w:val="multilevel"/>
    <w:tmpl w:val="3E8E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9C4F1A"/>
    <w:multiLevelType w:val="multilevel"/>
    <w:tmpl w:val="A300B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FFD0117"/>
    <w:multiLevelType w:val="multilevel"/>
    <w:tmpl w:val="EA822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01477FD"/>
    <w:multiLevelType w:val="multilevel"/>
    <w:tmpl w:val="0DD60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2823155"/>
    <w:multiLevelType w:val="multilevel"/>
    <w:tmpl w:val="74A45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B775EB0"/>
    <w:multiLevelType w:val="multilevel"/>
    <w:tmpl w:val="C03E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F30524"/>
    <w:multiLevelType w:val="multilevel"/>
    <w:tmpl w:val="B640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4197330">
    <w:abstractNumId w:val="40"/>
  </w:num>
  <w:num w:numId="2" w16cid:durableId="185605557">
    <w:abstractNumId w:val="22"/>
  </w:num>
  <w:num w:numId="3" w16cid:durableId="1766805070">
    <w:abstractNumId w:val="31"/>
  </w:num>
  <w:num w:numId="4" w16cid:durableId="433208115">
    <w:abstractNumId w:val="33"/>
  </w:num>
  <w:num w:numId="5" w16cid:durableId="1903560739">
    <w:abstractNumId w:val="20"/>
  </w:num>
  <w:num w:numId="6" w16cid:durableId="395131668">
    <w:abstractNumId w:val="17"/>
  </w:num>
  <w:num w:numId="7" w16cid:durableId="394933919">
    <w:abstractNumId w:val="19"/>
  </w:num>
  <w:num w:numId="8" w16cid:durableId="1780031332">
    <w:abstractNumId w:val="7"/>
  </w:num>
  <w:num w:numId="9" w16cid:durableId="1309632789">
    <w:abstractNumId w:val="32"/>
  </w:num>
  <w:num w:numId="10" w16cid:durableId="1521778527">
    <w:abstractNumId w:val="11"/>
  </w:num>
  <w:num w:numId="11" w16cid:durableId="1256131634">
    <w:abstractNumId w:val="24"/>
  </w:num>
  <w:num w:numId="12" w16cid:durableId="1569339364">
    <w:abstractNumId w:val="3"/>
  </w:num>
  <w:num w:numId="13" w16cid:durableId="1371343846">
    <w:abstractNumId w:val="34"/>
  </w:num>
  <w:num w:numId="14" w16cid:durableId="1577665565">
    <w:abstractNumId w:val="8"/>
  </w:num>
  <w:num w:numId="15" w16cid:durableId="990716243">
    <w:abstractNumId w:val="26"/>
  </w:num>
  <w:num w:numId="16" w16cid:durableId="1831946026">
    <w:abstractNumId w:val="9"/>
  </w:num>
  <w:num w:numId="17" w16cid:durableId="271131263">
    <w:abstractNumId w:val="29"/>
  </w:num>
  <w:num w:numId="18" w16cid:durableId="1868444141">
    <w:abstractNumId w:val="12"/>
  </w:num>
  <w:num w:numId="19" w16cid:durableId="300967255">
    <w:abstractNumId w:val="4"/>
  </w:num>
  <w:num w:numId="20" w16cid:durableId="579485869">
    <w:abstractNumId w:val="6"/>
  </w:num>
  <w:num w:numId="21" w16cid:durableId="1872566552">
    <w:abstractNumId w:val="41"/>
  </w:num>
  <w:num w:numId="22" w16cid:durableId="403798632">
    <w:abstractNumId w:val="35"/>
  </w:num>
  <w:num w:numId="23" w16cid:durableId="462962848">
    <w:abstractNumId w:val="27"/>
  </w:num>
  <w:num w:numId="24" w16cid:durableId="2144809546">
    <w:abstractNumId w:val="2"/>
  </w:num>
  <w:num w:numId="25" w16cid:durableId="1206523408">
    <w:abstractNumId w:val="5"/>
  </w:num>
  <w:num w:numId="26" w16cid:durableId="512842212">
    <w:abstractNumId w:val="15"/>
  </w:num>
  <w:num w:numId="27" w16cid:durableId="1898278053">
    <w:abstractNumId w:val="30"/>
  </w:num>
  <w:num w:numId="28" w16cid:durableId="326594468">
    <w:abstractNumId w:val="28"/>
  </w:num>
  <w:num w:numId="29" w16cid:durableId="926810122">
    <w:abstractNumId w:val="21"/>
  </w:num>
  <w:num w:numId="30" w16cid:durableId="981887000">
    <w:abstractNumId w:val="13"/>
  </w:num>
  <w:num w:numId="31" w16cid:durableId="337930172">
    <w:abstractNumId w:val="18"/>
  </w:num>
  <w:num w:numId="32" w16cid:durableId="366688329">
    <w:abstractNumId w:val="39"/>
  </w:num>
  <w:num w:numId="33" w16cid:durableId="996877831">
    <w:abstractNumId w:val="42"/>
  </w:num>
  <w:num w:numId="34" w16cid:durableId="1307970947">
    <w:abstractNumId w:val="14"/>
  </w:num>
  <w:num w:numId="35" w16cid:durableId="773939783">
    <w:abstractNumId w:val="0"/>
  </w:num>
  <w:num w:numId="36" w16cid:durableId="1386486433">
    <w:abstractNumId w:val="1"/>
  </w:num>
  <w:num w:numId="37" w16cid:durableId="828669327">
    <w:abstractNumId w:val="25"/>
  </w:num>
  <w:num w:numId="38" w16cid:durableId="286815569">
    <w:abstractNumId w:val="23"/>
  </w:num>
  <w:num w:numId="39" w16cid:durableId="911083941">
    <w:abstractNumId w:val="38"/>
  </w:num>
  <w:num w:numId="40" w16cid:durableId="1765688266">
    <w:abstractNumId w:val="16"/>
  </w:num>
  <w:num w:numId="41" w16cid:durableId="1662734030">
    <w:abstractNumId w:val="36"/>
  </w:num>
  <w:num w:numId="42" w16cid:durableId="103352327">
    <w:abstractNumId w:val="37"/>
  </w:num>
  <w:num w:numId="43" w16cid:durableId="1559937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02656E"/>
    <w:rsid w:val="0018452B"/>
    <w:rsid w:val="001A3B5F"/>
    <w:rsid w:val="001E2A96"/>
    <w:rsid w:val="001E68D0"/>
    <w:rsid w:val="001F42EE"/>
    <w:rsid w:val="00241635"/>
    <w:rsid w:val="002F3211"/>
    <w:rsid w:val="00316117"/>
    <w:rsid w:val="00376E96"/>
    <w:rsid w:val="00397A9E"/>
    <w:rsid w:val="003C1EB8"/>
    <w:rsid w:val="003E277E"/>
    <w:rsid w:val="004A64FE"/>
    <w:rsid w:val="004D15E0"/>
    <w:rsid w:val="00602E9B"/>
    <w:rsid w:val="0062783C"/>
    <w:rsid w:val="00643359"/>
    <w:rsid w:val="00646F7F"/>
    <w:rsid w:val="006943DB"/>
    <w:rsid w:val="006A3981"/>
    <w:rsid w:val="006F49EE"/>
    <w:rsid w:val="00741B8E"/>
    <w:rsid w:val="00771958"/>
    <w:rsid w:val="0088425A"/>
    <w:rsid w:val="008C0053"/>
    <w:rsid w:val="008D277B"/>
    <w:rsid w:val="009620DB"/>
    <w:rsid w:val="00995BA1"/>
    <w:rsid w:val="009D4D09"/>
    <w:rsid w:val="00B800D7"/>
    <w:rsid w:val="00C16FAA"/>
    <w:rsid w:val="00C40AED"/>
    <w:rsid w:val="00CD1747"/>
    <w:rsid w:val="00D247EF"/>
    <w:rsid w:val="00D50E4D"/>
    <w:rsid w:val="00EA3785"/>
    <w:rsid w:val="00F329D1"/>
    <w:rsid w:val="00F779AA"/>
    <w:rsid w:val="00F96221"/>
    <w:rsid w:val="00FF4444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656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43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59341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1212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22222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778646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12982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22753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55056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1381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8606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856874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22728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81391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827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23542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15639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11084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63137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34329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9</Pages>
  <Words>2345</Words>
  <Characters>13370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15684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Комашенко Мария</cp:lastModifiedBy>
  <cp:revision>23</cp:revision>
  <dcterms:created xsi:type="dcterms:W3CDTF">2025-10-12T21:07:00Z</dcterms:created>
  <dcterms:modified xsi:type="dcterms:W3CDTF">2025-10-27T19:08:00Z</dcterms:modified>
</cp:coreProperties>
</file>