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CF" w14:textId="090441B9" w:rsidR="00241635" w:rsidRPr="00241635" w:rsidRDefault="00241635" w:rsidP="00984A1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6104BE5" w14:textId="33A38688" w:rsidR="0083267B" w:rsidRDefault="00462247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психологии</w:t>
      </w:r>
      <w:r w:rsidR="0083267B">
        <w:rPr>
          <w:rFonts w:ascii="Times New Roman" w:hAnsi="Times New Roman" w:cs="Times New Roman"/>
          <w:sz w:val="24"/>
          <w:szCs w:val="24"/>
        </w:rPr>
        <w:t xml:space="preserve"> привычек</w:t>
      </w:r>
      <w:r>
        <w:rPr>
          <w:rFonts w:ascii="Times New Roman" w:hAnsi="Times New Roman" w:cs="Times New Roman"/>
          <w:sz w:val="24"/>
          <w:szCs w:val="24"/>
        </w:rPr>
        <w:t xml:space="preserve"> и поведенческой экономики</w:t>
      </w:r>
      <w:r w:rsidR="00F943AA">
        <w:rPr>
          <w:rFonts w:ascii="Times New Roman" w:hAnsi="Times New Roman" w:cs="Times New Roman"/>
          <w:sz w:val="24"/>
          <w:szCs w:val="24"/>
        </w:rPr>
        <w:t xml:space="preserve"> – а</w:t>
      </w:r>
      <w:r w:rsidR="006A05D2">
        <w:rPr>
          <w:rFonts w:ascii="Times New Roman" w:hAnsi="Times New Roman" w:cs="Times New Roman"/>
          <w:sz w:val="24"/>
          <w:szCs w:val="24"/>
        </w:rPr>
        <w:t xml:space="preserve"> точнее</w:t>
      </w:r>
      <w:r w:rsidR="00F943AA">
        <w:rPr>
          <w:rFonts w:ascii="Times New Roman" w:hAnsi="Times New Roman" w:cs="Times New Roman"/>
          <w:sz w:val="24"/>
          <w:szCs w:val="24"/>
        </w:rPr>
        <w:t>, влияния на нее с помощью инструментов финансовой саморегуляции</w:t>
      </w:r>
      <w:r w:rsidR="0083267B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6B633F13" w:rsidR="00241635" w:rsidRPr="00241635" w:rsidRDefault="0083267B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462247">
        <w:rPr>
          <w:rFonts w:ascii="Times New Roman" w:hAnsi="Times New Roman" w:cs="Times New Roman"/>
          <w:sz w:val="24"/>
          <w:szCs w:val="24"/>
        </w:rPr>
        <w:t xml:space="preserve">билие руководств/коучингов по самодисциплине </w:t>
      </w:r>
      <w:r w:rsidR="0046590A">
        <w:rPr>
          <w:rFonts w:ascii="Times New Roman" w:hAnsi="Times New Roman" w:cs="Times New Roman"/>
          <w:sz w:val="24"/>
          <w:szCs w:val="24"/>
        </w:rPr>
        <w:t xml:space="preserve">и подобном </w:t>
      </w:r>
      <w:r w:rsidR="00462247">
        <w:rPr>
          <w:rFonts w:ascii="Times New Roman" w:hAnsi="Times New Roman" w:cs="Times New Roman"/>
          <w:sz w:val="24"/>
          <w:szCs w:val="24"/>
        </w:rPr>
        <w:t xml:space="preserve">говорит о существовании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спроса на инструменты по построению и соблюдению привычек</w:t>
      </w:r>
      <w:r w:rsidR="00462247">
        <w:rPr>
          <w:rFonts w:ascii="Times New Roman" w:hAnsi="Times New Roman" w:cs="Times New Roman"/>
          <w:sz w:val="24"/>
          <w:szCs w:val="24"/>
        </w:rPr>
        <w:t>.</w:t>
      </w:r>
    </w:p>
    <w:p w14:paraId="321BFFF4" w14:textId="1625883E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488320" w14:textId="6BB8CEC3" w:rsidR="0083267B" w:rsidRDefault="0083267B" w:rsidP="0066308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Идея «начать новую жизнь» распространена и известна</w:t>
      </w:r>
      <w:r w:rsidR="00F943AA">
        <w:rPr>
          <w:rFonts w:ascii="Times New Roman" w:hAnsi="Times New Roman" w:cs="Times New Roman"/>
          <w:sz w:val="24"/>
          <w:szCs w:val="24"/>
        </w:rPr>
        <w:t xml:space="preserve"> всем (в особенности: людям с вредными привычками; молодежи, неспособной контролировать свой режим сна и бодрствования; офисным работникам, никак не могущим начать приводить себя в форму)</w:t>
      </w:r>
      <w:r>
        <w:rPr>
          <w:rFonts w:ascii="Times New Roman" w:hAnsi="Times New Roman" w:cs="Times New Roman"/>
          <w:sz w:val="24"/>
          <w:szCs w:val="24"/>
        </w:rPr>
        <w:t xml:space="preserve">, однако люди </w:t>
      </w:r>
      <w:r w:rsidR="00462247">
        <w:rPr>
          <w:rFonts w:ascii="Times New Roman" w:hAnsi="Times New Roman" w:cs="Times New Roman"/>
          <w:sz w:val="24"/>
          <w:szCs w:val="24"/>
        </w:rPr>
        <w:t xml:space="preserve">бывают не в состоянии контролировать собственное поведение </w:t>
      </w:r>
      <w:r>
        <w:rPr>
          <w:rFonts w:ascii="Times New Roman" w:hAnsi="Times New Roman" w:cs="Times New Roman"/>
          <w:sz w:val="24"/>
          <w:szCs w:val="24"/>
        </w:rPr>
        <w:t>в условиях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отсутствия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дисциплинирующих стимулов</w:t>
      </w:r>
      <w:r>
        <w:rPr>
          <w:rFonts w:ascii="Times New Roman" w:hAnsi="Times New Roman" w:cs="Times New Roman"/>
          <w:sz w:val="24"/>
          <w:szCs w:val="24"/>
        </w:rPr>
        <w:t xml:space="preserve"> (когда расплата за проявленную слабость происходит не на месте, а в долгосрочной перспективе).</w:t>
      </w:r>
    </w:p>
    <w:p w14:paraId="208E91F7" w14:textId="59A75352" w:rsidR="00241635" w:rsidRDefault="00984A1C" w:rsidP="0066308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Например, не имея ощутимых последствий, легко позволить себе: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C59551" w14:textId="317C4F8A" w:rsidR="00462247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Пропустить тренировку;</w:t>
      </w:r>
    </w:p>
    <w:p w14:paraId="257FF29F" w14:textId="0E80CDF3" w:rsidR="00984A1C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Пропустить намеченный час подъем</w:t>
      </w:r>
      <w:r w:rsidR="0083267B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E31448F" w14:textId="61811440" w:rsidR="00984A1C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Купить пачку сигарет/бутылку спиртного после определенного срока воздержания</w:t>
      </w:r>
      <w:r w:rsidR="0083267B">
        <w:rPr>
          <w:rFonts w:ascii="Times New Roman" w:hAnsi="Times New Roman" w:cs="Times New Roman"/>
          <w:sz w:val="24"/>
          <w:szCs w:val="24"/>
        </w:rPr>
        <w:t xml:space="preserve"> в попытке бросить вредную привычку;</w:t>
      </w:r>
    </w:p>
    <w:p w14:paraId="0A9C73DB" w14:textId="16B3B965" w:rsidR="0083267B" w:rsidRDefault="0083267B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несколько часов, выделенных под домашнюю работу, листая новостные или развлекательные каналы в соцсетях.</w:t>
      </w:r>
    </w:p>
    <w:p w14:paraId="209F570B" w14:textId="01AC9C6D" w:rsidR="0083267B" w:rsidRPr="00663083" w:rsidRDefault="0083267B" w:rsidP="00663083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3FB40ED3" w14:textId="18826362" w:rsid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64267F" w14:textId="7D871380" w:rsidR="00663083" w:rsidRPr="00663083" w:rsidRDefault="00663083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вынести за скобки внутричерепные ментальные трюки для повышения мотивации, к инструментам из реального мира можно отнести:</w:t>
      </w:r>
    </w:p>
    <w:p w14:paraId="205E686C" w14:textId="2AB25745" w:rsidR="00241635" w:rsidRDefault="00984A1C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A1C">
        <w:rPr>
          <w:rFonts w:ascii="Times New Roman" w:hAnsi="Times New Roman" w:cs="Times New Roman"/>
          <w:sz w:val="24"/>
          <w:szCs w:val="24"/>
        </w:rPr>
        <w:t>Геймификаци</w:t>
      </w:r>
      <w:r w:rsidR="00663083">
        <w:rPr>
          <w:rFonts w:ascii="Times New Roman" w:hAnsi="Times New Roman" w:cs="Times New Roman"/>
          <w:sz w:val="24"/>
          <w:szCs w:val="24"/>
        </w:rPr>
        <w:t>ю в сервисах</w:t>
      </w:r>
      <w:r w:rsidRPr="00984A1C">
        <w:rPr>
          <w:rFonts w:ascii="Times New Roman" w:hAnsi="Times New Roman" w:cs="Times New Roman"/>
          <w:sz w:val="24"/>
          <w:szCs w:val="24"/>
        </w:rPr>
        <w:t xml:space="preserve"> вроде </w:t>
      </w:r>
      <w:r w:rsidRPr="00984A1C">
        <w:rPr>
          <w:rFonts w:ascii="Times New Roman" w:hAnsi="Times New Roman" w:cs="Times New Roman"/>
          <w:sz w:val="24"/>
          <w:szCs w:val="24"/>
          <w:lang w:val="en-US"/>
        </w:rPr>
        <w:t>Habitica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991FFB4" w14:textId="22F453E8" w:rsidR="00984A1C" w:rsidRPr="0046590A" w:rsidRDefault="00663083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Графический </w:t>
      </w:r>
      <w:r w:rsidR="0046590A">
        <w:rPr>
          <w:rFonts w:ascii="Times New Roman" w:hAnsi="Times New Roman" w:cs="Times New Roman"/>
          <w:sz w:val="24"/>
          <w:szCs w:val="24"/>
        </w:rPr>
        <w:t>стимул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90A">
        <w:rPr>
          <w:rFonts w:ascii="Times New Roman" w:hAnsi="Times New Roman" w:cs="Times New Roman"/>
          <w:sz w:val="24"/>
          <w:szCs w:val="24"/>
        </w:rPr>
        <w:t>–</w:t>
      </w:r>
      <w:r w:rsidR="0046590A" w:rsidRPr="0046590A">
        <w:rPr>
          <w:rFonts w:ascii="Times New Roman" w:hAnsi="Times New Roman" w:cs="Times New Roman"/>
          <w:sz w:val="24"/>
          <w:szCs w:val="24"/>
        </w:rPr>
        <w:t xml:space="preserve"> </w:t>
      </w:r>
      <w:r w:rsidR="0046590A">
        <w:rPr>
          <w:rFonts w:ascii="Times New Roman" w:hAnsi="Times New Roman" w:cs="Times New Roman"/>
          <w:sz w:val="24"/>
          <w:szCs w:val="24"/>
          <w:lang w:val="en-US"/>
        </w:rPr>
        <w:t>Forest</w:t>
      </w:r>
      <w:r w:rsidR="0046590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во время выключенного экрана на телефоне растет виртуальное дерево</w:t>
      </w:r>
      <w:r w:rsidR="0046590A">
        <w:rPr>
          <w:rFonts w:ascii="Times New Roman" w:hAnsi="Times New Roman" w:cs="Times New Roman"/>
          <w:sz w:val="24"/>
          <w:szCs w:val="24"/>
        </w:rPr>
        <w:t>)</w:t>
      </w:r>
      <w:r w:rsidR="0046590A" w:rsidRPr="0046590A">
        <w:rPr>
          <w:rFonts w:ascii="Times New Roman" w:hAnsi="Times New Roman" w:cs="Times New Roman"/>
          <w:sz w:val="24"/>
          <w:szCs w:val="24"/>
        </w:rPr>
        <w:t>;</w:t>
      </w:r>
    </w:p>
    <w:p w14:paraId="68FCDEF4" w14:textId="7489650D" w:rsidR="0046590A" w:rsidRDefault="0046590A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Сложные схемы с автоматизацией денежных переводов в фиксированное время с возможностью отмены незадолго до срабатывания (</w:t>
      </w:r>
      <w:r w:rsidR="00663083">
        <w:rPr>
          <w:rFonts w:ascii="Times New Roman" w:hAnsi="Times New Roman" w:cs="Times New Roman"/>
          <w:sz w:val="24"/>
          <w:szCs w:val="24"/>
        </w:rPr>
        <w:t>аналог срабатывания будильника</w:t>
      </w:r>
      <w:r>
        <w:rPr>
          <w:rFonts w:ascii="Times New Roman" w:hAnsi="Times New Roman" w:cs="Times New Roman"/>
          <w:sz w:val="24"/>
          <w:szCs w:val="24"/>
        </w:rPr>
        <w:t>)</w:t>
      </w:r>
      <w:r w:rsidR="00663083">
        <w:rPr>
          <w:rFonts w:ascii="Times New Roman" w:hAnsi="Times New Roman" w:cs="Times New Roman"/>
          <w:sz w:val="24"/>
          <w:szCs w:val="24"/>
        </w:rPr>
        <w:t xml:space="preserve"> – такие настраивал себе блогер Томас Франк в рамках эксперимента над самим собой, и они показали себя весьма эффективными</w:t>
      </w:r>
      <w:r w:rsidR="00F943AA">
        <w:rPr>
          <w:rFonts w:ascii="Times New Roman" w:hAnsi="Times New Roman" w:cs="Times New Roman"/>
          <w:sz w:val="24"/>
          <w:szCs w:val="24"/>
        </w:rPr>
        <w:t>;</w:t>
      </w:r>
    </w:p>
    <w:p w14:paraId="62396ECF" w14:textId="6935EA30" w:rsidR="00F943AA" w:rsidRPr="00984A1C" w:rsidRDefault="006A05D2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Финансовое с</w:t>
      </w:r>
      <w:r w:rsidR="00F943AA">
        <w:rPr>
          <w:rFonts w:ascii="Times New Roman" w:hAnsi="Times New Roman" w:cs="Times New Roman"/>
          <w:sz w:val="24"/>
          <w:szCs w:val="24"/>
        </w:rPr>
        <w:t xml:space="preserve">амоштрафование на основе суждений доверенного лица – </w:t>
      </w:r>
      <w:r w:rsidR="00F943AA">
        <w:rPr>
          <w:rFonts w:ascii="Times New Roman" w:hAnsi="Times New Roman" w:cs="Times New Roman"/>
          <w:sz w:val="24"/>
          <w:szCs w:val="24"/>
          <w:lang w:val="en-US"/>
        </w:rPr>
        <w:t>StickK</w:t>
      </w:r>
      <w:r w:rsidR="00F943AA">
        <w:rPr>
          <w:rFonts w:ascii="Times New Roman" w:hAnsi="Times New Roman" w:cs="Times New Roman"/>
          <w:sz w:val="24"/>
          <w:szCs w:val="24"/>
        </w:rPr>
        <w:t>;</w:t>
      </w:r>
    </w:p>
    <w:p w14:paraId="72BDDDED" w14:textId="6561A845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7541D21C" w:rsidR="00241635" w:rsidRPr="00241635" w:rsidRDefault="0046590A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Наблюдал в жизни знакомых, заметил популярность каналов/книг с контентом о построении привычек и «прокачке» самодисциплины</w:t>
      </w:r>
      <w:r w:rsidR="00663083">
        <w:rPr>
          <w:rFonts w:ascii="Times New Roman" w:hAnsi="Times New Roman" w:cs="Times New Roman"/>
          <w:sz w:val="24"/>
          <w:szCs w:val="24"/>
        </w:rPr>
        <w:t>.</w:t>
      </w:r>
    </w:p>
    <w:p w14:paraId="248C6A59" w14:textId="0DAAAAA2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CF109F3" w14:textId="24788C33" w:rsidR="00663083" w:rsidRDefault="0046590A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решения имеют </w:t>
      </w:r>
      <w:r w:rsidRPr="00663083">
        <w:rPr>
          <w:rFonts w:ascii="Times New Roman" w:hAnsi="Times New Roman" w:cs="Times New Roman"/>
          <w:i/>
          <w:iCs/>
          <w:sz w:val="24"/>
          <w:szCs w:val="24"/>
        </w:rPr>
        <w:t xml:space="preserve">слишком </w:t>
      </w:r>
      <w:r w:rsidR="00F5169C" w:rsidRPr="00663083">
        <w:rPr>
          <w:rFonts w:ascii="Times New Roman" w:hAnsi="Times New Roman" w:cs="Times New Roman"/>
          <w:i/>
          <w:iCs/>
          <w:sz w:val="24"/>
          <w:szCs w:val="24"/>
        </w:rPr>
        <w:t>высокий</w:t>
      </w:r>
      <w:r w:rsidRPr="00663083">
        <w:rPr>
          <w:rFonts w:ascii="Times New Roman" w:hAnsi="Times New Roman" w:cs="Times New Roman"/>
          <w:i/>
          <w:iCs/>
          <w:sz w:val="24"/>
          <w:szCs w:val="24"/>
        </w:rPr>
        <w:t xml:space="preserve"> порог входа</w:t>
      </w:r>
      <w:r>
        <w:rPr>
          <w:rFonts w:ascii="Times New Roman" w:hAnsi="Times New Roman" w:cs="Times New Roman"/>
          <w:sz w:val="24"/>
          <w:szCs w:val="24"/>
        </w:rPr>
        <w:t xml:space="preserve"> для людей, испытывающих проблемы</w:t>
      </w:r>
      <w:r w:rsidR="00663083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 дисциплиной и самоконтролем</w:t>
      </w:r>
      <w:r w:rsidR="00663083">
        <w:rPr>
          <w:rFonts w:ascii="Times New Roman" w:hAnsi="Times New Roman" w:cs="Times New Roman"/>
          <w:sz w:val="24"/>
          <w:szCs w:val="24"/>
        </w:rPr>
        <w:t>:</w:t>
      </w:r>
    </w:p>
    <w:p w14:paraId="6128F2C3" w14:textId="73588226" w:rsidR="00663083" w:rsidRPr="00663083" w:rsidRDefault="00663083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083">
        <w:rPr>
          <w:rFonts w:ascii="Times New Roman" w:hAnsi="Times New Roman" w:cs="Times New Roman"/>
          <w:sz w:val="24"/>
          <w:szCs w:val="24"/>
        </w:rPr>
        <w:t>Применяя их, им приходится</w:t>
      </w:r>
      <w:r w:rsidR="00DB6078">
        <w:rPr>
          <w:rFonts w:ascii="Times New Roman" w:hAnsi="Times New Roman" w:cs="Times New Roman"/>
          <w:sz w:val="24"/>
          <w:szCs w:val="24"/>
        </w:rPr>
        <w:t xml:space="preserve"> тратить время на</w:t>
      </w:r>
      <w:r w:rsidRPr="00663083">
        <w:rPr>
          <w:rFonts w:ascii="Times New Roman" w:hAnsi="Times New Roman" w:cs="Times New Roman"/>
          <w:sz w:val="24"/>
          <w:szCs w:val="24"/>
        </w:rPr>
        <w:t xml:space="preserve"> </w:t>
      </w:r>
      <w:r w:rsidR="0046590A" w:rsidRPr="00663083">
        <w:rPr>
          <w:rFonts w:ascii="Times New Roman" w:hAnsi="Times New Roman" w:cs="Times New Roman"/>
          <w:sz w:val="24"/>
          <w:szCs w:val="24"/>
        </w:rPr>
        <w:t>подробн</w:t>
      </w:r>
      <w:r w:rsidR="00DB6078">
        <w:rPr>
          <w:rFonts w:ascii="Times New Roman" w:hAnsi="Times New Roman" w:cs="Times New Roman"/>
          <w:sz w:val="24"/>
          <w:szCs w:val="24"/>
        </w:rPr>
        <w:t>ое прописывание</w:t>
      </w:r>
      <w:r w:rsidR="0046590A" w:rsidRPr="00663083">
        <w:rPr>
          <w:rFonts w:ascii="Times New Roman" w:hAnsi="Times New Roman" w:cs="Times New Roman"/>
          <w:sz w:val="24"/>
          <w:szCs w:val="24"/>
        </w:rPr>
        <w:t xml:space="preserve"> свои</w:t>
      </w:r>
      <w:r w:rsidR="00DB6078">
        <w:rPr>
          <w:rFonts w:ascii="Times New Roman" w:hAnsi="Times New Roman" w:cs="Times New Roman"/>
          <w:sz w:val="24"/>
          <w:szCs w:val="24"/>
        </w:rPr>
        <w:t>х</w:t>
      </w:r>
      <w:r w:rsidR="0046590A" w:rsidRPr="00663083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F5169C" w:rsidRPr="00663083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мнимы</w:t>
      </w:r>
      <w:r w:rsidR="00DB6078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F5169C" w:rsidRPr="00663083">
        <w:rPr>
          <w:rFonts w:ascii="Times New Roman" w:hAnsi="Times New Roman" w:cs="Times New Roman"/>
          <w:sz w:val="24"/>
          <w:szCs w:val="24"/>
        </w:rPr>
        <w:t>наград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0882C73A" w14:textId="77777777" w:rsidR="00EE6DBE" w:rsidRDefault="00663083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Также им приходится </w:t>
      </w:r>
      <w:r w:rsidR="00F5169C" w:rsidRPr="00663083">
        <w:rPr>
          <w:rFonts w:ascii="Times New Roman" w:hAnsi="Times New Roman" w:cs="Times New Roman"/>
          <w:sz w:val="24"/>
          <w:szCs w:val="24"/>
        </w:rPr>
        <w:t>самостоятельно [</w:t>
      </w:r>
      <w:r>
        <w:rPr>
          <w:rFonts w:ascii="Times New Roman" w:hAnsi="Times New Roman" w:cs="Times New Roman"/>
          <w:sz w:val="24"/>
          <w:szCs w:val="24"/>
        </w:rPr>
        <w:t>а главное -</w:t>
      </w:r>
      <w:r w:rsidR="00F5169C" w:rsidRPr="00663083">
        <w:rPr>
          <w:rFonts w:ascii="Times New Roman" w:hAnsi="Times New Roman" w:cs="Times New Roman"/>
          <w:sz w:val="24"/>
          <w:szCs w:val="24"/>
        </w:rPr>
        <w:t xml:space="preserve"> честно!] отмечать их выполнение и </w:t>
      </w:r>
      <w:r w:rsidR="00F5169C" w:rsidRPr="00663083">
        <w:rPr>
          <w:rFonts w:ascii="Times New Roman" w:hAnsi="Times New Roman" w:cs="Times New Roman"/>
          <w:i/>
          <w:iCs/>
          <w:sz w:val="24"/>
          <w:szCs w:val="24"/>
        </w:rPr>
        <w:t>не</w:t>
      </w:r>
      <w:r w:rsidR="00F5169C" w:rsidRPr="00663083">
        <w:rPr>
          <w:rFonts w:ascii="Times New Roman" w:hAnsi="Times New Roman" w:cs="Times New Roman"/>
          <w:sz w:val="24"/>
          <w:szCs w:val="24"/>
        </w:rPr>
        <w:t>выполнение</w:t>
      </w:r>
      <w:r w:rsidR="00EE6D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E4E78" w14:textId="17EDCF8E" w:rsidR="00241635" w:rsidRDefault="00EE6DBE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Правила, которые придумываются и соблюдаются одним и тем же человеком</w:t>
      </w:r>
      <w:r w:rsidR="00F943AA">
        <w:rPr>
          <w:rFonts w:ascii="Times New Roman" w:hAnsi="Times New Roman" w:cs="Times New Roman"/>
          <w:sz w:val="24"/>
          <w:szCs w:val="24"/>
        </w:rPr>
        <w:t xml:space="preserve"> (или человеком, на мнение которого вы способны повлиять)</w:t>
      </w:r>
      <w:r>
        <w:rPr>
          <w:rFonts w:ascii="Times New Roman" w:hAnsi="Times New Roman" w:cs="Times New Roman"/>
          <w:sz w:val="24"/>
          <w:szCs w:val="24"/>
        </w:rPr>
        <w:t>, ощущаются как фикция, не требующая серьезного отношения</w:t>
      </w:r>
      <w:r w:rsidR="00F943AA">
        <w:rPr>
          <w:rFonts w:ascii="Times New Roman" w:hAnsi="Times New Roman" w:cs="Times New Roman"/>
          <w:sz w:val="24"/>
          <w:szCs w:val="24"/>
        </w:rPr>
        <w:t xml:space="preserve"> – поэтому роль судьи должен исполнять беспристрастный механизм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8315D02" w14:textId="3A3EC7C6" w:rsidR="00EE6DBE" w:rsidRDefault="00EE6DBE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настройки сложных сценариев надо потратить много времени и сил, из-за чего рядовой обыватель скорее бросит эту затею, чем действительно сможет повлиять на свое поведение с их помощью.</w:t>
      </w:r>
    </w:p>
    <w:p w14:paraId="5667A90C" w14:textId="77777777" w:rsidR="00EE6DBE" w:rsidRPr="00EE6DBE" w:rsidRDefault="00EE6DBE" w:rsidP="00EE6DBE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1162EB3D" w14:textId="3514A5AF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6F4F440" w14:textId="77777777" w:rsidR="00EE6DBE" w:rsidRPr="00B64BFC" w:rsidRDefault="00F5169C" w:rsidP="00EE6DBE">
      <w:pPr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Упростить клиентам доступ к 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сам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ограничению и 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само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санкционированию по собственной инициативе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(на подобии самозапрета на 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использование 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кредитны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услуг). </w:t>
      </w:r>
    </w:p>
    <w:p w14:paraId="32C71C93" w14:textId="21AAC368" w:rsidR="00241635" w:rsidRDefault="00F5169C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сможет настроить сценарий автоматического списания средств (штрафов) со своего счета при невыполнении отслеживаемых условий</w:t>
      </w:r>
      <w:r w:rsidR="00EE6DBE">
        <w:rPr>
          <w:rFonts w:ascii="Times New Roman" w:hAnsi="Times New Roman" w:cs="Times New Roman"/>
          <w:sz w:val="24"/>
          <w:szCs w:val="24"/>
        </w:rPr>
        <w:t xml:space="preserve"> (и, если порог входа будет низок – он сделает это с куда большей вероятностью при появлении желания).</w:t>
      </w:r>
    </w:p>
    <w:p w14:paraId="27231FCB" w14:textId="2F5684C1" w:rsidR="00EE6DBE" w:rsidRDefault="00EE6DBE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этой цели напрашивается создание сервиса с набором существующих сценариев </w:t>
      </w:r>
      <w:r w:rsidRPr="009A7E02">
        <w:rPr>
          <w:rFonts w:ascii="Times New Roman" w:hAnsi="Times New Roman" w:cs="Times New Roman"/>
          <w:i/>
          <w:iCs/>
          <w:sz w:val="24"/>
          <w:szCs w:val="24"/>
        </w:rPr>
        <w:t>(отслеживание нажатия на кнопку будильника; посещение спортзала сети-партнера, предоставляющего данные о посещаемости клиентов</w:t>
      </w:r>
      <w:r w:rsidR="009A7E02">
        <w:rPr>
          <w:rFonts w:ascii="Times New Roman" w:hAnsi="Times New Roman" w:cs="Times New Roman"/>
          <w:i/>
          <w:iCs/>
          <w:sz w:val="24"/>
          <w:szCs w:val="24"/>
        </w:rPr>
        <w:t xml:space="preserve"> с их согласия</w:t>
      </w:r>
      <w:r w:rsidRPr="009A7E02">
        <w:rPr>
          <w:rFonts w:ascii="Times New Roman" w:hAnsi="Times New Roman" w:cs="Times New Roman"/>
          <w:i/>
          <w:iCs/>
          <w:sz w:val="24"/>
          <w:szCs w:val="24"/>
        </w:rPr>
        <w:t xml:space="preserve">; автоматическое обнаружение запрещенных категорий товаров </w:t>
      </w:r>
      <w:r w:rsidR="008B0356" w:rsidRPr="009A7E02">
        <w:rPr>
          <w:rFonts w:ascii="Times New Roman" w:hAnsi="Times New Roman" w:cs="Times New Roman"/>
          <w:i/>
          <w:iCs/>
          <w:sz w:val="24"/>
          <w:szCs w:val="24"/>
        </w:rPr>
        <w:t xml:space="preserve">в списке покупок, полученного от мобильного банка или платежной системы по </w:t>
      </w:r>
      <w:r w:rsidR="008B0356" w:rsidRPr="009A7E02">
        <w:rPr>
          <w:rFonts w:ascii="Times New Roman" w:hAnsi="Times New Roman" w:cs="Times New Roman"/>
          <w:i/>
          <w:iCs/>
          <w:sz w:val="24"/>
          <w:szCs w:val="24"/>
          <w:lang w:val="en-US"/>
        </w:rPr>
        <w:t>API</w:t>
      </w:r>
      <w:r w:rsidRPr="009A7E0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8B0356" w:rsidRPr="009A7E02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8B0356">
        <w:rPr>
          <w:rFonts w:ascii="Times New Roman" w:hAnsi="Times New Roman" w:cs="Times New Roman"/>
          <w:sz w:val="24"/>
          <w:szCs w:val="24"/>
        </w:rPr>
        <w:t xml:space="preserve"> по непредвзятому срабатыванию которых расчетливая машина будет осуществлять перевод со счета пользователя либо на резервный счет, либо на чей-либо еще (</w:t>
      </w:r>
      <w:r w:rsidR="008B0356" w:rsidRPr="008B0356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="008B0356">
        <w:rPr>
          <w:rFonts w:ascii="Times New Roman" w:hAnsi="Times New Roman" w:cs="Times New Roman"/>
          <w:sz w:val="24"/>
          <w:szCs w:val="24"/>
        </w:rPr>
        <w:t xml:space="preserve"> </w:t>
      </w:r>
      <w:r w:rsidR="008B0356" w:rsidRPr="008B0356">
        <w:rPr>
          <w:rFonts w:ascii="Times New Roman" w:hAnsi="Times New Roman" w:cs="Times New Roman"/>
          <w:i/>
          <w:iCs/>
          <w:sz w:val="24"/>
          <w:szCs w:val="24"/>
        </w:rPr>
        <w:t>благотворительность</w:t>
      </w:r>
      <w:r w:rsidR="008B035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8B0356" w:rsidRPr="008B0356">
        <w:rPr>
          <w:rFonts w:ascii="Times New Roman" w:hAnsi="Times New Roman" w:cs="Times New Roman"/>
          <w:sz w:val="24"/>
          <w:szCs w:val="24"/>
        </w:rPr>
        <w:t>к примеру</w:t>
      </w:r>
      <w:r w:rsidR="008B0356">
        <w:rPr>
          <w:rFonts w:ascii="Times New Roman" w:hAnsi="Times New Roman" w:cs="Times New Roman"/>
          <w:sz w:val="24"/>
          <w:szCs w:val="24"/>
        </w:rPr>
        <w:t>).</w:t>
      </w:r>
    </w:p>
    <w:p w14:paraId="19E6BA88" w14:textId="67445C2A" w:rsidR="00616B06" w:rsidRDefault="00616B06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 xml:space="preserve">Использование сервиса осуществляется на основе оферты, подключение </w:t>
      </w:r>
      <w:r w:rsidR="00CF1FF9" w:rsidRPr="00FD6177">
        <w:rPr>
          <w:rFonts w:ascii="Times New Roman" w:hAnsi="Times New Roman" w:cs="Times New Roman"/>
          <w:sz w:val="24"/>
          <w:szCs w:val="24"/>
        </w:rPr>
        <w:t>сценария является актом ее принятия, упрощая клиентский путь.</w:t>
      </w:r>
    </w:p>
    <w:p w14:paraId="50EBF625" w14:textId="139FF1D8" w:rsidR="00F5169C" w:rsidRPr="00241635" w:rsidRDefault="00830F9D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="008B0356">
        <w:rPr>
          <w:rFonts w:ascii="Times New Roman" w:hAnsi="Times New Roman" w:cs="Times New Roman"/>
          <w:sz w:val="24"/>
          <w:szCs w:val="24"/>
        </w:rPr>
        <w:t xml:space="preserve"> умолчанию по</w:t>
      </w:r>
      <w:r>
        <w:rPr>
          <w:rFonts w:ascii="Times New Roman" w:hAnsi="Times New Roman" w:cs="Times New Roman"/>
          <w:sz w:val="24"/>
          <w:szCs w:val="24"/>
        </w:rPr>
        <w:t xml:space="preserve">следствия </w:t>
      </w:r>
      <w:r w:rsidR="008B035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необратимы </w:t>
      </w:r>
      <w:r w:rsidR="008B0356">
        <w:rPr>
          <w:rFonts w:ascii="Times New Roman" w:hAnsi="Times New Roman" w:cs="Times New Roman"/>
          <w:sz w:val="24"/>
          <w:szCs w:val="24"/>
        </w:rPr>
        <w:t xml:space="preserve">– возможность вернуть деньги должна присутствовать </w:t>
      </w:r>
      <w:r w:rsidR="008B0356" w:rsidRPr="001511EC">
        <w:rPr>
          <w:rFonts w:ascii="Times New Roman" w:hAnsi="Times New Roman" w:cs="Times New Roman"/>
          <w:i/>
          <w:iCs/>
          <w:sz w:val="24"/>
          <w:szCs w:val="24"/>
        </w:rPr>
        <w:t>(вдруг клиент заболел и пропустил тренировку по объективной причине),</w:t>
      </w:r>
      <w:r w:rsidR="008B0356">
        <w:rPr>
          <w:rFonts w:ascii="Times New Roman" w:hAnsi="Times New Roman" w:cs="Times New Roman"/>
          <w:sz w:val="24"/>
          <w:szCs w:val="24"/>
        </w:rPr>
        <w:t xml:space="preserve"> но только п</w:t>
      </w:r>
      <w:r w:rsidR="006A05D2">
        <w:rPr>
          <w:rFonts w:ascii="Times New Roman" w:hAnsi="Times New Roman" w:cs="Times New Roman"/>
          <w:sz w:val="24"/>
          <w:szCs w:val="24"/>
        </w:rPr>
        <w:t>ри</w:t>
      </w:r>
      <w:r w:rsidR="008B0356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6A05D2">
        <w:rPr>
          <w:rFonts w:ascii="Times New Roman" w:hAnsi="Times New Roman" w:cs="Times New Roman"/>
          <w:sz w:val="24"/>
          <w:szCs w:val="24"/>
        </w:rPr>
        <w:t>и</w:t>
      </w:r>
      <w:r w:rsidR="008B0356">
        <w:rPr>
          <w:rFonts w:ascii="Times New Roman" w:hAnsi="Times New Roman" w:cs="Times New Roman"/>
          <w:sz w:val="24"/>
          <w:szCs w:val="24"/>
        </w:rPr>
        <w:t xml:space="preserve"> определенн</w:t>
      </w:r>
      <w:r w:rsidR="006A05D2">
        <w:rPr>
          <w:rFonts w:ascii="Times New Roman" w:hAnsi="Times New Roman" w:cs="Times New Roman"/>
          <w:sz w:val="24"/>
          <w:szCs w:val="24"/>
        </w:rPr>
        <w:t>ых</w:t>
      </w:r>
      <w:r w:rsidR="008B0356">
        <w:rPr>
          <w:rFonts w:ascii="Times New Roman" w:hAnsi="Times New Roman" w:cs="Times New Roman"/>
          <w:sz w:val="24"/>
          <w:szCs w:val="24"/>
        </w:rPr>
        <w:t xml:space="preserve"> усилий </w:t>
      </w:r>
      <w:r w:rsidR="008B0356" w:rsidRPr="001511EC">
        <w:rPr>
          <w:rFonts w:ascii="Times New Roman" w:hAnsi="Times New Roman" w:cs="Times New Roman"/>
          <w:i/>
          <w:iCs/>
          <w:sz w:val="24"/>
          <w:szCs w:val="24"/>
        </w:rPr>
        <w:t xml:space="preserve">(диалог с поддержкой, предоставление </w:t>
      </w:r>
      <w:r w:rsidR="001511EC">
        <w:rPr>
          <w:rFonts w:ascii="Times New Roman" w:hAnsi="Times New Roman" w:cs="Times New Roman"/>
          <w:i/>
          <w:iCs/>
          <w:sz w:val="24"/>
          <w:szCs w:val="24"/>
        </w:rPr>
        <w:t>доказательств</w:t>
      </w:r>
      <w:r w:rsidR="008B0356" w:rsidRPr="001511EC">
        <w:rPr>
          <w:rFonts w:ascii="Times New Roman" w:hAnsi="Times New Roman" w:cs="Times New Roman"/>
          <w:i/>
          <w:iCs/>
          <w:sz w:val="24"/>
          <w:szCs w:val="24"/>
        </w:rPr>
        <w:t>, ожидание рассмотрения заявления и обработки возврата)</w:t>
      </w:r>
      <w:r w:rsidRPr="001511EC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74DB1EF" w14:textId="4C974D75" w:rsid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821FE23" w14:textId="692D8A27" w:rsidR="0080597B" w:rsidRDefault="0080597B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создаст реальный дискомфорт, обеспечивающий тот самый недостающий </w:t>
      </w:r>
      <w:r w:rsidRPr="0080597B">
        <w:rPr>
          <w:rFonts w:ascii="Times New Roman" w:hAnsi="Times New Roman" w:cs="Times New Roman"/>
          <w:i/>
          <w:iCs/>
          <w:sz w:val="24"/>
          <w:szCs w:val="24"/>
        </w:rPr>
        <w:t>дисциплинирующий стимул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273FF">
        <w:rPr>
          <w:rFonts w:ascii="Times New Roman" w:hAnsi="Times New Roman" w:cs="Times New Roman"/>
          <w:sz w:val="24"/>
          <w:szCs w:val="24"/>
        </w:rPr>
        <w:t xml:space="preserve">финансовая </w:t>
      </w:r>
      <w:r>
        <w:rPr>
          <w:rFonts w:ascii="Times New Roman" w:hAnsi="Times New Roman" w:cs="Times New Roman"/>
          <w:sz w:val="24"/>
          <w:szCs w:val="24"/>
        </w:rPr>
        <w:t xml:space="preserve">расплата </w:t>
      </w:r>
      <w:r w:rsidR="004273FF">
        <w:rPr>
          <w:rFonts w:ascii="Times New Roman" w:hAnsi="Times New Roman" w:cs="Times New Roman"/>
          <w:sz w:val="24"/>
          <w:szCs w:val="24"/>
        </w:rPr>
        <w:t xml:space="preserve">за проявленную слабость </w:t>
      </w:r>
      <w:r>
        <w:rPr>
          <w:rFonts w:ascii="Times New Roman" w:hAnsi="Times New Roman" w:cs="Times New Roman"/>
          <w:sz w:val="24"/>
          <w:szCs w:val="24"/>
        </w:rPr>
        <w:t xml:space="preserve">будет наступать мгновенно. </w:t>
      </w:r>
    </w:p>
    <w:p w14:paraId="7EE0CFFA" w14:textId="102EA2A3" w:rsidR="008B0356" w:rsidRDefault="008B0356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Отдельные элементы системы, описанные выше, реализуемы в текущих реалиях – их остается объединить и предоставить клиенту.</w:t>
      </w:r>
    </w:p>
    <w:p w14:paraId="78E6640D" w14:textId="5EC23448" w:rsidR="00F5169C" w:rsidRPr="008B0356" w:rsidRDefault="008B0356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с осуществляющихся переводов покроет затраты на разработку.</w:t>
      </w:r>
    </w:p>
    <w:p w14:paraId="1081EF54" w14:textId="634497A6" w:rsidR="00241635" w:rsidRPr="00241635" w:rsidRDefault="00241635" w:rsidP="001A347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B8CD1F7" w:rsidR="00241635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шеринг-экономики</w:t>
      </w:r>
      <w:r w:rsidR="00A95646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27A5DFCC" w:rsidR="00241635" w:rsidRPr="00A95646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Ныне это растущая область на российском рынке – когда купленный товар </w:t>
      </w:r>
      <w:r w:rsidR="006A05D2">
        <w:rPr>
          <w:rFonts w:ascii="Times New Roman" w:hAnsi="Times New Roman" w:cs="Times New Roman"/>
          <w:sz w:val="24"/>
          <w:szCs w:val="24"/>
        </w:rPr>
        <w:t>спустя время возвращается на рынок (вторичный)</w:t>
      </w:r>
      <w:r>
        <w:rPr>
          <w:rFonts w:ascii="Times New Roman" w:hAnsi="Times New Roman" w:cs="Times New Roman"/>
          <w:sz w:val="24"/>
          <w:szCs w:val="24"/>
        </w:rPr>
        <w:t>.</w:t>
      </w:r>
      <w:r w:rsidR="00A95646" w:rsidRPr="00A956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8EEDC25" w14:textId="5B9CF46D" w:rsidR="00104E8D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часто меняют купленные вещи, обновляя их до актуальной версии:</w:t>
      </w:r>
    </w:p>
    <w:p w14:paraId="3054E848" w14:textId="19D07CEC" w:rsidR="00241635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Смартфоны (наушники, часы и т.п.), новые версии которых выходят каждый год;</w:t>
      </w:r>
    </w:p>
    <w:p w14:paraId="12880413" w14:textId="29529285" w:rsid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Одежда, которая становится мала;</w:t>
      </w:r>
    </w:p>
    <w:p w14:paraId="28DCDF1F" w14:textId="7F0E8880" w:rsid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Компьютерные комплектующие, требующие обновления для удовлетворения требований игровых новинок;</w:t>
      </w:r>
    </w:p>
    <w:p w14:paraId="32CD99EF" w14:textId="0613F183" w:rsidR="00104E8D" w:rsidRP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Машины, когда текущая «приедается».</w:t>
      </w:r>
    </w:p>
    <w:p w14:paraId="2E0D3166" w14:textId="7C1D8215" w:rsidR="00241635" w:rsidRPr="00241635" w:rsidRDefault="00104E8D" w:rsidP="00BB4E8A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старые </w:t>
      </w:r>
      <w:r w:rsidR="00573E40">
        <w:rPr>
          <w:rFonts w:ascii="Times New Roman" w:hAnsi="Times New Roman" w:cs="Times New Roman"/>
          <w:sz w:val="24"/>
          <w:szCs w:val="24"/>
        </w:rPr>
        <w:t xml:space="preserve">вещи </w:t>
      </w:r>
      <w:r>
        <w:rPr>
          <w:rFonts w:ascii="Times New Roman" w:hAnsi="Times New Roman" w:cs="Times New Roman"/>
          <w:sz w:val="24"/>
          <w:szCs w:val="24"/>
        </w:rPr>
        <w:t xml:space="preserve">требуется </w:t>
      </w:r>
      <w:r w:rsidRPr="00600147">
        <w:rPr>
          <w:rFonts w:ascii="Times New Roman" w:hAnsi="Times New Roman" w:cs="Times New Roman"/>
          <w:i/>
          <w:iCs/>
          <w:sz w:val="24"/>
          <w:szCs w:val="24"/>
        </w:rPr>
        <w:t>продать за ненадобностью</w:t>
      </w:r>
      <w:r>
        <w:rPr>
          <w:rFonts w:ascii="Times New Roman" w:hAnsi="Times New Roman" w:cs="Times New Roman"/>
          <w:sz w:val="24"/>
          <w:szCs w:val="24"/>
        </w:rPr>
        <w:t xml:space="preserve"> при их надлежащем качестве. 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373A325A" w:rsidR="00241635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Площадки по типу </w:t>
      </w:r>
      <w:r w:rsidRPr="00600147">
        <w:rPr>
          <w:rFonts w:ascii="Times New Roman" w:hAnsi="Times New Roman" w:cs="Times New Roman"/>
          <w:i/>
          <w:iCs/>
          <w:sz w:val="24"/>
          <w:szCs w:val="24"/>
        </w:rPr>
        <w:t>Авито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Pr="00600147">
        <w:rPr>
          <w:rFonts w:ascii="Times New Roman" w:hAnsi="Times New Roman" w:cs="Times New Roman"/>
          <w:i/>
          <w:iCs/>
          <w:sz w:val="24"/>
          <w:szCs w:val="24"/>
        </w:rPr>
        <w:t>Юлы</w:t>
      </w:r>
      <w:r>
        <w:rPr>
          <w:rFonts w:ascii="Times New Roman" w:hAnsi="Times New Roman" w:cs="Times New Roman"/>
          <w:sz w:val="24"/>
          <w:szCs w:val="24"/>
        </w:rPr>
        <w:t xml:space="preserve"> позволяют реализовать бесполезные вещи. </w:t>
      </w:r>
    </w:p>
    <w:p w14:paraId="32A25161" w14:textId="33DF6827" w:rsidR="00241635" w:rsidRPr="00241635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Подписка в сети магазинов </w:t>
      </w:r>
      <w:r w:rsidR="00573E40">
        <w:rPr>
          <w:rFonts w:ascii="Times New Roman" w:hAnsi="Times New Roman" w:cs="Times New Roman"/>
          <w:i/>
          <w:iCs/>
          <w:sz w:val="24"/>
          <w:szCs w:val="24"/>
          <w:lang w:val="en-US"/>
        </w:rPr>
        <w:t>Pedant</w:t>
      </w:r>
      <w:r>
        <w:rPr>
          <w:rFonts w:ascii="Times New Roman" w:hAnsi="Times New Roman" w:cs="Times New Roman"/>
          <w:sz w:val="24"/>
          <w:szCs w:val="24"/>
        </w:rPr>
        <w:t xml:space="preserve"> позволяет пользоваться смартфонами линейки </w:t>
      </w:r>
      <w:r>
        <w:rPr>
          <w:rFonts w:ascii="Times New Roman" w:hAnsi="Times New Roman" w:cs="Times New Roman"/>
          <w:sz w:val="24"/>
          <w:szCs w:val="24"/>
          <w:lang w:val="en-US"/>
        </w:rPr>
        <w:t>iPhone</w:t>
      </w:r>
      <w:r w:rsidRPr="006001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 полноценной покупки с возможностью апгрейда в любой момент (что лишает необходимости искать покупателя для текущего устройства – оно просто сдается обратно).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79ABB9A" w14:textId="661BDDAE" w:rsidR="00DC16CD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Часто сталкивался в своей жизни и жизни знакомых из совершенно разных групп населения с феноменом накопительства – когда </w:t>
      </w:r>
      <w:r w:rsidR="00F300F6">
        <w:rPr>
          <w:rFonts w:ascii="Times New Roman" w:hAnsi="Times New Roman" w:cs="Times New Roman"/>
          <w:sz w:val="24"/>
          <w:szCs w:val="24"/>
        </w:rPr>
        <w:t xml:space="preserve">вещь лежит и теряет свою стоимость без какого-либо потенциала использования для ее владельца. </w:t>
      </w:r>
    </w:p>
    <w:p w14:paraId="5626AC1F" w14:textId="24A5F735" w:rsidR="00DC16CD" w:rsidRPr="00241635" w:rsidRDefault="00F300F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Бутылочным горлышком, приводящим к этому феномену, как раз является сложность процесса перепродажи.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94DDC5E" w14:textId="7B236589" w:rsidR="00DC16CD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правильной продажи (по оптимальной стоимости и за адекватное время) требуется: </w:t>
      </w:r>
    </w:p>
    <w:p w14:paraId="7B0BD46B" w14:textId="77777777" w:rsidR="00DC16CD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Разместить объявление на площадке вторичного рынка;</w:t>
      </w:r>
    </w:p>
    <w:p w14:paraId="0FE0F7A6" w14:textId="77777777" w:rsidR="00DC16CD" w:rsidRPr="00600147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Объявление это надо сделать привлекательным с точки зрения покупателя (подключив свои навыки </w:t>
      </w:r>
      <w:r>
        <w:rPr>
          <w:rFonts w:ascii="Times New Roman" w:hAnsi="Times New Roman" w:cs="Times New Roman"/>
          <w:sz w:val="24"/>
          <w:szCs w:val="24"/>
          <w:lang w:val="en-US"/>
        </w:rPr>
        <w:t>SMM</w:t>
      </w:r>
      <w:r>
        <w:rPr>
          <w:rFonts w:ascii="Times New Roman" w:hAnsi="Times New Roman" w:cs="Times New Roman"/>
          <w:sz w:val="24"/>
          <w:szCs w:val="24"/>
        </w:rPr>
        <w:t>, которых может и не оказаться)</w:t>
      </w:r>
      <w:r w:rsidRPr="00600147">
        <w:rPr>
          <w:rFonts w:ascii="Times New Roman" w:hAnsi="Times New Roman" w:cs="Times New Roman"/>
          <w:sz w:val="24"/>
          <w:szCs w:val="24"/>
        </w:rPr>
        <w:t>;</w:t>
      </w:r>
    </w:p>
    <w:p w14:paraId="448948A3" w14:textId="77777777" w:rsidR="00DC16CD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этом, дабы не продешевить, требуется правильно оценить рыночную стоимость и/или торговаться;</w:t>
      </w:r>
    </w:p>
    <w:p w14:paraId="61B46AEE" w14:textId="392B66C7" w:rsidR="00DC16CD" w:rsidRPr="00DC16CD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Pr="00DC16CD">
        <w:rPr>
          <w:rFonts w:ascii="Times New Roman" w:hAnsi="Times New Roman" w:cs="Times New Roman"/>
          <w:sz w:val="24"/>
          <w:szCs w:val="24"/>
        </w:rPr>
        <w:t xml:space="preserve"> точки зрения</w:t>
      </w:r>
      <w:r>
        <w:rPr>
          <w:rFonts w:ascii="Times New Roman" w:hAnsi="Times New Roman" w:cs="Times New Roman"/>
          <w:sz w:val="24"/>
          <w:szCs w:val="24"/>
        </w:rPr>
        <w:t xml:space="preserve"> же</w:t>
      </w:r>
      <w:r w:rsidRPr="00DC16CD">
        <w:rPr>
          <w:rFonts w:ascii="Times New Roman" w:hAnsi="Times New Roman" w:cs="Times New Roman"/>
          <w:sz w:val="24"/>
          <w:szCs w:val="24"/>
        </w:rPr>
        <w:t xml:space="preserve"> покупателя на таком рынке</w:t>
      </w:r>
      <w:r>
        <w:rPr>
          <w:rFonts w:ascii="Times New Roman" w:hAnsi="Times New Roman" w:cs="Times New Roman"/>
          <w:sz w:val="24"/>
          <w:szCs w:val="24"/>
        </w:rPr>
        <w:t xml:space="preserve"> с бесконтрольным входом</w:t>
      </w:r>
      <w:r w:rsidRPr="00DC16CD"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легко</w:t>
      </w:r>
      <w:r w:rsidRPr="00DC16CD"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наткнуться на мошенников</w:t>
      </w:r>
      <w:r w:rsidRPr="00DC16CD">
        <w:rPr>
          <w:rFonts w:ascii="Times New Roman" w:hAnsi="Times New Roman" w:cs="Times New Roman"/>
          <w:sz w:val="24"/>
          <w:szCs w:val="24"/>
        </w:rPr>
        <w:t xml:space="preserve"> (т.к. такие вещи часто отдают без документов и/или доказательств подлинности).</w:t>
      </w:r>
    </w:p>
    <w:p w14:paraId="66E7A576" w14:textId="644521AD" w:rsidR="00241635" w:rsidRPr="00241635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плечи владельца продаваемой вещи взваливается большая ноша, из-за чего в его условном «шкафу» может скапливаться огромное количество</w:t>
      </w:r>
      <w:r w:rsidR="000F7366">
        <w:rPr>
          <w:rFonts w:ascii="Times New Roman" w:hAnsi="Times New Roman" w:cs="Times New Roman"/>
          <w:sz w:val="24"/>
          <w:szCs w:val="24"/>
        </w:rPr>
        <w:t xml:space="preserve"> потенциальных товаров вторичного рынка</w:t>
      </w:r>
      <w:r>
        <w:rPr>
          <w:rFonts w:ascii="Times New Roman" w:hAnsi="Times New Roman" w:cs="Times New Roman"/>
          <w:sz w:val="24"/>
          <w:szCs w:val="24"/>
        </w:rPr>
        <w:t xml:space="preserve">, которые никак нельзя выбросить ввиду надлежащего качества, но и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заниматься продажей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нет желания</w:t>
      </w:r>
      <w:r w:rsidRPr="00A95646">
        <w:rPr>
          <w:rFonts w:ascii="Times New Roman" w:hAnsi="Times New Roman" w:cs="Times New Roman"/>
          <w:sz w:val="24"/>
          <w:szCs w:val="24"/>
        </w:rPr>
        <w:t>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DC19709" w14:textId="732A8368" w:rsidR="00DC16CD" w:rsidRPr="00B64BFC" w:rsidRDefault="00DC16CD" w:rsidP="00D863C8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Переложить ответственность за перепродажу товара с плеч владельца вещи на плечи специального сервиса, верифицирующего каждый «лот» и автоматически создающего объявления о продаже по выполнении </w:t>
      </w:r>
      <w:r w:rsidR="00087A46" w:rsidRPr="00B64BFC">
        <w:rPr>
          <w:rFonts w:ascii="Times New Roman" w:hAnsi="Times New Roman" w:cs="Times New Roman"/>
          <w:i/>
          <w:iCs/>
          <w:sz w:val="24"/>
          <w:szCs w:val="24"/>
        </w:rPr>
        <w:t>оговоренных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условий</w:t>
      </w:r>
      <w:r w:rsidR="00087A46"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(прошествии времени или выходе новой модели)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BB18DE" w14:textId="65F7C523" w:rsid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покупке нового товара клиент сможет приобрести его по сниженной стоимости, если заключит соглашение с сервисом – от него потребуется предоставить документы о подлинности товара (с возможностью сдать на хранение под электронную расписку) - на их основе для его вещи будет создана </w:t>
      </w:r>
      <w:r w:rsidRPr="00FF6983">
        <w:rPr>
          <w:rFonts w:ascii="Times New Roman" w:hAnsi="Times New Roman" w:cs="Times New Roman"/>
          <w:i/>
          <w:iCs/>
          <w:sz w:val="24"/>
          <w:szCs w:val="24"/>
        </w:rPr>
        <w:t>запись на платформе</w:t>
      </w:r>
      <w:r>
        <w:rPr>
          <w:rFonts w:ascii="Times New Roman" w:hAnsi="Times New Roman" w:cs="Times New Roman"/>
          <w:sz w:val="24"/>
          <w:szCs w:val="24"/>
        </w:rPr>
        <w:t xml:space="preserve"> со всеми характеристиками</w:t>
      </w:r>
      <w:r w:rsidR="00FF6983">
        <w:rPr>
          <w:rFonts w:ascii="Times New Roman" w:hAnsi="Times New Roman" w:cs="Times New Roman"/>
          <w:sz w:val="24"/>
          <w:szCs w:val="24"/>
        </w:rPr>
        <w:t xml:space="preserve"> (эдакий цифровой паспорт)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72AED2" w14:textId="790FA4F0" w:rsid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соглашения клиент также обязан</w:t>
      </w:r>
      <w:r w:rsidR="0049515C">
        <w:rPr>
          <w:rFonts w:ascii="Times New Roman" w:hAnsi="Times New Roman" w:cs="Times New Roman"/>
          <w:sz w:val="24"/>
          <w:szCs w:val="24"/>
        </w:rPr>
        <w:t xml:space="preserve"> переодически</w:t>
      </w:r>
      <w:r>
        <w:rPr>
          <w:rFonts w:ascii="Times New Roman" w:hAnsi="Times New Roman" w:cs="Times New Roman"/>
          <w:sz w:val="24"/>
          <w:szCs w:val="24"/>
        </w:rPr>
        <w:t xml:space="preserve"> отчитываться о состоянии товара (для формирования представления о его состоянии), а также возместить недостающую стоимость двумя путями:</w:t>
      </w:r>
    </w:p>
    <w:p w14:paraId="77247370" w14:textId="5D89C4A0" w:rsidR="00087A46" w:rsidRDefault="00087A46" w:rsidP="00087A46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Уплатить ее из собственных средств</w:t>
      </w:r>
      <w:r w:rsidR="0049515C">
        <w:rPr>
          <w:rFonts w:ascii="Times New Roman" w:hAnsi="Times New Roman" w:cs="Times New Roman"/>
          <w:sz w:val="24"/>
          <w:szCs w:val="24"/>
        </w:rPr>
        <w:t xml:space="preserve"> и завершить взаимодействие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767D40" w14:textId="3D632329" w:rsidR="00087A46" w:rsidRDefault="00087A46" w:rsidP="00087A46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Дать согласие на формирование объявления о продаже и поиск покупателей.</w:t>
      </w:r>
    </w:p>
    <w:p w14:paraId="4270EA7B" w14:textId="10CFFD82" w:rsidR="00087A46" w:rsidRP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продаже вещи он сможет компенсировать недостающую сумму с вырученных денег. </w:t>
      </w:r>
      <w:r w:rsidR="00684FC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сли</w:t>
      </w:r>
      <w:r w:rsidR="00684FCB">
        <w:rPr>
          <w:rFonts w:ascii="Times New Roman" w:hAnsi="Times New Roman" w:cs="Times New Roman"/>
          <w:sz w:val="24"/>
          <w:szCs w:val="24"/>
        </w:rPr>
        <w:t xml:space="preserve"> же</w:t>
      </w:r>
      <w:r>
        <w:rPr>
          <w:rFonts w:ascii="Times New Roman" w:hAnsi="Times New Roman" w:cs="Times New Roman"/>
          <w:sz w:val="24"/>
          <w:szCs w:val="24"/>
        </w:rPr>
        <w:t xml:space="preserve"> покупка производилась за полную стоимость </w:t>
      </w:r>
      <w:r w:rsidR="0049515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15C">
        <w:rPr>
          <w:rFonts w:ascii="Times New Roman" w:hAnsi="Times New Roman" w:cs="Times New Roman"/>
          <w:sz w:val="24"/>
          <w:szCs w:val="24"/>
        </w:rPr>
        <w:t xml:space="preserve">вся сумма </w:t>
      </w:r>
      <w:r w:rsidR="0049515C" w:rsidRPr="0049515C">
        <w:rPr>
          <w:rFonts w:ascii="Times New Roman" w:hAnsi="Times New Roman" w:cs="Times New Roman"/>
          <w:i/>
          <w:iCs/>
          <w:sz w:val="24"/>
          <w:szCs w:val="24"/>
        </w:rPr>
        <w:t>(за вычетом комиссии за работу сервиса)</w:t>
      </w:r>
      <w:r w:rsidR="0049515C">
        <w:rPr>
          <w:rFonts w:ascii="Times New Roman" w:hAnsi="Times New Roman" w:cs="Times New Roman"/>
          <w:sz w:val="24"/>
          <w:szCs w:val="24"/>
        </w:rPr>
        <w:t xml:space="preserve"> окажется в распоряжении клиента.</w:t>
      </w:r>
    </w:p>
    <w:p w14:paraId="46B4B4C3" w14:textId="09490ABD" w:rsidR="00241635" w:rsidRPr="00241635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 вещью на каждом этапе владеет</w:t>
      </w:r>
      <w:r w:rsidR="0049515C">
        <w:rPr>
          <w:rFonts w:ascii="Times New Roman" w:hAnsi="Times New Roman" w:cs="Times New Roman"/>
          <w:sz w:val="24"/>
          <w:szCs w:val="24"/>
        </w:rPr>
        <w:t xml:space="preserve"> клиент</w:t>
      </w:r>
      <w:r w:rsidRPr="00087A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сервис просто предоставляет ему возможность легко найти покупателя</w:t>
      </w:r>
      <w:r w:rsidR="0049515C">
        <w:rPr>
          <w:rFonts w:ascii="Times New Roman" w:hAnsi="Times New Roman" w:cs="Times New Roman"/>
          <w:sz w:val="24"/>
          <w:szCs w:val="24"/>
        </w:rPr>
        <w:t xml:space="preserve"> для перепродажи</w:t>
      </w:r>
      <w:r>
        <w:rPr>
          <w:rFonts w:ascii="Times New Roman" w:hAnsi="Times New Roman" w:cs="Times New Roman"/>
          <w:sz w:val="24"/>
          <w:szCs w:val="24"/>
        </w:rPr>
        <w:t xml:space="preserve"> при желании.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4F43B6B" w14:textId="46667C77" w:rsidR="0049515C" w:rsidRPr="00FD6177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 xml:space="preserve">Так как каждая из сторон имеет свой </w:t>
      </w:r>
      <w:r w:rsidRPr="00FD6177">
        <w:rPr>
          <w:rFonts w:ascii="Times New Roman" w:hAnsi="Times New Roman" w:cs="Times New Roman"/>
          <w:i/>
          <w:iCs/>
          <w:sz w:val="24"/>
          <w:szCs w:val="24"/>
        </w:rPr>
        <w:t>интерес</w:t>
      </w:r>
      <w:r w:rsidRPr="00FD6177">
        <w:rPr>
          <w:rFonts w:ascii="Times New Roman" w:hAnsi="Times New Roman" w:cs="Times New Roman"/>
          <w:sz w:val="24"/>
          <w:szCs w:val="24"/>
        </w:rPr>
        <w:t xml:space="preserve"> в</w:t>
      </w:r>
      <w:r w:rsidR="00467191" w:rsidRPr="00FD6177">
        <w:rPr>
          <w:rFonts w:ascii="Times New Roman" w:hAnsi="Times New Roman" w:cs="Times New Roman"/>
          <w:sz w:val="24"/>
          <w:szCs w:val="24"/>
        </w:rPr>
        <w:t xml:space="preserve"> использовании сервиса</w:t>
      </w:r>
      <w:r w:rsidRPr="00FD6177">
        <w:rPr>
          <w:rFonts w:ascii="Times New Roman" w:hAnsi="Times New Roman" w:cs="Times New Roman"/>
          <w:sz w:val="24"/>
          <w:szCs w:val="24"/>
        </w:rPr>
        <w:t>:</w:t>
      </w:r>
    </w:p>
    <w:p w14:paraId="3F8376C3" w14:textId="2BA644DB" w:rsidR="0049515C" w:rsidRPr="00FD6177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Владелец вещи</w:t>
      </w:r>
      <w:r w:rsidR="00E41BDD" w:rsidRPr="00FD6177">
        <w:rPr>
          <w:rFonts w:ascii="Times New Roman" w:hAnsi="Times New Roman" w:cs="Times New Roman"/>
          <w:sz w:val="24"/>
          <w:szCs w:val="24"/>
        </w:rPr>
        <w:t xml:space="preserve"> избавляется от необходимости выполнения рутинных действий для формирования объявления</w:t>
      </w:r>
      <w:r w:rsidR="00E65AC6" w:rsidRPr="00FD6177">
        <w:rPr>
          <w:rFonts w:ascii="Times New Roman" w:hAnsi="Times New Roman" w:cs="Times New Roman"/>
          <w:sz w:val="24"/>
          <w:szCs w:val="24"/>
        </w:rPr>
        <w:t>;</w:t>
      </w:r>
      <w:r w:rsidR="00E41BDD" w:rsidRPr="00FD6177">
        <w:rPr>
          <w:rFonts w:ascii="Times New Roman" w:hAnsi="Times New Roman" w:cs="Times New Roman"/>
          <w:sz w:val="24"/>
          <w:szCs w:val="24"/>
        </w:rPr>
        <w:t xml:space="preserve"> </w:t>
      </w:r>
      <w:r w:rsidR="00A72685" w:rsidRPr="00FD6177">
        <w:rPr>
          <w:rFonts w:ascii="Times New Roman" w:hAnsi="Times New Roman" w:cs="Times New Roman"/>
          <w:sz w:val="24"/>
          <w:szCs w:val="24"/>
        </w:rPr>
        <w:t>сумма, которую он сможет выручить, окажется больше (т.к. цена будет установлена профильным сервисом, в реальном времени отслеживающим баланс спроса и предложения [можно посчитать, будто ничто не мешает владельцу установить еще более высокую цену на другом маркетплейсе, однако она</w:t>
      </w:r>
      <w:r w:rsidR="0009367D" w:rsidRPr="00FD6177">
        <w:rPr>
          <w:rFonts w:ascii="Times New Roman" w:hAnsi="Times New Roman" w:cs="Times New Roman"/>
          <w:sz w:val="24"/>
          <w:szCs w:val="24"/>
        </w:rPr>
        <w:t xml:space="preserve"> вероятнее</w:t>
      </w:r>
      <w:r w:rsidR="00A72685" w:rsidRPr="00FD6177">
        <w:rPr>
          <w:rFonts w:ascii="Times New Roman" w:hAnsi="Times New Roman" w:cs="Times New Roman"/>
          <w:sz w:val="24"/>
          <w:szCs w:val="24"/>
        </w:rPr>
        <w:t xml:space="preserve"> выйдет из зоны торгового баланса и</w:t>
      </w:r>
      <w:r w:rsidR="00AB4F97" w:rsidRPr="00FD6177">
        <w:rPr>
          <w:rFonts w:ascii="Times New Roman" w:hAnsi="Times New Roman" w:cs="Times New Roman"/>
          <w:sz w:val="24"/>
          <w:szCs w:val="24"/>
        </w:rPr>
        <w:t xml:space="preserve"> </w:t>
      </w:r>
      <w:r w:rsidR="00B958C6" w:rsidRPr="00FD6177">
        <w:rPr>
          <w:rFonts w:ascii="Times New Roman" w:hAnsi="Times New Roman" w:cs="Times New Roman"/>
          <w:sz w:val="24"/>
          <w:szCs w:val="24"/>
        </w:rPr>
        <w:t xml:space="preserve">потому </w:t>
      </w:r>
      <w:r w:rsidR="00A72685" w:rsidRPr="00FD6177">
        <w:rPr>
          <w:rFonts w:ascii="Times New Roman" w:hAnsi="Times New Roman" w:cs="Times New Roman"/>
          <w:sz w:val="24"/>
          <w:szCs w:val="24"/>
        </w:rPr>
        <w:t>такой товар никто не купит])</w:t>
      </w:r>
      <w:r w:rsidR="00E65AC6" w:rsidRPr="00FD6177">
        <w:rPr>
          <w:rFonts w:ascii="Times New Roman" w:hAnsi="Times New Roman" w:cs="Times New Roman"/>
          <w:sz w:val="24"/>
          <w:szCs w:val="24"/>
        </w:rPr>
        <w:t>; в момент покупки нового товара он сможет приобрести его по сниженной стоимости (ввиду будущей компенсации от перепродажи).</w:t>
      </w:r>
    </w:p>
    <w:p w14:paraId="05A6A9F0" w14:textId="7BE90FE1" w:rsidR="006925D8" w:rsidRPr="00FD6177" w:rsidRDefault="0049515C" w:rsidP="006925D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Покупатель вещи получает</w:t>
      </w:r>
      <w:r w:rsidR="00B77E1E" w:rsidRPr="00FD6177">
        <w:rPr>
          <w:rFonts w:ascii="Times New Roman" w:hAnsi="Times New Roman" w:cs="Times New Roman"/>
          <w:sz w:val="24"/>
          <w:szCs w:val="24"/>
        </w:rPr>
        <w:t xml:space="preserve"> гарантию</w:t>
      </w:r>
      <w:r w:rsidRPr="00FD6177">
        <w:rPr>
          <w:rFonts w:ascii="Times New Roman" w:hAnsi="Times New Roman" w:cs="Times New Roman"/>
          <w:sz w:val="24"/>
          <w:szCs w:val="24"/>
        </w:rPr>
        <w:t xml:space="preserve"> безопасност</w:t>
      </w:r>
      <w:r w:rsidR="00B77E1E" w:rsidRPr="00FD6177">
        <w:rPr>
          <w:rFonts w:ascii="Times New Roman" w:hAnsi="Times New Roman" w:cs="Times New Roman"/>
          <w:sz w:val="24"/>
          <w:szCs w:val="24"/>
        </w:rPr>
        <w:t>и</w:t>
      </w:r>
      <w:r w:rsidR="001B0F26" w:rsidRPr="00FD6177">
        <w:rPr>
          <w:rFonts w:ascii="Times New Roman" w:hAnsi="Times New Roman" w:cs="Times New Roman"/>
          <w:sz w:val="24"/>
          <w:szCs w:val="24"/>
        </w:rPr>
        <w:t xml:space="preserve"> сделки</w:t>
      </w:r>
      <w:r w:rsidRPr="00FD6177">
        <w:rPr>
          <w:rFonts w:ascii="Times New Roman" w:hAnsi="Times New Roman" w:cs="Times New Roman"/>
          <w:sz w:val="24"/>
          <w:szCs w:val="24"/>
        </w:rPr>
        <w:t xml:space="preserve">, так как </w:t>
      </w:r>
      <w:r w:rsidRPr="00FD6177">
        <w:rPr>
          <w:rFonts w:ascii="Times New Roman" w:hAnsi="Times New Roman" w:cs="Times New Roman"/>
          <w:i/>
          <w:iCs/>
          <w:sz w:val="24"/>
          <w:szCs w:val="24"/>
        </w:rPr>
        <w:t>все</w:t>
      </w:r>
      <w:r w:rsidRPr="00FD6177">
        <w:rPr>
          <w:rFonts w:ascii="Times New Roman" w:hAnsi="Times New Roman" w:cs="Times New Roman"/>
          <w:sz w:val="24"/>
          <w:szCs w:val="24"/>
        </w:rPr>
        <w:t xml:space="preserve"> объявления будут составлены на основании объективных данных </w:t>
      </w:r>
      <w:r w:rsidR="00F04CAE" w:rsidRPr="00FD6177">
        <w:rPr>
          <w:rFonts w:ascii="Times New Roman" w:hAnsi="Times New Roman" w:cs="Times New Roman"/>
          <w:sz w:val="24"/>
          <w:szCs w:val="24"/>
        </w:rPr>
        <w:t xml:space="preserve">из паспорта товара </w:t>
      </w:r>
      <w:r w:rsidRPr="00FD6177">
        <w:rPr>
          <w:rFonts w:ascii="Times New Roman" w:hAnsi="Times New Roman" w:cs="Times New Roman"/>
          <w:sz w:val="24"/>
          <w:szCs w:val="24"/>
        </w:rPr>
        <w:t>(с формированием полной истории товара от момента продажи)</w:t>
      </w:r>
      <w:r w:rsidR="00F33730" w:rsidRPr="00FD6177">
        <w:rPr>
          <w:rFonts w:ascii="Times New Roman" w:hAnsi="Times New Roman" w:cs="Times New Roman"/>
          <w:sz w:val="24"/>
          <w:szCs w:val="24"/>
        </w:rPr>
        <w:t xml:space="preserve">, тогда как на других </w:t>
      </w:r>
      <w:r w:rsidR="00F33730" w:rsidRPr="00FD6177">
        <w:rPr>
          <w:rFonts w:ascii="Times New Roman" w:hAnsi="Times New Roman" w:cs="Times New Roman"/>
          <w:sz w:val="24"/>
          <w:szCs w:val="24"/>
        </w:rPr>
        <w:lastRenderedPageBreak/>
        <w:t>маркетплейсах предоставление доказательств – явление редкое.</w:t>
      </w:r>
      <w:r w:rsidR="006925D8" w:rsidRPr="00FD6177">
        <w:rPr>
          <w:rFonts w:ascii="Times New Roman" w:hAnsi="Times New Roman" w:cs="Times New Roman"/>
          <w:sz w:val="24"/>
          <w:szCs w:val="24"/>
        </w:rPr>
        <w:t xml:space="preserve"> Вдобавок, ему даже не придется контактировать с продавцом.</w:t>
      </w:r>
    </w:p>
    <w:p w14:paraId="1B105A67" w14:textId="7384EC65" w:rsidR="0049515C" w:rsidRPr="00FD6177" w:rsidRDefault="00C06A2A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Сервис будет взымать комиссию с</w:t>
      </w:r>
      <w:r w:rsidR="007A63A5" w:rsidRPr="00FD6177">
        <w:rPr>
          <w:rFonts w:ascii="Times New Roman" w:hAnsi="Times New Roman" w:cs="Times New Roman"/>
          <w:sz w:val="24"/>
          <w:szCs w:val="24"/>
        </w:rPr>
        <w:t xml:space="preserve"> проводимых</w:t>
      </w:r>
      <w:r w:rsidRPr="00FD6177">
        <w:rPr>
          <w:rFonts w:ascii="Times New Roman" w:hAnsi="Times New Roman" w:cs="Times New Roman"/>
          <w:sz w:val="24"/>
          <w:szCs w:val="24"/>
        </w:rPr>
        <w:t xml:space="preserve"> перепродаж.</w:t>
      </w:r>
    </w:p>
    <w:p w14:paraId="03CF3AAB" w14:textId="2592391D" w:rsidR="00863E19" w:rsidRPr="0049515C" w:rsidRDefault="00863E19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Тогда как существующие маркетплейсы предоставляют возможность любому продавцу создать объявление и продать товар в любом качестве, описываемый сервис монополизирует это право, предоставляя выгоды обеим сторонам сделок.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73BF33" w14:textId="4896AF14" w:rsidR="00241635" w:rsidRPr="00241635" w:rsidRDefault="00241635" w:rsidP="00BB4E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D1F19D3" w:rsidR="00241635" w:rsidRPr="00241635" w:rsidRDefault="008B430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мелких бытовых сделок. Таковые совершают практически все граждане, что делает целевую аудиторию крайне широкой.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21EE8EAC" w:rsid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Торговые точки, </w:t>
      </w:r>
      <w:r w:rsidR="008B4309">
        <w:rPr>
          <w:rFonts w:ascii="Times New Roman" w:hAnsi="Times New Roman" w:cs="Times New Roman"/>
          <w:sz w:val="24"/>
          <w:szCs w:val="24"/>
        </w:rPr>
        <w:t>расположен</w:t>
      </w:r>
      <w:r>
        <w:rPr>
          <w:rFonts w:ascii="Times New Roman" w:hAnsi="Times New Roman" w:cs="Times New Roman"/>
          <w:sz w:val="24"/>
          <w:szCs w:val="24"/>
        </w:rPr>
        <w:t>н</w:t>
      </w:r>
      <w:r w:rsidR="008B4309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е</w:t>
      </w:r>
      <w:r w:rsidR="008B4309">
        <w:rPr>
          <w:rFonts w:ascii="Times New Roman" w:hAnsi="Times New Roman" w:cs="Times New Roman"/>
          <w:sz w:val="24"/>
          <w:szCs w:val="24"/>
        </w:rPr>
        <w:t xml:space="preserve"> в людных и известных местах, </w:t>
      </w:r>
      <w:r>
        <w:rPr>
          <w:rFonts w:ascii="Times New Roman" w:hAnsi="Times New Roman" w:cs="Times New Roman"/>
          <w:sz w:val="24"/>
          <w:szCs w:val="24"/>
        </w:rPr>
        <w:t>искусственно завышают цены на свои товары, пользуясь неосведомленностью пользователей о существовании дешевых альтернатив (так как</w:t>
      </w:r>
      <w:r w:rsidR="00985134">
        <w:rPr>
          <w:rFonts w:ascii="Times New Roman" w:hAnsi="Times New Roman" w:cs="Times New Roman"/>
          <w:sz w:val="24"/>
          <w:szCs w:val="24"/>
        </w:rPr>
        <w:t xml:space="preserve"> </w:t>
      </w:r>
      <w:r w:rsidR="0059081B">
        <w:rPr>
          <w:rFonts w:ascii="Times New Roman" w:hAnsi="Times New Roman" w:cs="Times New Roman"/>
          <w:sz w:val="24"/>
          <w:szCs w:val="24"/>
        </w:rPr>
        <w:t>их</w:t>
      </w:r>
      <w:r w:rsidR="00985134">
        <w:rPr>
          <w:rFonts w:ascii="Times New Roman" w:hAnsi="Times New Roman" w:cs="Times New Roman"/>
          <w:sz w:val="24"/>
          <w:szCs w:val="24"/>
        </w:rPr>
        <w:t>, зачастую, труднее найти</w:t>
      </w:r>
      <w:r>
        <w:rPr>
          <w:rFonts w:ascii="Times New Roman" w:hAnsi="Times New Roman" w:cs="Times New Roman"/>
          <w:sz w:val="24"/>
          <w:szCs w:val="24"/>
        </w:rPr>
        <w:t>).</w:t>
      </w:r>
      <w:r w:rsidR="00066BD1">
        <w:rPr>
          <w:rFonts w:ascii="Times New Roman" w:hAnsi="Times New Roman" w:cs="Times New Roman"/>
          <w:sz w:val="24"/>
          <w:szCs w:val="24"/>
        </w:rPr>
        <w:t xml:space="preserve"> Покупатель не знает реальных цен и не может провести сравнительный анализ.</w:t>
      </w:r>
    </w:p>
    <w:p w14:paraId="132A8B3A" w14:textId="1E4961E1" w:rsidR="001B2119" w:rsidRPr="00241635" w:rsidRDefault="001B211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Ввиду того, что мелкие бытовые сделки на такие товары совершаются ежедневно, для потребителя такие относительно мелкие</w:t>
      </w:r>
      <w:r w:rsidR="00ED32B7">
        <w:rPr>
          <w:rFonts w:ascii="Times New Roman" w:hAnsi="Times New Roman" w:cs="Times New Roman"/>
          <w:sz w:val="24"/>
          <w:szCs w:val="24"/>
        </w:rPr>
        <w:t xml:space="preserve"> и системные</w:t>
      </w:r>
      <w:r>
        <w:rPr>
          <w:rFonts w:ascii="Times New Roman" w:hAnsi="Times New Roman" w:cs="Times New Roman"/>
          <w:sz w:val="24"/>
          <w:szCs w:val="24"/>
        </w:rPr>
        <w:t xml:space="preserve"> переплаты выливаются в весьма ощутимую сумму, которую можно было бы сэкономить. 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09F9E688" w:rsid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отдельных агрегаторах можно найти списки цен в разных торговых точках (например,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apteka</w:t>
      </w:r>
      <w:r w:rsidRPr="00BD61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su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6ABC52D" w14:textId="1A646FFF" w:rsidR="00241635" w:rsidRP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Знакомые люди делятся друг с другом информацией о сравнительной стоимости товаров вживую.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771A049D" w:rsidR="00241635" w:rsidRPr="00241635" w:rsidRDefault="008B430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Проанализировав цены в магазинах собственного города, пришел к выводу, что один и тот же товар можно найти по разным ценам (в случае лекарственных препаратов завышение может достигать 50% от стоимости) в разных торговых точках – очевидно, самые дорогие в самых популярных. 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C258708" w14:textId="52E2F932" w:rsidR="00BD61EF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агрегаторы собирают данные </w:t>
      </w:r>
      <w:r w:rsidR="0046497A">
        <w:rPr>
          <w:rFonts w:ascii="Times New Roman" w:hAnsi="Times New Roman" w:cs="Times New Roman"/>
          <w:sz w:val="24"/>
          <w:szCs w:val="24"/>
        </w:rPr>
        <w:t xml:space="preserve">только </w:t>
      </w:r>
      <w:r>
        <w:rPr>
          <w:rFonts w:ascii="Times New Roman" w:hAnsi="Times New Roman" w:cs="Times New Roman"/>
          <w:sz w:val="24"/>
          <w:szCs w:val="24"/>
        </w:rPr>
        <w:t>с точек-партнеров, оставляя львиную долю рынка непокрытой данными.</w:t>
      </w:r>
      <w:r w:rsidR="00744FF8">
        <w:rPr>
          <w:rFonts w:ascii="Times New Roman" w:hAnsi="Times New Roman" w:cs="Times New Roman"/>
          <w:sz w:val="24"/>
          <w:szCs w:val="24"/>
        </w:rPr>
        <w:t xml:space="preserve"> К тому же они профилизируются на конкретных сегментах, тогда как </w:t>
      </w:r>
      <w:r w:rsidR="00070154">
        <w:rPr>
          <w:rFonts w:ascii="Times New Roman" w:hAnsi="Times New Roman" w:cs="Times New Roman"/>
          <w:sz w:val="24"/>
          <w:szCs w:val="24"/>
        </w:rPr>
        <w:t>покупателям</w:t>
      </w:r>
      <w:r w:rsidR="00744FF8">
        <w:rPr>
          <w:rFonts w:ascii="Times New Roman" w:hAnsi="Times New Roman" w:cs="Times New Roman"/>
          <w:sz w:val="24"/>
          <w:szCs w:val="24"/>
        </w:rPr>
        <w:t xml:space="preserve"> может потребоваться более общая картина</w:t>
      </w:r>
      <w:r w:rsidR="00410438">
        <w:rPr>
          <w:rFonts w:ascii="Times New Roman" w:hAnsi="Times New Roman" w:cs="Times New Roman"/>
          <w:sz w:val="24"/>
          <w:szCs w:val="24"/>
        </w:rPr>
        <w:t xml:space="preserve"> (например, по продуктам)</w:t>
      </w:r>
      <w:r w:rsidR="00744FF8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5883E9B3" w:rsidR="00241635" w:rsidRPr="00241635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получать информацию от знакомых о сравнительной стоимости товаров – требуется иметь обширный список этих самых знакомых.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7EB4E7B6" w:rsidR="00241635" w:rsidRPr="009A7E02" w:rsidRDefault="006C2B3A" w:rsidP="00C02A01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8C6D94">
        <w:rPr>
          <w:rFonts w:ascii="Times New Roman" w:hAnsi="Times New Roman" w:cs="Times New Roman"/>
          <w:i/>
          <w:iCs/>
          <w:sz w:val="24"/>
          <w:szCs w:val="24"/>
        </w:rPr>
        <w:t>Непреднамеренная синергия</w:t>
      </w:r>
      <w:r w:rsidR="007A7AFD">
        <w:rPr>
          <w:rFonts w:ascii="Times New Roman" w:hAnsi="Times New Roman" w:cs="Times New Roman"/>
          <w:i/>
          <w:iCs/>
          <w:sz w:val="24"/>
          <w:szCs w:val="24"/>
        </w:rPr>
        <w:t xml:space="preserve"> клиентов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 xml:space="preserve"> в рамках сервиса по агрегации цен из </w:t>
      </w:r>
      <w:r w:rsidR="008C6D94">
        <w:rPr>
          <w:rFonts w:ascii="Times New Roman" w:hAnsi="Times New Roman" w:cs="Times New Roman"/>
          <w:i/>
          <w:iCs/>
          <w:sz w:val="24"/>
          <w:szCs w:val="24"/>
        </w:rPr>
        <w:t xml:space="preserve">электронных 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>чеков.</w:t>
      </w:r>
    </w:p>
    <w:p w14:paraId="3391C8FD" w14:textId="32989004" w:rsidR="006C2B3A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Пользователи сервиса смогут по названию товара узнать, в каких местах на карте он был продан и за какую стоимость, чтобы найти </w:t>
      </w:r>
      <w:r w:rsidR="008C6D94">
        <w:rPr>
          <w:rFonts w:ascii="Times New Roman" w:hAnsi="Times New Roman" w:cs="Times New Roman"/>
          <w:sz w:val="24"/>
          <w:szCs w:val="24"/>
        </w:rPr>
        <w:t>наиболее выгодную для себя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70C62" w14:textId="10FC32AE" w:rsidR="00241635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Становясь пользователями сервиса, клиенты будут соглашаться на предоставление обезличенных данных о совершенных покупках (месте, времени, цене и названию товара) в фоновом режиме (по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C2B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банка или из данных платежной системы МИР </w:t>
      </w:r>
      <w:r w:rsidR="008C6D9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СБП), которые другие пользователи и будут видеть на карте.</w:t>
      </w:r>
    </w:p>
    <w:p w14:paraId="055FCD32" w14:textId="512B4906" w:rsidR="008C6D94" w:rsidRPr="00241635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данные будут </w:t>
      </w:r>
      <w:r w:rsidR="00B940A8">
        <w:rPr>
          <w:rFonts w:ascii="Times New Roman" w:hAnsi="Times New Roman" w:cs="Times New Roman"/>
          <w:sz w:val="24"/>
          <w:szCs w:val="24"/>
        </w:rPr>
        <w:t>поступать</w:t>
      </w:r>
      <w:r>
        <w:rPr>
          <w:rFonts w:ascii="Times New Roman" w:hAnsi="Times New Roman" w:cs="Times New Roman"/>
          <w:sz w:val="24"/>
          <w:szCs w:val="24"/>
        </w:rPr>
        <w:t xml:space="preserve"> непосредственно из истории покупок пользователей, информация будет предоставляться по 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>всем</w:t>
      </w:r>
      <w:r>
        <w:rPr>
          <w:rFonts w:ascii="Times New Roman" w:hAnsi="Times New Roman" w:cs="Times New Roman"/>
          <w:sz w:val="24"/>
          <w:szCs w:val="24"/>
        </w:rPr>
        <w:t xml:space="preserve"> местам совершения мелких бытовых сделок (а не только магазинов-партнеров). Вдобавок к этому, это позволит поддерживать ее актуальность в любой момент времени.</w:t>
      </w:r>
    </w:p>
    <w:p w14:paraId="0372E31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CC91C5F" w14:textId="1558C733" w:rsidR="008C6D94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позволит клиентам ощутимо экономить средства на покупке любых товаров.</w:t>
      </w:r>
    </w:p>
    <w:p w14:paraId="5584AC84" w14:textId="33CAF525" w:rsidR="008C6D94" w:rsidRPr="008C6D94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будет монетизирован по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Pr="008C6D9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базовый функционал (поиск товаров с ценами на карте) доступен бесплатно для всех пользователей, которые будут предоставлять данные для его работы; премиальный функционал (составление корзины товаров для поиска и пр.) доступен по подписке.</w:t>
      </w:r>
    </w:p>
    <w:p w14:paraId="6A656B8A" w14:textId="4FDB8EE8" w:rsidR="004C148D" w:rsidRDefault="001842E2" w:rsidP="004C148D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C6D94">
        <w:rPr>
          <w:rFonts w:ascii="Times New Roman" w:hAnsi="Times New Roman" w:cs="Times New Roman"/>
          <w:sz w:val="24"/>
          <w:szCs w:val="24"/>
        </w:rPr>
        <w:t xml:space="preserve">тоимость премиум-подписки </w:t>
      </w:r>
      <w:r>
        <w:rPr>
          <w:rFonts w:ascii="Times New Roman" w:hAnsi="Times New Roman" w:cs="Times New Roman"/>
          <w:sz w:val="24"/>
          <w:szCs w:val="24"/>
        </w:rPr>
        <w:t xml:space="preserve">будет небольшая </w:t>
      </w:r>
      <w:r w:rsidRPr="004C148D">
        <w:rPr>
          <w:rFonts w:ascii="Times New Roman" w:hAnsi="Times New Roman" w:cs="Times New Roman"/>
          <w:i/>
          <w:iCs/>
          <w:sz w:val="24"/>
          <w:szCs w:val="24"/>
        </w:rPr>
        <w:t>(что снизит порог вхождения в нее),</w:t>
      </w:r>
      <w:r>
        <w:rPr>
          <w:rFonts w:ascii="Times New Roman" w:hAnsi="Times New Roman" w:cs="Times New Roman"/>
          <w:sz w:val="24"/>
          <w:szCs w:val="24"/>
        </w:rPr>
        <w:t xml:space="preserve"> но, ввиду колоссальной ширины целевой аудитории, ее будет достаточно</w:t>
      </w:r>
      <w:r w:rsidR="008C6D94">
        <w:rPr>
          <w:rFonts w:ascii="Times New Roman" w:hAnsi="Times New Roman" w:cs="Times New Roman"/>
          <w:sz w:val="24"/>
          <w:szCs w:val="24"/>
        </w:rPr>
        <w:t xml:space="preserve"> для окупаемости сервиса.</w:t>
      </w:r>
    </w:p>
    <w:p w14:paraId="4D7FB31A" w14:textId="79D2AF13" w:rsidR="004C148D" w:rsidRPr="00FD6177" w:rsidRDefault="00B64CFD" w:rsidP="004C148D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Отношения с банками могут быть построены в трех вариациях:</w:t>
      </w:r>
    </w:p>
    <w:p w14:paraId="0DFA4A4C" w14:textId="48D3E22E" w:rsidR="00B64CFD" w:rsidRPr="00FD6177" w:rsidRDefault="00B64CFD" w:rsidP="00B64CFD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По аналогии с существующим сервисом Дзен-мани, пользователь авторизуется в своем мобильном приложении через сервис, предоставляя ему возможность чтения (и только) истории переводов между картами и счетами;</w:t>
      </w:r>
    </w:p>
    <w:p w14:paraId="2923DB2F" w14:textId="4C09B9D0" w:rsidR="008B64BF" w:rsidRPr="00FD6177" w:rsidRDefault="008B64BF" w:rsidP="00B64CFD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По аналогии с электронными сертификатами МИР, в процессе использования которых платежная система знает перечень купленных товаров, можно получать данные у МИРа (и, возможно, СБП), а не у банков;</w:t>
      </w:r>
    </w:p>
    <w:p w14:paraId="17C44166" w14:textId="1ED77A19" w:rsidR="00B64CFD" w:rsidRPr="00FD6177" w:rsidRDefault="008B64BF" w:rsidP="00B64CFD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 xml:space="preserve">Сервис может предложить банкам комиссию с прибыли от подписок взамен на историю транзакций пользователей (с их персонального согласия, подписываемого при регистрации в сервисе), которая в будущем упразднится ввиду введения стандартов </w:t>
      </w:r>
      <w:r w:rsidRPr="00FD6177">
        <w:rPr>
          <w:rFonts w:ascii="Times New Roman" w:hAnsi="Times New Roman" w:cs="Times New Roman"/>
          <w:i/>
          <w:iCs/>
          <w:sz w:val="24"/>
          <w:szCs w:val="24"/>
        </w:rPr>
        <w:t>открытого банкинга</w:t>
      </w:r>
      <w:r w:rsidRPr="00FD6177">
        <w:rPr>
          <w:rFonts w:ascii="Times New Roman" w:hAnsi="Times New Roman" w:cs="Times New Roman"/>
          <w:sz w:val="24"/>
          <w:szCs w:val="24"/>
        </w:rPr>
        <w:t xml:space="preserve">. Тогда данные можно будет получить по открытому </w:t>
      </w:r>
      <w:r w:rsidRPr="00FD617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FD6177">
        <w:rPr>
          <w:rFonts w:ascii="Times New Roman" w:hAnsi="Times New Roman" w:cs="Times New Roman"/>
          <w:sz w:val="24"/>
          <w:szCs w:val="24"/>
        </w:rPr>
        <w:t>.</w:t>
      </w:r>
    </w:p>
    <w:p w14:paraId="63AC29AC" w14:textId="7561803D" w:rsidR="00241635" w:rsidRPr="002A5D5D" w:rsidRDefault="002A5D5D" w:rsidP="002A5D5D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D6177">
        <w:rPr>
          <w:rFonts w:ascii="Times New Roman" w:hAnsi="Times New Roman" w:cs="Times New Roman"/>
          <w:sz w:val="24"/>
          <w:szCs w:val="24"/>
        </w:rPr>
        <w:t>Как видно, сотрудничество банков в работе сервиса играет не самую значительную роль.</w:t>
      </w:r>
    </w:p>
    <w:sectPr w:rsidR="00241635" w:rsidRPr="002A5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CD"/>
    <w:multiLevelType w:val="hybridMultilevel"/>
    <w:tmpl w:val="D182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5E25"/>
    <w:multiLevelType w:val="hybridMultilevel"/>
    <w:tmpl w:val="0136B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969D5"/>
    <w:multiLevelType w:val="hybridMultilevel"/>
    <w:tmpl w:val="467EC698"/>
    <w:lvl w:ilvl="0" w:tplc="C9507F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CA932DA"/>
    <w:multiLevelType w:val="hybridMultilevel"/>
    <w:tmpl w:val="4852D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60E64"/>
    <w:multiLevelType w:val="hybridMultilevel"/>
    <w:tmpl w:val="76D0853E"/>
    <w:lvl w:ilvl="0" w:tplc="041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D148D"/>
    <w:multiLevelType w:val="hybridMultilevel"/>
    <w:tmpl w:val="1E62E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A44A2"/>
    <w:multiLevelType w:val="hybridMultilevel"/>
    <w:tmpl w:val="7B7A7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469962">
    <w:abstractNumId w:val="10"/>
  </w:num>
  <w:num w:numId="2" w16cid:durableId="1448743686">
    <w:abstractNumId w:val="2"/>
  </w:num>
  <w:num w:numId="3" w16cid:durableId="1850942825">
    <w:abstractNumId w:val="6"/>
  </w:num>
  <w:num w:numId="4" w16cid:durableId="279000561">
    <w:abstractNumId w:val="7"/>
  </w:num>
  <w:num w:numId="5" w16cid:durableId="1891728322">
    <w:abstractNumId w:val="0"/>
  </w:num>
  <w:num w:numId="6" w16cid:durableId="895630569">
    <w:abstractNumId w:val="9"/>
  </w:num>
  <w:num w:numId="7" w16cid:durableId="1324354596">
    <w:abstractNumId w:val="8"/>
  </w:num>
  <w:num w:numId="8" w16cid:durableId="1652633247">
    <w:abstractNumId w:val="5"/>
  </w:num>
  <w:num w:numId="9" w16cid:durableId="299268848">
    <w:abstractNumId w:val="1"/>
  </w:num>
  <w:num w:numId="10" w16cid:durableId="1484347062">
    <w:abstractNumId w:val="4"/>
  </w:num>
  <w:num w:numId="11" w16cid:durableId="1595240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05BE"/>
    <w:rsid w:val="000232C3"/>
    <w:rsid w:val="00025F1E"/>
    <w:rsid w:val="00053AA4"/>
    <w:rsid w:val="0005618C"/>
    <w:rsid w:val="00066BD1"/>
    <w:rsid w:val="00070154"/>
    <w:rsid w:val="00087A46"/>
    <w:rsid w:val="0009367D"/>
    <w:rsid w:val="000D049C"/>
    <w:rsid w:val="000F7366"/>
    <w:rsid w:val="00104E8D"/>
    <w:rsid w:val="001511EC"/>
    <w:rsid w:val="001842E2"/>
    <w:rsid w:val="001A3473"/>
    <w:rsid w:val="001B0F26"/>
    <w:rsid w:val="001B2119"/>
    <w:rsid w:val="001E2A96"/>
    <w:rsid w:val="00241635"/>
    <w:rsid w:val="00287B77"/>
    <w:rsid w:val="002A5D5D"/>
    <w:rsid w:val="002F61F9"/>
    <w:rsid w:val="00311AD1"/>
    <w:rsid w:val="00316117"/>
    <w:rsid w:val="00402E30"/>
    <w:rsid w:val="00410438"/>
    <w:rsid w:val="004273FF"/>
    <w:rsid w:val="00453361"/>
    <w:rsid w:val="00462247"/>
    <w:rsid w:val="0046497A"/>
    <w:rsid w:val="0046590A"/>
    <w:rsid w:val="00467191"/>
    <w:rsid w:val="00491B77"/>
    <w:rsid w:val="0049515C"/>
    <w:rsid w:val="004C148D"/>
    <w:rsid w:val="004D15E0"/>
    <w:rsid w:val="00510B6F"/>
    <w:rsid w:val="00573E40"/>
    <w:rsid w:val="0059081B"/>
    <w:rsid w:val="00600147"/>
    <w:rsid w:val="00616B06"/>
    <w:rsid w:val="00663083"/>
    <w:rsid w:val="00684FCB"/>
    <w:rsid w:val="006925D8"/>
    <w:rsid w:val="006A05D2"/>
    <w:rsid w:val="006C2B3A"/>
    <w:rsid w:val="006C44D2"/>
    <w:rsid w:val="0071394B"/>
    <w:rsid w:val="00736438"/>
    <w:rsid w:val="00744FF8"/>
    <w:rsid w:val="007A63A5"/>
    <w:rsid w:val="007A7AFD"/>
    <w:rsid w:val="0080597B"/>
    <w:rsid w:val="00830F9D"/>
    <w:rsid w:val="0083267B"/>
    <w:rsid w:val="00863E19"/>
    <w:rsid w:val="008B0356"/>
    <w:rsid w:val="008B4309"/>
    <w:rsid w:val="008B64BF"/>
    <w:rsid w:val="008C6D94"/>
    <w:rsid w:val="008D38AD"/>
    <w:rsid w:val="008D7A34"/>
    <w:rsid w:val="00984A1C"/>
    <w:rsid w:val="00985134"/>
    <w:rsid w:val="009A7E02"/>
    <w:rsid w:val="009E09D7"/>
    <w:rsid w:val="009E3379"/>
    <w:rsid w:val="00A456C7"/>
    <w:rsid w:val="00A72685"/>
    <w:rsid w:val="00A95646"/>
    <w:rsid w:val="00AB4F97"/>
    <w:rsid w:val="00AC68F4"/>
    <w:rsid w:val="00B20648"/>
    <w:rsid w:val="00B64BFC"/>
    <w:rsid w:val="00B64CFD"/>
    <w:rsid w:val="00B77E1E"/>
    <w:rsid w:val="00B940A8"/>
    <w:rsid w:val="00B958C6"/>
    <w:rsid w:val="00BB4E8A"/>
    <w:rsid w:val="00BD61EF"/>
    <w:rsid w:val="00C02A01"/>
    <w:rsid w:val="00C06A2A"/>
    <w:rsid w:val="00CD18AF"/>
    <w:rsid w:val="00CF1FF9"/>
    <w:rsid w:val="00D247EF"/>
    <w:rsid w:val="00D61F0A"/>
    <w:rsid w:val="00D863C8"/>
    <w:rsid w:val="00DB6078"/>
    <w:rsid w:val="00DC16CD"/>
    <w:rsid w:val="00E21682"/>
    <w:rsid w:val="00E41BDD"/>
    <w:rsid w:val="00E65AC6"/>
    <w:rsid w:val="00ED32B7"/>
    <w:rsid w:val="00EE6DBE"/>
    <w:rsid w:val="00F04CAE"/>
    <w:rsid w:val="00F300F6"/>
    <w:rsid w:val="00F33730"/>
    <w:rsid w:val="00F5169C"/>
    <w:rsid w:val="00F943AA"/>
    <w:rsid w:val="00FD6177"/>
    <w:rsid w:val="00FF698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2108</Words>
  <Characters>12020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Avrellian</cp:lastModifiedBy>
  <cp:revision>70</cp:revision>
  <dcterms:created xsi:type="dcterms:W3CDTF">2025-09-19T16:02:00Z</dcterms:created>
  <dcterms:modified xsi:type="dcterms:W3CDTF">2025-10-19T17:53:00Z</dcterms:modified>
</cp:coreProperties>
</file>