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127A17F" w14:textId="3C2EF2ED" w:rsidR="00E1345B" w:rsidRPr="00241635" w:rsidRDefault="00E1345B" w:rsidP="00E1345B">
      <w:pPr>
        <w:ind w:left="708"/>
        <w:rPr>
          <w:rFonts w:ascii="Times New Roman" w:hAnsi="Times New Roman" w:cs="Times New Roman"/>
          <w:sz w:val="24"/>
          <w:szCs w:val="24"/>
        </w:rPr>
      </w:pPr>
      <w:r w:rsidRPr="00E1345B">
        <w:rPr>
          <w:rFonts w:ascii="Times New Roman" w:hAnsi="Times New Roman" w:cs="Times New Roman"/>
          <w:sz w:val="24"/>
          <w:szCs w:val="24"/>
        </w:rPr>
        <w:t xml:space="preserve">Я </w:t>
      </w:r>
      <w:r w:rsidR="00A27425">
        <w:rPr>
          <w:rFonts w:ascii="Times New Roman" w:hAnsi="Times New Roman" w:cs="Times New Roman"/>
          <w:sz w:val="24"/>
          <w:szCs w:val="24"/>
        </w:rPr>
        <w:t>буду</w:t>
      </w:r>
      <w:r w:rsidRPr="00E134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искать проблемы</w:t>
      </w:r>
      <w:r w:rsidRPr="00E1345B">
        <w:rPr>
          <w:rFonts w:ascii="Times New Roman" w:hAnsi="Times New Roman" w:cs="Times New Roman"/>
          <w:sz w:val="24"/>
          <w:szCs w:val="24"/>
        </w:rPr>
        <w:t xml:space="preserve"> в области финансов и финансовой грамотности. Эта область кажется одной из самых востребованных, потому что у людей есть деньги, но они не умеют правильно и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E1345B">
        <w:rPr>
          <w:rFonts w:ascii="Times New Roman" w:hAnsi="Times New Roman" w:cs="Times New Roman"/>
          <w:sz w:val="24"/>
          <w:szCs w:val="24"/>
        </w:rPr>
        <w:t xml:space="preserve"> распоряжаться. Большинство не понимает, как контролировать свои расходы, как планировать бюджет, копить и инвестировать. Я хочу, чтобы финансовая грамотность не оставалась сложной теорией, а органически вошла в повседневность.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3BD503F2" w:rsidR="00241635" w:rsidRP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>Сегодня многие люди испытывают трудности с управлением своими финансами: деньги разбросаны по различным банкам, картам, кошелькам и сервисам, что затрудняет получение полной картины своих доходов и расходов. В результате часто происходят импульсивные покупки, так как человек не осознает, сколько уже потратил. Существующие финансовые приложения не решают эту проблему: они перегружены функциями, сложны в использовании и не вызывают желания ими пользоваться, превращая учет денег в скучное занятие, а не в инструмент для понимания и контроля.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4FBA996" w14:textId="6FF5FE17" w:rsidR="006312CC" w:rsidRPr="00E1345B" w:rsidRDefault="00E1345B" w:rsidP="00E1345B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E1345B">
        <w:rPr>
          <w:rFonts w:ascii="Times New Roman" w:hAnsi="Times New Roman" w:cs="Times New Roman"/>
          <w:sz w:val="24"/>
          <w:szCs w:val="24"/>
        </w:rPr>
        <w:t xml:space="preserve">Чаще всего люди пытаются решить эту задачу с помощью банковских приложений, финансовых трекеров или ручных </w:t>
      </w:r>
      <w:proofErr w:type="spellStart"/>
      <w:r w:rsidRPr="00E1345B">
        <w:rPr>
          <w:rFonts w:ascii="Times New Roman" w:hAnsi="Times New Roman" w:cs="Times New Roman"/>
          <w:sz w:val="24"/>
          <w:szCs w:val="24"/>
        </w:rPr>
        <w:t>экселевских</w:t>
      </w:r>
      <w:proofErr w:type="spellEnd"/>
      <w:r w:rsidRPr="00E1345B">
        <w:rPr>
          <w:rFonts w:ascii="Times New Roman" w:hAnsi="Times New Roman" w:cs="Times New Roman"/>
          <w:sz w:val="24"/>
          <w:szCs w:val="24"/>
        </w:rPr>
        <w:t xml:space="preserve"> таблиц. Эти инструменты, бесспорно, приносят пользу, но для их эффективной работы необходима дисциплина и регулярный ручной ввод данных. Это очень быстро надоедает и человек сдается.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37787341" w:rsidR="00241635" w:rsidRPr="00241635" w:rsidRDefault="00E1345B" w:rsidP="00E1345B">
      <w:pPr>
        <w:ind w:left="708"/>
        <w:rPr>
          <w:rFonts w:ascii="Times New Roman" w:hAnsi="Times New Roman" w:cs="Times New Roman"/>
          <w:sz w:val="24"/>
          <w:szCs w:val="24"/>
        </w:rPr>
      </w:pPr>
      <w:r w:rsidRPr="00E1345B">
        <w:rPr>
          <w:rFonts w:ascii="Times New Roman" w:hAnsi="Times New Roman" w:cs="Times New Roman"/>
          <w:sz w:val="24"/>
          <w:szCs w:val="24"/>
        </w:rPr>
        <w:t xml:space="preserve">Я ознакомился с отчетами PwC </w:t>
      </w:r>
      <w:proofErr w:type="spellStart"/>
      <w:r w:rsidRPr="00E1345B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E1345B">
        <w:rPr>
          <w:rFonts w:ascii="Times New Roman" w:hAnsi="Times New Roman" w:cs="Times New Roman"/>
          <w:sz w:val="24"/>
          <w:szCs w:val="24"/>
        </w:rPr>
        <w:t xml:space="preserve"> 2024, данными о финансовой грамотности в России и ЕС, а также исследованиями по Open Finance — открытым API-интеграциям между банками. Эти материалы демонстрируют, что интерес к личным финансам увеличивается, но технологий, которые могли бы сделать этот процесс удобным и понятным для обычных людей, по-прежнему недостаточно.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1B810EA2" w:rsidR="00241635" w:rsidRPr="00241635" w:rsidRDefault="00E1345B" w:rsidP="00E1345B">
      <w:pPr>
        <w:ind w:left="708"/>
        <w:rPr>
          <w:rFonts w:ascii="Times New Roman" w:hAnsi="Times New Roman" w:cs="Times New Roman"/>
          <w:sz w:val="24"/>
          <w:szCs w:val="24"/>
        </w:rPr>
      </w:pPr>
      <w:r w:rsidRPr="00E1345B">
        <w:rPr>
          <w:rFonts w:ascii="Times New Roman" w:hAnsi="Times New Roman" w:cs="Times New Roman"/>
          <w:sz w:val="24"/>
          <w:szCs w:val="24"/>
        </w:rPr>
        <w:t>Проблема заключается в том, что все эти инструменты функционируют независимо друг от друга и не учитывают потребности пользователя. Банковские приложения предоставляют лишь цифры, не объясняя, как с ними работать. Трекеры не могут отобразить полную картину, если человек использует несколько банков. Отсутствует система, которая могла бы автоматически собирать данные, анализировать их и давать рекомендации по улучшению.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3EB44DA4" w14:textId="78904CB9" w:rsidR="00241635" w:rsidRPr="006312CC" w:rsidRDefault="004847A2" w:rsidP="004847A2">
      <w:pPr>
        <w:ind w:left="708"/>
        <w:rPr>
          <w:rFonts w:ascii="Times New Roman" w:hAnsi="Times New Roman" w:cs="Times New Roman"/>
          <w:sz w:val="28"/>
          <w:szCs w:val="28"/>
        </w:rPr>
      </w:pPr>
      <w:r w:rsidRPr="004847A2">
        <w:rPr>
          <w:rFonts w:ascii="Times New Roman" w:hAnsi="Times New Roman" w:cs="Times New Roman"/>
          <w:sz w:val="24"/>
          <w:szCs w:val="24"/>
        </w:rPr>
        <w:t>Моё решение представляет собой финансовое приложение с искусственным интеллектом, которое объединяет все счета, карты и кошельки пользователя через API, предоставляя полное представление о его финансах. Искусственный интеллект автоматически анализирует расходы, выявляет привычки, прогнозирует будущие затраты и предлагает конкретные советы по оптимизации бюджета. Приложение не просто подсчитывает деньги, но и объясняет, почему и куда они расходуются, помогает ставить финансовые цели и мотивирует их достигать. Оно функционирует как личный финансовый коуч, подсказывая, где можно сэкономить, когда стоит сократить расходы и как быстрее накопить, основываясь на реальных данных и поведенческих паттернах пользователя. Это позволяет человеку постепенно научиться управлять своими деньгами осознанно, без стресса и скучных таблиц.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20792CE" w14:textId="77777777" w:rsidR="006312CC" w:rsidRDefault="00241635" w:rsidP="006312CC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FC76BDE" w14:textId="62915FE3" w:rsidR="00241635" w:rsidRPr="006312CC" w:rsidRDefault="00E1345B" w:rsidP="008D2B0D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E1345B">
        <w:rPr>
          <w:rFonts w:ascii="Times New Roman" w:hAnsi="Times New Roman" w:cs="Times New Roman"/>
          <w:sz w:val="24"/>
          <w:szCs w:val="24"/>
        </w:rPr>
        <w:t xml:space="preserve">Люди не хотят заниматься ручными расчетами и не любят запутанные таблицы. Им нужен удобный помощник, который сам все подсчитает и объяснит без лишнего давления. Мой метод сочетает автоматизацию, аналитику и обучение финансовой грамотности на основе личного опыта. Это </w:t>
      </w:r>
      <w:r>
        <w:rPr>
          <w:rFonts w:ascii="Times New Roman" w:hAnsi="Times New Roman" w:cs="Times New Roman"/>
          <w:sz w:val="24"/>
          <w:szCs w:val="24"/>
        </w:rPr>
        <w:t xml:space="preserve">целая </w:t>
      </w:r>
      <w:r w:rsidRPr="00E1345B">
        <w:rPr>
          <w:rFonts w:ascii="Times New Roman" w:hAnsi="Times New Roman" w:cs="Times New Roman"/>
          <w:sz w:val="24"/>
          <w:szCs w:val="24"/>
        </w:rPr>
        <w:t>система, которая помогает людям осознанно управлять своими финансами и видеть результаты своих действий.</w:t>
      </w:r>
      <w:r w:rsidRPr="00E1345B">
        <w:rPr>
          <w:rFonts w:ascii="Times New Roman" w:hAnsi="Times New Roman" w:cs="Times New Roman"/>
          <w:sz w:val="24"/>
          <w:szCs w:val="24"/>
        </w:rPr>
        <w:t xml:space="preserve"> </w:t>
      </w:r>
      <w:r w:rsidR="00241635" w:rsidRPr="006312CC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241635" w:rsidRPr="006312CC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1F76C65B" w:rsidR="00241635" w:rsidRPr="00241635" w:rsidRDefault="004847A2" w:rsidP="004847A2">
      <w:pPr>
        <w:ind w:left="708"/>
        <w:rPr>
          <w:rFonts w:ascii="Times New Roman" w:hAnsi="Times New Roman" w:cs="Times New Roman"/>
          <w:sz w:val="24"/>
          <w:szCs w:val="24"/>
        </w:rPr>
      </w:pPr>
      <w:r w:rsidRPr="004847A2">
        <w:rPr>
          <w:rFonts w:ascii="Times New Roman" w:hAnsi="Times New Roman" w:cs="Times New Roman"/>
          <w:sz w:val="24"/>
          <w:szCs w:val="24"/>
        </w:rPr>
        <w:t>Я хочу разобраться в вопросе концентрации и избытка информации. В наше время люди постоянно читают, просматривают и смотрят что-то — и мозг не успевает обрабатывать всю эту информацию. Мы живем в условиях постоянных уведомлений и множества открытых вкладок, что отвлекает наше внимание. Мне важно понять, как вернуть себе способность сосредотачиваться и не теряться в этом хаосе.</w:t>
      </w:r>
    </w:p>
    <w:p w14:paraId="2A00987E" w14:textId="22DBF852" w:rsidR="00526CCC" w:rsidRDefault="00241635" w:rsidP="00526CCC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</w:t>
      </w:r>
      <w:r w:rsidR="00526CCC">
        <w:rPr>
          <w:rFonts w:ascii="Times New Roman" w:hAnsi="Times New Roman" w:cs="Times New Roman"/>
          <w:b/>
          <w:bCs/>
          <w:sz w:val="24"/>
          <w:szCs w:val="24"/>
        </w:rPr>
        <w:t>о</w:t>
      </w:r>
    </w:p>
    <w:p w14:paraId="2E0D3166" w14:textId="1D4A5B7E" w:rsidR="00241635" w:rsidRPr="00241635" w:rsidRDefault="004847A2" w:rsidP="004847A2">
      <w:pPr>
        <w:ind w:left="708"/>
        <w:rPr>
          <w:rFonts w:ascii="Times New Roman" w:hAnsi="Times New Roman" w:cs="Times New Roman"/>
          <w:sz w:val="24"/>
          <w:szCs w:val="24"/>
        </w:rPr>
      </w:pPr>
      <w:r w:rsidRPr="004847A2">
        <w:rPr>
          <w:rFonts w:ascii="Times New Roman" w:hAnsi="Times New Roman" w:cs="Times New Roman"/>
          <w:sz w:val="24"/>
          <w:szCs w:val="24"/>
        </w:rPr>
        <w:t>Многие люди испытывают трудности с концентрацией на задачах: начинают работать, но через несколько минут отвлекаются на телефон. В итоге они осознают, что день прошёл, а значимых результатов не достигли. Это приводит к прокрастинации, усталости, чувству вины и ощущению постоянной занятости без реального результата. Мы теряем не только продуктивность, но и радость от самого процесса.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7A31531E" w:rsidR="00241635" w:rsidRDefault="004847A2" w:rsidP="004847A2">
      <w:pPr>
        <w:ind w:left="708"/>
        <w:rPr>
          <w:rFonts w:ascii="Times New Roman" w:hAnsi="Times New Roman" w:cs="Times New Roman"/>
          <w:sz w:val="24"/>
          <w:szCs w:val="24"/>
        </w:rPr>
      </w:pPr>
      <w:r w:rsidRPr="004847A2">
        <w:rPr>
          <w:rFonts w:ascii="Times New Roman" w:hAnsi="Times New Roman" w:cs="Times New Roman"/>
          <w:sz w:val="24"/>
          <w:szCs w:val="24"/>
        </w:rPr>
        <w:t xml:space="preserve">Некоторые люди применяют таймер </w:t>
      </w:r>
      <w:proofErr w:type="spellStart"/>
      <w:r w:rsidRPr="004847A2">
        <w:rPr>
          <w:rFonts w:ascii="Times New Roman" w:hAnsi="Times New Roman" w:cs="Times New Roman"/>
          <w:sz w:val="24"/>
          <w:szCs w:val="24"/>
        </w:rPr>
        <w:t>Помодоро</w:t>
      </w:r>
      <w:proofErr w:type="spellEnd"/>
      <w:r w:rsidRPr="004847A2">
        <w:rPr>
          <w:rFonts w:ascii="Times New Roman" w:hAnsi="Times New Roman" w:cs="Times New Roman"/>
          <w:sz w:val="24"/>
          <w:szCs w:val="24"/>
        </w:rPr>
        <w:t>, другие устанавливают приложения для повышения концентрации, а кто-то просто отключает уведомления или занимается "цифровым детоксом". Все эти методы могут быть полезны, но обычно только на короткий срок. Вскоре человек снова возвращается к прежним привычкам, так как отвлекающие факторы продолжают существовать, а самоконтроль не безграничен.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11F57AD0" w:rsidR="00241635" w:rsidRPr="00241635" w:rsidRDefault="004B3158" w:rsidP="004B3158">
      <w:pPr>
        <w:ind w:left="708"/>
        <w:rPr>
          <w:rFonts w:ascii="Times New Roman" w:hAnsi="Times New Roman" w:cs="Times New Roman"/>
          <w:sz w:val="24"/>
          <w:szCs w:val="24"/>
        </w:rPr>
      </w:pPr>
      <w:r w:rsidRPr="004B3158">
        <w:rPr>
          <w:rFonts w:ascii="Times New Roman" w:hAnsi="Times New Roman" w:cs="Times New Roman"/>
          <w:sz w:val="24"/>
          <w:szCs w:val="24"/>
        </w:rPr>
        <w:t>Я изучал исследования Стэнфорда о влиянии технологий на мозг, читал статьи о внимании и психологии привычек, а также просто наблюдал за собой и окружающими. Практически все вокруг жалуются на трудности с концентрацией и постоянное откладывание дел. Это общая проблема, с которой сталкивается современный человек.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45509EAD" w:rsidR="00241635" w:rsidRPr="00241635" w:rsidRDefault="004B3158" w:rsidP="004B3158">
      <w:pPr>
        <w:ind w:left="708"/>
        <w:rPr>
          <w:rFonts w:ascii="Times New Roman" w:hAnsi="Times New Roman" w:cs="Times New Roman"/>
          <w:sz w:val="24"/>
          <w:szCs w:val="24"/>
        </w:rPr>
      </w:pPr>
      <w:r w:rsidRPr="004B3158">
        <w:rPr>
          <w:rFonts w:ascii="Times New Roman" w:hAnsi="Times New Roman" w:cs="Times New Roman"/>
          <w:sz w:val="24"/>
          <w:szCs w:val="24"/>
        </w:rPr>
        <w:t>Потому что они основаны на "силе воли", а не на понимании работы мозга. Нельзя просто заставить себя быть внимательным. Когда вокруг столько отвлекающих факторов — телефон, сообщения, уведомления — воля быстро иссякает. Необходим не запрет или контроль, а разумная поддержка, которая мягко помогает сосредоточиться.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C2A807" w14:textId="5414E137" w:rsidR="00241635" w:rsidRDefault="004B3158" w:rsidP="004B3158">
      <w:pPr>
        <w:ind w:left="708"/>
        <w:rPr>
          <w:rFonts w:ascii="Times New Roman" w:hAnsi="Times New Roman" w:cs="Times New Roman"/>
          <w:sz w:val="24"/>
          <w:szCs w:val="24"/>
        </w:rPr>
      </w:pPr>
      <w:r w:rsidRPr="004B3158">
        <w:rPr>
          <w:rFonts w:ascii="Times New Roman" w:hAnsi="Times New Roman" w:cs="Times New Roman"/>
          <w:sz w:val="24"/>
          <w:szCs w:val="24"/>
        </w:rPr>
        <w:lastRenderedPageBreak/>
        <w:t>Я хочу разработать умного помощника с искусственным интеллектом, который поможет мне сохранять концентрацию. Он будет анализировать мое поведение и определять моменты, когда я начинаю часто отвлекаться или терять фокус. Когда это происходит, помощник предложит короткие действия для восстановления внимания, такие как сделать паузу, подышать, сменить задачу или напомнить, зачем я начал работать. Кроме того, этот помощник сможет очищать мою ленту, удаляя неинтересные видео и посты, оставляя только то, что действительно полезно и интересно. Таким образом, он не будет отключать меня от мира, а сделает его более чистым и спокойным.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3A994A04" w:rsidR="00241635" w:rsidRPr="008D2B0D" w:rsidRDefault="004B3158" w:rsidP="004B3158">
      <w:pPr>
        <w:ind w:left="708"/>
        <w:rPr>
          <w:rFonts w:ascii="Times New Roman" w:hAnsi="Times New Roman" w:cs="Times New Roman"/>
          <w:sz w:val="24"/>
          <w:szCs w:val="24"/>
        </w:rPr>
      </w:pPr>
      <w:r w:rsidRPr="004B3158">
        <w:rPr>
          <w:rFonts w:ascii="Times New Roman" w:hAnsi="Times New Roman" w:cs="Times New Roman"/>
          <w:sz w:val="24"/>
          <w:szCs w:val="24"/>
        </w:rPr>
        <w:t>Это не запрет и не наказание. Приложение не запрещает использовать телефон, а работает в сотрудничестве с пользователем. Оно способствует формированию новых привычек, не разрушая старые, и делает это постепенно, предоставляя поддержку. Таким образом, человек не испытывает давления и не выгорает, а просто учится замечать, когда теряет концентрацию, и осознанно возвращать её. Телефон перестаёт быть источником стресса и становится инструментом, который помогает сосредоточиться и улучшить самочувствие.</w:t>
      </w:r>
      <w:r w:rsidR="00241635" w:rsidRPr="008D2B0D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6FA9F91" w:rsidR="00241635" w:rsidRPr="00241635" w:rsidRDefault="004B3158" w:rsidP="004B3158">
      <w:pPr>
        <w:ind w:left="708"/>
        <w:rPr>
          <w:rFonts w:ascii="Times New Roman" w:hAnsi="Times New Roman" w:cs="Times New Roman"/>
          <w:sz w:val="24"/>
          <w:szCs w:val="24"/>
        </w:rPr>
      </w:pPr>
      <w:r w:rsidRPr="004B3158">
        <w:rPr>
          <w:rFonts w:ascii="Times New Roman" w:hAnsi="Times New Roman" w:cs="Times New Roman"/>
          <w:sz w:val="24"/>
          <w:szCs w:val="24"/>
        </w:rPr>
        <w:t xml:space="preserve">Я </w:t>
      </w:r>
      <w:r>
        <w:rPr>
          <w:rFonts w:ascii="Times New Roman" w:hAnsi="Times New Roman" w:cs="Times New Roman"/>
          <w:sz w:val="24"/>
          <w:szCs w:val="24"/>
        </w:rPr>
        <w:t>хочу искать идеи</w:t>
      </w:r>
      <w:r w:rsidRPr="004B3158">
        <w:rPr>
          <w:rFonts w:ascii="Times New Roman" w:hAnsi="Times New Roman" w:cs="Times New Roman"/>
          <w:sz w:val="24"/>
          <w:szCs w:val="24"/>
        </w:rPr>
        <w:t xml:space="preserve"> в области финансовой и юридической безопасности, особенно в контексте цифровых сделок и онлайн-подписей. В настоящее время многие процессы, включая банковские операции и заключение договоров, переходят в интернет, и защита данных становится крайне важной. Я наблюдаю, как легко можно потерять деньги или оказаться в долговой ситуации из-за подделки подписи или взлома. Поэтому я хочу разрабатывать решения, которые обеспечивают надежную цифровую идентификацию.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674DE04D" w:rsid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>Основная проблема заключается в том, что все подтверждения сейчас зависят от кодов, SMS и паролей, которые можно перехватить, подделать или просто увидеть. Если кто-то получит доступ к твоим документам, он сможет оформить кредит или заключить договор на твое имя. Это стало обычным делом, и страх потерять свои данные стал привычным.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1A675" w14:textId="054F9528" w:rsid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>Применяются электронные подписи, двухфакторная аутентификация, QR-коды и другие подобные методы. Хотя они действительно помогают, их эффективность не идеальна, поскольку они проверяют устройство, а не личность. То, что телефон знает пароль, не гарантирует, что именно ты выполняешь действие.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0AD0B02" w:rsidR="00241635" w:rsidRP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>Я читаю новости и отчёты от Kaspersky и наблюдаю за статистикой кибермошенничества — каждый год она растёт. Кроме того, вокруг много случаев: кто-то теряет доступ к своему онлайн-банку, а кто-то обнаруживает, что на него оформили кредит. Это стало обычным явлением.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369EBA91" w:rsidR="00241635" w:rsidRP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>Потому что они не "распознают" человека. Они просто фиксируют факт входа. Безопасность заключается не в пароле, а в уверенности, что действие выполнил именно тот, кто должен. В настоящее время система не может отличить, нажал ли кнопку сам человек или злоумышленник, получивший доступ.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7311657E" w:rsidR="00241635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lastRenderedPageBreak/>
        <w:t>Я хочу создать систему, в которой подтверждение личности будет основано не на паролях или кодах из СМС, а на самом человеке. Она будет распознавать тебя по естественным признакам, таким как лицо, голос, отпечаток пальца или даже пульс с умных часов. Для обычных действий, например, при входе в приложение или оплате покупки, будет достаточно одного признака. Однако для важных операций, таких как крупные переводы, система автоматически запросит комбинацию, например, лицо и голос или отпечаток и пульс. Это обеспечит защиту, которую невозможно подделать, поскольку подделать живого человека невозможно. При этом использование системы будет простым и удобным — без лишних кодов, СМС и паролей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46965AFB" w:rsidR="00241635" w:rsidRPr="0067574A" w:rsidRDefault="00A27425" w:rsidP="00A27425">
      <w:pPr>
        <w:ind w:left="708"/>
        <w:rPr>
          <w:rFonts w:ascii="Times New Roman" w:hAnsi="Times New Roman" w:cs="Times New Roman"/>
          <w:sz w:val="24"/>
          <w:szCs w:val="24"/>
        </w:rPr>
      </w:pPr>
      <w:r w:rsidRPr="00A27425">
        <w:rPr>
          <w:rFonts w:ascii="Times New Roman" w:hAnsi="Times New Roman" w:cs="Times New Roman"/>
          <w:sz w:val="24"/>
          <w:szCs w:val="24"/>
        </w:rPr>
        <w:t xml:space="preserve">Потому что подделать человека гораздо труднее, чем пароль. </w:t>
      </w:r>
      <w:r>
        <w:rPr>
          <w:rFonts w:ascii="Times New Roman" w:hAnsi="Times New Roman" w:cs="Times New Roman"/>
          <w:sz w:val="24"/>
          <w:szCs w:val="24"/>
        </w:rPr>
        <w:t>Отпечатки и голос</w:t>
      </w:r>
      <w:r w:rsidRPr="00A27425">
        <w:rPr>
          <w:rFonts w:ascii="Times New Roman" w:hAnsi="Times New Roman" w:cs="Times New Roman"/>
          <w:sz w:val="24"/>
          <w:szCs w:val="24"/>
        </w:rPr>
        <w:t xml:space="preserve"> — всё это уникально. Даже если кто-то получит доступ к твоим данным, он не сможет воспроизвести твою личность. Это создает новый уровень доверия к цифровым операциям: когда подпись — это не просто набор цифр, а реальное подтверждение того, что за ней стоит живой человек.</w:t>
      </w:r>
    </w:p>
    <w:sectPr w:rsidR="00241635" w:rsidRPr="00675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349808">
    <w:abstractNumId w:val="3"/>
  </w:num>
  <w:num w:numId="2" w16cid:durableId="1036780486">
    <w:abstractNumId w:val="0"/>
  </w:num>
  <w:num w:numId="3" w16cid:durableId="1394504156">
    <w:abstractNumId w:val="1"/>
  </w:num>
  <w:num w:numId="4" w16cid:durableId="183298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A7758"/>
    <w:rsid w:val="001E2A96"/>
    <w:rsid w:val="00241635"/>
    <w:rsid w:val="0031049B"/>
    <w:rsid w:val="00316117"/>
    <w:rsid w:val="004847A2"/>
    <w:rsid w:val="004B3158"/>
    <w:rsid w:val="004D15E0"/>
    <w:rsid w:val="00526CCC"/>
    <w:rsid w:val="006312CC"/>
    <w:rsid w:val="0067574A"/>
    <w:rsid w:val="008D2B0D"/>
    <w:rsid w:val="009F2A85"/>
    <w:rsid w:val="00A27425"/>
    <w:rsid w:val="00A830B6"/>
    <w:rsid w:val="00A94BB9"/>
    <w:rsid w:val="00B35592"/>
    <w:rsid w:val="00BE46A7"/>
    <w:rsid w:val="00D247EF"/>
    <w:rsid w:val="00D460D4"/>
    <w:rsid w:val="00E1345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Andrey</cp:lastModifiedBy>
  <cp:revision>7</cp:revision>
  <dcterms:created xsi:type="dcterms:W3CDTF">2025-09-19T16:02:00Z</dcterms:created>
  <dcterms:modified xsi:type="dcterms:W3CDTF">2025-10-14T17:10:00Z</dcterms:modified>
</cp:coreProperties>
</file>