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7B1B0F82" w:rsidR="00316117" w:rsidRPr="00B960E8" w:rsidRDefault="00B960E8" w:rsidP="00241635">
      <w:pPr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B960E8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Карточка №1. </w:t>
      </w:r>
      <w:r w:rsidR="00AD33A6">
        <w:rPr>
          <w:rFonts w:ascii="Times New Roman" w:hAnsi="Times New Roman" w:cs="Times New Roman"/>
          <w:b/>
          <w:bCs/>
          <w:color w:val="7030A0"/>
          <w:sz w:val="36"/>
          <w:szCs w:val="36"/>
        </w:rPr>
        <w:t>Касса без сдачи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0E8C7D2C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EAAC026" w14:textId="06DAAD4D" w:rsidR="00B960E8" w:rsidRPr="00B960E8" w:rsidRDefault="00AD33A6" w:rsidP="00B960E8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Оплата на кассах в супермаркетах</w:t>
      </w:r>
      <w:r w:rsidR="00B960E8" w:rsidRPr="00B960E8">
        <w:rPr>
          <w:rFonts w:ascii="Times New Roman" w:hAnsi="Times New Roman" w:cs="Times New Roman"/>
          <w:sz w:val="24"/>
          <w:szCs w:val="24"/>
        </w:rPr>
        <w:t>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7409402B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1B223D" w14:textId="07BBEBCD" w:rsidR="00B960E8" w:rsidRDefault="00AD33A6" w:rsidP="00AD33A6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Армении при оплате наличными на кассе в супермаркете очень долго дают сдачу.</w:t>
      </w:r>
    </w:p>
    <w:p w14:paraId="4F51BC69" w14:textId="66EF7525" w:rsidR="00AD33A6" w:rsidRDefault="00AD33A6" w:rsidP="00AD33A6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Много мелких монет потом мешают в кармане</w:t>
      </w:r>
    </w:p>
    <w:p w14:paraId="69742406" w14:textId="77777777" w:rsidR="00B960E8" w:rsidRPr="00B960E8" w:rsidRDefault="00B960E8" w:rsidP="00B960E8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FB40ED3" w14:textId="2796EF25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355726F" w14:textId="0C7BBA58" w:rsidR="00B02170" w:rsidRDefault="00AD33A6" w:rsidP="0024163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Армении в настоящий момент решений нет.</w:t>
      </w:r>
      <w:r w:rsidR="0034464B" w:rsidRPr="004142CC">
        <w:rPr>
          <w:rFonts w:ascii="Times New Roman" w:hAnsi="Times New Roman" w:cs="Times New Roman"/>
          <w:sz w:val="24"/>
          <w:szCs w:val="24"/>
        </w:rPr>
        <w:t xml:space="preserve"> </w:t>
      </w:r>
      <w:r w:rsidR="0034464B">
        <w:rPr>
          <w:rFonts w:ascii="Times New Roman" w:hAnsi="Times New Roman" w:cs="Times New Roman"/>
          <w:sz w:val="24"/>
          <w:szCs w:val="24"/>
        </w:rPr>
        <w:t>Можно или получить сдачу наличными, или оплатить картой.</w:t>
      </w:r>
    </w:p>
    <w:p w14:paraId="386797AD" w14:textId="77777777" w:rsidR="00B02170" w:rsidRPr="00B02170" w:rsidRDefault="00B02170" w:rsidP="00B02170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</w:p>
    <w:p w14:paraId="72BDDDED" w14:textId="7C4364ED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083CCD6" w14:textId="75A713DD" w:rsidR="00C34846" w:rsidRPr="00C34846" w:rsidRDefault="00AD33A6" w:rsidP="00C34846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C34846" w:rsidRPr="00C34846">
        <w:rPr>
          <w:rFonts w:ascii="Times New Roman" w:hAnsi="Times New Roman" w:cs="Times New Roman"/>
          <w:sz w:val="24"/>
          <w:szCs w:val="24"/>
        </w:rPr>
        <w:t>ичный опыт</w:t>
      </w:r>
    </w:p>
    <w:p w14:paraId="71E23225" w14:textId="77777777" w:rsidR="00241635" w:rsidRPr="00C34846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1B58971C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2833BBDB" w:rsidR="00241635" w:rsidRPr="00856D54" w:rsidRDefault="00AD33A6" w:rsidP="00241635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Поскольку нет решений, невозможно оценить их результативность.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4628A343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EB44DA4" w14:textId="3A20EA1F" w:rsidR="00241635" w:rsidRDefault="00AD33A6" w:rsidP="00EC1FF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</w:t>
      </w:r>
      <w:r w:rsidR="0034464B">
        <w:rPr>
          <w:rFonts w:ascii="Times New Roman" w:hAnsi="Times New Roman" w:cs="Times New Roman"/>
          <w:sz w:val="24"/>
          <w:szCs w:val="24"/>
        </w:rPr>
        <w:t>, в которой участвуют магазины-партнеры и</w:t>
      </w:r>
      <w:r>
        <w:rPr>
          <w:rFonts w:ascii="Times New Roman" w:hAnsi="Times New Roman" w:cs="Times New Roman"/>
          <w:sz w:val="24"/>
          <w:szCs w:val="24"/>
        </w:rPr>
        <w:t xml:space="preserve"> которая позволит кассиру на кассе в супермаркете не давать сдачу наличными, а зачислять её в виде бонусов на </w:t>
      </w:r>
      <w:r w:rsidR="0034464B">
        <w:rPr>
          <w:rFonts w:ascii="Times New Roman" w:hAnsi="Times New Roman" w:cs="Times New Roman"/>
          <w:sz w:val="24"/>
          <w:szCs w:val="24"/>
        </w:rPr>
        <w:t xml:space="preserve">счет </w:t>
      </w:r>
      <w:r>
        <w:rPr>
          <w:rFonts w:ascii="Times New Roman" w:hAnsi="Times New Roman" w:cs="Times New Roman"/>
          <w:sz w:val="24"/>
          <w:szCs w:val="24"/>
        </w:rPr>
        <w:t>лояльности клиента</w:t>
      </w:r>
      <w:r w:rsidR="0034464B">
        <w:rPr>
          <w:rFonts w:ascii="Times New Roman" w:hAnsi="Times New Roman" w:cs="Times New Roman"/>
          <w:sz w:val="24"/>
          <w:szCs w:val="24"/>
        </w:rPr>
        <w:t xml:space="preserve"> в сервисе</w:t>
      </w:r>
      <w:r w:rsidR="00EC1FFE" w:rsidRPr="00EC1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Одновременно можно организовать сервис по приёму наличных монет и зачислению суммы на </w:t>
      </w:r>
      <w:r w:rsidR="0034464B">
        <w:rPr>
          <w:rFonts w:ascii="Times New Roman" w:hAnsi="Times New Roman" w:cs="Times New Roman"/>
          <w:sz w:val="24"/>
          <w:szCs w:val="24"/>
        </w:rPr>
        <w:t xml:space="preserve">счет </w:t>
      </w:r>
      <w:r>
        <w:rPr>
          <w:rFonts w:ascii="Times New Roman" w:hAnsi="Times New Roman" w:cs="Times New Roman"/>
          <w:sz w:val="24"/>
          <w:szCs w:val="24"/>
        </w:rPr>
        <w:t xml:space="preserve">лояльности клиента </w:t>
      </w:r>
      <w:r w:rsidR="0034464B">
        <w:rPr>
          <w:rFonts w:ascii="Times New Roman" w:hAnsi="Times New Roman" w:cs="Times New Roman"/>
          <w:sz w:val="24"/>
          <w:szCs w:val="24"/>
        </w:rPr>
        <w:t xml:space="preserve">в сервисе </w:t>
      </w:r>
      <w:r>
        <w:rPr>
          <w:rFonts w:ascii="Times New Roman" w:hAnsi="Times New Roman" w:cs="Times New Roman"/>
          <w:sz w:val="24"/>
          <w:szCs w:val="24"/>
        </w:rPr>
        <w:t>(с взиманием комиссии).</w:t>
      </w:r>
      <w:r w:rsidR="0034464B">
        <w:rPr>
          <w:rFonts w:ascii="Times New Roman" w:hAnsi="Times New Roman" w:cs="Times New Roman"/>
          <w:sz w:val="24"/>
          <w:szCs w:val="24"/>
        </w:rPr>
        <w:t xml:space="preserve"> Далее клиент может использовать бонусы с этого счета для получения скидки при оплате в любом из магазинов, присоединившихся к сервису.</w:t>
      </w:r>
    </w:p>
    <w:p w14:paraId="46E79EA0" w14:textId="08659970" w:rsidR="00AD33A6" w:rsidRPr="00EC1FFE" w:rsidRDefault="00AD33A6" w:rsidP="00EC1FF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Дополнительно банки будут зарабатывать на инкассации.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72E9EE29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3628C90" w14:textId="0E83C3C5" w:rsidR="00EC1FFE" w:rsidRPr="00EC1FFE" w:rsidRDefault="00AD33A6" w:rsidP="00EC1FF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новый сервис, который поможет населению Еревана меньше думать о проблемах с монетами в карманах. Супермаркеты получат дополнительную лояльность клиентов и рост покупок, ведь клиент, имея бонусы на </w:t>
      </w:r>
      <w:r w:rsidR="0034464B">
        <w:rPr>
          <w:rFonts w:ascii="Times New Roman" w:hAnsi="Times New Roman" w:cs="Times New Roman"/>
          <w:sz w:val="24"/>
          <w:szCs w:val="24"/>
        </w:rPr>
        <w:t xml:space="preserve">счете </w:t>
      </w:r>
      <w:r>
        <w:rPr>
          <w:rFonts w:ascii="Times New Roman" w:hAnsi="Times New Roman" w:cs="Times New Roman"/>
          <w:sz w:val="24"/>
          <w:szCs w:val="24"/>
        </w:rPr>
        <w:t>лояльности</w:t>
      </w:r>
      <w:r w:rsidR="0034464B">
        <w:rPr>
          <w:rFonts w:ascii="Times New Roman" w:hAnsi="Times New Roman" w:cs="Times New Roman"/>
          <w:sz w:val="24"/>
          <w:szCs w:val="24"/>
        </w:rPr>
        <w:t xml:space="preserve"> в сервисе</w:t>
      </w:r>
      <w:r>
        <w:rPr>
          <w:rFonts w:ascii="Times New Roman" w:hAnsi="Times New Roman" w:cs="Times New Roman"/>
          <w:sz w:val="24"/>
          <w:szCs w:val="24"/>
        </w:rPr>
        <w:t xml:space="preserve">, будет заинтересован покупать именно в </w:t>
      </w:r>
      <w:r w:rsidR="0034464B">
        <w:rPr>
          <w:rFonts w:ascii="Times New Roman" w:hAnsi="Times New Roman" w:cs="Times New Roman"/>
          <w:sz w:val="24"/>
          <w:szCs w:val="24"/>
        </w:rPr>
        <w:t>магазинах – партнерах сервиса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C76BDE" w14:textId="3DBF3119" w:rsidR="00241635" w:rsidRPr="00D57430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EC1FFE" w:rsidRPr="00EC1FFE">
        <w:rPr>
          <w:rFonts w:ascii="Times New Roman" w:hAnsi="Times New Roman" w:cs="Times New Roman"/>
          <w:b/>
          <w:bCs/>
          <w:color w:val="7030A0"/>
          <w:sz w:val="36"/>
          <w:szCs w:val="36"/>
        </w:rPr>
        <w:lastRenderedPageBreak/>
        <w:t xml:space="preserve">Карточка №2. </w:t>
      </w:r>
      <w:r w:rsidR="00AD33A6">
        <w:rPr>
          <w:rFonts w:ascii="Times New Roman" w:hAnsi="Times New Roman" w:cs="Times New Roman"/>
          <w:b/>
          <w:bCs/>
          <w:color w:val="7030A0"/>
          <w:sz w:val="36"/>
          <w:szCs w:val="36"/>
        </w:rPr>
        <w:t>Студенческая карта</w:t>
      </w:r>
      <w:r w:rsidR="00D57430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(</w:t>
      </w:r>
      <w:r w:rsidR="00D57430">
        <w:rPr>
          <w:rFonts w:ascii="Times New Roman" w:hAnsi="Times New Roman" w:cs="Times New Roman"/>
          <w:b/>
          <w:bCs/>
          <w:color w:val="7030A0"/>
          <w:sz w:val="36"/>
          <w:szCs w:val="36"/>
          <w:lang w:val="en-US"/>
        </w:rPr>
        <w:t>Student</w:t>
      </w:r>
      <w:r w:rsidR="00D57430" w:rsidRPr="00845023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</w:t>
      </w:r>
      <w:r w:rsidR="00D57430">
        <w:rPr>
          <w:rFonts w:ascii="Times New Roman" w:hAnsi="Times New Roman" w:cs="Times New Roman"/>
          <w:b/>
          <w:bCs/>
          <w:color w:val="7030A0"/>
          <w:sz w:val="36"/>
          <w:szCs w:val="36"/>
          <w:lang w:val="en-US"/>
        </w:rPr>
        <w:t>ID</w:t>
      </w:r>
      <w:r w:rsidR="00D57430" w:rsidRPr="00845023">
        <w:rPr>
          <w:rFonts w:ascii="Times New Roman" w:hAnsi="Times New Roman" w:cs="Times New Roman"/>
          <w:b/>
          <w:bCs/>
          <w:color w:val="7030A0"/>
          <w:sz w:val="36"/>
          <w:szCs w:val="36"/>
        </w:rPr>
        <w:t>)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647ABF8D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56A4B234" w:rsidR="00241635" w:rsidRDefault="00AD33A6" w:rsidP="00F0753C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Обучение, университеты</w:t>
      </w:r>
      <w:r w:rsidR="00F0753C" w:rsidRPr="00F0753C">
        <w:rPr>
          <w:rFonts w:ascii="Times New Roman" w:hAnsi="Times New Roman" w:cs="Times New Roman"/>
          <w:sz w:val="24"/>
          <w:szCs w:val="24"/>
        </w:rPr>
        <w:t>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356BAAE6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BB75A18" w14:textId="308D7B5D" w:rsidR="00F0753C" w:rsidRDefault="00AD33A6" w:rsidP="00EA79FB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 имеют студенческие карты. Однако их функционал крайне ограничен</w:t>
      </w:r>
      <w:r w:rsidR="00EA79FB">
        <w:rPr>
          <w:rFonts w:ascii="Times New Roman" w:hAnsi="Times New Roman" w:cs="Times New Roman"/>
          <w:sz w:val="24"/>
          <w:szCs w:val="24"/>
        </w:rPr>
        <w:t xml:space="preserve"> – доступ в университет осуществляется без контроля, карты не используются как средство платежа, как читательские билеты и т.д.</w:t>
      </w:r>
    </w:p>
    <w:p w14:paraId="2792D325" w14:textId="77777777" w:rsidR="00F0753C" w:rsidRPr="00F0753C" w:rsidRDefault="00F0753C" w:rsidP="00F0753C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239BFE3" w14:textId="77777777" w:rsidR="000E0634" w:rsidRDefault="00241635" w:rsidP="000E0634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AD06AF4" w14:textId="67152EA7" w:rsidR="009A2C4B" w:rsidRDefault="00EA79FB" w:rsidP="00EA79FB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доступа в университет</w:t>
      </w:r>
    </w:p>
    <w:p w14:paraId="32ABB2FB" w14:textId="14417C36" w:rsidR="00EA79FB" w:rsidRDefault="00EA79FB" w:rsidP="00EA79FB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посещаемости</w:t>
      </w:r>
    </w:p>
    <w:p w14:paraId="2F46E508" w14:textId="7F544F45" w:rsidR="00EA79FB" w:rsidRDefault="00EA79FB" w:rsidP="00EA79FB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оплаты в студенческой столовой</w:t>
      </w:r>
    </w:p>
    <w:p w14:paraId="60720206" w14:textId="2E112FCD" w:rsidR="00EA79FB" w:rsidRPr="009A2C4B" w:rsidRDefault="00EA79FB" w:rsidP="00EA79FB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Возможность пользования библиотекой и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EA79F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аудиториями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150C5D36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10DFBD72" w:rsidR="00241635" w:rsidRDefault="000E0634" w:rsidP="009A2C4B">
      <w:pPr>
        <w:pStyle w:val="a5"/>
        <w:rPr>
          <w:rFonts w:ascii="Times New Roman" w:hAnsi="Times New Roman" w:cs="Times New Roman"/>
          <w:sz w:val="24"/>
          <w:szCs w:val="24"/>
        </w:rPr>
      </w:pPr>
      <w:r w:rsidRPr="000E0634">
        <w:rPr>
          <w:rFonts w:ascii="Times New Roman" w:hAnsi="Times New Roman" w:cs="Times New Roman"/>
          <w:sz w:val="24"/>
          <w:szCs w:val="24"/>
        </w:rPr>
        <w:t>Личный опыт,</w:t>
      </w:r>
      <w:r w:rsidR="00EA79FB">
        <w:rPr>
          <w:rFonts w:ascii="Times New Roman" w:hAnsi="Times New Roman" w:cs="Times New Roman"/>
          <w:sz w:val="24"/>
          <w:szCs w:val="24"/>
        </w:rPr>
        <w:t xml:space="preserve"> опыт друзей</w:t>
      </w:r>
      <w:r w:rsidR="00AE6E8E">
        <w:rPr>
          <w:rFonts w:ascii="Times New Roman" w:hAnsi="Times New Roman" w:cs="Times New Roman"/>
          <w:sz w:val="24"/>
          <w:szCs w:val="24"/>
        </w:rPr>
        <w:t>.</w:t>
      </w:r>
    </w:p>
    <w:p w14:paraId="758DD177" w14:textId="77777777" w:rsidR="009A2C4B" w:rsidRPr="009A2C4B" w:rsidRDefault="009A2C4B" w:rsidP="009A2C4B">
      <w:pPr>
        <w:rPr>
          <w:rFonts w:ascii="Times New Roman" w:hAnsi="Times New Roman" w:cs="Times New Roman"/>
          <w:sz w:val="24"/>
          <w:szCs w:val="24"/>
        </w:rPr>
      </w:pPr>
    </w:p>
    <w:p w14:paraId="0250AB1C" w14:textId="7E4A7E99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AE7B7AF" w14:textId="52E66F6A" w:rsidR="000E0634" w:rsidRPr="000E0634" w:rsidRDefault="00EA79FB" w:rsidP="000E0634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настоящее время данные функции в нашем университете отсутствуют</w:t>
      </w:r>
      <w:r w:rsidR="000E0634">
        <w:rPr>
          <w:rFonts w:ascii="Times New Roman" w:hAnsi="Times New Roman" w:cs="Times New Roman"/>
          <w:sz w:val="24"/>
          <w:szCs w:val="24"/>
        </w:rPr>
        <w:t>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4E4EE16D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32AEFE2" w14:textId="24986E23" w:rsidR="00AE6E8E" w:rsidRDefault="00EA79FB" w:rsidP="00AE6E8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Студенческая </w:t>
      </w:r>
      <w:r w:rsidR="00D57430">
        <w:rPr>
          <w:rFonts w:ascii="Times New Roman" w:hAnsi="Times New Roman" w:cs="Times New Roman"/>
          <w:sz w:val="24"/>
          <w:szCs w:val="24"/>
        </w:rPr>
        <w:t>карта будет работать одновременно в двух направлениях. Университет сможет контролировать проход в здание и посещаемость студентами</w:t>
      </w:r>
      <w:r w:rsidR="004D5949" w:rsidRPr="004D5949">
        <w:rPr>
          <w:rFonts w:ascii="Times New Roman" w:hAnsi="Times New Roman" w:cs="Times New Roman"/>
          <w:sz w:val="24"/>
          <w:szCs w:val="24"/>
        </w:rPr>
        <w:t>.</w:t>
      </w:r>
    </w:p>
    <w:p w14:paraId="06C5F4EF" w14:textId="1309E1D6" w:rsidR="00D57430" w:rsidRDefault="00D57430" w:rsidP="00AE6E8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Библиотека сможет контролировать процесс выдачи и возврата учебников. Также можно упорядочить пользование аудиториями, где установлены компьютеры со специальным ПО, например, </w:t>
      </w:r>
      <w:r>
        <w:rPr>
          <w:rFonts w:ascii="Times New Roman" w:hAnsi="Times New Roman" w:cs="Times New Roman"/>
          <w:sz w:val="24"/>
          <w:szCs w:val="24"/>
          <w:lang w:val="en-US"/>
        </w:rPr>
        <w:t>Bloomberg</w:t>
      </w:r>
      <w:r w:rsidRPr="00D57430">
        <w:rPr>
          <w:rFonts w:ascii="Times New Roman" w:hAnsi="Times New Roman" w:cs="Times New Roman"/>
          <w:sz w:val="24"/>
          <w:szCs w:val="24"/>
        </w:rPr>
        <w:t>.</w:t>
      </w:r>
    </w:p>
    <w:p w14:paraId="3D31318E" w14:textId="67322892" w:rsidR="0034464B" w:rsidRPr="004142CC" w:rsidRDefault="0034464B" w:rsidP="00AE6E8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 карта также будет служить средством для получения социальных услуг и льгот студентами: на нее будет выплачиваться стипендия, материальная помощь и другие выплаты, а также привязываться льготный билет на транспорте</w:t>
      </w:r>
      <w:r w:rsidR="00845023">
        <w:rPr>
          <w:rFonts w:ascii="Times New Roman" w:hAnsi="Times New Roman" w:cs="Times New Roman"/>
          <w:sz w:val="24"/>
          <w:szCs w:val="24"/>
        </w:rPr>
        <w:t>.</w:t>
      </w:r>
      <w:r w:rsidR="00F55964" w:rsidRPr="00F55964">
        <w:t xml:space="preserve"> </w:t>
      </w:r>
      <w:r w:rsidRPr="004142CC">
        <w:rPr>
          <w:rFonts w:ascii="Times New Roman" w:hAnsi="Times New Roman" w:cs="Times New Roman"/>
          <w:sz w:val="24"/>
          <w:szCs w:val="24"/>
        </w:rPr>
        <w:t>Кроме того, ее можно использовать для оплаты товаров и услуг со скидкой студента.</w:t>
      </w:r>
    </w:p>
    <w:p w14:paraId="7D2998D8" w14:textId="76B05AFC" w:rsidR="00845023" w:rsidRPr="00F55964" w:rsidRDefault="00F55964" w:rsidP="00AE6E8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F55964">
        <w:rPr>
          <w:rFonts w:ascii="Times New Roman" w:hAnsi="Times New Roman" w:cs="Times New Roman"/>
          <w:sz w:val="24"/>
          <w:szCs w:val="24"/>
        </w:rPr>
        <w:t>вторизаци</w:t>
      </w:r>
      <w:r w:rsidR="0034464B">
        <w:rPr>
          <w:rFonts w:ascii="Times New Roman" w:hAnsi="Times New Roman" w:cs="Times New Roman"/>
          <w:sz w:val="24"/>
          <w:szCs w:val="24"/>
        </w:rPr>
        <w:t>я</w:t>
      </w:r>
      <w:r w:rsidRPr="00F55964">
        <w:rPr>
          <w:rFonts w:ascii="Times New Roman" w:hAnsi="Times New Roman" w:cs="Times New Roman"/>
          <w:sz w:val="24"/>
          <w:szCs w:val="24"/>
        </w:rPr>
        <w:t xml:space="preserve"> </w:t>
      </w:r>
      <w:r w:rsidR="0034464B">
        <w:rPr>
          <w:rFonts w:ascii="Times New Roman" w:hAnsi="Times New Roman" w:cs="Times New Roman"/>
          <w:sz w:val="24"/>
          <w:szCs w:val="24"/>
        </w:rPr>
        <w:t>для доступа к системам университета будет осуществляться через</w:t>
      </w:r>
      <w:r w:rsidRPr="00F55964">
        <w:rPr>
          <w:rFonts w:ascii="Times New Roman" w:hAnsi="Times New Roman" w:cs="Times New Roman"/>
          <w:sz w:val="24"/>
          <w:szCs w:val="24"/>
        </w:rPr>
        <w:t xml:space="preserve"> внутренние сервисы</w:t>
      </w:r>
      <w:r w:rsidR="0034464B">
        <w:rPr>
          <w:rFonts w:ascii="Times New Roman" w:hAnsi="Times New Roman" w:cs="Times New Roman"/>
          <w:sz w:val="24"/>
          <w:szCs w:val="24"/>
        </w:rPr>
        <w:t xml:space="preserve"> университетов</w:t>
      </w:r>
      <w:r w:rsidRPr="00F55964">
        <w:rPr>
          <w:rFonts w:ascii="Times New Roman" w:hAnsi="Times New Roman" w:cs="Times New Roman"/>
          <w:sz w:val="24"/>
          <w:szCs w:val="24"/>
        </w:rPr>
        <w:t xml:space="preserve">, </w:t>
      </w:r>
      <w:r w:rsidR="0034464B">
        <w:rPr>
          <w:rFonts w:ascii="Times New Roman" w:hAnsi="Times New Roman" w:cs="Times New Roman"/>
          <w:sz w:val="24"/>
          <w:szCs w:val="24"/>
        </w:rPr>
        <w:t xml:space="preserve">а для получения социальных льгот и услуг - </w:t>
      </w:r>
      <w:r w:rsidRPr="00F55964">
        <w:rPr>
          <w:rFonts w:ascii="Times New Roman" w:hAnsi="Times New Roman" w:cs="Times New Roman"/>
          <w:sz w:val="24"/>
          <w:szCs w:val="24"/>
        </w:rPr>
        <w:t xml:space="preserve">через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839712" w14:textId="52471BA9" w:rsidR="00ED6078" w:rsidRPr="00ED6078" w:rsidRDefault="00241635" w:rsidP="00ED6078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  <w:r w:rsidR="00ED607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57430">
        <w:rPr>
          <w:rFonts w:ascii="Times New Roman" w:hAnsi="Times New Roman" w:cs="Times New Roman"/>
          <w:sz w:val="24"/>
          <w:szCs w:val="24"/>
        </w:rPr>
        <w:t xml:space="preserve">Это новая сфера для Армении. На примере одного университета можно создать систему, которая будет работать и в других университетах. Банки при этом </w:t>
      </w:r>
      <w:r w:rsidR="00D57430">
        <w:rPr>
          <w:rFonts w:ascii="Times New Roman" w:hAnsi="Times New Roman" w:cs="Times New Roman"/>
          <w:sz w:val="24"/>
          <w:szCs w:val="24"/>
        </w:rPr>
        <w:lastRenderedPageBreak/>
        <w:t>приобретают клиентов, обслуживая счета, предлагая студенческие кредиты на обучение и т.д.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108E2539" w:rsidR="00241635" w:rsidRPr="008B5F4D" w:rsidRDefault="008A3FAD" w:rsidP="00241635">
      <w:pPr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0D7E95">
        <w:rPr>
          <w:rFonts w:ascii="Times New Roman" w:hAnsi="Times New Roman" w:cs="Times New Roman"/>
          <w:b/>
          <w:bCs/>
          <w:color w:val="7030A0"/>
          <w:sz w:val="36"/>
          <w:szCs w:val="36"/>
        </w:rPr>
        <w:lastRenderedPageBreak/>
        <w:t>Карточка №3. Приложение</w:t>
      </w:r>
      <w:r w:rsidR="00D57430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для почты</w:t>
      </w:r>
      <w:r w:rsidR="008B5F4D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</w:t>
      </w:r>
      <w:proofErr w:type="spellStart"/>
      <w:r w:rsidR="008B5F4D">
        <w:rPr>
          <w:rFonts w:ascii="Times New Roman" w:hAnsi="Times New Roman" w:cs="Times New Roman"/>
          <w:b/>
          <w:bCs/>
          <w:color w:val="7030A0"/>
          <w:sz w:val="36"/>
          <w:szCs w:val="36"/>
          <w:lang w:val="en-US"/>
        </w:rPr>
        <w:t>Mr</w:t>
      </w:r>
      <w:proofErr w:type="spellEnd"/>
      <w:r w:rsidR="008B5F4D" w:rsidRPr="008B5F4D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</w:t>
      </w:r>
      <w:r w:rsidR="008B5F4D">
        <w:rPr>
          <w:rFonts w:ascii="Times New Roman" w:hAnsi="Times New Roman" w:cs="Times New Roman"/>
          <w:b/>
          <w:bCs/>
          <w:color w:val="7030A0"/>
          <w:sz w:val="36"/>
          <w:szCs w:val="36"/>
          <w:lang w:val="en-US"/>
        </w:rPr>
        <w:t>Postman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361120" w14:textId="0940473C" w:rsidR="003E65E6" w:rsidRDefault="00241635" w:rsidP="003E65E6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1F98E1C" w14:textId="6F83921E" w:rsidR="003E65E6" w:rsidRPr="000D7E95" w:rsidRDefault="00D57430" w:rsidP="003E65E6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Почтовые услуги</w:t>
      </w:r>
      <w:r w:rsidR="003E65E6" w:rsidRPr="000D7E95">
        <w:rPr>
          <w:rFonts w:ascii="Times New Roman" w:hAnsi="Times New Roman" w:cs="Times New Roman"/>
          <w:sz w:val="24"/>
          <w:szCs w:val="24"/>
        </w:rPr>
        <w:t>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5422DC9B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260ECADA" w:rsidR="00241635" w:rsidRDefault="008B5F4D" w:rsidP="0024163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настоящее время почтовые услуги оказываются на почте только при личном визите</w:t>
      </w:r>
    </w:p>
    <w:p w14:paraId="2088C804" w14:textId="227D098B" w:rsidR="008B5F4D" w:rsidRDefault="008B5F4D" w:rsidP="0024163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Информация о посылках и письмах ан сайте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Haypost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зачастую не соответствует действительности</w:t>
      </w:r>
    </w:p>
    <w:p w14:paraId="31E3DF08" w14:textId="1FF56721" w:rsidR="008B5F4D" w:rsidRDefault="008B5F4D" w:rsidP="0024163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Услуги оказываются за наличный расчёт</w:t>
      </w:r>
    </w:p>
    <w:p w14:paraId="52343EAA" w14:textId="77777777" w:rsidR="003E65E6" w:rsidRPr="003E65E6" w:rsidRDefault="003E65E6" w:rsidP="003E65E6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</w:p>
    <w:p w14:paraId="5B7AB869" w14:textId="3954F000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72D6CE7" w14:textId="6BC72E01" w:rsidR="00ED3D48" w:rsidRDefault="003E65E6" w:rsidP="008B5F4D">
      <w:pPr>
        <w:ind w:left="360"/>
        <w:rPr>
          <w:rFonts w:ascii="Times New Roman" w:hAnsi="Times New Roman" w:cs="Times New Roman"/>
          <w:sz w:val="24"/>
          <w:szCs w:val="24"/>
        </w:rPr>
      </w:pPr>
      <w:r w:rsidRPr="00ED3D48">
        <w:rPr>
          <w:rFonts w:ascii="Times New Roman" w:hAnsi="Times New Roman" w:cs="Times New Roman"/>
          <w:sz w:val="24"/>
          <w:szCs w:val="24"/>
        </w:rPr>
        <w:t>1)</w:t>
      </w:r>
      <w:r w:rsidR="008B5F4D">
        <w:rPr>
          <w:rFonts w:ascii="Times New Roman" w:hAnsi="Times New Roman" w:cs="Times New Roman"/>
          <w:sz w:val="24"/>
          <w:szCs w:val="24"/>
        </w:rPr>
        <w:t>Возможность отследить посылку или письмо</w:t>
      </w:r>
    </w:p>
    <w:p w14:paraId="533CBD9F" w14:textId="2F78A9C6" w:rsidR="008B5F4D" w:rsidRDefault="008B5F4D" w:rsidP="008B5F4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Возможность создать накладную для отправки посылки или письма и оплатить её заранее</w:t>
      </w:r>
    </w:p>
    <w:p w14:paraId="4315EF0A" w14:textId="2A6E27D1" w:rsidR="008B5F4D" w:rsidRPr="00ED3D48" w:rsidRDefault="008B5F4D" w:rsidP="008B5F4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Возможность заказа дополнительных услуг, например, доставки посылки на дом курьером почты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38A9467C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6ADF0EEE" w:rsidR="00241635" w:rsidRDefault="008B5F4D" w:rsidP="00A81DCF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Почта</w:t>
      </w:r>
      <w:r w:rsidR="00EC0B8F" w:rsidRPr="00A81DCF">
        <w:rPr>
          <w:rFonts w:ascii="Times New Roman" w:hAnsi="Times New Roman" w:cs="Times New Roman"/>
          <w:sz w:val="24"/>
          <w:szCs w:val="24"/>
        </w:rPr>
        <w:t xml:space="preserve"> Армении, личный опыт</w:t>
      </w:r>
      <w:r>
        <w:rPr>
          <w:rFonts w:ascii="Times New Roman" w:hAnsi="Times New Roman" w:cs="Times New Roman"/>
          <w:sz w:val="24"/>
          <w:szCs w:val="24"/>
        </w:rPr>
        <w:t>, опыт друзей и родственников</w:t>
      </w:r>
      <w:r w:rsidR="00A81DCF" w:rsidRPr="00A81DCF">
        <w:rPr>
          <w:rFonts w:ascii="Times New Roman" w:hAnsi="Times New Roman" w:cs="Times New Roman"/>
          <w:sz w:val="24"/>
          <w:szCs w:val="24"/>
        </w:rPr>
        <w:t>.</w:t>
      </w:r>
    </w:p>
    <w:p w14:paraId="7C958867" w14:textId="3E9BEB4D" w:rsidR="00ED3D48" w:rsidRPr="00ED3D48" w:rsidRDefault="00241635" w:rsidP="00ED3D48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148ECC8" w14:textId="452AC3EC" w:rsidR="008B5F4D" w:rsidRDefault="003E65E6" w:rsidP="008B5F4D">
      <w:pPr>
        <w:pStyle w:val="a5"/>
        <w:rPr>
          <w:rFonts w:ascii="Times New Roman" w:hAnsi="Times New Roman" w:cs="Times New Roman"/>
          <w:sz w:val="24"/>
          <w:szCs w:val="24"/>
        </w:rPr>
      </w:pPr>
      <w:r w:rsidRPr="00ED3D48">
        <w:rPr>
          <w:rFonts w:ascii="Times New Roman" w:hAnsi="Times New Roman" w:cs="Times New Roman"/>
          <w:sz w:val="24"/>
          <w:szCs w:val="24"/>
        </w:rPr>
        <w:t>1)На сайт</w:t>
      </w:r>
      <w:r w:rsidR="008B5F4D">
        <w:rPr>
          <w:rFonts w:ascii="Times New Roman" w:hAnsi="Times New Roman" w:cs="Times New Roman"/>
          <w:sz w:val="24"/>
          <w:szCs w:val="24"/>
        </w:rPr>
        <w:t xml:space="preserve">е </w:t>
      </w:r>
      <w:proofErr w:type="spellStart"/>
      <w:r w:rsidR="008B5F4D">
        <w:rPr>
          <w:rFonts w:ascii="Times New Roman" w:hAnsi="Times New Roman" w:cs="Times New Roman"/>
          <w:sz w:val="24"/>
          <w:szCs w:val="24"/>
          <w:lang w:val="en-US"/>
        </w:rPr>
        <w:t>Haypost</w:t>
      </w:r>
      <w:proofErr w:type="spellEnd"/>
      <w:r w:rsidR="008B5F4D" w:rsidRPr="008B5F4D">
        <w:rPr>
          <w:rFonts w:ascii="Times New Roman" w:hAnsi="Times New Roman" w:cs="Times New Roman"/>
          <w:sz w:val="24"/>
          <w:szCs w:val="24"/>
        </w:rPr>
        <w:t xml:space="preserve"> </w:t>
      </w:r>
      <w:r w:rsidR="008B5F4D">
        <w:rPr>
          <w:rFonts w:ascii="Times New Roman" w:hAnsi="Times New Roman" w:cs="Times New Roman"/>
          <w:sz w:val="24"/>
          <w:szCs w:val="24"/>
        </w:rPr>
        <w:t>указано, что многие услуги можно получить, только обратившись в отделение. Например, чтобы отправить денежный перевод, надо прийти в отделение почты.</w:t>
      </w:r>
    </w:p>
    <w:p w14:paraId="6B6BBBFB" w14:textId="77ABC42D" w:rsidR="00241635" w:rsidRPr="00241635" w:rsidRDefault="008B5F4D" w:rsidP="00E11880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Част</w:t>
      </w:r>
      <w:r w:rsidR="00E11880">
        <w:rPr>
          <w:rFonts w:ascii="Times New Roman" w:hAnsi="Times New Roman" w:cs="Times New Roman"/>
          <w:sz w:val="24"/>
          <w:szCs w:val="24"/>
        </w:rPr>
        <w:t xml:space="preserve">ь услуг можно получить через приложение </w:t>
      </w:r>
      <w:proofErr w:type="spellStart"/>
      <w:r w:rsidR="00E11880">
        <w:rPr>
          <w:rFonts w:ascii="Times New Roman" w:hAnsi="Times New Roman" w:cs="Times New Roman"/>
          <w:sz w:val="24"/>
          <w:szCs w:val="24"/>
          <w:lang w:val="en-US"/>
        </w:rPr>
        <w:t>Haypost</w:t>
      </w:r>
      <w:proofErr w:type="spellEnd"/>
      <w:r w:rsidR="00E11880" w:rsidRPr="00E11880">
        <w:rPr>
          <w:rFonts w:ascii="Times New Roman" w:hAnsi="Times New Roman" w:cs="Times New Roman"/>
          <w:sz w:val="24"/>
          <w:szCs w:val="24"/>
        </w:rPr>
        <w:t xml:space="preserve"> </w:t>
      </w:r>
      <w:r w:rsidR="00E11880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E11880">
        <w:rPr>
          <w:rFonts w:ascii="Times New Roman" w:hAnsi="Times New Roman" w:cs="Times New Roman"/>
          <w:sz w:val="24"/>
          <w:szCs w:val="24"/>
        </w:rPr>
        <w:t>, но часто комиссии высокие.</w:t>
      </w:r>
    </w:p>
    <w:p w14:paraId="1F177B01" w14:textId="370132D5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9A7B895" w14:textId="12B79D3A" w:rsidR="004D5949" w:rsidRPr="004D5949" w:rsidRDefault="00E11880" w:rsidP="004D594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Единое приложение, которое может в дальнейшем интегрироваться с почтовыми службами других стран</w:t>
      </w:r>
      <w:r w:rsidR="004D5949" w:rsidRPr="004D5949">
        <w:rPr>
          <w:rFonts w:ascii="Times New Roman" w:hAnsi="Times New Roman" w:cs="Times New Roman"/>
          <w:sz w:val="24"/>
          <w:szCs w:val="24"/>
        </w:rPr>
        <w:t>.</w:t>
      </w:r>
    </w:p>
    <w:p w14:paraId="09FC66DA" w14:textId="3471D3AB" w:rsidR="004D5949" w:rsidRDefault="00E11880" w:rsidP="004D594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почтовые услуги в одном месте.</w:t>
      </w:r>
    </w:p>
    <w:p w14:paraId="0DD21174" w14:textId="54A70029" w:rsidR="0034464B" w:rsidRPr="004D5949" w:rsidRDefault="0034464B" w:rsidP="004D594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приложение позволит осуществлять почтовый перевод в режиме онлайн, в том числе с банковских карт, за счет взаимодействия с армянскими платежными системами: отправителю будет достаточно </w:t>
      </w:r>
      <w:r w:rsidR="00C9286B">
        <w:rPr>
          <w:rFonts w:ascii="Times New Roman" w:hAnsi="Times New Roman" w:cs="Times New Roman"/>
          <w:sz w:val="24"/>
          <w:szCs w:val="24"/>
        </w:rPr>
        <w:t>инициировать перевод в несколько кликов, а вот получатель сможет получить его в отделении (как обычный почтовый перевод).</w:t>
      </w:r>
    </w:p>
    <w:p w14:paraId="22070C62" w14:textId="10EBC71B" w:rsidR="00241635" w:rsidRPr="005F2394" w:rsidRDefault="00241635" w:rsidP="005F2394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2E31F" w14:textId="04DEB208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E60A236" w14:textId="36CA94D2" w:rsidR="00D5297E" w:rsidRPr="00241635" w:rsidRDefault="00E11880" w:rsidP="00D5297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Мо</w:t>
      </w:r>
      <w:r w:rsidR="00A97B2E">
        <w:rPr>
          <w:rFonts w:ascii="Times New Roman" w:hAnsi="Times New Roman" w:cs="Times New Roman"/>
          <w:sz w:val="24"/>
          <w:szCs w:val="24"/>
        </w:rPr>
        <w:t xml:space="preserve">жно развить функционал </w:t>
      </w:r>
      <w:proofErr w:type="spellStart"/>
      <w:r w:rsidR="00A97B2E">
        <w:rPr>
          <w:rFonts w:ascii="Times New Roman" w:hAnsi="Times New Roman" w:cs="Times New Roman"/>
          <w:sz w:val="24"/>
          <w:szCs w:val="24"/>
          <w:lang w:val="en-US"/>
        </w:rPr>
        <w:t>Haypost</w:t>
      </w:r>
      <w:proofErr w:type="spellEnd"/>
      <w:r w:rsidR="00A97B2E" w:rsidRPr="00A97B2E">
        <w:rPr>
          <w:rFonts w:ascii="Times New Roman" w:hAnsi="Times New Roman" w:cs="Times New Roman"/>
          <w:sz w:val="24"/>
          <w:szCs w:val="24"/>
        </w:rPr>
        <w:t xml:space="preserve"> </w:t>
      </w:r>
      <w:r w:rsidR="00A97B2E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A97B2E">
        <w:rPr>
          <w:rFonts w:ascii="Times New Roman" w:hAnsi="Times New Roman" w:cs="Times New Roman"/>
          <w:sz w:val="24"/>
          <w:szCs w:val="24"/>
        </w:rPr>
        <w:t xml:space="preserve"> или создать с нуля новое приложение, которое учтёт недостатки имеющегося. Создание нового приложения может оказаться более функциональным, если имеющееся приложение сложно доработать. Население Армении слабо охвачено почтовыми услугами, в ряде регионов еще и малодоступны банковские услуги. Поэтому приложение может одновременно решить 2 проблемы – доступа к почтовым и банковским услугам.</w:t>
      </w:r>
      <w:r w:rsidR="007D7A32" w:rsidRPr="00E40B5F">
        <w:rPr>
          <w:rFonts w:ascii="Times New Roman" w:hAnsi="Times New Roman" w:cs="Times New Roman"/>
          <w:sz w:val="24"/>
          <w:szCs w:val="24"/>
        </w:rPr>
        <w:br/>
      </w:r>
      <w:r w:rsidR="00D5297E">
        <w:br/>
      </w: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991E8" w14:textId="77777777" w:rsidR="00BE7C25" w:rsidRDefault="00BE7C25" w:rsidP="00FF3DC9">
      <w:pPr>
        <w:spacing w:after="0" w:line="240" w:lineRule="auto"/>
      </w:pPr>
      <w:r>
        <w:separator/>
      </w:r>
    </w:p>
  </w:endnote>
  <w:endnote w:type="continuationSeparator" w:id="0">
    <w:p w14:paraId="4BE31A84" w14:textId="77777777" w:rsidR="00BE7C25" w:rsidRDefault="00BE7C25" w:rsidP="00FF3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708785"/>
      <w:docPartObj>
        <w:docPartGallery w:val="Page Numbers (Bottom of Page)"/>
        <w:docPartUnique/>
      </w:docPartObj>
    </w:sdtPr>
    <w:sdtEndPr/>
    <w:sdtContent>
      <w:p w14:paraId="74096AE2" w14:textId="1215E067" w:rsidR="00FF3DC9" w:rsidRDefault="00FF3DC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2A42">
          <w:rPr>
            <w:noProof/>
          </w:rPr>
          <w:t>6</w:t>
        </w:r>
        <w:r>
          <w:fldChar w:fldCharType="end"/>
        </w:r>
      </w:p>
    </w:sdtContent>
  </w:sdt>
  <w:p w14:paraId="06DB1701" w14:textId="77777777" w:rsidR="00FF3DC9" w:rsidRDefault="00FF3DC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DB499" w14:textId="77777777" w:rsidR="00BE7C25" w:rsidRDefault="00BE7C25" w:rsidP="00FF3DC9">
      <w:pPr>
        <w:spacing w:after="0" w:line="240" w:lineRule="auto"/>
      </w:pPr>
      <w:r>
        <w:separator/>
      </w:r>
    </w:p>
  </w:footnote>
  <w:footnote w:type="continuationSeparator" w:id="0">
    <w:p w14:paraId="415A8D49" w14:textId="77777777" w:rsidR="00BE7C25" w:rsidRDefault="00BE7C25" w:rsidP="00FF3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5AC5"/>
    <w:multiLevelType w:val="hybridMultilevel"/>
    <w:tmpl w:val="6616EEE0"/>
    <w:lvl w:ilvl="0" w:tplc="04128AE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5D5DE3"/>
    <w:multiLevelType w:val="hybridMultilevel"/>
    <w:tmpl w:val="06543BC0"/>
    <w:lvl w:ilvl="0" w:tplc="FD820C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F00CB7"/>
    <w:multiLevelType w:val="hybridMultilevel"/>
    <w:tmpl w:val="E80830B4"/>
    <w:lvl w:ilvl="0" w:tplc="00F649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DA7F7F"/>
    <w:multiLevelType w:val="hybridMultilevel"/>
    <w:tmpl w:val="852C78B0"/>
    <w:lvl w:ilvl="0" w:tplc="39329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4F1F05"/>
    <w:multiLevelType w:val="hybridMultilevel"/>
    <w:tmpl w:val="BD7CF6D8"/>
    <w:lvl w:ilvl="0" w:tplc="597EBC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AD5408"/>
    <w:multiLevelType w:val="hybridMultilevel"/>
    <w:tmpl w:val="4F143050"/>
    <w:lvl w:ilvl="0" w:tplc="DEA6384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211FCB"/>
    <w:multiLevelType w:val="hybridMultilevel"/>
    <w:tmpl w:val="0C9070E4"/>
    <w:lvl w:ilvl="0" w:tplc="EC5876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3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635"/>
    <w:rsid w:val="000328A2"/>
    <w:rsid w:val="000D7E95"/>
    <w:rsid w:val="000E0634"/>
    <w:rsid w:val="000E2A42"/>
    <w:rsid w:val="00100EC9"/>
    <w:rsid w:val="00141399"/>
    <w:rsid w:val="001E2A96"/>
    <w:rsid w:val="00241635"/>
    <w:rsid w:val="00316117"/>
    <w:rsid w:val="0034464B"/>
    <w:rsid w:val="003E65E6"/>
    <w:rsid w:val="004046A5"/>
    <w:rsid w:val="004142CC"/>
    <w:rsid w:val="00421BE1"/>
    <w:rsid w:val="00450ACB"/>
    <w:rsid w:val="004C329A"/>
    <w:rsid w:val="004D15E0"/>
    <w:rsid w:val="004D5949"/>
    <w:rsid w:val="004E6970"/>
    <w:rsid w:val="00570347"/>
    <w:rsid w:val="005F2394"/>
    <w:rsid w:val="006045FA"/>
    <w:rsid w:val="00614EE8"/>
    <w:rsid w:val="00646CB9"/>
    <w:rsid w:val="006B2D2E"/>
    <w:rsid w:val="007D7A32"/>
    <w:rsid w:val="00845023"/>
    <w:rsid w:val="00856D54"/>
    <w:rsid w:val="008A3FAD"/>
    <w:rsid w:val="008B5F4D"/>
    <w:rsid w:val="008E1AE5"/>
    <w:rsid w:val="008E2979"/>
    <w:rsid w:val="00921889"/>
    <w:rsid w:val="0097204E"/>
    <w:rsid w:val="009A2C4B"/>
    <w:rsid w:val="00A81DCF"/>
    <w:rsid w:val="00A97B2E"/>
    <w:rsid w:val="00AD33A6"/>
    <w:rsid w:val="00AE6E8E"/>
    <w:rsid w:val="00B02170"/>
    <w:rsid w:val="00B960E8"/>
    <w:rsid w:val="00BE7C25"/>
    <w:rsid w:val="00C34846"/>
    <w:rsid w:val="00C9286B"/>
    <w:rsid w:val="00CC67A8"/>
    <w:rsid w:val="00D1505A"/>
    <w:rsid w:val="00D247EF"/>
    <w:rsid w:val="00D5297E"/>
    <w:rsid w:val="00D57430"/>
    <w:rsid w:val="00DF0EA8"/>
    <w:rsid w:val="00E11880"/>
    <w:rsid w:val="00E40B5F"/>
    <w:rsid w:val="00EA79FB"/>
    <w:rsid w:val="00EC0B8F"/>
    <w:rsid w:val="00EC1FFE"/>
    <w:rsid w:val="00ED3D48"/>
    <w:rsid w:val="00ED6078"/>
    <w:rsid w:val="00F0753C"/>
    <w:rsid w:val="00F332DE"/>
    <w:rsid w:val="00F537DB"/>
    <w:rsid w:val="00F55964"/>
    <w:rsid w:val="00FF3DC9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F3D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F3DC9"/>
  </w:style>
  <w:style w:type="paragraph" w:styleId="a8">
    <w:name w:val="footer"/>
    <w:basedOn w:val="a"/>
    <w:link w:val="a9"/>
    <w:uiPriority w:val="99"/>
    <w:unhideWhenUsed/>
    <w:rsid w:val="00FF3D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F3DC9"/>
  </w:style>
  <w:style w:type="paragraph" w:styleId="aa">
    <w:name w:val="Normal (Web)"/>
    <w:basedOn w:val="a"/>
    <w:uiPriority w:val="99"/>
    <w:semiHidden/>
    <w:unhideWhenUsed/>
    <w:rsid w:val="004D59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2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891</Words>
  <Characters>5083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NSPK JSC</Company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user</cp:lastModifiedBy>
  <cp:revision>3</cp:revision>
  <dcterms:created xsi:type="dcterms:W3CDTF">2025-11-04T12:30:00Z</dcterms:created>
  <dcterms:modified xsi:type="dcterms:W3CDTF">2025-11-04T12:30:00Z</dcterms:modified>
</cp:coreProperties>
</file>