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4C3EA6" w14:textId="4A6F3D04" w:rsidR="00316117" w:rsidRDefault="00241635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241635">
        <w:rPr>
          <w:rFonts w:ascii="Times New Roman" w:hAnsi="Times New Roman" w:cs="Times New Roman"/>
          <w:b/>
          <w:bCs/>
          <w:sz w:val="36"/>
          <w:szCs w:val="36"/>
        </w:rPr>
        <w:t>1 карточка идей</w:t>
      </w:r>
    </w:p>
    <w:p w14:paraId="28848ECF" w14:textId="77777777" w:rsidR="00241635" w:rsidRPr="00241635" w:rsidRDefault="00241635" w:rsidP="00B66FCA">
      <w:pPr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341030BD" w14:textId="53EC5C1F" w:rsidR="00241635" w:rsidRDefault="00241635" w:rsidP="00B66FCA">
      <w:pPr>
        <w:pStyle w:val="a5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 какой сфере вы хотите искать проблемы и решения и почему?</w:t>
      </w:r>
    </w:p>
    <w:p w14:paraId="38725B4E" w14:textId="2370B722" w:rsidR="00241635" w:rsidRPr="00A74539" w:rsidRDefault="0045421E" w:rsidP="00A74539">
      <w:pPr>
        <w:spacing w:line="360" w:lineRule="auto"/>
        <w:ind w:left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сфере</w:t>
      </w:r>
      <w:r w:rsidR="00D8177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D81779">
        <w:rPr>
          <w:rFonts w:ascii="Times New Roman" w:hAnsi="Times New Roman" w:cs="Times New Roman"/>
          <w:sz w:val="24"/>
          <w:szCs w:val="24"/>
        </w:rPr>
        <w:t>частного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EB2CCE">
        <w:rPr>
          <w:rFonts w:ascii="Times New Roman" w:hAnsi="Times New Roman" w:cs="Times New Roman"/>
          <w:sz w:val="24"/>
          <w:szCs w:val="24"/>
        </w:rPr>
        <w:t>образования.</w:t>
      </w:r>
    </w:p>
    <w:p w14:paraId="2EAB34FE" w14:textId="64810963" w:rsidR="00B66FCA" w:rsidRDefault="00241635" w:rsidP="00B66FCA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О каких проблемах в выбранной вами сфере вам известно? Охарактеризуйте их кратко</w:t>
      </w:r>
    </w:p>
    <w:p w14:paraId="6D2B5689" w14:textId="16FE0E34" w:rsidR="00241635" w:rsidRPr="0045421E" w:rsidRDefault="0045421E" w:rsidP="0045421E">
      <w:pPr>
        <w:ind w:left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наше время каждый родитель хочет лучшего</w:t>
      </w:r>
      <w:r w:rsidR="00926642" w:rsidRPr="0045421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будущего для своего ребенка, раскрыть его потенциал. Потому они отдают детей в кружки/секции, но встает вопрос: а какой же кружок выбрать?</w:t>
      </w:r>
    </w:p>
    <w:p w14:paraId="208E91F7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3FB40ED3" w14:textId="18826362" w:rsidR="00241635" w:rsidRDefault="00241635" w:rsidP="002D7782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Как эти известные проблемы – КЛИЕНТСКИЕ БОЛИ - решаются?</w:t>
      </w:r>
    </w:p>
    <w:p w14:paraId="3BD0C9A8" w14:textId="3E395749" w:rsidR="00926642" w:rsidRDefault="00EB2CCE" w:rsidP="00926642">
      <w:pPr>
        <w:pStyle w:val="a5"/>
        <w:rPr>
          <w:rFonts w:ascii="Times New Roman" w:hAnsi="Times New Roman" w:cs="Times New Roman"/>
          <w:sz w:val="24"/>
          <w:szCs w:val="24"/>
        </w:rPr>
      </w:pPr>
      <w:r w:rsidRPr="00EB2CCE">
        <w:rPr>
          <w:rFonts w:ascii="Times New Roman" w:hAnsi="Times New Roman" w:cs="Times New Roman"/>
          <w:sz w:val="24"/>
          <w:szCs w:val="24"/>
        </w:rPr>
        <w:t>Имеются серв</w:t>
      </w:r>
      <w:r>
        <w:rPr>
          <w:rFonts w:ascii="Times New Roman" w:hAnsi="Times New Roman" w:cs="Times New Roman"/>
          <w:sz w:val="24"/>
          <w:szCs w:val="24"/>
        </w:rPr>
        <w:t xml:space="preserve">исы по поиску кружков для детей. К примеру: </w:t>
      </w:r>
      <w:hyperlink r:id="rId5" w:history="1">
        <w:r w:rsidRPr="0063652D">
          <w:rPr>
            <w:rStyle w:val="a6"/>
            <w:rFonts w:ascii="Times New Roman" w:hAnsi="Times New Roman" w:cs="Times New Roman"/>
            <w:sz w:val="24"/>
            <w:szCs w:val="24"/>
          </w:rPr>
          <w:t>https://www.vsesektsii.ru/o-servise/</w:t>
        </w:r>
      </w:hyperlink>
    </w:p>
    <w:p w14:paraId="4FDF1B32" w14:textId="7592FFEA" w:rsidR="00EB2CCE" w:rsidRPr="00A74539" w:rsidRDefault="00EB2CCE" w:rsidP="00A74539">
      <w:pPr>
        <w:pStyle w:val="a5"/>
        <w:rPr>
          <w:rFonts w:ascii="Times New Roman" w:hAnsi="Times New Roman" w:cs="Times New Roman"/>
          <w:sz w:val="24"/>
          <w:szCs w:val="24"/>
        </w:rPr>
      </w:pPr>
      <w:hyperlink r:id="rId6" w:history="1">
        <w:r w:rsidRPr="0063652D">
          <w:rPr>
            <w:rStyle w:val="a6"/>
            <w:rFonts w:ascii="Times New Roman" w:hAnsi="Times New Roman" w:cs="Times New Roman"/>
            <w:sz w:val="24"/>
            <w:szCs w:val="24"/>
          </w:rPr>
          <w:t>https://courseburg.ru/Kruzhki_Dlya_Detej_Moskva-g2-l1/</w:t>
        </w:r>
      </w:hyperlink>
    </w:p>
    <w:p w14:paraId="205E686C" w14:textId="77777777" w:rsidR="00241635" w:rsidRPr="00241635" w:rsidRDefault="00241635" w:rsidP="0045421E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14D00319" w14:textId="0D4BDF70" w:rsidR="00926642" w:rsidRDefault="00241635" w:rsidP="00926642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Из каких источников вы получили данные о проблемах и решениях в этой сфере?</w:t>
      </w:r>
    </w:p>
    <w:p w14:paraId="4D0811C8" w14:textId="1E4BAB19" w:rsidR="00241635" w:rsidRDefault="00EB2CCE" w:rsidP="00A74539">
      <w:pPr>
        <w:pStyle w:val="a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Из личного опыта</w:t>
      </w:r>
      <w:r w:rsidR="00C14134">
        <w:rPr>
          <w:rFonts w:ascii="Times New Roman" w:hAnsi="Times New Roman" w:cs="Times New Roman"/>
          <w:sz w:val="24"/>
          <w:szCs w:val="24"/>
        </w:rPr>
        <w:t>, интернета, общения с окружением.</w:t>
      </w:r>
    </w:p>
    <w:p w14:paraId="71E23225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248C6A59" w14:textId="0DAAAAA2" w:rsidR="00241635" w:rsidRDefault="00241635" w:rsidP="00241635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известные вам способы решения проблем не являются «идеальными»?</w:t>
      </w:r>
    </w:p>
    <w:p w14:paraId="211EC913" w14:textId="4768E5FB" w:rsidR="00241635" w:rsidRDefault="00EB2CCE" w:rsidP="00A74539">
      <w:pPr>
        <w:pStyle w:val="a5"/>
        <w:rPr>
          <w:rFonts w:ascii="Times New Roman" w:hAnsi="Times New Roman" w:cs="Times New Roman"/>
          <w:sz w:val="24"/>
          <w:szCs w:val="24"/>
        </w:rPr>
      </w:pPr>
      <w:r w:rsidRPr="00EB2CCE">
        <w:rPr>
          <w:rFonts w:ascii="Times New Roman" w:hAnsi="Times New Roman" w:cs="Times New Roman"/>
          <w:sz w:val="24"/>
          <w:szCs w:val="24"/>
        </w:rPr>
        <w:t xml:space="preserve">Имеющиеся сервисы не предлагают </w:t>
      </w:r>
      <w:r w:rsidR="00D92757">
        <w:rPr>
          <w:rFonts w:ascii="Times New Roman" w:hAnsi="Times New Roman" w:cs="Times New Roman"/>
          <w:sz w:val="24"/>
          <w:szCs w:val="24"/>
        </w:rPr>
        <w:t>персонализированный подбор кружков, а представляют в общем случае агрегатор или подборку. Т.е. выбор направления необходимо делать самим, не учитывается также расписание ребенка.</w:t>
      </w:r>
    </w:p>
    <w:p w14:paraId="66BE4E78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1162EB3D" w14:textId="3514A5AF" w:rsidR="00241635" w:rsidRDefault="00241635" w:rsidP="00241635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Вы придумали способы решения (ТАБЛЕТКА ОТ КЛИЕНТСКОЙ БОЛИ)? Отлично! Очень кратко охарактеризуйте их.</w:t>
      </w:r>
    </w:p>
    <w:p w14:paraId="1320E537" w14:textId="7BE9F9E5" w:rsidR="003369E6" w:rsidRDefault="00D92757" w:rsidP="003369E6">
      <w:pPr>
        <w:pStyle w:val="a5"/>
        <w:rPr>
          <w:rFonts w:ascii="Times New Roman" w:hAnsi="Times New Roman" w:cs="Times New Roman"/>
          <w:sz w:val="24"/>
          <w:szCs w:val="24"/>
        </w:rPr>
      </w:pPr>
      <w:r w:rsidRPr="00D92757">
        <w:rPr>
          <w:rFonts w:ascii="Times New Roman" w:hAnsi="Times New Roman" w:cs="Times New Roman"/>
          <w:sz w:val="24"/>
          <w:szCs w:val="24"/>
        </w:rPr>
        <w:t>Предлага</w:t>
      </w:r>
      <w:r>
        <w:rPr>
          <w:rFonts w:ascii="Times New Roman" w:hAnsi="Times New Roman" w:cs="Times New Roman"/>
          <w:sz w:val="24"/>
          <w:szCs w:val="24"/>
        </w:rPr>
        <w:t>ю создать сервис,</w:t>
      </w:r>
      <w:r w:rsidR="00FC04AB">
        <w:rPr>
          <w:rFonts w:ascii="Times New Roman" w:hAnsi="Times New Roman" w:cs="Times New Roman"/>
          <w:sz w:val="24"/>
          <w:szCs w:val="24"/>
        </w:rPr>
        <w:t xml:space="preserve"> который позволит родителям найти для своих детей то самое увлечение, которое будет наиболее подходить лично им.</w:t>
      </w:r>
    </w:p>
    <w:p w14:paraId="4F158B70" w14:textId="77777777" w:rsidR="00FC04AB" w:rsidRDefault="00FC04AB" w:rsidP="003369E6">
      <w:pPr>
        <w:pStyle w:val="a5"/>
        <w:rPr>
          <w:rFonts w:ascii="Times New Roman" w:hAnsi="Times New Roman" w:cs="Times New Roman"/>
          <w:sz w:val="24"/>
          <w:szCs w:val="24"/>
        </w:rPr>
      </w:pPr>
    </w:p>
    <w:p w14:paraId="49E13F41" w14:textId="77777777" w:rsidR="004C39E8" w:rsidRDefault="00D81779" w:rsidP="00A22EA4">
      <w:pPr>
        <w:pStyle w:val="a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</w:t>
      </w:r>
      <w:r w:rsidR="00FC04AB">
        <w:rPr>
          <w:rFonts w:ascii="Times New Roman" w:hAnsi="Times New Roman" w:cs="Times New Roman"/>
          <w:sz w:val="24"/>
          <w:szCs w:val="24"/>
        </w:rPr>
        <w:t>а сайте сервиса можно</w:t>
      </w:r>
      <w:r w:rsidR="0020180D">
        <w:rPr>
          <w:rFonts w:ascii="Times New Roman" w:hAnsi="Times New Roman" w:cs="Times New Roman"/>
          <w:sz w:val="24"/>
          <w:szCs w:val="24"/>
        </w:rPr>
        <w:t xml:space="preserve"> </w:t>
      </w:r>
      <w:r w:rsidR="00FC04AB">
        <w:rPr>
          <w:rFonts w:ascii="Times New Roman" w:hAnsi="Times New Roman" w:cs="Times New Roman"/>
          <w:sz w:val="24"/>
          <w:szCs w:val="24"/>
        </w:rPr>
        <w:t>заказать консультацию со специалистом</w:t>
      </w:r>
      <w:r w:rsidR="0020180D">
        <w:rPr>
          <w:rFonts w:ascii="Times New Roman" w:hAnsi="Times New Roman" w:cs="Times New Roman"/>
          <w:sz w:val="24"/>
          <w:szCs w:val="24"/>
        </w:rPr>
        <w:t xml:space="preserve"> (детский психолог/</w:t>
      </w:r>
      <w:proofErr w:type="spellStart"/>
      <w:r w:rsidR="0020180D">
        <w:rPr>
          <w:rFonts w:ascii="Times New Roman" w:hAnsi="Times New Roman" w:cs="Times New Roman"/>
          <w:sz w:val="24"/>
          <w:szCs w:val="24"/>
        </w:rPr>
        <w:t>п</w:t>
      </w:r>
      <w:r w:rsidR="0020180D" w:rsidRPr="00FC04AB">
        <w:rPr>
          <w:rFonts w:ascii="Times New Roman" w:hAnsi="Times New Roman" w:cs="Times New Roman"/>
          <w:sz w:val="24"/>
          <w:szCs w:val="24"/>
        </w:rPr>
        <w:t>рофориентоло</w:t>
      </w:r>
      <w:r w:rsidR="0020180D">
        <w:rPr>
          <w:rFonts w:ascii="Times New Roman" w:hAnsi="Times New Roman" w:cs="Times New Roman"/>
          <w:sz w:val="24"/>
          <w:szCs w:val="24"/>
        </w:rPr>
        <w:t>г</w:t>
      </w:r>
      <w:proofErr w:type="spellEnd"/>
      <w:r w:rsidR="0020180D">
        <w:rPr>
          <w:rFonts w:ascii="Times New Roman" w:hAnsi="Times New Roman" w:cs="Times New Roman"/>
          <w:sz w:val="24"/>
          <w:szCs w:val="24"/>
        </w:rPr>
        <w:t>), родителям необходимо заполнить форму с информацией о ребенке (пол, возраст, расписание, место жительства и учебы(примерное), время, которое готовы тратить на дорогу)</w:t>
      </w:r>
      <w:r w:rsidR="00FC04AB">
        <w:rPr>
          <w:rFonts w:ascii="Times New Roman" w:hAnsi="Times New Roman" w:cs="Times New Roman"/>
          <w:sz w:val="24"/>
          <w:szCs w:val="24"/>
        </w:rPr>
        <w:t xml:space="preserve">. </w:t>
      </w:r>
      <w:r w:rsidR="0020180D">
        <w:rPr>
          <w:rFonts w:ascii="Times New Roman" w:hAnsi="Times New Roman" w:cs="Times New Roman"/>
          <w:sz w:val="24"/>
          <w:szCs w:val="24"/>
        </w:rPr>
        <w:t xml:space="preserve">После </w:t>
      </w:r>
      <w:r w:rsidR="00FC04AB">
        <w:rPr>
          <w:rFonts w:ascii="Times New Roman" w:hAnsi="Times New Roman" w:cs="Times New Roman"/>
          <w:sz w:val="24"/>
          <w:szCs w:val="24"/>
        </w:rPr>
        <w:t>консультации специалист будет направлять информацию</w:t>
      </w:r>
      <w:r w:rsidR="00A22EA4">
        <w:rPr>
          <w:rFonts w:ascii="Times New Roman" w:hAnsi="Times New Roman" w:cs="Times New Roman"/>
          <w:sz w:val="24"/>
          <w:szCs w:val="24"/>
        </w:rPr>
        <w:t xml:space="preserve"> (список наиболее подходящих направлений)</w:t>
      </w:r>
      <w:r w:rsidR="00FC04AB">
        <w:rPr>
          <w:rFonts w:ascii="Times New Roman" w:hAnsi="Times New Roman" w:cs="Times New Roman"/>
          <w:sz w:val="24"/>
          <w:szCs w:val="24"/>
        </w:rPr>
        <w:t xml:space="preserve"> </w:t>
      </w:r>
      <w:r w:rsidR="0020180D">
        <w:rPr>
          <w:rFonts w:ascii="Times New Roman" w:hAnsi="Times New Roman" w:cs="Times New Roman"/>
          <w:sz w:val="24"/>
          <w:szCs w:val="24"/>
        </w:rPr>
        <w:t>в сервис, где происходит подбор кружков</w:t>
      </w:r>
      <w:r>
        <w:rPr>
          <w:rFonts w:ascii="Times New Roman" w:hAnsi="Times New Roman" w:cs="Times New Roman"/>
          <w:sz w:val="24"/>
          <w:szCs w:val="24"/>
        </w:rPr>
        <w:t>. Подбор кружков происходит на основе результатов</w:t>
      </w:r>
      <w:r w:rsidR="0020180D">
        <w:rPr>
          <w:rFonts w:ascii="Times New Roman" w:hAnsi="Times New Roman" w:cs="Times New Roman"/>
          <w:sz w:val="24"/>
          <w:szCs w:val="24"/>
        </w:rPr>
        <w:t xml:space="preserve"> консультации и информации, которую предоставили родители</w:t>
      </w:r>
      <w:r>
        <w:rPr>
          <w:rFonts w:ascii="Times New Roman" w:hAnsi="Times New Roman" w:cs="Times New Roman"/>
          <w:sz w:val="24"/>
          <w:szCs w:val="24"/>
        </w:rPr>
        <w:t xml:space="preserve">, то есть будет учитываться стоимость занятий, расстояние от дома или учёбы, продолжительность занятия, расписание ребёнка и его личные </w:t>
      </w:r>
      <w:r>
        <w:rPr>
          <w:rFonts w:ascii="Times New Roman" w:hAnsi="Times New Roman" w:cs="Times New Roman"/>
          <w:sz w:val="24"/>
          <w:szCs w:val="24"/>
        </w:rPr>
        <w:lastRenderedPageBreak/>
        <w:t>предпочтения и предрасположенности</w:t>
      </w:r>
      <w:r w:rsidR="0020180D">
        <w:rPr>
          <w:rFonts w:ascii="Times New Roman" w:hAnsi="Times New Roman" w:cs="Times New Roman"/>
          <w:sz w:val="24"/>
          <w:szCs w:val="24"/>
        </w:rPr>
        <w:t>.</w:t>
      </w:r>
      <w:r w:rsidR="004C39E8">
        <w:rPr>
          <w:rFonts w:ascii="Times New Roman" w:hAnsi="Times New Roman" w:cs="Times New Roman"/>
          <w:sz w:val="24"/>
          <w:szCs w:val="24"/>
        </w:rPr>
        <w:t xml:space="preserve"> Стоимость консультации платная и заранее известна родителям. После консультации родители оплачивают консультацию, чтобы получить подборку кружков.</w:t>
      </w:r>
      <w:r w:rsidR="00A22EA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9CFF4B0" w14:textId="77777777" w:rsidR="004C39E8" w:rsidRDefault="004C39E8" w:rsidP="00A22EA4">
      <w:pPr>
        <w:pStyle w:val="a5"/>
        <w:rPr>
          <w:rFonts w:ascii="Times New Roman" w:hAnsi="Times New Roman" w:cs="Times New Roman"/>
          <w:sz w:val="24"/>
          <w:szCs w:val="24"/>
        </w:rPr>
      </w:pPr>
    </w:p>
    <w:p w14:paraId="3B25688D" w14:textId="59EAC486" w:rsidR="00A22EA4" w:rsidRDefault="00A22EA4" w:rsidP="00A22EA4">
      <w:pPr>
        <w:pStyle w:val="a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Таким образом, родители получат список кружков</w:t>
      </w:r>
      <w:r w:rsidR="00B27BC3">
        <w:rPr>
          <w:rFonts w:ascii="Times New Roman" w:hAnsi="Times New Roman" w:cs="Times New Roman"/>
          <w:sz w:val="24"/>
          <w:szCs w:val="24"/>
        </w:rPr>
        <w:t xml:space="preserve"> (как онлайн, так и офлайн)</w:t>
      </w:r>
      <w:r>
        <w:rPr>
          <w:rFonts w:ascii="Times New Roman" w:hAnsi="Times New Roman" w:cs="Times New Roman"/>
          <w:sz w:val="24"/>
          <w:szCs w:val="24"/>
        </w:rPr>
        <w:t>, каждый из которых подходит как по расписанию ребенка, так и исходя из его личных предрасположенностей.</w:t>
      </w:r>
      <w:r w:rsidR="00D81779">
        <w:rPr>
          <w:rFonts w:ascii="Times New Roman" w:hAnsi="Times New Roman" w:cs="Times New Roman"/>
          <w:sz w:val="24"/>
          <w:szCs w:val="24"/>
        </w:rPr>
        <w:t xml:space="preserve"> После чего родитель может, не покидая сервис, записать ребёнка в секцию и оплатить одно занятие или целый курс. Деньги будут перечислены в кружок за вычетом комиссии сервиса.</w:t>
      </w:r>
    </w:p>
    <w:p w14:paraId="04C033F8" w14:textId="77777777" w:rsidR="004C39E8" w:rsidRDefault="004C39E8" w:rsidP="00A22EA4">
      <w:pPr>
        <w:pStyle w:val="a5"/>
        <w:rPr>
          <w:rFonts w:ascii="Times New Roman" w:hAnsi="Times New Roman" w:cs="Times New Roman"/>
          <w:sz w:val="24"/>
          <w:szCs w:val="24"/>
        </w:rPr>
      </w:pPr>
    </w:p>
    <w:p w14:paraId="58C991F1" w14:textId="59980F0C" w:rsidR="004C39E8" w:rsidRDefault="00D81779" w:rsidP="004C39E8">
      <w:pPr>
        <w:pStyle w:val="a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Дополнительным источником монетизации могут быть повторные консультации</w:t>
      </w:r>
      <w:r w:rsidR="004C39E8">
        <w:rPr>
          <w:rFonts w:ascii="Times New Roman" w:hAnsi="Times New Roman" w:cs="Times New Roman"/>
          <w:sz w:val="24"/>
          <w:szCs w:val="24"/>
        </w:rPr>
        <w:t xml:space="preserve"> со специалистами для уточнения предпочтений ребёнка после посещения некоторого числа занятий в выбранном кружке. Так, родители смогут итеративно подобрать для своего ребёнка наиболее подходящее занятие, которое, возможно, станет для него делом всей жизни.</w:t>
      </w:r>
    </w:p>
    <w:p w14:paraId="68003104" w14:textId="77777777" w:rsidR="00A74539" w:rsidRDefault="00A74539" w:rsidP="004C39E8">
      <w:pPr>
        <w:pStyle w:val="a5"/>
        <w:rPr>
          <w:rFonts w:ascii="Times New Roman" w:hAnsi="Times New Roman" w:cs="Times New Roman"/>
          <w:sz w:val="24"/>
          <w:szCs w:val="24"/>
        </w:rPr>
      </w:pPr>
    </w:p>
    <w:p w14:paraId="4E1A7879" w14:textId="4259F246" w:rsidR="00A74539" w:rsidRPr="004C39E8" w:rsidRDefault="00A74539" w:rsidP="004C39E8">
      <w:pPr>
        <w:pStyle w:val="a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Дальнейшая монетизация может быть выполнена через различные тарифные планы, например, расширенный тарифный план, в котором ребенка по кружкам будет возить няня, а не родитель</w:t>
      </w:r>
      <w:r w:rsidR="002F7F01">
        <w:rPr>
          <w:rFonts w:ascii="Times New Roman" w:hAnsi="Times New Roman" w:cs="Times New Roman"/>
          <w:sz w:val="24"/>
          <w:szCs w:val="24"/>
        </w:rPr>
        <w:t>, что решает проблему занятости родителей.</w:t>
      </w:r>
    </w:p>
    <w:p w14:paraId="14B3BE4A" w14:textId="77777777" w:rsidR="00A22EA4" w:rsidRDefault="00A22EA4" w:rsidP="00A22EA4">
      <w:pPr>
        <w:pStyle w:val="a5"/>
        <w:rPr>
          <w:rFonts w:ascii="Times New Roman" w:hAnsi="Times New Roman" w:cs="Times New Roman"/>
          <w:sz w:val="24"/>
          <w:szCs w:val="24"/>
        </w:rPr>
      </w:pPr>
    </w:p>
    <w:p w14:paraId="019E12F2" w14:textId="514C74D8" w:rsidR="00A74539" w:rsidRDefault="00A74539" w:rsidP="00A22EA4">
      <w:pPr>
        <w:pStyle w:val="a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Т.к. сервис предполагает возможность записи ребёнка на кружок, то необходимо предусмотреть механизм этой записи. На запуске это может быть оператор, который будет вручную обрабатывать заявки пользователей и записывать детей в кружки, однако при масштабировании стоит предусмотреть возможность интеграции систем бронирования.</w:t>
      </w:r>
    </w:p>
    <w:p w14:paraId="068EF133" w14:textId="77777777" w:rsidR="00A74539" w:rsidRDefault="00A74539" w:rsidP="00A22EA4">
      <w:pPr>
        <w:pStyle w:val="a5"/>
        <w:rPr>
          <w:rFonts w:ascii="Times New Roman" w:hAnsi="Times New Roman" w:cs="Times New Roman"/>
          <w:sz w:val="24"/>
          <w:szCs w:val="24"/>
        </w:rPr>
      </w:pPr>
    </w:p>
    <w:p w14:paraId="5F97F41C" w14:textId="5CC9DE7A" w:rsidR="00A22EA4" w:rsidRDefault="00A74539" w:rsidP="00A74539">
      <w:pPr>
        <w:pStyle w:val="a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База кружков будет пополняться за счёт информации из откр</w:t>
      </w:r>
      <w:r w:rsidR="00A22EA4">
        <w:rPr>
          <w:rFonts w:ascii="Times New Roman" w:hAnsi="Times New Roman" w:cs="Times New Roman"/>
          <w:sz w:val="24"/>
          <w:szCs w:val="24"/>
        </w:rPr>
        <w:t xml:space="preserve">ытых источников, а также в случае </w:t>
      </w:r>
      <w:r w:rsidR="00136D73">
        <w:rPr>
          <w:rFonts w:ascii="Times New Roman" w:hAnsi="Times New Roman" w:cs="Times New Roman"/>
          <w:sz w:val="24"/>
          <w:szCs w:val="24"/>
        </w:rPr>
        <w:t xml:space="preserve">заключения соглашения с партнерами. Рейтинг </w:t>
      </w:r>
      <w:r>
        <w:rPr>
          <w:rFonts w:ascii="Times New Roman" w:hAnsi="Times New Roman" w:cs="Times New Roman"/>
          <w:sz w:val="24"/>
          <w:szCs w:val="24"/>
        </w:rPr>
        <w:t xml:space="preserve">кружков стоит составлять на основе как </w:t>
      </w:r>
      <w:r w:rsidR="00136D73">
        <w:rPr>
          <w:rFonts w:ascii="Times New Roman" w:hAnsi="Times New Roman" w:cs="Times New Roman"/>
          <w:sz w:val="24"/>
          <w:szCs w:val="24"/>
        </w:rPr>
        <w:t>отзывов и оценок, собранных на открытых ресурсах алгоритмом</w:t>
      </w:r>
      <w:r>
        <w:rPr>
          <w:rFonts w:ascii="Times New Roman" w:hAnsi="Times New Roman" w:cs="Times New Roman"/>
          <w:sz w:val="24"/>
          <w:szCs w:val="24"/>
        </w:rPr>
        <w:t>, так и на основе отзывов родителей, которые записались на данных кружок через мой сервис</w:t>
      </w:r>
      <w:r w:rsidR="00136D73">
        <w:rPr>
          <w:rFonts w:ascii="Times New Roman" w:hAnsi="Times New Roman" w:cs="Times New Roman"/>
          <w:sz w:val="24"/>
          <w:szCs w:val="24"/>
        </w:rPr>
        <w:t>.</w:t>
      </w:r>
      <w:r w:rsidR="00A22EA4">
        <w:rPr>
          <w:rFonts w:ascii="Times New Roman" w:hAnsi="Times New Roman" w:cs="Times New Roman"/>
          <w:sz w:val="24"/>
          <w:szCs w:val="24"/>
        </w:rPr>
        <w:t xml:space="preserve"> Будет учитываться местоположение кружка.</w:t>
      </w:r>
    </w:p>
    <w:p w14:paraId="666CD7E7" w14:textId="77777777" w:rsidR="00A22EA4" w:rsidRDefault="00A22EA4" w:rsidP="00A22EA4">
      <w:pPr>
        <w:pStyle w:val="a5"/>
        <w:rPr>
          <w:rFonts w:ascii="Times New Roman" w:hAnsi="Times New Roman" w:cs="Times New Roman"/>
          <w:sz w:val="24"/>
          <w:szCs w:val="24"/>
        </w:rPr>
      </w:pPr>
    </w:p>
    <w:p w14:paraId="4CEF3A02" w14:textId="7B3C4BC7" w:rsidR="00377AFE" w:rsidRDefault="00377AFE" w:rsidP="00B27BC3">
      <w:pPr>
        <w:pStyle w:val="a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Специалисты, которые проводят консультации с детьми, не нанимаются в штат, а работают по схеме агрегатора: мой сервис предоставляет им клиентов.</w:t>
      </w:r>
    </w:p>
    <w:p w14:paraId="767F7751" w14:textId="77777777" w:rsidR="00A22EA4" w:rsidRDefault="00A22EA4" w:rsidP="00241635">
      <w:pPr>
        <w:rPr>
          <w:rFonts w:ascii="Times New Roman" w:hAnsi="Times New Roman" w:cs="Times New Roman"/>
          <w:sz w:val="24"/>
          <w:szCs w:val="24"/>
        </w:rPr>
      </w:pPr>
    </w:p>
    <w:p w14:paraId="3A581043" w14:textId="77777777" w:rsidR="00A22EA4" w:rsidRPr="00241635" w:rsidRDefault="00A22EA4" w:rsidP="00241635">
      <w:pPr>
        <w:rPr>
          <w:rFonts w:ascii="Times New Roman" w:hAnsi="Times New Roman" w:cs="Times New Roman"/>
          <w:sz w:val="24"/>
          <w:szCs w:val="24"/>
        </w:rPr>
      </w:pPr>
    </w:p>
    <w:p w14:paraId="474DB1EF" w14:textId="4C974D75" w:rsidR="00241635" w:rsidRDefault="00241635" w:rsidP="00241635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ваши идеи и предлагаемые способы решения должны сработать?</w:t>
      </w:r>
    </w:p>
    <w:p w14:paraId="6CC903AD" w14:textId="77777777" w:rsidR="002F7F01" w:rsidRDefault="00C14134" w:rsidP="00C14134">
      <w:pPr>
        <w:pStyle w:val="a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настоящее время родители все больше начинают озадачиваться вопросом воспитания и развития детей. </w:t>
      </w:r>
    </w:p>
    <w:p w14:paraId="4A5D5BA5" w14:textId="77777777" w:rsidR="002F7F01" w:rsidRDefault="002F7F01" w:rsidP="00C14134">
      <w:pPr>
        <w:pStyle w:val="a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Родители получают </w:t>
      </w:r>
      <w:r w:rsidR="00C14134">
        <w:rPr>
          <w:rFonts w:ascii="Times New Roman" w:hAnsi="Times New Roman" w:cs="Times New Roman"/>
          <w:sz w:val="24"/>
          <w:szCs w:val="24"/>
        </w:rPr>
        <w:t>сервис</w:t>
      </w:r>
      <w:r>
        <w:rPr>
          <w:rFonts w:ascii="Times New Roman" w:hAnsi="Times New Roman" w:cs="Times New Roman"/>
          <w:sz w:val="24"/>
          <w:szCs w:val="24"/>
        </w:rPr>
        <w:t>, который помогает им выбрать кружок, который будет нравиться их ребёнку</w:t>
      </w:r>
      <w:r w:rsidR="00C14134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C276DDB" w14:textId="7D81707C" w:rsidR="002F7F01" w:rsidRDefault="00C14134" w:rsidP="00C14134">
      <w:pPr>
        <w:pStyle w:val="a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Специалисты получа</w:t>
      </w:r>
      <w:r w:rsidR="002F7F01">
        <w:rPr>
          <w:rFonts w:ascii="Times New Roman" w:hAnsi="Times New Roman" w:cs="Times New Roman"/>
          <w:sz w:val="24"/>
          <w:szCs w:val="24"/>
        </w:rPr>
        <w:t>ют</w:t>
      </w:r>
      <w:r>
        <w:rPr>
          <w:rFonts w:ascii="Times New Roman" w:hAnsi="Times New Roman" w:cs="Times New Roman"/>
          <w:sz w:val="24"/>
          <w:szCs w:val="24"/>
        </w:rPr>
        <w:t xml:space="preserve"> клиентов</w:t>
      </w:r>
      <w:r w:rsidR="002F7F01">
        <w:rPr>
          <w:rFonts w:ascii="Times New Roman" w:hAnsi="Times New Roman" w:cs="Times New Roman"/>
          <w:sz w:val="24"/>
          <w:szCs w:val="24"/>
        </w:rPr>
        <w:t>, не тратя время и средства на их поиск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3DAAA97" w14:textId="63168138" w:rsidR="002F7F01" w:rsidRDefault="002F7F01" w:rsidP="00C14134">
      <w:pPr>
        <w:pStyle w:val="a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Кружки будут получать клиентов, не тратя время и средства на их поиск.</w:t>
      </w:r>
    </w:p>
    <w:p w14:paraId="30E7FF44" w14:textId="16B6CF37" w:rsidR="00C14134" w:rsidRPr="00C14134" w:rsidRDefault="002F7F01" w:rsidP="00C14134">
      <w:pPr>
        <w:pStyle w:val="a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Мой сервис зарабатывает </w:t>
      </w:r>
      <w:r w:rsidR="00C14134">
        <w:rPr>
          <w:rFonts w:ascii="Times New Roman" w:hAnsi="Times New Roman" w:cs="Times New Roman"/>
          <w:sz w:val="24"/>
          <w:szCs w:val="24"/>
        </w:rPr>
        <w:t>за</w:t>
      </w:r>
      <w:r>
        <w:rPr>
          <w:rFonts w:ascii="Times New Roman" w:hAnsi="Times New Roman" w:cs="Times New Roman"/>
          <w:sz w:val="24"/>
          <w:szCs w:val="24"/>
        </w:rPr>
        <w:t xml:space="preserve"> счёт </w:t>
      </w:r>
      <w:r w:rsidR="00C14134">
        <w:rPr>
          <w:rFonts w:ascii="Times New Roman" w:hAnsi="Times New Roman" w:cs="Times New Roman"/>
          <w:sz w:val="24"/>
          <w:szCs w:val="24"/>
        </w:rPr>
        <w:t>составлени</w:t>
      </w:r>
      <w:r>
        <w:rPr>
          <w:rFonts w:ascii="Times New Roman" w:hAnsi="Times New Roman" w:cs="Times New Roman"/>
          <w:sz w:val="24"/>
          <w:szCs w:val="24"/>
        </w:rPr>
        <w:t>я</w:t>
      </w:r>
      <w:r w:rsidR="00C14134">
        <w:rPr>
          <w:rFonts w:ascii="Times New Roman" w:hAnsi="Times New Roman" w:cs="Times New Roman"/>
          <w:sz w:val="24"/>
          <w:szCs w:val="24"/>
        </w:rPr>
        <w:t xml:space="preserve"> персонализированн</w:t>
      </w:r>
      <w:r>
        <w:rPr>
          <w:rFonts w:ascii="Times New Roman" w:hAnsi="Times New Roman" w:cs="Times New Roman"/>
          <w:sz w:val="24"/>
          <w:szCs w:val="24"/>
        </w:rPr>
        <w:t>ых</w:t>
      </w:r>
      <w:r w:rsidR="00C14134">
        <w:rPr>
          <w:rFonts w:ascii="Times New Roman" w:hAnsi="Times New Roman" w:cs="Times New Roman"/>
          <w:sz w:val="24"/>
          <w:szCs w:val="24"/>
        </w:rPr>
        <w:t xml:space="preserve"> подбор</w:t>
      </w:r>
      <w:r>
        <w:rPr>
          <w:rFonts w:ascii="Times New Roman" w:hAnsi="Times New Roman" w:cs="Times New Roman"/>
          <w:sz w:val="24"/>
          <w:szCs w:val="24"/>
        </w:rPr>
        <w:t>о</w:t>
      </w:r>
      <w:r w:rsidR="00C14134">
        <w:rPr>
          <w:rFonts w:ascii="Times New Roman" w:hAnsi="Times New Roman" w:cs="Times New Roman"/>
          <w:sz w:val="24"/>
          <w:szCs w:val="24"/>
        </w:rPr>
        <w:t>к</w:t>
      </w:r>
      <w:r>
        <w:rPr>
          <w:rFonts w:ascii="Times New Roman" w:hAnsi="Times New Roman" w:cs="Times New Roman"/>
          <w:sz w:val="24"/>
          <w:szCs w:val="24"/>
        </w:rPr>
        <w:t xml:space="preserve"> кружков, а также за счёт процента от стоимости оплаченных кружков</w:t>
      </w:r>
      <w:r w:rsidR="00C14134">
        <w:rPr>
          <w:rFonts w:ascii="Times New Roman" w:hAnsi="Times New Roman" w:cs="Times New Roman"/>
          <w:sz w:val="24"/>
          <w:szCs w:val="24"/>
        </w:rPr>
        <w:t>.</w:t>
      </w:r>
    </w:p>
    <w:p w14:paraId="2FC76BDE" w14:textId="602D6C0C" w:rsidR="00241635" w:rsidRDefault="00241635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E45AE">
        <w:rPr>
          <w:rFonts w:ascii="Times New Roman" w:hAnsi="Times New Roman" w:cs="Times New Roman"/>
          <w:sz w:val="24"/>
          <w:szCs w:val="24"/>
        </w:rPr>
        <w:br w:type="page"/>
      </w: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2</w:t>
      </w:r>
      <w:r w:rsidRPr="00241635">
        <w:rPr>
          <w:rFonts w:ascii="Times New Roman" w:hAnsi="Times New Roman" w:cs="Times New Roman"/>
          <w:b/>
          <w:bCs/>
          <w:sz w:val="36"/>
          <w:szCs w:val="36"/>
        </w:rPr>
        <w:t xml:space="preserve"> карточка идей</w:t>
      </w:r>
    </w:p>
    <w:p w14:paraId="1081EF54" w14:textId="77777777" w:rsidR="00241635" w:rsidRPr="00241635" w:rsidRDefault="00241635" w:rsidP="00925035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63C72E86" w14:textId="77777777" w:rsidR="00241635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 какой сфере вы хотите искать проблемы и решения и почему?</w:t>
      </w:r>
    </w:p>
    <w:p w14:paraId="68A030BB" w14:textId="6CF70EB4" w:rsidR="00FF48DE" w:rsidRPr="00A45612" w:rsidRDefault="00925035" w:rsidP="00A45612">
      <w:pPr>
        <w:pStyle w:val="a5"/>
        <w:rPr>
          <w:rFonts w:ascii="Times New Roman" w:hAnsi="Times New Roman" w:cs="Times New Roman"/>
          <w:sz w:val="24"/>
          <w:szCs w:val="24"/>
        </w:rPr>
      </w:pPr>
      <w:r w:rsidRPr="00A45612">
        <w:rPr>
          <w:rFonts w:ascii="Times New Roman" w:hAnsi="Times New Roman" w:cs="Times New Roman"/>
          <w:sz w:val="24"/>
          <w:szCs w:val="24"/>
        </w:rPr>
        <w:t xml:space="preserve">В области </w:t>
      </w:r>
      <w:r w:rsidR="00AD1B4B">
        <w:rPr>
          <w:rFonts w:ascii="Times New Roman" w:hAnsi="Times New Roman" w:cs="Times New Roman"/>
          <w:sz w:val="24"/>
          <w:szCs w:val="24"/>
        </w:rPr>
        <w:t xml:space="preserve">средств реабилитации, т.к. данная область всегда была актуальна, а в последнее время стала даже актуальнее. </w:t>
      </w:r>
    </w:p>
    <w:p w14:paraId="1170A0B9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3620A21C" w14:textId="446E576A" w:rsidR="00A45612" w:rsidRDefault="00241635" w:rsidP="00A45612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О каких проблемах в выбранной вами сфере вам известно? Охарактеризуйте их кратко</w:t>
      </w:r>
    </w:p>
    <w:p w14:paraId="5009BE7E" w14:textId="08E478CB" w:rsidR="00794495" w:rsidRPr="00794495" w:rsidRDefault="00794495" w:rsidP="00794495">
      <w:pPr>
        <w:ind w:left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Чаще всего оборудовани</w:t>
      </w:r>
      <w:r w:rsidR="008C22E2"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sz w:val="24"/>
          <w:szCs w:val="24"/>
        </w:rPr>
        <w:t xml:space="preserve"> для реабилитации необходимо только на период восстановления. Например, при переломе ноги костыли или инвалидная коляска нужна только на период срастания костей, но без них качество жизни </w:t>
      </w:r>
      <w:r w:rsidR="008C22E2">
        <w:rPr>
          <w:rFonts w:ascii="Times New Roman" w:hAnsi="Times New Roman" w:cs="Times New Roman"/>
          <w:sz w:val="24"/>
          <w:szCs w:val="24"/>
        </w:rPr>
        <w:t xml:space="preserve">сильно </w:t>
      </w:r>
      <w:r>
        <w:rPr>
          <w:rFonts w:ascii="Times New Roman" w:hAnsi="Times New Roman" w:cs="Times New Roman"/>
          <w:sz w:val="24"/>
          <w:szCs w:val="24"/>
        </w:rPr>
        <w:t>падает, поэтому их приходится покупать.</w:t>
      </w:r>
    </w:p>
    <w:p w14:paraId="4B2CD79E" w14:textId="2BF45DB5" w:rsidR="00241635" w:rsidRPr="00241635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Как эти известные проблемы – КЛИЕНТСКИЕ БОЛИ - решаются?</w:t>
      </w:r>
    </w:p>
    <w:p w14:paraId="11355361" w14:textId="63EFB5A0" w:rsidR="00794495" w:rsidRDefault="00794495" w:rsidP="00794495">
      <w:pPr>
        <w:pStyle w:val="a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Оборудование для реабилитации можно арендовать</w:t>
      </w:r>
      <w:r w:rsidR="0045421E">
        <w:rPr>
          <w:rFonts w:ascii="Times New Roman" w:hAnsi="Times New Roman" w:cs="Times New Roman"/>
          <w:sz w:val="24"/>
          <w:szCs w:val="24"/>
        </w:rPr>
        <w:t>: существует некоторое количество серв</w:t>
      </w:r>
      <w:r w:rsidR="005F23C8">
        <w:rPr>
          <w:rFonts w:ascii="Times New Roman" w:hAnsi="Times New Roman" w:cs="Times New Roman"/>
          <w:sz w:val="24"/>
          <w:szCs w:val="24"/>
        </w:rPr>
        <w:t>исов, предоставляющих подобные услуги.</w:t>
      </w:r>
      <w:r w:rsidR="0045421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2A25161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5DD65390" w14:textId="70C4548F" w:rsidR="00241635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Из каких источников вы получили данные о проблемах и решениях в этой сфере?</w:t>
      </w:r>
    </w:p>
    <w:p w14:paraId="399CE4BA" w14:textId="3D009163" w:rsidR="00794495" w:rsidRPr="00794495" w:rsidRDefault="00794495" w:rsidP="00794495">
      <w:pPr>
        <w:ind w:left="708"/>
        <w:rPr>
          <w:rFonts w:ascii="Times New Roman" w:hAnsi="Times New Roman" w:cs="Times New Roman"/>
          <w:sz w:val="24"/>
          <w:szCs w:val="24"/>
        </w:rPr>
      </w:pPr>
      <w:r w:rsidRPr="00794495">
        <w:rPr>
          <w:rFonts w:ascii="Times New Roman" w:hAnsi="Times New Roman" w:cs="Times New Roman"/>
          <w:sz w:val="24"/>
          <w:szCs w:val="24"/>
        </w:rPr>
        <w:t>Из</w:t>
      </w:r>
      <w:r>
        <w:rPr>
          <w:rFonts w:ascii="Times New Roman" w:hAnsi="Times New Roman" w:cs="Times New Roman"/>
          <w:sz w:val="24"/>
          <w:szCs w:val="24"/>
        </w:rPr>
        <w:t xml:space="preserve"> новостей, интернета.</w:t>
      </w:r>
    </w:p>
    <w:p w14:paraId="0250AB1C" w14:textId="77777777" w:rsidR="00241635" w:rsidRPr="00241635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известные вам способы решения проблем не являются «идеальными»?</w:t>
      </w:r>
    </w:p>
    <w:p w14:paraId="33C1BE28" w14:textId="3BB18F8A" w:rsidR="008230AF" w:rsidRPr="008230AF" w:rsidRDefault="008230AF" w:rsidP="008230AF">
      <w:pPr>
        <w:pStyle w:val="a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Если речь идет о простых средствах реабилитации (костыли и т.д.), то </w:t>
      </w:r>
      <w:r w:rsidR="003D2C71">
        <w:rPr>
          <w:rFonts w:ascii="Times New Roman" w:hAnsi="Times New Roman" w:cs="Times New Roman"/>
          <w:sz w:val="24"/>
          <w:szCs w:val="24"/>
        </w:rPr>
        <w:t>их аренда широко распространена, но только в крупных городах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D743660" w14:textId="77777777" w:rsidR="00794495" w:rsidRDefault="00794495" w:rsidP="00A45612">
      <w:pPr>
        <w:pStyle w:val="a5"/>
        <w:rPr>
          <w:rFonts w:ascii="Times New Roman" w:hAnsi="Times New Roman" w:cs="Times New Roman"/>
          <w:sz w:val="24"/>
          <w:szCs w:val="24"/>
        </w:rPr>
      </w:pPr>
    </w:p>
    <w:p w14:paraId="552D5D2B" w14:textId="1A06349F" w:rsidR="008230AF" w:rsidRPr="00DA05E3" w:rsidRDefault="003D2C71" w:rsidP="008230AF">
      <w:pPr>
        <w:pStyle w:val="a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Если говорить о более специализированном оборудовании, то на</w:t>
      </w:r>
      <w:r w:rsidR="008230AF" w:rsidRPr="00794495">
        <w:rPr>
          <w:rFonts w:ascii="Times New Roman" w:hAnsi="Times New Roman" w:cs="Times New Roman"/>
          <w:sz w:val="24"/>
          <w:szCs w:val="24"/>
        </w:rPr>
        <w:t xml:space="preserve"> данный момент предложения по аренде </w:t>
      </w:r>
      <w:r>
        <w:rPr>
          <w:rFonts w:ascii="Times New Roman" w:hAnsi="Times New Roman" w:cs="Times New Roman"/>
          <w:sz w:val="24"/>
          <w:szCs w:val="24"/>
        </w:rPr>
        <w:t xml:space="preserve">такого </w:t>
      </w:r>
      <w:r w:rsidR="008230AF" w:rsidRPr="00794495">
        <w:rPr>
          <w:rFonts w:ascii="Times New Roman" w:hAnsi="Times New Roman" w:cs="Times New Roman"/>
          <w:sz w:val="24"/>
          <w:szCs w:val="24"/>
        </w:rPr>
        <w:t xml:space="preserve">оборудования довольно разрозненны и скудны: есть много различных сайтов, </w:t>
      </w:r>
      <w:r>
        <w:rPr>
          <w:rFonts w:ascii="Times New Roman" w:hAnsi="Times New Roman" w:cs="Times New Roman"/>
          <w:sz w:val="24"/>
          <w:szCs w:val="24"/>
        </w:rPr>
        <w:t xml:space="preserve">но </w:t>
      </w:r>
      <w:r w:rsidR="008230AF" w:rsidRPr="00794495">
        <w:rPr>
          <w:rFonts w:ascii="Times New Roman" w:hAnsi="Times New Roman" w:cs="Times New Roman"/>
          <w:sz w:val="24"/>
          <w:szCs w:val="24"/>
        </w:rPr>
        <w:t xml:space="preserve">на каждом из которых представлено буквально 5-10 позиций, причём на разных сайтах эти позиции </w:t>
      </w:r>
      <w:r>
        <w:rPr>
          <w:rFonts w:ascii="Times New Roman" w:hAnsi="Times New Roman" w:cs="Times New Roman"/>
          <w:sz w:val="24"/>
          <w:szCs w:val="24"/>
        </w:rPr>
        <w:t xml:space="preserve">различны. И, очевидно, такие решения доступны только в крупных городах. </w:t>
      </w:r>
      <w:r w:rsidR="004427CB">
        <w:rPr>
          <w:rFonts w:ascii="Times New Roman" w:hAnsi="Times New Roman" w:cs="Times New Roman"/>
          <w:sz w:val="24"/>
          <w:szCs w:val="24"/>
        </w:rPr>
        <w:t>При этом</w:t>
      </w:r>
      <w:r w:rsidR="00DA05E3">
        <w:rPr>
          <w:rFonts w:ascii="Times New Roman" w:hAnsi="Times New Roman" w:cs="Times New Roman"/>
          <w:sz w:val="24"/>
          <w:szCs w:val="24"/>
        </w:rPr>
        <w:t xml:space="preserve"> зачастую условия аренды непрозрачны: для стоимости предлагается связаться по почте или телефону.</w:t>
      </w:r>
    </w:p>
    <w:p w14:paraId="132E5251" w14:textId="77777777" w:rsidR="003D2C71" w:rsidRDefault="003D2C71" w:rsidP="008230AF">
      <w:pPr>
        <w:pStyle w:val="a5"/>
        <w:rPr>
          <w:rFonts w:ascii="Times New Roman" w:hAnsi="Times New Roman" w:cs="Times New Roman"/>
          <w:sz w:val="24"/>
          <w:szCs w:val="24"/>
        </w:rPr>
      </w:pPr>
    </w:p>
    <w:p w14:paraId="16B2E39F" w14:textId="17108ACB" w:rsidR="003D2C71" w:rsidRDefault="008C22E2" w:rsidP="008230AF">
      <w:pPr>
        <w:pStyle w:val="a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Однако, л</w:t>
      </w:r>
      <w:r w:rsidR="003D2C71">
        <w:rPr>
          <w:rFonts w:ascii="Times New Roman" w:hAnsi="Times New Roman" w:cs="Times New Roman"/>
          <w:sz w:val="24"/>
          <w:szCs w:val="24"/>
        </w:rPr>
        <w:t>юди получают травмы</w:t>
      </w:r>
      <w:r>
        <w:rPr>
          <w:rFonts w:ascii="Times New Roman" w:hAnsi="Times New Roman" w:cs="Times New Roman"/>
          <w:sz w:val="24"/>
          <w:szCs w:val="24"/>
        </w:rPr>
        <w:t xml:space="preserve"> и болеют</w:t>
      </w:r>
      <w:r w:rsidR="003D2C7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не только в крупных </w:t>
      </w:r>
      <w:r w:rsidR="003D2C71">
        <w:rPr>
          <w:rFonts w:ascii="Times New Roman" w:hAnsi="Times New Roman" w:cs="Times New Roman"/>
          <w:sz w:val="24"/>
          <w:szCs w:val="24"/>
        </w:rPr>
        <w:t xml:space="preserve">городах, </w:t>
      </w:r>
      <w:r w:rsidR="00F16333">
        <w:rPr>
          <w:rFonts w:ascii="Times New Roman" w:hAnsi="Times New Roman" w:cs="Times New Roman"/>
          <w:sz w:val="24"/>
          <w:szCs w:val="24"/>
        </w:rPr>
        <w:t xml:space="preserve">поэтому спрос на </w:t>
      </w:r>
      <w:r>
        <w:rPr>
          <w:rFonts w:ascii="Times New Roman" w:hAnsi="Times New Roman" w:cs="Times New Roman"/>
          <w:sz w:val="24"/>
          <w:szCs w:val="24"/>
        </w:rPr>
        <w:t>средств</w:t>
      </w:r>
      <w:r w:rsidR="005F23C8">
        <w:rPr>
          <w:rFonts w:ascii="Times New Roman" w:hAnsi="Times New Roman" w:cs="Times New Roman"/>
          <w:sz w:val="24"/>
          <w:szCs w:val="24"/>
        </w:rPr>
        <w:t>а</w:t>
      </w:r>
      <w:r>
        <w:rPr>
          <w:rFonts w:ascii="Times New Roman" w:hAnsi="Times New Roman" w:cs="Times New Roman"/>
          <w:sz w:val="24"/>
          <w:szCs w:val="24"/>
        </w:rPr>
        <w:t xml:space="preserve"> реабилитации </w:t>
      </w:r>
      <w:r w:rsidR="00F16333">
        <w:rPr>
          <w:rFonts w:ascii="Times New Roman" w:hAnsi="Times New Roman" w:cs="Times New Roman"/>
          <w:sz w:val="24"/>
          <w:szCs w:val="24"/>
        </w:rPr>
        <w:t>есть везде</w:t>
      </w:r>
      <w:r w:rsidR="003D2C71">
        <w:rPr>
          <w:rFonts w:ascii="Times New Roman" w:hAnsi="Times New Roman" w:cs="Times New Roman"/>
          <w:sz w:val="24"/>
          <w:szCs w:val="24"/>
        </w:rPr>
        <w:t>.</w:t>
      </w:r>
    </w:p>
    <w:p w14:paraId="66E7A576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46B4B4C3" w14:textId="789D8E83" w:rsidR="00241635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Вы придумали способы решения (ТАБЛЕТКА ОТ КЛИЕНТСКОЙ БОЛИ)? Отлично! Очень кратко охарактеризуйте их.</w:t>
      </w:r>
    </w:p>
    <w:p w14:paraId="70C783A7" w14:textId="77777777" w:rsidR="008C22E2" w:rsidRDefault="003D2C71" w:rsidP="003D2C71">
      <w:pPr>
        <w:ind w:left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Предлагаю создать сервис по аренде реабилитационного оборудования, который будет лишен этих недостатков. </w:t>
      </w:r>
    </w:p>
    <w:p w14:paraId="05FB8A30" w14:textId="4D9DC593" w:rsidR="003D2C71" w:rsidRDefault="008C22E2" w:rsidP="003D2C71">
      <w:pPr>
        <w:ind w:left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Чтобы сделать аренду доступной для большинства населённых пунктов нашей необъятной страны, мой сервис будет использовать логистические мощности маркетплейсов – доставка арендованного оборудования будет выполняться до </w:t>
      </w:r>
      <w:r w:rsidR="003D2C71">
        <w:rPr>
          <w:rFonts w:ascii="Times New Roman" w:hAnsi="Times New Roman" w:cs="Times New Roman"/>
          <w:sz w:val="24"/>
          <w:szCs w:val="24"/>
        </w:rPr>
        <w:t>ПВЗ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486BE6B" w14:textId="4F908548" w:rsidR="00F719D4" w:rsidRDefault="008C22E2" w:rsidP="00F16333">
      <w:pPr>
        <w:ind w:left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Проблема разрозненного предложения будет решена за счёт создания агрегатора, в котором будут собраны предложения от различных партнёров. Партнёрами при этом могут являться как бизнесы, так и физические лица</w:t>
      </w:r>
      <w:r w:rsidR="00A3041A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D08A1">
        <w:rPr>
          <w:rFonts w:ascii="Times New Roman" w:hAnsi="Times New Roman" w:cs="Times New Roman"/>
          <w:sz w:val="24"/>
          <w:szCs w:val="24"/>
        </w:rPr>
        <w:t>При этом на сайте/в приложении сервиса будут фильтры для более удобного подбора оборудования необходимого потребителю.</w:t>
      </w:r>
    </w:p>
    <w:p w14:paraId="58EC6725" w14:textId="08548237" w:rsidR="00A3041A" w:rsidRDefault="00A3041A" w:rsidP="00F16333">
      <w:pPr>
        <w:ind w:left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При работе в секторе </w:t>
      </w:r>
      <w:r>
        <w:rPr>
          <w:rFonts w:ascii="Times New Roman" w:hAnsi="Times New Roman" w:cs="Times New Roman"/>
          <w:sz w:val="24"/>
          <w:szCs w:val="24"/>
          <w:lang w:val="en-US"/>
        </w:rPr>
        <w:t>B</w:t>
      </w:r>
      <w:r w:rsidRPr="00A3041A"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  <w:lang w:val="en-US"/>
        </w:rPr>
        <w:t>C</w:t>
      </w:r>
      <w:r>
        <w:rPr>
          <w:rFonts w:ascii="Times New Roman" w:hAnsi="Times New Roman" w:cs="Times New Roman"/>
          <w:sz w:val="24"/>
          <w:szCs w:val="24"/>
        </w:rPr>
        <w:t xml:space="preserve"> сервис предоставляет различным бизнесам конкурентную площадку с доступной логистикой</w:t>
      </w:r>
      <w:r w:rsidR="00F719D4">
        <w:rPr>
          <w:rFonts w:ascii="Times New Roman" w:hAnsi="Times New Roman" w:cs="Times New Roman"/>
          <w:sz w:val="24"/>
          <w:szCs w:val="24"/>
        </w:rPr>
        <w:t>, а взамен берёт небольшой процент с каждой аренды. Состояние оборудования при этом контролируется самими бизнесами.</w:t>
      </w:r>
    </w:p>
    <w:p w14:paraId="69AB3582" w14:textId="6F5BC741" w:rsidR="00337687" w:rsidRDefault="00F719D4" w:rsidP="00337687">
      <w:pPr>
        <w:ind w:left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При работе в секторе </w:t>
      </w:r>
      <w:r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F719D4"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F719D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сервис берёт на себя вопросы выставления конкурентной стоимости, оценки состояния оборудования. Владельцам оборудования достаточно сдать его в ПВЗ и получать прибыль. Сервис зарабатывает за счёт комиссии, кратно большей чем в </w:t>
      </w:r>
      <w:r>
        <w:rPr>
          <w:rFonts w:ascii="Times New Roman" w:hAnsi="Times New Roman" w:cs="Times New Roman"/>
          <w:sz w:val="24"/>
          <w:szCs w:val="24"/>
          <w:lang w:val="en-US"/>
        </w:rPr>
        <w:t>B</w:t>
      </w:r>
      <w:r w:rsidRPr="00F719D4"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F719D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сегменте. При этом можно отметить и социальный момент: если человек хочет для себя купить какую-то медицинскую технику или товар, то он морально готов будет купить что-то качественное и дорогое, если будет уверен, что после своего восстановления сможет отбить стоимость и даже заработать через наш сервис, при этом уровень качества оборудования будет в целом повышаться.</w:t>
      </w:r>
    </w:p>
    <w:p w14:paraId="6FB85A48" w14:textId="77777777" w:rsidR="005B2024" w:rsidRDefault="005B2024" w:rsidP="00337687">
      <w:pPr>
        <w:ind w:left="708"/>
        <w:rPr>
          <w:rFonts w:ascii="Times New Roman" w:hAnsi="Times New Roman" w:cs="Times New Roman"/>
          <w:sz w:val="24"/>
          <w:szCs w:val="24"/>
        </w:rPr>
      </w:pPr>
    </w:p>
    <w:p w14:paraId="6F84AE47" w14:textId="2966AF03" w:rsidR="005B2024" w:rsidRDefault="005B2024" w:rsidP="00337687">
      <w:pPr>
        <w:ind w:left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Сервис будет хранить оборудование на складах </w:t>
      </w:r>
      <w:r w:rsidR="005D08A1">
        <w:rPr>
          <w:rFonts w:ascii="Times New Roman" w:hAnsi="Times New Roman" w:cs="Times New Roman"/>
          <w:sz w:val="24"/>
          <w:szCs w:val="24"/>
        </w:rPr>
        <w:t>крупных маркетплейсов.</w:t>
      </w:r>
    </w:p>
    <w:p w14:paraId="45A1B2DD" w14:textId="645847B2" w:rsidR="005D08A1" w:rsidRDefault="005D08A1" w:rsidP="00337687">
      <w:pPr>
        <w:ind w:left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Для аренды оборудования человеку необходимо:</w:t>
      </w:r>
    </w:p>
    <w:p w14:paraId="46D25FC0" w14:textId="1E71B4B9" w:rsidR="005D08A1" w:rsidRDefault="005D08A1" w:rsidP="005D08A1">
      <w:pPr>
        <w:pStyle w:val="a5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зарегистрироваться в сервисе;</w:t>
      </w:r>
    </w:p>
    <w:p w14:paraId="576F3FDA" w14:textId="3D2748A7" w:rsidR="005D08A1" w:rsidRDefault="005D08A1" w:rsidP="005D08A1">
      <w:pPr>
        <w:pStyle w:val="a5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выбрать в сервисе нужное ему оборудование</w:t>
      </w:r>
      <w:r w:rsidR="001F516D">
        <w:rPr>
          <w:rFonts w:ascii="Times New Roman" w:hAnsi="Times New Roman" w:cs="Times New Roman"/>
          <w:sz w:val="24"/>
          <w:szCs w:val="24"/>
        </w:rPr>
        <w:t>;</w:t>
      </w:r>
    </w:p>
    <w:p w14:paraId="6EEB4E3B" w14:textId="66AD8739" w:rsidR="001F516D" w:rsidRDefault="001F516D" w:rsidP="001F516D">
      <w:pPr>
        <w:pStyle w:val="a5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оформить аренду, выбрав срок пользования и место доставки;</w:t>
      </w:r>
    </w:p>
    <w:p w14:paraId="577925ED" w14:textId="67ABB799" w:rsidR="001F516D" w:rsidRDefault="001F516D" w:rsidP="001F516D">
      <w:pPr>
        <w:pStyle w:val="a5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оплатить аренду;</w:t>
      </w:r>
    </w:p>
    <w:p w14:paraId="7E1D9DAD" w14:textId="146D0599" w:rsidR="001F516D" w:rsidRDefault="001F516D" w:rsidP="001F516D">
      <w:pPr>
        <w:pStyle w:val="a5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забрать арендованное оборудование из ПВЗ.</w:t>
      </w:r>
    </w:p>
    <w:p w14:paraId="14354CCF" w14:textId="77777777" w:rsidR="000C7843" w:rsidRDefault="001F516D" w:rsidP="00066EC7">
      <w:pPr>
        <w:pStyle w:val="a5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Для возврата человеку необходимо: </w:t>
      </w:r>
      <w:r w:rsidRPr="001F516D">
        <w:rPr>
          <w:rFonts w:ascii="Times New Roman" w:hAnsi="Times New Roman" w:cs="Times New Roman"/>
          <w:sz w:val="24"/>
          <w:szCs w:val="24"/>
        </w:rPr>
        <w:t>в указанный в сервисе срок сдать оборудование в упаковке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1F516D">
        <w:rPr>
          <w:rFonts w:ascii="Times New Roman" w:hAnsi="Times New Roman" w:cs="Times New Roman"/>
          <w:sz w:val="24"/>
          <w:szCs w:val="24"/>
        </w:rPr>
        <w:t xml:space="preserve"> соответствующей требованиям на сайте, предварительно сделав фотографии в этот же день и загрузив их на сервис</w:t>
      </w:r>
      <w:r w:rsidR="00066EC7">
        <w:rPr>
          <w:rFonts w:ascii="Times New Roman" w:hAnsi="Times New Roman" w:cs="Times New Roman"/>
          <w:sz w:val="24"/>
          <w:szCs w:val="24"/>
        </w:rPr>
        <w:t>.</w:t>
      </w:r>
    </w:p>
    <w:p w14:paraId="26BEED8C" w14:textId="730B74DC" w:rsidR="001F516D" w:rsidRDefault="00066EC7" w:rsidP="00066EC7">
      <w:pPr>
        <w:pStyle w:val="a5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Второй вариант: сотрудник ПВЗ принимает товар, делает фотографии, загру</w:t>
      </w:r>
      <w:r w:rsidR="000C7843">
        <w:rPr>
          <w:rFonts w:ascii="Times New Roman" w:hAnsi="Times New Roman" w:cs="Times New Roman"/>
          <w:sz w:val="24"/>
          <w:szCs w:val="24"/>
        </w:rPr>
        <w:t>жает их, упаковывает и отправляет обратно на склады, откуда в зависимости от категории товара будет отправляться на следующий заказ после проверки состояния по фотографии, либо компаниям-партнерам на проверку, дезинфекцию (бизнесы за дополнительную плату также будут совершать проверку и уход за оборудованием физических лиц).</w:t>
      </w:r>
    </w:p>
    <w:p w14:paraId="4687412B" w14:textId="77777777" w:rsidR="00E86E1E" w:rsidRDefault="00E86E1E" w:rsidP="00066EC7">
      <w:pPr>
        <w:pStyle w:val="a5"/>
        <w:ind w:left="1080"/>
        <w:rPr>
          <w:rFonts w:ascii="Times New Roman" w:hAnsi="Times New Roman" w:cs="Times New Roman"/>
          <w:sz w:val="24"/>
          <w:szCs w:val="24"/>
        </w:rPr>
      </w:pPr>
    </w:p>
    <w:p w14:paraId="3E489C58" w14:textId="02A2BD01" w:rsidR="00E86E1E" w:rsidRDefault="00E86E1E" w:rsidP="00066EC7">
      <w:pPr>
        <w:pStyle w:val="a5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Процесс со стороны бизнес-партнеров:</w:t>
      </w:r>
    </w:p>
    <w:p w14:paraId="07B6F0F3" w14:textId="11871E5A" w:rsidR="00E86E1E" w:rsidRDefault="00E86E1E" w:rsidP="00E86E1E">
      <w:pPr>
        <w:pStyle w:val="a5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D036B7">
        <w:rPr>
          <w:rFonts w:ascii="Times New Roman" w:hAnsi="Times New Roman" w:cs="Times New Roman"/>
          <w:sz w:val="24"/>
          <w:szCs w:val="24"/>
        </w:rPr>
        <w:t xml:space="preserve">в </w:t>
      </w:r>
      <w:r w:rsidR="00DC727E">
        <w:rPr>
          <w:rFonts w:ascii="Times New Roman" w:hAnsi="Times New Roman" w:cs="Times New Roman"/>
          <w:sz w:val="24"/>
          <w:szCs w:val="24"/>
        </w:rPr>
        <w:t xml:space="preserve">онлайн </w:t>
      </w:r>
      <w:r w:rsidR="00D036B7">
        <w:rPr>
          <w:rFonts w:ascii="Times New Roman" w:hAnsi="Times New Roman" w:cs="Times New Roman"/>
          <w:sz w:val="24"/>
          <w:szCs w:val="24"/>
        </w:rPr>
        <w:t>кабинете бизнеса</w:t>
      </w:r>
      <w:r w:rsidR="00DC727E">
        <w:rPr>
          <w:rFonts w:ascii="Times New Roman" w:hAnsi="Times New Roman" w:cs="Times New Roman"/>
          <w:sz w:val="24"/>
          <w:szCs w:val="24"/>
        </w:rPr>
        <w:t xml:space="preserve"> будут отображаться заказы;</w:t>
      </w:r>
    </w:p>
    <w:p w14:paraId="3E4C5823" w14:textId="33C36F3F" w:rsidR="00DC727E" w:rsidRDefault="00DC727E" w:rsidP="00E86E1E">
      <w:pPr>
        <w:pStyle w:val="a5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соответствии с заказами необходимо отправить в ПВЗ оборудование;</w:t>
      </w:r>
    </w:p>
    <w:p w14:paraId="7D58549F" w14:textId="5326979E" w:rsidR="00DC727E" w:rsidRDefault="00DC727E" w:rsidP="00E86E1E">
      <w:pPr>
        <w:pStyle w:val="a5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фотографии оборудования по возращении пользователями будут отображаться в кабинете;</w:t>
      </w:r>
    </w:p>
    <w:p w14:paraId="524F39CA" w14:textId="629033E1" w:rsidR="00DC727E" w:rsidRDefault="00DC727E" w:rsidP="00E86E1E">
      <w:pPr>
        <w:pStyle w:val="a5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сложное оборудование после использования отправляется партнеру для проверки и обслуживания. </w:t>
      </w:r>
    </w:p>
    <w:p w14:paraId="00CE66FC" w14:textId="77777777" w:rsidR="00337687" w:rsidRDefault="00337687" w:rsidP="00C14134">
      <w:pPr>
        <w:rPr>
          <w:rFonts w:ascii="Times New Roman" w:hAnsi="Times New Roman" w:cs="Times New Roman"/>
          <w:sz w:val="24"/>
          <w:szCs w:val="24"/>
        </w:rPr>
      </w:pPr>
    </w:p>
    <w:p w14:paraId="334A832E" w14:textId="5EC79AC1" w:rsidR="00241635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ваши идеи и предлагаемые способы решения должны сработать</w:t>
      </w:r>
    </w:p>
    <w:p w14:paraId="09685C13" w14:textId="0B7A13FE" w:rsidR="004427CB" w:rsidRDefault="004427CB" w:rsidP="00033B61">
      <w:pPr>
        <w:ind w:left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Мой сервис закрывает основные боли клиентов и бизнесо</w:t>
      </w:r>
      <w:r w:rsidR="00DA05E3">
        <w:rPr>
          <w:rFonts w:ascii="Times New Roman" w:hAnsi="Times New Roman" w:cs="Times New Roman"/>
          <w:sz w:val="24"/>
          <w:szCs w:val="24"/>
        </w:rPr>
        <w:t>в, предоставляя участникам рынка удобный интерфейс для соединения спроса и предложения</w:t>
      </w:r>
      <w:r w:rsidR="005F23C8">
        <w:rPr>
          <w:rFonts w:ascii="Times New Roman" w:hAnsi="Times New Roman" w:cs="Times New Roman"/>
          <w:sz w:val="24"/>
          <w:szCs w:val="24"/>
        </w:rPr>
        <w:t>. Каждый получит выгоду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0B26BE43" w14:textId="168C9435" w:rsidR="004427CB" w:rsidRDefault="004427CB" w:rsidP="004427CB">
      <w:pPr>
        <w:pStyle w:val="a5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4427CB">
        <w:rPr>
          <w:rFonts w:ascii="Times New Roman" w:hAnsi="Times New Roman" w:cs="Times New Roman"/>
          <w:sz w:val="24"/>
          <w:szCs w:val="24"/>
        </w:rPr>
        <w:t>конечные пользователи получают общий рынок предложения с удобной логистикой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3D867D09" w14:textId="4EA00BBD" w:rsidR="00DC727E" w:rsidRDefault="00DC727E" w:rsidP="004427CB">
      <w:pPr>
        <w:pStyle w:val="a5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наш сервис получает комиссию с каждого заказа;</w:t>
      </w:r>
    </w:p>
    <w:p w14:paraId="6BA1BFBB" w14:textId="7426A9F4" w:rsidR="004427CB" w:rsidRDefault="004427CB" w:rsidP="004427CB">
      <w:pPr>
        <w:pStyle w:val="a5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бизнесы по аренде получают конкурентную среду и дешёвую логистику, что позволит конкурировать даже в соседних регионах;</w:t>
      </w:r>
    </w:p>
    <w:p w14:paraId="70FA85D4" w14:textId="77777777" w:rsidR="00DC727E" w:rsidRDefault="004427CB" w:rsidP="00DC727E">
      <w:pPr>
        <w:pStyle w:val="a5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физические лица</w:t>
      </w:r>
      <w:r w:rsidR="00DA05E3">
        <w:rPr>
          <w:rFonts w:ascii="Times New Roman" w:hAnsi="Times New Roman" w:cs="Times New Roman"/>
          <w:sz w:val="24"/>
          <w:szCs w:val="24"/>
        </w:rPr>
        <w:t xml:space="preserve"> будут</w:t>
      </w:r>
      <w:r>
        <w:rPr>
          <w:rFonts w:ascii="Times New Roman" w:hAnsi="Times New Roman" w:cs="Times New Roman"/>
          <w:sz w:val="24"/>
          <w:szCs w:val="24"/>
        </w:rPr>
        <w:t xml:space="preserve"> качественнее реабилитироваться, с одной стороны за счёт доступной аренды оборудования, с другой стороны – за счёт того, что они готовы приобрести дорогое и качественное оборудования, зная, что потом смогут на нём заработать</w:t>
      </w:r>
      <w:r w:rsidR="00DC727E">
        <w:rPr>
          <w:rFonts w:ascii="Times New Roman" w:hAnsi="Times New Roman" w:cs="Times New Roman"/>
          <w:sz w:val="24"/>
          <w:szCs w:val="24"/>
        </w:rPr>
        <w:t>;</w:t>
      </w:r>
    </w:p>
    <w:p w14:paraId="069E9B2C" w14:textId="119DE22D" w:rsidR="009F3CD6" w:rsidRPr="00DC727E" w:rsidRDefault="009F3CD6" w:rsidP="00DC727E">
      <w:pPr>
        <w:pStyle w:val="a5"/>
        <w:numPr>
          <w:ilvl w:val="1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DC727E">
        <w:rPr>
          <w:rFonts w:ascii="Times New Roman" w:hAnsi="Times New Roman" w:cs="Times New Roman"/>
          <w:sz w:val="24"/>
          <w:szCs w:val="24"/>
        </w:rPr>
        <w:br w:type="page"/>
      </w:r>
    </w:p>
    <w:p w14:paraId="1C5859A5" w14:textId="5C980283" w:rsidR="00241635" w:rsidRDefault="00241635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3</w:t>
      </w:r>
      <w:r w:rsidRPr="00241635">
        <w:rPr>
          <w:rFonts w:ascii="Times New Roman" w:hAnsi="Times New Roman" w:cs="Times New Roman"/>
          <w:b/>
          <w:bCs/>
          <w:sz w:val="36"/>
          <w:szCs w:val="36"/>
        </w:rPr>
        <w:t xml:space="preserve"> карточка идей</w:t>
      </w:r>
    </w:p>
    <w:p w14:paraId="0473BF33" w14:textId="77777777" w:rsidR="00241635" w:rsidRPr="00241635" w:rsidRDefault="00241635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677ABA1A" w14:textId="77777777" w:rsidR="00241635" w:rsidRPr="00241635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 какой сфере вы хотите искать проблемы и решения и почему?</w:t>
      </w:r>
    </w:p>
    <w:p w14:paraId="6A426896" w14:textId="6C3ED2F7" w:rsidR="00241635" w:rsidRDefault="009F3CD6" w:rsidP="009F3CD6">
      <w:pPr>
        <w:ind w:left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сфере </w:t>
      </w:r>
      <w:r w:rsidR="00DA05E3">
        <w:rPr>
          <w:rFonts w:ascii="Times New Roman" w:hAnsi="Times New Roman" w:cs="Times New Roman"/>
          <w:sz w:val="24"/>
          <w:szCs w:val="24"/>
        </w:rPr>
        <w:t>услуг и общественного питания</w:t>
      </w:r>
      <w:r>
        <w:rPr>
          <w:rFonts w:ascii="Times New Roman" w:hAnsi="Times New Roman" w:cs="Times New Roman"/>
          <w:sz w:val="24"/>
          <w:szCs w:val="24"/>
        </w:rPr>
        <w:t xml:space="preserve">, т.к. сама с этим сталкиваюсь. </w:t>
      </w:r>
    </w:p>
    <w:p w14:paraId="10B326F9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43EAE830" w14:textId="77777777" w:rsidR="00241635" w:rsidRPr="00241635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О каких проблемах в выбранной вами сфере вам известно? Охарактеризуйте их кратко</w:t>
      </w:r>
    </w:p>
    <w:p w14:paraId="2D4C197E" w14:textId="6EE7D58B" w:rsidR="00241635" w:rsidRDefault="005F23C8" w:rsidP="005F23C8">
      <w:pPr>
        <w:ind w:left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Кофе становится неотъемлемой частью жизни людей. Поддерживая скорость жизни большого города, многие начинают брать напитки в кафе ежедневно, что выливается в большие затраты по окончании месяца.</w:t>
      </w:r>
    </w:p>
    <w:p w14:paraId="3A475BDB" w14:textId="77777777" w:rsidR="005F23C8" w:rsidRPr="00241635" w:rsidRDefault="005F23C8" w:rsidP="005F23C8">
      <w:pPr>
        <w:rPr>
          <w:rFonts w:ascii="Times New Roman" w:hAnsi="Times New Roman" w:cs="Times New Roman"/>
          <w:sz w:val="24"/>
          <w:szCs w:val="24"/>
        </w:rPr>
      </w:pPr>
    </w:p>
    <w:p w14:paraId="5B7AB869" w14:textId="77777777" w:rsidR="00241635" w:rsidRPr="00241635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Как эти известные проблемы – КЛИЕНТСКИЕ БОЛИ - решаются?</w:t>
      </w:r>
    </w:p>
    <w:p w14:paraId="36ABC52D" w14:textId="125FC4FF" w:rsidR="00241635" w:rsidRPr="00241635" w:rsidRDefault="005F23C8" w:rsidP="00DA05E3">
      <w:pPr>
        <w:ind w:left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данный момент имеются акции</w:t>
      </w:r>
      <w:r w:rsidR="00337687">
        <w:rPr>
          <w:rFonts w:ascii="Times New Roman" w:hAnsi="Times New Roman" w:cs="Times New Roman"/>
          <w:sz w:val="24"/>
          <w:szCs w:val="24"/>
        </w:rPr>
        <w:t xml:space="preserve"> и абонементы. К примеру: </w:t>
      </w:r>
    </w:p>
    <w:p w14:paraId="76B80DAF" w14:textId="77777777" w:rsidR="00241635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Из каких источников вы получили данные о проблемах и решениях в этой сфере?</w:t>
      </w:r>
    </w:p>
    <w:p w14:paraId="0DF1F793" w14:textId="7FA8EA7F" w:rsidR="00241635" w:rsidRDefault="00337687" w:rsidP="00D70AF9">
      <w:pPr>
        <w:pStyle w:val="a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Личный опыт, общение с окружением, интернет</w:t>
      </w:r>
      <w:r w:rsidR="00D70AF9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6B385C4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001F6EFF" w14:textId="77777777" w:rsidR="00241635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известные вам способы решения проблем не являются «идеальными»?</w:t>
      </w:r>
    </w:p>
    <w:p w14:paraId="3A37D3B2" w14:textId="483C9AC0" w:rsidR="00337687" w:rsidRPr="00337687" w:rsidRDefault="00337687" w:rsidP="00337687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Акции временны и довольно быстро проходят, а потребность есть всегда.</w:t>
      </w:r>
    </w:p>
    <w:p w14:paraId="6B6BBBFB" w14:textId="31B459D7" w:rsidR="00241635" w:rsidRPr="00241635" w:rsidRDefault="00337687" w:rsidP="00337687">
      <w:pPr>
        <w:ind w:left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Программы абонементов включают в себя почти всегда только одну сеть, но не всегда удобно заходить только в одну сеть.</w:t>
      </w:r>
    </w:p>
    <w:p w14:paraId="1F177B01" w14:textId="77777777" w:rsidR="00241635" w:rsidRPr="00241635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Вы придумали способы решения (ТАБЛЕТКА ОТ КЛИЕНТСКОЙ БОЛИ)? Отлично! Очень кратко охарактеризуйте их.</w:t>
      </w:r>
    </w:p>
    <w:p w14:paraId="22070C62" w14:textId="241EEB9D" w:rsidR="00241635" w:rsidRDefault="00DA4C3A" w:rsidP="00DA4C3A">
      <w:pPr>
        <w:ind w:left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Мой сервис предлагает пользователям абонементы на кофе. По этому абонементу пользователь может получить</w:t>
      </w:r>
      <w:r w:rsidR="000166EC">
        <w:rPr>
          <w:rFonts w:ascii="Times New Roman" w:hAnsi="Times New Roman" w:cs="Times New Roman"/>
          <w:sz w:val="24"/>
          <w:szCs w:val="24"/>
        </w:rPr>
        <w:t xml:space="preserve"> напиток</w:t>
      </w:r>
      <w:r>
        <w:rPr>
          <w:rFonts w:ascii="Times New Roman" w:hAnsi="Times New Roman" w:cs="Times New Roman"/>
          <w:sz w:val="24"/>
          <w:szCs w:val="24"/>
        </w:rPr>
        <w:t xml:space="preserve"> в любой кофейне из партнёрской сет</w:t>
      </w:r>
      <w:r w:rsidR="000166EC">
        <w:rPr>
          <w:rFonts w:ascii="Times New Roman" w:hAnsi="Times New Roman" w:cs="Times New Roman"/>
          <w:sz w:val="24"/>
          <w:szCs w:val="24"/>
        </w:rPr>
        <w:t>и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559BFDF" w14:textId="4D63D96C" w:rsidR="00D10CC1" w:rsidRDefault="00DA4C3A" w:rsidP="00DA4C3A">
      <w:pPr>
        <w:ind w:left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При оформлении абонемента пользователь выбирает ценовую категорию кофеен, </w:t>
      </w:r>
      <w:r w:rsidR="00EE492D">
        <w:rPr>
          <w:rFonts w:ascii="Times New Roman" w:hAnsi="Times New Roman" w:cs="Times New Roman"/>
          <w:sz w:val="24"/>
          <w:szCs w:val="24"/>
        </w:rPr>
        <w:t xml:space="preserve">количество и виды напитков в </w:t>
      </w:r>
      <w:r>
        <w:rPr>
          <w:rFonts w:ascii="Times New Roman" w:hAnsi="Times New Roman" w:cs="Times New Roman"/>
          <w:sz w:val="24"/>
          <w:szCs w:val="24"/>
        </w:rPr>
        <w:t>абонемент</w:t>
      </w:r>
      <w:r w:rsidR="00EE492D">
        <w:rPr>
          <w:rFonts w:ascii="Times New Roman" w:hAnsi="Times New Roman" w:cs="Times New Roman"/>
          <w:sz w:val="24"/>
          <w:szCs w:val="24"/>
        </w:rPr>
        <w:t>е</w:t>
      </w:r>
      <w:r w:rsidR="00D10CC1">
        <w:rPr>
          <w:rFonts w:ascii="Times New Roman" w:hAnsi="Times New Roman" w:cs="Times New Roman"/>
          <w:sz w:val="24"/>
          <w:szCs w:val="24"/>
        </w:rPr>
        <w:t xml:space="preserve"> и его продолжительность</w:t>
      </w:r>
      <w:r w:rsidR="00EE492D">
        <w:rPr>
          <w:rFonts w:ascii="Times New Roman" w:hAnsi="Times New Roman" w:cs="Times New Roman"/>
          <w:sz w:val="24"/>
          <w:szCs w:val="24"/>
        </w:rPr>
        <w:t xml:space="preserve">, после чего оплачивает сумму сразу. </w:t>
      </w:r>
    </w:p>
    <w:p w14:paraId="7C0F3439" w14:textId="781E772E" w:rsidR="008B5E94" w:rsidRDefault="008B5E94" w:rsidP="00DA4C3A">
      <w:pPr>
        <w:ind w:left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Ценовая категория</w:t>
      </w:r>
      <w:r w:rsidR="00CD4B4E">
        <w:rPr>
          <w:rFonts w:ascii="Times New Roman" w:hAnsi="Times New Roman" w:cs="Times New Roman"/>
          <w:sz w:val="24"/>
          <w:szCs w:val="24"/>
        </w:rPr>
        <w:t xml:space="preserve"> абонемента</w:t>
      </w:r>
      <w:r>
        <w:rPr>
          <w:rFonts w:ascii="Times New Roman" w:hAnsi="Times New Roman" w:cs="Times New Roman"/>
          <w:sz w:val="24"/>
          <w:szCs w:val="24"/>
        </w:rPr>
        <w:t xml:space="preserve"> влияет на состав сетей кофеен-партнёров. </w:t>
      </w:r>
      <w:r w:rsidR="00377AFE">
        <w:rPr>
          <w:rFonts w:ascii="Times New Roman" w:hAnsi="Times New Roman" w:cs="Times New Roman"/>
          <w:sz w:val="24"/>
          <w:szCs w:val="24"/>
        </w:rPr>
        <w:t xml:space="preserve">Стоит отметить, что помимо сетевых кофеен, в абонемент входят и несетевые кофейни. </w:t>
      </w:r>
      <w:r>
        <w:rPr>
          <w:rFonts w:ascii="Times New Roman" w:hAnsi="Times New Roman" w:cs="Times New Roman"/>
          <w:sz w:val="24"/>
          <w:szCs w:val="24"/>
        </w:rPr>
        <w:t xml:space="preserve">Приобретая абонемент в более дорогой ценовой категории, пользователь сохраняет возможность тратить абонемент в кофейнях более низкой ценовой категории. </w:t>
      </w:r>
    </w:p>
    <w:p w14:paraId="6213C21E" w14:textId="5141BC94" w:rsidR="00DA4C3A" w:rsidRDefault="000166EC" w:rsidP="00DA4C3A">
      <w:pPr>
        <w:ind w:left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 этом стоимость абонемента рассчитывается таким образом</w:t>
      </w:r>
      <w:r w:rsidR="00CD4B4E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CD4B4E">
        <w:rPr>
          <w:rFonts w:ascii="Times New Roman" w:hAnsi="Times New Roman" w:cs="Times New Roman"/>
          <w:sz w:val="24"/>
          <w:szCs w:val="24"/>
        </w:rPr>
        <w:t>ч</w:t>
      </w:r>
      <w:r w:rsidR="00EE38B4">
        <w:rPr>
          <w:rFonts w:ascii="Times New Roman" w:hAnsi="Times New Roman" w:cs="Times New Roman"/>
          <w:sz w:val="24"/>
          <w:szCs w:val="24"/>
        </w:rPr>
        <w:t>ем крупнее абонемент, тем больше выгоды для пользователя</w:t>
      </w:r>
      <w:r w:rsidR="00CD4B4E">
        <w:rPr>
          <w:rFonts w:ascii="Times New Roman" w:hAnsi="Times New Roman" w:cs="Times New Roman"/>
          <w:sz w:val="24"/>
          <w:szCs w:val="24"/>
        </w:rPr>
        <w:t xml:space="preserve"> – </w:t>
      </w:r>
      <w:r w:rsidR="00EE38B4">
        <w:rPr>
          <w:rFonts w:ascii="Times New Roman" w:hAnsi="Times New Roman" w:cs="Times New Roman"/>
          <w:sz w:val="24"/>
          <w:szCs w:val="24"/>
        </w:rPr>
        <w:t xml:space="preserve">ниже цена в пересчёте за одну чашку и больше дополнительных выгод (пример: возьмите абонемент на 10 </w:t>
      </w:r>
      <w:r w:rsidR="00937541">
        <w:rPr>
          <w:rFonts w:ascii="Times New Roman" w:hAnsi="Times New Roman" w:cs="Times New Roman"/>
          <w:sz w:val="24"/>
          <w:szCs w:val="24"/>
        </w:rPr>
        <w:t>чашек</w:t>
      </w:r>
      <w:r w:rsidR="00EE38B4">
        <w:rPr>
          <w:rFonts w:ascii="Times New Roman" w:hAnsi="Times New Roman" w:cs="Times New Roman"/>
          <w:sz w:val="24"/>
          <w:szCs w:val="24"/>
        </w:rPr>
        <w:t xml:space="preserve"> кофе и получите 1 круассан бесплатно).</w:t>
      </w:r>
    </w:p>
    <w:p w14:paraId="248DDF7B" w14:textId="11EBC6FB" w:rsidR="00EE38B4" w:rsidRPr="00EE38B4" w:rsidRDefault="00EE38B4" w:rsidP="00DA4C3A">
      <w:pPr>
        <w:ind w:left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Абонемент имеет фиксированную продолжительность действия, после которой с течением времени постепенно сгорает (пример: абонемент на 10 чашек действует 1 месяц, после чего каждые 3 дня «сгорает» одна неиспользованная </w:t>
      </w:r>
      <w:r w:rsidR="00937541">
        <w:rPr>
          <w:rFonts w:ascii="Times New Roman" w:hAnsi="Times New Roman" w:cs="Times New Roman"/>
          <w:sz w:val="24"/>
          <w:szCs w:val="24"/>
        </w:rPr>
        <w:t>чашка</w:t>
      </w:r>
      <w:r>
        <w:rPr>
          <w:rFonts w:ascii="Times New Roman" w:hAnsi="Times New Roman" w:cs="Times New Roman"/>
          <w:sz w:val="24"/>
          <w:szCs w:val="24"/>
        </w:rPr>
        <w:t>)</w:t>
      </w:r>
      <w:r w:rsidR="00937541">
        <w:rPr>
          <w:rFonts w:ascii="Times New Roman" w:hAnsi="Times New Roman" w:cs="Times New Roman"/>
          <w:sz w:val="24"/>
          <w:szCs w:val="24"/>
        </w:rPr>
        <w:t xml:space="preserve"> – эта механика мотивирует людей заходить в кофейни за бесплатным кофе, попутно покупая выпечку и десерты.</w:t>
      </w:r>
      <w:r w:rsidR="00D10CC1">
        <w:rPr>
          <w:rFonts w:ascii="Times New Roman" w:hAnsi="Times New Roman" w:cs="Times New Roman"/>
          <w:sz w:val="24"/>
          <w:szCs w:val="24"/>
        </w:rPr>
        <w:t xml:space="preserve"> Продолжительность абонемента также влияет на стоимость чашки (пример: 10 чашек на месяц будут стоить дешевле, чем 10 чашек на год) из-за механики «сгорания».</w:t>
      </w:r>
    </w:p>
    <w:p w14:paraId="49ADF56A" w14:textId="1FEF3BD9" w:rsidR="00EE492D" w:rsidRDefault="00EE492D" w:rsidP="00EE492D">
      <w:pPr>
        <w:ind w:left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После оплаты абонемента деньги (за вычетом комиссии сервиса) распределяются между кофейнями по следующему принципу:</w:t>
      </w:r>
    </w:p>
    <w:p w14:paraId="23D43808" w14:textId="0913365B" w:rsidR="00EE492D" w:rsidRDefault="00EE492D" w:rsidP="00EE492D">
      <w:pPr>
        <w:pStyle w:val="a5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Для новых клиентов – по статистике посещаемости сетей кофеен другими пользователями сервиса.</w:t>
      </w:r>
    </w:p>
    <w:p w14:paraId="20CA23C4" w14:textId="1EB2CDA0" w:rsidR="00EE492D" w:rsidRDefault="00EE492D" w:rsidP="00EE492D">
      <w:pPr>
        <w:pStyle w:val="a5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Для постоянных клиентов – по личной статистике посещаемости различных сетей кофеен пользователя.</w:t>
      </w:r>
    </w:p>
    <w:p w14:paraId="4185BDB7" w14:textId="30F33F83" w:rsidR="00EE492D" w:rsidRDefault="000166EC" w:rsidP="00CD4B4E">
      <w:pPr>
        <w:ind w:left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Т.е. кофейни получают деньги ещё до оказания услуг.</w:t>
      </w:r>
      <w:r w:rsidR="00B27BC3">
        <w:rPr>
          <w:rFonts w:ascii="Times New Roman" w:hAnsi="Times New Roman" w:cs="Times New Roman"/>
          <w:sz w:val="24"/>
          <w:szCs w:val="24"/>
        </w:rPr>
        <w:t xml:space="preserve"> </w:t>
      </w:r>
      <w:r w:rsidR="00B27BC3" w:rsidRPr="00B27BC3">
        <w:rPr>
          <w:rFonts w:ascii="Times New Roman" w:hAnsi="Times New Roman" w:cs="Times New Roman"/>
          <w:sz w:val="24"/>
          <w:szCs w:val="24"/>
        </w:rPr>
        <w:t>После полного использования пользователем абонемента распределение средств будет скорректировано исходя из фактических сделанных покупок.</w:t>
      </w:r>
    </w:p>
    <w:p w14:paraId="05781FF8" w14:textId="77777777" w:rsidR="00CD4B4E" w:rsidRPr="00EE492D" w:rsidRDefault="00CD4B4E" w:rsidP="00CD4B4E">
      <w:pPr>
        <w:ind w:left="708"/>
        <w:rPr>
          <w:rFonts w:ascii="Times New Roman" w:hAnsi="Times New Roman" w:cs="Times New Roman"/>
          <w:sz w:val="24"/>
          <w:szCs w:val="24"/>
        </w:rPr>
      </w:pPr>
    </w:p>
    <w:p w14:paraId="63AC29AC" w14:textId="1345FEFC" w:rsidR="00241635" w:rsidRPr="00CD4B4E" w:rsidRDefault="00241635" w:rsidP="00CD4B4E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ваши идеи и предлагаемые способы решения должны сработать</w:t>
      </w:r>
    </w:p>
    <w:p w14:paraId="1EFF5F1A" w14:textId="5968CBA3" w:rsidR="000166EC" w:rsidRDefault="000166EC" w:rsidP="00F552A4">
      <w:pPr>
        <w:ind w:left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Для пользователей абонемента выгода в том, что стоимость одной чашки кофе получается ниже, плюс можно спокойно пробовать кофе в разных сетях</w:t>
      </w:r>
      <w:r w:rsidR="00EC1A84">
        <w:rPr>
          <w:rFonts w:ascii="Times New Roman" w:hAnsi="Times New Roman" w:cs="Times New Roman"/>
          <w:sz w:val="24"/>
          <w:szCs w:val="24"/>
        </w:rPr>
        <w:t xml:space="preserve"> и отдельных несетевых кофейнях той же ценовой категории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CC33B07" w14:textId="1755F508" w:rsidR="000166EC" w:rsidRDefault="000166EC" w:rsidP="00EE38B4">
      <w:pPr>
        <w:ind w:left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Для кофеен-партнёров польза в том, что они получают деньги ещё до фактического оказания услуг. Эти деньги можно пустить на развитие бизнеса, текущие расходы и т.д. Кроме того, часто при покупке кофе люди берут что-то перекусить. Как известно, основную прибыль кофейни получают на продаже высокомаржинальных позиций меню: выпечке и десертов. Когда человек приходит в кофейню и получает бесплатный кофе, он не чувствует потраченных ранее денег на абонемент и готов приобрести что-то ещё, давая кофейне дополнительный доход.</w:t>
      </w:r>
    </w:p>
    <w:p w14:paraId="7C168508" w14:textId="579A1F75" w:rsidR="00377AFE" w:rsidRDefault="00377AFE" w:rsidP="00EE38B4">
      <w:pPr>
        <w:ind w:left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Также стоит отметить пользу для несетевых кофеен: благодаря абонементу они получат поток клиентов, которые не являются постоянными клиентами, но могут ими стать</w:t>
      </w:r>
      <w:r w:rsidR="00FE6168">
        <w:rPr>
          <w:rFonts w:ascii="Times New Roman" w:hAnsi="Times New Roman" w:cs="Times New Roman"/>
          <w:sz w:val="24"/>
          <w:szCs w:val="24"/>
        </w:rPr>
        <w:t>.</w:t>
      </w:r>
    </w:p>
    <w:p w14:paraId="14A175A5" w14:textId="69E9804C" w:rsidR="00EE38B4" w:rsidRPr="00771B8A" w:rsidRDefault="00EE38B4" w:rsidP="00EE38B4">
      <w:pPr>
        <w:ind w:left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Мой сервис получает доход с каждого оформленного абонемента. </w:t>
      </w:r>
    </w:p>
    <w:sectPr w:rsidR="00EE38B4" w:rsidRPr="00771B8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25A7D"/>
    <w:multiLevelType w:val="hybridMultilevel"/>
    <w:tmpl w:val="56A0BB7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7C75C17"/>
    <w:multiLevelType w:val="hybridMultilevel"/>
    <w:tmpl w:val="E3DCF588"/>
    <w:lvl w:ilvl="0" w:tplc="04245CB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EA84C52"/>
    <w:multiLevelType w:val="hybridMultilevel"/>
    <w:tmpl w:val="BC3E1A2A"/>
    <w:lvl w:ilvl="0" w:tplc="31BEA078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2506EE3"/>
    <w:multiLevelType w:val="hybridMultilevel"/>
    <w:tmpl w:val="51686FFA"/>
    <w:lvl w:ilvl="0" w:tplc="A4746A9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329C48D9"/>
    <w:multiLevelType w:val="hybridMultilevel"/>
    <w:tmpl w:val="F8FEC9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EA03927"/>
    <w:multiLevelType w:val="hybridMultilevel"/>
    <w:tmpl w:val="BDFC149A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" w15:restartNumberingAfterBreak="0">
    <w:nsid w:val="45FB7923"/>
    <w:multiLevelType w:val="hybridMultilevel"/>
    <w:tmpl w:val="7EBE9EF8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494F12BE"/>
    <w:multiLevelType w:val="hybridMultilevel"/>
    <w:tmpl w:val="53D81958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512A797D"/>
    <w:multiLevelType w:val="hybridMultilevel"/>
    <w:tmpl w:val="1E785C28"/>
    <w:lvl w:ilvl="0" w:tplc="AA6C8962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9" w15:restartNumberingAfterBreak="0">
    <w:nsid w:val="522217F5"/>
    <w:multiLevelType w:val="hybridMultilevel"/>
    <w:tmpl w:val="2474D42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2DF023A"/>
    <w:multiLevelType w:val="hybridMultilevel"/>
    <w:tmpl w:val="ABF0B98A"/>
    <w:lvl w:ilvl="0" w:tplc="335A79B6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697F6836"/>
    <w:multiLevelType w:val="hybridMultilevel"/>
    <w:tmpl w:val="5CB041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4E555BE"/>
    <w:multiLevelType w:val="hybridMultilevel"/>
    <w:tmpl w:val="D95C59A2"/>
    <w:lvl w:ilvl="0" w:tplc="5BCE7B7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3" w15:restartNumberingAfterBreak="0">
    <w:nsid w:val="78F65389"/>
    <w:multiLevelType w:val="hybridMultilevel"/>
    <w:tmpl w:val="0332CF42"/>
    <w:lvl w:ilvl="0" w:tplc="04190001">
      <w:start w:val="1"/>
      <w:numFmt w:val="bullet"/>
      <w:lvlText w:val=""/>
      <w:lvlJc w:val="left"/>
      <w:pPr>
        <w:ind w:left="148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0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2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4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6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8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0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2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48" w:hanging="360"/>
      </w:pPr>
      <w:rPr>
        <w:rFonts w:ascii="Wingdings" w:hAnsi="Wingdings" w:hint="default"/>
      </w:rPr>
    </w:lvl>
  </w:abstractNum>
  <w:abstractNum w:abstractNumId="14" w15:restartNumberingAfterBreak="0">
    <w:nsid w:val="793E0244"/>
    <w:multiLevelType w:val="hybridMultilevel"/>
    <w:tmpl w:val="4088341E"/>
    <w:lvl w:ilvl="0" w:tplc="CEA41FF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30CE6C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0BC1E2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868757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63A09D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1BE1D5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ACEB52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BA0994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C2EA14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AC10DAA"/>
    <w:multiLevelType w:val="hybridMultilevel"/>
    <w:tmpl w:val="B5CABADA"/>
    <w:lvl w:ilvl="0" w:tplc="04190001">
      <w:start w:val="1"/>
      <w:numFmt w:val="bullet"/>
      <w:lvlText w:val=""/>
      <w:lvlJc w:val="left"/>
      <w:pPr>
        <w:ind w:left="148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0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2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4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6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8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0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2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44" w:hanging="360"/>
      </w:pPr>
      <w:rPr>
        <w:rFonts w:ascii="Wingdings" w:hAnsi="Wingdings" w:hint="default"/>
      </w:rPr>
    </w:lvl>
  </w:abstractNum>
  <w:num w:numId="1" w16cid:durableId="1382484243">
    <w:abstractNumId w:val="14"/>
  </w:num>
  <w:num w:numId="2" w16cid:durableId="557087597">
    <w:abstractNumId w:val="4"/>
  </w:num>
  <w:num w:numId="3" w16cid:durableId="1802383898">
    <w:abstractNumId w:val="9"/>
  </w:num>
  <w:num w:numId="4" w16cid:durableId="1508398594">
    <w:abstractNumId w:val="11"/>
  </w:num>
  <w:num w:numId="5" w16cid:durableId="1678918714">
    <w:abstractNumId w:val="2"/>
  </w:num>
  <w:num w:numId="6" w16cid:durableId="1064454528">
    <w:abstractNumId w:val="0"/>
  </w:num>
  <w:num w:numId="7" w16cid:durableId="1922330797">
    <w:abstractNumId w:val="15"/>
  </w:num>
  <w:num w:numId="8" w16cid:durableId="768742645">
    <w:abstractNumId w:val="12"/>
  </w:num>
  <w:num w:numId="9" w16cid:durableId="887254628">
    <w:abstractNumId w:val="6"/>
  </w:num>
  <w:num w:numId="10" w16cid:durableId="253056732">
    <w:abstractNumId w:val="13"/>
  </w:num>
  <w:num w:numId="11" w16cid:durableId="623577843">
    <w:abstractNumId w:val="5"/>
  </w:num>
  <w:num w:numId="12" w16cid:durableId="854811602">
    <w:abstractNumId w:val="7"/>
  </w:num>
  <w:num w:numId="13" w16cid:durableId="112019033">
    <w:abstractNumId w:val="1"/>
  </w:num>
  <w:num w:numId="14" w16cid:durableId="1306738540">
    <w:abstractNumId w:val="8"/>
  </w:num>
  <w:num w:numId="15" w16cid:durableId="633145624">
    <w:abstractNumId w:val="10"/>
  </w:num>
  <w:num w:numId="16" w16cid:durableId="96955370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635"/>
    <w:rsid w:val="000166EC"/>
    <w:rsid w:val="00033B61"/>
    <w:rsid w:val="00066EC7"/>
    <w:rsid w:val="0007149E"/>
    <w:rsid w:val="000B3E9D"/>
    <w:rsid w:val="000C7843"/>
    <w:rsid w:val="000F0974"/>
    <w:rsid w:val="00136D73"/>
    <w:rsid w:val="001E2A96"/>
    <w:rsid w:val="001F516D"/>
    <w:rsid w:val="0020180D"/>
    <w:rsid w:val="00241635"/>
    <w:rsid w:val="002F419D"/>
    <w:rsid w:val="002F7F01"/>
    <w:rsid w:val="00316117"/>
    <w:rsid w:val="003369E6"/>
    <w:rsid w:val="00337687"/>
    <w:rsid w:val="00377AFE"/>
    <w:rsid w:val="003A54BE"/>
    <w:rsid w:val="003D2C71"/>
    <w:rsid w:val="004427CB"/>
    <w:rsid w:val="0045421E"/>
    <w:rsid w:val="004C39E8"/>
    <w:rsid w:val="004D15E0"/>
    <w:rsid w:val="004F481F"/>
    <w:rsid w:val="00546223"/>
    <w:rsid w:val="005B2024"/>
    <w:rsid w:val="005D08A1"/>
    <w:rsid w:val="005F23C8"/>
    <w:rsid w:val="006E45AE"/>
    <w:rsid w:val="007028C6"/>
    <w:rsid w:val="00771B8A"/>
    <w:rsid w:val="00794495"/>
    <w:rsid w:val="007F4885"/>
    <w:rsid w:val="008230AF"/>
    <w:rsid w:val="008B5E94"/>
    <w:rsid w:val="008C22E2"/>
    <w:rsid w:val="00925035"/>
    <w:rsid w:val="00926642"/>
    <w:rsid w:val="00937541"/>
    <w:rsid w:val="00964037"/>
    <w:rsid w:val="009F3CD6"/>
    <w:rsid w:val="00A22EA4"/>
    <w:rsid w:val="00A3041A"/>
    <w:rsid w:val="00A45612"/>
    <w:rsid w:val="00A74539"/>
    <w:rsid w:val="00AD1B4B"/>
    <w:rsid w:val="00AE4334"/>
    <w:rsid w:val="00B27BC3"/>
    <w:rsid w:val="00B416B2"/>
    <w:rsid w:val="00B66FCA"/>
    <w:rsid w:val="00B84B10"/>
    <w:rsid w:val="00C14134"/>
    <w:rsid w:val="00C50C16"/>
    <w:rsid w:val="00CD4B4E"/>
    <w:rsid w:val="00D036B7"/>
    <w:rsid w:val="00D10CC1"/>
    <w:rsid w:val="00D247EF"/>
    <w:rsid w:val="00D70AF9"/>
    <w:rsid w:val="00D81779"/>
    <w:rsid w:val="00D92757"/>
    <w:rsid w:val="00DA05E3"/>
    <w:rsid w:val="00DA4C3A"/>
    <w:rsid w:val="00DC727E"/>
    <w:rsid w:val="00E05528"/>
    <w:rsid w:val="00E86E1E"/>
    <w:rsid w:val="00EB2CCE"/>
    <w:rsid w:val="00EC1A84"/>
    <w:rsid w:val="00EE38B4"/>
    <w:rsid w:val="00EE492D"/>
    <w:rsid w:val="00F16333"/>
    <w:rsid w:val="00F552A4"/>
    <w:rsid w:val="00F719D4"/>
    <w:rsid w:val="00FC04AB"/>
    <w:rsid w:val="00FE6168"/>
    <w:rsid w:val="00FF48DE"/>
    <w:rsid w:val="00FF6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5C04BF"/>
  <w15:chartTrackingRefBased/>
  <w15:docId w15:val="{848648DA-9090-45DC-A708-5226942DBD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ВКР заголовок"/>
    <w:basedOn w:val="a"/>
    <w:link w:val="a4"/>
    <w:qFormat/>
    <w:rsid w:val="001E2A96"/>
    <w:rPr>
      <w:rFonts w:ascii="Times New Roman" w:hAnsi="Times New Roman" w:cs="Times New Roman"/>
      <w:sz w:val="24"/>
      <w:szCs w:val="24"/>
    </w:rPr>
  </w:style>
  <w:style w:type="character" w:customStyle="1" w:styleId="a4">
    <w:name w:val="ВКР заголовок Знак"/>
    <w:basedOn w:val="a0"/>
    <w:link w:val="a3"/>
    <w:rsid w:val="001E2A96"/>
    <w:rPr>
      <w:rFonts w:ascii="Times New Roman" w:hAnsi="Times New Roman" w:cs="Times New Roman"/>
      <w:sz w:val="24"/>
      <w:szCs w:val="24"/>
    </w:rPr>
  </w:style>
  <w:style w:type="paragraph" w:styleId="a5">
    <w:name w:val="List Paragraph"/>
    <w:basedOn w:val="a"/>
    <w:uiPriority w:val="34"/>
    <w:qFormat/>
    <w:rsid w:val="00241635"/>
    <w:pPr>
      <w:ind w:left="720"/>
      <w:contextualSpacing/>
    </w:pPr>
  </w:style>
  <w:style w:type="character" w:styleId="a6">
    <w:name w:val="Hyperlink"/>
    <w:basedOn w:val="a0"/>
    <w:uiPriority w:val="99"/>
    <w:unhideWhenUsed/>
    <w:rsid w:val="00964037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96403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59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8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35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22313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579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5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3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5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ourseburg.ru/Kruzhki_Dlya_Detej_Moskva-g2-l1/" TargetMode="External"/><Relationship Id="rId5" Type="http://schemas.openxmlformats.org/officeDocument/2006/relationships/hyperlink" Target="https://www.vsesektsii.ru/o-servise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1666</TotalTime>
  <Pages>7</Pages>
  <Words>2021</Words>
  <Characters>11526</Characters>
  <Application>Microsoft Office Word</Application>
  <DocSecurity>0</DocSecurity>
  <Lines>96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NSPK JSC</Company>
  <LinksUpToDate>false</LinksUpToDate>
  <CharactersWithSpaces>13520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Дюкина Юлия Владиславовна</dc:creator>
  <cp:keywords/>
  <dc:description/>
  <cp:lastModifiedBy>Константин Балковский</cp:lastModifiedBy>
  <cp:revision>10</cp:revision>
  <dcterms:created xsi:type="dcterms:W3CDTF">2025-10-19T16:36:00Z</dcterms:created>
  <dcterms:modified xsi:type="dcterms:W3CDTF">2025-10-27T20:58:00Z</dcterms:modified>
</cp:coreProperties>
</file>