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2A2E5F" w14:textId="64A04565" w:rsidR="009C7132" w:rsidRPr="009C7132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9C7132">
        <w:rPr>
          <w:rFonts w:ascii="Times New Roman" w:hAnsi="Times New Roman" w:cs="Times New Roman"/>
          <w:b/>
          <w:sz w:val="28"/>
          <w:szCs w:val="24"/>
        </w:rPr>
        <w:t>1 карточка идей</w:t>
      </w:r>
      <w:r w:rsidR="006366F7">
        <w:rPr>
          <w:rFonts w:ascii="Times New Roman" w:hAnsi="Times New Roman" w:cs="Times New Roman"/>
          <w:b/>
          <w:sz w:val="28"/>
          <w:szCs w:val="24"/>
        </w:rPr>
        <w:t xml:space="preserve"> - </w:t>
      </w:r>
      <w:proofErr w:type="spellStart"/>
      <w:r w:rsidR="006366F7">
        <w:rPr>
          <w:rFonts w:ascii="Times New Roman" w:hAnsi="Times New Roman" w:cs="Times New Roman"/>
          <w:b/>
          <w:sz w:val="28"/>
          <w:szCs w:val="24"/>
        </w:rPr>
        <w:t>Хил</w:t>
      </w:r>
      <w:r>
        <w:rPr>
          <w:rFonts w:ascii="Times New Roman" w:hAnsi="Times New Roman" w:cs="Times New Roman"/>
          <w:b/>
          <w:sz w:val="28"/>
          <w:szCs w:val="24"/>
        </w:rPr>
        <w:t>Пэй</w:t>
      </w:r>
      <w:proofErr w:type="spellEnd"/>
    </w:p>
    <w:p w14:paraId="5741E1EE" w14:textId="77777777" w:rsidR="009C7132" w:rsidRPr="009C7132" w:rsidRDefault="009C7132" w:rsidP="00C905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 </w:t>
      </w:r>
    </w:p>
    <w:p w14:paraId="7D971DA8" w14:textId="55CBA012" w:rsidR="009C7132" w:rsidRPr="0061712B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1.В какой сфере вы хотите искать проблемы и решения и почему?</w:t>
      </w:r>
    </w:p>
    <w:p w14:paraId="7FC8ACD3" w14:textId="77777777" w:rsidR="00FB68FB" w:rsidRPr="0061712B" w:rsidRDefault="00FB68F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CEFE2" w14:textId="77777777" w:rsidR="00FB68FB" w:rsidRPr="0061712B" w:rsidRDefault="00FB68F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 xml:space="preserve">Что может объединить молодого </w:t>
      </w:r>
      <w:proofErr w:type="spellStart"/>
      <w:r w:rsidRPr="0061712B">
        <w:rPr>
          <w:rFonts w:ascii="Times New Roman" w:hAnsi="Times New Roman" w:cs="Times New Roman"/>
          <w:sz w:val="24"/>
          <w:szCs w:val="24"/>
        </w:rPr>
        <w:t>зумера</w:t>
      </w:r>
      <w:proofErr w:type="spellEnd"/>
      <w:r w:rsidRPr="0061712B">
        <w:rPr>
          <w:rFonts w:ascii="Times New Roman" w:hAnsi="Times New Roman" w:cs="Times New Roman"/>
          <w:sz w:val="24"/>
          <w:szCs w:val="24"/>
        </w:rPr>
        <w:t xml:space="preserve">, телефон, и здравоохранение? А именно то, что все тесно взаимосвязано. Молодой </w:t>
      </w:r>
      <w:proofErr w:type="spellStart"/>
      <w:r w:rsidRPr="0061712B">
        <w:rPr>
          <w:rFonts w:ascii="Times New Roman" w:hAnsi="Times New Roman" w:cs="Times New Roman"/>
          <w:sz w:val="24"/>
          <w:szCs w:val="24"/>
        </w:rPr>
        <w:t>зумер</w:t>
      </w:r>
      <w:proofErr w:type="spellEnd"/>
      <w:r w:rsidRPr="0061712B">
        <w:rPr>
          <w:rFonts w:ascii="Times New Roman" w:hAnsi="Times New Roman" w:cs="Times New Roman"/>
          <w:sz w:val="24"/>
          <w:szCs w:val="24"/>
        </w:rPr>
        <w:t xml:space="preserve"> (возьмем меня) является активным сторонником «не терпеть до последнего» проводить </w:t>
      </w:r>
      <w:proofErr w:type="spellStart"/>
      <w:r w:rsidRPr="0061712B">
        <w:rPr>
          <w:rFonts w:ascii="Times New Roman" w:hAnsi="Times New Roman" w:cs="Times New Roman"/>
          <w:sz w:val="24"/>
          <w:szCs w:val="24"/>
        </w:rPr>
        <w:t>чекапы</w:t>
      </w:r>
      <w:proofErr w:type="spellEnd"/>
      <w:r w:rsidRPr="0061712B">
        <w:rPr>
          <w:rFonts w:ascii="Times New Roman" w:hAnsi="Times New Roman" w:cs="Times New Roman"/>
          <w:sz w:val="24"/>
          <w:szCs w:val="24"/>
        </w:rPr>
        <w:t>, и в целом вести здоровый образ жизни. У меня есть телефон, с помощью которого я могу выбрать частную клинику или лабораторию, записаться, сходить, получить медицинское направление, и тем самым позаботиться о здоровье. И в целом данная сфера тянет своей конкурентоспособностью, возможностью использовать современные технологии, да и в целом актуально так как все мы занимаемся здоровьем. Но существуют разные, и порой актуальные и неудобные проблемы, которые хочется осветить.</w:t>
      </w:r>
    </w:p>
    <w:p w14:paraId="0FA2C8DA" w14:textId="50C69487" w:rsidR="00FB68FB" w:rsidRPr="0061712B" w:rsidRDefault="00FB68F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6C2F4A5" w14:textId="77777777" w:rsidR="009C7132" w:rsidRPr="0061712B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2. О каких проблемах в выбранной вами сфере вам известно? Охарактеризуйте их кратко</w:t>
      </w:r>
    </w:p>
    <w:p w14:paraId="46D2CE88" w14:textId="77777777" w:rsidR="00A41213" w:rsidRPr="0061712B" w:rsidRDefault="00A41213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D02B4" w14:textId="075B3687" w:rsidR="00A41213" w:rsidRDefault="00A41213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Собранные в результате собственного клиентского опыта, и наблюдений, выделяются следующие проблемы:</w:t>
      </w:r>
    </w:p>
    <w:p w14:paraId="514792A9" w14:textId="77777777" w:rsidR="0061712B" w:rsidRPr="0061712B" w:rsidRDefault="0061712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A5E1D" w14:textId="420F507C" w:rsidR="00A41213" w:rsidRPr="0061712B" w:rsidRDefault="00A41213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Медицинская информация</w:t>
      </w:r>
      <w:r w:rsidRPr="0061712B">
        <w:rPr>
          <w:rFonts w:ascii="Times New Roman" w:hAnsi="Times New Roman" w:cs="Times New Roman"/>
          <w:sz w:val="24"/>
          <w:szCs w:val="24"/>
        </w:rPr>
        <w:t xml:space="preserve"> пациента хранится в разбросанных системах: государственные поликлиники, частные клиники, лаборатории и другие учреждения. Государственная программа «ЕГИСЗ» собирает сведения только по полису ОМС, а данные из частного сектора в неё не попадают.</w:t>
      </w:r>
      <w:r w:rsidR="009C7132" w:rsidRPr="0061712B">
        <w:rPr>
          <w:rFonts w:ascii="Times New Roman" w:hAnsi="Times New Roman" w:cs="Times New Roman"/>
          <w:sz w:val="24"/>
          <w:szCs w:val="24"/>
        </w:rPr>
        <w:t> </w:t>
      </w:r>
    </w:p>
    <w:p w14:paraId="6D51C8C8" w14:textId="35028390" w:rsidR="00E35635" w:rsidRPr="0061712B" w:rsidRDefault="00A41213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Style w:val="a9"/>
          <w:rFonts w:ascii="Times New Roman" w:hAnsi="Times New Roman" w:cs="Times New Roman"/>
          <w:sz w:val="24"/>
          <w:szCs w:val="24"/>
        </w:rPr>
        <w:t>Отсутствие удобного единого цифрового профиля для граждан.</w:t>
      </w:r>
      <w:r w:rsidRPr="0061712B">
        <w:rPr>
          <w:rFonts w:ascii="Times New Roman" w:hAnsi="Times New Roman" w:cs="Times New Roman"/>
          <w:sz w:val="24"/>
          <w:szCs w:val="24"/>
        </w:rPr>
        <w:br/>
        <w:t xml:space="preserve">Федеральный фонд ОМС начал формировать цифровой профиль в рамках своей программы, где аккумулируются сведения о всех медицинских вмешательствах пациента </w:t>
      </w:r>
      <w:hyperlink r:id="rId8" w:anchor=":~:text=%D0%9F%D0%BB%D0%B0%D1%82%D1%84%D0%BE%D1%80%D0%BC%D0%B0%20%D1%83%D1%81%D1%82%D1%80%D0%BE%D0%B5%D0%BD%D0%B0%20%D0%BA%D0%B0%D0%BA%20%D0%B3%D0%B8%D0%B1%D1%80%D0%B8%D0%B4%D0%BD%D0%BE%D0%B5%20%D1%85%D1%80%D0%B0%D0%BD%D0%B8%D0%BB%D0%B8%D1%89%D0%B5,%D0%B0" w:tgtFrame="_blank" w:history="1">
        <w:proofErr w:type="spellStart"/>
        <w:r w:rsidRPr="0061712B">
          <w:rPr>
            <w:rStyle w:val="max-w-15ch"/>
            <w:rFonts w:ascii="Times New Roman" w:hAnsi="Times New Roman" w:cs="Times New Roman"/>
            <w:color w:val="0000FF"/>
            <w:sz w:val="24"/>
            <w:szCs w:val="24"/>
            <w:u w:val="single"/>
          </w:rPr>
          <w:t>zdrav.expert</w:t>
        </w:r>
        <w:proofErr w:type="spellEnd"/>
      </w:hyperlink>
      <w:r w:rsidRPr="0061712B">
        <w:rPr>
          <w:rFonts w:ascii="Times New Roman" w:hAnsi="Times New Roman" w:cs="Times New Roman"/>
          <w:sz w:val="24"/>
          <w:szCs w:val="24"/>
        </w:rPr>
        <w:t xml:space="preserve">, но пока данная программа не реализованы, и происходят </w:t>
      </w:r>
      <w:proofErr w:type="spellStart"/>
      <w:r w:rsidRPr="0061712B">
        <w:rPr>
          <w:rFonts w:ascii="Times New Roman" w:hAnsi="Times New Roman" w:cs="Times New Roman"/>
          <w:sz w:val="24"/>
          <w:szCs w:val="24"/>
        </w:rPr>
        <w:t>демо</w:t>
      </w:r>
      <w:proofErr w:type="spellEnd"/>
      <w:r w:rsidRPr="0061712B">
        <w:rPr>
          <w:rFonts w:ascii="Times New Roman" w:hAnsi="Times New Roman" w:cs="Times New Roman"/>
          <w:sz w:val="24"/>
          <w:szCs w:val="24"/>
        </w:rPr>
        <w:t>-тесты и пробные прогоны в отдельных регионах. Пользователь не имеет приложения, где мог бы сам управлять и интегрировать свои данные.</w:t>
      </w:r>
    </w:p>
    <w:p w14:paraId="45400CE4" w14:textId="77777777" w:rsidR="00E35635" w:rsidRPr="0061712B" w:rsidRDefault="00E35635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Сложности с записью и оплатой услуг</w:t>
      </w:r>
      <w:r w:rsidRPr="0061712B">
        <w:rPr>
          <w:rFonts w:ascii="Times New Roman" w:hAnsi="Times New Roman" w:cs="Times New Roman"/>
          <w:sz w:val="24"/>
          <w:szCs w:val="24"/>
        </w:rPr>
        <w:t>. Для записи к врачу и оплаты анализов приходится пользоваться разными сервисами. Например, через ЕМИАС (</w:t>
      </w:r>
      <w:r w:rsidRPr="006171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Единая медицинская информационно-аналитическая система города Москвы) </w:t>
      </w:r>
      <w:r w:rsidRPr="0061712B">
        <w:rPr>
          <w:rFonts w:ascii="Times New Roman" w:hAnsi="Times New Roman" w:cs="Times New Roman"/>
          <w:sz w:val="24"/>
          <w:szCs w:val="24"/>
        </w:rPr>
        <w:t>в рамках города Москвы можно относительно быстро и качественно сделать, но не в иных городах или тем более регионах. А через частные приложения порой бывает сложно и неудобно. Нет универсального подхода/приложения</w:t>
      </w:r>
    </w:p>
    <w:p w14:paraId="4C6DD79B" w14:textId="54C120A1" w:rsidR="00E35635" w:rsidRPr="0061712B" w:rsidRDefault="00E35635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Непонимание и трата лишнего времени для анализа результатов</w:t>
      </w:r>
      <w:r w:rsidRPr="0061712B">
        <w:rPr>
          <w:rFonts w:ascii="Times New Roman" w:hAnsi="Times New Roman" w:cs="Times New Roman"/>
          <w:sz w:val="24"/>
          <w:szCs w:val="24"/>
        </w:rPr>
        <w:t xml:space="preserve">. При получении результатов, многие люди могут не </w:t>
      </w:r>
      <w:proofErr w:type="gramStart"/>
      <w:r w:rsidRPr="0061712B">
        <w:rPr>
          <w:rFonts w:ascii="Times New Roman" w:hAnsi="Times New Roman" w:cs="Times New Roman"/>
          <w:sz w:val="24"/>
          <w:szCs w:val="24"/>
        </w:rPr>
        <w:t>понимать</w:t>
      </w:r>
      <w:proofErr w:type="gramEnd"/>
      <w:r w:rsidRPr="0061712B">
        <w:rPr>
          <w:rFonts w:ascii="Times New Roman" w:hAnsi="Times New Roman" w:cs="Times New Roman"/>
          <w:sz w:val="24"/>
          <w:szCs w:val="24"/>
        </w:rPr>
        <w:t xml:space="preserve"> что делать и как. Некоторые анализы могут обладать диапазоном, и пороги, по которым судят о своем «здоровье», нет быстрой </w:t>
      </w:r>
      <w:proofErr w:type="spellStart"/>
      <w:r w:rsidRPr="0061712B">
        <w:rPr>
          <w:rFonts w:ascii="Times New Roman" w:hAnsi="Times New Roman" w:cs="Times New Roman"/>
          <w:sz w:val="24"/>
          <w:szCs w:val="24"/>
        </w:rPr>
        <w:t>интерпитации</w:t>
      </w:r>
      <w:proofErr w:type="spellEnd"/>
      <w:r w:rsidRPr="0061712B">
        <w:rPr>
          <w:rFonts w:ascii="Times New Roman" w:hAnsi="Times New Roman" w:cs="Times New Roman"/>
          <w:sz w:val="24"/>
          <w:szCs w:val="24"/>
        </w:rPr>
        <w:t xml:space="preserve"> и дальнейшего плана действия</w:t>
      </w:r>
    </w:p>
    <w:p w14:paraId="100D9071" w14:textId="297732D5" w:rsidR="00E35635" w:rsidRPr="0061712B" w:rsidRDefault="00E35635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Безопасность данных</w:t>
      </w:r>
      <w:r w:rsidRPr="0061712B">
        <w:rPr>
          <w:rFonts w:ascii="Times New Roman" w:hAnsi="Times New Roman" w:cs="Times New Roman"/>
          <w:sz w:val="24"/>
          <w:szCs w:val="24"/>
        </w:rPr>
        <w:t>. Медицинские данные из государственного сектора или частного являются очень чувствительными, и клиенты, и потенциальные пользователя моего сервиса будут переживать за их сохранность</w:t>
      </w:r>
    </w:p>
    <w:p w14:paraId="5CE5D0A5" w14:textId="3A66EF39" w:rsidR="00E35635" w:rsidRPr="0061712B" w:rsidRDefault="00E35635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Неудобство финансовых расчётов и отсутствия прозрачности расходов на здоровье</w:t>
      </w:r>
      <w:r w:rsidRPr="0061712B">
        <w:rPr>
          <w:rFonts w:ascii="Times New Roman" w:hAnsi="Times New Roman" w:cs="Times New Roman"/>
          <w:sz w:val="24"/>
          <w:szCs w:val="24"/>
        </w:rPr>
        <w:t xml:space="preserve">. Пациенту порой приходится сидеть на «многих стульях» контролировать расход на анализы, остаток на полисе ДМС </w:t>
      </w:r>
      <w:r w:rsidR="00AB4FA4" w:rsidRPr="0061712B">
        <w:rPr>
          <w:rFonts w:ascii="Times New Roman" w:hAnsi="Times New Roman" w:cs="Times New Roman"/>
          <w:sz w:val="24"/>
          <w:szCs w:val="24"/>
        </w:rPr>
        <w:t xml:space="preserve">и налоговые вычеты. Нет единой точки, </w:t>
      </w:r>
      <w:r w:rsidR="00AB4FA4" w:rsidRPr="0061712B">
        <w:rPr>
          <w:rFonts w:ascii="Times New Roman" w:hAnsi="Times New Roman" w:cs="Times New Roman"/>
          <w:sz w:val="24"/>
          <w:szCs w:val="24"/>
        </w:rPr>
        <w:lastRenderedPageBreak/>
        <w:t xml:space="preserve">где все видно в единой картине полноту медицинских трат, оплачивать услуги через будущий цифровой рубль </w:t>
      </w:r>
      <w:proofErr w:type="spellStart"/>
      <w:r w:rsidR="00AB4FA4" w:rsidRPr="0061712B">
        <w:rPr>
          <w:rFonts w:ascii="Times New Roman" w:hAnsi="Times New Roman" w:cs="Times New Roman"/>
          <w:sz w:val="24"/>
          <w:szCs w:val="24"/>
        </w:rPr>
        <w:t>рубль</w:t>
      </w:r>
      <w:proofErr w:type="spellEnd"/>
      <w:r w:rsidR="00AB4FA4" w:rsidRPr="0061712B">
        <w:rPr>
          <w:rFonts w:ascii="Times New Roman" w:hAnsi="Times New Roman" w:cs="Times New Roman"/>
          <w:sz w:val="24"/>
          <w:szCs w:val="24"/>
        </w:rPr>
        <w:t xml:space="preserve">, или получать </w:t>
      </w:r>
      <w:proofErr w:type="spellStart"/>
      <w:r w:rsidR="00AB4FA4" w:rsidRPr="0061712B">
        <w:rPr>
          <w:rFonts w:ascii="Times New Roman" w:hAnsi="Times New Roman" w:cs="Times New Roman"/>
          <w:sz w:val="24"/>
          <w:szCs w:val="24"/>
        </w:rPr>
        <w:t>кэшбек</w:t>
      </w:r>
      <w:proofErr w:type="spellEnd"/>
    </w:p>
    <w:p w14:paraId="19F43779" w14:textId="35858CF3" w:rsidR="00AB4FA4" w:rsidRPr="0061712B" w:rsidRDefault="00AB4FA4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Недостаток персонализации и подхода</w:t>
      </w:r>
      <w:r w:rsidRPr="0061712B">
        <w:rPr>
          <w:rFonts w:ascii="Times New Roman" w:hAnsi="Times New Roman" w:cs="Times New Roman"/>
          <w:sz w:val="24"/>
          <w:szCs w:val="24"/>
        </w:rPr>
        <w:t xml:space="preserve">. Системы редко или не предлагают индивидуальные планы по </w:t>
      </w:r>
      <w:proofErr w:type="spellStart"/>
      <w:r w:rsidRPr="0061712B">
        <w:rPr>
          <w:rFonts w:ascii="Times New Roman" w:hAnsi="Times New Roman" w:cs="Times New Roman"/>
          <w:sz w:val="24"/>
          <w:szCs w:val="24"/>
        </w:rPr>
        <w:t>чекапу</w:t>
      </w:r>
      <w:proofErr w:type="spellEnd"/>
      <w:r w:rsidRPr="0061712B">
        <w:rPr>
          <w:rFonts w:ascii="Times New Roman" w:hAnsi="Times New Roman" w:cs="Times New Roman"/>
          <w:sz w:val="24"/>
          <w:szCs w:val="24"/>
        </w:rPr>
        <w:t>, планы обследований. Клиент порой путается и не понимает какие анализы сдавать перед походом к врачу.</w:t>
      </w:r>
    </w:p>
    <w:p w14:paraId="5F7D1A92" w14:textId="60EE1DCA" w:rsidR="00AB4FA4" w:rsidRPr="0061712B" w:rsidRDefault="00AB4FA4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Отсутствие возможности подгружать справки</w:t>
      </w:r>
      <w:r w:rsidRPr="0061712B">
        <w:rPr>
          <w:rFonts w:ascii="Times New Roman" w:hAnsi="Times New Roman" w:cs="Times New Roman"/>
          <w:sz w:val="24"/>
          <w:szCs w:val="24"/>
        </w:rPr>
        <w:t>. Пациент не может сам добавить справки, выписки или анализы из разных клиник в одно место. По этой причине все скапливается в ПДФ файлах или на бумаге.</w:t>
      </w:r>
    </w:p>
    <w:p w14:paraId="29F9ABAC" w14:textId="77777777" w:rsidR="00AB4FA4" w:rsidRPr="0061712B" w:rsidRDefault="00AB4FA4" w:rsidP="00C90597">
      <w:pPr>
        <w:pStyle w:val="a3"/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65FAD59D" w14:textId="77777777" w:rsidR="009C7132" w:rsidRPr="0061712B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3. Как эти известные проблемы – КЛИЕНТСКИЕ БОЛИ - решаются?</w:t>
      </w:r>
    </w:p>
    <w:p w14:paraId="2CC1CC65" w14:textId="52AF4D8E" w:rsidR="00AB4FA4" w:rsidRPr="0061712B" w:rsidRDefault="00AB4FA4" w:rsidP="00C90597">
      <w:pPr>
        <w:pStyle w:val="aa"/>
        <w:spacing w:line="276" w:lineRule="auto"/>
      </w:pPr>
      <w:r w:rsidRPr="0061712B">
        <w:t>Разрозненные</w:t>
      </w:r>
      <w:r w:rsidRPr="0061712B">
        <w:rPr>
          <w:rStyle w:val="a9"/>
        </w:rPr>
        <w:t xml:space="preserve"> данные и отсутствие единого профиля.</w:t>
      </w:r>
    </w:p>
    <w:p w14:paraId="795E2344" w14:textId="77777777" w:rsidR="00586BE8" w:rsidRPr="0061712B" w:rsidRDefault="00AB4FA4" w:rsidP="00C90597">
      <w:pPr>
        <w:pStyle w:val="aa"/>
        <w:spacing w:line="276" w:lineRule="auto"/>
      </w:pPr>
      <w:r w:rsidRPr="0061712B">
        <w:t>Государство создаёт цифровой профиль в ЕГИСЗ: туда постепенно загружаются данные всех пациентов с</w:t>
      </w:r>
      <w:r w:rsidR="00586BE8" w:rsidRPr="0061712B">
        <w:t xml:space="preserve"> полисом</w:t>
      </w:r>
      <w:r w:rsidRPr="0061712B">
        <w:t xml:space="preserve"> ОМС</w:t>
      </w:r>
      <w:r w:rsidR="00586BE8" w:rsidRPr="0061712B">
        <w:t xml:space="preserve">, но пока данная инициатива тестируется и недоступна для граждан </w:t>
      </w:r>
    </w:p>
    <w:p w14:paraId="06597804" w14:textId="4A286442" w:rsidR="00AB4FA4" w:rsidRPr="0061712B" w:rsidRDefault="00AB4FA4" w:rsidP="00C90597">
      <w:pPr>
        <w:pStyle w:val="aa"/>
        <w:spacing w:line="276" w:lineRule="auto"/>
      </w:pPr>
      <w:r w:rsidRPr="0061712B">
        <w:t xml:space="preserve">Частные сервисы пытаются решить задачу частично: </w:t>
      </w:r>
      <w:proofErr w:type="spellStart"/>
      <w:r w:rsidRPr="0061712B">
        <w:rPr>
          <w:rStyle w:val="a9"/>
        </w:rPr>
        <w:t>Mila</w:t>
      </w:r>
      <w:proofErr w:type="spellEnd"/>
      <w:r w:rsidRPr="0061712B">
        <w:t xml:space="preserve"> автоматически собирает заключения, анализы и снимки из подключённых клиник и формирует единую медкарту; </w:t>
      </w:r>
      <w:proofErr w:type="spellStart"/>
      <w:r w:rsidRPr="0061712B">
        <w:rPr>
          <w:rStyle w:val="a9"/>
        </w:rPr>
        <w:t>МедТочка</w:t>
      </w:r>
      <w:proofErr w:type="spellEnd"/>
      <w:r w:rsidRPr="0061712B">
        <w:t xml:space="preserve"> позволяет загружать и хранить документы и делиться ими через QR</w:t>
      </w:r>
      <w:r w:rsidRPr="0061712B">
        <w:noBreakHyphen/>
        <w:t xml:space="preserve">код </w:t>
      </w:r>
      <w:proofErr w:type="spellStart"/>
      <w:r w:rsidRPr="0061712B">
        <w:rPr>
          <w:rStyle w:val="a9"/>
        </w:rPr>
        <w:t>СберЗдоровье</w:t>
      </w:r>
      <w:proofErr w:type="spellEnd"/>
      <w:r w:rsidRPr="0061712B">
        <w:t xml:space="preserve"> хранит рекомендации и результаты анализов в </w:t>
      </w:r>
      <w:proofErr w:type="spellStart"/>
      <w:proofErr w:type="gramStart"/>
      <w:r w:rsidRPr="0061712B">
        <w:t>медкарт</w:t>
      </w:r>
      <w:r w:rsidR="00586BE8" w:rsidRPr="0061712B">
        <w:t>е.</w:t>
      </w:r>
      <w:r w:rsidRPr="0061712B">
        <w:t>Но</w:t>
      </w:r>
      <w:proofErr w:type="spellEnd"/>
      <w:proofErr w:type="gramEnd"/>
      <w:r w:rsidRPr="0061712B">
        <w:t xml:space="preserve"> ни один из сервисов не объединяет </w:t>
      </w:r>
      <w:proofErr w:type="spellStart"/>
      <w:r w:rsidRPr="0061712B">
        <w:t>гос</w:t>
      </w:r>
      <w:proofErr w:type="spellEnd"/>
      <w:r w:rsidRPr="0061712B">
        <w:noBreakHyphen/>
        <w:t>данные с частными.</w:t>
      </w:r>
    </w:p>
    <w:p w14:paraId="315DDA97" w14:textId="76B0AD2D" w:rsidR="00AB4FA4" w:rsidRPr="0061712B" w:rsidRDefault="00586BE8" w:rsidP="00C90597">
      <w:pPr>
        <w:pStyle w:val="aa"/>
        <w:spacing w:line="276" w:lineRule="auto"/>
      </w:pPr>
      <w:r w:rsidRPr="0061712B">
        <w:t>Сложности</w:t>
      </w:r>
      <w:r w:rsidR="00AB4FA4" w:rsidRPr="0061712B">
        <w:rPr>
          <w:rStyle w:val="a9"/>
        </w:rPr>
        <w:t xml:space="preserve"> с записью и оплатой.</w:t>
      </w:r>
    </w:p>
    <w:p w14:paraId="7897A1FA" w14:textId="1A543BF4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ЕМИАС.ИНФО</w:t>
      </w:r>
      <w:r w:rsidRPr="0061712B">
        <w:t xml:space="preserve"> упрощает запись к специалистам в государственных учреждениях и просмотр расписания</w:t>
      </w:r>
      <w:r w:rsidR="00586BE8" w:rsidRPr="0061712B">
        <w:t xml:space="preserve"> в рамках города Москвы, </w:t>
      </w:r>
      <w:r w:rsidRPr="0061712B">
        <w:t>но н</w:t>
      </w:r>
      <w:r w:rsidR="00586BE8" w:rsidRPr="0061712B">
        <w:t xml:space="preserve">ет подобных сервисов в других городах или регионах. </w:t>
      </w:r>
    </w:p>
    <w:p w14:paraId="6C2DECD4" w14:textId="576FDBCB" w:rsidR="00AB4FA4" w:rsidRPr="0061712B" w:rsidRDefault="00AB4FA4" w:rsidP="00C90597">
      <w:pPr>
        <w:pStyle w:val="aa"/>
        <w:spacing w:line="276" w:lineRule="auto"/>
      </w:pPr>
      <w:proofErr w:type="spellStart"/>
      <w:r w:rsidRPr="0061712B">
        <w:rPr>
          <w:rStyle w:val="a9"/>
        </w:rPr>
        <w:t>СберЗдоровье</w:t>
      </w:r>
      <w:proofErr w:type="spellEnd"/>
      <w:r w:rsidRPr="0061712B">
        <w:t xml:space="preserve"> и </w:t>
      </w:r>
      <w:proofErr w:type="spellStart"/>
      <w:r w:rsidRPr="0061712B">
        <w:rPr>
          <w:rStyle w:val="a9"/>
        </w:rPr>
        <w:t>МедТочка</w:t>
      </w:r>
      <w:proofErr w:type="spellEnd"/>
      <w:r w:rsidRPr="0061712B">
        <w:t xml:space="preserve"> позволяют найти врача, выбрать диагностический центр, записаться и оплатить анализы онлайн, однако они замкнуты на партнё</w:t>
      </w:r>
      <w:r w:rsidR="00586BE8" w:rsidRPr="0061712B">
        <w:t>рские клиники, то есть внутри экосистемы.</w:t>
      </w:r>
    </w:p>
    <w:p w14:paraId="0726BE08" w14:textId="50ACCFDD" w:rsidR="00AB4FA4" w:rsidRPr="0061712B" w:rsidRDefault="00586BE8" w:rsidP="00C90597">
      <w:pPr>
        <w:pStyle w:val="aa"/>
        <w:spacing w:line="276" w:lineRule="auto"/>
      </w:pPr>
      <w:r w:rsidRPr="0061712B">
        <w:t>Интерпретация</w:t>
      </w:r>
      <w:r w:rsidR="00AB4FA4" w:rsidRPr="0061712B">
        <w:rPr>
          <w:rStyle w:val="a9"/>
        </w:rPr>
        <w:t xml:space="preserve"> результатов и рекомендации.</w:t>
      </w:r>
    </w:p>
    <w:p w14:paraId="7454E603" w14:textId="3D8AB29D" w:rsidR="00AB4FA4" w:rsidRPr="0061712B" w:rsidRDefault="00AB4FA4" w:rsidP="00C90597">
      <w:pPr>
        <w:pStyle w:val="aa"/>
        <w:spacing w:line="276" w:lineRule="auto"/>
      </w:pPr>
      <w:proofErr w:type="spellStart"/>
      <w:r w:rsidRPr="0061712B">
        <w:rPr>
          <w:rStyle w:val="a9"/>
        </w:rPr>
        <w:t>Ornament</w:t>
      </w:r>
      <w:proofErr w:type="spellEnd"/>
      <w:r w:rsidRPr="0061712B">
        <w:rPr>
          <w:rStyle w:val="a9"/>
        </w:rPr>
        <w:t xml:space="preserve"> </w:t>
      </w:r>
      <w:proofErr w:type="spellStart"/>
      <w:r w:rsidRPr="0061712B">
        <w:rPr>
          <w:rStyle w:val="a9"/>
        </w:rPr>
        <w:t>Health</w:t>
      </w:r>
      <w:proofErr w:type="spellEnd"/>
      <w:r w:rsidRPr="0061712B">
        <w:t xml:space="preserve"> строит цифровой профиль и предлагает индивидуальные </w:t>
      </w:r>
      <w:proofErr w:type="spellStart"/>
      <w:r w:rsidRPr="0061712B">
        <w:t>чекапы</w:t>
      </w:r>
      <w:proofErr w:type="spellEnd"/>
      <w:r w:rsidRPr="0061712B">
        <w:t>: рассказывает, какие анализы и когда сдавать, основываясь на анкете и данных фитнес</w:t>
      </w:r>
      <w:r w:rsidRPr="0061712B">
        <w:noBreakHyphen/>
        <w:t>устройств</w:t>
      </w:r>
      <w:r w:rsidR="00586BE8" w:rsidRPr="0061712B">
        <w:t xml:space="preserve"> </w:t>
      </w:r>
      <w:hyperlink r:id="rId9" w:anchor=":~:text=%D0%97%D0%B0%D1%87%D0%B5%D0%BC%20%D0%BC%D0%BD%D0%B5%20%D0%9E%D1%80%D0%BD%D0%B0%D0%BC%D0%B5%D0%BD%D1%82%3F" w:tgtFrame="_blank" w:history="1">
        <w:proofErr w:type="spellStart"/>
        <w:r w:rsidRPr="0061712B">
          <w:rPr>
            <w:rStyle w:val="max-w-15ch"/>
            <w:color w:val="0000FF"/>
            <w:u w:val="single"/>
          </w:rPr>
          <w:t>ornament.health</w:t>
        </w:r>
        <w:proofErr w:type="spellEnd"/>
      </w:hyperlink>
      <w:r w:rsidRPr="0061712B">
        <w:t>.</w:t>
      </w:r>
    </w:p>
    <w:p w14:paraId="7808E843" w14:textId="1D886841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Lab4U</w:t>
      </w:r>
      <w:r w:rsidRPr="0061712B">
        <w:t xml:space="preserve"> предлагает готовые комплексы анализов с инструкциями по подготовке и позволяет получить результаты и их расшифровку.</w:t>
      </w:r>
    </w:p>
    <w:p w14:paraId="48F4A839" w14:textId="77777777" w:rsidR="00AB4FA4" w:rsidRPr="0061712B" w:rsidRDefault="00AB4FA4" w:rsidP="00C90597">
      <w:pPr>
        <w:pStyle w:val="aa"/>
        <w:spacing w:line="276" w:lineRule="auto"/>
      </w:pPr>
      <w:proofErr w:type="spellStart"/>
      <w:r w:rsidRPr="0061712B">
        <w:rPr>
          <w:rStyle w:val="a9"/>
        </w:rPr>
        <w:t>BionMax</w:t>
      </w:r>
      <w:proofErr w:type="spellEnd"/>
      <w:r w:rsidRPr="0061712B">
        <w:t xml:space="preserve"> расшифровывает анализы и объясняет, как отклонения влияют на самочувствие.</w:t>
      </w:r>
      <w:r w:rsidRPr="0061712B">
        <w:br/>
        <w:t>Несмотря на это, сервисы не интегрированы с общим профилем пациента, а рекомендации зачастую ограничены шаблонными наборами.</w:t>
      </w:r>
    </w:p>
    <w:p w14:paraId="62D725E5" w14:textId="340D38A9" w:rsidR="00586BE8" w:rsidRPr="0061712B" w:rsidRDefault="00586BE8" w:rsidP="00C90597">
      <w:pPr>
        <w:pStyle w:val="aa"/>
        <w:spacing w:line="276" w:lineRule="auto"/>
      </w:pPr>
      <w:r w:rsidRPr="0061712B">
        <w:lastRenderedPageBreak/>
        <w:t>Безопасность</w:t>
      </w:r>
      <w:r w:rsidR="00AB4FA4" w:rsidRPr="0061712B">
        <w:rPr>
          <w:rStyle w:val="a9"/>
        </w:rPr>
        <w:t xml:space="preserve"> данных.</w:t>
      </w:r>
    </w:p>
    <w:p w14:paraId="61CD46C7" w14:textId="645BDEA5" w:rsidR="00AB4FA4" w:rsidRPr="0061712B" w:rsidRDefault="00AB4FA4" w:rsidP="00C90597">
      <w:pPr>
        <w:pStyle w:val="aa"/>
        <w:spacing w:line="276" w:lineRule="auto"/>
      </w:pPr>
      <w:r w:rsidRPr="0061712B">
        <w:t xml:space="preserve">В частных приложениях уделяют внимание защите: </w:t>
      </w:r>
      <w:proofErr w:type="spellStart"/>
      <w:r w:rsidRPr="0061712B">
        <w:rPr>
          <w:rStyle w:val="a9"/>
        </w:rPr>
        <w:t>МедТочка</w:t>
      </w:r>
      <w:proofErr w:type="spellEnd"/>
      <w:r w:rsidR="00586BE8" w:rsidRPr="0061712B">
        <w:t xml:space="preserve"> хранит медкарту </w:t>
      </w:r>
      <w:proofErr w:type="spellStart"/>
      <w:r w:rsidR="00586BE8" w:rsidRPr="0061712B">
        <w:t>в</w:t>
      </w:r>
      <w:r w:rsidRPr="0061712B">
        <w:t>защищённом</w:t>
      </w:r>
      <w:proofErr w:type="spellEnd"/>
      <w:r w:rsidRPr="0061712B">
        <w:t xml:space="preserve"> виде и предоставляет доступ по QR</w:t>
      </w:r>
      <w:r w:rsidRPr="0061712B">
        <w:noBreakHyphen/>
        <w:t>коду</w:t>
      </w:r>
      <w:r w:rsidR="00586BE8" w:rsidRPr="0061712B">
        <w:t xml:space="preserve"> </w:t>
      </w:r>
      <w:hyperlink r:id="rId10" w:anchor=":~:text=%D0%AD%D0%BB%D0%B5%D0%BA%D1%82%D1%80%D0%BE%D0%BD%D0%BD%D0%B0%D1%8F%20%D0%BC%D0%B5%D0%B4%D0%BA%D0%B0%D1%80%D1%82%D0%B0%20%E2%80%94%20%D0%B1%D0%BE%D0%BB%D1%8C%D1%88%D0%B5%20%D0%BD%D0%B8%D0%BA%D0%B0%D0%BA%D0%B8%D1%85,%D0%BF%D0%B0%D0%BF%D0%BE%D0%BA%20" w:tgtFrame="_blank" w:history="1">
        <w:r w:rsidRPr="0061712B">
          <w:rPr>
            <w:rStyle w:val="max-w-15ch"/>
            <w:color w:val="0000FF"/>
            <w:u w:val="single"/>
          </w:rPr>
          <w:t>medtochka.ru</w:t>
        </w:r>
      </w:hyperlink>
      <w:r w:rsidRPr="0061712B">
        <w:t xml:space="preserve">; </w:t>
      </w:r>
      <w:proofErr w:type="spellStart"/>
      <w:r w:rsidRPr="0061712B">
        <w:rPr>
          <w:rStyle w:val="a9"/>
        </w:rPr>
        <w:t>Mila</w:t>
      </w:r>
      <w:proofErr w:type="spellEnd"/>
      <w:r w:rsidRPr="0061712B">
        <w:t xml:space="preserve"> обещает безопасно собирать документы</w:t>
      </w:r>
      <w:r w:rsidR="00586BE8" w:rsidRPr="0061712B">
        <w:t xml:space="preserve"> </w:t>
      </w:r>
      <w:hyperlink r:id="rId11" w:anchor=":~:text=%D0%90%C2%A0%D0%B8%D0%BC%D0%B5%D1%82%D1%8C%20%D0%B5%D0%B4%D0%B8%D0%BD%D1%83%D1%8E%20%D1%86%D0%B8%D1%84%D1%80%D0%BE%D0%B2%D1%83%D1%8E%20%D0%BC%D0%B5%D0%B4%D0%BA%D0%B0%D1%80%D1%82%D1%83%2C%20%D0%B2%C2%A0%D0%BA%D0%BE%D1%82%D0%BE%D1%80%D0%BE%D0%B9,%D0" w:tgtFrame="_blank" w:history="1">
        <w:proofErr w:type="spellStart"/>
        <w:r w:rsidRPr="0061712B">
          <w:rPr>
            <w:rStyle w:val="max-w-15ch"/>
            <w:color w:val="0000FF"/>
            <w:u w:val="single"/>
          </w:rPr>
          <w:t>mila.online</w:t>
        </w:r>
        <w:proofErr w:type="spellEnd"/>
      </w:hyperlink>
      <w:r w:rsidRPr="0061712B">
        <w:t>.</w:t>
      </w:r>
    </w:p>
    <w:p w14:paraId="1B211856" w14:textId="7C999865" w:rsidR="00AB4FA4" w:rsidRPr="0061712B" w:rsidRDefault="00AB4FA4" w:rsidP="00C90597">
      <w:pPr>
        <w:pStyle w:val="aa"/>
        <w:spacing w:line="276" w:lineRule="auto"/>
      </w:pPr>
      <w:r w:rsidRPr="0061712B">
        <w:t>Государственный цифровой профиль устроен как гибридное хранилище с данными о всей жизни пациента, но детали пользовательского доступа и контроль прав пока не реализованы.</w:t>
      </w:r>
    </w:p>
    <w:p w14:paraId="5FAF5F20" w14:textId="65E94A4F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Финансовая интеграция.</w:t>
      </w:r>
    </w:p>
    <w:p w14:paraId="065E8F75" w14:textId="4FC77BD5" w:rsidR="00586BE8" w:rsidRPr="0061712B" w:rsidRDefault="00AB4FA4" w:rsidP="00C90597">
      <w:pPr>
        <w:pStyle w:val="aa"/>
        <w:spacing w:line="276" w:lineRule="auto"/>
      </w:pPr>
      <w:r w:rsidRPr="0061712B">
        <w:t xml:space="preserve">Сервисы вроде </w:t>
      </w:r>
      <w:proofErr w:type="spellStart"/>
      <w:r w:rsidRPr="0061712B">
        <w:rPr>
          <w:rStyle w:val="a9"/>
        </w:rPr>
        <w:t>СберЗдоровье</w:t>
      </w:r>
      <w:proofErr w:type="spellEnd"/>
      <w:r w:rsidRPr="0061712B">
        <w:t xml:space="preserve"> и </w:t>
      </w:r>
      <w:proofErr w:type="spellStart"/>
      <w:r w:rsidRPr="0061712B">
        <w:rPr>
          <w:rStyle w:val="a9"/>
        </w:rPr>
        <w:t>МедТочка</w:t>
      </w:r>
      <w:proofErr w:type="spellEnd"/>
      <w:r w:rsidR="00C90597">
        <w:t xml:space="preserve"> позволяют оплатить приём или </w:t>
      </w:r>
      <w:r w:rsidRPr="0061712B">
        <w:t>анализы в партнёрских клиниках</w:t>
      </w:r>
    </w:p>
    <w:p w14:paraId="0D1BC967" w14:textId="249BC197" w:rsidR="00AB4FA4" w:rsidRPr="0061712B" w:rsidRDefault="00AB4FA4" w:rsidP="00C90597">
      <w:pPr>
        <w:pStyle w:val="aa"/>
        <w:spacing w:line="276" w:lineRule="auto"/>
      </w:pPr>
      <w:r w:rsidRPr="0061712B">
        <w:t xml:space="preserve">Но нет связки с полисами ОМС/ДМС, налоговыми вычетами, </w:t>
      </w:r>
      <w:proofErr w:type="spellStart"/>
      <w:r w:rsidRPr="0061712B">
        <w:t>кешбэками</w:t>
      </w:r>
      <w:proofErr w:type="spellEnd"/>
      <w:r w:rsidRPr="0061712B">
        <w:t xml:space="preserve"> или цифровым рублём; финансовые и медицинские данные живут в разных экосистемах.</w:t>
      </w:r>
    </w:p>
    <w:p w14:paraId="7E0A2199" w14:textId="730D7A38" w:rsidR="00AB4FA4" w:rsidRPr="0061712B" w:rsidRDefault="00586BE8" w:rsidP="00C90597">
      <w:pPr>
        <w:pStyle w:val="aa"/>
        <w:spacing w:line="276" w:lineRule="auto"/>
      </w:pPr>
      <w:r w:rsidRPr="0061712B">
        <w:t>Персонализированная</w:t>
      </w:r>
      <w:r w:rsidR="00AB4FA4" w:rsidRPr="0061712B">
        <w:rPr>
          <w:rStyle w:val="a9"/>
        </w:rPr>
        <w:t xml:space="preserve"> профилактика.</w:t>
      </w:r>
    </w:p>
    <w:p w14:paraId="65B7D8BA" w14:textId="42179E0C" w:rsidR="00AB4FA4" w:rsidRPr="0061712B" w:rsidRDefault="00AB4FA4" w:rsidP="00C90597">
      <w:pPr>
        <w:pStyle w:val="aa"/>
        <w:spacing w:line="276" w:lineRule="auto"/>
      </w:pPr>
      <w:proofErr w:type="spellStart"/>
      <w:r w:rsidRPr="0061712B">
        <w:rPr>
          <w:rStyle w:val="a9"/>
        </w:rPr>
        <w:t>Ornament</w:t>
      </w:r>
      <w:proofErr w:type="spellEnd"/>
      <w:r w:rsidRPr="0061712B">
        <w:t xml:space="preserve"> предлагает персональные </w:t>
      </w:r>
      <w:proofErr w:type="spellStart"/>
      <w:r w:rsidRPr="0061712B">
        <w:t>чекапы</w:t>
      </w:r>
      <w:proofErr w:type="spellEnd"/>
      <w:r w:rsidR="00586BE8" w:rsidRPr="0061712B">
        <w:t xml:space="preserve"> </w:t>
      </w:r>
      <w:hyperlink r:id="rId12" w:anchor=":~:text=%D0%97%D0%B0%D1%87%D0%B5%D0%BC%20%D0%BC%D0%BD%D0%B5%20%D0%9E%D1%80%D0%BD%D0%B0%D0%BC%D0%B5%D0%BD%D1%82%3F" w:tgtFrame="_blank" w:history="1">
        <w:proofErr w:type="spellStart"/>
        <w:r w:rsidRPr="0061712B">
          <w:rPr>
            <w:rStyle w:val="max-w-15ch"/>
            <w:color w:val="0000FF"/>
            <w:u w:val="single"/>
          </w:rPr>
          <w:t>ornament.health</w:t>
        </w:r>
        <w:proofErr w:type="spellEnd"/>
      </w:hyperlink>
      <w:r w:rsidRPr="0061712B">
        <w:t>.</w:t>
      </w:r>
    </w:p>
    <w:p w14:paraId="59023202" w14:textId="248A6189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Lab4U</w:t>
      </w:r>
      <w:r w:rsidRPr="0061712B">
        <w:t xml:space="preserve"> и </w:t>
      </w:r>
      <w:proofErr w:type="spellStart"/>
      <w:r w:rsidRPr="0061712B">
        <w:rPr>
          <w:rStyle w:val="a9"/>
        </w:rPr>
        <w:t>Hello</w:t>
      </w:r>
      <w:proofErr w:type="spellEnd"/>
      <w:r w:rsidRPr="0061712B">
        <w:rPr>
          <w:rStyle w:val="a9"/>
        </w:rPr>
        <w:t xml:space="preserve"> </w:t>
      </w:r>
      <w:proofErr w:type="spellStart"/>
      <w:r w:rsidRPr="0061712B">
        <w:rPr>
          <w:rStyle w:val="a9"/>
        </w:rPr>
        <w:t>Doc</w:t>
      </w:r>
      <w:proofErr w:type="spellEnd"/>
      <w:r w:rsidRPr="0061712B">
        <w:t xml:space="preserve"> продают готовые пакеты анализо</w:t>
      </w:r>
      <w:r w:rsidR="00586BE8" w:rsidRPr="0061712B">
        <w:t>в</w:t>
      </w:r>
    </w:p>
    <w:p w14:paraId="444559C8" w14:textId="3A6B8036" w:rsidR="00AB4FA4" w:rsidRPr="0061712B" w:rsidRDefault="00586BE8" w:rsidP="00C90597">
      <w:pPr>
        <w:pStyle w:val="aa"/>
        <w:spacing w:line="276" w:lineRule="auto"/>
      </w:pPr>
      <w:r w:rsidRPr="0061712B">
        <w:t>ЕГИЗС</w:t>
      </w:r>
      <w:r w:rsidR="00AB4FA4" w:rsidRPr="0061712B">
        <w:t xml:space="preserve">, по замыслу, должен позволять врачам просчитывать риски и </w:t>
      </w:r>
      <w:proofErr w:type="spellStart"/>
      <w:r w:rsidR="00AB4FA4" w:rsidRPr="0061712B">
        <w:t>проактивно</w:t>
      </w:r>
      <w:proofErr w:type="spellEnd"/>
      <w:r w:rsidR="00AB4FA4" w:rsidRPr="0061712B">
        <w:t xml:space="preserve"> приглашать на диспансеризацию</w:t>
      </w:r>
      <w:r w:rsidRPr="0061712B">
        <w:rPr>
          <w:rStyle w:val="text-token-text-secondary"/>
        </w:rPr>
        <w:t xml:space="preserve"> и иные мероприятия,</w:t>
      </w:r>
      <w:r w:rsidR="00AB4FA4" w:rsidRPr="0061712B">
        <w:t xml:space="preserve"> но пока это в пилотном режиме.</w:t>
      </w:r>
    </w:p>
    <w:p w14:paraId="3CD381A5" w14:textId="16CBDFB8" w:rsidR="009C7132" w:rsidRPr="009C7132" w:rsidRDefault="0061712B" w:rsidP="00C905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 w:rsidR="009C7132" w:rsidRPr="009C7132">
        <w:rPr>
          <w:rFonts w:ascii="Times New Roman" w:hAnsi="Times New Roman" w:cs="Times New Roman"/>
          <w:sz w:val="24"/>
          <w:szCs w:val="24"/>
        </w:rPr>
        <w:t> </w:t>
      </w:r>
    </w:p>
    <w:p w14:paraId="19216F22" w14:textId="61D92BA5" w:rsidR="009C7132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636C3E78" w14:textId="77777777" w:rsidR="0061712B" w:rsidRPr="009C7132" w:rsidRDefault="0061712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13D2D" w14:textId="67381B76" w:rsidR="009C7132" w:rsidRPr="009C7132" w:rsidRDefault="0061712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и заинтересованность. Новостные и публичные публикации. Обзор приложений. Чтение профильных ТГ каналов от самих компаний и их сайты</w:t>
      </w:r>
      <w:r w:rsidR="009C7132" w:rsidRPr="009C7132">
        <w:rPr>
          <w:rFonts w:ascii="Times New Roman" w:hAnsi="Times New Roman" w:cs="Times New Roman"/>
          <w:sz w:val="24"/>
          <w:szCs w:val="24"/>
        </w:rPr>
        <w:t> </w:t>
      </w:r>
    </w:p>
    <w:p w14:paraId="5484A84F" w14:textId="77777777" w:rsidR="009C7132" w:rsidRPr="009C7132" w:rsidRDefault="009C7132" w:rsidP="00C905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 </w:t>
      </w:r>
    </w:p>
    <w:p w14:paraId="0039CB0D" w14:textId="42081548" w:rsidR="009C7132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5. Почему известные вам способы решения проблем не являются «идеальными»?</w:t>
      </w:r>
    </w:p>
    <w:p w14:paraId="4A125F47" w14:textId="77777777" w:rsid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5EBFC" w14:textId="19BEDC33" w:rsidR="0061712B" w:rsidRPr="00C90597" w:rsidRDefault="0061712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Fonts w:ascii="Times New Roman" w:hAnsi="Times New Roman" w:cs="Times New Roman"/>
          <w:b/>
          <w:sz w:val="24"/>
          <w:szCs w:val="24"/>
        </w:rPr>
        <w:t>Государственная инициатива в рамках «Цифровой профиль» ограничен в рамках ОМС и тем более еще тестируется.</w:t>
      </w:r>
      <w:r w:rsidRPr="00C90597">
        <w:rPr>
          <w:rFonts w:ascii="Times New Roman" w:hAnsi="Times New Roman" w:cs="Times New Roman"/>
          <w:sz w:val="24"/>
          <w:szCs w:val="24"/>
        </w:rPr>
        <w:t xml:space="preserve"> В доступной информации указывается, что будет служить цифровым хранилищем для врачей и страховых, и весь перечень </w:t>
      </w:r>
      <w:proofErr w:type="spellStart"/>
      <w:proofErr w:type="gramStart"/>
      <w:r w:rsidRPr="00C90597">
        <w:rPr>
          <w:rFonts w:ascii="Times New Roman" w:hAnsi="Times New Roman" w:cs="Times New Roman"/>
          <w:sz w:val="24"/>
          <w:szCs w:val="24"/>
        </w:rPr>
        <w:t>мед.услуг</w:t>
      </w:r>
      <w:proofErr w:type="spellEnd"/>
      <w:proofErr w:type="gramEnd"/>
      <w:r w:rsidRPr="00C90597">
        <w:rPr>
          <w:rFonts w:ascii="Times New Roman" w:hAnsi="Times New Roman" w:cs="Times New Roman"/>
          <w:sz w:val="24"/>
          <w:szCs w:val="24"/>
        </w:rPr>
        <w:t xml:space="preserve"> ограничен только ОМС. Но для граждан нет доступа ни в каком виде, и нет возможностей подгружать справки</w:t>
      </w:r>
      <w:r w:rsidR="00C90597" w:rsidRPr="00C90597">
        <w:rPr>
          <w:rFonts w:ascii="Times New Roman" w:hAnsi="Times New Roman" w:cs="Times New Roman"/>
          <w:sz w:val="24"/>
          <w:szCs w:val="24"/>
        </w:rPr>
        <w:t>, иные медицинские док</w:t>
      </w:r>
      <w:r w:rsidRPr="00C90597">
        <w:rPr>
          <w:rFonts w:ascii="Times New Roman" w:hAnsi="Times New Roman" w:cs="Times New Roman"/>
          <w:sz w:val="24"/>
          <w:szCs w:val="24"/>
        </w:rPr>
        <w:t>ументы или управлять данными</w:t>
      </w:r>
    </w:p>
    <w:p w14:paraId="313A2B91" w14:textId="77777777" w:rsidR="0061712B" w:rsidRPr="00C90597" w:rsidRDefault="0061712B" w:rsidP="00C90597">
      <w:pPr>
        <w:pStyle w:val="a3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F57DC" w14:textId="73A1ACCE" w:rsidR="009C7132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Fonts w:ascii="Times New Roman" w:hAnsi="Times New Roman" w:cs="Times New Roman"/>
          <w:b/>
          <w:sz w:val="24"/>
          <w:szCs w:val="24"/>
        </w:rPr>
        <w:t>Частные сервисы работают довольно закрыто и изолировано</w:t>
      </w:r>
      <w:r w:rsidRPr="00C90597">
        <w:rPr>
          <w:rFonts w:ascii="Times New Roman" w:hAnsi="Times New Roman" w:cs="Times New Roman"/>
          <w:sz w:val="24"/>
          <w:szCs w:val="24"/>
        </w:rPr>
        <w:t xml:space="preserve"> в рамках своих экосистем. </w:t>
      </w:r>
      <w:proofErr w:type="spellStart"/>
      <w:r w:rsidRPr="00C90597">
        <w:rPr>
          <w:rFonts w:ascii="Times New Roman" w:hAnsi="Times New Roman" w:cs="Times New Roman"/>
          <w:sz w:val="24"/>
          <w:szCs w:val="24"/>
        </w:rPr>
        <w:t>СберЗдоровье</w:t>
      </w:r>
      <w:proofErr w:type="spellEnd"/>
      <w:r w:rsidRPr="00C905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0597">
        <w:rPr>
          <w:rFonts w:ascii="Times New Roman" w:hAnsi="Times New Roman" w:cs="Times New Roman"/>
          <w:sz w:val="24"/>
          <w:szCs w:val="24"/>
        </w:rPr>
        <w:t>МедТочка</w:t>
      </w:r>
      <w:proofErr w:type="spellEnd"/>
      <w:r w:rsidRPr="00C90597">
        <w:rPr>
          <w:rFonts w:ascii="Times New Roman" w:hAnsi="Times New Roman" w:cs="Times New Roman"/>
          <w:sz w:val="24"/>
          <w:szCs w:val="24"/>
        </w:rPr>
        <w:t xml:space="preserve"> и </w:t>
      </w:r>
      <w:r w:rsidRPr="00C90597">
        <w:rPr>
          <w:rFonts w:ascii="Times New Roman" w:hAnsi="Times New Roman" w:cs="Times New Roman"/>
          <w:sz w:val="24"/>
          <w:szCs w:val="24"/>
          <w:lang w:val="en-US"/>
        </w:rPr>
        <w:t>Mila</w:t>
      </w:r>
      <w:r w:rsidRPr="00C90597">
        <w:rPr>
          <w:rFonts w:ascii="Times New Roman" w:hAnsi="Times New Roman" w:cs="Times New Roman"/>
          <w:sz w:val="24"/>
          <w:szCs w:val="24"/>
        </w:rPr>
        <w:t xml:space="preserve"> работают в частном поле и не обмениваются данными с </w:t>
      </w:r>
      <w:proofErr w:type="spellStart"/>
      <w:r w:rsidRPr="00C90597">
        <w:rPr>
          <w:rFonts w:ascii="Times New Roman" w:hAnsi="Times New Roman" w:cs="Times New Roman"/>
          <w:sz w:val="24"/>
          <w:szCs w:val="24"/>
        </w:rPr>
        <w:t>гос</w:t>
      </w:r>
      <w:proofErr w:type="spellEnd"/>
      <w:r w:rsidRPr="00C90597">
        <w:rPr>
          <w:rFonts w:ascii="Times New Roman" w:hAnsi="Times New Roman" w:cs="Times New Roman"/>
          <w:sz w:val="24"/>
          <w:szCs w:val="24"/>
        </w:rPr>
        <w:t>-системами Клиент может видеть только часть своей истории болезни, то есть отдельным ветвью от государственного</w:t>
      </w:r>
    </w:p>
    <w:p w14:paraId="0A23756B" w14:textId="16260DAD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E7732C" w14:textId="37F853DC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Style w:val="a9"/>
          <w:rFonts w:ascii="Times New Roman" w:hAnsi="Times New Roman" w:cs="Times New Roman"/>
          <w:sz w:val="24"/>
          <w:szCs w:val="24"/>
        </w:rPr>
        <w:lastRenderedPageBreak/>
        <w:t xml:space="preserve">Нет универсальной возможности загрузки справок из </w:t>
      </w:r>
      <w:proofErr w:type="spellStart"/>
      <w:r w:rsidRPr="00C90597">
        <w:rPr>
          <w:rStyle w:val="a9"/>
          <w:rFonts w:ascii="Times New Roman" w:hAnsi="Times New Roman" w:cs="Times New Roman"/>
          <w:sz w:val="24"/>
          <w:szCs w:val="24"/>
        </w:rPr>
        <w:t>гос</w:t>
      </w:r>
      <w:proofErr w:type="spellEnd"/>
      <w:r w:rsidRPr="00C90597">
        <w:rPr>
          <w:rStyle w:val="a9"/>
          <w:rFonts w:ascii="Times New Roman" w:hAnsi="Times New Roman" w:cs="Times New Roman"/>
          <w:sz w:val="24"/>
          <w:szCs w:val="24"/>
        </w:rPr>
        <w:t>- и частных учреждений.</w:t>
      </w:r>
      <w:r w:rsidRPr="00C90597">
        <w:rPr>
          <w:rFonts w:ascii="Times New Roman" w:hAnsi="Times New Roman" w:cs="Times New Roman"/>
          <w:sz w:val="24"/>
          <w:szCs w:val="24"/>
        </w:rPr>
        <w:t xml:space="preserve"> Пользователь не может сам добавить документы в единый профиль; даже в сервисах с медкартой загруженные файлы остаются локальными, а обмен данными между системами отсутствует</w:t>
      </w:r>
    </w:p>
    <w:p w14:paraId="674A7E38" w14:textId="50E3AA7A" w:rsidR="009C7132" w:rsidRPr="00C90597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FF385" w14:textId="774DB427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Style w:val="a9"/>
          <w:rFonts w:ascii="Times New Roman" w:hAnsi="Times New Roman" w:cs="Times New Roman"/>
          <w:sz w:val="24"/>
          <w:szCs w:val="24"/>
        </w:rPr>
        <w:t>Профильная аналитика и персональные рекомендации ограничены.</w:t>
      </w:r>
      <w:r w:rsidRPr="00C90597">
        <w:rPr>
          <w:rFonts w:ascii="Times New Roman" w:hAnsi="Times New Roman" w:cs="Times New Roman"/>
          <w:sz w:val="24"/>
          <w:szCs w:val="24"/>
        </w:rPr>
        <w:t xml:space="preserve"> Хотя некоторые приложения предлагают AI</w:t>
      </w:r>
      <w:r w:rsidRPr="00C90597">
        <w:rPr>
          <w:rFonts w:ascii="Times New Roman" w:hAnsi="Times New Roman" w:cs="Times New Roman"/>
          <w:sz w:val="24"/>
          <w:szCs w:val="24"/>
        </w:rPr>
        <w:noBreakHyphen/>
        <w:t xml:space="preserve">распознавание анализов и индивидуальные </w:t>
      </w:r>
      <w:proofErr w:type="spellStart"/>
      <w:r w:rsidRPr="00C90597">
        <w:rPr>
          <w:rFonts w:ascii="Times New Roman" w:hAnsi="Times New Roman" w:cs="Times New Roman"/>
          <w:sz w:val="24"/>
          <w:szCs w:val="24"/>
        </w:rPr>
        <w:t>чекапы</w:t>
      </w:r>
      <w:proofErr w:type="spellEnd"/>
      <w:r w:rsidRPr="00C90597">
        <w:rPr>
          <w:rStyle w:val="max-w-15ch"/>
          <w:rFonts w:ascii="Times New Roman" w:hAnsi="Times New Roman" w:cs="Times New Roman"/>
          <w:color w:val="0000FF"/>
          <w:sz w:val="24"/>
          <w:szCs w:val="24"/>
          <w:u w:val="single"/>
        </w:rPr>
        <w:t xml:space="preserve"> </w:t>
      </w:r>
      <w:r w:rsidRPr="00C90597">
        <w:rPr>
          <w:rFonts w:ascii="Times New Roman" w:hAnsi="Times New Roman" w:cs="Times New Roman"/>
          <w:sz w:val="24"/>
          <w:szCs w:val="24"/>
        </w:rPr>
        <w:t>эти функции действуют отдельно и не учитывают комплексные данные пациента из разных источников.</w:t>
      </w:r>
    </w:p>
    <w:p w14:paraId="7B053AB8" w14:textId="77777777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6AF4B" w14:textId="20342084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Style w:val="a9"/>
          <w:rFonts w:ascii="Times New Roman" w:hAnsi="Times New Roman" w:cs="Times New Roman"/>
          <w:sz w:val="24"/>
          <w:szCs w:val="24"/>
        </w:rPr>
        <w:t>Ограниченный функционал в отношении финансов.</w:t>
      </w:r>
      <w:r w:rsidRPr="00C90597">
        <w:rPr>
          <w:rFonts w:ascii="Times New Roman" w:hAnsi="Times New Roman" w:cs="Times New Roman"/>
          <w:sz w:val="24"/>
          <w:szCs w:val="24"/>
        </w:rPr>
        <w:t xml:space="preserve"> Текущие приложения позволяют оплачивать приёмы в отдельных клиниках,</w:t>
      </w:r>
      <w:r w:rsidRPr="00C90597">
        <w:rPr>
          <w:rStyle w:val="max-w-15ch"/>
          <w:rFonts w:ascii="Times New Roman" w:hAnsi="Times New Roman" w:cs="Times New Roman"/>
          <w:color w:val="0000FF"/>
          <w:sz w:val="24"/>
          <w:szCs w:val="24"/>
          <w:u w:val="single"/>
        </w:rPr>
        <w:t xml:space="preserve"> </w:t>
      </w:r>
      <w:r w:rsidRPr="00C90597">
        <w:rPr>
          <w:rFonts w:ascii="Times New Roman" w:hAnsi="Times New Roman" w:cs="Times New Roman"/>
          <w:sz w:val="24"/>
          <w:szCs w:val="24"/>
        </w:rPr>
        <w:t>но не содержат единого медицинского кошелька, не учитывают лимиты ДМС и не возвращают налоговые вычеты. Финансовые и медицинские данные продолжают существовать в разных экосистемах.</w:t>
      </w:r>
    </w:p>
    <w:p w14:paraId="0AD02DCA" w14:textId="77777777" w:rsidR="00C90597" w:rsidRPr="009C7132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5F4B2" w14:textId="4980482F" w:rsidR="00C90597" w:rsidRDefault="009C7132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  <w:r w:rsidR="00650E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5DFCBA" w14:textId="3A8B456E" w:rsidR="00C90597" w:rsidRDefault="00C9059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35F16" w14:textId="484A9CF8" w:rsidR="00C90597" w:rsidRDefault="00C9059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3965">
        <w:rPr>
          <w:rFonts w:ascii="Times New Roman" w:hAnsi="Times New Roman" w:cs="Times New Roman"/>
          <w:sz w:val="24"/>
          <w:szCs w:val="24"/>
        </w:rPr>
        <w:t>Создать единый</w:t>
      </w:r>
      <w:r w:rsidR="003F3965" w:rsidRPr="003F3965">
        <w:rPr>
          <w:rFonts w:ascii="Times New Roman" w:hAnsi="Times New Roman" w:cs="Times New Roman"/>
          <w:sz w:val="24"/>
          <w:szCs w:val="24"/>
        </w:rPr>
        <w:t xml:space="preserve">, и тем самым подтвержденный медицинский профиль с возможность загружать справки и анализы из любых медицинских учреждений. Использовать </w:t>
      </w:r>
      <w:proofErr w:type="spellStart"/>
      <w:r w:rsidR="003F3965" w:rsidRPr="003F3965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="003F3965" w:rsidRPr="003F3965">
        <w:rPr>
          <w:rFonts w:ascii="Times New Roman" w:hAnsi="Times New Roman" w:cs="Times New Roman"/>
          <w:sz w:val="24"/>
          <w:szCs w:val="24"/>
        </w:rPr>
        <w:t xml:space="preserve"> для верификации </w:t>
      </w:r>
      <w:proofErr w:type="spellStart"/>
      <w:r w:rsidR="003F3965" w:rsidRPr="003F3965">
        <w:rPr>
          <w:rFonts w:ascii="Times New Roman" w:hAnsi="Times New Roman" w:cs="Times New Roman"/>
          <w:sz w:val="24"/>
          <w:szCs w:val="24"/>
        </w:rPr>
        <w:t>медданных</w:t>
      </w:r>
      <w:proofErr w:type="spellEnd"/>
      <w:r w:rsidR="003F3965" w:rsidRPr="003F3965">
        <w:rPr>
          <w:rFonts w:ascii="Times New Roman" w:hAnsi="Times New Roman" w:cs="Times New Roman"/>
          <w:sz w:val="24"/>
          <w:szCs w:val="24"/>
        </w:rPr>
        <w:t xml:space="preserve"> и безопасного обмена между врачами, лабораториями и пациентом. Также использовать финансовый слой для оплаты услуг через цифровой рубль с автоматизированным учетом страховых лимитов и накопления </w:t>
      </w:r>
      <w:proofErr w:type="spellStart"/>
      <w:r w:rsidR="003F3965" w:rsidRPr="003F3965">
        <w:rPr>
          <w:rFonts w:ascii="Times New Roman" w:hAnsi="Times New Roman" w:cs="Times New Roman"/>
          <w:sz w:val="24"/>
          <w:szCs w:val="24"/>
        </w:rPr>
        <w:t>кэшбэка</w:t>
      </w:r>
      <w:proofErr w:type="spellEnd"/>
      <w:r w:rsidR="003F3965" w:rsidRPr="003F3965">
        <w:rPr>
          <w:rFonts w:ascii="Times New Roman" w:hAnsi="Times New Roman" w:cs="Times New Roman"/>
          <w:sz w:val="24"/>
          <w:szCs w:val="24"/>
        </w:rPr>
        <w:t xml:space="preserve">. Использовать модуль ИИ для расшифровки анализов и составления персональных рекомендации (от анализов до таблеток). Доступ будет оформлен только через подтверждённые </w:t>
      </w:r>
      <w:proofErr w:type="spellStart"/>
      <w:proofErr w:type="gramStart"/>
      <w:r w:rsidR="003F3965" w:rsidRPr="003F3965">
        <w:rPr>
          <w:rFonts w:ascii="Times New Roman" w:hAnsi="Times New Roman" w:cs="Times New Roman"/>
          <w:sz w:val="24"/>
          <w:szCs w:val="24"/>
        </w:rPr>
        <w:t>гос.услуги</w:t>
      </w:r>
      <w:proofErr w:type="spellEnd"/>
      <w:proofErr w:type="gramEnd"/>
      <w:r w:rsidR="003F3965" w:rsidRPr="003F3965">
        <w:rPr>
          <w:rFonts w:ascii="Times New Roman" w:hAnsi="Times New Roman" w:cs="Times New Roman"/>
          <w:sz w:val="24"/>
          <w:szCs w:val="24"/>
        </w:rPr>
        <w:t xml:space="preserve"> и в будущем ЕСИСЗ чтобы было быстро и безопасно </w:t>
      </w:r>
    </w:p>
    <w:p w14:paraId="7174B014" w14:textId="2BB42A37" w:rsidR="003F3965" w:rsidRDefault="003F3965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44BF5" w14:textId="231DDA2A" w:rsidR="003F3965" w:rsidRDefault="003F3965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образом. </w:t>
      </w:r>
    </w:p>
    <w:p w14:paraId="4B47536D" w14:textId="035DC5FF" w:rsidR="00626556" w:rsidRDefault="00626556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177D1" w14:textId="4EE3947E" w:rsidR="00626556" w:rsidRDefault="00626556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ПАМ-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</w:t>
      </w:r>
      <w:proofErr w:type="spellEnd"/>
      <w:proofErr w:type="gramEnd"/>
    </w:p>
    <w:p w14:paraId="0BC48F80" w14:textId="4D8B1057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FEB0BF" w14:textId="3C1ED0AA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7D570" w14:textId="54BCA07B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574BC" w14:textId="0530BAD0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7B7682" w14:textId="3F9C076F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D5FD7F" w14:textId="50C7B7F5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9076D" w14:textId="470D207E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4673A" w14:textId="396C9400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6A243" w14:textId="6A3BDCD3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367CB" w14:textId="51D40589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53F59" w14:textId="4FED3769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3A3F0" w14:textId="0D2A5DA2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56D7EF" w14:textId="6B125930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485AB" w14:textId="7BB50770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EB3C5C" w14:textId="504B261B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D5E17" w14:textId="77777777" w:rsidR="00037B47" w:rsidRPr="00037B47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 </w:t>
      </w:r>
      <w:r w:rsidRPr="00074EBD">
        <w:rPr>
          <w:rFonts w:ascii="Times New Roman" w:hAnsi="Times New Roman" w:cs="Times New Roman"/>
          <w:sz w:val="24"/>
          <w:szCs w:val="24"/>
        </w:rPr>
        <w:t>карточка идей</w:t>
      </w:r>
      <w:r>
        <w:rPr>
          <w:rFonts w:ascii="Times New Roman" w:hAnsi="Times New Roman" w:cs="Times New Roman"/>
          <w:sz w:val="24"/>
          <w:szCs w:val="24"/>
        </w:rPr>
        <w:t xml:space="preserve"> - Семья</w:t>
      </w:r>
      <w:r>
        <w:rPr>
          <w:rFonts w:ascii="Times New Roman" w:hAnsi="Times New Roman" w:cs="Times New Roman"/>
          <w:sz w:val="24"/>
          <w:szCs w:val="24"/>
          <w:lang w:val="en-US"/>
        </w:rPr>
        <w:t>PAY</w:t>
      </w:r>
    </w:p>
    <w:p w14:paraId="642F6382" w14:textId="77777777" w:rsidR="00037B47" w:rsidRPr="00074EBD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EBD">
        <w:rPr>
          <w:rFonts w:ascii="Times New Roman" w:hAnsi="Times New Roman" w:cs="Times New Roman"/>
          <w:sz w:val="24"/>
          <w:szCs w:val="24"/>
        </w:rPr>
        <w:t> </w:t>
      </w:r>
    </w:p>
    <w:p w14:paraId="09095330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1. В какой сфере вы хотите искать проблемы и решения и почему?</w:t>
      </w:r>
    </w:p>
    <w:p w14:paraId="45C90D90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Рассматриваю семейный банкинг с использованием открытых АПИ и цифрового рубля.</w:t>
      </w:r>
    </w:p>
    <w:p w14:paraId="4D1A1ED6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 xml:space="preserve">Семья и все что связано является важной государственной повесткой, и внедрение Банком России Цифрового рубля и открытых АПИ позволяет придумать удобный и полезный сервис для семьи </w:t>
      </w:r>
    </w:p>
    <w:p w14:paraId="7E1DC331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</w:t>
      </w:r>
    </w:p>
    <w:p w14:paraId="56D62BA1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2. О каких проблемах в выбранной вами сфере вам известно? Охарактеризуйте их кратко</w:t>
      </w:r>
    </w:p>
    <w:p w14:paraId="7154B101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 xml:space="preserve">Фрагментарность семейных финансов. </w:t>
      </w:r>
    </w:p>
    <w:p w14:paraId="59175452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</w:t>
      </w:r>
      <w:r w:rsidRPr="00477099">
        <w:rPr>
          <w:rStyle w:val="a9"/>
          <w:rFonts w:ascii="Times New Roman" w:hAnsi="Times New Roman" w:cs="Times New Roman"/>
          <w:sz w:val="24"/>
          <w:szCs w:val="24"/>
        </w:rPr>
        <w:t>Отсутствие централизованного учёта льгот.</w:t>
      </w:r>
    </w:p>
    <w:p w14:paraId="6F0AA96C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Необязательность открытого банкинга</w:t>
      </w:r>
    </w:p>
    <w:p w14:paraId="07129A0F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Style w:val="a9"/>
          <w:rFonts w:ascii="Times New Roman" w:hAnsi="Times New Roman" w:cs="Times New Roman"/>
          <w:sz w:val="24"/>
          <w:szCs w:val="24"/>
        </w:rPr>
        <w:t>Проблемы внедрения цифрового рубля.</w:t>
      </w:r>
      <w:r w:rsidRPr="00477099">
        <w:rPr>
          <w:rFonts w:ascii="Times New Roman" w:hAnsi="Times New Roman" w:cs="Times New Roman"/>
          <w:sz w:val="24"/>
          <w:szCs w:val="24"/>
        </w:rPr>
        <w:t> </w:t>
      </w:r>
    </w:p>
    <w:p w14:paraId="6FACF4CF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 xml:space="preserve">Информационная безопасность и риски. </w:t>
      </w:r>
    </w:p>
    <w:p w14:paraId="59388E5A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9F4ED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3. Как эти известные проблемы – КЛИЕНТСКИЕ БОЛИ - решаются?</w:t>
      </w:r>
    </w:p>
    <w:p w14:paraId="1DF606F6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Семейный банкинг.</w:t>
      </w:r>
    </w:p>
    <w:p w14:paraId="0275BD33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Открытый банкинг и API</w:t>
      </w:r>
      <w:r w:rsidRPr="00477099">
        <w:rPr>
          <w:rFonts w:ascii="Times New Roman" w:hAnsi="Times New Roman" w:cs="Times New Roman"/>
          <w:sz w:val="24"/>
          <w:szCs w:val="24"/>
        </w:rPr>
        <w:noBreakHyphen/>
        <w:t>платформы</w:t>
      </w:r>
    </w:p>
    <w:p w14:paraId="79E7F8FC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Цифровой рубль.</w:t>
      </w:r>
    </w:p>
    <w:p w14:paraId="5347C2E0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Style w:val="a9"/>
          <w:rFonts w:ascii="Times New Roman" w:hAnsi="Times New Roman" w:cs="Times New Roman"/>
          <w:sz w:val="24"/>
          <w:szCs w:val="24"/>
        </w:rPr>
        <w:t>Сервисы льгот.</w:t>
      </w:r>
    </w:p>
    <w:p w14:paraId="030BE85D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</w:t>
      </w:r>
    </w:p>
    <w:p w14:paraId="7ADDFB38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</w:t>
      </w:r>
    </w:p>
    <w:p w14:paraId="30FB7F78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3B55ED32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Официальные материалы Банка России</w:t>
      </w:r>
    </w:p>
    <w:p w14:paraId="6A795F65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 xml:space="preserve">Публикация </w:t>
      </w:r>
      <w:proofErr w:type="spellStart"/>
      <w:r w:rsidRPr="00477099">
        <w:rPr>
          <w:rFonts w:ascii="Times New Roman" w:hAnsi="Times New Roman" w:cs="Times New Roman"/>
          <w:sz w:val="24"/>
          <w:szCs w:val="24"/>
        </w:rPr>
        <w:t>Surf</w:t>
      </w:r>
      <w:proofErr w:type="spellEnd"/>
      <w:r w:rsidRPr="00477099">
        <w:rPr>
          <w:rFonts w:ascii="Times New Roman" w:hAnsi="Times New Roman" w:cs="Times New Roman"/>
          <w:sz w:val="24"/>
          <w:szCs w:val="24"/>
        </w:rPr>
        <w:t xml:space="preserve"> о семейном банкинге: семейный банк управляет совместными финансами разных поколений, предоставляет совместные счета, переводы и лимиты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anchor=":~:text=Family%20banking%3A%20%D0%BA%D0%B0%D0%BA%20%D1%80%D0%B0%D0%B1%D0%BE%D1%82%D0%B0%D0%B5%D1%82%20%D1%81%D0%B5%D0%BC%D0%B5%D0%B9%D0%BD%D1%8B%D0%B9,%D0%B1%D0%B0%D0%BD%D0%BA" w:tgtFrame="_blank" w:history="1">
        <w:r w:rsidRPr="00477099">
          <w:rPr>
            <w:rStyle w:val="max-w-15ch"/>
            <w:rFonts w:ascii="Times New Roman" w:hAnsi="Times New Roman" w:cs="Times New Roman"/>
            <w:color w:val="0000FF"/>
            <w:sz w:val="24"/>
            <w:szCs w:val="24"/>
            <w:u w:val="single"/>
          </w:rPr>
          <w:t>surf.ru</w:t>
        </w:r>
      </w:hyperlink>
      <w:r w:rsidRPr="00477099">
        <w:rPr>
          <w:rFonts w:ascii="Times New Roman" w:hAnsi="Times New Roman" w:cs="Times New Roman"/>
          <w:sz w:val="24"/>
          <w:szCs w:val="24"/>
        </w:rPr>
        <w:t xml:space="preserve">; отмечается, что </w:t>
      </w:r>
      <w:proofErr w:type="spellStart"/>
      <w:r w:rsidRPr="00477099">
        <w:rPr>
          <w:rFonts w:ascii="Times New Roman" w:hAnsi="Times New Roman" w:cs="Times New Roman"/>
          <w:sz w:val="24"/>
          <w:szCs w:val="24"/>
        </w:rPr>
        <w:t>family</w:t>
      </w:r>
      <w:proofErr w:type="spellEnd"/>
      <w:r w:rsidRPr="00477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099">
        <w:rPr>
          <w:rFonts w:ascii="Times New Roman" w:hAnsi="Times New Roman" w:cs="Times New Roman"/>
          <w:sz w:val="24"/>
          <w:szCs w:val="24"/>
        </w:rPr>
        <w:t>banking</w:t>
      </w:r>
      <w:proofErr w:type="spellEnd"/>
      <w:r w:rsidRPr="00477099">
        <w:rPr>
          <w:rFonts w:ascii="Times New Roman" w:hAnsi="Times New Roman" w:cs="Times New Roman"/>
          <w:sz w:val="24"/>
          <w:szCs w:val="24"/>
        </w:rPr>
        <w:t xml:space="preserve"> в России только начинает развиваться и даёт конкурентное преимущество банкам</w:t>
      </w:r>
    </w:p>
    <w:p w14:paraId="4D4D836D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B7CF5B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5. Почему известные вам способы решения проблем не являются «идеальными»?</w:t>
      </w:r>
    </w:p>
    <w:p w14:paraId="739A98F7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Малый охват семейного банкинга.</w:t>
      </w:r>
    </w:p>
    <w:p w14:paraId="0CEB43CE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Добровольность открытых API.</w:t>
      </w:r>
    </w:p>
    <w:p w14:paraId="3894E3EB" w14:textId="77777777" w:rsidR="00037B47" w:rsidRPr="00477099" w:rsidRDefault="00037B47" w:rsidP="00037B47">
      <w:pPr>
        <w:spacing w:after="0" w:line="276" w:lineRule="auto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477099">
        <w:rPr>
          <w:rStyle w:val="a9"/>
          <w:rFonts w:ascii="Times New Roman" w:hAnsi="Times New Roman" w:cs="Times New Roman"/>
          <w:sz w:val="24"/>
          <w:szCs w:val="24"/>
        </w:rPr>
        <w:t>Пилотность</w:t>
      </w:r>
      <w:proofErr w:type="spellEnd"/>
      <w:r w:rsidRPr="00477099">
        <w:rPr>
          <w:rStyle w:val="a9"/>
          <w:rFonts w:ascii="Times New Roman" w:hAnsi="Times New Roman" w:cs="Times New Roman"/>
          <w:sz w:val="24"/>
          <w:szCs w:val="24"/>
        </w:rPr>
        <w:t xml:space="preserve"> цифрового рубля.</w:t>
      </w:r>
    </w:p>
    <w:p w14:paraId="42F87D0C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Неполная информация о льготах.</w:t>
      </w:r>
    </w:p>
    <w:p w14:paraId="51E2048F" w14:textId="77777777" w:rsidR="00037B47" w:rsidRPr="00477099" w:rsidRDefault="00037B47" w:rsidP="00037B47">
      <w:pPr>
        <w:spacing w:after="0" w:line="276" w:lineRule="auto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477099">
        <w:rPr>
          <w:rStyle w:val="a9"/>
          <w:rFonts w:ascii="Times New Roman" w:hAnsi="Times New Roman" w:cs="Times New Roman"/>
          <w:sz w:val="24"/>
          <w:szCs w:val="24"/>
        </w:rPr>
        <w:t>Риски безопасности и приватности.</w:t>
      </w:r>
    </w:p>
    <w:p w14:paraId="66D5BB90" w14:textId="77777777" w:rsidR="00037B47" w:rsidRPr="00074EBD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896672" w14:textId="77777777" w:rsidR="00037B47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EBD">
        <w:rPr>
          <w:rFonts w:ascii="Times New Roman" w:hAnsi="Times New Roman" w:cs="Times New Roman"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</w:p>
    <w:p w14:paraId="222BE2CE" w14:textId="77777777" w:rsidR="00037B47" w:rsidRPr="00037B47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Можно придумать приложение, где все из разных банков собираются в одном месте, а деньги можно раскидать по разным конвертам – отпуск, ремонт или подарок. Внутри есть кошелек с цифровым рублем – переводы мгновенные и без комиссии, а пособия и т.д. приходят сразу. Приложение само напоминает о льготах и налоговых вычетах, помогает планировать траты и копить на важное. Родители видят расходы детей, могут поставить лимит или одобрить крупную покупку, а пожилым всё сделано максимально просто и понятно.</w:t>
      </w:r>
    </w:p>
    <w:p w14:paraId="6E01C328" w14:textId="77777777" w:rsidR="00037B47" w:rsidRPr="003F3965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37B47" w:rsidRPr="003F3965" w:rsidSect="00882804">
      <w:footerReference w:type="default" r:id="rId14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41C89B" w14:textId="77777777" w:rsidR="00D46CA8" w:rsidRDefault="00D46CA8" w:rsidP="005A654F">
      <w:pPr>
        <w:spacing w:after="0" w:line="240" w:lineRule="auto"/>
      </w:pPr>
      <w:r>
        <w:separator/>
      </w:r>
    </w:p>
  </w:endnote>
  <w:endnote w:type="continuationSeparator" w:id="0">
    <w:p w14:paraId="20A586D5" w14:textId="77777777" w:rsidR="00D46CA8" w:rsidRDefault="00D46CA8" w:rsidP="005A6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6743119"/>
      <w:docPartObj>
        <w:docPartGallery w:val="Page Numbers (Bottom of Page)"/>
        <w:docPartUnique/>
      </w:docPartObj>
    </w:sdtPr>
    <w:sdtEndPr/>
    <w:sdtContent>
      <w:p w14:paraId="34448E1C" w14:textId="73EE268B" w:rsidR="00882804" w:rsidRDefault="008828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49D0">
          <w:rPr>
            <w:noProof/>
          </w:rPr>
          <w:t>5</w:t>
        </w:r>
        <w:r>
          <w:fldChar w:fldCharType="end"/>
        </w:r>
      </w:p>
    </w:sdtContent>
  </w:sdt>
  <w:p w14:paraId="2CA3F059" w14:textId="77777777" w:rsidR="00882804" w:rsidRDefault="008828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C3AA5F" w14:textId="77777777" w:rsidR="00D46CA8" w:rsidRDefault="00D46CA8" w:rsidP="005A654F">
      <w:pPr>
        <w:spacing w:after="0" w:line="240" w:lineRule="auto"/>
      </w:pPr>
      <w:r>
        <w:separator/>
      </w:r>
    </w:p>
  </w:footnote>
  <w:footnote w:type="continuationSeparator" w:id="0">
    <w:p w14:paraId="5385C44C" w14:textId="77777777" w:rsidR="00D46CA8" w:rsidRDefault="00D46CA8" w:rsidP="005A6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2931"/>
    <w:multiLevelType w:val="hybridMultilevel"/>
    <w:tmpl w:val="65945A84"/>
    <w:lvl w:ilvl="0" w:tplc="0860C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574382"/>
    <w:multiLevelType w:val="multilevel"/>
    <w:tmpl w:val="446401C6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3A45103"/>
    <w:multiLevelType w:val="multilevel"/>
    <w:tmpl w:val="6B3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098D"/>
    <w:multiLevelType w:val="hybridMultilevel"/>
    <w:tmpl w:val="630A02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24AAD"/>
    <w:multiLevelType w:val="hybridMultilevel"/>
    <w:tmpl w:val="9828B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0062E"/>
    <w:multiLevelType w:val="hybridMultilevel"/>
    <w:tmpl w:val="20222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942FE"/>
    <w:multiLevelType w:val="hybridMultilevel"/>
    <w:tmpl w:val="999468D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E126FC"/>
    <w:multiLevelType w:val="hybridMultilevel"/>
    <w:tmpl w:val="F44A84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22517"/>
    <w:multiLevelType w:val="multilevel"/>
    <w:tmpl w:val="0450B4C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1B7E62D7"/>
    <w:multiLevelType w:val="hybridMultilevel"/>
    <w:tmpl w:val="256861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D02AC"/>
    <w:multiLevelType w:val="hybridMultilevel"/>
    <w:tmpl w:val="F4CCC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4E2BB4"/>
    <w:multiLevelType w:val="multilevel"/>
    <w:tmpl w:val="B534433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2AE071F"/>
    <w:multiLevelType w:val="hybridMultilevel"/>
    <w:tmpl w:val="CBECD90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9F1766"/>
    <w:multiLevelType w:val="multilevel"/>
    <w:tmpl w:val="C952FDD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11330AB"/>
    <w:multiLevelType w:val="multilevel"/>
    <w:tmpl w:val="952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A3656"/>
    <w:multiLevelType w:val="hybridMultilevel"/>
    <w:tmpl w:val="E6667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341B0"/>
    <w:multiLevelType w:val="hybridMultilevel"/>
    <w:tmpl w:val="44922712"/>
    <w:lvl w:ilvl="0" w:tplc="3990A1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5B5C82"/>
    <w:multiLevelType w:val="multilevel"/>
    <w:tmpl w:val="662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432C8"/>
    <w:multiLevelType w:val="hybridMultilevel"/>
    <w:tmpl w:val="2B68B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397FFD"/>
    <w:multiLevelType w:val="multilevel"/>
    <w:tmpl w:val="E5D0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13D55"/>
    <w:multiLevelType w:val="multilevel"/>
    <w:tmpl w:val="711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C63FF"/>
    <w:multiLevelType w:val="multilevel"/>
    <w:tmpl w:val="0450B4C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2" w15:restartNumberingAfterBreak="0">
    <w:nsid w:val="629B1EDC"/>
    <w:multiLevelType w:val="multilevel"/>
    <w:tmpl w:val="197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05514"/>
    <w:multiLevelType w:val="multilevel"/>
    <w:tmpl w:val="733AFC8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DD00A5A"/>
    <w:multiLevelType w:val="multilevel"/>
    <w:tmpl w:val="874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F7259"/>
    <w:multiLevelType w:val="hybridMultilevel"/>
    <w:tmpl w:val="79E4B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04F01"/>
    <w:multiLevelType w:val="hybridMultilevel"/>
    <w:tmpl w:val="C556F6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7"/>
  </w:num>
  <w:num w:numId="5">
    <w:abstractNumId w:val="3"/>
  </w:num>
  <w:num w:numId="6">
    <w:abstractNumId w:val="26"/>
  </w:num>
  <w:num w:numId="7">
    <w:abstractNumId w:val="4"/>
  </w:num>
  <w:num w:numId="8">
    <w:abstractNumId w:val="18"/>
  </w:num>
  <w:num w:numId="9">
    <w:abstractNumId w:val="0"/>
  </w:num>
  <w:num w:numId="10">
    <w:abstractNumId w:val="16"/>
  </w:num>
  <w:num w:numId="11">
    <w:abstractNumId w:val="1"/>
  </w:num>
  <w:num w:numId="12">
    <w:abstractNumId w:val="13"/>
  </w:num>
  <w:num w:numId="13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21"/>
  </w:num>
  <w:num w:numId="16">
    <w:abstractNumId w:val="13"/>
  </w:num>
  <w:num w:numId="17">
    <w:abstractNumId w:val="13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lvlRestart w:val="0"/>
        <w:pStyle w:val="2"/>
        <w:suff w:val="space"/>
        <w:lvlText w:val="5.1"/>
        <w:lvlJc w:val="center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18">
    <w:abstractNumId w:val="13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lvlRestart w:val="0"/>
        <w:pStyle w:val="2"/>
        <w:suff w:val="space"/>
        <w:lvlText w:val="5.3"/>
        <w:lvlJc w:val="center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19">
    <w:abstractNumId w:val="13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2"/>
        <w:suff w:val="space"/>
        <w:lvlText w:val="%1.%2."/>
        <w:lvlJc w:val="center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20">
    <w:abstractNumId w:val="23"/>
  </w:num>
  <w:num w:numId="21">
    <w:abstractNumId w:val="11"/>
  </w:num>
  <w:num w:numId="22">
    <w:abstractNumId w:val="8"/>
  </w:num>
  <w:num w:numId="23">
    <w:abstractNumId w:val="25"/>
  </w:num>
  <w:num w:numId="24">
    <w:abstractNumId w:val="10"/>
  </w:num>
  <w:num w:numId="25">
    <w:abstractNumId w:val="14"/>
  </w:num>
  <w:num w:numId="26">
    <w:abstractNumId w:val="17"/>
  </w:num>
  <w:num w:numId="27">
    <w:abstractNumId w:val="20"/>
  </w:num>
  <w:num w:numId="28">
    <w:abstractNumId w:val="19"/>
  </w:num>
  <w:num w:numId="29">
    <w:abstractNumId w:val="2"/>
  </w:num>
  <w:num w:numId="30">
    <w:abstractNumId w:val="24"/>
  </w:num>
  <w:num w:numId="31">
    <w:abstractNumId w:val="15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55C"/>
    <w:rsid w:val="0003146E"/>
    <w:rsid w:val="00037B47"/>
    <w:rsid w:val="00060041"/>
    <w:rsid w:val="00062B1F"/>
    <w:rsid w:val="00071963"/>
    <w:rsid w:val="000948E9"/>
    <w:rsid w:val="000B4D52"/>
    <w:rsid w:val="000D0D7F"/>
    <w:rsid w:val="00122372"/>
    <w:rsid w:val="00196479"/>
    <w:rsid w:val="001A75F3"/>
    <w:rsid w:val="001B657F"/>
    <w:rsid w:val="001B7A33"/>
    <w:rsid w:val="001C436D"/>
    <w:rsid w:val="001D3227"/>
    <w:rsid w:val="001F3985"/>
    <w:rsid w:val="00206AA4"/>
    <w:rsid w:val="002115AE"/>
    <w:rsid w:val="002277A8"/>
    <w:rsid w:val="00240C5C"/>
    <w:rsid w:val="00263886"/>
    <w:rsid w:val="002A43D8"/>
    <w:rsid w:val="002D364B"/>
    <w:rsid w:val="002E3CE1"/>
    <w:rsid w:val="002E3E99"/>
    <w:rsid w:val="00300E8A"/>
    <w:rsid w:val="00317AD7"/>
    <w:rsid w:val="00356C9E"/>
    <w:rsid w:val="003A773C"/>
    <w:rsid w:val="003F3965"/>
    <w:rsid w:val="003F77A2"/>
    <w:rsid w:val="00447572"/>
    <w:rsid w:val="004612B9"/>
    <w:rsid w:val="00473BCC"/>
    <w:rsid w:val="004C23F3"/>
    <w:rsid w:val="00573265"/>
    <w:rsid w:val="00586BE8"/>
    <w:rsid w:val="00594E92"/>
    <w:rsid w:val="005A654F"/>
    <w:rsid w:val="0061712B"/>
    <w:rsid w:val="00622961"/>
    <w:rsid w:val="00626556"/>
    <w:rsid w:val="006351CD"/>
    <w:rsid w:val="006366F7"/>
    <w:rsid w:val="00650EE6"/>
    <w:rsid w:val="0068496E"/>
    <w:rsid w:val="0069158F"/>
    <w:rsid w:val="007030B3"/>
    <w:rsid w:val="00726553"/>
    <w:rsid w:val="007549D0"/>
    <w:rsid w:val="007A16D4"/>
    <w:rsid w:val="007B28BF"/>
    <w:rsid w:val="007B6584"/>
    <w:rsid w:val="007D0473"/>
    <w:rsid w:val="00800DD4"/>
    <w:rsid w:val="00814705"/>
    <w:rsid w:val="008233A6"/>
    <w:rsid w:val="00854C52"/>
    <w:rsid w:val="00882804"/>
    <w:rsid w:val="00891436"/>
    <w:rsid w:val="00892116"/>
    <w:rsid w:val="008C1CD3"/>
    <w:rsid w:val="008D0BDB"/>
    <w:rsid w:val="00915D7F"/>
    <w:rsid w:val="009230EF"/>
    <w:rsid w:val="00966AFA"/>
    <w:rsid w:val="0097255C"/>
    <w:rsid w:val="009860ED"/>
    <w:rsid w:val="009B44C1"/>
    <w:rsid w:val="009C698A"/>
    <w:rsid w:val="009C7132"/>
    <w:rsid w:val="009D2F7E"/>
    <w:rsid w:val="00A326B0"/>
    <w:rsid w:val="00A41213"/>
    <w:rsid w:val="00A76671"/>
    <w:rsid w:val="00AB4FA4"/>
    <w:rsid w:val="00AD3193"/>
    <w:rsid w:val="00AE095E"/>
    <w:rsid w:val="00AF327A"/>
    <w:rsid w:val="00BB0B08"/>
    <w:rsid w:val="00BC5840"/>
    <w:rsid w:val="00BE1B73"/>
    <w:rsid w:val="00BE7AD9"/>
    <w:rsid w:val="00C333EA"/>
    <w:rsid w:val="00C6736B"/>
    <w:rsid w:val="00C80ED5"/>
    <w:rsid w:val="00C90597"/>
    <w:rsid w:val="00D03914"/>
    <w:rsid w:val="00D15A68"/>
    <w:rsid w:val="00D3686D"/>
    <w:rsid w:val="00D46CA8"/>
    <w:rsid w:val="00DB1EF5"/>
    <w:rsid w:val="00E35635"/>
    <w:rsid w:val="00E735D8"/>
    <w:rsid w:val="00E80F7E"/>
    <w:rsid w:val="00EE4161"/>
    <w:rsid w:val="00FB68FB"/>
    <w:rsid w:val="00FF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337EBC"/>
  <w15:chartTrackingRefBased/>
  <w15:docId w15:val="{68F28321-3992-48E3-8E95-8B279578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58F"/>
    <w:pPr>
      <w:keepNext/>
      <w:keepLines/>
      <w:pageBreakBefore/>
      <w:numPr>
        <w:numId w:val="16"/>
      </w:numPr>
      <w:spacing w:after="4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9158F"/>
    <w:pPr>
      <w:keepNext/>
      <w:keepLines/>
      <w:numPr>
        <w:ilvl w:val="1"/>
        <w:numId w:val="16"/>
      </w:numPr>
      <w:spacing w:before="200" w:after="440" w:line="24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F7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A6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A654F"/>
  </w:style>
  <w:style w:type="paragraph" w:styleId="a6">
    <w:name w:val="footer"/>
    <w:basedOn w:val="a"/>
    <w:link w:val="a7"/>
    <w:uiPriority w:val="99"/>
    <w:unhideWhenUsed/>
    <w:rsid w:val="005A6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A654F"/>
  </w:style>
  <w:style w:type="character" w:customStyle="1" w:styleId="10">
    <w:name w:val="Заголовок 1 Знак"/>
    <w:basedOn w:val="a0"/>
    <w:link w:val="1"/>
    <w:uiPriority w:val="9"/>
    <w:rsid w:val="0069158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9158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caption"/>
    <w:basedOn w:val="a"/>
    <w:next w:val="a"/>
    <w:uiPriority w:val="35"/>
    <w:unhideWhenUsed/>
    <w:qFormat/>
    <w:rsid w:val="00AD3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ext-token-text-secondary">
    <w:name w:val="text-token-text-secondary"/>
    <w:basedOn w:val="a0"/>
    <w:rsid w:val="00A41213"/>
  </w:style>
  <w:style w:type="character" w:styleId="a9">
    <w:name w:val="Strong"/>
    <w:basedOn w:val="a0"/>
    <w:uiPriority w:val="22"/>
    <w:qFormat/>
    <w:rsid w:val="00A41213"/>
    <w:rPr>
      <w:b/>
      <w:bCs/>
    </w:rPr>
  </w:style>
  <w:style w:type="character" w:customStyle="1" w:styleId="ms-1">
    <w:name w:val="ms-1"/>
    <w:basedOn w:val="a0"/>
    <w:rsid w:val="00A41213"/>
  </w:style>
  <w:style w:type="character" w:customStyle="1" w:styleId="max-w-15ch">
    <w:name w:val="max-w-[15ch]"/>
    <w:basedOn w:val="a0"/>
    <w:rsid w:val="00A41213"/>
  </w:style>
  <w:style w:type="paragraph" w:styleId="aa">
    <w:name w:val="Normal (Web)"/>
    <w:basedOn w:val="a"/>
    <w:uiPriority w:val="99"/>
    <w:unhideWhenUsed/>
    <w:rsid w:val="00AB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drav.expert/index.php/%D0%A1%D1%82%D0%B0%D1%82%D1%8C%D1%8F:%D0%A6%D0%B8%D1%84%D1%80%D0%BE%D0%B2%D0%BE%D0%B9_%D0%BC%D0%B5%D0%B4%D0%B8%D1%86%D0%B8%D0%BD%D1%81%D0%BA%D0%B8%D0%B9_%D0%BF%D1%80%D0%BE%D1%84%D0%B8%D0%BB%D1%8C_%D0%B3%D1%80%D0%B0%D0%B6%D0%B4%D0%B0%D0%BD%D0%B8%D0%BD%D0%B0_%D0%A0%D0%A4" TargetMode="External"/><Relationship Id="rId13" Type="http://schemas.openxmlformats.org/officeDocument/2006/relationships/hyperlink" Target="https://surf.ru/family-bank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nament.health/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la.onlin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edtochka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nament.health/r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2C79E-6689-49E9-865D-D295AF12A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Flex</dc:creator>
  <cp:keywords/>
  <dc:description/>
  <cp:lastModifiedBy>Жильцов Кирилл Максимович</cp:lastModifiedBy>
  <cp:revision>3</cp:revision>
  <dcterms:created xsi:type="dcterms:W3CDTF">2025-10-12T18:08:00Z</dcterms:created>
  <dcterms:modified xsi:type="dcterms:W3CDTF">2025-10-14T20:09:00Z</dcterms:modified>
</cp:coreProperties>
</file>