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DD180" w14:textId="77777777" w:rsidR="00EE4BAF" w:rsidRDefault="00EE4BAF" w:rsidP="00EE4BAF">
      <w:pPr>
        <w:jc w:val="center"/>
        <w:rPr>
          <w:b/>
          <w:bCs/>
          <w:color w:val="7030A0"/>
        </w:rPr>
      </w:pPr>
      <w:r>
        <w:rPr>
          <w:b/>
          <w:bCs/>
          <w:color w:val="7030A0"/>
        </w:rPr>
        <w:t xml:space="preserve">Карточка 1։ </w:t>
      </w:r>
      <w:r>
        <w:rPr>
          <w:b/>
          <w:bCs/>
          <w:color w:val="7030A0"/>
          <w:lang w:val="hy-AM"/>
        </w:rPr>
        <w:t>Сервис превращения мелких трат в инвестиции</w:t>
      </w:r>
    </w:p>
    <w:p w14:paraId="448AF03E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12F6513" w14:textId="3F7E00B1" w:rsidR="00EE4BAF" w:rsidRDefault="00EE4BAF" w:rsidP="00EE4BAF">
      <w:pPr>
        <w:ind w:left="360"/>
        <w:rPr>
          <w:bCs/>
        </w:rPr>
      </w:pPr>
      <w:proofErr w:type="spellStart"/>
      <w:r>
        <w:rPr>
          <w:bCs/>
        </w:rPr>
        <w:t>Финтех,микросбережения</w:t>
      </w:r>
      <w:proofErr w:type="spellEnd"/>
      <w:r>
        <w:rPr>
          <w:bCs/>
          <w:lang w:val="en-US"/>
        </w:rPr>
        <w:t>,</w:t>
      </w:r>
      <w:r>
        <w:rPr>
          <w:bCs/>
        </w:rPr>
        <w:t>инвестиции</w:t>
      </w:r>
    </w:p>
    <w:p w14:paraId="5FED4C35" w14:textId="77777777" w:rsidR="00EB51B4" w:rsidRDefault="00EB51B4" w:rsidP="00EE4BAF">
      <w:pPr>
        <w:ind w:left="360"/>
        <w:rPr>
          <w:bCs/>
        </w:rPr>
      </w:pPr>
    </w:p>
    <w:p w14:paraId="3245489E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6FFB083" w14:textId="77777777" w:rsidR="00EE4BAF" w:rsidRDefault="00EE4BAF" w:rsidP="00EE4BAF">
      <w:r>
        <w:t>1)Маленькие доходы делают невозможным регулярные взносы на инвестиционный счет</w:t>
      </w:r>
      <w:r>
        <w:rPr>
          <w:lang w:val="hy-AM"/>
        </w:rPr>
        <w:t>․</w:t>
      </w:r>
    </w:p>
    <w:p w14:paraId="3A2366A2" w14:textId="77777777" w:rsidR="00EE4BAF" w:rsidRDefault="00EE4BAF" w:rsidP="00EE4BAF">
      <w:r>
        <w:t>2)</w:t>
      </w:r>
      <w:r>
        <w:rPr>
          <w:lang w:val="hy-AM"/>
        </w:rPr>
        <w:t xml:space="preserve">Нет привычки </w:t>
      </w:r>
      <w:r>
        <w:t>инвестировать небольшие суммы․</w:t>
      </w:r>
    </w:p>
    <w:p w14:paraId="7B2534E8" w14:textId="2D917927" w:rsidR="00EE4BAF" w:rsidRDefault="00EE4BAF" w:rsidP="00EE4BAF">
      <w:pPr>
        <w:pStyle w:val="1"/>
        <w:widowControl w:val="0"/>
        <w:spacing w:after="0" w:line="240" w:lineRule="auto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eastAsia="Arial" w:hAnsi="Times New Roman" w:cs="Times New Roman"/>
          <w:color w:val="000000"/>
          <w:lang w:val="hy-AM"/>
        </w:rPr>
        <w:t xml:space="preserve">Проблема особеннго </w:t>
      </w:r>
      <w:r>
        <w:rPr>
          <w:rFonts w:ascii="Times New Roman" w:eastAsia="Arial" w:hAnsi="Times New Roman" w:cs="Times New Roman"/>
          <w:color w:val="000000"/>
        </w:rPr>
        <w:t>з</w:t>
      </w:r>
      <w:r>
        <w:rPr>
          <w:rFonts w:ascii="Times New Roman" w:eastAsia="Arial" w:hAnsi="Times New Roman" w:cs="Times New Roman"/>
          <w:color w:val="000000"/>
          <w:lang w:val="hy-AM"/>
        </w:rPr>
        <w:t>аметна среди м</w:t>
      </w:r>
      <w:proofErr w:type="spellStart"/>
      <w:r>
        <w:rPr>
          <w:rFonts w:ascii="Times New Roman" w:eastAsia="Arial" w:hAnsi="Times New Roman" w:cs="Times New Roman"/>
          <w:color w:val="000000"/>
        </w:rPr>
        <w:t>олодежь</w:t>
      </w:r>
      <w:proofErr w:type="spellEnd"/>
      <w:r>
        <w:rPr>
          <w:rFonts w:ascii="Times New Roman" w:eastAsia="Arial" w:hAnsi="Times New Roman" w:cs="Times New Roman"/>
          <w:color w:val="000000"/>
        </w:rPr>
        <w:t xml:space="preserve"> возрасте от 18 до 35 лет, которая активно пользуется безналичной оплатой ,не имеет </w:t>
      </w:r>
      <w:r>
        <w:rPr>
          <w:rFonts w:ascii="Times New Roman" w:eastAsia="Arial" w:hAnsi="Times New Roman" w:cs="Times New Roman"/>
          <w:color w:val="000000"/>
          <w:lang w:val="hy-AM"/>
        </w:rPr>
        <w:t>возможност</w:t>
      </w:r>
      <w:r>
        <w:rPr>
          <w:rFonts w:ascii="Times New Roman" w:eastAsia="Arial" w:hAnsi="Times New Roman" w:cs="Times New Roman"/>
          <w:color w:val="000000"/>
        </w:rPr>
        <w:t>ь инвестировать․</w:t>
      </w:r>
    </w:p>
    <w:p w14:paraId="40E19639" w14:textId="77777777" w:rsidR="00EB51B4" w:rsidRDefault="00EB51B4" w:rsidP="00EE4BAF">
      <w:pPr>
        <w:pStyle w:val="1"/>
        <w:widowControl w:val="0"/>
        <w:spacing w:after="0" w:line="240" w:lineRule="auto"/>
        <w:rPr>
          <w:rFonts w:ascii="Arial" w:eastAsia="Arial" w:hAnsi="Arial" w:cs="Arial"/>
          <w:color w:val="000000"/>
        </w:rPr>
      </w:pPr>
    </w:p>
    <w:p w14:paraId="5D6BA33D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56237DA" w14:textId="294CE65E" w:rsidR="00EE4BAF" w:rsidRDefault="00EE4BAF" w:rsidP="00EE4BAF">
      <w:pPr>
        <w:rPr>
          <w:lang w:val="hy-AM"/>
        </w:rPr>
      </w:pPr>
      <w:r>
        <w:rPr>
          <w:lang w:val="hy-AM"/>
        </w:rPr>
        <w:t>Некоторые финтех-приложения</w:t>
      </w:r>
      <w:r>
        <w:t>,</w:t>
      </w:r>
      <w:r>
        <w:rPr>
          <w:lang w:val="hy-AM"/>
        </w:rPr>
        <w:t>например Ameriabank,Idram и т</w:t>
      </w:r>
      <w:r>
        <w:t>.</w:t>
      </w:r>
      <w:r>
        <w:rPr>
          <w:lang w:val="hy-AM"/>
        </w:rPr>
        <w:t>д</w:t>
      </w:r>
      <w:r>
        <w:t xml:space="preserve">. </w:t>
      </w:r>
      <w:r>
        <w:rPr>
          <w:lang w:val="hy-AM"/>
        </w:rPr>
        <w:t>дают возможность копить</w:t>
      </w:r>
      <w:r>
        <w:t>,</w:t>
      </w:r>
      <w:r>
        <w:rPr>
          <w:lang w:val="hy-AM"/>
        </w:rPr>
        <w:t>но не инвестировать․</w:t>
      </w:r>
    </w:p>
    <w:p w14:paraId="062E7FF0" w14:textId="77777777" w:rsidR="00EB51B4" w:rsidRDefault="00EB51B4" w:rsidP="00EE4BAF">
      <w:pPr>
        <w:rPr>
          <w:lang w:val="hy-AM"/>
        </w:rPr>
      </w:pPr>
    </w:p>
    <w:p w14:paraId="24054DC2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</w:t>
      </w:r>
      <w:r>
        <w:rPr>
          <w:rFonts w:ascii="Times New Roman" w:hAnsi="Times New Roman" w:cs="Times New Roman"/>
          <w:b/>
          <w:bCs/>
          <w:sz w:val="24"/>
          <w:szCs w:val="24"/>
          <w:lang w:val="hy-AM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вы получили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данныео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проблемах и решениях в этой сфере?</w:t>
      </w:r>
    </w:p>
    <w:p w14:paraId="7A84E1B7" w14:textId="77777777" w:rsidR="00EE4BAF" w:rsidRDefault="00EE4BAF" w:rsidP="00EE4BAF">
      <w:r>
        <w:rPr>
          <w:lang w:val="hy-AM"/>
        </w:rPr>
        <w:t>1)</w:t>
      </w:r>
      <w:r>
        <w:t>Личные наблюдения</w:t>
      </w:r>
      <w:r>
        <w:rPr>
          <w:lang w:val="hy-AM"/>
        </w:rPr>
        <w:t>․</w:t>
      </w:r>
    </w:p>
    <w:p w14:paraId="56D42C4E" w14:textId="77777777" w:rsidR="00EE4BAF" w:rsidRDefault="00EE4BAF" w:rsidP="00EE4BAF">
      <w:r>
        <w:t>2)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t>Согласно статистике CBA ,более 65% граждан Армении имеют сбережения, но лишь около 6% из них размещают их в банках.</w:t>
      </w:r>
    </w:p>
    <w:p w14:paraId="24B48BDF" w14:textId="40EEE138" w:rsidR="00EE4BAF" w:rsidRDefault="00EE4BAF" w:rsidP="00EE4BAF">
      <w:r>
        <w:t>3) Отчёт CBA показывает, что депозиты физических лиц в Армении в последние годы активно растут.</w:t>
      </w:r>
    </w:p>
    <w:p w14:paraId="274302AD" w14:textId="77777777" w:rsidR="00EB51B4" w:rsidRDefault="00EB51B4" w:rsidP="00EE4BAF"/>
    <w:p w14:paraId="3D66B431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81B8EE6" w14:textId="50CA7ED0" w:rsidR="00EE4BAF" w:rsidRDefault="00EE4BAF" w:rsidP="00EE4BAF">
      <w:r>
        <w:t>В Армении пока не существует таких механизмов,</w:t>
      </w:r>
      <w:r>
        <w:rPr>
          <w:lang w:val="hy-AM"/>
        </w:rPr>
        <w:t xml:space="preserve"> </w:t>
      </w:r>
      <w:r>
        <w:t>которые позволили бы копить за счет инвестиций․</w:t>
      </w:r>
      <w:r>
        <w:rPr>
          <w:lang w:val="hy-AM"/>
        </w:rPr>
        <w:t xml:space="preserve"> </w:t>
      </w:r>
      <w:r>
        <w:t xml:space="preserve">Решения которые есть на нашем рынке ,- это классические накопительные </w:t>
      </w:r>
      <w:proofErr w:type="spellStart"/>
      <w:r>
        <w:t>счета․Для</w:t>
      </w:r>
      <w:proofErr w:type="spellEnd"/>
      <w:r>
        <w:t xml:space="preserve"> нашей страны это является инновацией․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t>Инвестиции позволяют не только хранить деньги ,а получить доход и приумножить их․</w:t>
      </w:r>
      <w:r>
        <w:rPr>
          <w:lang w:val="hy-AM"/>
        </w:rPr>
        <w:t xml:space="preserve"> </w:t>
      </w:r>
      <w:r>
        <w:t>Инфляция на них никак не влияет․</w:t>
      </w:r>
    </w:p>
    <w:p w14:paraId="036FD4D9" w14:textId="77777777" w:rsidR="00EB51B4" w:rsidRDefault="00EB51B4" w:rsidP="00EE4BAF"/>
    <w:p w14:paraId="4445D1E4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591E47B" w14:textId="77777777" w:rsidR="00EE4BAF" w:rsidRDefault="00EE4BAF" w:rsidP="00EE4BAF">
      <w:pPr>
        <w:rPr>
          <w:rFonts w:asciiTheme="minorHAnsi" w:hAnsiTheme="minorHAnsi" w:cstheme="minorBidi"/>
          <w:sz w:val="22"/>
          <w:szCs w:val="22"/>
        </w:rPr>
      </w:pPr>
      <w:r>
        <w:t>Мобильное приложение подключается к банковской карте-&gt;округляет каждую покупку до 10</w:t>
      </w:r>
      <w:r>
        <w:rPr>
          <w:lang w:val="hy-AM"/>
        </w:rPr>
        <w:t>,</w:t>
      </w:r>
      <w:r>
        <w:t>100 или</w:t>
      </w:r>
      <w:r>
        <w:rPr>
          <w:lang w:val="hy-AM"/>
        </w:rPr>
        <w:t xml:space="preserve"> 500 драм(в зависимостьи от того,насколько активно </w:t>
      </w:r>
      <w:r>
        <w:t>пользователь хочет копить) -&gt;сдачу автоматически переводит в инвестиционный портфель-&gt;визуализируется  результаты инвестиций за год․</w:t>
      </w:r>
    </w:p>
    <w:p w14:paraId="08F7158F" w14:textId="74452FCB" w:rsidR="00EE4BAF" w:rsidRDefault="00EE4BAF" w:rsidP="00EE4BAF">
      <w:r>
        <w:t>Сервис обеспечивает безопасность средств за счет сотрудничества только с надежными и лицензированными финансовыми партнерами(банки, инвестиционные фонды),которые подбирают соответствующий уровень риска․</w:t>
      </w:r>
      <w:r>
        <w:rPr>
          <w:lang w:val="hy-AM"/>
        </w:rPr>
        <w:t xml:space="preserve"> </w:t>
      </w:r>
      <w:r>
        <w:t>Полная прозрачность операций позволяет пользователю в любой момент контролировать состояние счета, отслеживать рост накоплений и при необходимости вывести деньги․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t>Эти меры и управление инвестициями только экспертами служат гарантией для пользователей и минимизируют риск потери средств.</w:t>
      </w:r>
    </w:p>
    <w:p w14:paraId="1D4769F9" w14:textId="77777777" w:rsidR="00EB51B4" w:rsidRDefault="00EB51B4" w:rsidP="00EE4BAF">
      <w:pPr>
        <w:rPr>
          <w:lang w:val="hy-AM"/>
        </w:rPr>
      </w:pPr>
    </w:p>
    <w:p w14:paraId="0A02BE62" w14:textId="77777777" w:rsidR="00EE4BAF" w:rsidRDefault="00EE4BAF" w:rsidP="00EE4BA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64E6841" w14:textId="77777777" w:rsidR="00EE4BAF" w:rsidRDefault="00EE4BAF" w:rsidP="00EE4BAF">
      <w:pPr>
        <w:rPr>
          <w:bCs/>
        </w:rPr>
      </w:pPr>
      <w:r>
        <w:rPr>
          <w:bCs/>
        </w:rPr>
        <w:t>1)В Армении</w:t>
      </w:r>
      <w:r>
        <w:rPr>
          <w:b/>
          <w:bCs/>
        </w:rPr>
        <w:t xml:space="preserve"> </w:t>
      </w:r>
      <w:r>
        <w:rPr>
          <w:bCs/>
        </w:rPr>
        <w:t xml:space="preserve">активно растет рынок </w:t>
      </w:r>
      <w:proofErr w:type="spellStart"/>
      <w:r>
        <w:rPr>
          <w:bCs/>
        </w:rPr>
        <w:t>финтеха</w:t>
      </w:r>
      <w:proofErr w:type="spellEnd"/>
      <w:r>
        <w:rPr>
          <w:bCs/>
        </w:rPr>
        <w:t>.</w:t>
      </w:r>
    </w:p>
    <w:p w14:paraId="2902575D" w14:textId="77777777" w:rsidR="00EE4BAF" w:rsidRDefault="00EE4BAF" w:rsidP="00EE4BAF">
      <w:pPr>
        <w:rPr>
          <w:bCs/>
        </w:rPr>
      </w:pPr>
      <w:r>
        <w:rPr>
          <w:bCs/>
        </w:rPr>
        <w:t xml:space="preserve">2)Автоматизация и </w:t>
      </w:r>
      <w:proofErr w:type="spellStart"/>
      <w:r>
        <w:rPr>
          <w:bCs/>
        </w:rPr>
        <w:t>микросуммы</w:t>
      </w:r>
      <w:proofErr w:type="spellEnd"/>
      <w:r>
        <w:rPr>
          <w:bCs/>
        </w:rPr>
        <w:t xml:space="preserve"> делают инвестиции доступными для всех.</w:t>
      </w:r>
    </w:p>
    <w:p w14:paraId="59DE44C7" w14:textId="77777777" w:rsidR="00EE4BAF" w:rsidRDefault="00EE4BAF" w:rsidP="00EE4BAF">
      <w:pPr>
        <w:rPr>
          <w:bCs/>
          <w:lang w:val="hy-AM"/>
        </w:rPr>
      </w:pPr>
      <w:r>
        <w:rPr>
          <w:bCs/>
        </w:rPr>
        <w:t>3)Сервис переводит расточительность в рациональность</w:t>
      </w:r>
      <w:r>
        <w:rPr>
          <w:bCs/>
          <w:lang w:val="hy-AM"/>
        </w:rPr>
        <w:t>․</w:t>
      </w:r>
    </w:p>
    <w:p w14:paraId="3F0176C3" w14:textId="77777777" w:rsidR="00EE4BAF" w:rsidRDefault="00EE4BAF" w:rsidP="00EE4BAF">
      <w:pPr>
        <w:rPr>
          <w:b/>
          <w:bCs/>
          <w:sz w:val="36"/>
          <w:szCs w:val="36"/>
          <w:lang w:val="hy-AM"/>
        </w:rPr>
      </w:pPr>
      <w:r>
        <w:rPr>
          <w:b/>
          <w:bCs/>
        </w:rPr>
        <w:br w:type="page"/>
      </w:r>
      <w:r>
        <w:rPr>
          <w:b/>
          <w:bCs/>
          <w:color w:val="7030A0"/>
        </w:rPr>
        <w:lastRenderedPageBreak/>
        <w:t>Карточка 2։Онлайн платформа &lt;&lt;</w:t>
      </w:r>
      <w:r>
        <w:rPr>
          <w:b/>
          <w:bCs/>
          <w:color w:val="7030A0"/>
          <w:lang w:val="hy-AM"/>
        </w:rPr>
        <w:t>Ремонт за один клик</w:t>
      </w:r>
      <w:r>
        <w:rPr>
          <w:b/>
          <w:bCs/>
          <w:color w:val="7030A0"/>
        </w:rPr>
        <w:t>&gt;&gt;</w:t>
      </w:r>
    </w:p>
    <w:p w14:paraId="3635E2F8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C510C8D" w14:textId="77777777" w:rsidR="00EE4BAF" w:rsidRDefault="00EE4BAF" w:rsidP="00EE4BAF">
      <w:pPr>
        <w:rPr>
          <w:lang w:val="hy-AM"/>
        </w:rPr>
      </w:pPr>
      <w:r>
        <w:t>В сфере ремонта․</w:t>
      </w:r>
    </w:p>
    <w:p w14:paraId="5C5B4980" w14:textId="57B9263C" w:rsidR="00EE4BAF" w:rsidRDefault="00EE4BAF" w:rsidP="00EE4BAF">
      <w:r>
        <w:t>Потому что я часто замечаю, как люди сталкиваются с трудностями в сфере ремонта. Не у всех есть нужные знания, но сегодня технологии и инновационные программы открывают множество решений, от онлайн-консультации со специалистом до умных инструментов, которые обращают вес процесса.</w:t>
      </w:r>
    </w:p>
    <w:p w14:paraId="74FCAF26" w14:textId="77777777" w:rsidR="00EB51B4" w:rsidRPr="00EE4BAF" w:rsidRDefault="00EB51B4" w:rsidP="00EE4BAF"/>
    <w:p w14:paraId="351F89E5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5F9DA3B" w14:textId="77777777" w:rsidR="00EE4BAF" w:rsidRDefault="00EE4BAF" w:rsidP="00EE4BAF">
      <w:pPr>
        <w:rPr>
          <w:lang w:val="hy-AM"/>
        </w:rPr>
      </w:pPr>
      <w:r>
        <w:rPr>
          <w:lang w:val="hy-AM"/>
        </w:rPr>
        <w:t>1)</w:t>
      </w:r>
      <w:r>
        <w:t xml:space="preserve">Материалы для ремонта часто покупаются в </w:t>
      </w:r>
      <w:proofErr w:type="spellStart"/>
      <w:r>
        <w:t>разныхт</w:t>
      </w:r>
      <w:proofErr w:type="spellEnd"/>
      <w:r>
        <w:t xml:space="preserve"> </w:t>
      </w:r>
      <w:proofErr w:type="spellStart"/>
      <w:r>
        <w:t>магазинах,нет</w:t>
      </w:r>
      <w:proofErr w:type="spellEnd"/>
      <w:r>
        <w:t xml:space="preserve"> готовых комплектов</w:t>
      </w:r>
      <w:r>
        <w:rPr>
          <w:lang w:val="hy-AM"/>
        </w:rPr>
        <w:t>․</w:t>
      </w:r>
    </w:p>
    <w:p w14:paraId="2D35BA37" w14:textId="77777777" w:rsidR="00EE4BAF" w:rsidRDefault="00EE4BAF" w:rsidP="00EE4BAF">
      <w:pPr>
        <w:rPr>
          <w:lang w:val="hy-AM"/>
        </w:rPr>
      </w:pPr>
      <w:r>
        <w:rPr>
          <w:lang w:val="hy-AM"/>
        </w:rPr>
        <w:t>2)</w:t>
      </w:r>
      <w:r>
        <w:t>Л</w:t>
      </w:r>
      <w:r>
        <w:rPr>
          <w:lang w:val="hy-AM"/>
        </w:rPr>
        <w:t>ю</w:t>
      </w:r>
      <w:proofErr w:type="spellStart"/>
      <w:r>
        <w:t>дям</w:t>
      </w:r>
      <w:proofErr w:type="spellEnd"/>
      <w:r>
        <w:rPr>
          <w:lang w:val="hy-AM"/>
        </w:rPr>
        <w:t>,</w:t>
      </w:r>
      <w:r>
        <w:t xml:space="preserve">которые не связаны с этой </w:t>
      </w:r>
      <w:proofErr w:type="spellStart"/>
      <w:r>
        <w:t>сферой,трудно</w:t>
      </w:r>
      <w:proofErr w:type="spellEnd"/>
      <w:r>
        <w:t xml:space="preserve"> подбирать совместимые элементы․</w:t>
      </w:r>
    </w:p>
    <w:p w14:paraId="01358CFA" w14:textId="77777777" w:rsidR="00EE4BAF" w:rsidRDefault="00EE4BAF" w:rsidP="00EE4BAF">
      <w:r>
        <w:rPr>
          <w:lang w:val="hy-AM"/>
        </w:rPr>
        <w:t xml:space="preserve">3)Отсутсвие пошаговых </w:t>
      </w:r>
      <w:r>
        <w:t>инструкций или обучающих видео․</w:t>
      </w:r>
    </w:p>
    <w:p w14:paraId="7E6E00BF" w14:textId="77777777" w:rsidR="00EE4BAF" w:rsidRDefault="00EE4BAF" w:rsidP="00EE4BAF">
      <w:r>
        <w:t xml:space="preserve">4)Риск ошибок и переплат из-за </w:t>
      </w:r>
      <w:proofErr w:type="spellStart"/>
      <w:r>
        <w:t>плохова</w:t>
      </w:r>
      <w:proofErr w:type="spellEnd"/>
      <w:r>
        <w:t xml:space="preserve"> выбора материалов или порядка действий․</w:t>
      </w:r>
    </w:p>
    <w:p w14:paraId="5D1FACDA" w14:textId="1CD83F77" w:rsidR="00EE4BAF" w:rsidRDefault="00EE4BAF" w:rsidP="00EE4BAF">
      <w:r>
        <w:t>5)</w:t>
      </w:r>
      <w:proofErr w:type="spellStart"/>
      <w:r>
        <w:t>Потерия</w:t>
      </w:r>
      <w:proofErr w:type="spellEnd"/>
      <w:r>
        <w:t xml:space="preserve"> времени</w:t>
      </w:r>
    </w:p>
    <w:p w14:paraId="2F07790B" w14:textId="77777777" w:rsidR="00EB51B4" w:rsidRDefault="00EB51B4" w:rsidP="00EE4BAF"/>
    <w:p w14:paraId="23370A2D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18E382B" w14:textId="77777777" w:rsidR="00EE4BAF" w:rsidRDefault="00EE4BAF" w:rsidP="00EE4BAF">
      <w:r>
        <w:t xml:space="preserve">1)Маркетплейсы продают </w:t>
      </w:r>
      <w:proofErr w:type="spellStart"/>
      <w:r>
        <w:t>материалы,но</w:t>
      </w:r>
      <w:proofErr w:type="spellEnd"/>
      <w:r>
        <w:t xml:space="preserve"> не формируют готовые совместимые комплексы․ </w:t>
      </w:r>
    </w:p>
    <w:p w14:paraId="180D789B" w14:textId="77777777" w:rsidR="00EE4BAF" w:rsidRDefault="00EE4BAF" w:rsidP="00EE4BAF">
      <w:r>
        <w:t xml:space="preserve">2)Консультации </w:t>
      </w:r>
      <w:proofErr w:type="spellStart"/>
      <w:r>
        <w:t>специолистов</w:t>
      </w:r>
      <w:proofErr w:type="spellEnd"/>
      <w:r>
        <w:t xml:space="preserve"> </w:t>
      </w:r>
      <w:proofErr w:type="spellStart"/>
      <w:r>
        <w:t>доступны,но</w:t>
      </w:r>
      <w:proofErr w:type="spellEnd"/>
      <w:r>
        <w:t xml:space="preserve"> требуют </w:t>
      </w:r>
      <w:proofErr w:type="spellStart"/>
      <w:r>
        <w:t>времени,денег</w:t>
      </w:r>
      <w:proofErr w:type="spellEnd"/>
      <w:r>
        <w:t xml:space="preserve"> и не всегда можно это организовать в онлайн платформе․</w:t>
      </w:r>
    </w:p>
    <w:p w14:paraId="57D88183" w14:textId="77777777" w:rsidR="00EE4BAF" w:rsidRDefault="00EE4BAF" w:rsidP="00EE4BAF">
      <w:r>
        <w:t xml:space="preserve">3)Нет возможности “одним кликом ” получить </w:t>
      </w:r>
      <w:proofErr w:type="spellStart"/>
      <w:r>
        <w:t>все,что</w:t>
      </w:r>
      <w:proofErr w:type="spellEnd"/>
      <w:r>
        <w:t xml:space="preserve"> нужно․</w:t>
      </w:r>
    </w:p>
    <w:p w14:paraId="27ED6911" w14:textId="4CBB7968" w:rsidR="00EE4BAF" w:rsidRDefault="00EE4BAF" w:rsidP="00EE4BAF">
      <w:r>
        <w:rPr>
          <w:lang w:val="hy-AM"/>
        </w:rPr>
        <w:t>4)</w:t>
      </w:r>
      <w:r>
        <w:t>Часто приходится оформлять несколько заказов в разных магазинах или сервисах․</w:t>
      </w:r>
    </w:p>
    <w:p w14:paraId="4F2D5F86" w14:textId="77777777" w:rsidR="00EB51B4" w:rsidRDefault="00EB51B4" w:rsidP="00EE4BAF"/>
    <w:p w14:paraId="59E468EC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A9A04F8" w14:textId="1AB6823B" w:rsidR="00EE4BAF" w:rsidRDefault="00EE4BAF" w:rsidP="00EE4BAF">
      <w:pPr>
        <w:rPr>
          <w:lang w:val="hy-AM"/>
        </w:rPr>
      </w:pPr>
      <w:r>
        <w:rPr>
          <w:lang w:val="hy-AM"/>
        </w:rPr>
        <w:t>Основным источником послужил личный опыт․</w:t>
      </w:r>
      <w:r>
        <w:t xml:space="preserve">А так же разговоры с людьми стали </w:t>
      </w:r>
      <w:proofErr w:type="spellStart"/>
      <w:r>
        <w:t>даполнением</w:t>
      </w:r>
      <w:proofErr w:type="spellEnd"/>
      <w:r>
        <w:t xml:space="preserve"> к моим наблюдениям</w:t>
      </w:r>
      <w:r>
        <w:rPr>
          <w:lang w:val="hy-AM"/>
        </w:rPr>
        <w:t>․</w:t>
      </w:r>
      <w:r>
        <w:t>Часто можно было слушать фразу։&lt;&lt;Если бы кто-то заранее собрал все нужное в одном месте было-бы гораздо проще&gt;&gt;</w:t>
      </w:r>
      <w:r>
        <w:rPr>
          <w:lang w:val="hy-AM"/>
        </w:rPr>
        <w:t xml:space="preserve">․Ведь реально большенство проблем </w:t>
      </w:r>
      <w:r>
        <w:t>не из-за отсутствия желания</w:t>
      </w:r>
      <w:r>
        <w:rPr>
          <w:lang w:val="hy-AM"/>
        </w:rPr>
        <w:t>,</w:t>
      </w:r>
      <w:r>
        <w:t>а из-за того</w:t>
      </w:r>
      <w:r>
        <w:rPr>
          <w:lang w:val="hy-AM"/>
        </w:rPr>
        <w:t>,что процесс ремонта разбросан по десяткам сайтов и магазинов․</w:t>
      </w:r>
    </w:p>
    <w:p w14:paraId="66AED026" w14:textId="77777777" w:rsidR="00EB51B4" w:rsidRDefault="00EB51B4" w:rsidP="00EE4BAF">
      <w:pPr>
        <w:rPr>
          <w:lang w:val="hy-AM"/>
        </w:rPr>
      </w:pPr>
    </w:p>
    <w:p w14:paraId="71BD72C3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BE8866C" w14:textId="5B741CEB" w:rsidR="00EE4BAF" w:rsidRDefault="00EE4BAF" w:rsidP="00EE4BAF">
      <w:r>
        <w:t>Сегодня рынок предлагает массу инструментов и сервисов, но большинство из них решает только часть проблемы. В итоге человек оказывается среди множества источников без единого центра, где все понятно, удобно и &lt;&lt;под ключ&gt;&gt;. Именно поэтому существующие способы нельзя назвать дополнительными или по-настоящему современными.</w:t>
      </w:r>
    </w:p>
    <w:p w14:paraId="1086386B" w14:textId="77777777" w:rsidR="00EB51B4" w:rsidRDefault="00EB51B4" w:rsidP="00EE4BAF"/>
    <w:p w14:paraId="7279A025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F018D26" w14:textId="77777777" w:rsidR="00EE4BAF" w:rsidRDefault="00EE4BAF" w:rsidP="00EE4BAF">
      <w:pPr>
        <w:rPr>
          <w:sz w:val="22"/>
          <w:szCs w:val="22"/>
        </w:rPr>
      </w:pPr>
      <w:r>
        <w:t>Пользователь выбирает проект</w:t>
      </w:r>
      <w:r>
        <w:rPr>
          <w:lang w:val="hy-AM"/>
        </w:rPr>
        <w:t xml:space="preserve"> </w:t>
      </w:r>
      <w:r>
        <w:t>или</w:t>
      </w:r>
      <w:r>
        <w:rPr>
          <w:lang w:val="hy-AM"/>
        </w:rPr>
        <w:t xml:space="preserve"> ремонт,по отдеьной задаче </w:t>
      </w:r>
      <w:r>
        <w:t xml:space="preserve">-&gt; сервис формирует готовый </w:t>
      </w:r>
      <w:proofErr w:type="spellStart"/>
      <w:r>
        <w:t>комплект,например</w:t>
      </w:r>
      <w:proofErr w:type="spellEnd"/>
      <w:r>
        <w:t xml:space="preserve">  </w:t>
      </w:r>
      <w:r>
        <w:rPr>
          <w:lang w:val="hy-AM"/>
        </w:rPr>
        <w:t>плитка+</w:t>
      </w:r>
      <w:proofErr w:type="spellStart"/>
      <w:r>
        <w:t>клей+плинтус</w:t>
      </w:r>
      <w:proofErr w:type="spellEnd"/>
      <w:r>
        <w:t xml:space="preserve"> -&gt; к комплекту предлагаются видео с </w:t>
      </w:r>
      <w:proofErr w:type="spellStart"/>
      <w:r>
        <w:t>инструкцией,чтобы</w:t>
      </w:r>
      <w:proofErr w:type="spellEnd"/>
      <w:r>
        <w:t xml:space="preserve"> было </w:t>
      </w:r>
      <w:proofErr w:type="spellStart"/>
      <w:r>
        <w:t>возмрожность</w:t>
      </w:r>
      <w:proofErr w:type="spellEnd"/>
      <w:r>
        <w:t xml:space="preserve"> легко и быстро справляться с задачей-&gt; пользователь оформляет весь </w:t>
      </w:r>
      <w:proofErr w:type="spellStart"/>
      <w:r>
        <w:t>комплет</w:t>
      </w:r>
      <w:proofErr w:type="spellEnd"/>
      <w:r>
        <w:t xml:space="preserve"> -&gt; С помощью банковской карты, привязанной к сервису, оплачивается услуга.</w:t>
      </w:r>
    </w:p>
    <w:p w14:paraId="3990BF40" w14:textId="082F1A92" w:rsidR="00EE4BAF" w:rsidRDefault="00EE4BAF" w:rsidP="00EE4BAF">
      <w:r>
        <w:lastRenderedPageBreak/>
        <w:t>Основная идея заключается в создании сервиса</w:t>
      </w:r>
      <w:r>
        <w:rPr>
          <w:lang w:val="hy-AM"/>
        </w:rPr>
        <w:t>,</w:t>
      </w:r>
      <w:r>
        <w:t xml:space="preserve">который превращает сложный и запутанный процесс ремонта в простой и </w:t>
      </w:r>
      <w:proofErr w:type="spellStart"/>
      <w:r>
        <w:t>понятный.Сервис</w:t>
      </w:r>
      <w:proofErr w:type="spellEnd"/>
      <w:r>
        <w:t xml:space="preserve"> может использовать умные </w:t>
      </w:r>
      <w:proofErr w:type="spellStart"/>
      <w:r>
        <w:t>алгоритмы,которые</w:t>
      </w:r>
      <w:proofErr w:type="spellEnd"/>
      <w:r>
        <w:t xml:space="preserve"> анализируют тип </w:t>
      </w:r>
      <w:proofErr w:type="spellStart"/>
      <w:r>
        <w:t>помещения,бюджет,предпочтения</w:t>
      </w:r>
      <w:proofErr w:type="spellEnd"/>
      <w:r>
        <w:t xml:space="preserve"> </w:t>
      </w:r>
      <w:proofErr w:type="spellStart"/>
      <w:r>
        <w:t>пользоаптеля,предлагая</w:t>
      </w:r>
      <w:proofErr w:type="spellEnd"/>
      <w:r>
        <w:t xml:space="preserve"> оптимальные </w:t>
      </w:r>
      <w:proofErr w:type="spellStart"/>
      <w:r>
        <w:t>решения.Такой</w:t>
      </w:r>
      <w:proofErr w:type="spellEnd"/>
      <w:r>
        <w:t xml:space="preserve"> подход делает ремонт ,не источником </w:t>
      </w:r>
      <w:proofErr w:type="spellStart"/>
      <w:r>
        <w:t>стресса,а</w:t>
      </w:r>
      <w:proofErr w:type="spellEnd"/>
      <w:r>
        <w:t xml:space="preserve"> </w:t>
      </w:r>
      <w:proofErr w:type="spellStart"/>
      <w:r>
        <w:t>процессом,где</w:t>
      </w:r>
      <w:proofErr w:type="spellEnd"/>
      <w:r>
        <w:t xml:space="preserve"> все удобно.</w:t>
      </w:r>
    </w:p>
    <w:p w14:paraId="121B0146" w14:textId="77777777" w:rsidR="00EB51B4" w:rsidRDefault="00EB51B4" w:rsidP="00EE4BAF"/>
    <w:p w14:paraId="0105C8EE" w14:textId="77777777" w:rsidR="00EE4BAF" w:rsidRDefault="00EE4BAF" w:rsidP="00EE4BA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5F9FB4C" w14:textId="77777777" w:rsidR="00EE4BAF" w:rsidRDefault="00EE4BAF" w:rsidP="00EE4BAF">
      <w:pPr>
        <w:rPr>
          <w:bCs/>
        </w:rPr>
      </w:pPr>
      <w:r>
        <w:rPr>
          <w:bCs/>
        </w:rPr>
        <w:t>Потому что предложенный сервис объединяет технологичность и простоту: пользователь получает не просто набор материалов, а готовое решение, созданное с учетом логики ремонта и цифрового удобства. Искусственный интеллект подбирает совместимые товары, система обучения показывает всё шаг за шагом, а встроенные подсказки помогают избежать ошибок. Мне кажется в мире, где всё ускоряется, ценится именно то, что экономит время и нервы - а значит, такая идея имеет реальные шансы стать востребованной и успешной.</w:t>
      </w:r>
    </w:p>
    <w:p w14:paraId="722A6C39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Начало формы</w:t>
      </w:r>
    </w:p>
    <w:p w14:paraId="6086B54D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Конец формы</w:t>
      </w:r>
    </w:p>
    <w:p w14:paraId="2AE628B6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Начало формы</w:t>
      </w:r>
    </w:p>
    <w:p w14:paraId="5AB48A82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Конец формы</w:t>
      </w:r>
    </w:p>
    <w:p w14:paraId="5B328680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Начало формы</w:t>
      </w:r>
    </w:p>
    <w:p w14:paraId="3C5EBE35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Конец формы</w:t>
      </w:r>
    </w:p>
    <w:p w14:paraId="19B3CBB3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Начало формы</w:t>
      </w:r>
    </w:p>
    <w:p w14:paraId="219A60B4" w14:textId="77777777" w:rsidR="00EE4BAF" w:rsidRDefault="00EE4BAF" w:rsidP="00EE4BAF">
      <w:pPr>
        <w:rPr>
          <w:b/>
          <w:bCs/>
          <w:vanish/>
        </w:rPr>
      </w:pPr>
      <w:r>
        <w:rPr>
          <w:b/>
          <w:bCs/>
          <w:vanish/>
        </w:rPr>
        <w:t>Конец формы</w:t>
      </w:r>
    </w:p>
    <w:p w14:paraId="4B336338" w14:textId="0D0A694A" w:rsidR="00503F9F" w:rsidRDefault="00503F9F" w:rsidP="00503F9F">
      <w:pPr>
        <w:rPr>
          <w:b/>
          <w:bCs/>
        </w:rPr>
      </w:pPr>
    </w:p>
    <w:p w14:paraId="6375FE44" w14:textId="40A8745C" w:rsidR="00EE4BAF" w:rsidRDefault="00EE4BAF" w:rsidP="00503F9F">
      <w:pPr>
        <w:rPr>
          <w:b/>
          <w:bCs/>
        </w:rPr>
      </w:pPr>
    </w:p>
    <w:p w14:paraId="1984B85A" w14:textId="13A120C0" w:rsidR="00EE4BAF" w:rsidRDefault="00EE4BAF" w:rsidP="00503F9F">
      <w:pPr>
        <w:rPr>
          <w:b/>
          <w:bCs/>
        </w:rPr>
      </w:pPr>
    </w:p>
    <w:p w14:paraId="2772273D" w14:textId="61581F8E" w:rsidR="00EE4BAF" w:rsidRDefault="00EE4BAF" w:rsidP="00503F9F">
      <w:pPr>
        <w:rPr>
          <w:b/>
          <w:bCs/>
        </w:rPr>
      </w:pPr>
    </w:p>
    <w:p w14:paraId="0CBF86F8" w14:textId="2AA99FA7" w:rsidR="00EE4BAF" w:rsidRDefault="00EE4BAF" w:rsidP="00503F9F">
      <w:pPr>
        <w:rPr>
          <w:b/>
          <w:bCs/>
        </w:rPr>
      </w:pPr>
    </w:p>
    <w:p w14:paraId="485E8F0D" w14:textId="6EA2C734" w:rsidR="00EE4BAF" w:rsidRDefault="00EE4BAF" w:rsidP="00503F9F">
      <w:pPr>
        <w:rPr>
          <w:b/>
          <w:bCs/>
        </w:rPr>
      </w:pPr>
    </w:p>
    <w:p w14:paraId="75C0FBCA" w14:textId="078875CA" w:rsidR="00EE4BAF" w:rsidRDefault="00EE4BAF" w:rsidP="00503F9F">
      <w:pPr>
        <w:rPr>
          <w:b/>
          <w:bCs/>
        </w:rPr>
      </w:pPr>
    </w:p>
    <w:p w14:paraId="191B6E2C" w14:textId="4C5E52C5" w:rsidR="00EE4BAF" w:rsidRDefault="00EE4BAF" w:rsidP="00503F9F">
      <w:pPr>
        <w:rPr>
          <w:b/>
          <w:bCs/>
        </w:rPr>
      </w:pPr>
    </w:p>
    <w:p w14:paraId="599A1FAA" w14:textId="08BD9D45" w:rsidR="00EE4BAF" w:rsidRDefault="00EE4BAF" w:rsidP="00503F9F">
      <w:pPr>
        <w:rPr>
          <w:b/>
          <w:bCs/>
        </w:rPr>
      </w:pPr>
    </w:p>
    <w:p w14:paraId="6D4711BE" w14:textId="5A809045" w:rsidR="00EE4BAF" w:rsidRDefault="00EE4BAF" w:rsidP="00503F9F">
      <w:pPr>
        <w:rPr>
          <w:b/>
          <w:bCs/>
        </w:rPr>
      </w:pPr>
    </w:p>
    <w:p w14:paraId="112B96CA" w14:textId="50447030" w:rsidR="00EE4BAF" w:rsidRDefault="00EE4BAF" w:rsidP="00503F9F">
      <w:pPr>
        <w:rPr>
          <w:b/>
          <w:bCs/>
        </w:rPr>
      </w:pPr>
    </w:p>
    <w:p w14:paraId="6C90D31A" w14:textId="0AFF7B58" w:rsidR="00EE4BAF" w:rsidRDefault="00EE4BAF" w:rsidP="00503F9F">
      <w:pPr>
        <w:rPr>
          <w:b/>
          <w:bCs/>
        </w:rPr>
      </w:pPr>
    </w:p>
    <w:p w14:paraId="062B8BDB" w14:textId="4FA0FC77" w:rsidR="00EE4BAF" w:rsidRDefault="00EE4BAF" w:rsidP="00503F9F">
      <w:pPr>
        <w:rPr>
          <w:b/>
          <w:bCs/>
        </w:rPr>
      </w:pPr>
    </w:p>
    <w:p w14:paraId="6E024C00" w14:textId="692A95FB" w:rsidR="00EE4BAF" w:rsidRDefault="00EE4BAF" w:rsidP="00503F9F">
      <w:pPr>
        <w:rPr>
          <w:b/>
          <w:bCs/>
        </w:rPr>
      </w:pPr>
    </w:p>
    <w:p w14:paraId="21C8B34C" w14:textId="2B9340C7" w:rsidR="00EE4BAF" w:rsidRDefault="00EE4BAF" w:rsidP="00503F9F">
      <w:pPr>
        <w:rPr>
          <w:b/>
          <w:bCs/>
        </w:rPr>
      </w:pPr>
    </w:p>
    <w:p w14:paraId="4B28E7C9" w14:textId="7B50ED85" w:rsidR="00EE4BAF" w:rsidRDefault="00EE4BAF" w:rsidP="00503F9F">
      <w:pPr>
        <w:rPr>
          <w:b/>
          <w:bCs/>
        </w:rPr>
      </w:pPr>
    </w:p>
    <w:p w14:paraId="6AB50FE9" w14:textId="3F303C94" w:rsidR="00EE4BAF" w:rsidRDefault="00EE4BAF" w:rsidP="00503F9F">
      <w:pPr>
        <w:rPr>
          <w:b/>
          <w:bCs/>
        </w:rPr>
      </w:pPr>
    </w:p>
    <w:p w14:paraId="3890D8ED" w14:textId="27DEC9CD" w:rsidR="00EE4BAF" w:rsidRDefault="00EE4BAF" w:rsidP="00503F9F">
      <w:pPr>
        <w:rPr>
          <w:b/>
          <w:bCs/>
        </w:rPr>
      </w:pPr>
    </w:p>
    <w:p w14:paraId="28F07ED0" w14:textId="2D3DB406" w:rsidR="00EE4BAF" w:rsidRDefault="00EE4BAF" w:rsidP="00503F9F">
      <w:pPr>
        <w:rPr>
          <w:b/>
          <w:bCs/>
        </w:rPr>
      </w:pPr>
    </w:p>
    <w:p w14:paraId="33302871" w14:textId="598C3DDB" w:rsidR="00EE4BAF" w:rsidRDefault="00EE4BAF" w:rsidP="00503F9F">
      <w:pPr>
        <w:rPr>
          <w:b/>
          <w:bCs/>
        </w:rPr>
      </w:pPr>
    </w:p>
    <w:p w14:paraId="742DED59" w14:textId="20F753AA" w:rsidR="00EE4BAF" w:rsidRDefault="00EE4BAF" w:rsidP="00503F9F">
      <w:pPr>
        <w:rPr>
          <w:b/>
          <w:bCs/>
        </w:rPr>
      </w:pPr>
    </w:p>
    <w:p w14:paraId="4B515CA0" w14:textId="0B5B44FD" w:rsidR="00EE4BAF" w:rsidRDefault="00EE4BAF" w:rsidP="00503F9F">
      <w:pPr>
        <w:rPr>
          <w:b/>
          <w:bCs/>
        </w:rPr>
      </w:pPr>
    </w:p>
    <w:p w14:paraId="47724FBD" w14:textId="0769D77C" w:rsidR="00EE4BAF" w:rsidRDefault="00EE4BAF" w:rsidP="00503F9F">
      <w:pPr>
        <w:rPr>
          <w:b/>
          <w:bCs/>
        </w:rPr>
      </w:pPr>
    </w:p>
    <w:p w14:paraId="027C7104" w14:textId="7B084612" w:rsidR="00EE4BAF" w:rsidRDefault="00EE4BAF" w:rsidP="00503F9F">
      <w:pPr>
        <w:rPr>
          <w:b/>
          <w:bCs/>
        </w:rPr>
      </w:pPr>
    </w:p>
    <w:p w14:paraId="07751369" w14:textId="317658B8" w:rsidR="00EE4BAF" w:rsidRDefault="00EE4BAF" w:rsidP="00503F9F">
      <w:pPr>
        <w:rPr>
          <w:b/>
          <w:bCs/>
        </w:rPr>
      </w:pPr>
    </w:p>
    <w:p w14:paraId="24365FD1" w14:textId="550687A7" w:rsidR="00EE4BAF" w:rsidRDefault="00EE4BAF" w:rsidP="00503F9F">
      <w:pPr>
        <w:rPr>
          <w:b/>
          <w:bCs/>
        </w:rPr>
      </w:pPr>
    </w:p>
    <w:p w14:paraId="768EEA61" w14:textId="63C28DD6" w:rsidR="00EE4BAF" w:rsidRDefault="00EE4BAF" w:rsidP="00503F9F">
      <w:pPr>
        <w:rPr>
          <w:b/>
          <w:bCs/>
        </w:rPr>
      </w:pPr>
    </w:p>
    <w:p w14:paraId="39C83BA9" w14:textId="51A591F8" w:rsidR="00EE4BAF" w:rsidRDefault="00EE4BAF" w:rsidP="00503F9F">
      <w:pPr>
        <w:rPr>
          <w:b/>
          <w:bCs/>
        </w:rPr>
      </w:pPr>
    </w:p>
    <w:p w14:paraId="57DDAD2F" w14:textId="6E49D8F6" w:rsidR="00EE4BAF" w:rsidRDefault="00EE4BAF" w:rsidP="00503F9F">
      <w:pPr>
        <w:rPr>
          <w:b/>
          <w:bCs/>
        </w:rPr>
      </w:pPr>
    </w:p>
    <w:p w14:paraId="22153CFF" w14:textId="23D1BE35" w:rsidR="00EE4BAF" w:rsidRDefault="00EE4BAF" w:rsidP="00503F9F">
      <w:pPr>
        <w:rPr>
          <w:b/>
          <w:bCs/>
        </w:rPr>
      </w:pPr>
    </w:p>
    <w:p w14:paraId="407ABA3D" w14:textId="3F479ED6" w:rsidR="00EE4BAF" w:rsidRDefault="00EE4BAF" w:rsidP="00503F9F">
      <w:pPr>
        <w:rPr>
          <w:b/>
          <w:bCs/>
        </w:rPr>
      </w:pPr>
    </w:p>
    <w:p w14:paraId="39A54811" w14:textId="14CA833A" w:rsidR="00EE4BAF" w:rsidRDefault="00EE4BAF" w:rsidP="00503F9F">
      <w:pPr>
        <w:rPr>
          <w:b/>
          <w:bCs/>
        </w:rPr>
      </w:pPr>
    </w:p>
    <w:p w14:paraId="381913C0" w14:textId="351771C3" w:rsidR="00EE4BAF" w:rsidRDefault="00EE4BAF" w:rsidP="00503F9F">
      <w:pPr>
        <w:rPr>
          <w:b/>
          <w:bCs/>
        </w:rPr>
      </w:pPr>
    </w:p>
    <w:p w14:paraId="5F74047A" w14:textId="00DCB6D5" w:rsidR="00EE4BAF" w:rsidRDefault="00EE4BAF" w:rsidP="00503F9F">
      <w:pPr>
        <w:rPr>
          <w:b/>
          <w:bCs/>
        </w:rPr>
      </w:pPr>
    </w:p>
    <w:p w14:paraId="2E5EBC2F" w14:textId="03661066" w:rsidR="00EE4BAF" w:rsidRDefault="00EE4BAF" w:rsidP="00503F9F">
      <w:pPr>
        <w:rPr>
          <w:b/>
          <w:bCs/>
        </w:rPr>
      </w:pPr>
    </w:p>
    <w:p w14:paraId="443C7581" w14:textId="1EEBA1D6" w:rsidR="00EE4BAF" w:rsidRDefault="00EE4BAF" w:rsidP="00503F9F">
      <w:pPr>
        <w:rPr>
          <w:b/>
          <w:bCs/>
        </w:rPr>
      </w:pPr>
    </w:p>
    <w:p w14:paraId="50AC4032" w14:textId="77777777" w:rsidR="00B86A88" w:rsidRPr="00EE4BAF" w:rsidRDefault="00B86A88" w:rsidP="00503F9F">
      <w:pPr>
        <w:rPr>
          <w:b/>
          <w:bCs/>
        </w:rPr>
      </w:pPr>
    </w:p>
    <w:p w14:paraId="0D7232CA" w14:textId="1EF237A6" w:rsidR="00503F9F" w:rsidRPr="00EE4BAF" w:rsidRDefault="00EE4BAF" w:rsidP="00503F9F">
      <w:pPr>
        <w:pStyle w:val="a3"/>
        <w:rPr>
          <w:color w:val="7030A0"/>
        </w:rPr>
      </w:pPr>
      <w:r w:rsidRPr="00EE4BAF">
        <w:rPr>
          <w:rStyle w:val="a4"/>
          <w:color w:val="7030A0"/>
        </w:rPr>
        <w:lastRenderedPageBreak/>
        <w:t xml:space="preserve">Карточка №3. </w:t>
      </w:r>
      <w:r w:rsidR="00503F9F" w:rsidRPr="00EE4BAF">
        <w:rPr>
          <w:rStyle w:val="a4"/>
          <w:color w:val="7030A0"/>
        </w:rPr>
        <w:t>Онлайн-платформа «Пробуй профессию»</w:t>
      </w:r>
    </w:p>
    <w:p w14:paraId="711321E2" w14:textId="77777777" w:rsidR="00503F9F" w:rsidRPr="00EE4BAF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1. В какой сфере вы хотите искать проблемы и решения и почему?</w:t>
      </w:r>
      <w:r w:rsidRPr="00EE4BAF">
        <w:rPr>
          <w:color w:val="000000"/>
        </w:rPr>
        <w:br/>
        <w:t>В сфере образования и профориентации.</w:t>
      </w:r>
      <w:r w:rsidRPr="00EE4BAF">
        <w:rPr>
          <w:color w:val="000000"/>
        </w:rPr>
        <w:br/>
        <w:t>Потому что вижу, как многие поступают в университет просто “куда взяли” и потом разочаровываются. Я знаю, что было бы проще, если бы до поступления можно было попробовать себя в разных направлениях и понять их специфику.</w:t>
      </w:r>
    </w:p>
    <w:p w14:paraId="0607C547" w14:textId="77777777" w:rsidR="00503F9F" w:rsidRPr="00EE4BAF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2. О каких проблемах в выбранной вами сфере вам известно? Охарактеризуйте их кратко.</w:t>
      </w:r>
    </w:p>
    <w:p w14:paraId="7327F71A" w14:textId="77777777" w:rsidR="00503F9F" w:rsidRPr="00EE4BAF" w:rsidRDefault="00503F9F" w:rsidP="00503F9F">
      <w:pPr>
        <w:pStyle w:val="a3"/>
        <w:numPr>
          <w:ilvl w:val="0"/>
          <w:numId w:val="1"/>
        </w:numPr>
        <w:rPr>
          <w:color w:val="000000"/>
        </w:rPr>
      </w:pPr>
      <w:r w:rsidRPr="00EE4BAF">
        <w:rPr>
          <w:color w:val="000000"/>
        </w:rPr>
        <w:t>Старшеклассники плохо понимают, чем реально занимаются специалисты после вуза.</w:t>
      </w:r>
    </w:p>
    <w:p w14:paraId="5F3F9721" w14:textId="77777777" w:rsidR="00503F9F" w:rsidRPr="00EE4BAF" w:rsidRDefault="00503F9F" w:rsidP="00503F9F">
      <w:pPr>
        <w:pStyle w:val="a3"/>
        <w:numPr>
          <w:ilvl w:val="0"/>
          <w:numId w:val="1"/>
        </w:numPr>
        <w:rPr>
          <w:color w:val="000000"/>
        </w:rPr>
      </w:pPr>
      <w:r w:rsidRPr="00EE4BAF">
        <w:rPr>
          <w:color w:val="000000"/>
        </w:rPr>
        <w:t>Некоторые программы обучения описаны скучно и непонятно.</w:t>
      </w:r>
    </w:p>
    <w:p w14:paraId="2595C267" w14:textId="77777777" w:rsidR="00503F9F" w:rsidRPr="00EE4BAF" w:rsidRDefault="00503F9F" w:rsidP="00503F9F">
      <w:pPr>
        <w:pStyle w:val="a3"/>
        <w:numPr>
          <w:ilvl w:val="0"/>
          <w:numId w:val="1"/>
        </w:numPr>
        <w:rPr>
          <w:color w:val="000000"/>
        </w:rPr>
      </w:pPr>
      <w:r w:rsidRPr="00EE4BAF">
        <w:rPr>
          <w:color w:val="000000"/>
        </w:rPr>
        <w:t>Решение о профессии часто принимается наугад или под давлением родителей.</w:t>
      </w:r>
    </w:p>
    <w:p w14:paraId="7D4FB518" w14:textId="77777777" w:rsidR="00503F9F" w:rsidRPr="00EE4BAF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3. Как эти известные проблемы – КЛИЕНТСКИЕ БОЛИ – решаются?</w:t>
      </w:r>
      <w:r w:rsidRPr="00EE4BAF">
        <w:rPr>
          <w:color w:val="000000"/>
        </w:rPr>
        <w:br/>
        <w:t xml:space="preserve">Сейчас школьники ищут информацию в интернете, смотрят ролики, проходят тесты «кем быть». Иногда школы зовут выпускников рассказать о профессиях, но этого не достаточно. </w:t>
      </w:r>
    </w:p>
    <w:p w14:paraId="75E34517" w14:textId="77777777" w:rsidR="00503F9F" w:rsidRPr="00EE4BAF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4. Из каких источников вы получили данные о проблемах и решениях в этой сфере?</w:t>
      </w:r>
      <w:r w:rsidRPr="00EE4BAF">
        <w:rPr>
          <w:color w:val="000000"/>
        </w:rPr>
        <w:br/>
        <w:t xml:space="preserve">Из общения с однокурсниками и друзьями. Многие говорили, что выбрали специальность случайно. Из личного опыта — я тоже не сразу поняла, чему хочу учиться. Из обсуждений в </w:t>
      </w:r>
      <w:proofErr w:type="spellStart"/>
      <w:r w:rsidRPr="00EE4BAF">
        <w:rPr>
          <w:color w:val="000000"/>
        </w:rPr>
        <w:t>Telegram</w:t>
      </w:r>
      <w:proofErr w:type="spellEnd"/>
      <w:r w:rsidRPr="00EE4BAF">
        <w:rPr>
          <w:color w:val="000000"/>
        </w:rPr>
        <w:t>-каналах и соцсетях про образование.</w:t>
      </w:r>
    </w:p>
    <w:p w14:paraId="2ADE686F" w14:textId="77777777" w:rsidR="00503F9F" w:rsidRPr="00EE4BAF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5. Почему известные вам способы решения проблем не являются «идеальными»?</w:t>
      </w:r>
      <w:r w:rsidRPr="00EE4BAF">
        <w:rPr>
          <w:color w:val="000000"/>
        </w:rPr>
        <w:br/>
        <w:t>Потому что тесты слишком общие, а рассказы в интернете не дают ощущения реальной профессии.</w:t>
      </w:r>
      <w:r w:rsidRPr="00EE4BAF">
        <w:rPr>
          <w:color w:val="000000"/>
        </w:rPr>
        <w:br/>
        <w:t>Хочется иметь площадку, где можно “потрогать” разные направления — увидеть задания, видео, программы, живые примеры.</w:t>
      </w:r>
    </w:p>
    <w:p w14:paraId="5B1370A4" w14:textId="77CE5225" w:rsidR="00283B90" w:rsidRPr="00283B90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6. Вы придумали способы решения (ТАБЛЕТКА ОТ КЛИЕНТСКОЙ БОЛИ)? Отлично! Очень кратко охарактеризуйте их.</w:t>
      </w:r>
      <w:r w:rsidRPr="00EE4BAF">
        <w:rPr>
          <w:color w:val="000000"/>
        </w:rPr>
        <w:br/>
        <w:t>Я придумала онлайн-платформу «Пробуй профессию».</w:t>
      </w:r>
      <w:r w:rsidRPr="00EE4BAF">
        <w:rPr>
          <w:color w:val="000000"/>
        </w:rPr>
        <w:br/>
        <w:t>На ней человек выбирает интересующее направление — например, юриспруденция, IT, дизайн или экономика — и проходит короткий вводный курс: видео, простые задания, реальные истории и рабочие кейсы студентов и специалистов.</w:t>
      </w:r>
      <w:r w:rsidRPr="00EE4BAF">
        <w:rPr>
          <w:color w:val="000000"/>
        </w:rPr>
        <w:br/>
        <w:t>Можно задать вопрос наставнику, получить совет, и понять, подходит ли тебе эта сфера.</w:t>
      </w:r>
      <w:r w:rsidR="00283B90">
        <w:rPr>
          <w:color w:val="000000"/>
        </w:rPr>
        <w:br/>
        <w:t>Для более полного изучения профессии и погружения в нее возможно подключение платных образовательных курсов.</w:t>
      </w:r>
      <w:r w:rsidR="00251318">
        <w:rPr>
          <w:color w:val="000000"/>
        </w:rPr>
        <w:t xml:space="preserve"> Оплата курсов и отслеживание трека непосредственно в приложении.</w:t>
      </w:r>
    </w:p>
    <w:p w14:paraId="48CC8E9A" w14:textId="77777777" w:rsidR="00503F9F" w:rsidRPr="00EE4BAF" w:rsidRDefault="00503F9F" w:rsidP="00503F9F">
      <w:pPr>
        <w:pStyle w:val="a3"/>
        <w:rPr>
          <w:color w:val="000000"/>
        </w:rPr>
      </w:pPr>
      <w:r w:rsidRPr="00EE4BAF">
        <w:rPr>
          <w:rStyle w:val="a4"/>
          <w:color w:val="000000"/>
        </w:rPr>
        <w:t>7. Почему ваши идеи и предлагаемые способы решения должны сработать?</w:t>
      </w:r>
      <w:r w:rsidRPr="00EE4BAF">
        <w:rPr>
          <w:color w:val="000000"/>
        </w:rPr>
        <w:br/>
        <w:t>Потому что это помогает избежать разочарований и сэкономить время, силы и деньги.</w:t>
      </w:r>
      <w:r w:rsidRPr="00EE4BAF">
        <w:rPr>
          <w:color w:val="000000"/>
        </w:rPr>
        <w:br/>
        <w:t>Такой сервис делает образование ближе к людям. Если человек заранее понимает, куда идёт, он учится с интересом и увереннее строит своё будущее.</w:t>
      </w:r>
    </w:p>
    <w:p w14:paraId="06453026" w14:textId="77777777" w:rsidR="00FB5322" w:rsidRPr="00EE4BAF" w:rsidRDefault="00FB5322"/>
    <w:sectPr w:rsidR="00FB5322" w:rsidRPr="00EE4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3F27E0"/>
    <w:multiLevelType w:val="multilevel"/>
    <w:tmpl w:val="0B2E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9F"/>
    <w:rsid w:val="00251318"/>
    <w:rsid w:val="00283B90"/>
    <w:rsid w:val="003979B1"/>
    <w:rsid w:val="00503F9F"/>
    <w:rsid w:val="00B86A88"/>
    <w:rsid w:val="00EB51B4"/>
    <w:rsid w:val="00EE4BAF"/>
    <w:rsid w:val="00FB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EE57"/>
  <w15:chartTrackingRefBased/>
  <w15:docId w15:val="{8C82D63B-7332-48CD-A3B4-01361858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F9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03F9F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503F9F"/>
    <w:rPr>
      <w:b/>
      <w:bCs/>
    </w:rPr>
  </w:style>
  <w:style w:type="paragraph" w:styleId="a5">
    <w:name w:val="List Paragraph"/>
    <w:basedOn w:val="a"/>
    <w:uiPriority w:val="34"/>
    <w:qFormat/>
    <w:rsid w:val="00EE4BA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">
    <w:name w:val="Обычный1"/>
    <w:rsid w:val="00EE4BAF"/>
    <w:pPr>
      <w:spacing w:line="256" w:lineRule="auto"/>
    </w:pPr>
    <w:rPr>
      <w:rFonts w:ascii="Calibri" w:eastAsia="Calibri" w:hAnsi="Calibri" w:cs="Calibri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Хомякова Любовь Игоревна</dc:creator>
  <cp:keywords/>
  <dc:description/>
  <cp:lastModifiedBy>Якушин Игорь Александрович</cp:lastModifiedBy>
  <cp:revision>6</cp:revision>
  <dcterms:created xsi:type="dcterms:W3CDTF">2025-10-30T12:59:00Z</dcterms:created>
  <dcterms:modified xsi:type="dcterms:W3CDTF">2025-10-31T07:27:00Z</dcterms:modified>
</cp:coreProperties>
</file>