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A2ECD" w14:textId="65DAF597" w:rsidR="00962A00" w:rsidRPr="003F428C" w:rsidRDefault="00962A00" w:rsidP="008B327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28C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71C25725" w14:textId="77777777" w:rsidR="00962A00" w:rsidRPr="003F428C" w:rsidRDefault="00962A00" w:rsidP="008B3276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28C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7961D34" w14:textId="77777777" w:rsidR="00962A00" w:rsidRPr="003F428C" w:rsidRDefault="00962A00" w:rsidP="008B3276">
      <w:pPr>
        <w:spacing w:line="360" w:lineRule="auto"/>
        <w:ind w:left="360"/>
        <w:jc w:val="both"/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</w:pPr>
      <w:r w:rsidRPr="003F428C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 xml:space="preserve">Социальная благотворительность и поддержка образования. </w:t>
      </w:r>
    </w:p>
    <w:p w14:paraId="64EB29FB" w14:textId="77777777" w:rsidR="00962A00" w:rsidRPr="003F428C" w:rsidRDefault="00962A00" w:rsidP="008B3276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F428C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>Это область с высокой социальной значимостью, где помощь напрямую влияет на качество жизни и образовательные возможности детей. Проблема носит системный характер, но решается точечно и часто неэффективно. Цифровизация этого процесса может значительно увеличить его масштаб и прозрачность.</w:t>
      </w:r>
    </w:p>
    <w:p w14:paraId="2CB67713" w14:textId="77777777" w:rsidR="00962A00" w:rsidRPr="003F428C" w:rsidRDefault="00962A00" w:rsidP="008B3276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28C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F02D52A" w14:textId="488D0F1D" w:rsidR="00962A00" w:rsidRPr="00985170" w:rsidRDefault="00962A00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1. Сейчас собрать ребенка в школу стало очень дорого. Цены выросли, и средняя стоимость сборов ребенка в школу в 2025 достигла рекордных 52251 рублей по данным ВЦИОМ. Из-за этого многим это просто не по карману, особенно малообеспеченным и многодетны</w:t>
      </w:r>
      <w:r w:rsidR="0098517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м</w:t>
      </w:r>
      <w:r w:rsidR="00985170" w:rsidRPr="0098517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98517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семьям и детям из детских домов</w:t>
      </w:r>
      <w:r w:rsidR="00985170" w:rsidRPr="0098517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5AB88E1D" w14:textId="77777777" w:rsidR="00962A00" w:rsidRPr="00962A00" w:rsidRDefault="00962A00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2. В самих школах часто не хватает самого необходимого: учебников или другого оборудования для занятий.</w:t>
      </w:r>
    </w:p>
    <w:p w14:paraId="7530D110" w14:textId="77777777" w:rsidR="00962A00" w:rsidRPr="00962A00" w:rsidRDefault="00962A00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3. Каждый год проходит акция «Помоги собраться в школу» во всех регионах страны, но об этой акции знают не все. В основном о ней узнают только школьники и их родители от самой школы. А другие люди, которые реально хотят помочь, просто не знают, куда можно обратиться и кому передать вещи.</w:t>
      </w:r>
    </w:p>
    <w:p w14:paraId="6CD14D8B" w14:textId="77777777" w:rsidR="00962A00" w:rsidRPr="003F428C" w:rsidRDefault="00962A00" w:rsidP="008B3276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3F428C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498BBB7" w14:textId="77777777" w:rsidR="00962A00" w:rsidRPr="00962A00" w:rsidRDefault="00962A00" w:rsidP="008B3276">
      <w:pPr>
        <w:spacing w:line="360" w:lineRule="auto"/>
        <w:ind w:left="360"/>
        <w:rPr>
          <w:rFonts w:ascii="Times New Roman" w:hAnsi="Times New Roman" w:cs="Times New Roman"/>
          <w:i/>
          <w:iCs/>
        </w:rPr>
      </w:pPr>
      <w:r w:rsidRPr="003F428C">
        <w:rPr>
          <w:rFonts w:ascii="Times New Roman" w:hAnsi="Times New Roman" w:cs="Times New Roman"/>
          <w:sz w:val="24"/>
          <w:szCs w:val="24"/>
        </w:rPr>
        <w:t xml:space="preserve">Акция «Помоги собраться в школу» </w:t>
      </w:r>
      <w:r w:rsidRPr="003F428C">
        <w:rPr>
          <w:rStyle w:val="a7"/>
          <w:rFonts w:ascii="Times New Roman" w:hAnsi="Times New Roman" w:cs="Times New Roman"/>
          <w:sz w:val="24"/>
          <w:szCs w:val="24"/>
        </w:rPr>
        <w:t>— </w:t>
      </w:r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благотворительная акция, цель которой — поддержать детей из малообеспеченных и многодетных семей в подготовке к учебному году.</w:t>
      </w:r>
      <w:r w:rsidRPr="00962A00">
        <w:rPr>
          <w:rFonts w:ascii="Times New Roman" w:hAnsi="Times New Roman" w:cs="Times New Roman"/>
          <w:i/>
          <w:iCs/>
        </w:rPr>
        <w:t> </w:t>
      </w:r>
    </w:p>
    <w:p w14:paraId="62663CCF" w14:textId="77777777" w:rsidR="00962A00" w:rsidRPr="003F428C" w:rsidRDefault="00962A00" w:rsidP="008B3276">
      <w:pPr>
        <w:pStyle w:val="a8"/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3F428C">
        <w:rPr>
          <w:rFonts w:ascii="Times New Roman" w:hAnsi="Times New Roman" w:cs="Times New Roman"/>
          <w:sz w:val="24"/>
          <w:szCs w:val="24"/>
          <w:lang w:eastAsia="ru-RU"/>
        </w:rPr>
        <w:t>Задачи акции:</w:t>
      </w:r>
    </w:p>
    <w:p w14:paraId="0737CF88" w14:textId="77777777" w:rsidR="00962A00" w:rsidRPr="003F428C" w:rsidRDefault="00962A00" w:rsidP="008B3276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F428C">
        <w:rPr>
          <w:rFonts w:ascii="Times New Roman" w:hAnsi="Times New Roman" w:cs="Times New Roman"/>
          <w:sz w:val="24"/>
          <w:szCs w:val="24"/>
          <w:lang w:eastAsia="ru-RU"/>
        </w:rPr>
        <w:t>снизить финансовую нагрузку семей в период подготовки к школе;</w:t>
      </w:r>
    </w:p>
    <w:p w14:paraId="03215154" w14:textId="77777777" w:rsidR="00962A00" w:rsidRPr="003F428C" w:rsidRDefault="00962A00" w:rsidP="008B3276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F428C">
        <w:rPr>
          <w:rFonts w:ascii="Times New Roman" w:hAnsi="Times New Roman" w:cs="Times New Roman"/>
          <w:sz w:val="24"/>
          <w:szCs w:val="24"/>
          <w:lang w:eastAsia="ru-RU"/>
        </w:rPr>
        <w:t>создать равные условия для обучения детей;</w:t>
      </w:r>
    </w:p>
    <w:p w14:paraId="2F4DF58C" w14:textId="1D0A98DD" w:rsidR="00962A00" w:rsidRPr="008B3276" w:rsidRDefault="00962A00" w:rsidP="008B3276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3F428C">
        <w:rPr>
          <w:rFonts w:ascii="Times New Roman" w:hAnsi="Times New Roman" w:cs="Times New Roman"/>
          <w:sz w:val="24"/>
          <w:szCs w:val="24"/>
          <w:lang w:eastAsia="ru-RU"/>
        </w:rPr>
        <w:t>сформировать у семей ощущение поддержки и заботы.</w:t>
      </w:r>
    </w:p>
    <w:p w14:paraId="5CD1C390" w14:textId="77777777" w:rsidR="00962A00" w:rsidRPr="003F428C" w:rsidRDefault="00962A00" w:rsidP="008B3276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28C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64864FE" w14:textId="77777777" w:rsidR="00962A00" w:rsidRPr="003F428C" w:rsidRDefault="00962A00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hyperlink r:id="rId6" w:history="1">
        <w:r w:rsidRPr="003F428C">
          <w:rPr>
            <w:rStyle w:val="a9"/>
            <w:rFonts w:ascii="Times New Roman" w:hAnsi="Times New Roman" w:cs="Times New Roman"/>
            <w:sz w:val="24"/>
            <w:szCs w:val="24"/>
          </w:rPr>
          <w:t>Опрос показал, сколько стоит собрать ребенка в школу</w:t>
        </w:r>
      </w:hyperlink>
    </w:p>
    <w:p w14:paraId="525763E0" w14:textId="77777777" w:rsidR="00962A00" w:rsidRDefault="00962A00" w:rsidP="008B3276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hyperlink r:id="rId7" w:history="1">
        <w:r w:rsidRPr="003F428C">
          <w:rPr>
            <w:rStyle w:val="a9"/>
            <w:rFonts w:ascii="Times New Roman" w:hAnsi="Times New Roman" w:cs="Times New Roman"/>
            <w:sz w:val="24"/>
            <w:szCs w:val="24"/>
          </w:rPr>
          <w:t>В ряде регионов страны школы столкнулись с дефицитом учебников</w:t>
        </w:r>
      </w:hyperlink>
    </w:p>
    <w:p w14:paraId="7D9F6F19" w14:textId="77777777" w:rsidR="00962A00" w:rsidRDefault="00962A00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hyperlink r:id="rId8" w:history="1">
        <w:r w:rsidRPr="003F428C">
          <w:rPr>
            <w:rStyle w:val="a9"/>
            <w:rFonts w:ascii="Times New Roman" w:hAnsi="Times New Roman" w:cs="Times New Roman"/>
            <w:sz w:val="24"/>
            <w:szCs w:val="24"/>
          </w:rPr>
          <w:t>Матвиенко, Валентина Ивановна обратила внимание на нехватку учебников в   школах регионов</w:t>
        </w:r>
      </w:hyperlink>
    </w:p>
    <w:p w14:paraId="68761368" w14:textId="77777777" w:rsidR="00962A00" w:rsidRDefault="00962A00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hyperlink r:id="rId9" w:history="1">
        <w:r w:rsidRPr="003F428C">
          <w:rPr>
            <w:rStyle w:val="a9"/>
            <w:rFonts w:ascii="Times New Roman" w:hAnsi="Times New Roman" w:cs="Times New Roman"/>
            <w:sz w:val="24"/>
            <w:szCs w:val="24"/>
          </w:rPr>
          <w:t>Эксперт об акции «Помоги собраться в школу»: Самое главное сделать образование доступным</w:t>
        </w:r>
      </w:hyperlink>
    </w:p>
    <w:p w14:paraId="14D36A68" w14:textId="77777777" w:rsidR="00962A00" w:rsidRPr="003F428C" w:rsidRDefault="00962A00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hyperlink r:id="rId10" w:history="1">
        <w:r w:rsidRPr="003F428C">
          <w:rPr>
            <w:rStyle w:val="a9"/>
            <w:rFonts w:ascii="Times New Roman" w:hAnsi="Times New Roman" w:cs="Times New Roman"/>
            <w:sz w:val="24"/>
            <w:szCs w:val="24"/>
          </w:rPr>
          <w:t>Сборы в школы по силам не всем родителям</w:t>
        </w:r>
      </w:hyperlink>
    </w:p>
    <w:p w14:paraId="0DA5C14C" w14:textId="77777777" w:rsidR="00962A00" w:rsidRPr="003F428C" w:rsidRDefault="00962A00" w:rsidP="008B3276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28C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AF525DA" w14:textId="77777777" w:rsidR="00962A00" w:rsidRPr="00962A00" w:rsidRDefault="00962A00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1. Публичное вручение помощи может заставить ребенка и его семью чувствовать себя униженными, «неполноценными» и обязанными. Это особенно травматично в школьной среде, где и так высок риск </w:t>
      </w:r>
      <w:proofErr w:type="spellStart"/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буллинга</w:t>
      </w:r>
      <w:proofErr w:type="spellEnd"/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19B9DA3D" w14:textId="77777777" w:rsidR="00962A00" w:rsidRPr="00962A00" w:rsidRDefault="00962A00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2. Данная акция носит сезонный характер, и дети должны использовать школьные принадлежности до сентября следующего года.</w:t>
      </w:r>
    </w:p>
    <w:p w14:paraId="09F618ED" w14:textId="77777777" w:rsidR="00962A00" w:rsidRPr="00962A00" w:rsidRDefault="00962A00" w:rsidP="008B3276">
      <w:pPr>
        <w:spacing w:line="360" w:lineRule="auto"/>
        <w:ind w:left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62A00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3. Часто помощь распределяется по спискам от органов соцзащиты, которые могут быть не полными или устаревшими, и не учитывают реальную нужду каждой отдельно взятой семьи.</w:t>
      </w:r>
    </w:p>
    <w:p w14:paraId="4126E981" w14:textId="407E452F" w:rsidR="00962A00" w:rsidRPr="003F428C" w:rsidRDefault="00962A00" w:rsidP="008B3276">
      <w:pPr>
        <w:pStyle w:val="a5"/>
        <w:numPr>
          <w:ilvl w:val="0"/>
          <w:numId w:val="5"/>
        </w:numPr>
        <w:spacing w:line="360" w:lineRule="auto"/>
        <w:ind w:left="357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3F428C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</w:t>
      </w:r>
      <w:r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Pr="003F428C">
        <w:rPr>
          <w:rFonts w:ascii="Times New Roman" w:hAnsi="Times New Roman" w:cs="Times New Roman"/>
          <w:b/>
          <w:bCs/>
          <w:sz w:val="24"/>
          <w:szCs w:val="24"/>
        </w:rPr>
        <w:t xml:space="preserve">нь кратко охарактеризуйте их. </w:t>
      </w:r>
      <w:r w:rsidR="00B779C3" w:rsidRPr="00B02DA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30FFBB" wp14:editId="78CC6E12">
            <wp:extent cx="6645910" cy="39433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D68E" w14:textId="77777777" w:rsidR="00962A00" w:rsidRPr="003F428C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Родители учащегося запрашивают школьные принадлежности у школы</w:t>
      </w:r>
    </w:p>
    <w:p w14:paraId="75ABAD25" w14:textId="77777777" w:rsidR="00962A00" w:rsidRDefault="00962A00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Школа делает анкету на сбор помощи со списками потребностей</w:t>
      </w:r>
      <w:r w:rsidRPr="003F42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указывая виды поддержки</w:t>
      </w:r>
      <w:r w:rsidRPr="003F428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вещественная или денежная</w:t>
      </w:r>
    </w:p>
    <w:p w14:paraId="561E610C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Пользователь находит нужную ему анкету и выбирает способ помощи</w:t>
      </w:r>
    </w:p>
    <w:p w14:paraId="667DE5E5" w14:textId="6C720790" w:rsidR="00962A00" w:rsidRPr="00B779C3" w:rsidRDefault="00962A00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Выбирая вещественный</w:t>
      </w:r>
      <w:r w:rsidRPr="003F428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пользователь приносит в пункт(школу) принадлежности или отправляет их на указанный в анкете адрес</w:t>
      </w:r>
      <w:r w:rsidR="00B779C3" w:rsidRPr="00B779C3">
        <w:rPr>
          <w:rFonts w:ascii="Times New Roman" w:hAnsi="Times New Roman" w:cs="Times New Roman"/>
          <w:sz w:val="24"/>
          <w:szCs w:val="24"/>
        </w:rPr>
        <w:t xml:space="preserve"> (</w:t>
      </w:r>
      <w:r w:rsidR="00B779C3">
        <w:rPr>
          <w:rFonts w:ascii="Times New Roman" w:hAnsi="Times New Roman" w:cs="Times New Roman"/>
          <w:sz w:val="24"/>
          <w:szCs w:val="24"/>
        </w:rPr>
        <w:t>Почта России</w:t>
      </w:r>
      <w:r w:rsidR="00B779C3" w:rsidRPr="00B779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79C3">
        <w:rPr>
          <w:rFonts w:ascii="Times New Roman" w:hAnsi="Times New Roman" w:cs="Times New Roman"/>
          <w:sz w:val="24"/>
          <w:szCs w:val="24"/>
        </w:rPr>
        <w:t>Сдек</w:t>
      </w:r>
      <w:proofErr w:type="spellEnd"/>
      <w:r w:rsidR="00B779C3">
        <w:rPr>
          <w:rFonts w:ascii="Times New Roman" w:hAnsi="Times New Roman" w:cs="Times New Roman"/>
          <w:sz w:val="24"/>
          <w:szCs w:val="24"/>
        </w:rPr>
        <w:t>)</w:t>
      </w:r>
    </w:p>
    <w:p w14:paraId="06E9688C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Выбирая денежный</w:t>
      </w:r>
      <w:r w:rsidRPr="003F42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Агрегатор получает ссылку на оплату от СБП</w:t>
      </w:r>
    </w:p>
    <w:p w14:paraId="435C7AFB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 Отправка ссылки на оплату пользователю</w:t>
      </w:r>
    </w:p>
    <w:p w14:paraId="4DE6CAE5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Получение счета в СБП по ссылке от банка пользователя</w:t>
      </w:r>
    </w:p>
    <w:p w14:paraId="2A02999F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Выполнение платежа пользователем и подтверждение платежа</w:t>
      </w:r>
    </w:p>
    <w:p w14:paraId="40CC27DA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Передача подтверждения платежа в Агрегатор</w:t>
      </w:r>
    </w:p>
    <w:p w14:paraId="7321ADC9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Агрегатор уведомляет о получение денег пользователю</w:t>
      </w:r>
    </w:p>
    <w:p w14:paraId="6E14DED2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 При полном закрытие сбора производится платеж в Банк школы </w:t>
      </w:r>
    </w:p>
    <w:p w14:paraId="31B50039" w14:textId="7777777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Банк школы уведомляет о поступлении средств, и Школа закупает нужные потребности</w:t>
      </w:r>
    </w:p>
    <w:p w14:paraId="07D64DC6" w14:textId="2A39EC4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 Школа передает все школьные принадлежности Родителям учащихся</w:t>
      </w:r>
    </w:p>
    <w:p w14:paraId="0B2A3BF5" w14:textId="678A6647" w:rsidR="00962A00" w:rsidRDefault="00962A00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Школа отправляет отчет в Агрегатор</w:t>
      </w:r>
    </w:p>
    <w:p w14:paraId="4382B31F" w14:textId="0F205DF6" w:rsidR="00302AE1" w:rsidRPr="00985170" w:rsidRDefault="00302AE1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02AE1">
        <w:rPr>
          <w:rFonts w:ascii="Times New Roman" w:hAnsi="Times New Roman" w:cs="Times New Roman"/>
          <w:sz w:val="24"/>
          <w:szCs w:val="24"/>
          <w:u w:val="single"/>
        </w:rPr>
        <w:t>Дополнительная информация</w:t>
      </w:r>
      <w:r w:rsidRPr="00985170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437247D9" w14:textId="11D97EC2" w:rsidR="00962A00" w:rsidRDefault="00962A00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 «пользователем» подразумевается как отдельно взятый человек</w:t>
      </w:r>
      <w:r w:rsidRPr="003F42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который хочет помочь</w:t>
      </w:r>
      <w:r w:rsidRPr="003F42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так и сами школы </w:t>
      </w:r>
    </w:p>
    <w:p w14:paraId="5FE08F79" w14:textId="4ABA19A1" w:rsidR="00985170" w:rsidRPr="00B779C3" w:rsidRDefault="00985170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Деньги для школы будут переводится на спецсчет</w:t>
      </w:r>
      <w:r w:rsidR="00B779C3" w:rsidRPr="00B779C3">
        <w:rPr>
          <w:rFonts w:ascii="Times New Roman" w:hAnsi="Times New Roman" w:cs="Times New Roman"/>
          <w:sz w:val="24"/>
          <w:szCs w:val="24"/>
        </w:rPr>
        <w:t xml:space="preserve">, </w:t>
      </w:r>
      <w:r w:rsidR="00B779C3">
        <w:rPr>
          <w:rFonts w:ascii="Times New Roman" w:hAnsi="Times New Roman" w:cs="Times New Roman"/>
          <w:sz w:val="24"/>
          <w:szCs w:val="24"/>
        </w:rPr>
        <w:t>по которому можно оплачивать только специальные категории</w:t>
      </w:r>
    </w:p>
    <w:p w14:paraId="4A355E90" w14:textId="1970A793" w:rsidR="00985170" w:rsidRDefault="00985170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Списки создаются школой совместно с соцзащитой и управлением образования</w:t>
      </w:r>
    </w:p>
    <w:p w14:paraId="3A332C97" w14:textId="1F7E0AF5" w:rsidR="005475E7" w:rsidRPr="005475E7" w:rsidRDefault="00D23F64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идея </w:t>
      </w:r>
      <w:r w:rsidR="005475E7">
        <w:rPr>
          <w:rFonts w:ascii="Times New Roman" w:hAnsi="Times New Roman" w:cs="Times New Roman"/>
          <w:sz w:val="24"/>
          <w:szCs w:val="24"/>
        </w:rPr>
        <w:t>задумывалась</w:t>
      </w:r>
      <w:r w:rsidR="005475E7" w:rsidRPr="005475E7">
        <w:rPr>
          <w:rFonts w:ascii="Times New Roman" w:hAnsi="Times New Roman" w:cs="Times New Roman"/>
          <w:sz w:val="24"/>
          <w:szCs w:val="24"/>
        </w:rPr>
        <w:t xml:space="preserve">, </w:t>
      </w:r>
      <w:r w:rsidR="005475E7">
        <w:rPr>
          <w:rFonts w:ascii="Times New Roman" w:hAnsi="Times New Roman" w:cs="Times New Roman"/>
          <w:sz w:val="24"/>
          <w:szCs w:val="24"/>
        </w:rPr>
        <w:t xml:space="preserve">как сервис интегрированный в платформу </w:t>
      </w:r>
      <w:hyperlink r:id="rId12" w:history="1">
        <w:proofErr w:type="spellStart"/>
        <w:proofErr w:type="gramStart"/>
        <w:r w:rsidR="005475E7" w:rsidRPr="005475E7">
          <w:rPr>
            <w:rStyle w:val="a9"/>
            <w:rFonts w:ascii="Times New Roman" w:hAnsi="Times New Roman" w:cs="Times New Roman"/>
            <w:sz w:val="24"/>
            <w:szCs w:val="24"/>
          </w:rPr>
          <w:t>добро.рф</w:t>
        </w:r>
        <w:proofErr w:type="spellEnd"/>
        <w:proofErr w:type="gramEnd"/>
      </w:hyperlink>
    </w:p>
    <w:p w14:paraId="123B1C0A" w14:textId="77777777" w:rsidR="00962A00" w:rsidRPr="003F428C" w:rsidRDefault="00962A00" w:rsidP="008B3276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428C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0AF54B3" w14:textId="08F1E158" w:rsidR="00962A00" w:rsidRDefault="00962A00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F428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Пользователь видит конкретную школу и конкретный список</w:t>
      </w:r>
      <w:r w:rsidRPr="003F42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создает прозрачность сервиса для него</w:t>
      </w:r>
    </w:p>
    <w:p w14:paraId="425E9D13" w14:textId="296B2AF6" w:rsidR="00985170" w:rsidRPr="00985170" w:rsidRDefault="00EA088D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985170">
        <w:rPr>
          <w:rFonts w:ascii="Times New Roman" w:hAnsi="Times New Roman" w:cs="Times New Roman"/>
          <w:sz w:val="24"/>
          <w:szCs w:val="24"/>
        </w:rPr>
        <w:t>Помогаю детям через наш сервис</w:t>
      </w:r>
      <w:r w:rsidR="00985170" w:rsidRPr="00985170">
        <w:rPr>
          <w:rFonts w:ascii="Times New Roman" w:hAnsi="Times New Roman" w:cs="Times New Roman"/>
          <w:sz w:val="24"/>
          <w:szCs w:val="24"/>
        </w:rPr>
        <w:t xml:space="preserve">, </w:t>
      </w:r>
      <w:r w:rsidR="00985170">
        <w:rPr>
          <w:rFonts w:ascii="Times New Roman" w:hAnsi="Times New Roman" w:cs="Times New Roman"/>
          <w:sz w:val="24"/>
          <w:szCs w:val="24"/>
        </w:rPr>
        <w:t>благотворитель может получить налоговый вычет</w:t>
      </w:r>
      <w:r w:rsidR="00985170" w:rsidRPr="00985170">
        <w:rPr>
          <w:rFonts w:ascii="Times New Roman" w:hAnsi="Times New Roman" w:cs="Times New Roman"/>
          <w:sz w:val="24"/>
          <w:szCs w:val="24"/>
        </w:rPr>
        <w:t xml:space="preserve">, </w:t>
      </w:r>
      <w:r w:rsidR="00985170">
        <w:rPr>
          <w:rFonts w:ascii="Times New Roman" w:hAnsi="Times New Roman" w:cs="Times New Roman"/>
          <w:sz w:val="24"/>
          <w:szCs w:val="24"/>
        </w:rPr>
        <w:t xml:space="preserve">а также пометка в волонтерской книжке на сайте </w:t>
      </w:r>
      <w:proofErr w:type="spellStart"/>
      <w:proofErr w:type="gramStart"/>
      <w:r w:rsidR="00985170">
        <w:rPr>
          <w:rFonts w:ascii="Times New Roman" w:hAnsi="Times New Roman" w:cs="Times New Roman"/>
          <w:sz w:val="24"/>
          <w:szCs w:val="24"/>
        </w:rPr>
        <w:t>добро</w:t>
      </w:r>
      <w:r w:rsidR="00985170" w:rsidRPr="00985170">
        <w:rPr>
          <w:rFonts w:ascii="Times New Roman" w:hAnsi="Times New Roman" w:cs="Times New Roman"/>
          <w:sz w:val="24"/>
          <w:szCs w:val="24"/>
        </w:rPr>
        <w:t>.</w:t>
      </w:r>
      <w:r w:rsidR="00985170">
        <w:rPr>
          <w:rFonts w:ascii="Times New Roman" w:hAnsi="Times New Roman" w:cs="Times New Roman"/>
          <w:sz w:val="24"/>
          <w:szCs w:val="24"/>
        </w:rPr>
        <w:t>рф</w:t>
      </w:r>
      <w:proofErr w:type="spellEnd"/>
      <w:proofErr w:type="gramEnd"/>
    </w:p>
    <w:p w14:paraId="6150F8D1" w14:textId="1C0D969D" w:rsidR="00962A00" w:rsidRDefault="00EA088D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962A00">
        <w:rPr>
          <w:rFonts w:ascii="Times New Roman" w:hAnsi="Times New Roman" w:cs="Times New Roman"/>
          <w:sz w:val="24"/>
          <w:szCs w:val="24"/>
        </w:rPr>
        <w:t xml:space="preserve"> Агрегатор позволяет избежать дублирования помощи и закрывать именно те нужны</w:t>
      </w:r>
      <w:r w:rsidR="00962A00" w:rsidRPr="003F428C">
        <w:rPr>
          <w:rFonts w:ascii="Times New Roman" w:hAnsi="Times New Roman" w:cs="Times New Roman"/>
          <w:sz w:val="24"/>
          <w:szCs w:val="24"/>
        </w:rPr>
        <w:t xml:space="preserve">, </w:t>
      </w:r>
      <w:r w:rsidR="00962A00">
        <w:rPr>
          <w:rFonts w:ascii="Times New Roman" w:hAnsi="Times New Roman" w:cs="Times New Roman"/>
          <w:sz w:val="24"/>
          <w:szCs w:val="24"/>
        </w:rPr>
        <w:t>которые есть в данный момент.</w:t>
      </w:r>
    </w:p>
    <w:p w14:paraId="7A66670E" w14:textId="53BDE3B0" w:rsidR="00962A00" w:rsidRDefault="00EA088D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62A00">
        <w:rPr>
          <w:rFonts w:ascii="Times New Roman" w:hAnsi="Times New Roman" w:cs="Times New Roman"/>
          <w:sz w:val="24"/>
          <w:szCs w:val="24"/>
        </w:rPr>
        <w:t xml:space="preserve"> Агрегатор может работать с неограниченным количеством школ и неограниченным числом пользователей в любом регионе</w:t>
      </w:r>
    </w:p>
    <w:p w14:paraId="458C766D" w14:textId="193B0C35" w:rsidR="00962A00" w:rsidRDefault="00EA088D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962A00">
        <w:rPr>
          <w:rFonts w:ascii="Times New Roman" w:hAnsi="Times New Roman" w:cs="Times New Roman"/>
          <w:sz w:val="24"/>
          <w:szCs w:val="24"/>
        </w:rPr>
        <w:t xml:space="preserve"> Агрегатор постоянен</w:t>
      </w:r>
      <w:r w:rsidR="00962A00" w:rsidRPr="003F428C">
        <w:rPr>
          <w:rFonts w:ascii="Times New Roman" w:hAnsi="Times New Roman" w:cs="Times New Roman"/>
          <w:sz w:val="24"/>
          <w:szCs w:val="24"/>
        </w:rPr>
        <w:t xml:space="preserve">, </w:t>
      </w:r>
      <w:r w:rsidR="00962A00">
        <w:rPr>
          <w:rFonts w:ascii="Times New Roman" w:hAnsi="Times New Roman" w:cs="Times New Roman"/>
          <w:sz w:val="24"/>
          <w:szCs w:val="24"/>
        </w:rPr>
        <w:t>то есть сбор проходит ежедневно</w:t>
      </w:r>
    </w:p>
    <w:p w14:paraId="748ACF90" w14:textId="6057F3A7" w:rsidR="00962A00" w:rsidRPr="00985170" w:rsidRDefault="00EA088D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962A00">
        <w:rPr>
          <w:rFonts w:ascii="Times New Roman" w:hAnsi="Times New Roman" w:cs="Times New Roman"/>
          <w:sz w:val="24"/>
          <w:szCs w:val="24"/>
        </w:rPr>
        <w:t xml:space="preserve"> Данные детей</w:t>
      </w:r>
      <w:r w:rsidR="00962A00" w:rsidRPr="003F428C">
        <w:rPr>
          <w:rFonts w:ascii="Times New Roman" w:hAnsi="Times New Roman" w:cs="Times New Roman"/>
          <w:sz w:val="24"/>
          <w:szCs w:val="24"/>
        </w:rPr>
        <w:t xml:space="preserve">, </w:t>
      </w:r>
      <w:r w:rsidR="00962A00">
        <w:rPr>
          <w:rFonts w:ascii="Times New Roman" w:hAnsi="Times New Roman" w:cs="Times New Roman"/>
          <w:sz w:val="24"/>
          <w:szCs w:val="24"/>
        </w:rPr>
        <w:t>получающих помощь</w:t>
      </w:r>
      <w:r w:rsidR="00962A00" w:rsidRPr="003F428C">
        <w:rPr>
          <w:rFonts w:ascii="Times New Roman" w:hAnsi="Times New Roman" w:cs="Times New Roman"/>
          <w:sz w:val="24"/>
          <w:szCs w:val="24"/>
        </w:rPr>
        <w:t xml:space="preserve">, </w:t>
      </w:r>
      <w:r w:rsidR="00962A00">
        <w:rPr>
          <w:rFonts w:ascii="Times New Roman" w:hAnsi="Times New Roman" w:cs="Times New Roman"/>
          <w:sz w:val="24"/>
          <w:szCs w:val="24"/>
        </w:rPr>
        <w:t>не публикуются</w:t>
      </w:r>
      <w:r w:rsidR="00962A00" w:rsidRPr="003F428C">
        <w:rPr>
          <w:rFonts w:ascii="Times New Roman" w:hAnsi="Times New Roman" w:cs="Times New Roman"/>
          <w:sz w:val="24"/>
          <w:szCs w:val="24"/>
        </w:rPr>
        <w:t xml:space="preserve">, </w:t>
      </w:r>
      <w:r w:rsidR="00962A00">
        <w:rPr>
          <w:rFonts w:ascii="Times New Roman" w:hAnsi="Times New Roman" w:cs="Times New Roman"/>
          <w:sz w:val="24"/>
          <w:szCs w:val="24"/>
        </w:rPr>
        <w:t>соответственно они полностью защищены</w:t>
      </w:r>
      <w:r w:rsidR="00985170" w:rsidRPr="0098517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84F6F9E" w14:textId="77777777" w:rsidR="00EA088D" w:rsidRDefault="00EA088D" w:rsidP="008B327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81EF54" w14:textId="292B2C4E" w:rsidR="00241635" w:rsidRPr="00241635" w:rsidRDefault="00241635" w:rsidP="008B327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3C72E86" w14:textId="77777777" w:rsidR="00241635" w:rsidRPr="00241635" w:rsidRDefault="00241635" w:rsidP="008B3276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55868FD8" w:rsidR="00241635" w:rsidRDefault="00962A00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Внутренняя экономика и трудоустройство внутри университетов. Это замкнутая экосистема с двумя ключевыми участниками — студентами, которым нужны деньги и опыт, и учебными заведениями/смежными бизнесами, у которых есть множество мелких задач.</w:t>
      </w:r>
    </w:p>
    <w:p w14:paraId="26494383" w14:textId="77777777" w:rsidR="008B3276" w:rsidRPr="00CD12F9" w:rsidRDefault="008B3276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28D28C16" w14:textId="5445448A" w:rsidR="00241635" w:rsidRDefault="00241635" w:rsidP="008B3276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634378" w14:textId="34794BBC" w:rsidR="00962A00" w:rsidRPr="00CD12F9" w:rsidRDefault="00364D92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 </w:t>
      </w:r>
      <w:r w:rsidR="00962A00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Студентам-очникам сложно найти полноценную работу с гибким графиком, который совместим с учёбой.</w:t>
      </w:r>
    </w:p>
    <w:p w14:paraId="4E699601" w14:textId="2C5B4211" w:rsidR="00962A00" w:rsidRPr="00CD12F9" w:rsidRDefault="00364D92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 w:rsidR="00962A00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 В большинстве мест зарплату платят раз в неделю/месяц, а не сразу по факту выполнения задачи.</w:t>
      </w:r>
    </w:p>
    <w:p w14:paraId="576A25B1" w14:textId="265EB6D7" w:rsidR="00962A00" w:rsidRPr="00CD12F9" w:rsidRDefault="00364D92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3 </w:t>
      </w:r>
      <w:r w:rsidR="00962A00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Устроиться на работу в своём университете сложно из-за долгого процесса оформления.</w:t>
      </w:r>
    </w:p>
    <w:p w14:paraId="2E0D3166" w14:textId="7DC65724" w:rsidR="00241635" w:rsidRPr="00CD12F9" w:rsidRDefault="00364D92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4 </w:t>
      </w:r>
      <w:r w:rsidR="00962A00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Студентам с ценными навыками часто мешают проявить себя в вузе личностные качества из-за внутренних барьеров или других причин</w:t>
      </w:r>
    </w:p>
    <w:p w14:paraId="4B2CD79E" w14:textId="77777777" w:rsidR="00241635" w:rsidRPr="00241635" w:rsidRDefault="00241635" w:rsidP="008B3276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BEC77F9" w14:textId="1441D984" w:rsidR="00364D92" w:rsidRPr="00CD12F9" w:rsidRDefault="00364D92" w:rsidP="008B3276">
      <w:pPr>
        <w:pStyle w:val="a8"/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 Биржи фриланса — это онлайн-платформы, где фрилансеры предлагают свои услуги, устанавливают цены и общаются с заказчиками.  </w:t>
      </w:r>
    </w:p>
    <w:p w14:paraId="29C343BB" w14:textId="77777777" w:rsidR="00364D92" w:rsidRPr="00CD12F9" w:rsidRDefault="00364D92" w:rsidP="008B3276">
      <w:pPr>
        <w:pStyle w:val="a8"/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Обычно работа на таких площадках происходит так:</w:t>
      </w:r>
    </w:p>
    <w:p w14:paraId="430A2038" w14:textId="77777777" w:rsidR="00364D92" w:rsidRPr="00CD12F9" w:rsidRDefault="00364D92" w:rsidP="008B3276">
      <w:pPr>
        <w:pStyle w:val="a8"/>
        <w:numPr>
          <w:ilvl w:val="0"/>
          <w:numId w:val="10"/>
        </w:numPr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Заказчики публикуют описание задач, которые нужно выполнить.</w:t>
      </w:r>
    </w:p>
    <w:p w14:paraId="7682E287" w14:textId="77777777" w:rsidR="00364D92" w:rsidRPr="00CD12F9" w:rsidRDefault="00364D92" w:rsidP="008B3276">
      <w:pPr>
        <w:pStyle w:val="a8"/>
        <w:numPr>
          <w:ilvl w:val="0"/>
          <w:numId w:val="10"/>
        </w:numPr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Фрилансеры находят подходящий им заказ и предлагают свою кандидатуру.</w:t>
      </w:r>
    </w:p>
    <w:p w14:paraId="16393B3F" w14:textId="77777777" w:rsidR="00364D92" w:rsidRPr="00CD12F9" w:rsidRDefault="00364D92" w:rsidP="008B3276">
      <w:pPr>
        <w:pStyle w:val="a8"/>
        <w:numPr>
          <w:ilvl w:val="0"/>
          <w:numId w:val="10"/>
        </w:numPr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Исполнитель и заказчик общаются в чате биржи, обсуждают условия, сроки и оплату. Прямой обмен контактами обычно строго запрещён.</w:t>
      </w:r>
    </w:p>
    <w:p w14:paraId="2CA2B070" w14:textId="77777777" w:rsidR="00364D92" w:rsidRPr="00CD12F9" w:rsidRDefault="00364D92" w:rsidP="008B3276">
      <w:pPr>
        <w:pStyle w:val="a8"/>
        <w:numPr>
          <w:ilvl w:val="0"/>
          <w:numId w:val="10"/>
        </w:numPr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Фрилансер выполняет задачу. Иногда в процессе работы он периодически предоставляет промежуточные результаты, если это оговорено в задании.</w:t>
      </w:r>
    </w:p>
    <w:p w14:paraId="78577647" w14:textId="77777777" w:rsidR="00364D92" w:rsidRPr="00CD12F9" w:rsidRDefault="00364D92" w:rsidP="008B3276">
      <w:pPr>
        <w:pStyle w:val="a8"/>
        <w:numPr>
          <w:ilvl w:val="0"/>
          <w:numId w:val="10"/>
        </w:numPr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После успешного завершения проекта исполнитель получает оплату, которую биржа предварительно сняла со счёта заказчика и заблокировала.</w:t>
      </w:r>
    </w:p>
    <w:p w14:paraId="4E616778" w14:textId="77777777" w:rsidR="00364D92" w:rsidRPr="00CD12F9" w:rsidRDefault="00364D92" w:rsidP="008B3276">
      <w:pPr>
        <w:pStyle w:val="a8"/>
        <w:numPr>
          <w:ilvl w:val="0"/>
          <w:numId w:val="10"/>
        </w:numPr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Заказчик оставляет отзыв, влияющий на рейтинг исполнителя.</w:t>
      </w:r>
    </w:p>
    <w:p w14:paraId="49001297" w14:textId="53F98BB1" w:rsidR="00364D92" w:rsidRPr="00CD12F9" w:rsidRDefault="00A52A05" w:rsidP="008B3276">
      <w:pPr>
        <w:pStyle w:val="a8"/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2 </w:t>
      </w:r>
      <w:r w:rsidR="00364D92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Трудоустройство студента в вузе — это возможность получить профессиональный опыт в знакомой среде, не покидая стен учебного заведения. Некоторые варианты такой работы: </w:t>
      </w:r>
    </w:p>
    <w:p w14:paraId="22D5F4E3" w14:textId="1A04BB53" w:rsidR="00364D92" w:rsidRPr="00CD12F9" w:rsidRDefault="00364D92" w:rsidP="008B3276">
      <w:pPr>
        <w:pStyle w:val="a8"/>
        <w:spacing w:line="360" w:lineRule="auto"/>
        <w:ind w:left="708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1. Работа в кампусе вуза. Студенты могут трудиться в качестве лаборантов, помощников в лабораториях, кафедрах, деканатах, учебно-методических кабинетах и других отделах.</w:t>
      </w:r>
    </w:p>
    <w:p w14:paraId="32A25161" w14:textId="10D4AFEE" w:rsidR="00241635" w:rsidRDefault="00364D92" w:rsidP="008B3276">
      <w:pPr>
        <w:pStyle w:val="a8"/>
        <w:spacing w:line="360" w:lineRule="auto"/>
        <w:ind w:left="708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>2. Работа в инфраструктуре вуза. Студенты могут трудоустроиться в кафе или буфете, библиотеке, общежитии, спорткомплексе, на парковках и в других местах.</w:t>
      </w:r>
    </w:p>
    <w:p w14:paraId="4A6DEC71" w14:textId="77777777" w:rsidR="00117F2F" w:rsidRPr="00241635" w:rsidRDefault="00117F2F" w:rsidP="008B3276">
      <w:pPr>
        <w:pStyle w:val="a8"/>
        <w:spacing w:line="360" w:lineRule="auto"/>
        <w:ind w:left="708"/>
      </w:pPr>
    </w:p>
    <w:p w14:paraId="1818B81A" w14:textId="77777777" w:rsidR="00241635" w:rsidRPr="00241635" w:rsidRDefault="00241635" w:rsidP="008B3276">
      <w:pPr>
        <w:pStyle w:val="a5"/>
        <w:numPr>
          <w:ilvl w:val="0"/>
          <w:numId w:val="3"/>
        </w:numPr>
        <w:spacing w:line="360" w:lineRule="auto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5F8A2F6F" w:rsidR="00241635" w:rsidRPr="000E614B" w:rsidRDefault="000E614B" w:rsidP="008B3276">
      <w:pPr>
        <w:pStyle w:val="a5"/>
        <w:numPr>
          <w:ilvl w:val="0"/>
          <w:numId w:val="9"/>
        </w:numPr>
        <w:spacing w:line="360" w:lineRule="auto"/>
        <w:rPr>
          <w:rStyle w:val="a9"/>
          <w:rFonts w:ascii="Times New Roman" w:hAnsi="Times New Roman" w:cs="Times New Roman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HYPERLINK "https://studizba.com/articles/advices/2903-mozhet-li-stat-frilans-horoshim-variantom-zarabotka-v-internete-dlja-studenta.html" </w:instrText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64D92" w:rsidRPr="000E614B">
        <w:rPr>
          <w:rStyle w:val="a9"/>
          <w:rFonts w:ascii="Times New Roman" w:hAnsi="Times New Roman" w:cs="Times New Roman"/>
          <w:sz w:val="24"/>
          <w:szCs w:val="24"/>
        </w:rPr>
        <w:t>Может ли стать фриланс хорошим вариантом заработка в интернете для студента?</w:t>
      </w:r>
    </w:p>
    <w:p w14:paraId="1844EE55" w14:textId="58E6435C" w:rsidR="00364D92" w:rsidRPr="000E614B" w:rsidRDefault="000E614B" w:rsidP="008B3276">
      <w:pPr>
        <w:pStyle w:val="a5"/>
        <w:numPr>
          <w:ilvl w:val="0"/>
          <w:numId w:val="9"/>
        </w:numPr>
        <w:spacing w:line="360" w:lineRule="auto"/>
        <w:rPr>
          <w:rStyle w:val="a9"/>
          <w:rFonts w:ascii="Times New Roman" w:hAnsi="Times New Roman" w:cs="Times New Roman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HYPERLINK "https://iz.ru/1687862/2024-04-29/ekspert-nazvala-pliusy-i-minusy-raboty-vo-vremia-obucheniia-v-universitete" </w:instrText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672A55" w:rsidRPr="000E614B">
        <w:rPr>
          <w:rStyle w:val="a9"/>
          <w:rFonts w:ascii="Times New Roman" w:hAnsi="Times New Roman" w:cs="Times New Roman"/>
          <w:sz w:val="24"/>
          <w:szCs w:val="24"/>
        </w:rPr>
        <w:t xml:space="preserve">Эксперт назвала плюсы и минусы работы во время обучения в университете </w:t>
      </w:r>
    </w:p>
    <w:p w14:paraId="40DD32B2" w14:textId="499D75BF" w:rsidR="00672A55" w:rsidRPr="000E614B" w:rsidRDefault="000E614B" w:rsidP="008B3276">
      <w:pPr>
        <w:pStyle w:val="a5"/>
        <w:numPr>
          <w:ilvl w:val="0"/>
          <w:numId w:val="9"/>
        </w:numPr>
        <w:spacing w:line="360" w:lineRule="auto"/>
        <w:rPr>
          <w:rStyle w:val="a9"/>
          <w:rFonts w:ascii="Times New Roman" w:hAnsi="Times New Roman" w:cs="Times New Roman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HYPERLINK "https://mel.fm/blog/tatyana-sova/12864-spit-na-parakh-i-nichego-ne-uspevayet-pochemu-v-vuzakh-ne-lyubyat-rabotayushchikh-studentov" </w:instrText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265309" w:rsidRPr="000E614B">
        <w:rPr>
          <w:rStyle w:val="a9"/>
          <w:rFonts w:ascii="Times New Roman" w:hAnsi="Times New Roman" w:cs="Times New Roman"/>
          <w:sz w:val="24"/>
          <w:szCs w:val="24"/>
        </w:rPr>
        <w:t>«Спит на парах и ничего не успевает». Почему в вузах не любят работающих студентов</w:t>
      </w:r>
    </w:p>
    <w:p w14:paraId="6BC104F2" w14:textId="3F27F77D" w:rsidR="00241635" w:rsidRDefault="000E614B" w:rsidP="008B3276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241635"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9D11A1B" w14:textId="68097B95" w:rsidR="00BB29A7" w:rsidRPr="00CD12F9" w:rsidRDefault="008B3276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 </w:t>
      </w:r>
      <w:r w:rsidR="00CD12F9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Медленные выплаты после выполнения работ, а также большая комиссия со снятия со счет биржи денег </w:t>
      </w:r>
    </w:p>
    <w:p w14:paraId="1D345791" w14:textId="28CD2F62" w:rsidR="00CD12F9" w:rsidRPr="00CD12F9" w:rsidRDefault="008B3276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2 </w:t>
      </w:r>
      <w:r w:rsidR="00CD12F9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 большинстве случаев отсутствие гибких графиков, что сказывается на успеваемости</w:t>
      </w:r>
    </w:p>
    <w:p w14:paraId="14D3F45E" w14:textId="1B61E4DA" w:rsidR="00CD12F9" w:rsidRPr="00CD12F9" w:rsidRDefault="008B3276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3 </w:t>
      </w:r>
      <w:r w:rsidR="00CD12F9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фриланс-биржах отсутствуют специальные задания для именно для студентов по набору опыта с небольшой оплатой</w:t>
      </w:r>
    </w:p>
    <w:p w14:paraId="5A16DA16" w14:textId="6536EB3B" w:rsidR="00CD12F9" w:rsidRPr="00CD12F9" w:rsidRDefault="008B3276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4 </w:t>
      </w:r>
      <w:r w:rsidR="00CD12F9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многих подработках студентам выплачивают не всю сумму за работу, то есть обманывают их</w:t>
      </w:r>
    </w:p>
    <w:p w14:paraId="5FC37FD9" w14:textId="77777777" w:rsidR="00241635" w:rsidRPr="00241635" w:rsidRDefault="00241635" w:rsidP="008B3276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414159F" w14:textId="77777777" w:rsidR="00EA34E4" w:rsidRPr="00EA34E4" w:rsidRDefault="00EA34E4" w:rsidP="008B3276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A34E4">
        <w:rPr>
          <w:noProof/>
        </w:rPr>
        <w:drawing>
          <wp:inline distT="0" distB="0" distL="0" distR="0" wp14:anchorId="1C46A104" wp14:editId="10AF75F1">
            <wp:extent cx="5954012" cy="4641011"/>
            <wp:effectExtent l="0" t="0" r="889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484" cy="46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951E" w14:textId="77777777" w:rsidR="005475E7" w:rsidRDefault="005475E7" w:rsidP="008B3276">
      <w:pPr>
        <w:pStyle w:val="a5"/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318E4623" w14:textId="417710AD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 Сотрудник вуза создает заявку на Агрегаторе с заданием</w:t>
      </w:r>
    </w:p>
    <w:p w14:paraId="3A256A3B" w14:textId="77777777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 Агрегатор получает ссылку на оплату от СБП</w:t>
      </w:r>
    </w:p>
    <w:p w14:paraId="48693825" w14:textId="77777777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 Отправка ссылки на оплату сотруднику вуза</w:t>
      </w:r>
    </w:p>
    <w:p w14:paraId="079BADB3" w14:textId="77777777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4 Получение счета в СБП по ссылке от банка сотрудника вуза</w:t>
      </w:r>
    </w:p>
    <w:p w14:paraId="7A635FBA" w14:textId="77777777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 Выполнение платежа сотрудником и подтверждение платежа</w:t>
      </w:r>
    </w:p>
    <w:p w14:paraId="515C4925" w14:textId="77777777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6 Передача подтверждения платежа в Агрегатор</w:t>
      </w:r>
    </w:p>
    <w:p w14:paraId="5C6F03E8" w14:textId="77777777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 Агрегатор уведомляет о получение денег сотрудника</w:t>
      </w:r>
    </w:p>
    <w:p w14:paraId="29F5B19A" w14:textId="77777777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8 Студент выбирает нужное ему задание на Агрегаторе</w:t>
      </w:r>
    </w:p>
    <w:p w14:paraId="51AB1E03" w14:textId="77777777" w:rsidR="00EA34E4" w:rsidRPr="00CD12F9" w:rsidRDefault="00EA34E4" w:rsidP="008B3276">
      <w:pPr>
        <w:pStyle w:val="a5"/>
        <w:spacing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9 Выполнив задание, </w:t>
      </w:r>
      <w:proofErr w:type="spellStart"/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студенрт</w:t>
      </w:r>
      <w:proofErr w:type="spellEnd"/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отправляет работу в Агрегатор</w:t>
      </w:r>
    </w:p>
    <w:p w14:paraId="2CAB345B" w14:textId="77777777" w:rsidR="00EA34E4" w:rsidRPr="00CD12F9" w:rsidRDefault="00EA34E4" w:rsidP="008B3276">
      <w:pPr>
        <w:pStyle w:val="a5"/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 Агрегатор передает работу преподавателю. Если он находит недочеты, то через   встроенный чат сервиса отправляет студенту комментарии для доработки. Студент вносит правки, пока результат не будет соответствовать требованиям.</w:t>
      </w: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ab/>
      </w:r>
    </w:p>
    <w:p w14:paraId="3F0443AD" w14:textId="77777777" w:rsidR="00EA34E4" w:rsidRPr="00CD12F9" w:rsidRDefault="00EA34E4" w:rsidP="008B3276">
      <w:pPr>
        <w:pStyle w:val="a5"/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11 Сотрудник подтверждает выполнение задания</w:t>
      </w:r>
    </w:p>
    <w:p w14:paraId="21A51BAA" w14:textId="77777777" w:rsidR="00EA34E4" w:rsidRPr="00CD12F9" w:rsidRDefault="00EA34E4" w:rsidP="008B3276">
      <w:pPr>
        <w:pStyle w:val="a5"/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12 Банк Агрегатора выполняет перевод средств через СБП в Банк студента </w:t>
      </w:r>
    </w:p>
    <w:p w14:paraId="46B4B4C3" w14:textId="24386295" w:rsidR="00241635" w:rsidRPr="00CD12F9" w:rsidRDefault="00EA34E4" w:rsidP="008B3276">
      <w:pPr>
        <w:pStyle w:val="a5"/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13 Банк студента уведомляет его о поступлении средств</w:t>
      </w:r>
    </w:p>
    <w:p w14:paraId="334A832E" w14:textId="4BD4CEEB" w:rsidR="00241635" w:rsidRDefault="00241635" w:rsidP="008B3276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E12EC75" w14:textId="56184FEB" w:rsidR="00BB29A7" w:rsidRPr="00CD12F9" w:rsidRDefault="00117F2F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 </w:t>
      </w:r>
      <w:r w:rsidR="00BB29A7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Мгновенность найма и выплат, то есть оплата поступает сразу после принятия работы</w:t>
      </w:r>
    </w:p>
    <w:p w14:paraId="151C6AFE" w14:textId="3809C965" w:rsidR="00CD12F9" w:rsidRPr="00CD12F9" w:rsidRDefault="00117F2F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2 </w:t>
      </w:r>
      <w:r w:rsidR="00CD12F9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Прозрачность и полная легальность сервиса с полной выплатой, которая была указана на заказе </w:t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r w:rsidR="00CD12F9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от преподавателя</w:t>
      </w:r>
    </w:p>
    <w:p w14:paraId="6676564B" w14:textId="7F6610A6" w:rsidR="00CD12F9" w:rsidRPr="00CD12F9" w:rsidRDefault="00117F2F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3 </w:t>
      </w:r>
      <w:r w:rsidR="00CD12F9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Не нужно никуда ходить, чтобы выполнить работу.</w:t>
      </w:r>
    </w:p>
    <w:p w14:paraId="51B7FA77" w14:textId="654C5D0B" w:rsidR="00BB29A7" w:rsidRPr="00CD12F9" w:rsidRDefault="00117F2F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4 </w:t>
      </w:r>
      <w:r w:rsidR="00CD12F9"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Снижение нагрузки от мелких задач для преподавателей вузов</w:t>
      </w:r>
    </w:p>
    <w:p w14:paraId="2A88C4D7" w14:textId="77777777" w:rsidR="00241635" w:rsidRPr="00CD12F9" w:rsidRDefault="00241635" w:rsidP="008B3276">
      <w:pPr>
        <w:spacing w:line="360" w:lineRule="auto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D12F9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 w:type="page"/>
      </w:r>
    </w:p>
    <w:p w14:paraId="0473BF33" w14:textId="58DC69AF" w:rsidR="00241635" w:rsidRPr="00241635" w:rsidRDefault="00241635" w:rsidP="008B327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77ABA1A" w14:textId="77777777" w:rsidR="00241635" w:rsidRPr="00241635" w:rsidRDefault="00241635" w:rsidP="008B3276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4996EAEB" w:rsidR="00241635" w:rsidRPr="008B3276" w:rsidRDefault="00A52A05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Неформальная экономика частных продаж товаров и услуг, осуществляемых через </w:t>
      </w:r>
      <w:r w:rsidR="00302AE1"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Telegram</w:t>
      </w: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Ни одна крупная компания не предлагает универсального, </w:t>
      </w:r>
      <w:r w:rsidR="008B3276"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кроссплатформенного</w:t>
      </w: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решения для безопасности расчетов вне рамок конкретных маркетплейсов.</w:t>
      </w:r>
    </w:p>
    <w:p w14:paraId="43EAE830" w14:textId="77777777" w:rsidR="00241635" w:rsidRPr="00241635" w:rsidRDefault="00241635" w:rsidP="008B3276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F857CD4" w14:textId="77777777" w:rsidR="00A52A05" w:rsidRPr="00A52A05" w:rsidRDefault="00A52A05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52A05">
        <w:rPr>
          <w:rFonts w:ascii="Times New Roman" w:hAnsi="Times New Roman" w:cs="Times New Roman"/>
          <w:sz w:val="24"/>
          <w:szCs w:val="24"/>
        </w:rPr>
        <w:t>1 Покупатель боится перевести деньги незнакомцу и не получить товар</w:t>
      </w:r>
    </w:p>
    <w:p w14:paraId="3F12CE12" w14:textId="164CCF7C" w:rsidR="00A52A05" w:rsidRPr="00A52A05" w:rsidRDefault="00A52A05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52A05">
        <w:rPr>
          <w:rFonts w:ascii="Times New Roman" w:hAnsi="Times New Roman" w:cs="Times New Roman"/>
          <w:sz w:val="24"/>
          <w:szCs w:val="24"/>
        </w:rPr>
        <w:t>2 Продавец боится отправлять товар без предоплаты, так как покупатель может не заплатить, забрав товар на почте</w:t>
      </w:r>
      <w:r w:rsidR="009E452B" w:rsidRPr="009E452B">
        <w:rPr>
          <w:rFonts w:ascii="Times New Roman" w:hAnsi="Times New Roman" w:cs="Times New Roman"/>
          <w:sz w:val="24"/>
          <w:szCs w:val="24"/>
        </w:rPr>
        <w:t>/</w:t>
      </w:r>
      <w:r w:rsidR="009E452B">
        <w:rPr>
          <w:rFonts w:ascii="Times New Roman" w:hAnsi="Times New Roman" w:cs="Times New Roman"/>
          <w:sz w:val="24"/>
          <w:szCs w:val="24"/>
        </w:rPr>
        <w:t>пункте выдачи</w:t>
      </w:r>
      <w:r w:rsidRPr="00A52A05">
        <w:rPr>
          <w:rFonts w:ascii="Times New Roman" w:hAnsi="Times New Roman" w:cs="Times New Roman"/>
          <w:sz w:val="24"/>
          <w:szCs w:val="24"/>
        </w:rPr>
        <w:t>.</w:t>
      </w:r>
    </w:p>
    <w:p w14:paraId="2D4C197E" w14:textId="56DBABAB" w:rsidR="00241635" w:rsidRPr="00241635" w:rsidRDefault="00A52A05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52A05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A52A05">
        <w:rPr>
          <w:rFonts w:ascii="Times New Roman" w:hAnsi="Times New Roman" w:cs="Times New Roman"/>
          <w:sz w:val="24"/>
          <w:szCs w:val="24"/>
        </w:rPr>
        <w:t xml:space="preserve"> случае поломки товара или другого брака не к кому обратиться для разбирательства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7AB869" w14:textId="77777777" w:rsidR="00241635" w:rsidRPr="00241635" w:rsidRDefault="00241635" w:rsidP="008B3276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1E0EA7AC" w:rsidR="00241635" w:rsidRPr="008B3276" w:rsidRDefault="00A52A05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«Безопасная сделка» на «</w:t>
      </w:r>
      <w:proofErr w:type="spellStart"/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Авито</w:t>
      </w:r>
      <w:proofErr w:type="spellEnd"/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 — это сервис, который гарантирует безопасный обмен товарами и деньгами между продавцом и покупателем. Платформа выступает посредником, удерживая перевод средств, чтобы обе стороны выполнили свои обязательства</w:t>
      </w:r>
    </w:p>
    <w:p w14:paraId="36ABC52D" w14:textId="711F36D7" w:rsidR="00241635" w:rsidRPr="008B3276" w:rsidRDefault="00A52A05" w:rsidP="008B3276">
      <w:pPr>
        <w:spacing w:line="360" w:lineRule="auto"/>
        <w:ind w:left="360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Суть функции: деньги блокируются на виртуальном кошельке «</w:t>
      </w:r>
      <w:proofErr w:type="spellStart"/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Авито</w:t>
      </w:r>
      <w:proofErr w:type="spellEnd"/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», а передача средств происходит лишь после подтверждения завершения сделки. </w:t>
      </w:r>
    </w:p>
    <w:p w14:paraId="76B80DAF" w14:textId="77777777" w:rsidR="00241635" w:rsidRPr="00241635" w:rsidRDefault="00241635" w:rsidP="008B3276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06BF7142" w:rsidR="00241635" w:rsidRDefault="00EA088D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A52A05" w:rsidRPr="00A52A05">
          <w:rPr>
            <w:rStyle w:val="a9"/>
            <w:rFonts w:ascii="Times New Roman" w:hAnsi="Times New Roman" w:cs="Times New Roman"/>
            <w:sz w:val="24"/>
            <w:szCs w:val="24"/>
          </w:rPr>
          <w:t xml:space="preserve">1 Что такое безопасная сделка на </w:t>
        </w:r>
        <w:proofErr w:type="spellStart"/>
        <w:r w:rsidR="00A52A05" w:rsidRPr="00A52A05">
          <w:rPr>
            <w:rStyle w:val="a9"/>
            <w:rFonts w:ascii="Times New Roman" w:hAnsi="Times New Roman" w:cs="Times New Roman"/>
            <w:sz w:val="24"/>
            <w:szCs w:val="24"/>
          </w:rPr>
          <w:t>Авито</w:t>
        </w:r>
        <w:proofErr w:type="spellEnd"/>
        <w:r w:rsidR="00A52A05" w:rsidRPr="00A52A05">
          <w:rPr>
            <w:rStyle w:val="a9"/>
            <w:rFonts w:ascii="Times New Roman" w:hAnsi="Times New Roman" w:cs="Times New Roman"/>
            <w:sz w:val="24"/>
            <w:szCs w:val="24"/>
          </w:rPr>
          <w:t>?</w:t>
        </w:r>
      </w:hyperlink>
    </w:p>
    <w:p w14:paraId="16B385C4" w14:textId="17E9A08E" w:rsidR="00241635" w:rsidRPr="00241635" w:rsidRDefault="00EA088D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A52A05" w:rsidRPr="00A52A05">
          <w:rPr>
            <w:rStyle w:val="a9"/>
            <w:rFonts w:ascii="Times New Roman" w:hAnsi="Times New Roman" w:cs="Times New Roman"/>
            <w:sz w:val="24"/>
            <w:szCs w:val="24"/>
          </w:rPr>
          <w:t xml:space="preserve">2 </w:t>
        </w:r>
        <w:proofErr w:type="spellStart"/>
        <w:r w:rsidR="00A52A05" w:rsidRPr="00A52A05">
          <w:rPr>
            <w:rStyle w:val="a9"/>
            <w:rFonts w:ascii="Times New Roman" w:hAnsi="Times New Roman" w:cs="Times New Roman"/>
            <w:sz w:val="24"/>
            <w:szCs w:val="24"/>
          </w:rPr>
          <w:t>Авито</w:t>
        </w:r>
        <w:proofErr w:type="spellEnd"/>
        <w:r w:rsidR="00A52A05" w:rsidRPr="00A52A05">
          <w:rPr>
            <w:rStyle w:val="a9"/>
            <w:rFonts w:ascii="Times New Roman" w:hAnsi="Times New Roman" w:cs="Times New Roman"/>
            <w:sz w:val="24"/>
            <w:szCs w:val="24"/>
          </w:rPr>
          <w:t xml:space="preserve"> Доставка: что это такое, как это работает и как помогает совершать выгодные покупки в интернете</w:t>
        </w:r>
      </w:hyperlink>
    </w:p>
    <w:p w14:paraId="001F6EFF" w14:textId="77777777" w:rsidR="00241635" w:rsidRPr="00241635" w:rsidRDefault="00241635" w:rsidP="008B3276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CDB7E7F" w14:textId="77777777" w:rsidR="00214032" w:rsidRDefault="00214032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Большая комиссия (от 7%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и оплата за выставление объявления (от 230 рублей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B6BBBFB" w14:textId="5C31D55E" w:rsidR="00241635" w:rsidRDefault="00214032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Безопасные платежи проходят только внутри маркетплейсов </w:t>
      </w:r>
    </w:p>
    <w:p w14:paraId="7ED3716E" w14:textId="421BD7AE" w:rsidR="00214032" w:rsidRDefault="00302AE1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2AE1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302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Pr="00302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302AE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боты работают добросовестно. Трудно отличиться бота однодневку от добросовестной платформы</w:t>
      </w:r>
      <w:r w:rsidR="009E452B">
        <w:rPr>
          <w:rFonts w:ascii="Times New Roman" w:hAnsi="Times New Roman" w:cs="Times New Roman"/>
          <w:sz w:val="24"/>
          <w:szCs w:val="24"/>
        </w:rPr>
        <w:t>.</w:t>
      </w:r>
    </w:p>
    <w:p w14:paraId="4EBB8F00" w14:textId="0C69E365" w:rsidR="005475E7" w:rsidRDefault="005475E7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5455ED9" w14:textId="61549DC5" w:rsidR="005475E7" w:rsidRDefault="005475E7" w:rsidP="008B327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8FE72D" w14:textId="77777777" w:rsidR="005475E7" w:rsidRPr="00302AE1" w:rsidRDefault="005475E7" w:rsidP="008B32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B6FDB3" w14:textId="43B0B8E1" w:rsidR="00DA75A2" w:rsidRPr="008B3276" w:rsidRDefault="00241635" w:rsidP="008B3276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62D6A1B7" w14:textId="0CDD6EB4" w:rsidR="00241635" w:rsidRDefault="008B3276" w:rsidP="008B32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2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CABDC" wp14:editId="02318C39">
            <wp:extent cx="6645910" cy="44767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B68B" w14:textId="1B246DC9" w:rsidR="00555EEE" w:rsidRDefault="00555EEE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Продавец создает сделку в боте </w:t>
      </w:r>
    </w:p>
    <w:p w14:paraId="46855BF1" w14:textId="5F947AA1" w:rsidR="00555EEE" w:rsidRDefault="00555EEE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Бот получает ссылку на оплату от СБП</w:t>
      </w:r>
    </w:p>
    <w:p w14:paraId="02488021" w14:textId="5666AB2E" w:rsidR="00555EEE" w:rsidRDefault="00555EEE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Отправка ссылки на оплату покупателю</w:t>
      </w:r>
    </w:p>
    <w:p w14:paraId="4684C190" w14:textId="1A095D1E" w:rsidR="00555EEE" w:rsidRDefault="00555EEE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Получение счета в СБП по ссылке от банка покупателя</w:t>
      </w:r>
    </w:p>
    <w:p w14:paraId="6E028B13" w14:textId="65238892" w:rsidR="00555EEE" w:rsidRDefault="00555EEE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Выполнение платежа пользователем через СБП и подтверждение платежа</w:t>
      </w:r>
    </w:p>
    <w:p w14:paraId="729E48F7" w14:textId="141CFFB6" w:rsidR="00555EEE" w:rsidRDefault="00555EEE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Передача подтверждения платежа в Агрегатор</w:t>
      </w:r>
    </w:p>
    <w:p w14:paraId="3D622FAE" w14:textId="0490B349" w:rsidR="00555EEE" w:rsidRDefault="00555EEE" w:rsidP="008B3276">
      <w:pPr>
        <w:spacing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Агрегатор уведомляет о получение денег пользователю</w:t>
      </w:r>
    </w:p>
    <w:p w14:paraId="3E3A9C89" w14:textId="40001DE3" w:rsidR="00555EEE" w:rsidRDefault="00555EEE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При выполнении условий с обеих сторон продавец и покупатель подтверждают сделку. При не выполнении условий одной из сторон открывается спор</w:t>
      </w:r>
      <w:r w:rsidRPr="00555EE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при котором покупатель может вернуть деньги себя</w:t>
      </w:r>
      <w:r w:rsidRPr="00555EE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 продавец – товар</w:t>
      </w:r>
    </w:p>
    <w:p w14:paraId="17161DDF" w14:textId="5275486E" w:rsidR="00555EEE" w:rsidRDefault="00555EEE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 После подтверждения сделки </w:t>
      </w:r>
      <w:r w:rsidR="008B3276">
        <w:rPr>
          <w:rFonts w:ascii="Times New Roman" w:hAnsi="Times New Roman" w:cs="Times New Roman"/>
          <w:sz w:val="24"/>
          <w:szCs w:val="24"/>
        </w:rPr>
        <w:t>Банк бота производит платеж в Банк продавца через СБП</w:t>
      </w:r>
    </w:p>
    <w:p w14:paraId="78688225" w14:textId="1ABE1F34" w:rsidR="008B3276" w:rsidRDefault="008B3276" w:rsidP="008B3276">
      <w:pPr>
        <w:spacing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Банк продавца уведомляет его о поступлении средств </w:t>
      </w:r>
    </w:p>
    <w:p w14:paraId="22070C62" w14:textId="1ACF45FA" w:rsidR="00241635" w:rsidRPr="00241635" w:rsidRDefault="00555EEE" w:rsidP="008B32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372E31F" w14:textId="6DB15BCA" w:rsidR="00241635" w:rsidRDefault="00241635" w:rsidP="008B3276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481B3C3C" w14:textId="2537CC6A" w:rsidR="008B3276" w:rsidRPr="008B3276" w:rsidRDefault="008B3276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 </w:t>
      </w: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Покупатель платит без страха, продавец уверен, что деньги уже "зарезервированы"</w:t>
      </w:r>
    </w:p>
    <w:p w14:paraId="5D0379B9" w14:textId="546AFC32" w:rsidR="008B3276" w:rsidRPr="008B3276" w:rsidRDefault="008B3276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2 </w:t>
      </w: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Решение встроено прямо в Telegram, где происходит общение. Не нужно никуда переходить, регистрироваться на сторонних площадках.</w:t>
      </w:r>
    </w:p>
    <w:p w14:paraId="34595BFE" w14:textId="5BC9228B" w:rsidR="008B3276" w:rsidRPr="008B3276" w:rsidRDefault="008B3276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3 </w:t>
      </w: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Чем больше людей используют бота, тем больше на него ссылок появляется в чатах, тем больше новых пользователей привлекается.</w:t>
      </w:r>
    </w:p>
    <w:p w14:paraId="0920B3C7" w14:textId="058A6858" w:rsidR="008B3276" w:rsidRPr="008B3276" w:rsidRDefault="008B3276" w:rsidP="008B3276">
      <w:pPr>
        <w:spacing w:line="360" w:lineRule="auto"/>
        <w:ind w:left="36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4 </w:t>
      </w:r>
      <w:r w:rsidRPr="008B3276">
        <w:rPr>
          <w:rStyle w:val="a7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Пользователи готовы платить наименьшею комиссию на рынке за безопасность и уверенность</w:t>
      </w:r>
    </w:p>
    <w:p w14:paraId="63AC29AC" w14:textId="77777777" w:rsidR="00241635" w:rsidRPr="00241635" w:rsidRDefault="00241635" w:rsidP="008B32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 w:rsidSect="00962A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4B84"/>
    <w:multiLevelType w:val="hybridMultilevel"/>
    <w:tmpl w:val="9D36A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317B8"/>
    <w:multiLevelType w:val="hybridMultilevel"/>
    <w:tmpl w:val="5BD6A0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A11355"/>
    <w:multiLevelType w:val="multilevel"/>
    <w:tmpl w:val="D4A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11C1B"/>
    <w:multiLevelType w:val="multilevel"/>
    <w:tmpl w:val="FB0234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123B2"/>
    <w:multiLevelType w:val="hybridMultilevel"/>
    <w:tmpl w:val="EA649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217F5"/>
    <w:multiLevelType w:val="hybridMultilevel"/>
    <w:tmpl w:val="E5407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F34AAF"/>
    <w:multiLevelType w:val="hybridMultilevel"/>
    <w:tmpl w:val="A72E1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0"/>
  </w:num>
  <w:num w:numId="6">
    <w:abstractNumId w:val="8"/>
  </w:num>
  <w:num w:numId="7">
    <w:abstractNumId w:val="3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E614B"/>
    <w:rsid w:val="000F5BB3"/>
    <w:rsid w:val="00117F2F"/>
    <w:rsid w:val="001E2A96"/>
    <w:rsid w:val="00214032"/>
    <w:rsid w:val="00241635"/>
    <w:rsid w:val="00265309"/>
    <w:rsid w:val="00302AE1"/>
    <w:rsid w:val="00316117"/>
    <w:rsid w:val="00364D92"/>
    <w:rsid w:val="004D15E0"/>
    <w:rsid w:val="005475E7"/>
    <w:rsid w:val="00555EEE"/>
    <w:rsid w:val="00672A55"/>
    <w:rsid w:val="008B3276"/>
    <w:rsid w:val="008C7C2E"/>
    <w:rsid w:val="00962A00"/>
    <w:rsid w:val="00985170"/>
    <w:rsid w:val="009E452B"/>
    <w:rsid w:val="00A52A05"/>
    <w:rsid w:val="00B779C3"/>
    <w:rsid w:val="00BB29A7"/>
    <w:rsid w:val="00CD12F9"/>
    <w:rsid w:val="00D23F64"/>
    <w:rsid w:val="00D247EF"/>
    <w:rsid w:val="00DA75A2"/>
    <w:rsid w:val="00DF3D7C"/>
    <w:rsid w:val="00EA088D"/>
    <w:rsid w:val="00EA34E4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E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Emphasis"/>
    <w:basedOn w:val="a0"/>
    <w:uiPriority w:val="20"/>
    <w:qFormat/>
    <w:rsid w:val="00962A00"/>
    <w:rPr>
      <w:i/>
      <w:iCs/>
    </w:rPr>
  </w:style>
  <w:style w:type="character" w:styleId="a7">
    <w:name w:val="Subtle Emphasis"/>
    <w:basedOn w:val="a0"/>
    <w:uiPriority w:val="19"/>
    <w:qFormat/>
    <w:rsid w:val="00962A00"/>
    <w:rPr>
      <w:i/>
      <w:iCs/>
      <w:color w:val="404040" w:themeColor="text1" w:themeTint="BF"/>
    </w:rPr>
  </w:style>
  <w:style w:type="paragraph" w:styleId="a8">
    <w:name w:val="No Spacing"/>
    <w:uiPriority w:val="1"/>
    <w:qFormat/>
    <w:rsid w:val="00962A00"/>
    <w:pPr>
      <w:spacing w:after="0" w:line="240" w:lineRule="auto"/>
    </w:pPr>
  </w:style>
  <w:style w:type="character" w:styleId="a9">
    <w:name w:val="Hyperlink"/>
    <w:basedOn w:val="a0"/>
    <w:uiPriority w:val="99"/>
    <w:unhideWhenUsed/>
    <w:rsid w:val="00962A00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364D92"/>
    <w:rPr>
      <w:b/>
      <w:bCs/>
    </w:rPr>
  </w:style>
  <w:style w:type="paragraph" w:customStyle="1" w:styleId="futurismarkdown-listitem">
    <w:name w:val="futurismarkdown-listitem"/>
    <w:basedOn w:val="a"/>
    <w:rsid w:val="00364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Unresolved Mention"/>
    <w:basedOn w:val="a0"/>
    <w:uiPriority w:val="99"/>
    <w:semiHidden/>
    <w:unhideWhenUsed/>
    <w:rsid w:val="00364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6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620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12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86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sti.ru/article/4477278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12-kanal.ru/news/257862/" TargetMode="External"/><Relationship Id="rId12" Type="http://schemas.openxmlformats.org/officeDocument/2006/relationships/hyperlink" Target="https://dobro.ru/?cod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hyperlink" Target="https://ria.ru/20250826/vtsiomy-2037662766.html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kp.ru/putevoditel/spetsproekty/avito-dostavka/" TargetMode="External"/><Relationship Id="rId10" Type="http://schemas.openxmlformats.org/officeDocument/2006/relationships/hyperlink" Target="https://deti.mail.ru/news/roditeli-ne-mogut-sobrat-detej-v-shkol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atar-inform.ru/news/ekspert-ob-akcii-pomogi-sobratsya-v-skolu-samoe-glavnoe-sdelat-obrazovanie-dostupnym-5915615" TargetMode="External"/><Relationship Id="rId14" Type="http://schemas.openxmlformats.org/officeDocument/2006/relationships/hyperlink" Target="https://creatmedia.ru/stati/chto-takoe-bezopasnaja-sdelka-na-avit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FAF4285C-0684-4143-AB77-0E2E57E7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Богдан Артемьев</cp:lastModifiedBy>
  <cp:revision>3</cp:revision>
  <dcterms:created xsi:type="dcterms:W3CDTF">2025-10-29T04:56:00Z</dcterms:created>
  <dcterms:modified xsi:type="dcterms:W3CDTF">2025-10-29T04:58:00Z</dcterms:modified>
</cp:coreProperties>
</file>