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ru-RU"/>
        </w:rPr>
        <w:t xml:space="preserve">1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карточка идей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Я хочу разобраться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как улучшить сферу </w:t>
      </w:r>
      <w:r>
        <w:rPr>
          <w:rFonts w:ascii="Times New Roman" w:hAnsi="Times New Roman" w:hint="default"/>
          <w:b w:val="1"/>
          <w:bCs w:val="1"/>
          <w:shd w:val="clear" w:color="auto" w:fill="ffffff"/>
          <w:rtl w:val="0"/>
          <w:lang w:val="ru-RU"/>
        </w:rPr>
        <w:t>спортивных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 услуг и </w:t>
      </w:r>
      <w:r>
        <w:rPr>
          <w:rFonts w:ascii="Times New Roman" w:hAnsi="Times New Roman" w:hint="default"/>
          <w:b w:val="1"/>
          <w:bCs w:val="1"/>
          <w:shd w:val="clear" w:color="auto" w:fill="ffffff"/>
          <w:rtl w:val="0"/>
          <w:lang w:val="ru-RU"/>
        </w:rPr>
        <w:t>аренды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 </w:t>
      </w:r>
      <w:r>
        <w:rPr>
          <w:rFonts w:ascii="Times New Roman" w:hAnsi="Times New Roman" w:hint="default"/>
          <w:b w:val="1"/>
          <w:bCs w:val="1"/>
          <w:shd w:val="clear" w:color="auto" w:fill="ffffff"/>
          <w:rtl w:val="0"/>
          <w:lang w:val="ru-RU"/>
        </w:rPr>
        <w:t>площадок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Сейчас все больше людей заботятся о здоровье и любят активно отдыхать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но им бывает трудно найти подходящее место для занятий спортом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Рынок большой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но разрозненный и почти не оцифрован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Куча народу хочет заниматься спортом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а площадки простаивают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потому что нет нормальной системы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чтобы привлекать клиентов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cs="Times New Roman" w:hAnsi="Times New Roman" w:eastAsia="Times New Roman"/>
          <w:shd w:val="clear" w:color="auto" w:fill="ffffff"/>
        </w:rPr>
        <w:tab/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«Арена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Онлайн» </w:t>
      </w:r>
      <w:r>
        <w:rPr>
          <w:rFonts w:ascii="Times New Roman" w:hAnsi="Times New Roman"/>
          <w:shd w:val="clear" w:color="auto" w:fill="ffffff"/>
          <w:rtl w:val="0"/>
          <w:lang w:val="ru-RU"/>
        </w:rPr>
        <w:t>-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 это как раз цифровая платформа для спорта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которая объединяет всех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: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спортсменов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площадки и партнеров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все в одном приложении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Ц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ель – сделать спорт доступным и удобным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Больше не надо обзванивать кучу мест и тратить время на переписки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чтобы найти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забронировать и оплатить площадку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cs="Times New Roman" w:hAnsi="Times New Roman" w:eastAsia="Times New Roman"/>
          <w:shd w:val="clear" w:color="auto" w:fill="ffffff"/>
        </w:rPr>
        <w:tab/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Сервис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будет работать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 с разными </w:t>
      </w:r>
      <w:r>
        <w:rPr>
          <w:rFonts w:ascii="Times New Roman" w:hAnsi="Times New Roman"/>
          <w:shd w:val="clear" w:color="auto" w:fill="ffffff"/>
          <w:rtl w:val="0"/>
          <w:lang w:val="ru-RU"/>
        </w:rPr>
        <w:t>CRM-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системами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которые уже используют владельцы площадок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чтобы управлять расписанием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Так что информация о занятости всегда актуальная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А если у площадки нет такой системы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с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можем предложить свой модуль </w:t>
      </w:r>
      <w:r>
        <w:rPr>
          <w:rFonts w:ascii="Times New Roman" w:hAnsi="Times New Roman"/>
          <w:shd w:val="clear" w:color="auto" w:fill="ffffff"/>
          <w:rtl w:val="0"/>
          <w:lang w:val="ru-RU"/>
        </w:rPr>
        <w:t>-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 простую панель бронирования от «Арены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Онлайн»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которая поможет автоматизировать процесс и увеличить число клиентов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cs="Times New Roman" w:hAnsi="Times New Roman" w:eastAsia="Times New Roman"/>
          <w:shd w:val="clear" w:color="auto" w:fill="ffffff"/>
        </w:rPr>
        <w:tab/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Пользоваться просто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: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открываешь приложение и видишь карту с площадками рядом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Если не знаешь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чем именно хочешь заняться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система предложит варианты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как в Яндекс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Еде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: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нажимаешь «Поиграть рядом» или выбираешь фильтры – вид спорта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время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покрытие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цена и т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д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Приложение покажет свободные площадки поблизости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которые подходят под твои условия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cs="Times New Roman" w:hAnsi="Times New Roman" w:eastAsia="Times New Roman"/>
          <w:shd w:val="clear" w:color="auto" w:fill="ffffff"/>
        </w:rPr>
        <w:tab/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Оплачивать тоже удобно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Можно платить прямо в приложении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не переходя на другие сайты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Поддерживаются разные варианты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: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полная предоплата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частичная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разделение суммы между игроками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бонусы и кэшбэк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И все это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можно интегрировать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 с популярными платежными системами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что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бы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платить быстро и безопасно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cs="Times New Roman" w:hAnsi="Times New Roman" w:eastAsia="Times New Roman"/>
          <w:shd w:val="clear" w:color="auto" w:fill="ffffff"/>
        </w:rPr>
        <w:tab/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«Арена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Онлайн» еще и помогает решить другие вопросы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Например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нужна специальная одежда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мяч или еще что</w:t>
      </w:r>
      <w:r>
        <w:rPr>
          <w:rFonts w:ascii="Times New Roman" w:hAnsi="Times New Roman"/>
          <w:shd w:val="clear" w:color="auto" w:fill="ffffff"/>
          <w:rtl w:val="0"/>
          <w:lang w:val="ru-RU"/>
        </w:rPr>
        <w:t>-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то для тренировки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 -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риложение покажет ближайшие спортивные магазины или партнеров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где можно все это купить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Получается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что это не просто бронирование площадок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а настоящий спортивный помощник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cs="Times New Roman" w:hAnsi="Times New Roman" w:eastAsia="Times New Roman"/>
          <w:shd w:val="clear" w:color="auto" w:fill="ffffff"/>
        </w:rPr>
        <w:tab/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У каждой площадки есть подробное описание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: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какое покрытие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условия аренды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правила посещения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Ты заранее знаешь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нужна ли специальная форма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есть ли душ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какие штрафы за отмену брони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Все прозрачно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никаких сюрпризов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shd w:val="clear" w:color="auto" w:fill="ffffff"/>
        </w:rPr>
      </w:pPr>
      <w:r>
        <w:rPr>
          <w:rFonts w:ascii="Times New Roman" w:cs="Times New Roman" w:hAnsi="Times New Roman" w:eastAsia="Times New Roman"/>
          <w:shd w:val="clear" w:color="auto" w:fill="ffffff"/>
        </w:rPr>
        <w:tab/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В будущем «Арена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Онлайн» может стать главным центром цифрового спорта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Можно добавить личный календарь тренировок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систему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которая поможет найти игроков и команды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рейтинги площадок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отзывы и даже умного помощника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который предложит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чем заняться в зависимости от погоды и твоего настроения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shd w:val="clear" w:color="auto" w:fill="ffffff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</w:pPr>
      <w:r>
        <w:rPr>
          <w:rFonts w:ascii="Times New Roman" w:cs="Times New Roman" w:hAnsi="Times New Roman" w:eastAsia="Times New Roman"/>
          <w:shd w:val="clear" w:color="auto" w:fill="ffffff"/>
        </w:rPr>
        <w:tab/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Таким образом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«Арена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Онлайн» объединяет в себе лучшие черты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создавая единое пространство для любителей спорта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.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Это сервис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где можно найти площадку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забронировать время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оплатить аренду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,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 xml:space="preserve">приобрести экипировку и получить всю необходимую информацию </w:t>
      </w:r>
      <w:r>
        <w:rPr>
          <w:rFonts w:ascii="Times New Roman" w:hAnsi="Times New Roman"/>
          <w:shd w:val="clear" w:color="auto" w:fill="ffffff"/>
          <w:rtl w:val="0"/>
          <w:lang w:val="ru-RU"/>
        </w:rPr>
        <w:t xml:space="preserve">- </w:t>
      </w:r>
      <w:r>
        <w:rPr>
          <w:rFonts w:ascii="Times New Roman" w:hAnsi="Times New Roman" w:hint="default"/>
          <w:shd w:val="clear" w:color="auto" w:fill="ffffff"/>
          <w:rtl w:val="0"/>
          <w:lang w:val="ru-RU"/>
        </w:rPr>
        <w:t>буквально в несколько кликов</w:t>
      </w:r>
      <w:r>
        <w:rPr>
          <w:rFonts w:ascii="Times New Roman" w:hAnsi="Times New Roman"/>
          <w:shd w:val="clear" w:color="auto" w:fill="ffffff"/>
          <w:rtl w:val="0"/>
          <w:lang w:val="ru-RU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page"/>
      </w: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ru-RU"/>
        </w:rPr>
        <w:t xml:space="preserve">2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карточка идей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  <w:tab/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Финансовая грамотность важна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но многие ей не владеют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Учёба в этой сфере часто скучная и не связана с жизнью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а планировать бюджет кажется сложным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Низкий уровень финансовой грамотности приводит к негативным последствиям для отдельных граждан и экономики в целом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поэтому требуются решения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которые поспособствуют решению этой проблемы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  <w:tab/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Вести бюджет в таблицах или тетрадях – нудно и требует самоконтроля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поэтому люди быстро забрасывают это дело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Копить на что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то большое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на отпуск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кажется долго и непонятно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Хочется получить что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то сразу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поэтому мы тратим деньги на всякую ерунду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Многие боятся узнать правду о своих расходах и долгах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Это вызывает беспокойство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поэтому они просто не смотрят в банковские приложения и не пытаются разобраться в своих финансах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Финграмотность кажется чем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то сложным с кучей непонятных терминов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Человек просто не знает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 чего начать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чтобы улучшить ситуацию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  <w:tab/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Банковские приложения 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Банк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):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показывают траты и иногда ставят простые цели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Но это скучно и не мотивирует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Финансовые консультанты и курсы – здорово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но дорого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требует времени и усилий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Книги и статьи дают знания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но не учат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как их применять в жизни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Между теорией и практикой – большая разница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  <w:tab/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Учебные курсы часто не учитывают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нужно каждому конкретному человеку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 не всем доступны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Консультанты берут много денег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 не каждый может себе это позволить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Так же сложно привить привычку копить и планировать бюджет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Нужны постоянные усилия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а не просто инструмент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Важно не только дать человеку возможность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но и помочь ему её использовать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  <w:tab/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Копилка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Игра – это приложение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которое превращает обучение финансовой грамотности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накоплениям и планированию в игру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Пользователи ставят цели 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накопить на отпуск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),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а приложение помогает им их достичь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предлагая разные задания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Пользователи с подпиской получают больше сложных и интересных заданий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а также дополнительные бонусы в игре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  <w:tab/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Чтобы сделать «Копилку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Игра» действительно полезным помощником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нужен 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AI,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который будет анализировать финансовое поведение пользователей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Данные можно брать из разных источников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банковские транзакции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где видны категории расходов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суммы и даты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статистика о средних тратах и доходах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данные о финансовых целях пользователей и о том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как они выполняют задания в игре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  <w:tab/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AI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должен находить закономерности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на что человек тратит больше всего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как часто он это делает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как меняются траты в зависимости от времени года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как активно он откладывает деньги и как реагирует на советы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На основе этого 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AI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сможет предсказывать поведение пользователя и давать ему полезные советы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  <w:tab/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Способы влияния могут быть разными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прямые советы вроде «если вы меньше будете тратить на кофе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то быстрее накопите на цель»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задания в виде игры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разные варианты трат и прогнозы будущих расходов с показом последствий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AI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может мотивировать достижениями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показом прогресса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бонусами в игре и приятными уведомлениями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  <w:tab/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Нужно начать с тренировки 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AI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на выдуманных или добровольно предоставленных данных пользователей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наладить алгоритмы подсказок и мотивации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а потом постепенно переходить к работе с реальными данными с согласия пользователей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Так можно создать умного помощника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который не просто показывает бюджет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а помогает правильно тратить деньги и достигать финансовых целей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0f1115"/>
          <w:u w:color="0f1115"/>
          <w:shd w:val="clear" w:color="auto" w:fill="ffffff"/>
          <w:lang w:val="ru-RU"/>
          <w14:textFill>
            <w14:solidFill>
              <w14:srgbClr w14:val="0F1115"/>
            </w14:solidFill>
          </w14:textFill>
        </w:rPr>
        <w:tab/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Получается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что скучное накопление превращается в набор ежедневных достижений с небольшим вознаграждением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формируя полезные финансовые привычки через игру</w:t>
      </w:r>
      <w:r>
        <w:rPr>
          <w:rFonts w:ascii="Times New Roman" w:hAnsi="Times New Roman"/>
          <w:outline w:val="0"/>
          <w:color w:val="0f1115"/>
          <w:u w:color="0f1115"/>
          <w:shd w:val="clear" w:color="auto" w:fill="ffffff"/>
          <w:rtl w:val="0"/>
          <w:lang w:val="ru-RU"/>
          <w14:textFill>
            <w14:solidFill>
              <w14:srgbClr w14:val="0F1115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f1115"/>
          <w:u w:color="0f1115"/>
          <w:shd w:val="clear" w:color="auto" w:fill="ffffff"/>
          <w14:textFill>
            <w14:solidFill>
              <w14:srgbClr w14:val="0F1115"/>
            </w14:solidFill>
          </w14:textFill>
        </w:rPr>
        <w:br w:type="page"/>
      </w:r>
    </w:p>
    <w:p>
      <w:pPr>
        <w:pStyle w:val="Normal.0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ru-RU"/>
        </w:rPr>
        <w:t xml:space="preserve">3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карточка идей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 w:hint="default"/>
          <w:rtl w:val="0"/>
          <w:lang w:val="ru-RU"/>
        </w:rPr>
        <w:t>Проект «СМАРТстрой» – это как цифровая среда для стройки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которая объединяет тех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кто делает материалы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кто их возит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тех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кто следит за деньгами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всё это по всей стране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Главная идея проекта – сделать понятную цифровую платформу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управлять поставками стройматериалов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вроде бетона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песка и щебня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 карьера до стройки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Так можно всё контролировать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находить лучшие маршруты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планировать поставки и автоматически считать налоги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 w:hint="default"/>
          <w:rtl w:val="0"/>
          <w:lang w:val="ru-RU"/>
        </w:rPr>
        <w:t>Система нужна не только для того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все расчёты были честными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но и чтобы управлять всей стройкой вживую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Главные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кто за этим следит – это Минпромторг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Минэкономразвития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Минтранс и ФНС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Минпромторг смотрит за тем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продукция была сертифицирована и чтобы было понятно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откуда она взялась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Минэкономразвития отвечает за то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всё работало в цифре и все ведомства между собой общались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Минтранс следит за транспортом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лицензиями и маршрутами перевозчиков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ФНС – за налогами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 w:hint="default"/>
          <w:rtl w:val="0"/>
          <w:lang w:val="ru-RU"/>
        </w:rPr>
        <w:t>Система «СМАРТстрой» состоит из трёх частей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финансовой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логистической и производственной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Финансовая часть нужна для того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все видели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кто у кого что купил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сколько заплатил и как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Все платежи идут только через банк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не было никаких «серых» схем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Каждая покупка привязана к цифровому паспорту товара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данные уходят в ФНС для автоматического расчёта налогов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Так можно узнать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откуда взялся каждый кубометр бетона или тонна песка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 w:hint="default"/>
          <w:rtl w:val="0"/>
          <w:lang w:val="ru-RU"/>
        </w:rPr>
        <w:t>Логистическая часть – это самое важное в системе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Она управляет всей цепочкой поставок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У каждого предприятия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карьера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завода и стройки есть своя территория на карте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а транспортные компании должны ставить </w:t>
      </w:r>
      <w:r>
        <w:rPr>
          <w:rFonts w:ascii="Times New Roman" w:hAnsi="Times New Roman"/>
          <w:rtl w:val="0"/>
          <w:lang w:val="ru-RU"/>
        </w:rPr>
        <w:t xml:space="preserve">GPS- </w:t>
      </w:r>
      <w:r>
        <w:rPr>
          <w:rFonts w:ascii="Times New Roman" w:hAnsi="Times New Roman" w:hint="default"/>
          <w:rtl w:val="0"/>
          <w:lang w:val="ru-RU"/>
        </w:rPr>
        <w:t>или ГЛОНАСС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трекеры на свои машины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Система смотрит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как едут машины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строит лучшие маршруты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предупреждает о пробках и отклонениях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ещё составляет графики поставок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Например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если стройке нужно </w:t>
      </w:r>
      <w:r>
        <w:rPr>
          <w:rFonts w:ascii="Times New Roman" w:hAnsi="Times New Roman"/>
          <w:rtl w:val="0"/>
          <w:lang w:val="ru-RU"/>
        </w:rPr>
        <w:t xml:space="preserve">80 </w:t>
      </w:r>
      <w:r>
        <w:rPr>
          <w:rFonts w:ascii="Times New Roman" w:hAnsi="Times New Roman" w:hint="default"/>
          <w:rtl w:val="0"/>
          <w:lang w:val="ru-RU"/>
        </w:rPr>
        <w:t>кубов бетона марки М</w:t>
      </w:r>
      <w:r>
        <w:rPr>
          <w:rFonts w:ascii="Times New Roman" w:hAnsi="Times New Roman"/>
          <w:rtl w:val="0"/>
          <w:lang w:val="ru-RU"/>
        </w:rPr>
        <w:t xml:space="preserve">350 </w:t>
      </w:r>
      <w:r>
        <w:rPr>
          <w:rFonts w:ascii="Times New Roman" w:hAnsi="Times New Roman" w:hint="default"/>
          <w:rtl w:val="0"/>
          <w:lang w:val="ru-RU"/>
        </w:rPr>
        <w:t xml:space="preserve">к </w:t>
      </w:r>
      <w:r>
        <w:rPr>
          <w:rFonts w:ascii="Times New Roman" w:hAnsi="Times New Roman"/>
          <w:rtl w:val="0"/>
          <w:lang w:val="ru-RU"/>
        </w:rPr>
        <w:t xml:space="preserve">8 </w:t>
      </w:r>
      <w:r>
        <w:rPr>
          <w:rFonts w:ascii="Times New Roman" w:hAnsi="Times New Roman" w:hint="default"/>
          <w:rtl w:val="0"/>
          <w:lang w:val="ru-RU"/>
        </w:rPr>
        <w:t>утра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система сама найдёт ближайший завод с нужным количеством бетона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найдёт свободных перевозчиков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посмотрит на дорогу и построит цепочку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 xml:space="preserve">погрузка на заводе 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/>
          <w:rtl w:val="0"/>
          <w:lang w:val="en-US"/>
        </w:rPr>
        <w:t>&gt;</w:t>
      </w:r>
      <w:r>
        <w:rPr>
          <w:rFonts w:ascii="Times New Roman" w:hAnsi="Times New Roman" w:hint="default"/>
          <w:rtl w:val="0"/>
          <w:lang w:val="ru-RU"/>
        </w:rPr>
        <w:t xml:space="preserve"> выезд 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/>
          <w:rtl w:val="0"/>
          <w:lang w:val="en-US"/>
        </w:rPr>
        <w:t>&gt;</w:t>
      </w:r>
      <w:r>
        <w:rPr>
          <w:rFonts w:ascii="Times New Roman" w:hAnsi="Times New Roman" w:hint="default"/>
          <w:rtl w:val="0"/>
          <w:lang w:val="ru-RU"/>
        </w:rPr>
        <w:t xml:space="preserve"> прибытие на объект 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/>
          <w:rtl w:val="0"/>
          <w:lang w:val="en-US"/>
        </w:rPr>
        <w:t>&gt;</w:t>
      </w:r>
      <w:r>
        <w:rPr>
          <w:rFonts w:ascii="Times New Roman" w:hAnsi="Times New Roman" w:hint="default"/>
          <w:rtl w:val="0"/>
          <w:lang w:val="ru-RU"/>
        </w:rPr>
        <w:t xml:space="preserve"> разгрузка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 w:hint="default"/>
          <w:rtl w:val="0"/>
          <w:lang w:val="ru-RU"/>
        </w:rPr>
        <w:t>Производственная часть нужна для того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планировать и делать прогнозы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Она собирает данные о том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сейчас нужно и что есть на рынке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обновляет информацию о том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где и какие материалы требуются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сколько и когда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Заводы могут видеть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будет нужно в разных регионах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планировать производство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Перевозчики могут видеть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какие заказы есть и где можно использовать транспорт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государство может смотреть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насколько загружены предприятия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сколько всего перевозят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сколько налогов поступает и сколько денег уходит в тень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 w:hint="default"/>
          <w:rtl w:val="0"/>
          <w:lang w:val="ru-RU"/>
        </w:rPr>
        <w:t>«СМАРТстрой» объединяет тех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кто делает материалы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тех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кто их возит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строительные компании и государство в одну систему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Всем это выгодно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предприятия получают стабильные заказы и знают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будет нужно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перевозчики ездят по лучшим маршрутам и не катаются впустую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покупатели вовремя получают товар и уверены в его качестве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государство видит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куда идут налоги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 контролирует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как используются природные ресурсы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 w:hint="default"/>
          <w:rtl w:val="0"/>
          <w:lang w:val="ru-RU"/>
        </w:rPr>
        <w:t>Кроме того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система всё считает и контролирует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она ещё может управлять логистикой вживую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Если на какой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то стройке срочно нужен бетон или другие материалы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система сама перестраивает маршруты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сообщает об этом ближайшим заводам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перераспределяет заказы и составляет новый график доставки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помогает избежать простоев и сделать так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заводы и стройки работали вместе как часы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Умные программы смотрят на состояние дорог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сколько всего нужно и насколько загружены заводы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поставки шли вовремя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 w:hint="default"/>
          <w:rtl w:val="0"/>
          <w:lang w:val="ru-RU"/>
        </w:rPr>
        <w:t>С технической стороны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платформа работает в облаке с разными сервисами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связана с государственными системами </w:t>
      </w:r>
      <w:r>
        <w:rPr>
          <w:rFonts w:ascii="Times New Roman" w:hAnsi="Times New Roman"/>
          <w:rtl w:val="0"/>
          <w:lang w:val="ru-RU"/>
        </w:rPr>
        <w:t>(</w:t>
      </w:r>
      <w:r>
        <w:rPr>
          <w:rFonts w:ascii="Times New Roman" w:hAnsi="Times New Roman" w:hint="default"/>
          <w:rtl w:val="0"/>
          <w:lang w:val="ru-RU"/>
        </w:rPr>
        <w:t>ФНС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Минтранс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Минпромторг</w:t>
      </w:r>
      <w:r>
        <w:rPr>
          <w:rFonts w:ascii="Times New Roman" w:hAnsi="Times New Roman"/>
          <w:rtl w:val="0"/>
          <w:lang w:val="ru-RU"/>
        </w:rPr>
        <w:t xml:space="preserve">), </w:t>
      </w:r>
      <w:r>
        <w:rPr>
          <w:rFonts w:ascii="Times New Roman" w:hAnsi="Times New Roman" w:hint="default"/>
          <w:rtl w:val="0"/>
          <w:lang w:val="ru-RU"/>
        </w:rPr>
        <w:t>транспортными компаниями и платёжными системами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Программы на основе искусственного интеллекта предсказывают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будет нужно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подбирают маршруты и находят странности в поставках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Вся информация защищена по российским стандартам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0" w:lineRule="auto"/>
        <w:jc w:val="both"/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New Roman" w:hAnsi="Times New Roman" w:hint="default"/>
          <w:rtl w:val="0"/>
          <w:lang w:val="ru-RU"/>
        </w:rPr>
        <w:t>Внедрение «СМАРТстрой» – это больше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чем просто учёт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Это создание цифрового рынка стройматериалов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где данные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транспорт и деньги объединены вместе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 будущем такая система может помочь государству планировать логистику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распределять ресурсы и управлять всей строительной отраслью в России</w:t>
      </w:r>
      <w:r>
        <w:rPr>
          <w:rFonts w:ascii="Times New Roman" w:hAnsi="Times New Roman"/>
          <w:rtl w:val="0"/>
          <w:lang w:val="ru-RU"/>
        </w:rPr>
        <w:t>.</w:t>
      </w: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