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A98E9" w14:textId="77777777" w:rsidR="00A16422" w:rsidRDefault="00A16422" w:rsidP="00A16422">
      <w:pPr>
        <w:pStyle w:val="a5"/>
        <w:spacing w:before="0" w:beforeAutospacing="0" w:after="160" w:afterAutospacing="0" w:line="258" w:lineRule="auto"/>
        <w:jc w:val="center"/>
        <w:rPr>
          <w:sz w:val="22"/>
          <w:szCs w:val="22"/>
        </w:rPr>
      </w:pPr>
      <w:r>
        <w:rPr>
          <w:b/>
          <w:bCs/>
        </w:rPr>
        <w:t>Карточки идей</w:t>
      </w:r>
    </w:p>
    <w:p w14:paraId="0D08E8B5" w14:textId="7281EF38" w:rsidR="00A16422" w:rsidRDefault="00A16422" w:rsidP="00A16422">
      <w:pPr>
        <w:pStyle w:val="a5"/>
        <w:spacing w:before="0" w:beforeAutospacing="0" w:after="160" w:afterAutospacing="0" w:line="258" w:lineRule="auto"/>
        <w:jc w:val="center"/>
        <w:rPr>
          <w:sz w:val="22"/>
          <w:szCs w:val="22"/>
        </w:rPr>
      </w:pPr>
      <w:r>
        <w:rPr>
          <w:b/>
          <w:bCs/>
          <w:color w:val="9900CC"/>
        </w:rPr>
        <w:t>Карточка 1</w:t>
      </w:r>
      <w:r>
        <w:rPr>
          <w:b/>
          <w:bCs/>
          <w:color w:val="9900CC"/>
        </w:rPr>
        <w:t xml:space="preserve">: </w:t>
      </w:r>
      <w:r w:rsidRPr="00A16422">
        <w:rPr>
          <w:b/>
          <w:bCs/>
          <w:color w:val="9900CC"/>
        </w:rPr>
        <w:t>Бот-помощник, выполняющий декомпозицию пользовательского запроса и предоставляющий ответ в виде комплекса мер по решению проблемы</w:t>
      </w:r>
    </w:p>
    <w:p w14:paraId="29D414DD" w14:textId="77777777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>
        <w:rPr>
          <w:b/>
          <w:bCs/>
        </w:rPr>
        <w:t>1) В какой сфере вы хотите искать проблему и решение и почему?</w:t>
      </w:r>
    </w:p>
    <w:p w14:paraId="2ED2F35C" w14:textId="77777777" w:rsidR="00A16422" w:rsidRDefault="00A16422" w:rsidP="00A16422">
      <w:pPr>
        <w:pStyle w:val="a5"/>
        <w:spacing w:before="0" w:beforeAutospacing="0" w:after="160" w:afterAutospacing="0" w:line="258" w:lineRule="auto"/>
      </w:pPr>
      <w:r w:rsidRPr="00A16422">
        <w:t>Повседневная жизнь</w:t>
      </w:r>
      <w:r w:rsidRPr="00A16422">
        <w:t xml:space="preserve"> </w:t>
      </w:r>
    </w:p>
    <w:p w14:paraId="76EBC480" w14:textId="372F5B6B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>
        <w:rPr>
          <w:b/>
          <w:bCs/>
        </w:rPr>
        <w:t>2) О каких проблемах в выбранной вами сфере вам известно?</w:t>
      </w:r>
    </w:p>
    <w:p w14:paraId="33101B83" w14:textId="77777777" w:rsidR="00A16422" w:rsidRDefault="00A16422" w:rsidP="00A16422">
      <w:pPr>
        <w:pStyle w:val="a5"/>
        <w:spacing w:before="0" w:beforeAutospacing="0" w:after="160" w:afterAutospacing="0" w:line="258" w:lineRule="auto"/>
        <w:ind w:left="720" w:hanging="360"/>
      </w:pPr>
      <w:r w:rsidRPr="00A16422">
        <w:t xml:space="preserve">1) Зачастую, человеку требуется не одна услуга, а целый комплекс (например, если у нас сломался смеситель, нам нужно его заменить, а также специалист, который выполнит демонтаж старой и монтаж новой сантехники). Но на поиск и </w:t>
      </w:r>
      <w:proofErr w:type="spellStart"/>
      <w:r w:rsidRPr="00A16422">
        <w:t>выбрр</w:t>
      </w:r>
      <w:proofErr w:type="spellEnd"/>
      <w:r w:rsidRPr="00A16422">
        <w:t xml:space="preserve"> специалиста, а также на покупку уходит много времени. </w:t>
      </w:r>
    </w:p>
    <w:p w14:paraId="6E36C303" w14:textId="0078BDA5" w:rsidR="00A16422" w:rsidRDefault="00A16422" w:rsidP="00A16422">
      <w:pPr>
        <w:pStyle w:val="a5"/>
        <w:spacing w:before="0" w:beforeAutospacing="0" w:after="160" w:afterAutospacing="0" w:line="258" w:lineRule="auto"/>
        <w:ind w:left="720" w:hanging="360"/>
        <w:rPr>
          <w:sz w:val="22"/>
          <w:szCs w:val="22"/>
        </w:rPr>
      </w:pPr>
      <w:r w:rsidRPr="00A16422">
        <w:t>2) Пользователь часто нуждается в срочном решении своей проблемы, но поиск ее решения в интернете может занять много времени</w:t>
      </w:r>
      <w:r>
        <w:t>.</w:t>
      </w:r>
    </w:p>
    <w:p w14:paraId="45E446B2" w14:textId="7187CD3A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>
        <w:rPr>
          <w:b/>
          <w:bCs/>
        </w:rPr>
        <w:t xml:space="preserve">3) </w:t>
      </w:r>
      <w:r w:rsidR="001C2792" w:rsidRPr="001C2792">
        <w:rPr>
          <w:b/>
          <w:bCs/>
        </w:rPr>
        <w:t>Как эти известные проблемы – КЛИЕНТСКИЕ БОЛИ - решаются</w:t>
      </w:r>
      <w:r>
        <w:rPr>
          <w:b/>
          <w:bCs/>
        </w:rPr>
        <w:t>?</w:t>
      </w:r>
    </w:p>
    <w:p w14:paraId="1D75A73A" w14:textId="193519F5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 w:rsidRPr="00A16422">
        <w:t xml:space="preserve">1) Алиса и другие голосовые помощники могут быстро найти информацию для человека 2) </w:t>
      </w:r>
      <w:proofErr w:type="spellStart"/>
      <w:r w:rsidRPr="00A16422">
        <w:t>Chat</w:t>
      </w:r>
      <w:proofErr w:type="spellEnd"/>
      <w:r w:rsidRPr="00A16422">
        <w:t xml:space="preserve"> GPT способен найти ответ практически на любой вопрос, а также держать контекст диалога</w:t>
      </w:r>
    </w:p>
    <w:p w14:paraId="459D117F" w14:textId="77777777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>
        <w:rPr>
          <w:b/>
          <w:bCs/>
        </w:rPr>
        <w:t>4) Из каких источников получены данные о проблемах и решениях?</w:t>
      </w:r>
    </w:p>
    <w:p w14:paraId="222D5636" w14:textId="5D3B244B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 w:rsidRPr="00A16422">
        <w:t xml:space="preserve">Личный опыт, </w:t>
      </w:r>
      <w:proofErr w:type="spellStart"/>
      <w:r w:rsidRPr="00A16422">
        <w:t>хабр</w:t>
      </w:r>
      <w:proofErr w:type="spellEnd"/>
      <w:r w:rsidRPr="00A16422">
        <w:t xml:space="preserve">, стратегические сессии на </w:t>
      </w:r>
      <w:proofErr w:type="spellStart"/>
      <w:r w:rsidRPr="00A16422">
        <w:t>хакатоне</w:t>
      </w:r>
      <w:proofErr w:type="spellEnd"/>
      <w:r w:rsidRPr="00A16422">
        <w:t xml:space="preserve"> "На севере - </w:t>
      </w:r>
      <w:proofErr w:type="spellStart"/>
      <w:r w:rsidRPr="00A16422">
        <w:t>кодить</w:t>
      </w:r>
      <w:proofErr w:type="spellEnd"/>
      <w:r w:rsidRPr="00A16422">
        <w:t>!"</w:t>
      </w:r>
    </w:p>
    <w:p w14:paraId="405119BA" w14:textId="77777777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>
        <w:rPr>
          <w:b/>
          <w:bCs/>
        </w:rPr>
        <w:t>5) Почему текущие способы решения не являются идеальными?</w:t>
      </w:r>
    </w:p>
    <w:p w14:paraId="01AFDAB0" w14:textId="441E0928" w:rsidR="00A16422" w:rsidRDefault="00A16422" w:rsidP="00A16422">
      <w:pPr>
        <w:pStyle w:val="a5"/>
        <w:spacing w:before="0" w:beforeAutospacing="0" w:after="160" w:afterAutospacing="0" w:line="258" w:lineRule="auto"/>
        <w:ind w:left="720" w:hanging="360"/>
        <w:rPr>
          <w:sz w:val="22"/>
          <w:szCs w:val="22"/>
        </w:rPr>
      </w:pPr>
      <w:r w:rsidRPr="00A16422">
        <w:t xml:space="preserve">1) </w:t>
      </w:r>
      <w:proofErr w:type="spellStart"/>
      <w:r w:rsidRPr="00A16422">
        <w:t>Chat</w:t>
      </w:r>
      <w:proofErr w:type="spellEnd"/>
      <w:r w:rsidRPr="00A16422">
        <w:t xml:space="preserve"> GPT является просто умным поисковиком, способным держать контекст диалога (он слишком </w:t>
      </w:r>
      <w:proofErr w:type="spellStart"/>
      <w:r w:rsidRPr="00A16422">
        <w:t>неперсонализирован</w:t>
      </w:r>
      <w:proofErr w:type="spellEnd"/>
      <w:r w:rsidRPr="00A16422">
        <w:t>, чтобы быть помощником); 2) Алиса и другие голосовые помощники способны общаться с пользователем, использовать собранную с них информацию, но их функционал ограничен, также они привязаны к платформе, на которой работают.</w:t>
      </w:r>
    </w:p>
    <w:p w14:paraId="5265342E" w14:textId="1CE43E65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>
        <w:rPr>
          <w:b/>
          <w:bCs/>
        </w:rPr>
        <w:t xml:space="preserve">6) </w:t>
      </w:r>
      <w:r w:rsidR="001C2792" w:rsidRPr="001C2792">
        <w:rPr>
          <w:b/>
          <w:bCs/>
        </w:rPr>
        <w:t>Вы придумали способы решения (ТАБЛЕТКА ОТ КЛИЕНТСКОЙ БОЛИ)? Отлично! Очень кратко охарактеризуйте их.</w:t>
      </w:r>
    </w:p>
    <w:p w14:paraId="4545FDD5" w14:textId="5BDD2255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 w:rsidRPr="00A16422">
        <w:t xml:space="preserve">Пользователь отправляет в сервис </w:t>
      </w:r>
      <w:proofErr w:type="gramStart"/>
      <w:r w:rsidRPr="00A16422">
        <w:t>запрос  -</w:t>
      </w:r>
      <w:proofErr w:type="gramEnd"/>
      <w:r w:rsidRPr="00A16422">
        <w:t xml:space="preserve">&gt; семантический анализатор обрабатывает его, выявляет характер проблемы и эмоциональный окрас сообщения (для того, чтобы держать соответствующий контекст диалога) -&gt; в фоновом режиме в это время обрабатывается информация о пользователе (его персональные и </w:t>
      </w:r>
      <w:proofErr w:type="spellStart"/>
      <w:r w:rsidRPr="00A16422">
        <w:t>неперсональные</w:t>
      </w:r>
      <w:proofErr w:type="spellEnd"/>
      <w:r w:rsidRPr="00A16422">
        <w:t xml:space="preserve"> характеристики) -&gt; Выполняем поисковые запросы с параметрами  -&gt; Выбираем наиболее вероятную гипотезу и даем  пользователю ответ</w:t>
      </w:r>
      <w:r>
        <w:t>.</w:t>
      </w:r>
    </w:p>
    <w:p w14:paraId="2927C0CD" w14:textId="77777777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>
        <w:rPr>
          <w:b/>
          <w:bCs/>
        </w:rPr>
        <w:t>7) Почему предложенное решение должно сработать?</w:t>
      </w:r>
    </w:p>
    <w:p w14:paraId="06DB766A" w14:textId="69E1CBC7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 w:rsidRPr="00A16422">
        <w:t>1) Пользователю зачастую необходимо быстро решить вопрос, поэтому консультант под рукой ему будет необходим. 2) Также, пользователь зачастую нуждается в целом комплексе услуг, поиск и заказ которых может осуществлять бот</w:t>
      </w:r>
      <w:r>
        <w:t>.</w:t>
      </w:r>
    </w:p>
    <w:p w14:paraId="2C5A7C14" w14:textId="602A451B" w:rsidR="00A16422" w:rsidRDefault="00A16422" w:rsidP="00A16422">
      <w:pPr>
        <w:pStyle w:val="a5"/>
        <w:spacing w:before="0" w:beforeAutospacing="0" w:after="160" w:afterAutospacing="0" w:line="258" w:lineRule="auto"/>
        <w:jc w:val="center"/>
        <w:rPr>
          <w:sz w:val="22"/>
          <w:szCs w:val="22"/>
        </w:rPr>
      </w:pPr>
      <w:r>
        <w:rPr>
          <w:b/>
          <w:bCs/>
          <w:color w:val="9900CC"/>
        </w:rPr>
        <w:t xml:space="preserve">Карточка 2: </w:t>
      </w:r>
      <w:r w:rsidRPr="00A16422">
        <w:rPr>
          <w:b/>
          <w:bCs/>
          <w:color w:val="9900CC"/>
        </w:rPr>
        <w:t>Сервис, выявляющий цикличность в поведении пользователя</w:t>
      </w:r>
    </w:p>
    <w:p w14:paraId="2656CE41" w14:textId="77777777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>
        <w:rPr>
          <w:b/>
          <w:bCs/>
        </w:rPr>
        <w:t>1) В какой сфере вы хотите искать проблему и решение и почему?</w:t>
      </w:r>
    </w:p>
    <w:p w14:paraId="0AF5A6BC" w14:textId="77777777" w:rsidR="00A16422" w:rsidRDefault="00A16422" w:rsidP="00A16422">
      <w:pPr>
        <w:pStyle w:val="a5"/>
        <w:spacing w:before="0" w:beforeAutospacing="0" w:after="160" w:afterAutospacing="0" w:line="258" w:lineRule="auto"/>
      </w:pPr>
      <w:r w:rsidRPr="00A16422">
        <w:lastRenderedPageBreak/>
        <w:t>Социометрия</w:t>
      </w:r>
      <w:r w:rsidRPr="00A16422">
        <w:t xml:space="preserve"> </w:t>
      </w:r>
    </w:p>
    <w:p w14:paraId="36B29F33" w14:textId="619E24C6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>
        <w:rPr>
          <w:b/>
          <w:bCs/>
        </w:rPr>
        <w:t>2) О каких проблемах в выбранной вами сфере вам известно?</w:t>
      </w:r>
    </w:p>
    <w:p w14:paraId="6BC368C5" w14:textId="2C6D1260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 w:rsidRPr="00A16422">
        <w:t>Действия человека зачастую цикличны, хоть он сам может и не придавать этому большого значения. Человек делает многие действия с постоянной периодичностью. Ему приходится быть многозадачным из-за большого количества событий, происходящих вокруг, и это забирает его внимание от более важных вещей</w:t>
      </w:r>
      <w:r>
        <w:t>.</w:t>
      </w:r>
    </w:p>
    <w:p w14:paraId="42974813" w14:textId="084EA12E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>
        <w:rPr>
          <w:b/>
          <w:bCs/>
        </w:rPr>
        <w:t xml:space="preserve">3) </w:t>
      </w:r>
      <w:r w:rsidR="001C2792" w:rsidRPr="001C2792">
        <w:rPr>
          <w:b/>
          <w:bCs/>
        </w:rPr>
        <w:t>Как эти известные проблемы – КЛИЕНТСКИЕ БОЛИ - решаются</w:t>
      </w:r>
      <w:r>
        <w:rPr>
          <w:b/>
          <w:bCs/>
        </w:rPr>
        <w:t>?</w:t>
      </w:r>
    </w:p>
    <w:p w14:paraId="51549869" w14:textId="77777777" w:rsidR="00A16422" w:rsidRDefault="00A16422" w:rsidP="00A16422">
      <w:pPr>
        <w:pStyle w:val="a5"/>
        <w:spacing w:before="0" w:beforeAutospacing="0" w:after="160" w:afterAutospacing="0" w:line="258" w:lineRule="auto"/>
      </w:pPr>
      <w:r w:rsidRPr="00A16422">
        <w:t xml:space="preserve">В </w:t>
      </w:r>
      <w:proofErr w:type="spellStart"/>
      <w:r w:rsidRPr="00A16422">
        <w:t>Ozon</w:t>
      </w:r>
      <w:proofErr w:type="spellEnd"/>
      <w:r w:rsidRPr="00A16422">
        <w:t xml:space="preserve"> отслеживается цикличность пользователя, но на небольших временных интервалах. Их рекомендательная система предлагает юзеру товары, которые ему предположительно пора купить в данный момент времени, исходя из опыта на сервисе</w:t>
      </w:r>
      <w:r w:rsidRPr="00A16422">
        <w:t xml:space="preserve"> </w:t>
      </w:r>
    </w:p>
    <w:p w14:paraId="736A30F9" w14:textId="4B31D210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>
        <w:rPr>
          <w:b/>
          <w:bCs/>
        </w:rPr>
        <w:t>4) Из каких источников получены данные о проблемах и решениях?</w:t>
      </w:r>
    </w:p>
    <w:p w14:paraId="0BDBF593" w14:textId="77777777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 w:rsidRPr="00A16422">
        <w:rPr>
          <w:sz w:val="22"/>
          <w:szCs w:val="22"/>
        </w:rPr>
        <w:t xml:space="preserve">митапы </w:t>
      </w:r>
      <w:proofErr w:type="spellStart"/>
      <w:r w:rsidRPr="00A16422">
        <w:rPr>
          <w:sz w:val="22"/>
          <w:szCs w:val="22"/>
        </w:rPr>
        <w:t>яндекс</w:t>
      </w:r>
      <w:proofErr w:type="spellEnd"/>
      <w:r w:rsidRPr="00A16422">
        <w:rPr>
          <w:sz w:val="22"/>
          <w:szCs w:val="22"/>
        </w:rPr>
        <w:t xml:space="preserve"> и озона, стратегические сессии на </w:t>
      </w:r>
      <w:proofErr w:type="spellStart"/>
      <w:r w:rsidRPr="00A16422">
        <w:rPr>
          <w:sz w:val="22"/>
          <w:szCs w:val="22"/>
        </w:rPr>
        <w:t>хакатоне</w:t>
      </w:r>
      <w:proofErr w:type="spellEnd"/>
      <w:r w:rsidRPr="00A16422">
        <w:rPr>
          <w:sz w:val="22"/>
          <w:szCs w:val="22"/>
        </w:rPr>
        <w:t xml:space="preserve"> "На севере - </w:t>
      </w:r>
      <w:proofErr w:type="spellStart"/>
      <w:r w:rsidRPr="00A16422">
        <w:rPr>
          <w:sz w:val="22"/>
          <w:szCs w:val="22"/>
        </w:rPr>
        <w:t>кодить</w:t>
      </w:r>
      <w:proofErr w:type="spellEnd"/>
      <w:r w:rsidRPr="00A16422">
        <w:rPr>
          <w:sz w:val="22"/>
          <w:szCs w:val="22"/>
        </w:rPr>
        <w:t>!"</w:t>
      </w:r>
      <w:r w:rsidRPr="00A16422">
        <w:rPr>
          <w:sz w:val="22"/>
          <w:szCs w:val="22"/>
        </w:rPr>
        <w:t xml:space="preserve"> </w:t>
      </w:r>
    </w:p>
    <w:p w14:paraId="1DDEDBEF" w14:textId="6A5CF97C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>
        <w:rPr>
          <w:b/>
          <w:bCs/>
        </w:rPr>
        <w:t>5) Почему текущие способы решения не являются идеальными?</w:t>
      </w:r>
    </w:p>
    <w:p w14:paraId="6E7173BC" w14:textId="7B481606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 w:rsidRPr="00A16422">
        <w:t>Рекомендательные системы, в которых и реализованы описанные алгоритмы обладают ограниченным функционалом (способны только предлагать к покупке и ничего более)</w:t>
      </w:r>
      <w:r>
        <w:t>.</w:t>
      </w:r>
    </w:p>
    <w:p w14:paraId="3EA2479A" w14:textId="77777777" w:rsidR="001C2792" w:rsidRDefault="00A16422" w:rsidP="001C279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>
        <w:rPr>
          <w:b/>
          <w:bCs/>
        </w:rPr>
        <w:t xml:space="preserve">6) </w:t>
      </w:r>
      <w:r w:rsidR="001C2792" w:rsidRPr="001C2792">
        <w:rPr>
          <w:b/>
          <w:bCs/>
        </w:rPr>
        <w:t>Вы придумали способы решения (ТАБЛЕТКА ОТ КЛИЕНТСКОЙ БОЛИ)? Отлично! Очень кратко охарактеризуйте их.</w:t>
      </w:r>
    </w:p>
    <w:p w14:paraId="755D2697" w14:textId="72A1B470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 w:rsidRPr="00A16422">
        <w:t>Из-за высокой нагрузки на работе пользователь забыл про ДР своей, но система знает, что он выбирал ей подарок в этот день год назад -&gt; она высылает ему уведомления и предложение выбрать подарок -&gt; пользователь отвечает, что хочет купить цветы -&gt; система находит цветочные магазины в его районе, строит до них маршруты и выбирает оптимальный -&gt; система предлагает заказать такси (она знает, что пользователь лишен водительских прав) -&gt; система отсылает запрос в Яндекс такси</w:t>
      </w:r>
      <w:r>
        <w:t>.</w:t>
      </w:r>
    </w:p>
    <w:p w14:paraId="119E6159" w14:textId="77777777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>
        <w:rPr>
          <w:b/>
          <w:bCs/>
        </w:rPr>
        <w:t>7) Почему предложенное решение должно сработать?</w:t>
      </w:r>
    </w:p>
    <w:p w14:paraId="761320A8" w14:textId="40ABDADA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 w:rsidRPr="00A16422">
        <w:t>Потому что человек не может постоянно обо всем помнить, и он часто прибегает к сервисам-</w:t>
      </w:r>
      <w:proofErr w:type="spellStart"/>
      <w:r w:rsidRPr="00A16422">
        <w:t>напоминалкам</w:t>
      </w:r>
      <w:proofErr w:type="spellEnd"/>
      <w:r w:rsidRPr="00A16422">
        <w:t>. В моей идее, сервис, выявляющий цикличность в поведении пользователя, использует эту информацию для того, чтобы не только напоминать ему о предстоящих покупках и событиях, но и для дополнения его психологического портрета. Благодаря такому сервису пользователь может не стоять в очередях (система уже забронировала столик в ресторане, т.к. пользователь ужинает там с семьей каждую пятницу)</w:t>
      </w:r>
      <w:r>
        <w:t>.</w:t>
      </w:r>
    </w:p>
    <w:p w14:paraId="1741673F" w14:textId="77777777" w:rsidR="00A16422" w:rsidRDefault="00A16422" w:rsidP="00A16422">
      <w:pPr>
        <w:pStyle w:val="a5"/>
        <w:spacing w:before="0" w:beforeAutospacing="0" w:after="160" w:afterAutospacing="0" w:line="258" w:lineRule="auto"/>
        <w:jc w:val="center"/>
        <w:rPr>
          <w:b/>
          <w:bCs/>
          <w:color w:val="9900CC"/>
        </w:rPr>
      </w:pPr>
      <w:r>
        <w:rPr>
          <w:b/>
          <w:bCs/>
          <w:color w:val="9900CC"/>
        </w:rPr>
        <w:t xml:space="preserve">Карточка 3: </w:t>
      </w:r>
      <w:r w:rsidRPr="00A16422">
        <w:rPr>
          <w:b/>
          <w:bCs/>
          <w:color w:val="9900CC"/>
        </w:rPr>
        <w:t>Сервис для оплаты общего счета по частям</w:t>
      </w:r>
      <w:r w:rsidRPr="00A16422">
        <w:rPr>
          <w:b/>
          <w:bCs/>
          <w:color w:val="9900CC"/>
        </w:rPr>
        <w:t xml:space="preserve"> </w:t>
      </w:r>
    </w:p>
    <w:p w14:paraId="55C20E7E" w14:textId="6475D38B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>
        <w:rPr>
          <w:b/>
          <w:bCs/>
        </w:rPr>
        <w:t>1) В какой сфере вы хотите искать проблему и решение и почему?</w:t>
      </w:r>
    </w:p>
    <w:p w14:paraId="37C41E56" w14:textId="616E4549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 w:rsidRPr="00A16422">
        <w:t>Повседневная жизнь</w:t>
      </w:r>
      <w:r>
        <w:t xml:space="preserve">. </w:t>
      </w:r>
    </w:p>
    <w:p w14:paraId="79CC9DE8" w14:textId="77777777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>
        <w:rPr>
          <w:b/>
          <w:bCs/>
        </w:rPr>
        <w:t>2) О каких проблемах в выбранной вами сфере вам известно?</w:t>
      </w:r>
    </w:p>
    <w:p w14:paraId="700F4345" w14:textId="2DE99481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 w:rsidRPr="00A16422">
        <w:t>Зачастую, когда друзья собираются компанией, им приходится оплачивать счет в ресторане или кинотеатре. Делает это один человек, а потом остальные кидают ему (еще и на разные банки)</w:t>
      </w:r>
      <w:r>
        <w:t>.</w:t>
      </w:r>
    </w:p>
    <w:p w14:paraId="20EF20B6" w14:textId="77777777" w:rsidR="001C2792" w:rsidRDefault="00A16422" w:rsidP="00A16422">
      <w:pPr>
        <w:pStyle w:val="a5"/>
        <w:spacing w:before="0" w:beforeAutospacing="0" w:after="160" w:afterAutospacing="0" w:line="258" w:lineRule="auto"/>
        <w:rPr>
          <w:b/>
          <w:bCs/>
        </w:rPr>
      </w:pPr>
      <w:r>
        <w:rPr>
          <w:b/>
          <w:bCs/>
        </w:rPr>
        <w:t xml:space="preserve">3) </w:t>
      </w:r>
      <w:r w:rsidR="001C2792" w:rsidRPr="001C2792">
        <w:rPr>
          <w:b/>
          <w:bCs/>
        </w:rPr>
        <w:t xml:space="preserve">Как эти известные проблемы – КЛИЕНТСКИЕ БОЛИ - </w:t>
      </w:r>
      <w:proofErr w:type="spellStart"/>
      <w:r w:rsidR="001C2792" w:rsidRPr="001C2792">
        <w:rPr>
          <w:b/>
          <w:bCs/>
        </w:rPr>
        <w:t>решаются?</w:t>
      </w:r>
      <w:proofErr w:type="spellEnd"/>
    </w:p>
    <w:p w14:paraId="353BB085" w14:textId="0E8F0CEA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 w:rsidRPr="00A16422">
        <w:lastRenderedPageBreak/>
        <w:t>Существует возможность сделать перевод по QR коду, что значительно ускоряет процесс</w:t>
      </w:r>
      <w:r>
        <w:t>.</w:t>
      </w:r>
    </w:p>
    <w:p w14:paraId="4DEF9E88" w14:textId="77777777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>
        <w:rPr>
          <w:b/>
          <w:bCs/>
        </w:rPr>
        <w:t>4) Из каких источников получены данные о проблемах и решениях?</w:t>
      </w:r>
    </w:p>
    <w:p w14:paraId="14AC95ED" w14:textId="711981FC" w:rsidR="00A16422" w:rsidRDefault="00A16422" w:rsidP="00A16422">
      <w:pPr>
        <w:pStyle w:val="a5"/>
        <w:spacing w:before="0" w:beforeAutospacing="0" w:after="160" w:afterAutospacing="0" w:line="258" w:lineRule="auto"/>
        <w:ind w:left="720" w:hanging="360"/>
        <w:rPr>
          <w:sz w:val="22"/>
          <w:szCs w:val="22"/>
        </w:rPr>
      </w:pPr>
      <w:r w:rsidRPr="00A16422">
        <w:t>Я тот самый человек, который все оплачивает, а ему скидывают</w:t>
      </w:r>
      <w:r>
        <w:t>.</w:t>
      </w:r>
    </w:p>
    <w:p w14:paraId="3C004FCF" w14:textId="77777777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>
        <w:rPr>
          <w:b/>
          <w:bCs/>
        </w:rPr>
        <w:t>5) Почему текущие способы решения не являются идеальными?</w:t>
      </w:r>
    </w:p>
    <w:p w14:paraId="5C9D5589" w14:textId="56122FA0" w:rsidR="00A16422" w:rsidRDefault="001C279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 w:rsidRPr="001C2792">
        <w:t>1) часто ни у кого нет средств, чтобы оплатить полную сумму 2) Оплативший получает множество платежей от друзей, приходится проверять, кто прислал деньги, а кто нет</w:t>
      </w:r>
      <w:r w:rsidR="00A16422">
        <w:t>.</w:t>
      </w:r>
    </w:p>
    <w:p w14:paraId="1AE7550B" w14:textId="0274AA2E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>
        <w:rPr>
          <w:b/>
          <w:bCs/>
        </w:rPr>
        <w:t xml:space="preserve">6) </w:t>
      </w:r>
      <w:r w:rsidR="001C2792" w:rsidRPr="001C2792">
        <w:rPr>
          <w:b/>
          <w:bCs/>
        </w:rPr>
        <w:t>Вы придумали способы решения (ТАБЛЕТКА ОТ КЛИЕНТСКОЙ БОЛИ)? Отлично! Очень кратко охарактеризуйте их.</w:t>
      </w:r>
    </w:p>
    <w:p w14:paraId="42FD68D5" w14:textId="246D891A" w:rsidR="00A16422" w:rsidRDefault="001C279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 w:rsidRPr="001C2792">
        <w:t>Возможность объединиться в единый кластер -&gt; чек сканируется и отправляется каждому внутри виртуального кластера -&gt; каждый отмечает свои растраты и оплачивает со своего счета</w:t>
      </w:r>
      <w:r w:rsidR="00A16422">
        <w:t>.</w:t>
      </w:r>
    </w:p>
    <w:p w14:paraId="0EAB7A6A" w14:textId="77777777" w:rsidR="00A16422" w:rsidRDefault="00A16422" w:rsidP="00A16422">
      <w:pPr>
        <w:pStyle w:val="a5"/>
        <w:spacing w:before="0" w:beforeAutospacing="0" w:after="160" w:afterAutospacing="0" w:line="258" w:lineRule="auto"/>
        <w:rPr>
          <w:sz w:val="22"/>
          <w:szCs w:val="22"/>
        </w:rPr>
      </w:pPr>
      <w:r>
        <w:rPr>
          <w:b/>
          <w:bCs/>
        </w:rPr>
        <w:t>7) Почему предложенное решение должно сработать?</w:t>
      </w:r>
    </w:p>
    <w:p w14:paraId="4BF90C13" w14:textId="1E1CE07C" w:rsidR="00316117" w:rsidRDefault="001C2792" w:rsidP="001C2792">
      <w:pPr>
        <w:pStyle w:val="a5"/>
        <w:spacing w:before="0" w:beforeAutospacing="0" w:after="160" w:afterAutospacing="0" w:line="258" w:lineRule="auto"/>
      </w:pPr>
      <w:r w:rsidRPr="001C2792">
        <w:t>Потому что решение позволит избежать постоянных переводов друг другу, а возможность сохранять кластер ускорит процесс</w:t>
      </w:r>
    </w:p>
    <w:sectPr w:rsidR="003161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422"/>
    <w:rsid w:val="001C2792"/>
    <w:rsid w:val="001E2A96"/>
    <w:rsid w:val="00316117"/>
    <w:rsid w:val="004D15E0"/>
    <w:rsid w:val="00A16422"/>
    <w:rsid w:val="00D247EF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1B9C9"/>
  <w15:chartTrackingRefBased/>
  <w15:docId w15:val="{57E6C53C-2CD2-41FB-A493-100A76A50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Normal (Web)"/>
    <w:basedOn w:val="a"/>
    <w:uiPriority w:val="99"/>
    <w:unhideWhenUsed/>
    <w:rsid w:val="00A16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A164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8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878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Дюкина Юлия Владиславовна</cp:lastModifiedBy>
  <cp:revision>1</cp:revision>
  <dcterms:created xsi:type="dcterms:W3CDTF">2025-10-22T09:24:00Z</dcterms:created>
  <dcterms:modified xsi:type="dcterms:W3CDTF">2025-10-22T09:39:00Z</dcterms:modified>
</cp:coreProperties>
</file>