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4C3EA6" w14:textId="4A6F3D04" w:rsidR="00316117" w:rsidRPr="0044659F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4659F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44659F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FF98F1" w14:textId="77777777" w:rsidR="0044659F" w:rsidRPr="0044659F" w:rsidRDefault="0044659F" w:rsidP="0044659F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659F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09B2799" w14:textId="77777777" w:rsidR="0044659F" w:rsidRPr="0044659F" w:rsidRDefault="0044659F" w:rsidP="0044659F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Благотворительные школьные ярмарки.</w:t>
      </w:r>
    </w:p>
    <w:p w14:paraId="7B4AEE72" w14:textId="77777777" w:rsidR="0044659F" w:rsidRPr="0044659F" w:rsidRDefault="0044659F" w:rsidP="0044659F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Благотворительные ярмарки – массовое явление, они ежегодно проводятся в каждой школе. Регулярный характер мероприятия и вовлечение огромного количества участников требует его грамотной организации.</w:t>
      </w:r>
    </w:p>
    <w:p w14:paraId="04AA91C4" w14:textId="77777777" w:rsidR="0044659F" w:rsidRPr="0044659F" w:rsidRDefault="0044659F" w:rsidP="0044659F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Моё личное участие в этих ярмарках даёт глубокое понимание процесса изнутри.</w:t>
      </w:r>
    </w:p>
    <w:p w14:paraId="7C429CD5" w14:textId="08DC5225" w:rsidR="0044659F" w:rsidRPr="0044659F" w:rsidRDefault="0044659F" w:rsidP="0044659F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Главные участники мероприятия – школьники – целевая аудитория для обучения современным технологиям, основам экономики, предпринимательства и благотворительности.</w:t>
      </w:r>
    </w:p>
    <w:p w14:paraId="22878035" w14:textId="77777777" w:rsidR="0044659F" w:rsidRPr="0044659F" w:rsidRDefault="0044659F" w:rsidP="0044659F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659F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89063D9" w14:textId="77777777" w:rsidR="0044659F" w:rsidRPr="0044659F" w:rsidRDefault="0044659F" w:rsidP="0044659F">
      <w:pPr>
        <w:pStyle w:val="a5"/>
        <w:numPr>
          <w:ilvl w:val="0"/>
          <w:numId w:val="6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 xml:space="preserve">Все расчёты производятся только в локальной валюте, которую назовём, например, «лучиками». Производство физических «лучиков» (бумажных) требует дополнительных средств, но при этом их легко можно потерять или повредить. </w:t>
      </w:r>
    </w:p>
    <w:p w14:paraId="46534423" w14:textId="77777777" w:rsidR="0044659F" w:rsidRPr="0044659F" w:rsidRDefault="0044659F" w:rsidP="0044659F">
      <w:pPr>
        <w:pStyle w:val="a5"/>
        <w:numPr>
          <w:ilvl w:val="0"/>
          <w:numId w:val="6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 xml:space="preserve">Сами продавцы, заработав лучики, могут потратить их на покупки у других участников ярмарки. Возникает проблема кругового оборота «лучиков», который уменьшает прибыль ярмарки.  </w:t>
      </w:r>
    </w:p>
    <w:p w14:paraId="0369D76C" w14:textId="77777777" w:rsidR="0044659F" w:rsidRPr="0044659F" w:rsidRDefault="0044659F" w:rsidP="0044659F">
      <w:pPr>
        <w:pStyle w:val="a5"/>
        <w:numPr>
          <w:ilvl w:val="0"/>
          <w:numId w:val="6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При такой системе выгодней приготовить один дорогой сувенир, чем много более простых, поскольку при первой же операции можно получить значительный доход и быстрее достичь желаемого результата.</w:t>
      </w:r>
    </w:p>
    <w:p w14:paraId="79BEF882" w14:textId="37EB05DA" w:rsidR="0044659F" w:rsidRPr="0044659F" w:rsidRDefault="0044659F" w:rsidP="0044659F">
      <w:pPr>
        <w:pStyle w:val="a5"/>
        <w:numPr>
          <w:ilvl w:val="0"/>
          <w:numId w:val="6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Организаторам сложно проводить учёт и контроль оборота товаров и «лучиков». Замедляется процесс расчётов, возникают очереди.</w:t>
      </w:r>
    </w:p>
    <w:p w14:paraId="2E5097C7" w14:textId="77777777" w:rsidR="0044659F" w:rsidRPr="0044659F" w:rsidRDefault="0044659F" w:rsidP="0044659F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659F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4DB6D34" w14:textId="77777777" w:rsidR="0044659F" w:rsidRPr="0044659F" w:rsidRDefault="0044659F" w:rsidP="0044659F">
      <w:pPr>
        <w:pStyle w:val="a5"/>
        <w:numPr>
          <w:ilvl w:val="0"/>
          <w:numId w:val="7"/>
        </w:numPr>
        <w:tabs>
          <w:tab w:val="left" w:pos="993"/>
        </w:tabs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Использование самодельных бумажных денег. Организация кассы для обмена валют.</w:t>
      </w:r>
    </w:p>
    <w:p w14:paraId="50F961C5" w14:textId="77777777" w:rsidR="0044659F" w:rsidRPr="0044659F" w:rsidRDefault="0044659F" w:rsidP="0044659F">
      <w:pPr>
        <w:pStyle w:val="a5"/>
        <w:numPr>
          <w:ilvl w:val="0"/>
          <w:numId w:val="7"/>
        </w:numPr>
        <w:tabs>
          <w:tab w:val="left" w:pos="993"/>
        </w:tabs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 xml:space="preserve">Разделение зоны для продавцов и для покупателей или ограничение времени, когда продавцы могут стать покупателями, что делает невозможным продавцам приобретать у других. </w:t>
      </w:r>
    </w:p>
    <w:p w14:paraId="0A28A267" w14:textId="77777777" w:rsidR="0044659F" w:rsidRPr="0044659F" w:rsidRDefault="0044659F" w:rsidP="0044659F">
      <w:pPr>
        <w:pStyle w:val="a5"/>
        <w:numPr>
          <w:ilvl w:val="0"/>
          <w:numId w:val="7"/>
        </w:numPr>
        <w:tabs>
          <w:tab w:val="left" w:pos="993"/>
        </w:tabs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 xml:space="preserve">В качестве стимула предлагаются грамоты за самый популярный товар или наибольший объём проданных товаров. </w:t>
      </w:r>
    </w:p>
    <w:p w14:paraId="53EB091B" w14:textId="77777777" w:rsidR="0044659F" w:rsidRPr="0044659F" w:rsidRDefault="0044659F" w:rsidP="0044659F">
      <w:pPr>
        <w:pStyle w:val="a5"/>
        <w:numPr>
          <w:ilvl w:val="0"/>
          <w:numId w:val="7"/>
        </w:numPr>
        <w:tabs>
          <w:tab w:val="left" w:pos="993"/>
        </w:tabs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Для контроля операций ведутся физические записи, привлекаются волонтёры для помощи в расчётах.</w:t>
      </w:r>
    </w:p>
    <w:p w14:paraId="14BA99DB" w14:textId="77777777" w:rsidR="0044659F" w:rsidRPr="0044659F" w:rsidRDefault="0044659F" w:rsidP="0044659F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659F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Из каких источников вы получили данные о проблемах и решениях в этой сфере?</w:t>
      </w:r>
    </w:p>
    <w:p w14:paraId="55AD251F" w14:textId="77777777" w:rsidR="0044659F" w:rsidRPr="0044659F" w:rsidRDefault="0044659F" w:rsidP="0044659F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Я сама участвовала в подобных мероприятиях в школе, поэтому неоднократно сталкивалась с данными проблемами. К тому же личный опыт моих знакомых из других школ очень похож.</w:t>
      </w:r>
    </w:p>
    <w:p w14:paraId="4162DAC2" w14:textId="77777777" w:rsidR="0044659F" w:rsidRPr="0044659F" w:rsidRDefault="0044659F" w:rsidP="0044659F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659F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86F23DD" w14:textId="77777777" w:rsidR="0044659F" w:rsidRPr="0044659F" w:rsidRDefault="0044659F" w:rsidP="0044659F">
      <w:pPr>
        <w:pStyle w:val="a5"/>
        <w:numPr>
          <w:ilvl w:val="0"/>
          <w:numId w:val="8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Создание самих физических «лучиков» требует дополнительных затрат. Организация касс ведёт к образованию очередей.</w:t>
      </w:r>
    </w:p>
    <w:p w14:paraId="2ABF9187" w14:textId="77777777" w:rsidR="0044659F" w:rsidRPr="0044659F" w:rsidRDefault="0044659F" w:rsidP="0044659F">
      <w:pPr>
        <w:pStyle w:val="a5"/>
        <w:numPr>
          <w:ilvl w:val="0"/>
          <w:numId w:val="8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Разделение зон продажи и покупки ущемляет право продавцов стать покупателем.</w:t>
      </w:r>
    </w:p>
    <w:p w14:paraId="123EC362" w14:textId="77777777" w:rsidR="0044659F" w:rsidRPr="0044659F" w:rsidRDefault="0044659F" w:rsidP="0044659F">
      <w:pPr>
        <w:pStyle w:val="a5"/>
        <w:numPr>
          <w:ilvl w:val="0"/>
          <w:numId w:val="8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Действует не на всех участников одинаково и требует дополнительных ресурсов на организацию поощрений.</w:t>
      </w:r>
    </w:p>
    <w:p w14:paraId="2D5CE722" w14:textId="3DAD71E9" w:rsidR="0044659F" w:rsidRPr="0044659F" w:rsidRDefault="0044659F" w:rsidP="0044659F">
      <w:pPr>
        <w:pStyle w:val="a5"/>
        <w:numPr>
          <w:ilvl w:val="0"/>
          <w:numId w:val="8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 xml:space="preserve">Физические записи о покупке неудобны для обработки и приводят к временным затратам. </w:t>
      </w:r>
    </w:p>
    <w:p w14:paraId="601BD911" w14:textId="77777777" w:rsidR="0044659F" w:rsidRPr="0044659F" w:rsidRDefault="0044659F" w:rsidP="0044659F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659F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7635996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Можно создать электронную систему «Лучик» на базе платёжной системы «Мир». Она позволит организовать ярмарку и смоделировать финансовые процессы в доступной для детей игровой форме.</w:t>
      </w:r>
    </w:p>
    <w:p w14:paraId="2970A55D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Все участники ярмарки должны быть зарегистрированы в системе. Через приложение за реальные деньги они могут приобрести «лучики» на свой счёт. Вырученные средства будут перечислены в благотворительные фонды.</w:t>
      </w:r>
    </w:p>
    <w:p w14:paraId="61849A67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Покупатели регистрируются в момент приобретения «лучиков». Участники, которые хотят быть продавцами, регистрируются заранее.</w:t>
      </w:r>
    </w:p>
    <w:p w14:paraId="37245568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Цены на товары указаны в «лучиках». Для покупки понравившихся изделий необходимо перевести в том же приложении нужную сумму на счёт продавца.</w:t>
      </w:r>
    </w:p>
    <w:p w14:paraId="07ED5784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Чтобы избежать тотального кругового оборота «лучиков», можно ограничить объем использования полученных переводом от других участников «лучиков» только частью выручки.</w:t>
      </w:r>
    </w:p>
    <w:p w14:paraId="37432989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 xml:space="preserve">Например, продавец продает сувенир за 18 «лучиков», а получает доступ к 6 лучикам – одной трети. Покупает что-то у другого продавца за 6 «лучиков» – тот получает доступ к 2 «лучикам». Таким образом, 18 «лучиков» генерируют всего 8 «лучиков» для </w:t>
      </w:r>
      <w:r w:rsidRPr="0044659F">
        <w:rPr>
          <w:rFonts w:ascii="Times New Roman" w:hAnsi="Times New Roman" w:cs="Times New Roman"/>
          <w:sz w:val="24"/>
          <w:szCs w:val="24"/>
        </w:rPr>
        <w:lastRenderedPageBreak/>
        <w:t>дальнейших покупок. Это стимулирует первичную покупку «лучиков» за реальные деньги.</w:t>
      </w:r>
    </w:p>
    <w:p w14:paraId="269D4AA8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В приложении должен отображаться рейтинг покупателей и продавцов для усиления соревновательного духа.</w:t>
      </w:r>
    </w:p>
    <w:p w14:paraId="41B07F74" w14:textId="41F7CC63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В конце будут объявлены результаты ярмарки: количество собранных средств, самый щедрый покупатель и самый активный продавец (что подтолкнёт всех покупать больше, а продавцов не тратить заработанные средства).</w:t>
      </w:r>
    </w:p>
    <w:p w14:paraId="2B1667AC" w14:textId="77777777" w:rsidR="0044659F" w:rsidRPr="0044659F" w:rsidRDefault="0044659F" w:rsidP="0044659F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659F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59405DB" w14:textId="5B9B68D4" w:rsidR="0044659F" w:rsidRPr="0044659F" w:rsidRDefault="0044659F" w:rsidP="0044659F">
      <w:pPr>
        <w:pStyle w:val="a5"/>
        <w:numPr>
          <w:ilvl w:val="0"/>
          <w:numId w:val="9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 xml:space="preserve">Детей может привлечь модернизация: переход от бумажных «лучиков» </w:t>
      </w:r>
      <w:proofErr w:type="gramStart"/>
      <w:r w:rsidRPr="0044659F">
        <w:rPr>
          <w:rFonts w:ascii="Times New Roman" w:hAnsi="Times New Roman" w:cs="Times New Roman"/>
          <w:sz w:val="24"/>
          <w:szCs w:val="24"/>
        </w:rPr>
        <w:t>к</w:t>
      </w:r>
      <w:proofErr w:type="gramEnd"/>
      <w:r w:rsidRPr="0044659F">
        <w:rPr>
          <w:rFonts w:ascii="Times New Roman" w:hAnsi="Times New Roman" w:cs="Times New Roman"/>
          <w:sz w:val="24"/>
          <w:szCs w:val="24"/>
        </w:rPr>
        <w:t xml:space="preserve"> электронным должен повысить их </w:t>
      </w:r>
      <w:r w:rsidRPr="0044659F">
        <w:rPr>
          <w:rFonts w:ascii="Times New Roman" w:hAnsi="Times New Roman" w:cs="Times New Roman"/>
          <w:sz w:val="24"/>
          <w:szCs w:val="24"/>
        </w:rPr>
        <w:t>вовлеченность</w:t>
      </w:r>
      <w:r w:rsidRPr="0044659F">
        <w:rPr>
          <w:rFonts w:ascii="Times New Roman" w:hAnsi="Times New Roman" w:cs="Times New Roman"/>
          <w:sz w:val="24"/>
          <w:szCs w:val="24"/>
        </w:rPr>
        <w:t>.</w:t>
      </w:r>
    </w:p>
    <w:p w14:paraId="6AB16A43" w14:textId="77777777" w:rsidR="0044659F" w:rsidRPr="0044659F" w:rsidRDefault="0044659F" w:rsidP="0044659F">
      <w:pPr>
        <w:pStyle w:val="a5"/>
        <w:numPr>
          <w:ilvl w:val="0"/>
          <w:numId w:val="9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 xml:space="preserve">Данная система позволяет не отгораживать продавцов от покупателей, решая при этом проблему кругового оборота «лучиков», что в свою очередь, мотивирует детей приносить больше продукции. </w:t>
      </w:r>
    </w:p>
    <w:p w14:paraId="33468606" w14:textId="147A12E4" w:rsidR="0044659F" w:rsidRPr="0044659F" w:rsidRDefault="0044659F" w:rsidP="0044659F">
      <w:pPr>
        <w:pStyle w:val="a5"/>
        <w:numPr>
          <w:ilvl w:val="0"/>
          <w:numId w:val="9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 xml:space="preserve">Через приложение можно быстро и удобно совершать переводы, не боясь потерять «лучики» во время ярмарки. Использование платёжной системы </w:t>
      </w:r>
      <w:r w:rsidR="00524997">
        <w:rPr>
          <w:rFonts w:ascii="Times New Roman" w:hAnsi="Times New Roman" w:cs="Times New Roman"/>
          <w:sz w:val="24"/>
          <w:szCs w:val="24"/>
        </w:rPr>
        <w:t>«</w:t>
      </w:r>
      <w:r w:rsidRPr="0044659F">
        <w:rPr>
          <w:rFonts w:ascii="Times New Roman" w:hAnsi="Times New Roman" w:cs="Times New Roman"/>
          <w:sz w:val="24"/>
          <w:szCs w:val="24"/>
        </w:rPr>
        <w:t>Мир</w:t>
      </w:r>
      <w:r w:rsidR="00524997">
        <w:rPr>
          <w:rFonts w:ascii="Times New Roman" w:hAnsi="Times New Roman" w:cs="Times New Roman"/>
          <w:sz w:val="24"/>
          <w:szCs w:val="24"/>
        </w:rPr>
        <w:t>»</w:t>
      </w:r>
      <w:r w:rsidRPr="0044659F">
        <w:rPr>
          <w:rFonts w:ascii="Times New Roman" w:hAnsi="Times New Roman" w:cs="Times New Roman"/>
          <w:sz w:val="24"/>
          <w:szCs w:val="24"/>
        </w:rPr>
        <w:t xml:space="preserve"> обеспечивает безопасность транзакций.</w:t>
      </w:r>
    </w:p>
    <w:p w14:paraId="33906D6C" w14:textId="77777777" w:rsidR="0044659F" w:rsidRPr="0044659F" w:rsidRDefault="0044659F" w:rsidP="0044659F">
      <w:pPr>
        <w:pStyle w:val="a5"/>
        <w:numPr>
          <w:ilvl w:val="0"/>
          <w:numId w:val="9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 xml:space="preserve">Такая система – отличный инструмент для организаторов мероприятия: он позволяет видеть полную статистику, автоматически подсчитывает прибыль каждого продавца. </w:t>
      </w:r>
    </w:p>
    <w:p w14:paraId="46C28886" w14:textId="77777777" w:rsidR="0044659F" w:rsidRPr="0044659F" w:rsidRDefault="0044659F" w:rsidP="0044659F">
      <w:pPr>
        <w:pStyle w:val="a5"/>
        <w:numPr>
          <w:ilvl w:val="0"/>
          <w:numId w:val="9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 xml:space="preserve">Перевод средств станет более </w:t>
      </w:r>
      <w:proofErr w:type="gramStart"/>
      <w:r w:rsidRPr="0044659F">
        <w:rPr>
          <w:rFonts w:ascii="Times New Roman" w:hAnsi="Times New Roman" w:cs="Times New Roman"/>
          <w:sz w:val="24"/>
          <w:szCs w:val="24"/>
        </w:rPr>
        <w:t>прозрачным</w:t>
      </w:r>
      <w:proofErr w:type="gramEnd"/>
      <w:r w:rsidRPr="0044659F">
        <w:rPr>
          <w:rFonts w:ascii="Times New Roman" w:hAnsi="Times New Roman" w:cs="Times New Roman"/>
          <w:sz w:val="24"/>
          <w:szCs w:val="24"/>
        </w:rPr>
        <w:t xml:space="preserve"> и вся собранная сумма пойдёт на благотворительность.</w:t>
      </w:r>
    </w:p>
    <w:p w14:paraId="2FFC50AD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Использование приложения познакомит школьников с современными финансовыми технологиями и сделает процесс более актуальным и привлекательным, создавая дополнительную ценность для всех участников процесса.</w:t>
      </w:r>
    </w:p>
    <w:p w14:paraId="2FC76BDE" w14:textId="13A29B86" w:rsidR="00241635" w:rsidRPr="0044659F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4659F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Pr="0044659F">
        <w:rPr>
          <w:rFonts w:ascii="Times New Roman" w:hAnsi="Times New Roman" w:cs="Times New Roman"/>
          <w:b/>
          <w:bCs/>
          <w:sz w:val="36"/>
          <w:szCs w:val="36"/>
        </w:rPr>
        <w:lastRenderedPageBreak/>
        <w:t>2 карточка идей</w:t>
      </w:r>
    </w:p>
    <w:p w14:paraId="1081EF54" w14:textId="77777777" w:rsidR="00241635" w:rsidRPr="0044659F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32F5021" w14:textId="77777777" w:rsidR="0044659F" w:rsidRPr="0044659F" w:rsidRDefault="0044659F" w:rsidP="0044659F">
      <w:pPr>
        <w:pStyle w:val="a5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44659F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921A521" w14:textId="77777777" w:rsidR="0044659F" w:rsidRPr="0044659F" w:rsidRDefault="0044659F" w:rsidP="0044659F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Социальная помощь пожилым и маломобильным людям.</w:t>
      </w:r>
    </w:p>
    <w:p w14:paraId="2AC8C419" w14:textId="77777777" w:rsidR="0044659F" w:rsidRPr="0044659F" w:rsidRDefault="0044659F" w:rsidP="0044659F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Старшее поколение очень уязвимая группа, у многих из них наблюдаются проблемы со здоровьем и они наиболее подвержены риску мошенничества. Современные сервисы доставки и обслуживания не учитывают их потребностей и возможностей в полной мере, хотя пожилые люди составляют значительную часть населения и о них нужно заботиться. Существуют и другие категории граждан, нуждающихся в помощи волонтёров, такие как инвалиды и лица с временной нетрудоспособностью.</w:t>
      </w:r>
    </w:p>
    <w:p w14:paraId="7317CD25" w14:textId="77777777" w:rsidR="0044659F" w:rsidRPr="0044659F" w:rsidRDefault="0044659F" w:rsidP="0044659F">
      <w:pPr>
        <w:pStyle w:val="a5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44659F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10B5EBEC" w14:textId="77777777" w:rsidR="0044659F" w:rsidRPr="0044659F" w:rsidRDefault="0044659F" w:rsidP="0044659F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659F">
        <w:rPr>
          <w:rFonts w:ascii="Times New Roman" w:hAnsi="Times New Roman" w:cs="Times New Roman"/>
          <w:bCs/>
          <w:sz w:val="24"/>
          <w:szCs w:val="24"/>
        </w:rPr>
        <w:t>В данной сфере наблюдается целый ряд проблем:</w:t>
      </w:r>
    </w:p>
    <w:p w14:paraId="2E286CC4" w14:textId="77777777" w:rsidR="0044659F" w:rsidRPr="0044659F" w:rsidRDefault="0044659F" w:rsidP="0044659F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 xml:space="preserve">Основная проблема самая очевидная – ограниченные физические возможности не позволяют самостоятельно добраться до магазина или затрудняют передвижение с покупками. </w:t>
      </w:r>
    </w:p>
    <w:p w14:paraId="5FE15F3D" w14:textId="77777777" w:rsidR="0044659F" w:rsidRPr="0044659F" w:rsidRDefault="0044659F" w:rsidP="0044659F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Необходимость совершения покупок продуктов, лекарств, предметов первой необходимости, снятия небольших сумм наличных носит регулярный характер и создаёт постоянную зависимость от помогающих людей.</w:t>
      </w:r>
    </w:p>
    <w:p w14:paraId="640F7E4D" w14:textId="77777777" w:rsidR="0044659F" w:rsidRPr="0044659F" w:rsidRDefault="0044659F" w:rsidP="0044659F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 xml:space="preserve">Пожилым людям сложно ориентироваться в огромном множестве приложений, разработанных отдельно для каждого магазина, аптеки. Ограниченные материальные возможности не позволяют использовать сервисы доставки. </w:t>
      </w:r>
    </w:p>
    <w:p w14:paraId="1556F1D0" w14:textId="64577A26" w:rsidR="0044659F" w:rsidRPr="00BE6B23" w:rsidRDefault="0044659F" w:rsidP="0044659F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6B23">
        <w:rPr>
          <w:rFonts w:ascii="Times New Roman" w:hAnsi="Times New Roman" w:cs="Times New Roman"/>
          <w:sz w:val="24"/>
          <w:szCs w:val="24"/>
        </w:rPr>
        <w:t>Отсутствует контроль финансовых операций, проводимых по банковской карте при её передаче другим лицам, происходит утечка личной информации.</w:t>
      </w:r>
    </w:p>
    <w:p w14:paraId="4387794D" w14:textId="77777777" w:rsidR="0044659F" w:rsidRPr="0044659F" w:rsidRDefault="0044659F" w:rsidP="0044659F">
      <w:pPr>
        <w:pStyle w:val="a5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44659F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F45566A" w14:textId="77777777" w:rsidR="0044659F" w:rsidRPr="00BE6B23" w:rsidRDefault="0044659F" w:rsidP="00BE6B2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 xml:space="preserve">Решение этих проблем </w:t>
      </w:r>
      <w:r w:rsidRPr="00BE6B23">
        <w:rPr>
          <w:rFonts w:ascii="Times New Roman" w:hAnsi="Times New Roman" w:cs="Times New Roman"/>
          <w:sz w:val="24"/>
          <w:szCs w:val="24"/>
        </w:rPr>
        <w:t>происходит разными способами, исходя из каждой конкретной ситуации:</w:t>
      </w:r>
    </w:p>
    <w:p w14:paraId="6210F95F" w14:textId="77777777" w:rsidR="0044659F" w:rsidRPr="00BE6B23" w:rsidRDefault="0044659F" w:rsidP="00BE6B23">
      <w:pPr>
        <w:pStyle w:val="a5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6B23">
        <w:rPr>
          <w:rFonts w:ascii="Times New Roman" w:hAnsi="Times New Roman" w:cs="Times New Roman"/>
          <w:sz w:val="24"/>
          <w:szCs w:val="24"/>
        </w:rPr>
        <w:t>Самое доступное, но самое незащищённое – это обращение за помощью к знакомым и соседям.</w:t>
      </w:r>
    </w:p>
    <w:p w14:paraId="403B9BAF" w14:textId="77777777" w:rsidR="0044659F" w:rsidRPr="00BE6B23" w:rsidRDefault="0044659F" w:rsidP="00BE6B23">
      <w:pPr>
        <w:pStyle w:val="a5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6B23">
        <w:rPr>
          <w:rFonts w:ascii="Times New Roman" w:hAnsi="Times New Roman" w:cs="Times New Roman"/>
          <w:sz w:val="24"/>
          <w:szCs w:val="24"/>
        </w:rPr>
        <w:t>Вызов социального работника из службы соцзащиты по месту жительства, обращение в волонтёрские организации.</w:t>
      </w:r>
    </w:p>
    <w:p w14:paraId="49D0712D" w14:textId="77777777" w:rsidR="0044659F" w:rsidRPr="00BE6B23" w:rsidRDefault="0044659F" w:rsidP="00BE6B23">
      <w:pPr>
        <w:pStyle w:val="a5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6B23">
        <w:rPr>
          <w:rFonts w:ascii="Times New Roman" w:hAnsi="Times New Roman" w:cs="Times New Roman"/>
          <w:sz w:val="24"/>
          <w:szCs w:val="24"/>
        </w:rPr>
        <w:lastRenderedPageBreak/>
        <w:t>Заказ товаров через интернет - магазины и службы доставки ограничены в виду их дороговизны и сложности оформления</w:t>
      </w:r>
    </w:p>
    <w:p w14:paraId="5C9294B3" w14:textId="77777777" w:rsidR="0044659F" w:rsidRPr="00BE6B23" w:rsidRDefault="0044659F" w:rsidP="00BE6B23">
      <w:pPr>
        <w:pStyle w:val="a5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6B23">
        <w:rPr>
          <w:rFonts w:ascii="Times New Roman" w:hAnsi="Times New Roman" w:cs="Times New Roman"/>
          <w:sz w:val="24"/>
          <w:szCs w:val="24"/>
        </w:rPr>
        <w:t>Оформление опекунства или доверенности на управление счётом.</w:t>
      </w:r>
    </w:p>
    <w:p w14:paraId="7E5F908F" w14:textId="77777777" w:rsidR="0044659F" w:rsidRPr="008574B1" w:rsidRDefault="0044659F" w:rsidP="00BE6B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2"/>
          <w:szCs w:val="24"/>
        </w:rPr>
      </w:pPr>
    </w:p>
    <w:p w14:paraId="3339AF9E" w14:textId="77777777" w:rsidR="0044659F" w:rsidRPr="00BE6B23" w:rsidRDefault="0044659F" w:rsidP="00BE6B23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6B23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7130901" w14:textId="77777777" w:rsidR="0044659F" w:rsidRPr="00BE6B23" w:rsidRDefault="0044659F" w:rsidP="00BE6B2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6B23">
        <w:rPr>
          <w:rFonts w:ascii="Times New Roman" w:hAnsi="Times New Roman" w:cs="Times New Roman"/>
          <w:sz w:val="24"/>
          <w:szCs w:val="24"/>
        </w:rPr>
        <w:t>Источником послуж</w:t>
      </w:r>
      <w:bookmarkStart w:id="0" w:name="_GoBack"/>
      <w:bookmarkEnd w:id="0"/>
      <w:r w:rsidRPr="00BE6B23">
        <w:rPr>
          <w:rFonts w:ascii="Times New Roman" w:hAnsi="Times New Roman" w:cs="Times New Roman"/>
          <w:sz w:val="24"/>
          <w:szCs w:val="24"/>
        </w:rPr>
        <w:t xml:space="preserve">ил личный опыт, когда пожилые соседи просили им что-то купить или принести, при этом очень стесняясь это делать. А также невозможность лично помогать дедушке, так как он живёт в другом городе. Из своих наблюдений, могу сделать вывод, что у пожилых людей недостаточно критического мышления. Они зачастую не могут спрогнозировать последствия своих действий и легко доверяются малознакомым лицам, в том числе по причине необходимости. </w:t>
      </w:r>
    </w:p>
    <w:p w14:paraId="404D4594" w14:textId="77777777" w:rsidR="0044659F" w:rsidRPr="00BE6B23" w:rsidRDefault="0044659F" w:rsidP="00BE6B2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6B23">
        <w:rPr>
          <w:rFonts w:ascii="Times New Roman" w:hAnsi="Times New Roman" w:cs="Times New Roman"/>
          <w:sz w:val="24"/>
          <w:szCs w:val="24"/>
        </w:rPr>
        <w:t>К тому же, в СМИ всё чаще сообщается о мошеннических действиях в отношении пенсионеров. В связи с повсеместным использованием безналичных расчётов требуются новые безопасные меры поддержки граждан.</w:t>
      </w:r>
    </w:p>
    <w:p w14:paraId="6F730CEA" w14:textId="77777777" w:rsidR="0044659F" w:rsidRPr="00BE6B23" w:rsidRDefault="0044659F" w:rsidP="00BE6B23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6B23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BC35828" w14:textId="77777777" w:rsidR="0044659F" w:rsidRPr="00BE6B23" w:rsidRDefault="0044659F" w:rsidP="00BE6B2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6B23">
        <w:rPr>
          <w:rFonts w:ascii="Times New Roman" w:hAnsi="Times New Roman" w:cs="Times New Roman"/>
          <w:sz w:val="24"/>
          <w:szCs w:val="24"/>
        </w:rPr>
        <w:t>На сегодняшний момент не существует единого простого и удобного способа, позволяющего решить проблему социальной помощи пожилым и маломобильным людям,  при этом обезопасить их от мошенников и сберечь их денежные средства.</w:t>
      </w:r>
    </w:p>
    <w:p w14:paraId="0019C6C9" w14:textId="77777777" w:rsidR="0044659F" w:rsidRPr="00BE6B23" w:rsidRDefault="0044659F" w:rsidP="00BE6B23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6B23">
        <w:rPr>
          <w:rFonts w:ascii="Times New Roman" w:hAnsi="Times New Roman" w:cs="Times New Roman"/>
          <w:sz w:val="24"/>
          <w:szCs w:val="24"/>
        </w:rPr>
        <w:t>Передача банковской карты и её ПИН-кода при обращении за помощью к знакомым противоречит правилам, ведёт к увеличению риска хищения средств, а также отказу возмещения их банком.</w:t>
      </w:r>
    </w:p>
    <w:p w14:paraId="77EBAEBC" w14:textId="77777777" w:rsidR="0044659F" w:rsidRPr="00BE6B23" w:rsidRDefault="0044659F" w:rsidP="00BE6B23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6B23">
        <w:rPr>
          <w:rFonts w:ascii="Times New Roman" w:hAnsi="Times New Roman" w:cs="Times New Roman"/>
          <w:sz w:val="24"/>
          <w:szCs w:val="24"/>
        </w:rPr>
        <w:t>Социальные службы перегружены, количество волонтёров ограничено.  Длительное ожидание соцработника может причинить дополнительный дискомфорт.</w:t>
      </w:r>
    </w:p>
    <w:p w14:paraId="279B5876" w14:textId="77777777" w:rsidR="0044659F" w:rsidRPr="00BE6B23" w:rsidRDefault="0044659F" w:rsidP="00BE6B23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6B23">
        <w:rPr>
          <w:rFonts w:ascii="Times New Roman" w:hAnsi="Times New Roman" w:cs="Times New Roman"/>
          <w:sz w:val="24"/>
          <w:szCs w:val="24"/>
        </w:rPr>
        <w:t>Не все магазины (а также аптеки, ярмарки, рынки, прачечные и т.п.) осуществляют доставку. Службы доставки не решают проблему снятия наличных и ведут к дополнительным расходам, непозволительным для данной группы населения.</w:t>
      </w:r>
    </w:p>
    <w:p w14:paraId="0D9D7937" w14:textId="77777777" w:rsidR="0044659F" w:rsidRPr="00BE6B23" w:rsidRDefault="0044659F" w:rsidP="00BE6B23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6B23">
        <w:rPr>
          <w:rFonts w:ascii="Times New Roman" w:hAnsi="Times New Roman" w:cs="Times New Roman"/>
          <w:sz w:val="24"/>
          <w:szCs w:val="24"/>
        </w:rPr>
        <w:t>Оформление опекунства – слишком сложная процедура для простых операций. Она сопряжена с оформлением множества документов и обеспечивает строго регламентированный уход.</w:t>
      </w:r>
    </w:p>
    <w:p w14:paraId="6D3FFE5B" w14:textId="77777777" w:rsidR="0044659F" w:rsidRPr="0044659F" w:rsidRDefault="0044659F" w:rsidP="0044659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B0DDEEC" w14:textId="77777777" w:rsidR="0044659F" w:rsidRPr="0044659F" w:rsidRDefault="0044659F" w:rsidP="0044659F">
      <w:pPr>
        <w:pStyle w:val="a5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44659F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6E2DD2EE" w14:textId="0429D8D9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 xml:space="preserve">На базе платежной системы </w:t>
      </w:r>
      <w:r w:rsidR="00524997">
        <w:rPr>
          <w:rFonts w:ascii="Times New Roman" w:hAnsi="Times New Roman" w:cs="Times New Roman"/>
          <w:sz w:val="24"/>
          <w:szCs w:val="24"/>
        </w:rPr>
        <w:t>«</w:t>
      </w:r>
      <w:r w:rsidRPr="0044659F">
        <w:rPr>
          <w:rFonts w:ascii="Times New Roman" w:hAnsi="Times New Roman" w:cs="Times New Roman"/>
          <w:sz w:val="24"/>
          <w:szCs w:val="24"/>
        </w:rPr>
        <w:t>Мир</w:t>
      </w:r>
      <w:r w:rsidR="00524997">
        <w:rPr>
          <w:rFonts w:ascii="Times New Roman" w:hAnsi="Times New Roman" w:cs="Times New Roman"/>
          <w:sz w:val="24"/>
          <w:szCs w:val="24"/>
        </w:rPr>
        <w:t>»</w:t>
      </w:r>
      <w:r w:rsidRPr="0044659F">
        <w:rPr>
          <w:rFonts w:ascii="Times New Roman" w:hAnsi="Times New Roman" w:cs="Times New Roman"/>
          <w:sz w:val="24"/>
          <w:szCs w:val="24"/>
        </w:rPr>
        <w:t xml:space="preserve"> разработать электронный сервис, по которому один человек может по своей карте сделать покупку в адрес другого. Или снять денег для другого человека:</w:t>
      </w:r>
    </w:p>
    <w:p w14:paraId="6F01F470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1. Пожилой человек создает запрос на помощь в электронном сервисе и указывает, что купить или сколько снять наличных. Заказ фиксируется в банковской системе с высоким уровнем безопасности.</w:t>
      </w:r>
    </w:p>
    <w:p w14:paraId="390B4FD2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2. Заказы становятся видны на платформе социальных служб зарегистрированным волонтёрам. Волонтёр выбирает заказ и принимает его к исполнению, а заказчик получает уведомление с данными исполнителя.</w:t>
      </w:r>
    </w:p>
    <w:p w14:paraId="0201EAC2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3. Волонтёр расплачивается со своей карты в магазине или снимает наличные, но деньги не переводятся напрямую между счетами до подтверждения заказчика (использовать механизм быстрого кредита или специальной кредитной карты волонтёром).</w:t>
      </w:r>
    </w:p>
    <w:p w14:paraId="1E97C22F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4. Волонтёр приносит покупки или деньги заказчику.</w:t>
      </w:r>
    </w:p>
    <w:p w14:paraId="3F015746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 xml:space="preserve">5. Заказчик проверяет покупки/чек/наличные (может сверить личность волонтёра с фото в приложении) и </w:t>
      </w:r>
      <w:r w:rsidRPr="0044659F">
        <w:rPr>
          <w:rFonts w:ascii="Times New Roman" w:hAnsi="Times New Roman" w:cs="Times New Roman"/>
          <w:sz w:val="24"/>
          <w:szCs w:val="24"/>
          <w:u w:val="single"/>
        </w:rPr>
        <w:t>подтверждает</w:t>
      </w:r>
      <w:r w:rsidRPr="0044659F">
        <w:rPr>
          <w:rFonts w:ascii="Times New Roman" w:hAnsi="Times New Roman" w:cs="Times New Roman"/>
          <w:sz w:val="24"/>
          <w:szCs w:val="24"/>
        </w:rPr>
        <w:t xml:space="preserve"> выполнение в приложении - в этот момент происходит возмещение средств волонтёру.</w:t>
      </w:r>
    </w:p>
    <w:p w14:paraId="317DECE0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6. За выполненную услугу волонтёру начисляются баллы рейтинга в данном сервисе, денежное вознаграждение или баллы программ лояльности.</w:t>
      </w:r>
    </w:p>
    <w:p w14:paraId="46F51C0D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659F">
        <w:rPr>
          <w:rFonts w:ascii="Times New Roman" w:hAnsi="Times New Roman" w:cs="Times New Roman"/>
          <w:sz w:val="24"/>
          <w:szCs w:val="24"/>
        </w:rPr>
        <w:t>7. Важно установить максимальную сумму операции (в соответствии с законодательством и защитой от злоупотреблений). К тому же, все операции фиксируются и могут быть проверены</w:t>
      </w:r>
    </w:p>
    <w:p w14:paraId="4441EDEC" w14:textId="77777777" w:rsidR="0044659F" w:rsidRPr="0044659F" w:rsidRDefault="0044659F" w:rsidP="0044659F">
      <w:pPr>
        <w:pStyle w:val="a5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44659F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3051505A" w14:textId="77777777" w:rsidR="0044659F" w:rsidRPr="0044659F" w:rsidRDefault="0044659F" w:rsidP="0044659F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659F">
        <w:rPr>
          <w:rFonts w:ascii="Times New Roman" w:hAnsi="Times New Roman" w:cs="Times New Roman"/>
          <w:bCs/>
          <w:sz w:val="24"/>
          <w:szCs w:val="24"/>
        </w:rPr>
        <w:t>Карта и ПИН-код остаются у владельца, операции выполняются без доступа к счету заказчика.</w:t>
      </w:r>
    </w:p>
    <w:p w14:paraId="3A844976" w14:textId="77777777" w:rsidR="0044659F" w:rsidRPr="0044659F" w:rsidRDefault="0044659F" w:rsidP="0044659F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659F">
        <w:rPr>
          <w:rFonts w:ascii="Times New Roman" w:hAnsi="Times New Roman" w:cs="Times New Roman"/>
          <w:bCs/>
          <w:sz w:val="24"/>
          <w:szCs w:val="24"/>
        </w:rPr>
        <w:t>Волонтёр может выполнять несколько заказов за раз. Сервис объединит всех волонтёров в одном месте, что позволит быстро находить нужную помощь без ожидания родственников, друзей или соседей. Чем больше волонтеров зарегистрировано на платформе, тем быстрее будет оказана помощь.</w:t>
      </w:r>
    </w:p>
    <w:p w14:paraId="000319A0" w14:textId="77777777" w:rsidR="0044659F" w:rsidRPr="0044659F" w:rsidRDefault="0044659F" w:rsidP="0044659F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659F">
        <w:rPr>
          <w:rFonts w:ascii="Times New Roman" w:hAnsi="Times New Roman" w:cs="Times New Roman"/>
          <w:bCs/>
          <w:sz w:val="24"/>
          <w:szCs w:val="24"/>
        </w:rPr>
        <w:lastRenderedPageBreak/>
        <w:t>Все операции будут фиксироваться в сервисе, что обеспечит полную прозрачность. Заказчики смогут получать чеки, как подтверждение выполненной работы, и в дополнение это позволит пользователям отслеживать свои расходы и получать отчеты о помощи.</w:t>
      </w:r>
    </w:p>
    <w:p w14:paraId="11FAB5DE" w14:textId="0C63658A" w:rsidR="0044659F" w:rsidRPr="0044659F" w:rsidRDefault="0044659F" w:rsidP="0044659F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659F">
        <w:rPr>
          <w:rFonts w:ascii="Times New Roman" w:hAnsi="Times New Roman" w:cs="Times New Roman"/>
          <w:bCs/>
          <w:sz w:val="24"/>
          <w:szCs w:val="24"/>
        </w:rPr>
        <w:t xml:space="preserve">Платформа будет интегрирована с платежной системой </w:t>
      </w:r>
      <w:r w:rsidR="00524997">
        <w:rPr>
          <w:rFonts w:ascii="Times New Roman" w:hAnsi="Times New Roman" w:cs="Times New Roman"/>
          <w:bCs/>
          <w:sz w:val="24"/>
          <w:szCs w:val="24"/>
        </w:rPr>
        <w:t>«Мир»</w:t>
      </w:r>
      <w:r w:rsidRPr="0044659F">
        <w:rPr>
          <w:rFonts w:ascii="Times New Roman" w:hAnsi="Times New Roman" w:cs="Times New Roman"/>
          <w:bCs/>
          <w:sz w:val="24"/>
          <w:szCs w:val="24"/>
        </w:rPr>
        <w:t>, что обеспечит высокий уровень доверия со стороны пользователей. Все операции будут подтверждены официально, что минимизирует риск мошенничества.</w:t>
      </w:r>
    </w:p>
    <w:p w14:paraId="5A1FB59A" w14:textId="77777777" w:rsidR="0044659F" w:rsidRPr="0044659F" w:rsidRDefault="0044659F" w:rsidP="0044659F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659F">
        <w:rPr>
          <w:rFonts w:ascii="Times New Roman" w:hAnsi="Times New Roman" w:cs="Times New Roman"/>
          <w:bCs/>
          <w:sz w:val="24"/>
          <w:szCs w:val="24"/>
        </w:rPr>
        <w:t xml:space="preserve">Использование кредитных средств позволит избежать блокировки денег на счетах волонтеров. Они смогут получить возмещение сразу после подтверждения выполненной работы, что снижает финансовые риски. </w:t>
      </w:r>
    </w:p>
    <w:p w14:paraId="0D86C634" w14:textId="77777777" w:rsidR="0044659F" w:rsidRPr="0044659F" w:rsidRDefault="0044659F" w:rsidP="0044659F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659F">
        <w:rPr>
          <w:rFonts w:ascii="Times New Roman" w:hAnsi="Times New Roman" w:cs="Times New Roman"/>
          <w:bCs/>
          <w:sz w:val="24"/>
          <w:szCs w:val="24"/>
        </w:rPr>
        <w:t>Ограничение максимальных сумм снизит риски мошенничеств.</w:t>
      </w:r>
    </w:p>
    <w:p w14:paraId="066E6E3E" w14:textId="77777777" w:rsidR="0044659F" w:rsidRPr="0044659F" w:rsidRDefault="0044659F" w:rsidP="0044659F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659F">
        <w:rPr>
          <w:rFonts w:ascii="Times New Roman" w:hAnsi="Times New Roman" w:cs="Times New Roman"/>
          <w:bCs/>
          <w:sz w:val="24"/>
          <w:szCs w:val="24"/>
        </w:rPr>
        <w:t>В итоге, пожилые и малоподвижные люди получат безопасную и качественную помощь, а волонтеры — возможность получить поощрение за свою работу. Социальные службы смогут работать эффективнее, а банки укрепят лояльность клиентов, предлагая новые удобные услуги.</w:t>
      </w:r>
    </w:p>
    <w:p w14:paraId="2A88C4D7" w14:textId="77777777" w:rsidR="00241635" w:rsidRPr="0044659F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59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Pr="0044659F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4659F">
        <w:rPr>
          <w:rFonts w:ascii="Times New Roman" w:hAnsi="Times New Roman" w:cs="Times New Roman"/>
          <w:b/>
          <w:bCs/>
          <w:sz w:val="36"/>
          <w:szCs w:val="36"/>
        </w:rPr>
        <w:lastRenderedPageBreak/>
        <w:t>3 карточка идей</w:t>
      </w:r>
    </w:p>
    <w:p w14:paraId="0473BF33" w14:textId="77777777" w:rsidR="00241635" w:rsidRPr="0044659F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5EDEE2E" w14:textId="77777777" w:rsidR="0044659F" w:rsidRPr="0044659F" w:rsidRDefault="0044659F" w:rsidP="0044659F">
      <w:pPr>
        <w:numPr>
          <w:ilvl w:val="0"/>
          <w:numId w:val="14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4659F">
        <w:rPr>
          <w:rFonts w:ascii="Times New Roman" w:eastAsia="Calibri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3D72FD5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iCs/>
          <w:sz w:val="24"/>
          <w:szCs w:val="24"/>
        </w:rPr>
        <w:t>Межличностные коммуникации и финансы в образовательных учреждениях.</w:t>
      </w:r>
    </w:p>
    <w:p w14:paraId="1152BF0C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iCs/>
          <w:sz w:val="24"/>
          <w:szCs w:val="24"/>
        </w:rPr>
        <w:t xml:space="preserve">В школах постоянно происходит сбор средств на нужды класса, учебные пособия, подарки, мероприятия и так далее. Этот процесс создаёт негативную атмосферу в школьном сообществе, порождает постоянный стресс,  вплоть до конфликтов. Несмотря на то, что данная ситуация затрагивает практически всех родителей и повторяется на протяжении многих лет, она до сих пор остаётся нерешённой. </w:t>
      </w:r>
      <w:proofErr w:type="spellStart"/>
      <w:r w:rsidRPr="0044659F">
        <w:rPr>
          <w:rFonts w:ascii="Times New Roman" w:eastAsia="Calibri" w:hAnsi="Times New Roman" w:cs="Times New Roman"/>
          <w:iCs/>
          <w:sz w:val="24"/>
          <w:szCs w:val="24"/>
        </w:rPr>
        <w:t>Цифровизация</w:t>
      </w:r>
      <w:proofErr w:type="spellEnd"/>
      <w:r w:rsidRPr="0044659F">
        <w:rPr>
          <w:rFonts w:ascii="Times New Roman" w:eastAsia="Calibri" w:hAnsi="Times New Roman" w:cs="Times New Roman"/>
          <w:iCs/>
          <w:sz w:val="24"/>
          <w:szCs w:val="24"/>
        </w:rPr>
        <w:t xml:space="preserve"> процесса сбора средств может кардинально повысить его прозрачность, удобство и снизить конфликтность.</w:t>
      </w:r>
    </w:p>
    <w:p w14:paraId="2E77D978" w14:textId="77777777" w:rsidR="0044659F" w:rsidRPr="0044659F" w:rsidRDefault="0044659F" w:rsidP="0044659F">
      <w:pPr>
        <w:numPr>
          <w:ilvl w:val="0"/>
          <w:numId w:val="14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4659F">
        <w:rPr>
          <w:rFonts w:ascii="Times New Roman" w:eastAsia="Calibri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6DEAD94" w14:textId="77777777" w:rsidR="0044659F" w:rsidRPr="0044659F" w:rsidRDefault="0044659F" w:rsidP="0044659F">
      <w:p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404040"/>
          <w:sz w:val="24"/>
          <w:szCs w:val="24"/>
        </w:rPr>
      </w:pPr>
      <w:r w:rsidRPr="0044659F">
        <w:rPr>
          <w:rFonts w:ascii="Times New Roman" w:eastAsia="Calibri" w:hAnsi="Times New Roman" w:cs="Times New Roman"/>
          <w:iCs/>
          <w:sz w:val="24"/>
          <w:szCs w:val="24"/>
        </w:rPr>
        <w:t xml:space="preserve">На протяжении учебного года для активной, насыщенной и комфортной жизни класса не раз возникает необходимость покупки тех или иных товаров. В некоторых классах деньги предлагается сдавать в начале учебного года общей суммой, что увеличивает сумму сбора и порождает ещё больше негатива. </w:t>
      </w:r>
    </w:p>
    <w:p w14:paraId="67B5F090" w14:textId="77777777" w:rsidR="0044659F" w:rsidRPr="0044659F" w:rsidRDefault="0044659F" w:rsidP="0044659F">
      <w:pPr>
        <w:numPr>
          <w:ilvl w:val="0"/>
          <w:numId w:val="15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404040"/>
          <w:sz w:val="24"/>
          <w:szCs w:val="24"/>
        </w:rPr>
      </w:pPr>
      <w:r w:rsidRPr="0044659F">
        <w:rPr>
          <w:rFonts w:ascii="Times New Roman" w:eastAsia="Calibri" w:hAnsi="Times New Roman" w:cs="Times New Roman"/>
          <w:iCs/>
          <w:color w:val="404040"/>
          <w:sz w:val="24"/>
          <w:szCs w:val="24"/>
        </w:rPr>
        <w:t>На возникновение множества проблем влияет человеческий фактор. Учет обычно ведётся в заметках или тетрадях, чеки теряются, что ведёт к ошибкам.</w:t>
      </w:r>
    </w:p>
    <w:p w14:paraId="49DAB06F" w14:textId="77777777" w:rsidR="0044659F" w:rsidRPr="0044659F" w:rsidRDefault="0044659F" w:rsidP="0044659F">
      <w:pPr>
        <w:numPr>
          <w:ilvl w:val="0"/>
          <w:numId w:val="15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404040"/>
          <w:sz w:val="24"/>
          <w:szCs w:val="24"/>
        </w:rPr>
      </w:pPr>
      <w:r w:rsidRPr="0044659F">
        <w:rPr>
          <w:rFonts w:ascii="Times New Roman" w:eastAsia="Calibri" w:hAnsi="Times New Roman" w:cs="Times New Roman"/>
          <w:iCs/>
          <w:color w:val="404040"/>
          <w:sz w:val="24"/>
          <w:szCs w:val="24"/>
        </w:rPr>
        <w:t>Отсутствие прозрачности порождает слухи и конфликты, основанные на недоверии в целевом расходовании собранных средств.</w:t>
      </w:r>
    </w:p>
    <w:p w14:paraId="65AF7048" w14:textId="77777777" w:rsidR="0044659F" w:rsidRPr="0044659F" w:rsidRDefault="0044659F" w:rsidP="0044659F">
      <w:pPr>
        <w:numPr>
          <w:ilvl w:val="0"/>
          <w:numId w:val="15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404040"/>
          <w:sz w:val="24"/>
          <w:szCs w:val="24"/>
        </w:rPr>
      </w:pPr>
      <w:r w:rsidRPr="0044659F">
        <w:rPr>
          <w:rFonts w:ascii="Times New Roman" w:eastAsia="Calibri" w:hAnsi="Times New Roman" w:cs="Times New Roman"/>
          <w:iCs/>
          <w:color w:val="404040"/>
          <w:sz w:val="24"/>
          <w:szCs w:val="24"/>
        </w:rPr>
        <w:t xml:space="preserve">Публичные обсуждения сумм и сроков в общих чатах создают давление на тех, кто не сдал деньги вовремя, и вызывает раздражение </w:t>
      </w:r>
      <w:proofErr w:type="gramStart"/>
      <w:r w:rsidRPr="0044659F">
        <w:rPr>
          <w:rFonts w:ascii="Times New Roman" w:eastAsia="Calibri" w:hAnsi="Times New Roman" w:cs="Times New Roman"/>
          <w:iCs/>
          <w:color w:val="404040"/>
          <w:sz w:val="24"/>
          <w:szCs w:val="24"/>
        </w:rPr>
        <w:t>у</w:t>
      </w:r>
      <w:proofErr w:type="gramEnd"/>
      <w:r w:rsidRPr="0044659F">
        <w:rPr>
          <w:rFonts w:ascii="Times New Roman" w:eastAsia="Calibri" w:hAnsi="Times New Roman" w:cs="Times New Roman"/>
          <w:iCs/>
          <w:color w:val="404040"/>
          <w:sz w:val="24"/>
          <w:szCs w:val="24"/>
        </w:rPr>
        <w:t xml:space="preserve"> сдавших.</w:t>
      </w:r>
    </w:p>
    <w:p w14:paraId="167371D2" w14:textId="77777777" w:rsidR="0044659F" w:rsidRPr="0044659F" w:rsidRDefault="0044659F" w:rsidP="0044659F">
      <w:pPr>
        <w:numPr>
          <w:ilvl w:val="0"/>
          <w:numId w:val="15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404040"/>
          <w:sz w:val="24"/>
          <w:szCs w:val="24"/>
        </w:rPr>
      </w:pPr>
      <w:r w:rsidRPr="0044659F">
        <w:rPr>
          <w:rFonts w:ascii="Times New Roman" w:eastAsia="Calibri" w:hAnsi="Times New Roman" w:cs="Times New Roman"/>
          <w:iCs/>
          <w:color w:val="404040"/>
          <w:sz w:val="24"/>
          <w:szCs w:val="24"/>
        </w:rPr>
        <w:t>Передача наличных сре</w:t>
      </w:r>
      <w:proofErr w:type="gramStart"/>
      <w:r w:rsidRPr="0044659F">
        <w:rPr>
          <w:rFonts w:ascii="Times New Roman" w:eastAsia="Calibri" w:hAnsi="Times New Roman" w:cs="Times New Roman"/>
          <w:iCs/>
          <w:color w:val="404040"/>
          <w:sz w:val="24"/>
          <w:szCs w:val="24"/>
        </w:rPr>
        <w:t>дств пр</w:t>
      </w:r>
      <w:proofErr w:type="gramEnd"/>
      <w:r w:rsidRPr="0044659F">
        <w:rPr>
          <w:rFonts w:ascii="Times New Roman" w:eastAsia="Calibri" w:hAnsi="Times New Roman" w:cs="Times New Roman"/>
          <w:iCs/>
          <w:color w:val="404040"/>
          <w:sz w:val="24"/>
          <w:szCs w:val="24"/>
        </w:rPr>
        <w:t>оисходит через детей, которые могут забыть, потерять или просто не передать выделенные деньги.</w:t>
      </w:r>
    </w:p>
    <w:p w14:paraId="65E23BD6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color w:val="404040"/>
          <w:sz w:val="24"/>
          <w:szCs w:val="24"/>
        </w:rPr>
      </w:pPr>
    </w:p>
    <w:p w14:paraId="331E6393" w14:textId="77777777" w:rsidR="0044659F" w:rsidRPr="0044659F" w:rsidRDefault="0044659F" w:rsidP="0044659F">
      <w:pPr>
        <w:numPr>
          <w:ilvl w:val="0"/>
          <w:numId w:val="14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b/>
          <w:bCs/>
        </w:rPr>
      </w:pPr>
      <w:r w:rsidRPr="0044659F">
        <w:rPr>
          <w:rFonts w:ascii="Times New Roman" w:eastAsia="Calibri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FDEC848" w14:textId="77777777" w:rsidR="0044659F" w:rsidRPr="0044659F" w:rsidRDefault="0044659F" w:rsidP="0044659F">
      <w:p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bCs/>
          <w:color w:val="404040"/>
          <w:sz w:val="24"/>
          <w:szCs w:val="24"/>
        </w:rPr>
      </w:pPr>
      <w:r w:rsidRPr="0044659F">
        <w:rPr>
          <w:rFonts w:ascii="Times New Roman" w:eastAsia="Calibri" w:hAnsi="Times New Roman" w:cs="Times New Roman"/>
          <w:bCs/>
          <w:sz w:val="24"/>
          <w:szCs w:val="24"/>
        </w:rPr>
        <w:t>Решение этих проблем ложится полностью на родительский комитет:</w:t>
      </w:r>
    </w:p>
    <w:p w14:paraId="10B64FBF" w14:textId="77777777" w:rsidR="0044659F" w:rsidRPr="0044659F" w:rsidRDefault="0044659F" w:rsidP="0044659F">
      <w:pPr>
        <w:numPr>
          <w:ilvl w:val="0"/>
          <w:numId w:val="16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>Ответственность возлагается на одного из членов родительского комитета, вызывающего наибольшее доверие. После каждого перевода каждый родитель уведомляет его об операции.</w:t>
      </w:r>
    </w:p>
    <w:p w14:paraId="3D1E00D8" w14:textId="77777777" w:rsidR="0044659F" w:rsidRPr="0044659F" w:rsidRDefault="0044659F" w:rsidP="0044659F">
      <w:pPr>
        <w:numPr>
          <w:ilvl w:val="0"/>
          <w:numId w:val="16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lastRenderedPageBreak/>
        <w:t>Председатель родительского комитета объявляет в чате о сборе средств, указывает цель и сумму. В чате или очно предоставляется чек (его фотография) после покупки, что часто происходит с задержкой и не удовлетворяет всех.</w:t>
      </w:r>
    </w:p>
    <w:p w14:paraId="4313299F" w14:textId="77777777" w:rsidR="0044659F" w:rsidRPr="0044659F" w:rsidRDefault="0044659F" w:rsidP="0044659F">
      <w:pPr>
        <w:numPr>
          <w:ilvl w:val="0"/>
          <w:numId w:val="16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>Напоминания о сборе происходят в личных сообщениях.</w:t>
      </w:r>
    </w:p>
    <w:p w14:paraId="513099B8" w14:textId="77777777" w:rsidR="0044659F" w:rsidRPr="0044659F" w:rsidRDefault="0044659F" w:rsidP="0044659F">
      <w:pPr>
        <w:numPr>
          <w:ilvl w:val="0"/>
          <w:numId w:val="16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>Ответственный сам приходит в школу и собирает деньги у детей, чьи родители написали в чат о том, что передадут средства через ребёнка.</w:t>
      </w:r>
    </w:p>
    <w:p w14:paraId="403AA567" w14:textId="77777777" w:rsidR="0044659F" w:rsidRPr="0044659F" w:rsidRDefault="0044659F" w:rsidP="00200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0"/>
          <w:szCs w:val="24"/>
        </w:rPr>
      </w:pPr>
    </w:p>
    <w:p w14:paraId="24E82BDF" w14:textId="77777777" w:rsidR="0044659F" w:rsidRPr="0044659F" w:rsidRDefault="0044659F" w:rsidP="0044659F">
      <w:pPr>
        <w:numPr>
          <w:ilvl w:val="0"/>
          <w:numId w:val="14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4659F">
        <w:rPr>
          <w:rFonts w:ascii="Times New Roman" w:eastAsia="Calibri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9E7E07A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 xml:space="preserve">Источниками послужили рассказы моих родителей. </w:t>
      </w:r>
      <w:proofErr w:type="gramStart"/>
      <w:r w:rsidRPr="0044659F">
        <w:rPr>
          <w:rFonts w:ascii="Times New Roman" w:eastAsia="Calibri" w:hAnsi="Times New Roman" w:cs="Times New Roman"/>
          <w:sz w:val="24"/>
          <w:szCs w:val="24"/>
        </w:rPr>
        <w:t>На протяжении всего моего обучения в школе сбор средств на нужды класса вызывал у них множество отрицательных эмоций, связанных со слишком навязчивыми напоминаниями в общем чате уже сдавшим людям и постоянные ссоры с не сдавшими и их поиск.</w:t>
      </w:r>
      <w:proofErr w:type="gramEnd"/>
      <w:r w:rsidRPr="0044659F">
        <w:rPr>
          <w:rFonts w:ascii="Times New Roman" w:eastAsia="Calibri" w:hAnsi="Times New Roman" w:cs="Times New Roman"/>
          <w:sz w:val="24"/>
          <w:szCs w:val="24"/>
        </w:rPr>
        <w:t xml:space="preserve"> К тому же, в СМИ и блогах периодически освещаются конфликты в родительских комитетах и проблемы школьных сборов.</w:t>
      </w:r>
    </w:p>
    <w:p w14:paraId="4F9B99B0" w14:textId="77777777" w:rsidR="0044659F" w:rsidRPr="0044659F" w:rsidRDefault="0044659F" w:rsidP="0044659F">
      <w:pPr>
        <w:numPr>
          <w:ilvl w:val="0"/>
          <w:numId w:val="14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4659F">
        <w:rPr>
          <w:rFonts w:ascii="Times New Roman" w:eastAsia="Calibri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1F63C809" w14:textId="2652F648" w:rsidR="0044659F" w:rsidRPr="0044659F" w:rsidRDefault="0044659F" w:rsidP="0044659F">
      <w:pPr>
        <w:numPr>
          <w:ilvl w:val="0"/>
          <w:numId w:val="17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404040"/>
        </w:rPr>
      </w:pPr>
      <w:r w:rsidRPr="0044659F">
        <w:rPr>
          <w:rFonts w:ascii="Times New Roman" w:eastAsia="Calibri" w:hAnsi="Times New Roman" w:cs="Times New Roman"/>
          <w:iCs/>
          <w:color w:val="404040"/>
          <w:sz w:val="24"/>
          <w:szCs w:val="24"/>
        </w:rPr>
        <w:t>Ручной сбор и учёт отнимают много времени и сил у организатора, высок риск ошибок и «потерь» денег</w:t>
      </w:r>
      <w:r w:rsidR="00200AA7">
        <w:rPr>
          <w:rFonts w:ascii="Times New Roman" w:eastAsia="Calibri" w:hAnsi="Times New Roman" w:cs="Times New Roman"/>
          <w:iCs/>
          <w:color w:val="404040"/>
          <w:sz w:val="24"/>
          <w:szCs w:val="24"/>
        </w:rPr>
        <w:t>.</w:t>
      </w:r>
    </w:p>
    <w:p w14:paraId="51FDC59A" w14:textId="77777777" w:rsidR="0044659F" w:rsidRPr="0044659F" w:rsidRDefault="0044659F" w:rsidP="0044659F">
      <w:pPr>
        <w:numPr>
          <w:ilvl w:val="0"/>
          <w:numId w:val="17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404040"/>
          <w:sz w:val="24"/>
          <w:szCs w:val="24"/>
        </w:rPr>
      </w:pPr>
      <w:r w:rsidRPr="0044659F">
        <w:rPr>
          <w:rFonts w:ascii="Times New Roman" w:eastAsia="Calibri" w:hAnsi="Times New Roman" w:cs="Times New Roman"/>
          <w:iCs/>
          <w:color w:val="404040"/>
          <w:sz w:val="24"/>
          <w:szCs w:val="24"/>
        </w:rPr>
        <w:t>Деньги поступают на личную карту или как наличные, и до момента предоставления отчета их движение абсолютно неизвестно.</w:t>
      </w:r>
    </w:p>
    <w:p w14:paraId="0F9297F7" w14:textId="77777777" w:rsidR="0044659F" w:rsidRPr="0044659F" w:rsidRDefault="0044659F" w:rsidP="0044659F">
      <w:pPr>
        <w:numPr>
          <w:ilvl w:val="0"/>
          <w:numId w:val="17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404040"/>
          <w:sz w:val="24"/>
          <w:szCs w:val="24"/>
        </w:rPr>
      </w:pPr>
      <w:r w:rsidRPr="0044659F">
        <w:rPr>
          <w:rFonts w:ascii="Times New Roman" w:eastAsia="Calibri" w:hAnsi="Times New Roman" w:cs="Times New Roman"/>
          <w:iCs/>
          <w:color w:val="404040"/>
          <w:sz w:val="24"/>
          <w:szCs w:val="24"/>
        </w:rPr>
        <w:t>Организатору постоянно приходится напоминать, сверяться, искать должников, что создает напряженность в общении.</w:t>
      </w:r>
    </w:p>
    <w:p w14:paraId="05DC8B3E" w14:textId="77777777" w:rsidR="0044659F" w:rsidRPr="0044659F" w:rsidRDefault="0044659F" w:rsidP="0044659F">
      <w:pPr>
        <w:numPr>
          <w:ilvl w:val="0"/>
          <w:numId w:val="17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404040"/>
          <w:sz w:val="24"/>
          <w:szCs w:val="24"/>
        </w:rPr>
      </w:pPr>
      <w:r w:rsidRPr="0044659F">
        <w:rPr>
          <w:rFonts w:ascii="Times New Roman" w:eastAsia="Calibri" w:hAnsi="Times New Roman" w:cs="Times New Roman"/>
          <w:iCs/>
          <w:color w:val="404040"/>
          <w:sz w:val="24"/>
          <w:szCs w:val="24"/>
        </w:rPr>
        <w:t>Родители волнуются за детей, доверяя им значительную сумму денег.</w:t>
      </w:r>
    </w:p>
    <w:p w14:paraId="78D678F3" w14:textId="77777777" w:rsidR="0044659F" w:rsidRPr="0044659F" w:rsidRDefault="0044659F" w:rsidP="0044659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18"/>
        </w:rPr>
      </w:pPr>
    </w:p>
    <w:p w14:paraId="56EB01A8" w14:textId="77777777" w:rsidR="0044659F" w:rsidRPr="0044659F" w:rsidRDefault="0044659F" w:rsidP="0044659F">
      <w:pPr>
        <w:numPr>
          <w:ilvl w:val="0"/>
          <w:numId w:val="14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4659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Вы придумали способы решения (ТАБЛЕТКА ОТ КЛИЕНТСКОЙ БОЛИ)? Отлично! Очень кратко охарактеризуйте их. </w:t>
      </w:r>
    </w:p>
    <w:p w14:paraId="10AB5BC8" w14:textId="2143873E" w:rsidR="0044659F" w:rsidRPr="0044659F" w:rsidRDefault="0044659F" w:rsidP="0052499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 xml:space="preserve">Можно создать приложение на базе платёжной системы </w:t>
      </w:r>
      <w:r w:rsidR="00524997">
        <w:rPr>
          <w:rFonts w:ascii="Times New Roman" w:eastAsia="Calibri" w:hAnsi="Times New Roman" w:cs="Times New Roman"/>
          <w:sz w:val="24"/>
          <w:szCs w:val="24"/>
        </w:rPr>
        <w:t>«</w:t>
      </w:r>
      <w:r w:rsidRPr="0044659F">
        <w:rPr>
          <w:rFonts w:ascii="Times New Roman" w:eastAsia="Calibri" w:hAnsi="Times New Roman" w:cs="Times New Roman"/>
          <w:sz w:val="24"/>
          <w:szCs w:val="24"/>
        </w:rPr>
        <w:t>М</w:t>
      </w:r>
      <w:r w:rsidR="00524997">
        <w:rPr>
          <w:rFonts w:ascii="Times New Roman" w:eastAsia="Calibri" w:hAnsi="Times New Roman" w:cs="Times New Roman"/>
          <w:sz w:val="24"/>
          <w:szCs w:val="24"/>
        </w:rPr>
        <w:t>ир»</w:t>
      </w:r>
      <w:r w:rsidRPr="0044659F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8ECC1A7" w14:textId="77777777" w:rsidR="0044659F" w:rsidRPr="0044659F" w:rsidRDefault="0044659F" w:rsidP="0052499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 xml:space="preserve">Для класса создаётся </w:t>
      </w:r>
      <w:proofErr w:type="gramStart"/>
      <w:r w:rsidRPr="0044659F">
        <w:rPr>
          <w:rFonts w:ascii="Times New Roman" w:eastAsia="Calibri" w:hAnsi="Times New Roman" w:cs="Times New Roman"/>
          <w:sz w:val="24"/>
          <w:szCs w:val="24"/>
        </w:rPr>
        <w:t>персональный</w:t>
      </w:r>
      <w:proofErr w:type="gramEnd"/>
      <w:r w:rsidRPr="0044659F">
        <w:rPr>
          <w:rFonts w:ascii="Times New Roman" w:eastAsia="Calibri" w:hAnsi="Times New Roman" w:cs="Times New Roman"/>
          <w:sz w:val="24"/>
          <w:szCs w:val="24"/>
        </w:rPr>
        <w:t xml:space="preserve"> аккаунт с перечнем всех учеников, их льгот и контактов родителей. </w:t>
      </w:r>
    </w:p>
    <w:p w14:paraId="4DCDEDC6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>Организатор инициирует новый сбор сре</w:t>
      </w:r>
      <w:proofErr w:type="gramStart"/>
      <w:r w:rsidRPr="0044659F">
        <w:rPr>
          <w:rFonts w:ascii="Times New Roman" w:eastAsia="Calibri" w:hAnsi="Times New Roman" w:cs="Times New Roman"/>
          <w:sz w:val="24"/>
          <w:szCs w:val="24"/>
        </w:rPr>
        <w:t>дств в пр</w:t>
      </w:r>
      <w:proofErr w:type="gramEnd"/>
      <w:r w:rsidRPr="0044659F">
        <w:rPr>
          <w:rFonts w:ascii="Times New Roman" w:eastAsia="Calibri" w:hAnsi="Times New Roman" w:cs="Times New Roman"/>
          <w:sz w:val="24"/>
          <w:szCs w:val="24"/>
        </w:rPr>
        <w:t>иложении, прописывает:</w:t>
      </w:r>
    </w:p>
    <w:p w14:paraId="7027910E" w14:textId="77777777" w:rsidR="0044659F" w:rsidRPr="0044659F" w:rsidRDefault="0044659F" w:rsidP="0044659F">
      <w:pPr>
        <w:numPr>
          <w:ilvl w:val="0"/>
          <w:numId w:val="18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 xml:space="preserve">цель, на которую собираются деньги, </w:t>
      </w:r>
    </w:p>
    <w:p w14:paraId="38F4B4E8" w14:textId="77777777" w:rsidR="0044659F" w:rsidRPr="0044659F" w:rsidRDefault="0044659F" w:rsidP="0044659F">
      <w:pPr>
        <w:numPr>
          <w:ilvl w:val="0"/>
          <w:numId w:val="18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 xml:space="preserve">сумму, </w:t>
      </w:r>
    </w:p>
    <w:p w14:paraId="1ECCF4A3" w14:textId="77777777" w:rsidR="0044659F" w:rsidRPr="0044659F" w:rsidRDefault="0044659F" w:rsidP="0044659F">
      <w:pPr>
        <w:numPr>
          <w:ilvl w:val="0"/>
          <w:numId w:val="18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>количество участников,</w:t>
      </w:r>
    </w:p>
    <w:p w14:paraId="37D1C837" w14:textId="77777777" w:rsidR="0044659F" w:rsidRPr="0044659F" w:rsidRDefault="0044659F" w:rsidP="0044659F">
      <w:pPr>
        <w:numPr>
          <w:ilvl w:val="0"/>
          <w:numId w:val="18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lastRenderedPageBreak/>
        <w:t>предоставление льгот (в зависимости от цели льготы могут учитываться или нет),</w:t>
      </w:r>
    </w:p>
    <w:p w14:paraId="05FAA5E6" w14:textId="77777777" w:rsidR="0044659F" w:rsidRPr="0044659F" w:rsidRDefault="0044659F" w:rsidP="0044659F">
      <w:pPr>
        <w:numPr>
          <w:ilvl w:val="0"/>
          <w:numId w:val="18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>крайнюю дату перевода.</w:t>
      </w:r>
    </w:p>
    <w:p w14:paraId="7BBB19B4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 xml:space="preserve"> Приложение рассчитывает сумму персонально для каждого ученика и генерирует ссылку на сбор. </w:t>
      </w:r>
    </w:p>
    <w:p w14:paraId="53D61496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 xml:space="preserve">Ответственный человек копирует её и отправляет в чат класса. </w:t>
      </w:r>
    </w:p>
    <w:p w14:paraId="56E0A49E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>Каждый родитель переходит по данной ссылке и в любой момент может перевести высчитанную сумму за своего ребёнка. При этом он видит общий прогресс сбора средств.</w:t>
      </w:r>
    </w:p>
    <w:p w14:paraId="03183158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 xml:space="preserve">За установленный период до </w:t>
      </w:r>
      <w:proofErr w:type="spellStart"/>
      <w:r w:rsidRPr="0044659F">
        <w:rPr>
          <w:rFonts w:ascii="Times New Roman" w:eastAsia="Calibri" w:hAnsi="Times New Roman" w:cs="Times New Roman"/>
          <w:sz w:val="24"/>
          <w:szCs w:val="24"/>
        </w:rPr>
        <w:t>дедлайна</w:t>
      </w:r>
      <w:proofErr w:type="spellEnd"/>
      <w:r w:rsidRPr="0044659F">
        <w:rPr>
          <w:rFonts w:ascii="Times New Roman" w:eastAsia="Calibri" w:hAnsi="Times New Roman" w:cs="Times New Roman"/>
          <w:sz w:val="24"/>
          <w:szCs w:val="24"/>
        </w:rPr>
        <w:t xml:space="preserve"> участникам, не скинувшим деньги, придёт напоминание.</w:t>
      </w:r>
    </w:p>
    <w:p w14:paraId="5229BEAE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4659F">
        <w:rPr>
          <w:rFonts w:ascii="Times New Roman" w:eastAsia="Calibri" w:hAnsi="Times New Roman" w:cs="Times New Roman"/>
          <w:sz w:val="24"/>
          <w:szCs w:val="24"/>
        </w:rPr>
        <w:t xml:space="preserve">Когда сумма собрана, член родительского </w:t>
      </w:r>
      <w:proofErr w:type="spellStart"/>
      <w:r w:rsidRPr="0044659F">
        <w:rPr>
          <w:rFonts w:ascii="Times New Roman" w:eastAsia="Calibri" w:hAnsi="Times New Roman" w:cs="Times New Roman"/>
          <w:sz w:val="24"/>
          <w:szCs w:val="24"/>
        </w:rPr>
        <w:t>коммитета</w:t>
      </w:r>
      <w:proofErr w:type="spellEnd"/>
      <w:r w:rsidRPr="0044659F">
        <w:rPr>
          <w:rFonts w:ascii="Times New Roman" w:eastAsia="Calibri" w:hAnsi="Times New Roman" w:cs="Times New Roman"/>
          <w:sz w:val="24"/>
          <w:szCs w:val="24"/>
        </w:rPr>
        <w:t xml:space="preserve"> совершает покупку, используя деньги на счету.</w:t>
      </w:r>
      <w:proofErr w:type="gramEnd"/>
      <w:r w:rsidRPr="0044659F">
        <w:rPr>
          <w:rFonts w:ascii="Times New Roman" w:eastAsia="Calibri" w:hAnsi="Times New Roman" w:cs="Times New Roman"/>
          <w:sz w:val="24"/>
          <w:szCs w:val="24"/>
        </w:rPr>
        <w:t xml:space="preserve"> Если покупка совершается онлайн или по карте, чек сразу же появится в приложении. Если за наличный расчёт, то ответственный должен прикрепить чек в приложение и инициировать процесс одобрения оплаты. После подтверждения определённым процентом родителей класса он сможет возместить потраченные средства. Такая сложность операции будет стимулировать проводить покупки онлайн, что повысит прозрачность расходов.</w:t>
      </w:r>
    </w:p>
    <w:p w14:paraId="2684FE85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>К тому же, если не все деньги будут потрачены с данного счета, они автоматически станут доступны в новом сборе средств.</w:t>
      </w:r>
    </w:p>
    <w:p w14:paraId="5724EE9C" w14:textId="77777777" w:rsidR="0044659F" w:rsidRPr="0044659F" w:rsidRDefault="0044659F" w:rsidP="0044659F">
      <w:pPr>
        <w:numPr>
          <w:ilvl w:val="0"/>
          <w:numId w:val="14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4659F">
        <w:rPr>
          <w:rFonts w:ascii="Times New Roman" w:eastAsia="Calibri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3EE2BCA6" w14:textId="77777777" w:rsidR="0044659F" w:rsidRPr="0044659F" w:rsidRDefault="0044659F" w:rsidP="0044659F">
      <w:p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4659F">
        <w:rPr>
          <w:rFonts w:ascii="Times New Roman" w:eastAsia="Calibri" w:hAnsi="Times New Roman" w:cs="Times New Roman"/>
          <w:bCs/>
          <w:sz w:val="24"/>
          <w:szCs w:val="24"/>
        </w:rPr>
        <w:t xml:space="preserve">Использование  надёжного сервиса для сбора средств на нужды класса делает наглядным и понятным весь процесс, снижает тревожность родителей, их недоверчивость и благоприятно влияет на атмосферу в коллективе.   </w:t>
      </w:r>
    </w:p>
    <w:p w14:paraId="1B6C0E50" w14:textId="77777777" w:rsidR="0044659F" w:rsidRPr="0044659F" w:rsidRDefault="0044659F" w:rsidP="0044659F">
      <w:pPr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 xml:space="preserve">Прозрачность и информированность исключает слухи и </w:t>
      </w:r>
      <w:proofErr w:type="gramStart"/>
      <w:r w:rsidRPr="0044659F">
        <w:rPr>
          <w:rFonts w:ascii="Times New Roman" w:eastAsia="Calibri" w:hAnsi="Times New Roman" w:cs="Times New Roman"/>
          <w:sz w:val="24"/>
          <w:szCs w:val="24"/>
        </w:rPr>
        <w:t>домыслы</w:t>
      </w:r>
      <w:proofErr w:type="gramEnd"/>
      <w:r w:rsidRPr="0044659F">
        <w:rPr>
          <w:rFonts w:ascii="Times New Roman" w:eastAsia="Calibri" w:hAnsi="Times New Roman" w:cs="Times New Roman"/>
          <w:sz w:val="24"/>
          <w:szCs w:val="24"/>
        </w:rPr>
        <w:t xml:space="preserve">. Каждый видит цель, прогресс и факт совершения покупки. </w:t>
      </w:r>
    </w:p>
    <w:p w14:paraId="1B6DDD05" w14:textId="77777777" w:rsidR="0044659F" w:rsidRPr="0044659F" w:rsidRDefault="0044659F" w:rsidP="0044659F">
      <w:pPr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>Деньги не попадают организатору на руки и не могут быть использованы в личных целях.</w:t>
      </w:r>
    </w:p>
    <w:p w14:paraId="60C4C701" w14:textId="77777777" w:rsidR="0044659F" w:rsidRPr="0044659F" w:rsidRDefault="0044659F" w:rsidP="0044659F">
      <w:pPr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>Всё автоматизировано, что создаёт максимальное удобство родителям для сдачи денег в один клик в любое время и в разных сборах. Организатор освобождается от рутинной работы.</w:t>
      </w:r>
    </w:p>
    <w:p w14:paraId="7813686C" w14:textId="77777777" w:rsidR="0044659F" w:rsidRPr="0044659F" w:rsidRDefault="0044659F" w:rsidP="0044659F">
      <w:pPr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lastRenderedPageBreak/>
        <w:t>Приложение автоматически отправляет напоминания об истечении сроков сдачи, что снизит нагрузку с родительского комитета и исключит публичные обсуждения должников.</w:t>
      </w:r>
    </w:p>
    <w:p w14:paraId="1B99E921" w14:textId="77777777" w:rsidR="0044659F" w:rsidRPr="0044659F" w:rsidRDefault="0044659F" w:rsidP="0044659F">
      <w:pPr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>Полностью пропадает необходимость вовлечения детей в передачу наличных денежных средств.</w:t>
      </w:r>
    </w:p>
    <w:p w14:paraId="7A914E0F" w14:textId="77777777" w:rsidR="0044659F" w:rsidRPr="0044659F" w:rsidRDefault="0044659F" w:rsidP="0044659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659F">
        <w:rPr>
          <w:rFonts w:ascii="Times New Roman" w:eastAsia="Calibri" w:hAnsi="Times New Roman" w:cs="Times New Roman"/>
          <w:sz w:val="24"/>
          <w:szCs w:val="24"/>
        </w:rPr>
        <w:t>Распространенность данной проблемы позволит расширить использование предлагаемого сервиса до каждого класса в каждой школе страны.</w:t>
      </w:r>
    </w:p>
    <w:p w14:paraId="63AC29AC" w14:textId="77777777" w:rsidR="00241635" w:rsidRPr="0044659F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4465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A4B84"/>
    <w:multiLevelType w:val="hybridMultilevel"/>
    <w:tmpl w:val="9D36A1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D060FC"/>
    <w:multiLevelType w:val="hybridMultilevel"/>
    <w:tmpl w:val="CB6097DC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>
    <w:nsid w:val="27E95244"/>
    <w:multiLevelType w:val="hybridMultilevel"/>
    <w:tmpl w:val="98CE95D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9F16AC"/>
    <w:multiLevelType w:val="hybridMultilevel"/>
    <w:tmpl w:val="D64E2A7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C0B6B02"/>
    <w:multiLevelType w:val="hybridMultilevel"/>
    <w:tmpl w:val="CF0EC1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3A7C9D"/>
    <w:multiLevelType w:val="hybridMultilevel"/>
    <w:tmpl w:val="C8889AA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4A567890"/>
    <w:multiLevelType w:val="hybridMultilevel"/>
    <w:tmpl w:val="0DF0F1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0260A3"/>
    <w:multiLevelType w:val="hybridMultilevel"/>
    <w:tmpl w:val="2434542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0836825"/>
    <w:multiLevelType w:val="hybridMultilevel"/>
    <w:tmpl w:val="341A462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0895A52"/>
    <w:multiLevelType w:val="hybridMultilevel"/>
    <w:tmpl w:val="9EF21D68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517D1B"/>
    <w:multiLevelType w:val="hybridMultilevel"/>
    <w:tmpl w:val="971A59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1DE10D3"/>
    <w:multiLevelType w:val="hybridMultilevel"/>
    <w:tmpl w:val="1FFC7E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EA674C3"/>
    <w:multiLevelType w:val="hybridMultilevel"/>
    <w:tmpl w:val="440E1890"/>
    <w:lvl w:ilvl="0" w:tplc="8C1C9678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FD56570"/>
    <w:multiLevelType w:val="hybridMultilevel"/>
    <w:tmpl w:val="ACC0F7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5"/>
  </w:num>
  <w:num w:numId="3">
    <w:abstractNumId w:val="11"/>
  </w:num>
  <w:num w:numId="4">
    <w:abstractNumId w:val="12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4"/>
  </w:num>
  <w:num w:numId="11">
    <w:abstractNumId w:val="7"/>
  </w:num>
  <w:num w:numId="12">
    <w:abstractNumId w:val="6"/>
  </w:num>
  <w:num w:numId="13">
    <w:abstractNumId w:val="17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635"/>
    <w:rsid w:val="001E2A96"/>
    <w:rsid w:val="00200AA7"/>
    <w:rsid w:val="00241635"/>
    <w:rsid w:val="00316117"/>
    <w:rsid w:val="0044659F"/>
    <w:rsid w:val="004D15E0"/>
    <w:rsid w:val="00524997"/>
    <w:rsid w:val="008574B1"/>
    <w:rsid w:val="00905289"/>
    <w:rsid w:val="00BE6B23"/>
    <w:rsid w:val="00D247EF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Твердый переплет">
      <a:maj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궁서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2592</Words>
  <Characters>14780</Characters>
  <Application>Microsoft Office Word</Application>
  <DocSecurity>0</DocSecurity>
  <Lines>123</Lines>
  <Paragraphs>34</Paragraphs>
  <ScaleCrop>false</ScaleCrop>
  <Company>NSPK JSC</Company>
  <LinksUpToDate>false</LinksUpToDate>
  <CharactersWithSpaces>17338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Катюша</cp:lastModifiedBy>
  <cp:revision>7</cp:revision>
  <dcterms:created xsi:type="dcterms:W3CDTF">2025-09-19T16:02:00Z</dcterms:created>
  <dcterms:modified xsi:type="dcterms:W3CDTF">2025-10-31T17:38:00Z</dcterms:modified>
</cp:coreProperties>
</file>