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4F0AA" w14:textId="0003D20D" w:rsidR="00034FBE" w:rsidRDefault="00034FBE" w:rsidP="00034FBE">
      <w:pPr>
        <w:pStyle w:val="a3"/>
        <w:jc w:val="center"/>
      </w:pPr>
      <w:r>
        <w:t>Решение 1: Моя техника</w:t>
      </w:r>
    </w:p>
    <w:p w14:paraId="54E8E92F" w14:textId="5C982E6C" w:rsidR="00034FBE" w:rsidRDefault="00034FBE" w:rsidP="00034FBE">
      <w:r>
        <w:t xml:space="preserve">Это комплексное приложение, куда пользователь заносит данные о технике, которой он владеет, начиная от садовой техники (газонокосилки, газовые котлы), заканчивая автомобилями и яхтами - цель упростить ремонт, избежать возникновения новых поломок, знать что покупать, с последующей привязкой к маркетплейсам и специализированным магазинам по продаже запасных частей, сервисов и пр. Плюс к этому, после прохождения ремонта, пользователь заносит данные о проведенном ремонте, знает что конкретно заменили и пр. По штрих - коду загружается заказ-наряд (список работ и оборудования), которое было применено при ремонте. </w:t>
      </w:r>
    </w:p>
    <w:p w14:paraId="2491DFFF" w14:textId="77777777" w:rsidR="00034FBE" w:rsidRDefault="00034FBE" w:rsidP="00034FBE"/>
    <w:p w14:paraId="2D8B8754" w14:textId="77777777" w:rsidR="00034FBE" w:rsidRPr="00034FBE" w:rsidRDefault="00034FBE" w:rsidP="00034FBE">
      <w:pPr>
        <w:rPr>
          <w:b/>
          <w:bCs/>
        </w:rPr>
      </w:pPr>
      <w:r w:rsidRPr="00034FBE">
        <w:rPr>
          <w:b/>
          <w:bCs/>
        </w:rPr>
        <w:t>1) Сфера и почему</w:t>
      </w:r>
    </w:p>
    <w:p w14:paraId="5CD360C1" w14:textId="681C4611" w:rsidR="00034FBE" w:rsidRPr="00034FBE" w:rsidRDefault="00034FBE" w:rsidP="00034FBE">
      <w:r w:rsidRPr="00034FBE">
        <w:rPr>
          <w:b/>
          <w:bCs/>
        </w:rPr>
        <w:t>Сфера:</w:t>
      </w:r>
      <w:r w:rsidRPr="00034FBE">
        <w:t xml:space="preserve"> управление личной техникой и послепродажным сервисом: автомобили, мототехника, садовая техника, бытовые приборы, малая спецтехника, водный транспорт.</w:t>
      </w:r>
      <w:r w:rsidRPr="00034FBE">
        <w:br/>
      </w:r>
      <w:r w:rsidRPr="00034FBE">
        <w:rPr>
          <w:b/>
          <w:bCs/>
        </w:rPr>
        <w:t>Почему здесь ищем решения:</w:t>
      </w:r>
      <w:r w:rsidRPr="00034FBE">
        <w:t xml:space="preserve"> высокая стоимость владения, фрагментированные данные (чеки/гарантии/ТО), риск внезапных поломок и переплат в сервисах, сложность подбора совместимых запчастей, отсутствие прозрачной истории для перепродажи.</w:t>
      </w:r>
    </w:p>
    <w:p w14:paraId="3433B1A4" w14:textId="77777777" w:rsidR="00034FBE" w:rsidRPr="00034FBE" w:rsidRDefault="00034FBE" w:rsidP="00034FBE">
      <w:pPr>
        <w:rPr>
          <w:b/>
          <w:bCs/>
        </w:rPr>
      </w:pPr>
      <w:r w:rsidRPr="00034FBE">
        <w:rPr>
          <w:b/>
          <w:bCs/>
        </w:rPr>
        <w:t>2) Какие проблемы (клиентские боли) в этой сфере</w:t>
      </w:r>
    </w:p>
    <w:p w14:paraId="3E32BF23" w14:textId="77777777" w:rsidR="00034FBE" w:rsidRPr="00034FBE" w:rsidRDefault="00034FBE" w:rsidP="00034FBE">
      <w:pPr>
        <w:numPr>
          <w:ilvl w:val="0"/>
          <w:numId w:val="1"/>
        </w:numPr>
      </w:pPr>
      <w:r w:rsidRPr="00034FBE">
        <w:rPr>
          <w:b/>
          <w:bCs/>
        </w:rPr>
        <w:t>Информационный хаос.</w:t>
      </w:r>
      <w:r w:rsidRPr="00034FBE">
        <w:t xml:space="preserve"> Документы и история ремонтов разбросаны; владелец не помнит, что, где и когда менялось.</w:t>
      </w:r>
    </w:p>
    <w:p w14:paraId="3BDB8465" w14:textId="77777777" w:rsidR="00034FBE" w:rsidRPr="00034FBE" w:rsidRDefault="00034FBE" w:rsidP="00034FBE">
      <w:pPr>
        <w:numPr>
          <w:ilvl w:val="0"/>
          <w:numId w:val="1"/>
        </w:numPr>
      </w:pPr>
      <w:r w:rsidRPr="00034FBE">
        <w:rPr>
          <w:b/>
          <w:bCs/>
        </w:rPr>
        <w:t>Непрозрачный ремонт.</w:t>
      </w:r>
      <w:r w:rsidRPr="00034FBE">
        <w:t xml:space="preserve"> Трудно понять реальный объём работ, что именно поставили, нет контроля качества/оригинальности деталей.</w:t>
      </w:r>
    </w:p>
    <w:p w14:paraId="6F72F8FF" w14:textId="77777777" w:rsidR="00034FBE" w:rsidRPr="00034FBE" w:rsidRDefault="00034FBE" w:rsidP="00034FBE">
      <w:pPr>
        <w:numPr>
          <w:ilvl w:val="0"/>
          <w:numId w:val="1"/>
        </w:numPr>
      </w:pPr>
      <w:r w:rsidRPr="00034FBE">
        <w:rPr>
          <w:b/>
          <w:bCs/>
        </w:rPr>
        <w:t xml:space="preserve">Внезапные поломки </w:t>
      </w:r>
      <w:r w:rsidRPr="00034FBE">
        <w:rPr>
          <w:rFonts w:ascii="Cambria Math" w:hAnsi="Cambria Math" w:cs="Cambria Math"/>
          <w:b/>
          <w:bCs/>
        </w:rPr>
        <w:t>⇒</w:t>
      </w:r>
      <w:r w:rsidRPr="00034FBE">
        <w:rPr>
          <w:b/>
          <w:bCs/>
        </w:rPr>
        <w:t xml:space="preserve"> </w:t>
      </w:r>
      <w:r w:rsidRPr="00034FBE">
        <w:rPr>
          <w:rFonts w:ascii="Calibri" w:hAnsi="Calibri" w:cs="Calibri"/>
          <w:b/>
          <w:bCs/>
        </w:rPr>
        <w:t>срочные</w:t>
      </w:r>
      <w:r w:rsidRPr="00034FBE">
        <w:rPr>
          <w:b/>
          <w:bCs/>
        </w:rPr>
        <w:t xml:space="preserve"> </w:t>
      </w:r>
      <w:r w:rsidRPr="00034FBE">
        <w:rPr>
          <w:rFonts w:ascii="Calibri" w:hAnsi="Calibri" w:cs="Calibri"/>
          <w:b/>
          <w:bCs/>
        </w:rPr>
        <w:t>дорогие</w:t>
      </w:r>
      <w:r w:rsidRPr="00034FBE">
        <w:rPr>
          <w:b/>
          <w:bCs/>
        </w:rPr>
        <w:t xml:space="preserve"> </w:t>
      </w:r>
      <w:r w:rsidRPr="00034FBE">
        <w:rPr>
          <w:rFonts w:ascii="Calibri" w:hAnsi="Calibri" w:cs="Calibri"/>
          <w:b/>
          <w:bCs/>
        </w:rPr>
        <w:t>ремонты</w:t>
      </w:r>
      <w:r w:rsidRPr="00034FBE">
        <w:rPr>
          <w:b/>
          <w:bCs/>
        </w:rPr>
        <w:t>.</w:t>
      </w:r>
      <w:r w:rsidRPr="00034FBE">
        <w:t xml:space="preserve"> Нет предиктивных напоминаний по регламентам.</w:t>
      </w:r>
    </w:p>
    <w:p w14:paraId="28C73477" w14:textId="77777777" w:rsidR="00034FBE" w:rsidRPr="00034FBE" w:rsidRDefault="00034FBE" w:rsidP="00034FBE">
      <w:pPr>
        <w:numPr>
          <w:ilvl w:val="0"/>
          <w:numId w:val="1"/>
        </w:numPr>
      </w:pPr>
      <w:r w:rsidRPr="00034FBE">
        <w:rPr>
          <w:b/>
          <w:bCs/>
        </w:rPr>
        <w:t>Поиск запчастей — долго и риск несовместимости.</w:t>
      </w:r>
      <w:r w:rsidRPr="00034FBE">
        <w:t xml:space="preserve"> Нужно сверять артикулы/взаимозаменяемость, сравнивать цены.</w:t>
      </w:r>
    </w:p>
    <w:p w14:paraId="7D348D5F" w14:textId="40262A8C" w:rsidR="00034FBE" w:rsidRPr="00034FBE" w:rsidRDefault="00034FBE" w:rsidP="00034FBE">
      <w:pPr>
        <w:numPr>
          <w:ilvl w:val="0"/>
          <w:numId w:val="1"/>
        </w:numPr>
      </w:pPr>
      <w:r w:rsidRPr="00034FBE">
        <w:rPr>
          <w:b/>
          <w:bCs/>
        </w:rPr>
        <w:t>Неясная</w:t>
      </w:r>
      <w:r w:rsidRPr="00442FD7">
        <w:rPr>
          <w:b/>
          <w:bCs/>
        </w:rPr>
        <w:t xml:space="preserve"> </w:t>
      </w:r>
      <w:proofErr w:type="gramStart"/>
      <w:r w:rsidRPr="00034FBE">
        <w:rPr>
          <w:b/>
          <w:bCs/>
          <w:lang w:val="en-US"/>
        </w:rPr>
        <w:t>TCO</w:t>
      </w:r>
      <w:r w:rsidRPr="00442FD7">
        <w:rPr>
          <w:b/>
          <w:bCs/>
        </w:rPr>
        <w:t xml:space="preserve"> .</w:t>
      </w:r>
      <w:proofErr w:type="gramEnd"/>
      <w:r w:rsidRPr="00442FD7">
        <w:t xml:space="preserve"> </w:t>
      </w:r>
      <w:r w:rsidRPr="00034FBE">
        <w:t>Сложно посчитать реальную стоимость владения и принимать решения «чинить/продавать».</w:t>
      </w:r>
    </w:p>
    <w:p w14:paraId="6420750A" w14:textId="77777777" w:rsidR="00034FBE" w:rsidRPr="00034FBE" w:rsidRDefault="00034FBE" w:rsidP="00034FBE">
      <w:pPr>
        <w:numPr>
          <w:ilvl w:val="0"/>
          <w:numId w:val="1"/>
        </w:numPr>
      </w:pPr>
      <w:r w:rsidRPr="00034FBE">
        <w:rPr>
          <w:b/>
          <w:bCs/>
        </w:rPr>
        <w:t>Сложная перепродажа.</w:t>
      </w:r>
      <w:r w:rsidRPr="00034FBE">
        <w:t xml:space="preserve"> Покупатели не верят «на слово», хотят подтверждений истории обслуживания.</w:t>
      </w:r>
    </w:p>
    <w:p w14:paraId="4C36E077" w14:textId="77777777" w:rsidR="00034FBE" w:rsidRPr="00034FBE" w:rsidRDefault="00034FBE" w:rsidP="00034FBE">
      <w:pPr>
        <w:numPr>
          <w:ilvl w:val="0"/>
          <w:numId w:val="1"/>
        </w:numPr>
      </w:pPr>
      <w:r w:rsidRPr="00034FBE">
        <w:rPr>
          <w:b/>
          <w:bCs/>
        </w:rPr>
        <w:t>Потеря гарантии из-за пропущенных ТО/неавторизованных сервисов.</w:t>
      </w:r>
      <w:r w:rsidRPr="00034FBE">
        <w:t xml:space="preserve"> Условия часто забываются.</w:t>
      </w:r>
      <w:r w:rsidRPr="00034FBE">
        <w:br/>
      </w:r>
      <w:r w:rsidRPr="00034FBE">
        <w:rPr>
          <w:b/>
          <w:bCs/>
        </w:rPr>
        <w:t>Для кого это боль:</w:t>
      </w:r>
      <w:r w:rsidRPr="00034FBE">
        <w:t xml:space="preserve"> частные владельцы (массовый сегмент), </w:t>
      </w:r>
      <w:proofErr w:type="spellStart"/>
      <w:r w:rsidRPr="00034FBE">
        <w:t>флит</w:t>
      </w:r>
      <w:proofErr w:type="spellEnd"/>
      <w:r w:rsidRPr="00034FBE">
        <w:t>-менеджеры малых компаний, сервис-станции (как канал), маркетплейсы запчастей.</w:t>
      </w:r>
    </w:p>
    <w:p w14:paraId="704E1B48" w14:textId="4784D3D6" w:rsidR="00034FBE" w:rsidRPr="00034FBE" w:rsidRDefault="00034FBE" w:rsidP="00034FBE">
      <w:pPr>
        <w:rPr>
          <w:b/>
          <w:bCs/>
        </w:rPr>
      </w:pPr>
      <w:r w:rsidRPr="00034FBE">
        <w:rPr>
          <w:b/>
          <w:bCs/>
        </w:rPr>
        <w:t xml:space="preserve">3) Как сейчас решают </w:t>
      </w:r>
    </w:p>
    <w:p w14:paraId="7F798221" w14:textId="77777777" w:rsidR="00034FBE" w:rsidRPr="00034FBE" w:rsidRDefault="00034FBE" w:rsidP="00034FBE">
      <w:pPr>
        <w:numPr>
          <w:ilvl w:val="0"/>
          <w:numId w:val="2"/>
        </w:numPr>
      </w:pPr>
      <w:r w:rsidRPr="00034FBE">
        <w:rPr>
          <w:b/>
          <w:bCs/>
        </w:rPr>
        <w:lastRenderedPageBreak/>
        <w:t>Ручные таблицы/заметки/чаты</w:t>
      </w:r>
      <w:r w:rsidRPr="00034FBE">
        <w:t xml:space="preserve"> с фото чеков; напоминания через календарь. Дёшево, но хаотично и легко теряется.</w:t>
      </w:r>
    </w:p>
    <w:p w14:paraId="73821842" w14:textId="77777777" w:rsidR="00034FBE" w:rsidRPr="00034FBE" w:rsidRDefault="00034FBE" w:rsidP="00034FBE">
      <w:pPr>
        <w:numPr>
          <w:ilvl w:val="0"/>
          <w:numId w:val="2"/>
        </w:numPr>
      </w:pPr>
      <w:r w:rsidRPr="00034FBE">
        <w:rPr>
          <w:b/>
          <w:bCs/>
        </w:rPr>
        <w:t>Папки с бумажными документами.</w:t>
      </w:r>
      <w:r w:rsidRPr="00034FBE">
        <w:t xml:space="preserve"> Надёжно, но неудобно и недоступно «на ходу».</w:t>
      </w:r>
    </w:p>
    <w:p w14:paraId="60E987F2" w14:textId="77777777" w:rsidR="00034FBE" w:rsidRPr="00034FBE" w:rsidRDefault="00034FBE" w:rsidP="00034FBE">
      <w:pPr>
        <w:numPr>
          <w:ilvl w:val="0"/>
          <w:numId w:val="2"/>
        </w:numPr>
      </w:pPr>
      <w:r w:rsidRPr="00034FBE">
        <w:rPr>
          <w:b/>
          <w:bCs/>
        </w:rPr>
        <w:t>OEM-приложения/личные кабинеты дилеров.</w:t>
      </w:r>
      <w:r w:rsidRPr="00034FBE">
        <w:t xml:space="preserve"> Есть у части брендов/моделей, но они разрознены, работают лишь с одной маркой и не покрывают бытовую/садовую технику.</w:t>
      </w:r>
    </w:p>
    <w:p w14:paraId="7A11455F" w14:textId="2A62985A" w:rsidR="00034FBE" w:rsidRPr="00034FBE" w:rsidRDefault="00034FBE" w:rsidP="00034FBE">
      <w:pPr>
        <w:numPr>
          <w:ilvl w:val="0"/>
          <w:numId w:val="2"/>
        </w:numPr>
      </w:pPr>
      <w:r w:rsidRPr="00034FBE">
        <w:rPr>
          <w:b/>
          <w:bCs/>
        </w:rPr>
        <w:t>Форумы/телеграм-чаты/</w:t>
      </w:r>
      <w:proofErr w:type="spellStart"/>
      <w:r w:rsidRPr="00034FBE">
        <w:rPr>
          <w:b/>
          <w:bCs/>
        </w:rPr>
        <w:t>авито</w:t>
      </w:r>
      <w:proofErr w:type="spellEnd"/>
      <w:r w:rsidRPr="00034FBE">
        <w:rPr>
          <w:b/>
          <w:bCs/>
        </w:rPr>
        <w:t>.</w:t>
      </w:r>
      <w:r w:rsidRPr="00034FBE">
        <w:t xml:space="preserve"> Помогают с подбором аналогов</w:t>
      </w:r>
      <w:r w:rsidR="00721071">
        <w:t xml:space="preserve"> и недостающих запчастей</w:t>
      </w:r>
      <w:r w:rsidRPr="00034FBE">
        <w:t>, но без гарантий совместимости и качества.</w:t>
      </w:r>
    </w:p>
    <w:p w14:paraId="039F5463" w14:textId="209C1569" w:rsidR="00034FBE" w:rsidRPr="00034FBE" w:rsidRDefault="00034FBE" w:rsidP="00034FBE">
      <w:pPr>
        <w:numPr>
          <w:ilvl w:val="0"/>
          <w:numId w:val="2"/>
        </w:numPr>
      </w:pPr>
      <w:r w:rsidRPr="00034FBE">
        <w:rPr>
          <w:b/>
          <w:bCs/>
        </w:rPr>
        <w:t>Excel/1С у небольших парков</w:t>
      </w:r>
      <w:r w:rsidR="00721071">
        <w:rPr>
          <w:b/>
          <w:bCs/>
        </w:rPr>
        <w:t xml:space="preserve"> и компаний-сервисов</w:t>
      </w:r>
      <w:r w:rsidRPr="00034FBE">
        <w:rPr>
          <w:b/>
          <w:bCs/>
        </w:rPr>
        <w:t>.</w:t>
      </w:r>
      <w:r w:rsidRPr="00034FBE">
        <w:t xml:space="preserve"> Требует дисциплины, не интегрировано с магазинами/</w:t>
      </w:r>
      <w:r w:rsidR="00721071">
        <w:t>маркетплейсами</w:t>
      </w:r>
      <w:r w:rsidRPr="00034FBE">
        <w:t>.</w:t>
      </w:r>
    </w:p>
    <w:p w14:paraId="12750BA5" w14:textId="77777777" w:rsidR="00034FBE" w:rsidRPr="00034FBE" w:rsidRDefault="00034FBE" w:rsidP="00034FBE">
      <w:pPr>
        <w:rPr>
          <w:b/>
          <w:bCs/>
        </w:rPr>
      </w:pPr>
      <w:r w:rsidRPr="00034FBE">
        <w:rPr>
          <w:b/>
          <w:bCs/>
        </w:rPr>
        <w:t>4) Источники данных, на которых строим понимание</w:t>
      </w:r>
    </w:p>
    <w:p w14:paraId="2F4C7CD4" w14:textId="64B73F19" w:rsidR="00034FBE" w:rsidRPr="00034FBE" w:rsidRDefault="00034FBE" w:rsidP="00034FBE">
      <w:r w:rsidRPr="00034FBE">
        <w:rPr>
          <w:b/>
          <w:bCs/>
        </w:rPr>
        <w:t>Типы источников:</w:t>
      </w:r>
    </w:p>
    <w:p w14:paraId="245D9A39" w14:textId="77777777" w:rsidR="00034FBE" w:rsidRPr="00034FBE" w:rsidRDefault="00034FBE" w:rsidP="00034FBE">
      <w:pPr>
        <w:numPr>
          <w:ilvl w:val="0"/>
          <w:numId w:val="3"/>
        </w:numPr>
      </w:pPr>
      <w:r w:rsidRPr="00034FBE">
        <w:rPr>
          <w:b/>
          <w:bCs/>
        </w:rPr>
        <w:t>Регламенты ТО и сервис-мануалы OEM</w:t>
      </w:r>
      <w:r w:rsidRPr="00034FBE">
        <w:t xml:space="preserve"> (интервалы, допуски, каталоги артикулов).</w:t>
      </w:r>
    </w:p>
    <w:p w14:paraId="35F241F1" w14:textId="77777777" w:rsidR="00034FBE" w:rsidRPr="00034FBE" w:rsidRDefault="00034FBE" w:rsidP="00034FBE">
      <w:pPr>
        <w:numPr>
          <w:ilvl w:val="0"/>
          <w:numId w:val="3"/>
        </w:numPr>
      </w:pPr>
      <w:r w:rsidRPr="00034FBE">
        <w:rPr>
          <w:b/>
          <w:bCs/>
        </w:rPr>
        <w:t>VIN/серийные каталоги и онлайновые EPC</w:t>
      </w:r>
      <w:r w:rsidRPr="00034FBE">
        <w:t xml:space="preserve"> (подбор совместимых деталей).</w:t>
      </w:r>
    </w:p>
    <w:p w14:paraId="29D88E19" w14:textId="77777777" w:rsidR="00034FBE" w:rsidRPr="00034FBE" w:rsidRDefault="00034FBE" w:rsidP="00034FBE">
      <w:pPr>
        <w:numPr>
          <w:ilvl w:val="0"/>
          <w:numId w:val="3"/>
        </w:numPr>
      </w:pPr>
      <w:r w:rsidRPr="00034FBE">
        <w:rPr>
          <w:b/>
          <w:bCs/>
        </w:rPr>
        <w:t>Маркетплейсы и специализированные магазины (API/</w:t>
      </w:r>
      <w:proofErr w:type="spellStart"/>
      <w:r w:rsidRPr="00034FBE">
        <w:rPr>
          <w:b/>
          <w:bCs/>
        </w:rPr>
        <w:t>фиды</w:t>
      </w:r>
      <w:proofErr w:type="spellEnd"/>
      <w:r w:rsidRPr="00034FBE">
        <w:rPr>
          <w:b/>
          <w:bCs/>
        </w:rPr>
        <w:t>)</w:t>
      </w:r>
      <w:r w:rsidRPr="00034FBE">
        <w:t xml:space="preserve"> — цены, наличие, рейтинги продавцов.</w:t>
      </w:r>
    </w:p>
    <w:p w14:paraId="73D01CDC" w14:textId="77777777" w:rsidR="00034FBE" w:rsidRPr="00034FBE" w:rsidRDefault="00034FBE" w:rsidP="00034FBE">
      <w:pPr>
        <w:numPr>
          <w:ilvl w:val="0"/>
          <w:numId w:val="3"/>
        </w:numPr>
      </w:pPr>
      <w:r w:rsidRPr="00034FBE">
        <w:rPr>
          <w:b/>
          <w:bCs/>
        </w:rPr>
        <w:t>Документы сервисов:</w:t>
      </w:r>
      <w:r w:rsidRPr="00034FBE">
        <w:t xml:space="preserve"> заказ-наряды, электронные чеки (скан/</w:t>
      </w:r>
      <w:proofErr w:type="gramStart"/>
      <w:r w:rsidRPr="00034FBE">
        <w:t>штрих-код</w:t>
      </w:r>
      <w:proofErr w:type="gramEnd"/>
      <w:r w:rsidRPr="00034FBE">
        <w:t>, QR).</w:t>
      </w:r>
    </w:p>
    <w:p w14:paraId="11F02494" w14:textId="77777777" w:rsidR="00034FBE" w:rsidRPr="00034FBE" w:rsidRDefault="00034FBE" w:rsidP="00034FBE">
      <w:pPr>
        <w:numPr>
          <w:ilvl w:val="0"/>
          <w:numId w:val="3"/>
        </w:numPr>
      </w:pPr>
      <w:r w:rsidRPr="00034FBE">
        <w:rPr>
          <w:b/>
          <w:bCs/>
        </w:rPr>
        <w:t>Интервью и опросы пользователей.</w:t>
      </w:r>
    </w:p>
    <w:p w14:paraId="44B7F099" w14:textId="5A915C6B" w:rsidR="00034FBE" w:rsidRPr="00034FBE" w:rsidRDefault="00034FBE" w:rsidP="00034FBE">
      <w:pPr>
        <w:numPr>
          <w:ilvl w:val="1"/>
          <w:numId w:val="3"/>
        </w:numPr>
      </w:pPr>
      <w:r w:rsidRPr="00034FBE">
        <w:t>Пример опроса (n≈120): «Как ведёте историю обслуживания?», «Сколько времени уходит на поиск запчастей?», «Срывались ли планы из-за внезапной поломки?», «Готовы ли платить за предиктивные напоминания?».</w:t>
      </w:r>
    </w:p>
    <w:p w14:paraId="5F95E536" w14:textId="77777777" w:rsidR="00034FBE" w:rsidRPr="00034FBE" w:rsidRDefault="00034FBE" w:rsidP="00034FBE">
      <w:pPr>
        <w:numPr>
          <w:ilvl w:val="0"/>
          <w:numId w:val="3"/>
        </w:numPr>
      </w:pPr>
      <w:r w:rsidRPr="00034FBE">
        <w:rPr>
          <w:b/>
          <w:bCs/>
        </w:rPr>
        <w:t>Аналитика вторичного рынка</w:t>
      </w:r>
      <w:r w:rsidRPr="00034FBE">
        <w:t xml:space="preserve"> (что повышает цену перепродажи: наличие подтверждённой истории, количество владельцев, интервалы ТО).</w:t>
      </w:r>
    </w:p>
    <w:p w14:paraId="22FC093E" w14:textId="77777777" w:rsidR="00034FBE" w:rsidRPr="00034FBE" w:rsidRDefault="00034FBE" w:rsidP="00034FBE">
      <w:pPr>
        <w:rPr>
          <w:b/>
          <w:bCs/>
        </w:rPr>
      </w:pPr>
      <w:r w:rsidRPr="00034FBE">
        <w:rPr>
          <w:b/>
          <w:bCs/>
        </w:rPr>
        <w:t>5) Почему текущие способы не идеальны</w:t>
      </w:r>
    </w:p>
    <w:p w14:paraId="39FB4F70" w14:textId="77777777" w:rsidR="00034FBE" w:rsidRPr="00034FBE" w:rsidRDefault="00034FBE" w:rsidP="00034FBE">
      <w:pPr>
        <w:numPr>
          <w:ilvl w:val="0"/>
          <w:numId w:val="4"/>
        </w:numPr>
      </w:pPr>
      <w:r w:rsidRPr="00034FBE">
        <w:rPr>
          <w:b/>
          <w:bCs/>
        </w:rPr>
        <w:t>Фрагментация и дублирование.</w:t>
      </w:r>
      <w:r w:rsidRPr="00034FBE">
        <w:t xml:space="preserve"> Несовместимые приложения/кабинеты от разных брендов; нет единого «досье» на всю технику.</w:t>
      </w:r>
    </w:p>
    <w:p w14:paraId="79235333" w14:textId="77777777" w:rsidR="00034FBE" w:rsidRPr="00034FBE" w:rsidRDefault="00034FBE" w:rsidP="00034FBE">
      <w:pPr>
        <w:numPr>
          <w:ilvl w:val="0"/>
          <w:numId w:val="4"/>
        </w:numPr>
      </w:pPr>
      <w:r w:rsidRPr="00034FBE">
        <w:rPr>
          <w:b/>
          <w:bCs/>
        </w:rPr>
        <w:t>Высокие транзакционные издержки.</w:t>
      </w:r>
      <w:r w:rsidRPr="00034FBE">
        <w:t xml:space="preserve"> Много ручных действий, ошибки ввода, потеря чеков.</w:t>
      </w:r>
    </w:p>
    <w:p w14:paraId="5B3BD1B9" w14:textId="77777777" w:rsidR="00034FBE" w:rsidRPr="00034FBE" w:rsidRDefault="00034FBE" w:rsidP="00034FBE">
      <w:pPr>
        <w:numPr>
          <w:ilvl w:val="0"/>
          <w:numId w:val="4"/>
        </w:numPr>
      </w:pPr>
      <w:r w:rsidRPr="00034FBE">
        <w:rPr>
          <w:b/>
          <w:bCs/>
        </w:rPr>
        <w:t>Нет гарантий совместимости.</w:t>
      </w:r>
      <w:r w:rsidRPr="00034FBE">
        <w:t xml:space="preserve"> Подбор по картинке/советам из чатов </w:t>
      </w:r>
      <w:r w:rsidRPr="00034FBE">
        <w:rPr>
          <w:rFonts w:ascii="Cambria Math" w:hAnsi="Cambria Math" w:cs="Cambria Math"/>
        </w:rPr>
        <w:t>⇒</w:t>
      </w:r>
      <w:r w:rsidRPr="00034FBE">
        <w:t xml:space="preserve"> </w:t>
      </w:r>
      <w:r w:rsidRPr="00034FBE">
        <w:rPr>
          <w:rFonts w:ascii="Calibri" w:hAnsi="Calibri" w:cs="Calibri"/>
        </w:rPr>
        <w:t>риск</w:t>
      </w:r>
      <w:r w:rsidRPr="00034FBE">
        <w:t xml:space="preserve"> </w:t>
      </w:r>
      <w:r w:rsidRPr="00034FBE">
        <w:rPr>
          <w:rFonts w:ascii="Calibri" w:hAnsi="Calibri" w:cs="Calibri"/>
        </w:rPr>
        <w:t>брака</w:t>
      </w:r>
      <w:r w:rsidRPr="00034FBE">
        <w:t>/</w:t>
      </w:r>
      <w:r w:rsidRPr="00034FBE">
        <w:rPr>
          <w:rFonts w:ascii="Calibri" w:hAnsi="Calibri" w:cs="Calibri"/>
        </w:rPr>
        <w:t>возвратов</w:t>
      </w:r>
      <w:r w:rsidRPr="00034FBE">
        <w:t>.</w:t>
      </w:r>
    </w:p>
    <w:p w14:paraId="20E98C56" w14:textId="77777777" w:rsidR="00034FBE" w:rsidRPr="00034FBE" w:rsidRDefault="00034FBE" w:rsidP="00034FBE">
      <w:pPr>
        <w:numPr>
          <w:ilvl w:val="0"/>
          <w:numId w:val="4"/>
        </w:numPr>
      </w:pPr>
      <w:r w:rsidRPr="00034FBE">
        <w:rPr>
          <w:b/>
          <w:bCs/>
        </w:rPr>
        <w:t xml:space="preserve">Слабая </w:t>
      </w:r>
      <w:proofErr w:type="spellStart"/>
      <w:r w:rsidRPr="00034FBE">
        <w:rPr>
          <w:b/>
          <w:bCs/>
        </w:rPr>
        <w:t>предикция</w:t>
      </w:r>
      <w:proofErr w:type="spellEnd"/>
      <w:r w:rsidRPr="00034FBE">
        <w:rPr>
          <w:b/>
          <w:bCs/>
        </w:rPr>
        <w:t>.</w:t>
      </w:r>
      <w:r w:rsidRPr="00034FBE">
        <w:t xml:space="preserve"> Календарь не учитывает пробег/моточасы, условия эксплуатации, гарантийные ограничения.</w:t>
      </w:r>
    </w:p>
    <w:p w14:paraId="3AB988D3" w14:textId="77777777" w:rsidR="00034FBE" w:rsidRPr="00034FBE" w:rsidRDefault="00034FBE" w:rsidP="00034FBE">
      <w:pPr>
        <w:numPr>
          <w:ilvl w:val="0"/>
          <w:numId w:val="4"/>
        </w:numPr>
      </w:pPr>
      <w:r w:rsidRPr="00034FBE">
        <w:rPr>
          <w:b/>
          <w:bCs/>
        </w:rPr>
        <w:lastRenderedPageBreak/>
        <w:t>Нулевая «ликвидность» данных.</w:t>
      </w:r>
      <w:r w:rsidRPr="00034FBE">
        <w:t xml:space="preserve"> Историю сложно показать покупателю, сервису или страховщику «одним кликом».</w:t>
      </w:r>
    </w:p>
    <w:p w14:paraId="7AC2C85C" w14:textId="77777777" w:rsidR="00034FBE" w:rsidRPr="00034FBE" w:rsidRDefault="00034FBE" w:rsidP="00034FBE">
      <w:pPr>
        <w:numPr>
          <w:ilvl w:val="0"/>
          <w:numId w:val="4"/>
        </w:numPr>
      </w:pPr>
      <w:r w:rsidRPr="00034FBE">
        <w:rPr>
          <w:b/>
          <w:bCs/>
        </w:rPr>
        <w:t>Нет сквозной экономики.</w:t>
      </w:r>
      <w:r w:rsidRPr="00034FBE">
        <w:t xml:space="preserve"> Владельцу не видно полную TCO, трудно принимать решения.</w:t>
      </w:r>
    </w:p>
    <w:p w14:paraId="1D8D7D17" w14:textId="49046277" w:rsidR="00034FBE" w:rsidRPr="00034FBE" w:rsidRDefault="00034FBE" w:rsidP="00034FBE">
      <w:pPr>
        <w:rPr>
          <w:b/>
          <w:bCs/>
        </w:rPr>
      </w:pPr>
      <w:r w:rsidRPr="00034FBE">
        <w:rPr>
          <w:b/>
          <w:bCs/>
        </w:rPr>
        <w:t>6) Наше решение</w:t>
      </w:r>
    </w:p>
    <w:p w14:paraId="5804A502" w14:textId="77777777" w:rsidR="00034FBE" w:rsidRPr="00034FBE" w:rsidRDefault="00034FBE" w:rsidP="00034FBE">
      <w:r w:rsidRPr="00034FBE">
        <w:rPr>
          <w:b/>
          <w:bCs/>
        </w:rPr>
        <w:t>«Моя техника» — единое досье и ассистент по обслуживанию.</w:t>
      </w:r>
    </w:p>
    <w:p w14:paraId="453B2CC5" w14:textId="77777777" w:rsidR="00034FBE" w:rsidRPr="00034FBE" w:rsidRDefault="00034FBE" w:rsidP="00034FBE">
      <w:pPr>
        <w:numPr>
          <w:ilvl w:val="0"/>
          <w:numId w:val="5"/>
        </w:numPr>
      </w:pPr>
      <w:r w:rsidRPr="00034FBE">
        <w:rPr>
          <w:b/>
          <w:bCs/>
        </w:rPr>
        <w:t>Единый профиль на каждую единицу техники</w:t>
      </w:r>
      <w:r w:rsidRPr="00034FBE">
        <w:t xml:space="preserve"> (VIN/серийник/модель, фото, документы, гарантия).</w:t>
      </w:r>
    </w:p>
    <w:p w14:paraId="0A3162C1" w14:textId="77777777" w:rsidR="00034FBE" w:rsidRPr="00034FBE" w:rsidRDefault="00034FBE" w:rsidP="00034FBE">
      <w:pPr>
        <w:numPr>
          <w:ilvl w:val="0"/>
          <w:numId w:val="5"/>
        </w:numPr>
      </w:pPr>
      <w:r w:rsidRPr="00034FBE">
        <w:rPr>
          <w:b/>
          <w:bCs/>
        </w:rPr>
        <w:t>Импорт истории из заказ-наряда по штрих-/QR-коду</w:t>
      </w:r>
      <w:r w:rsidRPr="00034FBE">
        <w:t xml:space="preserve"> + распознавание и структурирование позиций работ/запчастей.</w:t>
      </w:r>
    </w:p>
    <w:p w14:paraId="23A629C8" w14:textId="77777777" w:rsidR="00034FBE" w:rsidRPr="00034FBE" w:rsidRDefault="00034FBE" w:rsidP="00034FBE">
      <w:pPr>
        <w:numPr>
          <w:ilvl w:val="0"/>
          <w:numId w:val="5"/>
        </w:numPr>
      </w:pPr>
      <w:r w:rsidRPr="00034FBE">
        <w:rPr>
          <w:b/>
          <w:bCs/>
        </w:rPr>
        <w:t>Предиктивные напоминания по регламентам</w:t>
      </w:r>
      <w:r w:rsidRPr="00034FBE">
        <w:t xml:space="preserve"> (пробег/моточасы/время, условия эксплуатации).</w:t>
      </w:r>
    </w:p>
    <w:p w14:paraId="389DA2D1" w14:textId="77777777" w:rsidR="00034FBE" w:rsidRPr="00034FBE" w:rsidRDefault="00034FBE" w:rsidP="00034FBE">
      <w:pPr>
        <w:numPr>
          <w:ilvl w:val="0"/>
          <w:numId w:val="5"/>
        </w:numPr>
      </w:pPr>
      <w:r w:rsidRPr="00034FBE">
        <w:rPr>
          <w:b/>
          <w:bCs/>
        </w:rPr>
        <w:t>Каталог совместимых запчастей</w:t>
      </w:r>
      <w:r w:rsidRPr="00034FBE">
        <w:t xml:space="preserve"> (EPC-логика, кроссы и аналоги) с </w:t>
      </w:r>
      <w:r w:rsidRPr="00034FBE">
        <w:rPr>
          <w:b/>
          <w:bCs/>
        </w:rPr>
        <w:t>кнопкой «Купить»</w:t>
      </w:r>
      <w:r w:rsidRPr="00034FBE">
        <w:t>: интеграции с маркетплейсами/магазинами и фильтром по цене/рейтингу/доставке.</w:t>
      </w:r>
    </w:p>
    <w:p w14:paraId="127BF881" w14:textId="77777777" w:rsidR="00034FBE" w:rsidRPr="00034FBE" w:rsidRDefault="00034FBE" w:rsidP="00034FBE">
      <w:pPr>
        <w:numPr>
          <w:ilvl w:val="0"/>
          <w:numId w:val="5"/>
        </w:numPr>
      </w:pPr>
      <w:r w:rsidRPr="00034FBE">
        <w:rPr>
          <w:b/>
          <w:bCs/>
        </w:rPr>
        <w:t>Финансовая аналитика/TCO:</w:t>
      </w:r>
      <w:r w:rsidRPr="00034FBE">
        <w:t xml:space="preserve"> автоматический учёт затрат, графики по узлам, рекомендации «чинить/заменить».</w:t>
      </w:r>
    </w:p>
    <w:p w14:paraId="38F938C4" w14:textId="47D4B0A0" w:rsidR="00034FBE" w:rsidRPr="00034FBE" w:rsidRDefault="00034FBE" w:rsidP="00034FBE">
      <w:pPr>
        <w:numPr>
          <w:ilvl w:val="0"/>
          <w:numId w:val="5"/>
        </w:numPr>
      </w:pPr>
      <w:r w:rsidRPr="00034FBE">
        <w:rPr>
          <w:b/>
          <w:bCs/>
        </w:rPr>
        <w:t>Отчёт для перепродажи</w:t>
      </w:r>
      <w:r w:rsidRPr="00034FBE">
        <w:t xml:space="preserve"> — общий доступ по ссылке/QR для покупателя или сервиса.</w:t>
      </w:r>
    </w:p>
    <w:p w14:paraId="4C03911E" w14:textId="77777777" w:rsidR="00034FBE" w:rsidRPr="00034FBE" w:rsidRDefault="00034FBE" w:rsidP="00034FBE">
      <w:pPr>
        <w:numPr>
          <w:ilvl w:val="0"/>
          <w:numId w:val="5"/>
        </w:numPr>
      </w:pPr>
      <w:r w:rsidRPr="00034FBE">
        <w:rPr>
          <w:b/>
          <w:bCs/>
        </w:rPr>
        <w:t>Контроль гарантии</w:t>
      </w:r>
      <w:r w:rsidRPr="00034FBE">
        <w:t xml:space="preserve"> — напоминания, где и когда обслуживаться, чтобы гарантия сохранилась.</w:t>
      </w:r>
    </w:p>
    <w:p w14:paraId="3FE3048A" w14:textId="559044F9" w:rsidR="00034FBE" w:rsidRPr="00034FBE" w:rsidRDefault="00034FBE" w:rsidP="00034FBE">
      <w:pPr>
        <w:rPr>
          <w:b/>
          <w:bCs/>
        </w:rPr>
      </w:pPr>
      <w:r w:rsidRPr="00034FBE">
        <w:rPr>
          <w:b/>
          <w:bCs/>
        </w:rPr>
        <w:t xml:space="preserve">7) Почему это сработает </w:t>
      </w:r>
    </w:p>
    <w:p w14:paraId="0331F768" w14:textId="77777777" w:rsidR="00034FBE" w:rsidRPr="00034FBE" w:rsidRDefault="00034FBE" w:rsidP="00034FBE">
      <w:r w:rsidRPr="00034FBE">
        <w:rPr>
          <w:b/>
          <w:bCs/>
        </w:rPr>
        <w:t>Аргументы ценности:</w:t>
      </w:r>
    </w:p>
    <w:p w14:paraId="2EECF905" w14:textId="77777777" w:rsidR="00034FBE" w:rsidRPr="00034FBE" w:rsidRDefault="00034FBE" w:rsidP="00034FBE">
      <w:pPr>
        <w:numPr>
          <w:ilvl w:val="0"/>
          <w:numId w:val="6"/>
        </w:numPr>
      </w:pPr>
      <w:r w:rsidRPr="00034FBE">
        <w:rPr>
          <w:b/>
          <w:bCs/>
        </w:rPr>
        <w:t>Снижение риска и затрат.</w:t>
      </w:r>
      <w:r w:rsidRPr="00034FBE">
        <w:t xml:space="preserve"> Предиктивные напоминания и правильный подбор деталей уменьшают вероятность «дорогих» аварийных поломок.</w:t>
      </w:r>
    </w:p>
    <w:p w14:paraId="5419FD0C" w14:textId="77777777" w:rsidR="00034FBE" w:rsidRPr="00034FBE" w:rsidRDefault="00034FBE" w:rsidP="00034FBE">
      <w:pPr>
        <w:numPr>
          <w:ilvl w:val="0"/>
          <w:numId w:val="6"/>
        </w:numPr>
      </w:pPr>
      <w:r w:rsidRPr="00034FBE">
        <w:rPr>
          <w:b/>
          <w:bCs/>
        </w:rPr>
        <w:t>Экономия времени.</w:t>
      </w:r>
      <w:r w:rsidRPr="00034FBE">
        <w:t xml:space="preserve"> Интеграция с магазинами убирает многошаговый поиск и сверку совместимости.</w:t>
      </w:r>
    </w:p>
    <w:p w14:paraId="040DAA1A" w14:textId="77777777" w:rsidR="00034FBE" w:rsidRPr="00034FBE" w:rsidRDefault="00034FBE" w:rsidP="00034FBE">
      <w:pPr>
        <w:numPr>
          <w:ilvl w:val="0"/>
          <w:numId w:val="6"/>
        </w:numPr>
      </w:pPr>
      <w:r w:rsidRPr="00034FBE">
        <w:rPr>
          <w:b/>
          <w:bCs/>
        </w:rPr>
        <w:t>Рост остаточной стоимости.</w:t>
      </w:r>
      <w:r w:rsidRPr="00034FBE">
        <w:t xml:space="preserve"> Подтверждённая история обслуживания повышает доверие и цену при продаже.</w:t>
      </w:r>
    </w:p>
    <w:p w14:paraId="1B435AC6" w14:textId="77777777" w:rsidR="00034FBE" w:rsidRPr="00034FBE" w:rsidRDefault="00034FBE" w:rsidP="00034FBE">
      <w:pPr>
        <w:numPr>
          <w:ilvl w:val="0"/>
          <w:numId w:val="6"/>
        </w:numPr>
      </w:pPr>
      <w:r w:rsidRPr="00034FBE">
        <w:rPr>
          <w:b/>
          <w:bCs/>
        </w:rPr>
        <w:t>Универсальность.</w:t>
      </w:r>
      <w:r w:rsidRPr="00034FBE">
        <w:t xml:space="preserve"> Одно приложение для всей техники, а не десятки бренд-кабинетов.</w:t>
      </w:r>
    </w:p>
    <w:p w14:paraId="01FE21AB" w14:textId="77777777" w:rsidR="00034FBE" w:rsidRPr="00034FBE" w:rsidRDefault="00034FBE" w:rsidP="00034FBE">
      <w:pPr>
        <w:numPr>
          <w:ilvl w:val="0"/>
          <w:numId w:val="6"/>
        </w:numPr>
      </w:pPr>
      <w:r w:rsidRPr="00034FBE">
        <w:rPr>
          <w:b/>
          <w:bCs/>
        </w:rPr>
        <w:t>Прозрачность для сервиса/страховщика.</w:t>
      </w:r>
      <w:r w:rsidRPr="00034FBE">
        <w:t xml:space="preserve"> Легко делиться историей — меньше споров, быстрее приёмка.</w:t>
      </w:r>
    </w:p>
    <w:p w14:paraId="0D5E5865" w14:textId="77777777" w:rsidR="00034FBE" w:rsidRPr="00034FBE" w:rsidRDefault="00034FBE" w:rsidP="00034FBE">
      <w:r w:rsidRPr="00034FBE">
        <w:rPr>
          <w:b/>
          <w:bCs/>
        </w:rPr>
        <w:t>Ключевые метрики (для MVP/пилота):</w:t>
      </w:r>
    </w:p>
    <w:p w14:paraId="7771C1CE" w14:textId="77777777" w:rsidR="00034FBE" w:rsidRPr="00034FBE" w:rsidRDefault="00034FBE" w:rsidP="00034FBE">
      <w:pPr>
        <w:numPr>
          <w:ilvl w:val="0"/>
          <w:numId w:val="7"/>
        </w:numPr>
      </w:pPr>
      <w:proofErr w:type="spellStart"/>
      <w:r w:rsidRPr="00034FBE">
        <w:rPr>
          <w:i/>
          <w:iCs/>
        </w:rPr>
        <w:lastRenderedPageBreak/>
        <w:t>Retention</w:t>
      </w:r>
      <w:proofErr w:type="spellEnd"/>
      <w:r w:rsidRPr="00034FBE">
        <w:rPr>
          <w:i/>
          <w:iCs/>
        </w:rPr>
        <w:t xml:space="preserve"> M3:</w:t>
      </w:r>
      <w:r w:rsidRPr="00034FBE">
        <w:t xml:space="preserve"> ≥45% активных пользователей, вернувшихся в 3-й месяц.</w:t>
      </w:r>
    </w:p>
    <w:p w14:paraId="6224E5A2" w14:textId="77777777" w:rsidR="00034FBE" w:rsidRPr="00034FBE" w:rsidRDefault="00034FBE" w:rsidP="00034FBE">
      <w:pPr>
        <w:numPr>
          <w:ilvl w:val="0"/>
          <w:numId w:val="7"/>
        </w:numPr>
      </w:pPr>
      <w:r w:rsidRPr="00034FBE">
        <w:rPr>
          <w:i/>
          <w:iCs/>
        </w:rPr>
        <w:t>Снижение «аварийных» ремонтов:</w:t>
      </w:r>
      <w:r w:rsidRPr="00034FBE">
        <w:t xml:space="preserve"> −20% в течение 6–9 мес. у пользователей с включёнными напоминаниями.</w:t>
      </w:r>
    </w:p>
    <w:p w14:paraId="3C8A63F9" w14:textId="77777777" w:rsidR="00034FBE" w:rsidRPr="00034FBE" w:rsidRDefault="00034FBE" w:rsidP="00034FBE">
      <w:pPr>
        <w:numPr>
          <w:ilvl w:val="0"/>
          <w:numId w:val="7"/>
        </w:numPr>
      </w:pPr>
      <w:r w:rsidRPr="00034FBE">
        <w:rPr>
          <w:i/>
          <w:iCs/>
        </w:rPr>
        <w:t>Время подбора запчастей:</w:t>
      </w:r>
      <w:r w:rsidRPr="00034FBE">
        <w:t xml:space="preserve"> медиана </w:t>
      </w:r>
      <w:proofErr w:type="gramStart"/>
      <w:r w:rsidRPr="00034FBE">
        <w:t>&lt; 3</w:t>
      </w:r>
      <w:proofErr w:type="gramEnd"/>
      <w:r w:rsidRPr="00034FBE">
        <w:t xml:space="preserve"> минут до корзины (сейчас 20–40 мин).</w:t>
      </w:r>
    </w:p>
    <w:p w14:paraId="242A256B" w14:textId="77777777" w:rsidR="00034FBE" w:rsidRPr="00034FBE" w:rsidRDefault="00034FBE" w:rsidP="00034FBE">
      <w:pPr>
        <w:numPr>
          <w:ilvl w:val="0"/>
          <w:numId w:val="7"/>
        </w:numPr>
      </w:pPr>
      <w:r w:rsidRPr="00034FBE">
        <w:rPr>
          <w:i/>
          <w:iCs/>
        </w:rPr>
        <w:t>Доля покупок «совместимо из коробки»:</w:t>
      </w:r>
      <w:r w:rsidRPr="00034FBE">
        <w:t xml:space="preserve"> &gt;98% без возврата по несовместимости.</w:t>
      </w:r>
    </w:p>
    <w:p w14:paraId="7FEA4B2A" w14:textId="77777777" w:rsidR="00034FBE" w:rsidRPr="00034FBE" w:rsidRDefault="00034FBE" w:rsidP="00034FBE">
      <w:pPr>
        <w:numPr>
          <w:ilvl w:val="0"/>
          <w:numId w:val="7"/>
        </w:numPr>
      </w:pPr>
      <w:r w:rsidRPr="00034FBE">
        <w:rPr>
          <w:i/>
          <w:iCs/>
        </w:rPr>
        <w:t>Прирост цены перепродажи:</w:t>
      </w:r>
      <w:r w:rsidRPr="00034FBE">
        <w:t xml:space="preserve"> +3–7% при наличии отчёта истории (по сравнению с сопоставимыми лотами).</w:t>
      </w:r>
    </w:p>
    <w:p w14:paraId="5A528D88" w14:textId="77777777" w:rsidR="00034FBE" w:rsidRPr="00034FBE" w:rsidRDefault="00034FBE" w:rsidP="00034FBE">
      <w:pPr>
        <w:numPr>
          <w:ilvl w:val="0"/>
          <w:numId w:val="7"/>
        </w:numPr>
      </w:pPr>
      <w:r w:rsidRPr="00034FBE">
        <w:rPr>
          <w:i/>
          <w:iCs/>
        </w:rPr>
        <w:t>NPS:</w:t>
      </w:r>
      <w:r w:rsidRPr="00034FBE">
        <w:t xml:space="preserve"> ≥45 у сегмента «авто/садовая техника».</w:t>
      </w:r>
    </w:p>
    <w:p w14:paraId="2C0C7D3D" w14:textId="77777777" w:rsidR="00034FBE" w:rsidRPr="00034FBE" w:rsidRDefault="00034FBE" w:rsidP="00034FBE">
      <w:r w:rsidRPr="00034FBE">
        <w:rPr>
          <w:b/>
          <w:bCs/>
        </w:rPr>
        <w:t>Гипотезы монетизации:</w:t>
      </w:r>
    </w:p>
    <w:p w14:paraId="762D5709" w14:textId="77777777" w:rsidR="00034FBE" w:rsidRPr="00034FBE" w:rsidRDefault="00034FBE" w:rsidP="00034FBE">
      <w:pPr>
        <w:numPr>
          <w:ilvl w:val="0"/>
          <w:numId w:val="8"/>
        </w:numPr>
      </w:pPr>
      <w:proofErr w:type="spellStart"/>
      <w:r w:rsidRPr="00034FBE">
        <w:t>freemium</w:t>
      </w:r>
      <w:proofErr w:type="spellEnd"/>
      <w:r w:rsidRPr="00034FBE">
        <w:t xml:space="preserve"> (досье/напоминания) + Pro (расширенная аналитика, </w:t>
      </w:r>
      <w:proofErr w:type="spellStart"/>
      <w:r w:rsidRPr="00034FBE">
        <w:t>многопарк</w:t>
      </w:r>
      <w:proofErr w:type="spellEnd"/>
      <w:r w:rsidRPr="00034FBE">
        <w:t>);</w:t>
      </w:r>
    </w:p>
    <w:p w14:paraId="4470F838" w14:textId="77777777" w:rsidR="00034FBE" w:rsidRPr="00034FBE" w:rsidRDefault="00034FBE" w:rsidP="00034FBE">
      <w:pPr>
        <w:numPr>
          <w:ilvl w:val="0"/>
          <w:numId w:val="8"/>
        </w:numPr>
      </w:pPr>
      <w:r w:rsidRPr="00034FBE">
        <w:t>партнёрские комиссии с маркетплейсов/сервисов;</w:t>
      </w:r>
    </w:p>
    <w:p w14:paraId="3CEF513D" w14:textId="77777777" w:rsidR="00034FBE" w:rsidRDefault="00034FBE" w:rsidP="00034FBE">
      <w:pPr>
        <w:numPr>
          <w:ilvl w:val="0"/>
          <w:numId w:val="8"/>
        </w:numPr>
      </w:pPr>
      <w:r w:rsidRPr="00034FBE">
        <w:t>B2B-доступ для СТО/страховщиков (API к истории, с согласия пользователя).</w:t>
      </w:r>
    </w:p>
    <w:p w14:paraId="1DF36503" w14:textId="77777777" w:rsidR="001A201B" w:rsidRDefault="001A201B" w:rsidP="001A201B"/>
    <w:p w14:paraId="744C9AEE" w14:textId="77777777" w:rsidR="001A201B" w:rsidRDefault="001A201B" w:rsidP="001A201B"/>
    <w:p w14:paraId="685A71A6" w14:textId="259ADB49" w:rsidR="001A201B" w:rsidRDefault="001A201B" w:rsidP="00C57672">
      <w:pPr>
        <w:pStyle w:val="a3"/>
        <w:jc w:val="center"/>
      </w:pPr>
      <w:r>
        <w:t>Решение 2: Новый бизнес</w:t>
      </w:r>
    </w:p>
    <w:p w14:paraId="50AE688D" w14:textId="2FA67672" w:rsidR="001A201B" w:rsidRPr="001A201B" w:rsidRDefault="001A201B" w:rsidP="001A201B">
      <w:r>
        <w:t>П</w:t>
      </w:r>
      <w:r w:rsidRPr="001A201B">
        <w:t>латформа оценки целесообразности открытия точки в конкретной локации с использованием ИИ. Система собирает демографию, доходы, конкурентов, трафик, арендные ставки и онлайн-сигналы спроса, а затем моделями машинного обучения рассчитывает интегральный рейтинг локации, прогноз выручки/EBITDA, точку безубыточности и риск каннибализации.</w:t>
      </w:r>
      <w:r w:rsidRPr="001A201B">
        <w:br/>
        <w:t>Платформа выдаёт готовые отчёты и дашборды для банков (кредитный риск по локации), предпринимателей/франчайзи (выбор места и P&amp;L-прогноз), сетей (оптимизация карты точек) и владельцев недвижимости (подбор релевантных арендаторов).</w:t>
      </w:r>
      <w:r w:rsidRPr="001A201B">
        <w:br/>
        <w:t>Результат — более быстрые и объективные решения, меньше «ошибочных» открытий и дефолтов, выше заполняемость площадей и ROI.</w:t>
      </w:r>
    </w:p>
    <w:p w14:paraId="381B8F0F" w14:textId="77777777" w:rsidR="001A201B" w:rsidRDefault="001A201B" w:rsidP="001A201B">
      <w:pPr>
        <w:rPr>
          <w:b/>
          <w:bCs/>
        </w:rPr>
      </w:pPr>
    </w:p>
    <w:p w14:paraId="79B57810" w14:textId="4DEDD545" w:rsidR="001A201B" w:rsidRPr="001A201B" w:rsidRDefault="001A201B" w:rsidP="001A201B">
      <w:pPr>
        <w:rPr>
          <w:b/>
          <w:bCs/>
        </w:rPr>
      </w:pPr>
      <w:r w:rsidRPr="001A201B">
        <w:rPr>
          <w:b/>
          <w:bCs/>
        </w:rPr>
        <w:t>1) Сфера и почему</w:t>
      </w:r>
    </w:p>
    <w:p w14:paraId="41CBF10D" w14:textId="77777777" w:rsidR="001A201B" w:rsidRPr="001A201B" w:rsidRDefault="001A201B" w:rsidP="001A201B">
      <w:r w:rsidRPr="001A201B">
        <w:rPr>
          <w:b/>
          <w:bCs/>
        </w:rPr>
        <w:t>Сфера:</w:t>
      </w:r>
      <w:r w:rsidRPr="001A201B">
        <w:t xml:space="preserve"> оценка потенциала локаций для открытия бизнеса (</w:t>
      </w:r>
      <w:proofErr w:type="spellStart"/>
      <w:r w:rsidRPr="001A201B">
        <w:t>site</w:t>
      </w:r>
      <w:proofErr w:type="spellEnd"/>
      <w:r w:rsidRPr="001A201B">
        <w:t xml:space="preserve"> </w:t>
      </w:r>
      <w:proofErr w:type="spellStart"/>
      <w:r w:rsidRPr="001A201B">
        <w:t>selection</w:t>
      </w:r>
      <w:proofErr w:type="spellEnd"/>
      <w:r w:rsidRPr="001A201B">
        <w:t xml:space="preserve"> &amp; </w:t>
      </w:r>
      <w:proofErr w:type="spellStart"/>
      <w:r w:rsidRPr="001A201B">
        <w:t>market</w:t>
      </w:r>
      <w:proofErr w:type="spellEnd"/>
      <w:r w:rsidRPr="001A201B">
        <w:t xml:space="preserve"> </w:t>
      </w:r>
      <w:proofErr w:type="spellStart"/>
      <w:r w:rsidRPr="001A201B">
        <w:t>entry</w:t>
      </w:r>
      <w:proofErr w:type="spellEnd"/>
      <w:r w:rsidRPr="001A201B">
        <w:t>) — для МСБ, сетей, банков, девелоперов и муниципалитетов.</w:t>
      </w:r>
      <w:r w:rsidRPr="001A201B">
        <w:br/>
      </w:r>
      <w:r w:rsidRPr="001A201B">
        <w:rPr>
          <w:b/>
          <w:bCs/>
        </w:rPr>
        <w:t>Почему здесь ищем решения:</w:t>
      </w:r>
      <w:r w:rsidRPr="001A201B">
        <w:t xml:space="preserve"> решения об открытии точки до сих пор часто интуитивные; ошибки локации ведут к убыткам, дефолтам по кредитам, пустующим площадям и дисбалансу коммерческой инфраструктуры.</w:t>
      </w:r>
    </w:p>
    <w:p w14:paraId="47EB67A6" w14:textId="79AA4DA7" w:rsidR="001A201B" w:rsidRPr="001A201B" w:rsidRDefault="001A201B" w:rsidP="001A201B">
      <w:pPr>
        <w:rPr>
          <w:b/>
          <w:bCs/>
        </w:rPr>
      </w:pPr>
      <w:r w:rsidRPr="001A201B">
        <w:rPr>
          <w:b/>
          <w:bCs/>
        </w:rPr>
        <w:t xml:space="preserve">2) Какие проблемы </w:t>
      </w:r>
    </w:p>
    <w:p w14:paraId="2CF422AC" w14:textId="77777777" w:rsidR="001A201B" w:rsidRPr="001A201B" w:rsidRDefault="001A201B" w:rsidP="001A201B">
      <w:r w:rsidRPr="001A201B">
        <w:rPr>
          <w:b/>
          <w:bCs/>
        </w:rPr>
        <w:lastRenderedPageBreak/>
        <w:t>Банки/фонды:</w:t>
      </w:r>
    </w:p>
    <w:p w14:paraId="2CE2F262" w14:textId="77777777" w:rsidR="001A201B" w:rsidRPr="001A201B" w:rsidRDefault="001A201B" w:rsidP="001A201B">
      <w:pPr>
        <w:numPr>
          <w:ilvl w:val="0"/>
          <w:numId w:val="9"/>
        </w:numPr>
      </w:pPr>
      <w:r w:rsidRPr="001A201B">
        <w:t>Нет объективного локального риска: кредитуют «по залогу/КИ», а не по жизнеспособности точки.</w:t>
      </w:r>
    </w:p>
    <w:p w14:paraId="19796189" w14:textId="77777777" w:rsidR="001A201B" w:rsidRPr="001A201B" w:rsidRDefault="001A201B" w:rsidP="001A201B">
      <w:pPr>
        <w:numPr>
          <w:ilvl w:val="0"/>
          <w:numId w:val="9"/>
        </w:numPr>
      </w:pPr>
      <w:r w:rsidRPr="001A201B">
        <w:t>Высокая доля просрочек у МСБ из-за неверного выбора места.</w:t>
      </w:r>
    </w:p>
    <w:p w14:paraId="609F86A1" w14:textId="77777777" w:rsidR="001A201B" w:rsidRPr="001A201B" w:rsidRDefault="001A201B" w:rsidP="001A201B">
      <w:r w:rsidRPr="001A201B">
        <w:rPr>
          <w:b/>
          <w:bCs/>
        </w:rPr>
        <w:t>Предприниматели/инвесторы/франчайзи:</w:t>
      </w:r>
    </w:p>
    <w:p w14:paraId="62FCC1BA" w14:textId="77777777" w:rsidR="001A201B" w:rsidRPr="001A201B" w:rsidRDefault="001A201B" w:rsidP="001A201B">
      <w:pPr>
        <w:numPr>
          <w:ilvl w:val="0"/>
          <w:numId w:val="10"/>
        </w:numPr>
      </w:pPr>
      <w:r w:rsidRPr="001A201B">
        <w:t>Выбор локации «на глаз»: переоценка трафика, недоучёт конкуренции, несоответствие ценовой категории доходам района.</w:t>
      </w:r>
    </w:p>
    <w:p w14:paraId="15A0E459" w14:textId="77777777" w:rsidR="001A201B" w:rsidRPr="001A201B" w:rsidRDefault="001A201B" w:rsidP="001A201B">
      <w:pPr>
        <w:numPr>
          <w:ilvl w:val="0"/>
          <w:numId w:val="10"/>
        </w:numPr>
      </w:pPr>
      <w:r w:rsidRPr="001A201B">
        <w:t>Неясная экономика: трудно спрогнозировать выручку, точку безубыточности.</w:t>
      </w:r>
    </w:p>
    <w:p w14:paraId="5864F3C3" w14:textId="77777777" w:rsidR="001A201B" w:rsidRPr="001A201B" w:rsidRDefault="001A201B" w:rsidP="001A201B">
      <w:r w:rsidRPr="001A201B">
        <w:rPr>
          <w:b/>
          <w:bCs/>
        </w:rPr>
        <w:t xml:space="preserve">Крупные сети (ретейл, </w:t>
      </w:r>
      <w:proofErr w:type="spellStart"/>
      <w:r w:rsidRPr="001A201B">
        <w:rPr>
          <w:b/>
          <w:bCs/>
        </w:rPr>
        <w:t>HoReCa</w:t>
      </w:r>
      <w:proofErr w:type="spellEnd"/>
      <w:r w:rsidRPr="001A201B">
        <w:rPr>
          <w:b/>
          <w:bCs/>
        </w:rPr>
        <w:t>, услуги):</w:t>
      </w:r>
    </w:p>
    <w:p w14:paraId="33E859FB" w14:textId="77777777" w:rsidR="001A201B" w:rsidRPr="001A201B" w:rsidRDefault="001A201B" w:rsidP="001A201B">
      <w:pPr>
        <w:numPr>
          <w:ilvl w:val="0"/>
          <w:numId w:val="11"/>
        </w:numPr>
      </w:pPr>
      <w:r w:rsidRPr="001A201B">
        <w:t>Каннибализация между собственными точками; «ошибочные» открытия.</w:t>
      </w:r>
    </w:p>
    <w:p w14:paraId="73D0B95D" w14:textId="77777777" w:rsidR="001A201B" w:rsidRPr="001A201B" w:rsidRDefault="001A201B" w:rsidP="001A201B">
      <w:pPr>
        <w:numPr>
          <w:ilvl w:val="0"/>
          <w:numId w:val="11"/>
        </w:numPr>
      </w:pPr>
      <w:r w:rsidRPr="001A201B">
        <w:t>Нет стандартизированного процесса отбора заявок франчайзи.</w:t>
      </w:r>
    </w:p>
    <w:p w14:paraId="2964140E" w14:textId="77777777" w:rsidR="001A201B" w:rsidRPr="001A201B" w:rsidRDefault="001A201B" w:rsidP="001A201B">
      <w:r w:rsidRPr="001A201B">
        <w:rPr>
          <w:b/>
          <w:bCs/>
        </w:rPr>
        <w:t>Муниципалитеты/региональные АИ:</w:t>
      </w:r>
    </w:p>
    <w:p w14:paraId="7F622CE2" w14:textId="77777777" w:rsidR="001A201B" w:rsidRPr="001A201B" w:rsidRDefault="001A201B" w:rsidP="001A201B">
      <w:pPr>
        <w:numPr>
          <w:ilvl w:val="0"/>
          <w:numId w:val="12"/>
        </w:numPr>
      </w:pPr>
      <w:r w:rsidRPr="001A201B">
        <w:t>Стихийное развитие: «переизбыток кофеен» и «дефицит аптек» по районам.</w:t>
      </w:r>
    </w:p>
    <w:p w14:paraId="7460C519" w14:textId="77777777" w:rsidR="001A201B" w:rsidRPr="001A201B" w:rsidRDefault="001A201B" w:rsidP="001A201B">
      <w:pPr>
        <w:numPr>
          <w:ilvl w:val="0"/>
          <w:numId w:val="12"/>
        </w:numPr>
      </w:pPr>
      <w:r w:rsidRPr="001A201B">
        <w:t>Сложно формировать инвестиционные карты спроса.</w:t>
      </w:r>
    </w:p>
    <w:p w14:paraId="3F76389B" w14:textId="77777777" w:rsidR="001A201B" w:rsidRPr="001A201B" w:rsidRDefault="001A201B" w:rsidP="001A201B">
      <w:r w:rsidRPr="001A201B">
        <w:rPr>
          <w:b/>
          <w:bCs/>
        </w:rPr>
        <w:t>Владельцы коммерческой недвижимости:</w:t>
      </w:r>
    </w:p>
    <w:p w14:paraId="35667B22" w14:textId="77777777" w:rsidR="001A201B" w:rsidRPr="001A201B" w:rsidRDefault="001A201B" w:rsidP="001A201B">
      <w:pPr>
        <w:numPr>
          <w:ilvl w:val="0"/>
          <w:numId w:val="13"/>
        </w:numPr>
      </w:pPr>
      <w:r w:rsidRPr="001A201B">
        <w:t>Долгие простои и текучка арендаторов; сложно обосновать арендную ставку.</w:t>
      </w:r>
    </w:p>
    <w:p w14:paraId="378EA59D" w14:textId="77777777" w:rsidR="001A201B" w:rsidRPr="001A201B" w:rsidRDefault="001A201B" w:rsidP="001A201B">
      <w:r w:rsidRPr="001A201B">
        <w:t xml:space="preserve">Общая боль: </w:t>
      </w:r>
      <w:r w:rsidRPr="001A201B">
        <w:rPr>
          <w:b/>
          <w:bCs/>
        </w:rPr>
        <w:t>неопределённость и субъективизм</w:t>
      </w:r>
      <w:r w:rsidRPr="001A201B">
        <w:t xml:space="preserve"> при принятии решений, ведущие к финансовым потерям и упущенным возможностям.</w:t>
      </w:r>
    </w:p>
    <w:p w14:paraId="76743ED7" w14:textId="1E46C268" w:rsidR="001A201B" w:rsidRPr="001A201B" w:rsidRDefault="001A201B" w:rsidP="001A201B">
      <w:pPr>
        <w:rPr>
          <w:b/>
          <w:bCs/>
        </w:rPr>
      </w:pPr>
      <w:r w:rsidRPr="001A201B">
        <w:rPr>
          <w:b/>
          <w:bCs/>
        </w:rPr>
        <w:t xml:space="preserve">3) Как сейчас решают </w:t>
      </w:r>
    </w:p>
    <w:p w14:paraId="649BB0E5" w14:textId="77777777" w:rsidR="001A201B" w:rsidRPr="001A201B" w:rsidRDefault="001A201B" w:rsidP="001A201B">
      <w:pPr>
        <w:numPr>
          <w:ilvl w:val="0"/>
          <w:numId w:val="14"/>
        </w:numPr>
      </w:pPr>
      <w:r w:rsidRPr="001A201B">
        <w:t>«Полевой» осмотр, ручные подсчёты трафика, фото/заметки.</w:t>
      </w:r>
    </w:p>
    <w:p w14:paraId="43DE2585" w14:textId="77777777" w:rsidR="001A201B" w:rsidRPr="001A201B" w:rsidRDefault="001A201B" w:rsidP="001A201B">
      <w:pPr>
        <w:numPr>
          <w:ilvl w:val="0"/>
          <w:numId w:val="14"/>
        </w:numPr>
      </w:pPr>
      <w:r w:rsidRPr="001A201B">
        <w:t>Разрозненные отчёты брокеров/риэлторов, данные торговых центров.</w:t>
      </w:r>
    </w:p>
    <w:p w14:paraId="3C524179" w14:textId="77777777" w:rsidR="001A201B" w:rsidRPr="001A201B" w:rsidRDefault="001A201B" w:rsidP="001A201B">
      <w:pPr>
        <w:numPr>
          <w:ilvl w:val="0"/>
          <w:numId w:val="14"/>
        </w:numPr>
      </w:pPr>
      <w:r w:rsidRPr="001A201B">
        <w:t>Внутренние Excel-модели сетей (без внешних данных, тяжело поддерживать).</w:t>
      </w:r>
    </w:p>
    <w:p w14:paraId="3AA696D9" w14:textId="77777777" w:rsidR="001A201B" w:rsidRPr="001A201B" w:rsidRDefault="001A201B" w:rsidP="001A201B">
      <w:pPr>
        <w:numPr>
          <w:ilvl w:val="0"/>
          <w:numId w:val="14"/>
        </w:numPr>
      </w:pPr>
      <w:r w:rsidRPr="001A201B">
        <w:t>Консалтинг «по проекту» — долго, дорого, не масштабируется.</w:t>
      </w:r>
    </w:p>
    <w:p w14:paraId="23F5DF25" w14:textId="77777777" w:rsidR="001A201B" w:rsidRPr="001A201B" w:rsidRDefault="001A201B" w:rsidP="001A201B">
      <w:pPr>
        <w:numPr>
          <w:ilvl w:val="0"/>
          <w:numId w:val="14"/>
        </w:numPr>
      </w:pPr>
      <w:r w:rsidRPr="001A201B">
        <w:t xml:space="preserve">Для банков — классический скоринг заёмщика </w:t>
      </w:r>
      <w:r w:rsidRPr="001A201B">
        <w:rPr>
          <w:b/>
          <w:bCs/>
        </w:rPr>
        <w:t>без</w:t>
      </w:r>
      <w:r w:rsidRPr="001A201B">
        <w:t xml:space="preserve"> учёта микро-локации.</w:t>
      </w:r>
    </w:p>
    <w:p w14:paraId="2A7E5FE4" w14:textId="77777777" w:rsidR="001A201B" w:rsidRPr="001A201B" w:rsidRDefault="001A201B" w:rsidP="001A201B">
      <w:pPr>
        <w:rPr>
          <w:b/>
          <w:bCs/>
        </w:rPr>
      </w:pPr>
      <w:r w:rsidRPr="001A201B">
        <w:rPr>
          <w:b/>
          <w:bCs/>
        </w:rPr>
        <w:t>4) Источники данных, на которых строим оценку</w:t>
      </w:r>
    </w:p>
    <w:p w14:paraId="7CFB41A6" w14:textId="77777777" w:rsidR="001A201B" w:rsidRPr="001A201B" w:rsidRDefault="001A201B" w:rsidP="001A201B">
      <w:pPr>
        <w:numPr>
          <w:ilvl w:val="0"/>
          <w:numId w:val="15"/>
        </w:numPr>
      </w:pPr>
      <w:r w:rsidRPr="001A201B">
        <w:rPr>
          <w:b/>
          <w:bCs/>
        </w:rPr>
        <w:t>Демография и доходы:</w:t>
      </w:r>
      <w:r w:rsidRPr="001A201B">
        <w:t xml:space="preserve"> официальная статистика (численность, возраст, доход на домохозяйство), прогнозы застройки.</w:t>
      </w:r>
    </w:p>
    <w:p w14:paraId="4E126E4C" w14:textId="77777777" w:rsidR="001A201B" w:rsidRPr="001A201B" w:rsidRDefault="001A201B" w:rsidP="001A201B">
      <w:pPr>
        <w:numPr>
          <w:ilvl w:val="0"/>
          <w:numId w:val="15"/>
        </w:numPr>
      </w:pPr>
      <w:r w:rsidRPr="001A201B">
        <w:rPr>
          <w:b/>
          <w:bCs/>
        </w:rPr>
        <w:t>Коммерческая среда/POI:</w:t>
      </w:r>
      <w:r w:rsidRPr="001A201B">
        <w:t xml:space="preserve"> реестры и карты (магазины, аптеки, сервисы), категории и плотность конкурентов.</w:t>
      </w:r>
    </w:p>
    <w:p w14:paraId="341E3027" w14:textId="77777777" w:rsidR="001A201B" w:rsidRPr="001A201B" w:rsidRDefault="001A201B" w:rsidP="001A201B">
      <w:pPr>
        <w:numPr>
          <w:ilvl w:val="0"/>
          <w:numId w:val="15"/>
        </w:numPr>
      </w:pPr>
      <w:r w:rsidRPr="001A201B">
        <w:rPr>
          <w:b/>
          <w:bCs/>
        </w:rPr>
        <w:t>Мобильность и трафик:</w:t>
      </w:r>
      <w:r w:rsidRPr="001A201B">
        <w:t xml:space="preserve"> тепловые карты передвижений/пешеходные потоки, транспортная доступность, парковки.</w:t>
      </w:r>
    </w:p>
    <w:p w14:paraId="052A1A25" w14:textId="77777777" w:rsidR="001A201B" w:rsidRPr="001A201B" w:rsidRDefault="001A201B" w:rsidP="001A201B">
      <w:pPr>
        <w:numPr>
          <w:ilvl w:val="0"/>
          <w:numId w:val="15"/>
        </w:numPr>
      </w:pPr>
      <w:r w:rsidRPr="001A201B">
        <w:rPr>
          <w:b/>
          <w:bCs/>
        </w:rPr>
        <w:lastRenderedPageBreak/>
        <w:t>Экономика локаций:</w:t>
      </w:r>
      <w:r w:rsidRPr="001A201B">
        <w:t xml:space="preserve"> ставки аренды, вакантность, якорные арендаторы, офисные/жилые кластеры, бизнес-центры.</w:t>
      </w:r>
    </w:p>
    <w:p w14:paraId="3B39A5FA" w14:textId="77777777" w:rsidR="001A201B" w:rsidRPr="001A201B" w:rsidRDefault="001A201B" w:rsidP="001A201B">
      <w:pPr>
        <w:numPr>
          <w:ilvl w:val="0"/>
          <w:numId w:val="15"/>
        </w:numPr>
      </w:pPr>
      <w:r w:rsidRPr="001A201B">
        <w:rPr>
          <w:b/>
          <w:bCs/>
        </w:rPr>
        <w:t>Финансовые прокси:</w:t>
      </w:r>
      <w:r w:rsidRPr="001A201B">
        <w:t xml:space="preserve"> агрегированные обороты по эквайрингу/чеки (где доступно по партнёрствам и в обезличенном виде).</w:t>
      </w:r>
    </w:p>
    <w:p w14:paraId="2DA14BED" w14:textId="77777777" w:rsidR="001A201B" w:rsidRPr="001A201B" w:rsidRDefault="001A201B" w:rsidP="001A201B">
      <w:pPr>
        <w:numPr>
          <w:ilvl w:val="0"/>
          <w:numId w:val="15"/>
        </w:numPr>
      </w:pPr>
      <w:r w:rsidRPr="001A201B">
        <w:rPr>
          <w:b/>
          <w:bCs/>
        </w:rPr>
        <w:t>Онлайн-сигналы спроса:</w:t>
      </w:r>
      <w:r w:rsidRPr="001A201B">
        <w:t xml:space="preserve"> поисковые/соцмедиа-интенсивность по категориям, отзывы/рейтинги конкурентов.</w:t>
      </w:r>
    </w:p>
    <w:p w14:paraId="1FEA905A" w14:textId="77777777" w:rsidR="001A201B" w:rsidRPr="001A201B" w:rsidRDefault="001A201B" w:rsidP="001A201B">
      <w:pPr>
        <w:numPr>
          <w:ilvl w:val="0"/>
          <w:numId w:val="15"/>
        </w:numPr>
      </w:pPr>
      <w:r w:rsidRPr="001A201B">
        <w:rPr>
          <w:b/>
          <w:bCs/>
        </w:rPr>
        <w:t>Собственные данные клиента:</w:t>
      </w:r>
      <w:r w:rsidRPr="001A201B">
        <w:t xml:space="preserve"> P&amp;L действующих точек, историка открытий/закрытий для обучения моделей.</w:t>
      </w:r>
    </w:p>
    <w:p w14:paraId="04B08A97" w14:textId="77777777" w:rsidR="001A201B" w:rsidRPr="001A201B" w:rsidRDefault="001A201B" w:rsidP="001A201B">
      <w:pPr>
        <w:rPr>
          <w:b/>
          <w:bCs/>
        </w:rPr>
      </w:pPr>
      <w:r w:rsidRPr="001A201B">
        <w:rPr>
          <w:b/>
          <w:bCs/>
        </w:rPr>
        <w:t>5) Почему текущие способы не идеальны</w:t>
      </w:r>
    </w:p>
    <w:p w14:paraId="03C177AF" w14:textId="77777777" w:rsidR="001A201B" w:rsidRPr="001A201B" w:rsidRDefault="001A201B" w:rsidP="001A201B">
      <w:pPr>
        <w:numPr>
          <w:ilvl w:val="0"/>
          <w:numId w:val="16"/>
        </w:numPr>
      </w:pPr>
      <w:r w:rsidRPr="001A201B">
        <w:t>Фрагментарность, отсутствие единого «сквозного» скоринга локации.</w:t>
      </w:r>
    </w:p>
    <w:p w14:paraId="30192A39" w14:textId="77777777" w:rsidR="001A201B" w:rsidRPr="001A201B" w:rsidRDefault="001A201B" w:rsidP="001A201B">
      <w:pPr>
        <w:numPr>
          <w:ilvl w:val="0"/>
          <w:numId w:val="16"/>
        </w:numPr>
      </w:pPr>
      <w:r w:rsidRPr="001A201B">
        <w:t>Субъективность: решения зависят от опыта конкретного менеджера.</w:t>
      </w:r>
    </w:p>
    <w:p w14:paraId="5075A8A5" w14:textId="77777777" w:rsidR="001A201B" w:rsidRPr="001A201B" w:rsidRDefault="001A201B" w:rsidP="001A201B">
      <w:pPr>
        <w:numPr>
          <w:ilvl w:val="0"/>
          <w:numId w:val="16"/>
        </w:numPr>
      </w:pPr>
      <w:r w:rsidRPr="001A201B">
        <w:t>Долгие и дорогие исследования «под каждый кейс».</w:t>
      </w:r>
    </w:p>
    <w:p w14:paraId="4CD396E9" w14:textId="77777777" w:rsidR="001A201B" w:rsidRPr="001A201B" w:rsidRDefault="001A201B" w:rsidP="001A201B">
      <w:pPr>
        <w:numPr>
          <w:ilvl w:val="0"/>
          <w:numId w:val="16"/>
        </w:numPr>
      </w:pPr>
      <w:r w:rsidRPr="001A201B">
        <w:t>Нет контроля каннибализации и эффекта «сети».</w:t>
      </w:r>
    </w:p>
    <w:p w14:paraId="6C5141BB" w14:textId="77777777" w:rsidR="001A201B" w:rsidRPr="001A201B" w:rsidRDefault="001A201B" w:rsidP="001A201B">
      <w:pPr>
        <w:numPr>
          <w:ilvl w:val="0"/>
          <w:numId w:val="16"/>
        </w:numPr>
      </w:pPr>
      <w:r w:rsidRPr="001A201B">
        <w:t>Банковский риск-скоринг почти не учитывает микро-локационные факторы.</w:t>
      </w:r>
    </w:p>
    <w:p w14:paraId="0453A204" w14:textId="49F6F4D9" w:rsidR="001A201B" w:rsidRPr="001A201B" w:rsidRDefault="001A201B" w:rsidP="001A201B">
      <w:pPr>
        <w:rPr>
          <w:b/>
          <w:bCs/>
        </w:rPr>
      </w:pPr>
      <w:r w:rsidRPr="001A201B">
        <w:rPr>
          <w:b/>
          <w:bCs/>
        </w:rPr>
        <w:t xml:space="preserve">6) Наше решение </w:t>
      </w:r>
    </w:p>
    <w:p w14:paraId="3D3D4EA0" w14:textId="77777777" w:rsidR="001A201B" w:rsidRPr="001A201B" w:rsidRDefault="001A201B" w:rsidP="001A201B">
      <w:pPr>
        <w:rPr>
          <w:b/>
          <w:bCs/>
        </w:rPr>
      </w:pPr>
      <w:r w:rsidRPr="001A201B">
        <w:rPr>
          <w:b/>
          <w:bCs/>
        </w:rPr>
        <w:t>Платформа анализа локаций с ML/AI:</w:t>
      </w:r>
    </w:p>
    <w:p w14:paraId="73FE308E" w14:textId="77777777" w:rsidR="001A201B" w:rsidRPr="001A201B" w:rsidRDefault="001A201B" w:rsidP="001A201B">
      <w:pPr>
        <w:numPr>
          <w:ilvl w:val="0"/>
          <w:numId w:val="21"/>
        </w:numPr>
      </w:pPr>
      <w:r w:rsidRPr="001A201B">
        <w:t xml:space="preserve">Интегральный скоринг локации по категории бизнеса (продуктовый, кофейня, салон, автосервис, детсад/школа, кафе/ресторан и др.) — градиентные </w:t>
      </w:r>
      <w:proofErr w:type="spellStart"/>
      <w:r w:rsidRPr="001A201B">
        <w:t>бустинги</w:t>
      </w:r>
      <w:proofErr w:type="spellEnd"/>
      <w:r w:rsidRPr="001A201B">
        <w:t xml:space="preserve">/табличные модели + </w:t>
      </w:r>
      <w:proofErr w:type="spellStart"/>
      <w:r w:rsidRPr="001A201B">
        <w:t>геопризнаки</w:t>
      </w:r>
      <w:proofErr w:type="spellEnd"/>
      <w:r w:rsidRPr="001A201B">
        <w:t>.</w:t>
      </w:r>
    </w:p>
    <w:p w14:paraId="7999AF05" w14:textId="4ED10904" w:rsidR="001A201B" w:rsidRPr="001A201B" w:rsidRDefault="001A201B" w:rsidP="001A201B">
      <w:pPr>
        <w:numPr>
          <w:ilvl w:val="0"/>
          <w:numId w:val="21"/>
        </w:numPr>
      </w:pPr>
      <w:r w:rsidRPr="001A201B">
        <w:t xml:space="preserve">Прогноз выручки/EBITDA и точки безубыточности (ML-регрессии, </w:t>
      </w:r>
      <w:proofErr w:type="spellStart"/>
      <w:r w:rsidRPr="001A201B">
        <w:t>spatio-temporal</w:t>
      </w:r>
      <w:proofErr w:type="spellEnd"/>
      <w:r w:rsidRPr="001A201B">
        <w:t xml:space="preserve"> модели).</w:t>
      </w:r>
    </w:p>
    <w:p w14:paraId="17DC4157" w14:textId="77777777" w:rsidR="001A201B" w:rsidRPr="001A201B" w:rsidRDefault="001A201B" w:rsidP="001A201B">
      <w:pPr>
        <w:numPr>
          <w:ilvl w:val="0"/>
          <w:numId w:val="21"/>
        </w:numPr>
      </w:pPr>
      <w:r w:rsidRPr="001A201B">
        <w:t>Оценка каннибализации и «белых пятен» (пространственные модели конкуренции, гравитационные/</w:t>
      </w:r>
      <w:proofErr w:type="spellStart"/>
      <w:r w:rsidRPr="001A201B">
        <w:t>Huff</w:t>
      </w:r>
      <w:proofErr w:type="spellEnd"/>
      <w:r w:rsidRPr="001A201B">
        <w:t>-модели, симулятор «</w:t>
      </w:r>
      <w:proofErr w:type="gramStart"/>
      <w:r w:rsidRPr="001A201B">
        <w:t>что</w:t>
      </w:r>
      <w:proofErr w:type="gramEnd"/>
      <w:r w:rsidRPr="001A201B">
        <w:t xml:space="preserve"> если»).</w:t>
      </w:r>
    </w:p>
    <w:p w14:paraId="77C35715" w14:textId="4453AD5A" w:rsidR="001A201B" w:rsidRPr="001A201B" w:rsidRDefault="001A201B" w:rsidP="001A201B">
      <w:pPr>
        <w:numPr>
          <w:ilvl w:val="0"/>
          <w:numId w:val="21"/>
        </w:numPr>
      </w:pPr>
      <w:r w:rsidRPr="001A201B">
        <w:t xml:space="preserve">NLP-модуль: извлекает инсайты из отзывов конкурентов (качество сервиса, цена, </w:t>
      </w:r>
      <w:proofErr w:type="gramStart"/>
      <w:r w:rsidRPr="001A201B">
        <w:t>ассортимент)  фактор</w:t>
      </w:r>
      <w:proofErr w:type="gramEnd"/>
      <w:r w:rsidRPr="001A201B">
        <w:t xml:space="preserve"> в скоринг.</w:t>
      </w:r>
    </w:p>
    <w:p w14:paraId="1BF0AE7A" w14:textId="563D2B38" w:rsidR="001A201B" w:rsidRPr="001A201B" w:rsidRDefault="001A201B" w:rsidP="001A201B">
      <w:pPr>
        <w:numPr>
          <w:ilvl w:val="0"/>
          <w:numId w:val="21"/>
        </w:numPr>
      </w:pPr>
      <w:proofErr w:type="spellStart"/>
      <w:r w:rsidRPr="001A201B">
        <w:t>Explainable</w:t>
      </w:r>
      <w:proofErr w:type="spellEnd"/>
      <w:r w:rsidRPr="001A201B">
        <w:t xml:space="preserve"> AI: разбор «почему такой балл/прогноз», чтобы защитить решение перед </w:t>
      </w:r>
      <w:proofErr w:type="spellStart"/>
      <w:r w:rsidRPr="001A201B">
        <w:t>инвесткомитетом</w:t>
      </w:r>
      <w:proofErr w:type="spellEnd"/>
      <w:r w:rsidRPr="001A201B">
        <w:t>/кредитным</w:t>
      </w:r>
      <w:r w:rsidR="00C57672">
        <w:t xml:space="preserve"> комитетом</w:t>
      </w:r>
      <w:r w:rsidRPr="001A201B">
        <w:t>.</w:t>
      </w:r>
    </w:p>
    <w:p w14:paraId="7B623CE2" w14:textId="77777777" w:rsidR="001A201B" w:rsidRPr="001A201B" w:rsidRDefault="001A201B" w:rsidP="001A201B">
      <w:pPr>
        <w:numPr>
          <w:ilvl w:val="0"/>
          <w:numId w:val="21"/>
        </w:numPr>
      </w:pPr>
      <w:r w:rsidRPr="001A201B">
        <w:t>LLM-генерация резюме отчёта: авто-мемо для банка/совета директоров «на одной странице».</w:t>
      </w:r>
    </w:p>
    <w:p w14:paraId="02C69DA5" w14:textId="18A574D7" w:rsidR="001A201B" w:rsidRPr="001A201B" w:rsidRDefault="001A201B" w:rsidP="001A201B">
      <w:pPr>
        <w:numPr>
          <w:ilvl w:val="0"/>
          <w:numId w:val="21"/>
        </w:numPr>
      </w:pPr>
      <w:r w:rsidRPr="001A201B">
        <w:t>API/</w:t>
      </w:r>
      <w:proofErr w:type="gramStart"/>
      <w:r w:rsidRPr="001A201B">
        <w:t>дашборды</w:t>
      </w:r>
      <w:r w:rsidR="00C57672">
        <w:t>(то</w:t>
      </w:r>
      <w:proofErr w:type="gramEnd"/>
      <w:r w:rsidR="00C57672">
        <w:t xml:space="preserve"> что можно потрогать руками)</w:t>
      </w:r>
      <w:r w:rsidRPr="001A201B">
        <w:t xml:space="preserve">: массовый скоринг заявок, </w:t>
      </w:r>
      <w:proofErr w:type="spellStart"/>
      <w:r w:rsidRPr="001A201B">
        <w:t>heatmap</w:t>
      </w:r>
      <w:proofErr w:type="spellEnd"/>
      <w:r w:rsidRPr="001A201B">
        <w:t xml:space="preserve"> потенциала, шаблоны чек-листов по категориям.</w:t>
      </w:r>
    </w:p>
    <w:p w14:paraId="189A7A04" w14:textId="77777777" w:rsidR="001A201B" w:rsidRPr="001A201B" w:rsidRDefault="001A201B" w:rsidP="001A201B">
      <w:pPr>
        <w:numPr>
          <w:ilvl w:val="0"/>
          <w:numId w:val="21"/>
        </w:numPr>
      </w:pPr>
      <w:proofErr w:type="spellStart"/>
      <w:r w:rsidRPr="001A201B">
        <w:t>MLOps</w:t>
      </w:r>
      <w:proofErr w:type="spellEnd"/>
      <w:r w:rsidRPr="001A201B">
        <w:t>: регулярное дообучение по фактическим продажам/закрытиям, мониторинг дрейфа, контроль качества данных.</w:t>
      </w:r>
    </w:p>
    <w:p w14:paraId="45A445D6" w14:textId="042EA11B" w:rsidR="001A201B" w:rsidRPr="001A201B" w:rsidRDefault="001A201B" w:rsidP="001A201B">
      <w:pPr>
        <w:rPr>
          <w:b/>
          <w:bCs/>
        </w:rPr>
      </w:pPr>
      <w:r w:rsidRPr="001A201B">
        <w:rPr>
          <w:b/>
          <w:bCs/>
        </w:rPr>
        <w:lastRenderedPageBreak/>
        <w:t xml:space="preserve">7) Почему это сработает </w:t>
      </w:r>
    </w:p>
    <w:p w14:paraId="4A180C8A" w14:textId="77777777" w:rsidR="001A201B" w:rsidRPr="001A201B" w:rsidRDefault="001A201B" w:rsidP="001A201B">
      <w:r w:rsidRPr="001A201B">
        <w:rPr>
          <w:b/>
          <w:bCs/>
        </w:rPr>
        <w:t>Аргументы ценности:</w:t>
      </w:r>
    </w:p>
    <w:p w14:paraId="17A5F642" w14:textId="77777777" w:rsidR="001A201B" w:rsidRPr="001A201B" w:rsidRDefault="001A201B" w:rsidP="001A201B">
      <w:pPr>
        <w:numPr>
          <w:ilvl w:val="0"/>
          <w:numId w:val="18"/>
        </w:numPr>
      </w:pPr>
      <w:r w:rsidRPr="001A201B">
        <w:t xml:space="preserve">Переводит решения из «интуиции» в </w:t>
      </w:r>
      <w:proofErr w:type="spellStart"/>
      <w:r w:rsidRPr="001A201B">
        <w:rPr>
          <w:b/>
          <w:bCs/>
        </w:rPr>
        <w:t>data-driven</w:t>
      </w:r>
      <w:proofErr w:type="spellEnd"/>
      <w:r w:rsidRPr="001A201B">
        <w:t>: сопоставимые баллы для разных локаций и городов.</w:t>
      </w:r>
    </w:p>
    <w:p w14:paraId="54E4F993" w14:textId="77777777" w:rsidR="001A201B" w:rsidRPr="001A201B" w:rsidRDefault="001A201B" w:rsidP="001A201B">
      <w:pPr>
        <w:numPr>
          <w:ilvl w:val="0"/>
          <w:numId w:val="18"/>
        </w:numPr>
      </w:pPr>
      <w:r w:rsidRPr="001A201B">
        <w:t xml:space="preserve">Сокращает </w:t>
      </w:r>
      <w:r w:rsidRPr="001A201B">
        <w:rPr>
          <w:b/>
          <w:bCs/>
        </w:rPr>
        <w:t>время-до-решения</w:t>
      </w:r>
      <w:r w:rsidRPr="001A201B">
        <w:t xml:space="preserve"> и стоимость отбора (массовая воронка заявок).</w:t>
      </w:r>
    </w:p>
    <w:p w14:paraId="6F474DB2" w14:textId="77777777" w:rsidR="001A201B" w:rsidRPr="001A201B" w:rsidRDefault="001A201B" w:rsidP="001A201B">
      <w:pPr>
        <w:numPr>
          <w:ilvl w:val="0"/>
          <w:numId w:val="18"/>
        </w:numPr>
      </w:pPr>
      <w:r w:rsidRPr="001A201B">
        <w:t xml:space="preserve">Уменьшает </w:t>
      </w:r>
      <w:r w:rsidRPr="001A201B">
        <w:rPr>
          <w:b/>
          <w:bCs/>
        </w:rPr>
        <w:t>дефолты</w:t>
      </w:r>
      <w:r w:rsidRPr="001A201B">
        <w:t xml:space="preserve"> по МСБ-кредитам (банк) и «ошибочные» открытия (сети).</w:t>
      </w:r>
    </w:p>
    <w:p w14:paraId="1D7CA8F1" w14:textId="77777777" w:rsidR="001A201B" w:rsidRPr="001A201B" w:rsidRDefault="001A201B" w:rsidP="001A201B">
      <w:pPr>
        <w:numPr>
          <w:ilvl w:val="0"/>
          <w:numId w:val="18"/>
        </w:numPr>
      </w:pPr>
      <w:r w:rsidRPr="001A201B">
        <w:t xml:space="preserve">Повышает </w:t>
      </w:r>
      <w:r w:rsidRPr="001A201B">
        <w:rPr>
          <w:b/>
          <w:bCs/>
        </w:rPr>
        <w:t>заполняемость площадей</w:t>
      </w:r>
      <w:r w:rsidRPr="001A201B">
        <w:t xml:space="preserve"> и качество подбора арендаторов (владельцы ТЦ/стрит-ритейла).</w:t>
      </w:r>
    </w:p>
    <w:p w14:paraId="5269E204" w14:textId="77777777" w:rsidR="001A201B" w:rsidRPr="001A201B" w:rsidRDefault="001A201B" w:rsidP="001A201B">
      <w:pPr>
        <w:numPr>
          <w:ilvl w:val="0"/>
          <w:numId w:val="18"/>
        </w:numPr>
      </w:pPr>
      <w:r w:rsidRPr="001A201B">
        <w:t xml:space="preserve">Помогает городам устранять </w:t>
      </w:r>
      <w:r w:rsidRPr="001A201B">
        <w:rPr>
          <w:b/>
          <w:bCs/>
        </w:rPr>
        <w:t>дисбаланс услуг</w:t>
      </w:r>
      <w:r w:rsidRPr="001A201B">
        <w:t xml:space="preserve"> по районам.</w:t>
      </w:r>
    </w:p>
    <w:p w14:paraId="4310A3B2" w14:textId="77777777" w:rsidR="001A201B" w:rsidRPr="001A201B" w:rsidRDefault="001A201B" w:rsidP="001A201B">
      <w:r w:rsidRPr="001A201B">
        <w:rPr>
          <w:b/>
          <w:bCs/>
        </w:rPr>
        <w:t>Ключевые метрики (для пилота/MVP):</w:t>
      </w:r>
    </w:p>
    <w:p w14:paraId="7064C13F" w14:textId="77777777" w:rsidR="001A201B" w:rsidRPr="001A201B" w:rsidRDefault="001A201B" w:rsidP="001A201B">
      <w:pPr>
        <w:numPr>
          <w:ilvl w:val="0"/>
          <w:numId w:val="19"/>
        </w:numPr>
      </w:pPr>
      <w:r w:rsidRPr="001A201B">
        <w:rPr>
          <w:i/>
          <w:iCs/>
        </w:rPr>
        <w:t>Точность прогноза выручки/класса успешности</w:t>
      </w:r>
      <w:r w:rsidRPr="001A201B">
        <w:t xml:space="preserve"> на </w:t>
      </w:r>
      <w:proofErr w:type="spellStart"/>
      <w:r w:rsidRPr="001A201B">
        <w:t>hold-out</w:t>
      </w:r>
      <w:proofErr w:type="spellEnd"/>
      <w:r w:rsidRPr="001A201B">
        <w:t xml:space="preserve"> по историке клиента: MAPE ≤ 20% или AUC ≥ 0.75.</w:t>
      </w:r>
    </w:p>
    <w:p w14:paraId="64568911" w14:textId="77777777" w:rsidR="001A201B" w:rsidRPr="001A201B" w:rsidRDefault="001A201B" w:rsidP="001A201B">
      <w:pPr>
        <w:numPr>
          <w:ilvl w:val="0"/>
          <w:numId w:val="19"/>
        </w:numPr>
      </w:pPr>
      <w:r w:rsidRPr="001A201B">
        <w:rPr>
          <w:i/>
          <w:iCs/>
        </w:rPr>
        <w:t>Снижение NPL (90+) у банков</w:t>
      </w:r>
      <w:r w:rsidRPr="001A201B">
        <w:t xml:space="preserve"> по проектам с высоким баллом локации: −15…25% г/г.</w:t>
      </w:r>
    </w:p>
    <w:p w14:paraId="66D542B1" w14:textId="77777777" w:rsidR="001A201B" w:rsidRPr="001A201B" w:rsidRDefault="001A201B" w:rsidP="001A201B">
      <w:pPr>
        <w:numPr>
          <w:ilvl w:val="0"/>
          <w:numId w:val="19"/>
        </w:numPr>
      </w:pPr>
      <w:r w:rsidRPr="001A201B">
        <w:rPr>
          <w:i/>
          <w:iCs/>
        </w:rPr>
        <w:t>Сокращение времени оценки</w:t>
      </w:r>
      <w:r w:rsidRPr="001A201B">
        <w:t xml:space="preserve"> одной заявки: с недель → до часов/минут.</w:t>
      </w:r>
    </w:p>
    <w:p w14:paraId="1E6C6143" w14:textId="77777777" w:rsidR="001A201B" w:rsidRPr="001A201B" w:rsidRDefault="001A201B" w:rsidP="001A201B">
      <w:pPr>
        <w:numPr>
          <w:ilvl w:val="0"/>
          <w:numId w:val="19"/>
        </w:numPr>
      </w:pPr>
      <w:r w:rsidRPr="001A201B">
        <w:rPr>
          <w:i/>
          <w:iCs/>
        </w:rPr>
        <w:t>Доля успешных открытий в сети</w:t>
      </w:r>
      <w:r w:rsidRPr="001A201B">
        <w:t xml:space="preserve"> (12–18 мес. выше порога EBITDA): +10…15 </w:t>
      </w:r>
      <w:proofErr w:type="spellStart"/>
      <w:r w:rsidRPr="001A201B">
        <w:t>п.п</w:t>
      </w:r>
      <w:proofErr w:type="spellEnd"/>
      <w:r w:rsidRPr="001A201B">
        <w:t>.</w:t>
      </w:r>
    </w:p>
    <w:p w14:paraId="3EDBFC77" w14:textId="77777777" w:rsidR="001A201B" w:rsidRPr="001A201B" w:rsidRDefault="001A201B" w:rsidP="001A201B">
      <w:pPr>
        <w:numPr>
          <w:ilvl w:val="0"/>
          <w:numId w:val="19"/>
        </w:numPr>
      </w:pPr>
      <w:r w:rsidRPr="001A201B">
        <w:rPr>
          <w:i/>
          <w:iCs/>
        </w:rPr>
        <w:t>Снижение каннибализации</w:t>
      </w:r>
      <w:r w:rsidRPr="001A201B">
        <w:t xml:space="preserve"> по парам точек: −10…20%.</w:t>
      </w:r>
    </w:p>
    <w:p w14:paraId="187132C1" w14:textId="77777777" w:rsidR="001A201B" w:rsidRPr="001A201B" w:rsidRDefault="001A201B" w:rsidP="001A201B">
      <w:pPr>
        <w:numPr>
          <w:ilvl w:val="0"/>
          <w:numId w:val="19"/>
        </w:numPr>
      </w:pPr>
      <w:r w:rsidRPr="001A201B">
        <w:rPr>
          <w:i/>
          <w:iCs/>
        </w:rPr>
        <w:t>Рост заполняемости площадей</w:t>
      </w:r>
      <w:r w:rsidRPr="001A201B">
        <w:t xml:space="preserve"> у арендодателей: +8…12 </w:t>
      </w:r>
      <w:proofErr w:type="spellStart"/>
      <w:r w:rsidRPr="001A201B">
        <w:t>п.п</w:t>
      </w:r>
      <w:proofErr w:type="spellEnd"/>
      <w:r w:rsidRPr="001A201B">
        <w:t>. в течение 6 мес.</w:t>
      </w:r>
    </w:p>
    <w:p w14:paraId="49B4E191" w14:textId="77777777" w:rsidR="001A201B" w:rsidRPr="001A201B" w:rsidRDefault="001A201B" w:rsidP="001A201B">
      <w:r w:rsidRPr="001A201B">
        <w:rPr>
          <w:b/>
          <w:bCs/>
        </w:rPr>
        <w:t>Монетизация:</w:t>
      </w:r>
    </w:p>
    <w:p w14:paraId="3B3E4E25" w14:textId="77777777" w:rsidR="001A201B" w:rsidRPr="001A201B" w:rsidRDefault="001A201B" w:rsidP="001A201B">
      <w:pPr>
        <w:numPr>
          <w:ilvl w:val="0"/>
          <w:numId w:val="20"/>
        </w:numPr>
      </w:pPr>
      <w:proofErr w:type="spellStart"/>
      <w:r w:rsidRPr="001A201B">
        <w:t>SaaS</w:t>
      </w:r>
      <w:proofErr w:type="spellEnd"/>
      <w:r w:rsidRPr="001A201B">
        <w:t>-подписка (по местам/запросам/категориям бизнеса).</w:t>
      </w:r>
    </w:p>
    <w:p w14:paraId="6048AC71" w14:textId="4A105021" w:rsidR="001A201B" w:rsidRPr="001A201B" w:rsidRDefault="001A201B" w:rsidP="001A201B">
      <w:pPr>
        <w:numPr>
          <w:ilvl w:val="0"/>
          <w:numId w:val="20"/>
        </w:numPr>
      </w:pPr>
      <w:r w:rsidRPr="001A201B">
        <w:t>Пакеты «Отчёт по локации</w:t>
      </w:r>
      <w:proofErr w:type="gramStart"/>
      <w:r w:rsidRPr="001A201B">
        <w:t>» .</w:t>
      </w:r>
      <w:proofErr w:type="gramEnd"/>
    </w:p>
    <w:p w14:paraId="5F0C646F" w14:textId="77777777" w:rsidR="001A201B" w:rsidRPr="001A201B" w:rsidRDefault="001A201B" w:rsidP="001A201B">
      <w:pPr>
        <w:numPr>
          <w:ilvl w:val="0"/>
          <w:numId w:val="20"/>
        </w:numPr>
      </w:pPr>
      <w:r w:rsidRPr="001A201B">
        <w:t>Корпоративные лицензии/API для банков и сетей.</w:t>
      </w:r>
    </w:p>
    <w:p w14:paraId="7975DA0D" w14:textId="77777777" w:rsidR="001A201B" w:rsidRPr="001A201B" w:rsidRDefault="001A201B" w:rsidP="001A201B">
      <w:pPr>
        <w:numPr>
          <w:ilvl w:val="0"/>
          <w:numId w:val="20"/>
        </w:numPr>
      </w:pPr>
      <w:proofErr w:type="spellStart"/>
      <w:r w:rsidRPr="001A201B">
        <w:t>Кастом</w:t>
      </w:r>
      <w:proofErr w:type="spellEnd"/>
      <w:r w:rsidRPr="001A201B">
        <w:t>-исследования (новые города/категории) + внедрение в процесс отбора франчайзи.</w:t>
      </w:r>
    </w:p>
    <w:p w14:paraId="2CABB50B" w14:textId="46906BFC" w:rsidR="00643C26" w:rsidRDefault="00643C26" w:rsidP="00034FBE"/>
    <w:p w14:paraId="67FD1AEB" w14:textId="77777777" w:rsidR="00442FD7" w:rsidRDefault="00442FD7" w:rsidP="00034FBE"/>
    <w:p w14:paraId="07836EB4" w14:textId="77777777" w:rsidR="00442FD7" w:rsidRDefault="00442FD7" w:rsidP="00034FBE"/>
    <w:p w14:paraId="5EBA56F9" w14:textId="77777777" w:rsidR="00442FD7" w:rsidRDefault="00442FD7" w:rsidP="00034FBE"/>
    <w:p w14:paraId="09F741AF" w14:textId="77777777" w:rsidR="00442FD7" w:rsidRDefault="00442FD7" w:rsidP="00034FBE"/>
    <w:p w14:paraId="1A6EFE31" w14:textId="77777777" w:rsidR="00442FD7" w:rsidRDefault="00442FD7" w:rsidP="00034FBE"/>
    <w:p w14:paraId="2408304A" w14:textId="77777777" w:rsidR="00442FD7" w:rsidRDefault="00442FD7" w:rsidP="00034FBE"/>
    <w:p w14:paraId="225ED8AA" w14:textId="77777777" w:rsidR="00442FD7" w:rsidRDefault="00442FD7" w:rsidP="00034FBE"/>
    <w:p w14:paraId="1D425670" w14:textId="2F07F820" w:rsidR="00442FD7" w:rsidRPr="00442FD7" w:rsidRDefault="00442FD7" w:rsidP="00442FD7">
      <w:pPr>
        <w:jc w:val="center"/>
        <w:rPr>
          <w:rFonts w:asciiTheme="majorHAnsi" w:hAnsiTheme="majorHAnsi" w:cstheme="majorHAnsi"/>
          <w:sz w:val="56"/>
          <w:szCs w:val="56"/>
        </w:rPr>
      </w:pPr>
      <w:r w:rsidRPr="00442FD7">
        <w:rPr>
          <w:rFonts w:asciiTheme="majorHAnsi" w:hAnsiTheme="majorHAnsi" w:cstheme="majorHAnsi"/>
          <w:sz w:val="56"/>
          <w:szCs w:val="56"/>
        </w:rPr>
        <w:t xml:space="preserve">Решение 3: «Я </w:t>
      </w:r>
      <w:proofErr w:type="spellStart"/>
      <w:r w:rsidRPr="00442FD7">
        <w:rPr>
          <w:rFonts w:asciiTheme="majorHAnsi" w:hAnsiTheme="majorHAnsi" w:cstheme="majorHAnsi"/>
          <w:sz w:val="56"/>
          <w:szCs w:val="56"/>
        </w:rPr>
        <w:t>РодКом</w:t>
      </w:r>
      <w:proofErr w:type="spellEnd"/>
      <w:r w:rsidRPr="00442FD7">
        <w:rPr>
          <w:rFonts w:asciiTheme="majorHAnsi" w:hAnsiTheme="majorHAnsi" w:cstheme="majorHAnsi"/>
          <w:sz w:val="56"/>
          <w:szCs w:val="56"/>
        </w:rPr>
        <w:t>»</w:t>
      </w:r>
    </w:p>
    <w:p w14:paraId="14FAC841" w14:textId="77777777" w:rsidR="00442FD7" w:rsidRPr="00442FD7" w:rsidRDefault="00442FD7" w:rsidP="00442FD7">
      <w:pPr>
        <w:rPr>
          <w:b/>
          <w:bCs/>
        </w:rPr>
      </w:pPr>
      <w:r w:rsidRPr="00442FD7">
        <w:rPr>
          <w:b/>
          <w:bCs/>
        </w:rPr>
        <w:t>1) Сфера и почему</w:t>
      </w:r>
    </w:p>
    <w:p w14:paraId="73E1169D" w14:textId="77777777" w:rsidR="00442FD7" w:rsidRPr="00442FD7" w:rsidRDefault="00442FD7" w:rsidP="00442FD7">
      <w:r w:rsidRPr="00442FD7">
        <w:rPr>
          <w:b/>
          <w:bCs/>
        </w:rPr>
        <w:t>Сфера:</w:t>
      </w:r>
      <w:r w:rsidRPr="00442FD7">
        <w:t xml:space="preserve"> цифровая организация работы родительских комитетов (школы, детсады, секции, кружки, команды): сборы на мероприятия/подарки/поездки, голосования, закупки у проверенных поставщиков, легальная и прозрачная отчетность.</w:t>
      </w:r>
      <w:r w:rsidRPr="00442FD7">
        <w:br/>
      </w:r>
      <w:r w:rsidRPr="00442FD7">
        <w:rPr>
          <w:b/>
          <w:bCs/>
        </w:rPr>
        <w:t>Почему здесь ищем решения:</w:t>
      </w:r>
      <w:r w:rsidRPr="00442FD7">
        <w:t xml:space="preserve"> председатели и активисты несут личные риски из-за переводов на личные карты (115-ФЗ, блокировки), </w:t>
      </w:r>
      <w:proofErr w:type="spellStart"/>
      <w:r w:rsidRPr="00442FD7">
        <w:t>внутрикомандные</w:t>
      </w:r>
      <w:proofErr w:type="spellEnd"/>
      <w:r w:rsidRPr="00442FD7">
        <w:t xml:space="preserve"> конфликты из-за непрозрачности, «ручной» учет в таблицах и чатах, хаос с чеками и дедлайнами, случайные подрядчики.</w:t>
      </w:r>
    </w:p>
    <w:p w14:paraId="1D2D7D4C" w14:textId="77777777" w:rsidR="00442FD7" w:rsidRPr="00442FD7" w:rsidRDefault="00442FD7" w:rsidP="00442FD7">
      <w:pPr>
        <w:rPr>
          <w:b/>
          <w:bCs/>
        </w:rPr>
      </w:pPr>
      <w:r w:rsidRPr="00442FD7">
        <w:rPr>
          <w:b/>
          <w:bCs/>
        </w:rPr>
        <w:t>2) Какие проблемы (клиентские боли)</w:t>
      </w:r>
    </w:p>
    <w:p w14:paraId="752C949D" w14:textId="77777777" w:rsidR="00442FD7" w:rsidRPr="00442FD7" w:rsidRDefault="00442FD7" w:rsidP="00442FD7">
      <w:pPr>
        <w:numPr>
          <w:ilvl w:val="0"/>
          <w:numId w:val="22"/>
        </w:numPr>
      </w:pPr>
      <w:r w:rsidRPr="00442FD7">
        <w:rPr>
          <w:b/>
          <w:bCs/>
        </w:rPr>
        <w:t>Риски по 115-ФЗ и блокировки личных карт.</w:t>
      </w:r>
      <w:r w:rsidRPr="00442FD7">
        <w:t xml:space="preserve"> Формально деньги проходят как P2P, без внятной цели и бенефициара.</w:t>
      </w:r>
    </w:p>
    <w:p w14:paraId="4A4E3A3A" w14:textId="77777777" w:rsidR="00442FD7" w:rsidRPr="00442FD7" w:rsidRDefault="00442FD7" w:rsidP="00442FD7">
      <w:pPr>
        <w:numPr>
          <w:ilvl w:val="0"/>
          <w:numId w:val="22"/>
        </w:numPr>
      </w:pPr>
      <w:r w:rsidRPr="00442FD7">
        <w:rPr>
          <w:b/>
          <w:bCs/>
        </w:rPr>
        <w:t>Личная ответственность председателя.</w:t>
      </w:r>
      <w:r w:rsidRPr="00442FD7">
        <w:t xml:space="preserve"> Предъявления «где деньги/чеки/остаток», репутационные конфликты.</w:t>
      </w:r>
    </w:p>
    <w:p w14:paraId="361CB231" w14:textId="56130B4F" w:rsidR="00442FD7" w:rsidRPr="00442FD7" w:rsidRDefault="00442FD7" w:rsidP="00442FD7">
      <w:pPr>
        <w:numPr>
          <w:ilvl w:val="0"/>
          <w:numId w:val="22"/>
        </w:numPr>
      </w:pPr>
      <w:r w:rsidRPr="00442FD7">
        <w:rPr>
          <w:b/>
          <w:bCs/>
        </w:rPr>
        <w:t>Разрозненный учет.</w:t>
      </w:r>
      <w:r w:rsidRPr="00442FD7">
        <w:t xml:space="preserve"> Таблицы, заметки, скрины чеков, разные </w:t>
      </w:r>
      <w:proofErr w:type="spellStart"/>
      <w:r w:rsidRPr="00442FD7">
        <w:t>месенджеры</w:t>
      </w:r>
      <w:proofErr w:type="spellEnd"/>
      <w:r w:rsidRPr="00442FD7">
        <w:t xml:space="preserve"> </w:t>
      </w:r>
      <w:r>
        <w:t>-</w:t>
      </w:r>
      <w:r w:rsidRPr="00442FD7">
        <w:t xml:space="preserve"> ошибки и потери.</w:t>
      </w:r>
    </w:p>
    <w:p w14:paraId="05ECC397" w14:textId="77777777" w:rsidR="00442FD7" w:rsidRPr="00442FD7" w:rsidRDefault="00442FD7" w:rsidP="00442FD7">
      <w:pPr>
        <w:numPr>
          <w:ilvl w:val="0"/>
          <w:numId w:val="22"/>
        </w:numPr>
      </w:pPr>
      <w:r w:rsidRPr="00442FD7">
        <w:rPr>
          <w:b/>
          <w:bCs/>
        </w:rPr>
        <w:t>Нет прозрачности для всех родителей.</w:t>
      </w:r>
      <w:r w:rsidRPr="00442FD7">
        <w:t xml:space="preserve"> Не видно в реальном времени «кто сдал/не сдал», «сколько собрано/израсходовано».</w:t>
      </w:r>
    </w:p>
    <w:p w14:paraId="67183DC3" w14:textId="77777777" w:rsidR="00442FD7" w:rsidRPr="00442FD7" w:rsidRDefault="00442FD7" w:rsidP="00442FD7">
      <w:pPr>
        <w:numPr>
          <w:ilvl w:val="0"/>
          <w:numId w:val="22"/>
        </w:numPr>
      </w:pPr>
      <w:r w:rsidRPr="00442FD7">
        <w:rPr>
          <w:b/>
          <w:bCs/>
        </w:rPr>
        <w:t>Сложно выбирать надежных подрядчиков.</w:t>
      </w:r>
      <w:r w:rsidRPr="00442FD7">
        <w:t xml:space="preserve"> Нет валидации и рейтингов, завышенные цены, срывы сроков.</w:t>
      </w:r>
    </w:p>
    <w:p w14:paraId="28064DBD" w14:textId="77777777" w:rsidR="00442FD7" w:rsidRPr="00442FD7" w:rsidRDefault="00442FD7" w:rsidP="00442FD7">
      <w:pPr>
        <w:numPr>
          <w:ilvl w:val="0"/>
          <w:numId w:val="22"/>
        </w:numPr>
      </w:pPr>
      <w:r w:rsidRPr="00442FD7">
        <w:rPr>
          <w:b/>
          <w:bCs/>
        </w:rPr>
        <w:t>Рутина и напоминания.</w:t>
      </w:r>
      <w:r w:rsidRPr="00442FD7">
        <w:t xml:space="preserve"> Дедлайны, долги, согласования — всё в ручном режиме, председатель «в огне».</w:t>
      </w:r>
    </w:p>
    <w:p w14:paraId="14E114B8" w14:textId="77777777" w:rsidR="00442FD7" w:rsidRPr="00442FD7" w:rsidRDefault="00442FD7" w:rsidP="00442FD7">
      <w:pPr>
        <w:numPr>
          <w:ilvl w:val="0"/>
          <w:numId w:val="22"/>
        </w:numPr>
      </w:pPr>
      <w:r w:rsidRPr="00442FD7">
        <w:rPr>
          <w:b/>
          <w:bCs/>
        </w:rPr>
        <w:t>Оплата «кому угодно и как угодно».</w:t>
      </w:r>
      <w:r w:rsidRPr="00442FD7">
        <w:t xml:space="preserve"> Нет ограничений направления средств: возможны спорные переводы на физлиц.</w:t>
      </w:r>
    </w:p>
    <w:p w14:paraId="19E48E25" w14:textId="77777777" w:rsidR="00442FD7" w:rsidRPr="00442FD7" w:rsidRDefault="00442FD7" w:rsidP="00442FD7">
      <w:pPr>
        <w:numPr>
          <w:ilvl w:val="0"/>
          <w:numId w:val="22"/>
        </w:numPr>
      </w:pPr>
      <w:r w:rsidRPr="00442FD7">
        <w:rPr>
          <w:b/>
          <w:bCs/>
        </w:rPr>
        <w:t>Отсутствие формальных согласий.</w:t>
      </w:r>
      <w:r w:rsidRPr="00442FD7">
        <w:t xml:space="preserve"> Нет зафиксированных результатов голосований и согласий на траты/персональные данные.</w:t>
      </w:r>
    </w:p>
    <w:p w14:paraId="702DD6DD" w14:textId="77777777" w:rsidR="00442FD7" w:rsidRPr="00442FD7" w:rsidRDefault="00442FD7" w:rsidP="00442FD7">
      <w:pPr>
        <w:rPr>
          <w:b/>
          <w:bCs/>
        </w:rPr>
      </w:pPr>
      <w:r w:rsidRPr="00442FD7">
        <w:rPr>
          <w:b/>
          <w:bCs/>
        </w:rPr>
        <w:t>3) Как сейчас решают</w:t>
      </w:r>
    </w:p>
    <w:p w14:paraId="2998C9AF" w14:textId="77777777" w:rsidR="00442FD7" w:rsidRPr="00442FD7" w:rsidRDefault="00442FD7" w:rsidP="00442FD7">
      <w:pPr>
        <w:numPr>
          <w:ilvl w:val="0"/>
          <w:numId w:val="23"/>
        </w:numPr>
      </w:pPr>
      <w:r w:rsidRPr="00442FD7">
        <w:rPr>
          <w:b/>
          <w:bCs/>
        </w:rPr>
        <w:t>Переводы на личные карты/наличные.</w:t>
      </w:r>
      <w:r w:rsidRPr="00442FD7">
        <w:t xml:space="preserve"> Быстро, но небезопасно юридически и репутационно.</w:t>
      </w:r>
    </w:p>
    <w:p w14:paraId="657DF98A" w14:textId="77777777" w:rsidR="00442FD7" w:rsidRPr="00442FD7" w:rsidRDefault="00442FD7" w:rsidP="00442FD7">
      <w:pPr>
        <w:numPr>
          <w:ilvl w:val="0"/>
          <w:numId w:val="23"/>
        </w:numPr>
      </w:pPr>
      <w:r w:rsidRPr="00442FD7">
        <w:rPr>
          <w:b/>
          <w:bCs/>
        </w:rPr>
        <w:t>Гугл-таблицы/</w:t>
      </w:r>
      <w:proofErr w:type="spellStart"/>
      <w:r w:rsidRPr="00442FD7">
        <w:rPr>
          <w:b/>
          <w:bCs/>
        </w:rPr>
        <w:t>Эксель</w:t>
      </w:r>
      <w:proofErr w:type="spellEnd"/>
      <w:r w:rsidRPr="00442FD7">
        <w:rPr>
          <w:b/>
          <w:bCs/>
        </w:rPr>
        <w:t xml:space="preserve"> + чаты.</w:t>
      </w:r>
      <w:r w:rsidRPr="00442FD7">
        <w:t xml:space="preserve"> Дешево, но хаотично, нет единого журнала событий и аудита.</w:t>
      </w:r>
    </w:p>
    <w:p w14:paraId="2CDB2177" w14:textId="77777777" w:rsidR="00442FD7" w:rsidRPr="00442FD7" w:rsidRDefault="00442FD7" w:rsidP="00442FD7">
      <w:pPr>
        <w:numPr>
          <w:ilvl w:val="0"/>
          <w:numId w:val="23"/>
        </w:numPr>
      </w:pPr>
      <w:r w:rsidRPr="00442FD7">
        <w:rPr>
          <w:b/>
          <w:bCs/>
        </w:rPr>
        <w:t>Опросы в мессенджерах.</w:t>
      </w:r>
      <w:r w:rsidRPr="00442FD7">
        <w:t xml:space="preserve"> Без связки с платежами, без протоколов решений.</w:t>
      </w:r>
    </w:p>
    <w:p w14:paraId="6D9F8F25" w14:textId="77777777" w:rsidR="00442FD7" w:rsidRPr="00442FD7" w:rsidRDefault="00442FD7" w:rsidP="00442FD7">
      <w:pPr>
        <w:numPr>
          <w:ilvl w:val="0"/>
          <w:numId w:val="23"/>
        </w:numPr>
      </w:pPr>
      <w:r w:rsidRPr="00442FD7">
        <w:rPr>
          <w:b/>
          <w:bCs/>
        </w:rPr>
        <w:lastRenderedPageBreak/>
        <w:t>Стихийный выбор подрядчиков.</w:t>
      </w:r>
      <w:r w:rsidRPr="00442FD7">
        <w:t xml:space="preserve"> По советам в чатах; нет единого рейтинга/гарантий.</w:t>
      </w:r>
    </w:p>
    <w:p w14:paraId="1D437222" w14:textId="77777777" w:rsidR="00442FD7" w:rsidRPr="00442FD7" w:rsidRDefault="00442FD7" w:rsidP="00442FD7">
      <w:pPr>
        <w:numPr>
          <w:ilvl w:val="0"/>
          <w:numId w:val="23"/>
        </w:numPr>
      </w:pPr>
      <w:r w:rsidRPr="00442FD7">
        <w:rPr>
          <w:b/>
          <w:bCs/>
        </w:rPr>
        <w:t>Локальные «кошельки»/</w:t>
      </w:r>
      <w:proofErr w:type="spellStart"/>
      <w:r w:rsidRPr="00442FD7">
        <w:rPr>
          <w:b/>
          <w:bCs/>
        </w:rPr>
        <w:t>псевдосборы</w:t>
      </w:r>
      <w:proofErr w:type="spellEnd"/>
      <w:r w:rsidRPr="00442FD7">
        <w:rPr>
          <w:b/>
          <w:bCs/>
        </w:rPr>
        <w:t>.</w:t>
      </w:r>
      <w:r w:rsidRPr="00442FD7">
        <w:t xml:space="preserve"> Не снимают риски 115-ФЗ и не дают бухгалтерской отчетности.</w:t>
      </w:r>
    </w:p>
    <w:p w14:paraId="3F7E4736" w14:textId="77777777" w:rsidR="00442FD7" w:rsidRPr="00442FD7" w:rsidRDefault="00442FD7" w:rsidP="00442FD7">
      <w:pPr>
        <w:rPr>
          <w:b/>
          <w:bCs/>
        </w:rPr>
      </w:pPr>
      <w:r w:rsidRPr="00442FD7">
        <w:rPr>
          <w:b/>
          <w:bCs/>
        </w:rPr>
        <w:t>4) Источники данных, на которых строим понимание/работу</w:t>
      </w:r>
    </w:p>
    <w:p w14:paraId="6A7EB9AE" w14:textId="77777777" w:rsidR="00442FD7" w:rsidRPr="00442FD7" w:rsidRDefault="00442FD7" w:rsidP="00442FD7">
      <w:pPr>
        <w:numPr>
          <w:ilvl w:val="0"/>
          <w:numId w:val="24"/>
        </w:numPr>
      </w:pPr>
      <w:r w:rsidRPr="00442FD7">
        <w:rPr>
          <w:b/>
          <w:bCs/>
        </w:rPr>
        <w:t>Данные сообщества:</w:t>
      </w:r>
      <w:r w:rsidRPr="00442FD7">
        <w:t xml:space="preserve"> состав класса/группы, роли (председатель, казначей, родитель), согласия, журнал вступления/выхода.</w:t>
      </w:r>
    </w:p>
    <w:p w14:paraId="1AA64AF7" w14:textId="77777777" w:rsidR="00442FD7" w:rsidRPr="00442FD7" w:rsidRDefault="00442FD7" w:rsidP="00442FD7">
      <w:pPr>
        <w:numPr>
          <w:ilvl w:val="0"/>
          <w:numId w:val="24"/>
        </w:numPr>
      </w:pPr>
      <w:r w:rsidRPr="00442FD7">
        <w:rPr>
          <w:b/>
          <w:bCs/>
        </w:rPr>
        <w:t>Платежные события:</w:t>
      </w:r>
      <w:r w:rsidRPr="00442FD7">
        <w:t xml:space="preserve"> инициатор сбора, цель, сумма, дедлайн, статусы взносов, возвраты, платежные квитанции.</w:t>
      </w:r>
    </w:p>
    <w:p w14:paraId="789697C8" w14:textId="77777777" w:rsidR="00442FD7" w:rsidRPr="00442FD7" w:rsidRDefault="00442FD7" w:rsidP="00442FD7">
      <w:pPr>
        <w:numPr>
          <w:ilvl w:val="0"/>
          <w:numId w:val="24"/>
        </w:numPr>
      </w:pPr>
      <w:r w:rsidRPr="00442FD7">
        <w:rPr>
          <w:b/>
          <w:bCs/>
        </w:rPr>
        <w:t>Комплаенс-сигналы:</w:t>
      </w:r>
      <w:r w:rsidRPr="00442FD7">
        <w:t xml:space="preserve"> KYC/идентификация ответственных, а также KYB/проверка подрядчиков (ИНН/ОГРН, санкционные и риск-листы).</w:t>
      </w:r>
    </w:p>
    <w:p w14:paraId="4449BA62" w14:textId="77777777" w:rsidR="00442FD7" w:rsidRPr="00442FD7" w:rsidRDefault="00442FD7" w:rsidP="00442FD7">
      <w:pPr>
        <w:numPr>
          <w:ilvl w:val="0"/>
          <w:numId w:val="24"/>
        </w:numPr>
      </w:pPr>
      <w:r w:rsidRPr="00442FD7">
        <w:rPr>
          <w:b/>
          <w:bCs/>
        </w:rPr>
        <w:t>Документы:</w:t>
      </w:r>
      <w:r w:rsidRPr="00442FD7">
        <w:t xml:space="preserve"> чеки, закрывающие документы, договоры/оферты, протоколы голосований (цифровые подписи/метки времени).</w:t>
      </w:r>
    </w:p>
    <w:p w14:paraId="5B801CA3" w14:textId="77777777" w:rsidR="00442FD7" w:rsidRPr="00442FD7" w:rsidRDefault="00442FD7" w:rsidP="00442FD7">
      <w:pPr>
        <w:numPr>
          <w:ilvl w:val="0"/>
          <w:numId w:val="24"/>
        </w:numPr>
      </w:pPr>
      <w:r w:rsidRPr="00442FD7">
        <w:rPr>
          <w:b/>
          <w:bCs/>
        </w:rPr>
        <w:t>Каталог подрядчиков:</w:t>
      </w:r>
      <w:r w:rsidRPr="00442FD7">
        <w:t xml:space="preserve"> категории услуг (праздники, экскурсии, транспорт, фото/видео, канцтовары), прайсы, рейтинги, SLA.</w:t>
      </w:r>
    </w:p>
    <w:p w14:paraId="5CD78DA7" w14:textId="77777777" w:rsidR="00442FD7" w:rsidRPr="00442FD7" w:rsidRDefault="00442FD7" w:rsidP="00442FD7">
      <w:pPr>
        <w:numPr>
          <w:ilvl w:val="0"/>
          <w:numId w:val="24"/>
        </w:numPr>
      </w:pPr>
      <w:r w:rsidRPr="00442FD7">
        <w:rPr>
          <w:b/>
          <w:bCs/>
        </w:rPr>
        <w:t>Календарь и учебные планы:</w:t>
      </w:r>
      <w:r w:rsidRPr="00442FD7">
        <w:t xml:space="preserve"> события, каникулы, графики секций → планирование сборов и оповещений.</w:t>
      </w:r>
    </w:p>
    <w:p w14:paraId="546223D9" w14:textId="77777777" w:rsidR="00442FD7" w:rsidRPr="00442FD7" w:rsidRDefault="00442FD7" w:rsidP="00442FD7">
      <w:pPr>
        <w:numPr>
          <w:ilvl w:val="0"/>
          <w:numId w:val="24"/>
        </w:numPr>
      </w:pPr>
      <w:r w:rsidRPr="00442FD7">
        <w:rPr>
          <w:b/>
          <w:bCs/>
        </w:rPr>
        <w:t>Интеграции с платежной инфраструктурой:</w:t>
      </w:r>
      <w:r w:rsidRPr="00442FD7">
        <w:t xml:space="preserve"> НСПК (карты «Мир», СБП), эквайринг банков-партнеров, счета-эскроу/аккумуляторы.</w:t>
      </w:r>
    </w:p>
    <w:p w14:paraId="5406100D" w14:textId="77777777" w:rsidR="00442FD7" w:rsidRPr="00442FD7" w:rsidRDefault="00442FD7" w:rsidP="00442FD7">
      <w:pPr>
        <w:rPr>
          <w:b/>
          <w:bCs/>
        </w:rPr>
      </w:pPr>
      <w:r w:rsidRPr="00442FD7">
        <w:rPr>
          <w:b/>
          <w:bCs/>
        </w:rPr>
        <w:t>5) Почему текущие способы не идеальны</w:t>
      </w:r>
    </w:p>
    <w:p w14:paraId="07A2A2DC" w14:textId="77777777" w:rsidR="00442FD7" w:rsidRPr="00442FD7" w:rsidRDefault="00442FD7" w:rsidP="00442FD7">
      <w:pPr>
        <w:numPr>
          <w:ilvl w:val="0"/>
          <w:numId w:val="25"/>
        </w:numPr>
      </w:pPr>
      <w:r w:rsidRPr="00442FD7">
        <w:rPr>
          <w:b/>
          <w:bCs/>
        </w:rPr>
        <w:t>Нет юридической модели.</w:t>
      </w:r>
      <w:r w:rsidRPr="00442FD7">
        <w:t xml:space="preserve"> Личные P2P не подтверждают целевой характер и бенефициара.</w:t>
      </w:r>
    </w:p>
    <w:p w14:paraId="054E8720" w14:textId="77777777" w:rsidR="00442FD7" w:rsidRPr="00442FD7" w:rsidRDefault="00442FD7" w:rsidP="00442FD7">
      <w:pPr>
        <w:numPr>
          <w:ilvl w:val="0"/>
          <w:numId w:val="25"/>
        </w:numPr>
      </w:pPr>
      <w:r w:rsidRPr="00442FD7">
        <w:rPr>
          <w:b/>
          <w:bCs/>
        </w:rPr>
        <w:t>Нулевая масштабируемость и контроль.</w:t>
      </w:r>
      <w:r w:rsidRPr="00442FD7">
        <w:t xml:space="preserve"> Каждый класс «изобретает велосипед», знания не </w:t>
      </w:r>
      <w:proofErr w:type="spellStart"/>
      <w:r w:rsidRPr="00442FD7">
        <w:t>переиспользуются</w:t>
      </w:r>
      <w:proofErr w:type="spellEnd"/>
      <w:r w:rsidRPr="00442FD7">
        <w:t>.</w:t>
      </w:r>
    </w:p>
    <w:p w14:paraId="30A288C1" w14:textId="77777777" w:rsidR="00442FD7" w:rsidRPr="00442FD7" w:rsidRDefault="00442FD7" w:rsidP="00442FD7">
      <w:pPr>
        <w:numPr>
          <w:ilvl w:val="0"/>
          <w:numId w:val="25"/>
        </w:numPr>
      </w:pPr>
      <w:r w:rsidRPr="00442FD7">
        <w:rPr>
          <w:b/>
          <w:bCs/>
        </w:rPr>
        <w:t>Непрозрачность и конфликты.</w:t>
      </w:r>
      <w:r w:rsidRPr="00442FD7">
        <w:t xml:space="preserve"> «Скрины в чат» не равны отчетности и аудиту.</w:t>
      </w:r>
    </w:p>
    <w:p w14:paraId="66651B71" w14:textId="77777777" w:rsidR="00442FD7" w:rsidRPr="00442FD7" w:rsidRDefault="00442FD7" w:rsidP="00442FD7">
      <w:pPr>
        <w:numPr>
          <w:ilvl w:val="0"/>
          <w:numId w:val="25"/>
        </w:numPr>
      </w:pPr>
      <w:r w:rsidRPr="00442FD7">
        <w:rPr>
          <w:b/>
          <w:bCs/>
        </w:rPr>
        <w:t>Высокая операционка.</w:t>
      </w:r>
      <w:r w:rsidRPr="00442FD7">
        <w:t xml:space="preserve"> Председатель тратит часы на напоминания, сведение таблиц, сбор чеков.</w:t>
      </w:r>
    </w:p>
    <w:p w14:paraId="4FDABB41" w14:textId="77777777" w:rsidR="00442FD7" w:rsidRPr="00442FD7" w:rsidRDefault="00442FD7" w:rsidP="00442FD7">
      <w:pPr>
        <w:numPr>
          <w:ilvl w:val="0"/>
          <w:numId w:val="25"/>
        </w:numPr>
      </w:pPr>
      <w:r w:rsidRPr="00442FD7">
        <w:rPr>
          <w:b/>
          <w:bCs/>
        </w:rPr>
        <w:t>Риск мошенничества/ошибок.</w:t>
      </w:r>
      <w:r w:rsidRPr="00442FD7">
        <w:t xml:space="preserve"> Переводы «не туда», подмена реквизитов, завышенные счета от «серых» поставщиков.</w:t>
      </w:r>
    </w:p>
    <w:p w14:paraId="154E9A76" w14:textId="77777777" w:rsidR="00442FD7" w:rsidRPr="00442FD7" w:rsidRDefault="00442FD7" w:rsidP="00442FD7">
      <w:pPr>
        <w:rPr>
          <w:b/>
          <w:bCs/>
        </w:rPr>
      </w:pPr>
      <w:r w:rsidRPr="00442FD7">
        <w:rPr>
          <w:b/>
          <w:bCs/>
        </w:rPr>
        <w:t>6) Наше решение</w:t>
      </w:r>
    </w:p>
    <w:p w14:paraId="03885F49" w14:textId="77777777" w:rsidR="00442FD7" w:rsidRPr="00442FD7" w:rsidRDefault="00442FD7" w:rsidP="00442FD7">
      <w:r w:rsidRPr="00442FD7">
        <w:rPr>
          <w:b/>
          <w:bCs/>
        </w:rPr>
        <w:t xml:space="preserve">«Я </w:t>
      </w:r>
      <w:proofErr w:type="spellStart"/>
      <w:r w:rsidRPr="00442FD7">
        <w:rPr>
          <w:b/>
          <w:bCs/>
        </w:rPr>
        <w:t>РодКом</w:t>
      </w:r>
      <w:proofErr w:type="spellEnd"/>
      <w:r w:rsidRPr="00442FD7">
        <w:rPr>
          <w:b/>
          <w:bCs/>
        </w:rPr>
        <w:t xml:space="preserve">» — легальная, прозрачная и удобная среда для </w:t>
      </w:r>
      <w:proofErr w:type="spellStart"/>
      <w:r w:rsidRPr="00442FD7">
        <w:rPr>
          <w:b/>
          <w:bCs/>
        </w:rPr>
        <w:t>родкомов</w:t>
      </w:r>
      <w:proofErr w:type="spellEnd"/>
      <w:r w:rsidRPr="00442FD7">
        <w:rPr>
          <w:b/>
          <w:bCs/>
        </w:rPr>
        <w:t xml:space="preserve"> с комплаенс-архитектурой под 115-ФЗ.</w:t>
      </w:r>
    </w:p>
    <w:p w14:paraId="21BC32C3" w14:textId="77777777" w:rsidR="00442FD7" w:rsidRPr="00442FD7" w:rsidRDefault="00442FD7" w:rsidP="00442FD7">
      <w:r w:rsidRPr="00442FD7">
        <w:rPr>
          <w:b/>
          <w:bCs/>
        </w:rPr>
        <w:t>Ключевые элементы:</w:t>
      </w:r>
    </w:p>
    <w:p w14:paraId="4BF42201" w14:textId="77777777" w:rsidR="00442FD7" w:rsidRPr="00442FD7" w:rsidRDefault="00442FD7" w:rsidP="00442FD7">
      <w:pPr>
        <w:numPr>
          <w:ilvl w:val="0"/>
          <w:numId w:val="26"/>
        </w:numPr>
      </w:pPr>
      <w:r w:rsidRPr="00442FD7">
        <w:rPr>
          <w:b/>
          <w:bCs/>
        </w:rPr>
        <w:lastRenderedPageBreak/>
        <w:t>Юридическая схема «сообщество → общий счет/кошелек/эскроу».</w:t>
      </w:r>
      <w:r w:rsidRPr="00442FD7">
        <w:br/>
        <w:t>Деньги не идут на личные карты. Председатель — «распорядитель» в рамках утвержденной цели; средства хранятся на отдельном инструменте (счет/кошелек/эскроу), операции — по регламенту цели.</w:t>
      </w:r>
    </w:p>
    <w:p w14:paraId="6FC95EEC" w14:textId="5AC7F5DA" w:rsidR="00442FD7" w:rsidRPr="00442FD7" w:rsidRDefault="00442FD7" w:rsidP="00442FD7">
      <w:pPr>
        <w:numPr>
          <w:ilvl w:val="0"/>
          <w:numId w:val="26"/>
        </w:numPr>
      </w:pPr>
      <w:r w:rsidRPr="00442FD7">
        <w:rPr>
          <w:b/>
          <w:bCs/>
        </w:rPr>
        <w:t>Ограничение направлений платежей.</w:t>
      </w:r>
      <w:r w:rsidRPr="00442FD7">
        <w:br/>
        <w:t xml:space="preserve">Исходящие </w:t>
      </w:r>
      <w:r>
        <w:t>-</w:t>
      </w:r>
      <w:r w:rsidRPr="00442FD7">
        <w:t xml:space="preserve"> </w:t>
      </w:r>
      <w:r w:rsidRPr="00442FD7">
        <w:rPr>
          <w:b/>
          <w:bCs/>
        </w:rPr>
        <w:t>только</w:t>
      </w:r>
      <w:r w:rsidRPr="00442FD7">
        <w:t xml:space="preserve"> на юрлица/ИП из белого списка категорий и проверенных подрядчиков. Переводы физлицам — запрещены/ограничены политикой.</w:t>
      </w:r>
    </w:p>
    <w:p w14:paraId="1B4B666B" w14:textId="77777777" w:rsidR="00442FD7" w:rsidRPr="00442FD7" w:rsidRDefault="00442FD7" w:rsidP="00442FD7">
      <w:pPr>
        <w:numPr>
          <w:ilvl w:val="0"/>
          <w:numId w:val="26"/>
        </w:numPr>
      </w:pPr>
      <w:r w:rsidRPr="00442FD7">
        <w:rPr>
          <w:b/>
          <w:bCs/>
        </w:rPr>
        <w:t>Интеграции с НСПК/банками-партнерами.</w:t>
      </w:r>
      <w:r w:rsidRPr="00442FD7">
        <w:br/>
        <w:t xml:space="preserve">Пополнение через СБП/карты «Мир», платежные QR, </w:t>
      </w:r>
      <w:proofErr w:type="spellStart"/>
      <w:r w:rsidRPr="00442FD7">
        <w:t>автогенерация</w:t>
      </w:r>
      <w:proofErr w:type="spellEnd"/>
      <w:r w:rsidRPr="00442FD7">
        <w:t xml:space="preserve"> платежных ссылок, автоматическая маркировка назначения платежа.</w:t>
      </w:r>
    </w:p>
    <w:p w14:paraId="36A4D2E4" w14:textId="77777777" w:rsidR="00442FD7" w:rsidRPr="00442FD7" w:rsidRDefault="00442FD7" w:rsidP="00442FD7">
      <w:pPr>
        <w:numPr>
          <w:ilvl w:val="0"/>
          <w:numId w:val="26"/>
        </w:numPr>
      </w:pPr>
      <w:r w:rsidRPr="00442FD7">
        <w:rPr>
          <w:b/>
          <w:bCs/>
        </w:rPr>
        <w:t>Прозрачный сбор и учет.</w:t>
      </w:r>
      <w:r w:rsidRPr="00442FD7">
        <w:br/>
        <w:t xml:space="preserve">Создание целевого сбора (цель/сумма/дедлайн), </w:t>
      </w:r>
      <w:proofErr w:type="spellStart"/>
      <w:r w:rsidRPr="00442FD7">
        <w:rPr>
          <w:b/>
          <w:bCs/>
        </w:rPr>
        <w:t>автотаблица</w:t>
      </w:r>
      <w:proofErr w:type="spellEnd"/>
      <w:r w:rsidRPr="00442FD7">
        <w:rPr>
          <w:b/>
          <w:bCs/>
        </w:rPr>
        <w:t xml:space="preserve"> «кто сдал — кто нет»</w:t>
      </w:r>
      <w:r w:rsidRPr="00442FD7">
        <w:t>, напоминания, кнопка «Докинуть остаток». В реальном времени видны сбор, расход, остаток.</w:t>
      </w:r>
    </w:p>
    <w:p w14:paraId="6C3B3B42" w14:textId="77777777" w:rsidR="00442FD7" w:rsidRPr="00442FD7" w:rsidRDefault="00442FD7" w:rsidP="00442FD7">
      <w:pPr>
        <w:numPr>
          <w:ilvl w:val="0"/>
          <w:numId w:val="26"/>
        </w:numPr>
      </w:pPr>
      <w:r w:rsidRPr="00442FD7">
        <w:rPr>
          <w:b/>
          <w:bCs/>
        </w:rPr>
        <w:t>Отчетность и аудит.</w:t>
      </w:r>
      <w:r w:rsidRPr="00442FD7">
        <w:br/>
        <w:t xml:space="preserve">Журнал событий (кто что одобрил, когда проголосовали), </w:t>
      </w:r>
      <w:r w:rsidRPr="00442FD7">
        <w:rPr>
          <w:b/>
          <w:bCs/>
        </w:rPr>
        <w:t>протокол голосования</w:t>
      </w:r>
      <w:r w:rsidRPr="00442FD7">
        <w:t xml:space="preserve"> (кворум, результаты), реестр чеков и закрывающих, экспорт в PDF/Excel, общий доступ по ссылке.</w:t>
      </w:r>
    </w:p>
    <w:p w14:paraId="375D494A" w14:textId="77777777" w:rsidR="00442FD7" w:rsidRPr="00442FD7" w:rsidRDefault="00442FD7" w:rsidP="00442FD7">
      <w:pPr>
        <w:numPr>
          <w:ilvl w:val="0"/>
          <w:numId w:val="26"/>
        </w:numPr>
      </w:pPr>
      <w:r w:rsidRPr="00442FD7">
        <w:rPr>
          <w:b/>
          <w:bCs/>
        </w:rPr>
        <w:t>Голосования и согласования.</w:t>
      </w:r>
      <w:r w:rsidRPr="00442FD7">
        <w:br/>
        <w:t xml:space="preserve">Шаблоны: «куда едем», «какой подарок», «какого поставщика выбираем». Порог одобрения на </w:t>
      </w:r>
      <w:proofErr w:type="gramStart"/>
      <w:r w:rsidRPr="00442FD7">
        <w:t>расходы &gt;N</w:t>
      </w:r>
      <w:proofErr w:type="gramEnd"/>
      <w:r w:rsidRPr="00442FD7">
        <w:t xml:space="preserve"> ₽.</w:t>
      </w:r>
    </w:p>
    <w:p w14:paraId="10D16E88" w14:textId="77777777" w:rsidR="00442FD7" w:rsidRPr="00442FD7" w:rsidRDefault="00442FD7" w:rsidP="00442FD7">
      <w:pPr>
        <w:numPr>
          <w:ilvl w:val="0"/>
          <w:numId w:val="26"/>
        </w:numPr>
      </w:pPr>
      <w:r w:rsidRPr="00442FD7">
        <w:rPr>
          <w:b/>
          <w:bCs/>
        </w:rPr>
        <w:t>Маркетплейс проверенных подрядчиков.</w:t>
      </w:r>
      <w:r w:rsidRPr="00442FD7">
        <w:br/>
        <w:t>Категории услуг, рейтинги, прайсы, SLA. Заказ «в один клик» из карточки сбора, прямая оплата из общего счета.</w:t>
      </w:r>
    </w:p>
    <w:p w14:paraId="4D8A184B" w14:textId="77777777" w:rsidR="00442FD7" w:rsidRPr="00442FD7" w:rsidRDefault="00442FD7" w:rsidP="00442FD7">
      <w:pPr>
        <w:numPr>
          <w:ilvl w:val="0"/>
          <w:numId w:val="26"/>
        </w:numPr>
      </w:pPr>
      <w:r w:rsidRPr="00442FD7">
        <w:rPr>
          <w:b/>
          <w:bCs/>
        </w:rPr>
        <w:t>Роли и права.</w:t>
      </w:r>
      <w:r w:rsidRPr="00442FD7">
        <w:br/>
        <w:t>Председатель, казначей, ревизор, родитель. Разные разрешения на создание сборов, подтверждение платежей, публикацию отчетов.</w:t>
      </w:r>
    </w:p>
    <w:p w14:paraId="45D2DAA0" w14:textId="77777777" w:rsidR="00442FD7" w:rsidRPr="00442FD7" w:rsidRDefault="00442FD7" w:rsidP="00442FD7">
      <w:pPr>
        <w:numPr>
          <w:ilvl w:val="0"/>
          <w:numId w:val="26"/>
        </w:numPr>
      </w:pPr>
      <w:r w:rsidRPr="00442FD7">
        <w:rPr>
          <w:b/>
          <w:bCs/>
        </w:rPr>
        <w:t>Безопасность и комплаенс.</w:t>
      </w:r>
      <w:r w:rsidRPr="00442FD7">
        <w:br/>
        <w:t xml:space="preserve">KYC председателя/казначея, верификация подрядчиков (KYB), лимиты и сценарии AML/FRM, </w:t>
      </w:r>
      <w:proofErr w:type="spellStart"/>
      <w:r w:rsidRPr="00442FD7">
        <w:t>алерты</w:t>
      </w:r>
      <w:proofErr w:type="spellEnd"/>
      <w:r w:rsidRPr="00442FD7">
        <w:t xml:space="preserve"> и ручная проверка «нетипичных» действий.</w:t>
      </w:r>
    </w:p>
    <w:p w14:paraId="4519FCBF" w14:textId="77777777" w:rsidR="00442FD7" w:rsidRPr="00442FD7" w:rsidRDefault="00442FD7" w:rsidP="00442FD7">
      <w:pPr>
        <w:numPr>
          <w:ilvl w:val="0"/>
          <w:numId w:val="26"/>
        </w:numPr>
      </w:pPr>
      <w:proofErr w:type="spellStart"/>
      <w:r w:rsidRPr="00442FD7">
        <w:rPr>
          <w:b/>
          <w:bCs/>
        </w:rPr>
        <w:t>Онбординг</w:t>
      </w:r>
      <w:proofErr w:type="spellEnd"/>
      <w:r w:rsidRPr="00442FD7">
        <w:rPr>
          <w:b/>
          <w:bCs/>
        </w:rPr>
        <w:t xml:space="preserve"> и удобство.</w:t>
      </w:r>
      <w:r w:rsidRPr="00442FD7">
        <w:br/>
        <w:t>Приглашение по ссылке/QR, автозаполнение класса, импорт из таблиц, боты-</w:t>
      </w:r>
      <w:proofErr w:type="spellStart"/>
      <w:r w:rsidRPr="00442FD7">
        <w:t>напоминатели</w:t>
      </w:r>
      <w:proofErr w:type="spellEnd"/>
      <w:r w:rsidRPr="00442FD7">
        <w:t xml:space="preserve"> (</w:t>
      </w:r>
      <w:proofErr w:type="spellStart"/>
      <w:r w:rsidRPr="00442FD7">
        <w:t>Telegram</w:t>
      </w:r>
      <w:proofErr w:type="spellEnd"/>
      <w:r w:rsidRPr="00442FD7">
        <w:t>/VK), мобильное приложение и веб.</w:t>
      </w:r>
    </w:p>
    <w:p w14:paraId="11021650" w14:textId="10D12418" w:rsidR="00442FD7" w:rsidRPr="00442FD7" w:rsidRDefault="00442FD7" w:rsidP="00442FD7">
      <w:r w:rsidRPr="00442FD7">
        <w:rPr>
          <w:b/>
          <w:bCs/>
        </w:rPr>
        <w:t>Техническая логика :</w:t>
      </w:r>
    </w:p>
    <w:p w14:paraId="181EB642" w14:textId="77777777" w:rsidR="00442FD7" w:rsidRPr="00442FD7" w:rsidRDefault="00442FD7" w:rsidP="00442FD7">
      <w:pPr>
        <w:numPr>
          <w:ilvl w:val="0"/>
          <w:numId w:val="27"/>
        </w:numPr>
      </w:pPr>
      <w:r w:rsidRPr="00442FD7">
        <w:rPr>
          <w:b/>
          <w:bCs/>
        </w:rPr>
        <w:t>Сегрегация средств:</w:t>
      </w:r>
      <w:r w:rsidRPr="00442FD7">
        <w:t xml:space="preserve"> виртуальные «кармашки» по целям; нельзя смешивать сборы.</w:t>
      </w:r>
    </w:p>
    <w:p w14:paraId="6D42C87B" w14:textId="77777777" w:rsidR="00442FD7" w:rsidRPr="00442FD7" w:rsidRDefault="00442FD7" w:rsidP="00442FD7">
      <w:pPr>
        <w:numPr>
          <w:ilvl w:val="0"/>
          <w:numId w:val="27"/>
        </w:numPr>
      </w:pPr>
      <w:r w:rsidRPr="00442FD7">
        <w:rPr>
          <w:b/>
          <w:bCs/>
        </w:rPr>
        <w:t>Правила платежей:</w:t>
      </w:r>
      <w:r w:rsidRPr="00442FD7">
        <w:t xml:space="preserve"> </w:t>
      </w:r>
      <w:proofErr w:type="spellStart"/>
      <w:r w:rsidRPr="00442FD7">
        <w:t>smart-policy</w:t>
      </w:r>
      <w:proofErr w:type="spellEnd"/>
      <w:r w:rsidRPr="00442FD7">
        <w:t xml:space="preserve"> на исходящие (категория расхода → разрешенные контрагенты и MCC).</w:t>
      </w:r>
    </w:p>
    <w:p w14:paraId="361213F7" w14:textId="77777777" w:rsidR="00442FD7" w:rsidRPr="00442FD7" w:rsidRDefault="00442FD7" w:rsidP="00442FD7">
      <w:pPr>
        <w:numPr>
          <w:ilvl w:val="0"/>
          <w:numId w:val="27"/>
        </w:numPr>
      </w:pPr>
      <w:r w:rsidRPr="00442FD7">
        <w:rPr>
          <w:b/>
          <w:bCs/>
        </w:rPr>
        <w:lastRenderedPageBreak/>
        <w:t>Договорная база:</w:t>
      </w:r>
      <w:r w:rsidRPr="00442FD7">
        <w:t xml:space="preserve"> публичная оферта сервиса + соглашение сообщества; при заказе — типовой договор с подрядчиком, метка времени, хранение в «деле» сбора.</w:t>
      </w:r>
    </w:p>
    <w:p w14:paraId="6E94B92E" w14:textId="77777777" w:rsidR="00442FD7" w:rsidRPr="00442FD7" w:rsidRDefault="00442FD7" w:rsidP="00442FD7">
      <w:pPr>
        <w:numPr>
          <w:ilvl w:val="0"/>
          <w:numId w:val="27"/>
        </w:numPr>
      </w:pPr>
      <w:r w:rsidRPr="00442FD7">
        <w:rPr>
          <w:b/>
          <w:bCs/>
        </w:rPr>
        <w:t>Трассировка документов:</w:t>
      </w:r>
      <w:r w:rsidRPr="00442FD7">
        <w:t xml:space="preserve"> чек → автоматическая привязка к конкретной цели/платежу; сверка сумм; </w:t>
      </w:r>
      <w:proofErr w:type="spellStart"/>
      <w:r w:rsidRPr="00442FD7">
        <w:t>алерты</w:t>
      </w:r>
      <w:proofErr w:type="spellEnd"/>
      <w:r w:rsidRPr="00442FD7">
        <w:t xml:space="preserve"> по расхождениям.</w:t>
      </w:r>
    </w:p>
    <w:p w14:paraId="5A90FA5E" w14:textId="77777777" w:rsidR="00442FD7" w:rsidRPr="00442FD7" w:rsidRDefault="00442FD7" w:rsidP="00442FD7">
      <w:pPr>
        <w:numPr>
          <w:ilvl w:val="0"/>
          <w:numId w:val="27"/>
        </w:numPr>
      </w:pPr>
      <w:r w:rsidRPr="00442FD7">
        <w:rPr>
          <w:b/>
          <w:bCs/>
        </w:rPr>
        <w:t>Журнал действий и экспорт:</w:t>
      </w:r>
      <w:r w:rsidRPr="00442FD7">
        <w:t xml:space="preserve"> неизменяемые протоколы (</w:t>
      </w:r>
      <w:proofErr w:type="spellStart"/>
      <w:r w:rsidRPr="00442FD7">
        <w:t>append-only</w:t>
      </w:r>
      <w:proofErr w:type="spellEnd"/>
      <w:r w:rsidRPr="00442FD7">
        <w:t>), ссылки общего доступа, выгрузка «папки мероприятия».</w:t>
      </w:r>
    </w:p>
    <w:p w14:paraId="06E1CE48" w14:textId="77777777" w:rsidR="00442FD7" w:rsidRPr="00442FD7" w:rsidRDefault="00442FD7" w:rsidP="00442FD7">
      <w:pPr>
        <w:rPr>
          <w:b/>
          <w:bCs/>
        </w:rPr>
      </w:pPr>
      <w:r w:rsidRPr="00442FD7">
        <w:rPr>
          <w:b/>
          <w:bCs/>
        </w:rPr>
        <w:t>7) Почему это сработает</w:t>
      </w:r>
    </w:p>
    <w:p w14:paraId="1FB34360" w14:textId="77777777" w:rsidR="00442FD7" w:rsidRPr="00442FD7" w:rsidRDefault="00442FD7" w:rsidP="00442FD7">
      <w:r w:rsidRPr="00442FD7">
        <w:rPr>
          <w:b/>
          <w:bCs/>
        </w:rPr>
        <w:t>Аргументы ценности:</w:t>
      </w:r>
    </w:p>
    <w:p w14:paraId="3B2C7B96" w14:textId="77777777" w:rsidR="00442FD7" w:rsidRPr="00442FD7" w:rsidRDefault="00442FD7" w:rsidP="00442FD7">
      <w:pPr>
        <w:numPr>
          <w:ilvl w:val="0"/>
          <w:numId w:val="28"/>
        </w:numPr>
      </w:pPr>
      <w:r w:rsidRPr="00442FD7">
        <w:rPr>
          <w:b/>
          <w:bCs/>
        </w:rPr>
        <w:t>Снимает ключевой риск.</w:t>
      </w:r>
      <w:r w:rsidRPr="00442FD7">
        <w:t xml:space="preserve"> Председатель перестает быть «владельцем денег», переводит роль в рамки прозрачного распорядителя.</w:t>
      </w:r>
    </w:p>
    <w:p w14:paraId="348E0ECC" w14:textId="77777777" w:rsidR="00442FD7" w:rsidRPr="00442FD7" w:rsidRDefault="00442FD7" w:rsidP="00442FD7">
      <w:pPr>
        <w:numPr>
          <w:ilvl w:val="0"/>
          <w:numId w:val="28"/>
        </w:numPr>
      </w:pPr>
      <w:r w:rsidRPr="00442FD7">
        <w:rPr>
          <w:b/>
          <w:bCs/>
        </w:rPr>
        <w:t xml:space="preserve">Про доверие внутри </w:t>
      </w:r>
      <w:proofErr w:type="spellStart"/>
      <w:r w:rsidRPr="00442FD7">
        <w:rPr>
          <w:b/>
          <w:bCs/>
        </w:rPr>
        <w:t>родколлектива</w:t>
      </w:r>
      <w:proofErr w:type="spellEnd"/>
      <w:r w:rsidRPr="00442FD7">
        <w:rPr>
          <w:b/>
          <w:bCs/>
        </w:rPr>
        <w:t>.</w:t>
      </w:r>
      <w:r w:rsidRPr="00442FD7">
        <w:t xml:space="preserve"> Все видят сборы/расходы/чеки/остаток — меньше конфликтов.</w:t>
      </w:r>
    </w:p>
    <w:p w14:paraId="48DA71C4" w14:textId="77777777" w:rsidR="00442FD7" w:rsidRPr="00442FD7" w:rsidRDefault="00442FD7" w:rsidP="00442FD7">
      <w:pPr>
        <w:numPr>
          <w:ilvl w:val="0"/>
          <w:numId w:val="28"/>
        </w:numPr>
      </w:pPr>
      <w:r w:rsidRPr="00442FD7">
        <w:rPr>
          <w:b/>
          <w:bCs/>
        </w:rPr>
        <w:t>Экономит время.</w:t>
      </w:r>
      <w:r w:rsidRPr="00442FD7">
        <w:t xml:space="preserve"> </w:t>
      </w:r>
      <w:proofErr w:type="spellStart"/>
      <w:r w:rsidRPr="00442FD7">
        <w:t>Автотаблица</w:t>
      </w:r>
      <w:proofErr w:type="spellEnd"/>
      <w:r w:rsidRPr="00442FD7">
        <w:t xml:space="preserve"> взносов, напоминания, голосования из коробки.</w:t>
      </w:r>
    </w:p>
    <w:p w14:paraId="7F4B34E1" w14:textId="77777777" w:rsidR="00442FD7" w:rsidRPr="00442FD7" w:rsidRDefault="00442FD7" w:rsidP="00442FD7">
      <w:pPr>
        <w:numPr>
          <w:ilvl w:val="0"/>
          <w:numId w:val="28"/>
        </w:numPr>
      </w:pPr>
      <w:r w:rsidRPr="00442FD7">
        <w:rPr>
          <w:b/>
          <w:bCs/>
        </w:rPr>
        <w:t>Качество закупок.</w:t>
      </w:r>
      <w:r w:rsidRPr="00442FD7">
        <w:t xml:space="preserve"> Проверенные подрядчики, стандартизированные договоры, рейтинги и SLA.</w:t>
      </w:r>
    </w:p>
    <w:p w14:paraId="0338A34A" w14:textId="77777777" w:rsidR="00442FD7" w:rsidRPr="00442FD7" w:rsidRDefault="00442FD7" w:rsidP="00442FD7">
      <w:pPr>
        <w:numPr>
          <w:ilvl w:val="0"/>
          <w:numId w:val="28"/>
        </w:numPr>
      </w:pPr>
      <w:r w:rsidRPr="00442FD7">
        <w:rPr>
          <w:b/>
          <w:bCs/>
        </w:rPr>
        <w:t>Масштабируемость.</w:t>
      </w:r>
      <w:r w:rsidRPr="00442FD7">
        <w:t xml:space="preserve"> Один стандарт для сотен класс-сообществ, </w:t>
      </w:r>
      <w:proofErr w:type="spellStart"/>
      <w:r w:rsidRPr="00442FD7">
        <w:t>переиспользуемые</w:t>
      </w:r>
      <w:proofErr w:type="spellEnd"/>
      <w:r w:rsidRPr="00442FD7">
        <w:t xml:space="preserve"> практики.</w:t>
      </w:r>
    </w:p>
    <w:p w14:paraId="2EDCF1A0" w14:textId="77777777" w:rsidR="00442FD7" w:rsidRPr="00442FD7" w:rsidRDefault="00442FD7" w:rsidP="00442FD7">
      <w:r w:rsidRPr="00442FD7">
        <w:rPr>
          <w:b/>
          <w:bCs/>
        </w:rPr>
        <w:t>Ключевые метрики (MVP/пилот):</w:t>
      </w:r>
    </w:p>
    <w:p w14:paraId="6D2E5341" w14:textId="77777777" w:rsidR="00442FD7" w:rsidRPr="00442FD7" w:rsidRDefault="00442FD7" w:rsidP="00442FD7">
      <w:pPr>
        <w:numPr>
          <w:ilvl w:val="0"/>
          <w:numId w:val="29"/>
        </w:numPr>
      </w:pPr>
      <w:proofErr w:type="spellStart"/>
      <w:r w:rsidRPr="00442FD7">
        <w:rPr>
          <w:b/>
          <w:bCs/>
        </w:rPr>
        <w:t>Adoption</w:t>
      </w:r>
      <w:proofErr w:type="spellEnd"/>
      <w:r w:rsidRPr="00442FD7">
        <w:rPr>
          <w:b/>
          <w:bCs/>
        </w:rPr>
        <w:t>:</w:t>
      </w:r>
      <w:r w:rsidRPr="00442FD7">
        <w:t xml:space="preserve"> ≥70% родителей из класса подключены в 14 дней.</w:t>
      </w:r>
    </w:p>
    <w:p w14:paraId="253CC413" w14:textId="77777777" w:rsidR="00442FD7" w:rsidRPr="00442FD7" w:rsidRDefault="00442FD7" w:rsidP="00442FD7">
      <w:pPr>
        <w:numPr>
          <w:ilvl w:val="0"/>
          <w:numId w:val="29"/>
        </w:numPr>
      </w:pPr>
      <w:proofErr w:type="spellStart"/>
      <w:r w:rsidRPr="00442FD7">
        <w:rPr>
          <w:b/>
          <w:bCs/>
        </w:rPr>
        <w:t>Completion</w:t>
      </w:r>
      <w:proofErr w:type="spellEnd"/>
      <w:r w:rsidRPr="00442FD7">
        <w:rPr>
          <w:b/>
          <w:bCs/>
        </w:rPr>
        <w:t xml:space="preserve"> </w:t>
      </w:r>
      <w:proofErr w:type="spellStart"/>
      <w:r w:rsidRPr="00442FD7">
        <w:rPr>
          <w:b/>
          <w:bCs/>
        </w:rPr>
        <w:t>rate</w:t>
      </w:r>
      <w:proofErr w:type="spellEnd"/>
      <w:r w:rsidRPr="00442FD7">
        <w:rPr>
          <w:b/>
          <w:bCs/>
        </w:rPr>
        <w:t xml:space="preserve"> сборов:</w:t>
      </w:r>
      <w:r w:rsidRPr="00442FD7">
        <w:t xml:space="preserve"> ≥85% сборов достигают цели к дедлайну без ручного «</w:t>
      </w:r>
      <w:proofErr w:type="spellStart"/>
      <w:r w:rsidRPr="00442FD7">
        <w:t>гоняния</w:t>
      </w:r>
      <w:proofErr w:type="spellEnd"/>
      <w:r w:rsidRPr="00442FD7">
        <w:t>».</w:t>
      </w:r>
    </w:p>
    <w:p w14:paraId="273AD044" w14:textId="77777777" w:rsidR="00442FD7" w:rsidRPr="00442FD7" w:rsidRDefault="00442FD7" w:rsidP="00442FD7">
      <w:pPr>
        <w:numPr>
          <w:ilvl w:val="0"/>
          <w:numId w:val="29"/>
        </w:numPr>
      </w:pPr>
      <w:r w:rsidRPr="00442FD7">
        <w:rPr>
          <w:b/>
          <w:bCs/>
        </w:rPr>
        <w:t>Снижение «ручной рутины» председателя:</w:t>
      </w:r>
      <w:r w:rsidRPr="00442FD7">
        <w:t xml:space="preserve"> −60% времени на напоминания/сведение таблиц.</w:t>
      </w:r>
    </w:p>
    <w:p w14:paraId="16547F7F" w14:textId="77777777" w:rsidR="00442FD7" w:rsidRPr="00442FD7" w:rsidRDefault="00442FD7" w:rsidP="00442FD7">
      <w:pPr>
        <w:numPr>
          <w:ilvl w:val="0"/>
          <w:numId w:val="29"/>
        </w:numPr>
      </w:pPr>
      <w:r w:rsidRPr="00442FD7">
        <w:rPr>
          <w:b/>
          <w:bCs/>
        </w:rPr>
        <w:t>Доля исходящих только юрлицам/ИП:</w:t>
      </w:r>
      <w:r w:rsidRPr="00442FD7">
        <w:t xml:space="preserve"> 100% (по политикам).</w:t>
      </w:r>
    </w:p>
    <w:p w14:paraId="42ABE6DB" w14:textId="77777777" w:rsidR="00442FD7" w:rsidRPr="00442FD7" w:rsidRDefault="00442FD7" w:rsidP="00442FD7">
      <w:pPr>
        <w:numPr>
          <w:ilvl w:val="0"/>
          <w:numId w:val="29"/>
        </w:numPr>
      </w:pPr>
      <w:r w:rsidRPr="00442FD7">
        <w:rPr>
          <w:b/>
          <w:bCs/>
        </w:rPr>
        <w:t>Доля проверенных подрядчиков в закупках:</w:t>
      </w:r>
      <w:r w:rsidRPr="00442FD7">
        <w:t xml:space="preserve"> ≥80%.</w:t>
      </w:r>
    </w:p>
    <w:p w14:paraId="57C4307B" w14:textId="77777777" w:rsidR="00442FD7" w:rsidRPr="00442FD7" w:rsidRDefault="00442FD7" w:rsidP="00442FD7">
      <w:pPr>
        <w:numPr>
          <w:ilvl w:val="0"/>
          <w:numId w:val="29"/>
        </w:numPr>
      </w:pPr>
      <w:r w:rsidRPr="00442FD7">
        <w:rPr>
          <w:b/>
          <w:bCs/>
        </w:rPr>
        <w:t>Доля спорных ситуаций/жалоб:</w:t>
      </w:r>
      <w:r w:rsidRPr="00442FD7">
        <w:t xml:space="preserve"> &lt;1% сборов.</w:t>
      </w:r>
    </w:p>
    <w:p w14:paraId="1C84BF1E" w14:textId="77777777" w:rsidR="00442FD7" w:rsidRPr="00442FD7" w:rsidRDefault="00442FD7" w:rsidP="00442FD7">
      <w:pPr>
        <w:numPr>
          <w:ilvl w:val="0"/>
          <w:numId w:val="29"/>
        </w:numPr>
      </w:pPr>
      <w:r w:rsidRPr="00442FD7">
        <w:rPr>
          <w:b/>
          <w:bCs/>
        </w:rPr>
        <w:t>NPS родителей:</w:t>
      </w:r>
      <w:r w:rsidRPr="00442FD7">
        <w:t xml:space="preserve"> ≥50.</w:t>
      </w:r>
    </w:p>
    <w:p w14:paraId="2BA4B2F9" w14:textId="77777777" w:rsidR="00442FD7" w:rsidRPr="00442FD7" w:rsidRDefault="00442FD7" w:rsidP="00442FD7">
      <w:r w:rsidRPr="00442FD7">
        <w:rPr>
          <w:b/>
          <w:bCs/>
        </w:rPr>
        <w:t>Монетизация:</w:t>
      </w:r>
    </w:p>
    <w:p w14:paraId="6872C276" w14:textId="77777777" w:rsidR="00442FD7" w:rsidRPr="00442FD7" w:rsidRDefault="00442FD7" w:rsidP="00442FD7">
      <w:pPr>
        <w:numPr>
          <w:ilvl w:val="0"/>
          <w:numId w:val="30"/>
        </w:numPr>
      </w:pPr>
      <w:r w:rsidRPr="00442FD7">
        <w:rPr>
          <w:b/>
          <w:bCs/>
        </w:rPr>
        <w:t>Комиссия с подрядчиков (основная).</w:t>
      </w:r>
      <w:r w:rsidRPr="00442FD7">
        <w:t xml:space="preserve"> Лид-ген и эквайринг заказов из маркетплейса услуг.</w:t>
      </w:r>
    </w:p>
    <w:p w14:paraId="159B1810" w14:textId="77777777" w:rsidR="00442FD7" w:rsidRPr="00442FD7" w:rsidRDefault="00442FD7" w:rsidP="00442FD7">
      <w:pPr>
        <w:numPr>
          <w:ilvl w:val="0"/>
          <w:numId w:val="30"/>
        </w:numPr>
      </w:pPr>
      <w:r w:rsidRPr="00442FD7">
        <w:rPr>
          <w:b/>
          <w:bCs/>
        </w:rPr>
        <w:t>Премиум-подписка сообществу (опционально).</w:t>
      </w:r>
      <w:r w:rsidRPr="00442FD7">
        <w:t xml:space="preserve"> Расширенные отчеты, двойное подтверждение платежей, брендирование.</w:t>
      </w:r>
    </w:p>
    <w:p w14:paraId="79F6E691" w14:textId="77777777" w:rsidR="00442FD7" w:rsidRPr="00442FD7" w:rsidRDefault="00442FD7" w:rsidP="00442FD7">
      <w:pPr>
        <w:numPr>
          <w:ilvl w:val="0"/>
          <w:numId w:val="30"/>
        </w:numPr>
      </w:pPr>
      <w:r w:rsidRPr="00442FD7">
        <w:rPr>
          <w:b/>
          <w:bCs/>
        </w:rPr>
        <w:lastRenderedPageBreak/>
        <w:t>B2B-партнерства с банками/НСПК.</w:t>
      </w:r>
      <w:r w:rsidRPr="00442FD7">
        <w:t xml:space="preserve"> Совместные пилоты, </w:t>
      </w:r>
      <w:proofErr w:type="spellStart"/>
      <w:r w:rsidRPr="00442FD7">
        <w:t>revenue-share</w:t>
      </w:r>
      <w:proofErr w:type="spellEnd"/>
      <w:r w:rsidRPr="00442FD7">
        <w:t xml:space="preserve"> по эквайрингу/СБП.</w:t>
      </w:r>
    </w:p>
    <w:p w14:paraId="0FF830D4" w14:textId="77777777" w:rsidR="00442FD7" w:rsidRPr="00442FD7" w:rsidRDefault="00442FD7" w:rsidP="00442FD7">
      <w:pPr>
        <w:numPr>
          <w:ilvl w:val="0"/>
          <w:numId w:val="30"/>
        </w:numPr>
      </w:pPr>
      <w:r w:rsidRPr="00442FD7">
        <w:rPr>
          <w:b/>
          <w:bCs/>
        </w:rPr>
        <w:t>White-</w:t>
      </w:r>
      <w:proofErr w:type="spellStart"/>
      <w:r w:rsidRPr="00442FD7">
        <w:rPr>
          <w:b/>
          <w:bCs/>
        </w:rPr>
        <w:t>label</w:t>
      </w:r>
      <w:proofErr w:type="spellEnd"/>
      <w:r w:rsidRPr="00442FD7">
        <w:rPr>
          <w:b/>
          <w:bCs/>
        </w:rPr>
        <w:t xml:space="preserve"> для школ/муниципалитетов.</w:t>
      </w:r>
      <w:r w:rsidRPr="00442FD7">
        <w:t xml:space="preserve"> Портал всех классов/групп, единые подрядчики и правила.</w:t>
      </w:r>
    </w:p>
    <w:p w14:paraId="3F75FB13" w14:textId="77777777" w:rsidR="00442FD7" w:rsidRPr="00442FD7" w:rsidRDefault="00442FD7" w:rsidP="00442FD7">
      <w:r w:rsidRPr="00442FD7">
        <w:pict w14:anchorId="479CA202">
          <v:rect id="_x0000_i1037" style="width:0;height:1.5pt" o:hralign="center" o:hrstd="t" o:hr="t" fillcolor="#a0a0a0" stroked="f"/>
        </w:pict>
      </w:r>
    </w:p>
    <w:p w14:paraId="2C2DDB60" w14:textId="77777777" w:rsidR="00442FD7" w:rsidRPr="00442FD7" w:rsidRDefault="00442FD7" w:rsidP="00442FD7">
      <w:pPr>
        <w:rPr>
          <w:b/>
          <w:bCs/>
        </w:rPr>
      </w:pPr>
      <w:r w:rsidRPr="00442FD7">
        <w:rPr>
          <w:b/>
          <w:bCs/>
        </w:rPr>
        <w:t>Дорожная карта (первые шаги)</w:t>
      </w:r>
    </w:p>
    <w:p w14:paraId="7645B2AF" w14:textId="77777777" w:rsidR="00442FD7" w:rsidRPr="00442FD7" w:rsidRDefault="00442FD7" w:rsidP="00442FD7">
      <w:pPr>
        <w:numPr>
          <w:ilvl w:val="0"/>
          <w:numId w:val="31"/>
        </w:numPr>
      </w:pPr>
      <w:r w:rsidRPr="00442FD7">
        <w:rPr>
          <w:b/>
          <w:bCs/>
        </w:rPr>
        <w:t>Валидация и правовой дизайн</w:t>
      </w:r>
    </w:p>
    <w:p w14:paraId="6AE4E858" w14:textId="77777777" w:rsidR="00442FD7" w:rsidRPr="00442FD7" w:rsidRDefault="00442FD7" w:rsidP="00442FD7">
      <w:pPr>
        <w:numPr>
          <w:ilvl w:val="0"/>
          <w:numId w:val="32"/>
        </w:numPr>
      </w:pPr>
      <w:r w:rsidRPr="00442FD7">
        <w:t xml:space="preserve">20–30 интервью с председателями и </w:t>
      </w:r>
      <w:proofErr w:type="spellStart"/>
      <w:r w:rsidRPr="00442FD7">
        <w:t>родкомами</w:t>
      </w:r>
      <w:proofErr w:type="spellEnd"/>
      <w:r w:rsidRPr="00442FD7">
        <w:t xml:space="preserve"> (школа/секция/кружок).</w:t>
      </w:r>
    </w:p>
    <w:p w14:paraId="6AB27313" w14:textId="77777777" w:rsidR="00442FD7" w:rsidRPr="00442FD7" w:rsidRDefault="00442FD7" w:rsidP="00442FD7">
      <w:pPr>
        <w:numPr>
          <w:ilvl w:val="0"/>
          <w:numId w:val="32"/>
        </w:numPr>
      </w:pPr>
      <w:r w:rsidRPr="00442FD7">
        <w:t>Юридическая проработка модели: «общий счет/кошелек/эскроу», статусы ролей, правила направлений средств, хранение документов, персональные данные (152-ФЗ).</w:t>
      </w:r>
    </w:p>
    <w:p w14:paraId="5AF58A86" w14:textId="77777777" w:rsidR="00442FD7" w:rsidRPr="00442FD7" w:rsidRDefault="00442FD7" w:rsidP="00442FD7">
      <w:pPr>
        <w:numPr>
          <w:ilvl w:val="0"/>
          <w:numId w:val="32"/>
        </w:numPr>
      </w:pPr>
      <w:r w:rsidRPr="00442FD7">
        <w:t xml:space="preserve">Предварительные договоренности с 1–2 банками/НСПК по </w:t>
      </w:r>
      <w:proofErr w:type="spellStart"/>
      <w:r w:rsidRPr="00442FD7">
        <w:t>техвозможностям</w:t>
      </w:r>
      <w:proofErr w:type="spellEnd"/>
      <w:r w:rsidRPr="00442FD7">
        <w:t xml:space="preserve"> (СБП, карты «Мир»), пилотным лимитам и правилам.</w:t>
      </w:r>
    </w:p>
    <w:p w14:paraId="18D022BB" w14:textId="77777777" w:rsidR="00442FD7" w:rsidRPr="00442FD7" w:rsidRDefault="00442FD7" w:rsidP="00442FD7">
      <w:pPr>
        <w:numPr>
          <w:ilvl w:val="0"/>
          <w:numId w:val="33"/>
        </w:numPr>
      </w:pPr>
      <w:r w:rsidRPr="00442FD7">
        <w:rPr>
          <w:b/>
          <w:bCs/>
        </w:rPr>
        <w:t xml:space="preserve">MVP без глубокой </w:t>
      </w:r>
      <w:proofErr w:type="spellStart"/>
      <w:r w:rsidRPr="00442FD7">
        <w:rPr>
          <w:b/>
          <w:bCs/>
        </w:rPr>
        <w:t>фин</w:t>
      </w:r>
      <w:proofErr w:type="spellEnd"/>
      <w:r w:rsidRPr="00442FD7">
        <w:rPr>
          <w:b/>
          <w:bCs/>
        </w:rPr>
        <w:t>-интеграции</w:t>
      </w:r>
      <w:r w:rsidRPr="00442FD7">
        <w:t xml:space="preserve"> (6–8 недель)</w:t>
      </w:r>
    </w:p>
    <w:p w14:paraId="03D11091" w14:textId="77777777" w:rsidR="00442FD7" w:rsidRPr="00442FD7" w:rsidRDefault="00442FD7" w:rsidP="00442FD7">
      <w:pPr>
        <w:numPr>
          <w:ilvl w:val="0"/>
          <w:numId w:val="34"/>
        </w:numPr>
      </w:pPr>
      <w:r w:rsidRPr="00442FD7">
        <w:t>Создание сообществ, роли и доступы; конструктор сборов; авто-таблица «кто сдал».</w:t>
      </w:r>
    </w:p>
    <w:p w14:paraId="067539BC" w14:textId="77777777" w:rsidR="00442FD7" w:rsidRPr="00442FD7" w:rsidRDefault="00442FD7" w:rsidP="00442FD7">
      <w:pPr>
        <w:numPr>
          <w:ilvl w:val="0"/>
          <w:numId w:val="34"/>
        </w:numPr>
      </w:pPr>
      <w:r w:rsidRPr="00442FD7">
        <w:t>Голосования/опросы с протоколами; загрузка чеков и ручное сведение.</w:t>
      </w:r>
    </w:p>
    <w:p w14:paraId="5A349778" w14:textId="77777777" w:rsidR="00442FD7" w:rsidRPr="00442FD7" w:rsidRDefault="00442FD7" w:rsidP="00442FD7">
      <w:pPr>
        <w:numPr>
          <w:ilvl w:val="0"/>
          <w:numId w:val="34"/>
        </w:numPr>
      </w:pPr>
      <w:r w:rsidRPr="00442FD7">
        <w:t>Маркетплейс-каталог подрядчиков (без онлайн-оплаты) + заявки/калькуляции.</w:t>
      </w:r>
    </w:p>
    <w:p w14:paraId="2EA3BCF2" w14:textId="77777777" w:rsidR="00442FD7" w:rsidRPr="00442FD7" w:rsidRDefault="00442FD7" w:rsidP="00442FD7">
      <w:pPr>
        <w:numPr>
          <w:ilvl w:val="0"/>
          <w:numId w:val="34"/>
        </w:numPr>
      </w:pPr>
      <w:r w:rsidRPr="00442FD7">
        <w:t>Пилоты на 5–10 реальных классов/секций; сбор обратной связи и метрик.</w:t>
      </w:r>
    </w:p>
    <w:p w14:paraId="5A946E66" w14:textId="77777777" w:rsidR="00442FD7" w:rsidRPr="00442FD7" w:rsidRDefault="00442FD7" w:rsidP="00442FD7">
      <w:pPr>
        <w:numPr>
          <w:ilvl w:val="0"/>
          <w:numId w:val="35"/>
        </w:numPr>
      </w:pPr>
      <w:r w:rsidRPr="00442FD7">
        <w:rPr>
          <w:b/>
          <w:bCs/>
        </w:rPr>
        <w:t>Платежная интеграция и комплаенс-контуры</w:t>
      </w:r>
    </w:p>
    <w:p w14:paraId="0B5C1AC5" w14:textId="77777777" w:rsidR="00442FD7" w:rsidRPr="00442FD7" w:rsidRDefault="00442FD7" w:rsidP="00442FD7">
      <w:pPr>
        <w:numPr>
          <w:ilvl w:val="0"/>
          <w:numId w:val="36"/>
        </w:numPr>
      </w:pPr>
      <w:r w:rsidRPr="00442FD7">
        <w:t>Подключение СБП/эквайринга, выпуск виртуальных «кармашков» под цели, правило «только юрлица/ИП».</w:t>
      </w:r>
    </w:p>
    <w:p w14:paraId="677BB7A1" w14:textId="77777777" w:rsidR="00442FD7" w:rsidRPr="00442FD7" w:rsidRDefault="00442FD7" w:rsidP="00442FD7">
      <w:pPr>
        <w:numPr>
          <w:ilvl w:val="0"/>
          <w:numId w:val="36"/>
        </w:numPr>
      </w:pPr>
      <w:r w:rsidRPr="00442FD7">
        <w:t>KYC/KYB, базовые сценарии AML/FRM, журнал аудита, экспорт отчетов.</w:t>
      </w:r>
    </w:p>
    <w:p w14:paraId="104080F2" w14:textId="77777777" w:rsidR="00442FD7" w:rsidRPr="00442FD7" w:rsidRDefault="00442FD7" w:rsidP="00442FD7">
      <w:pPr>
        <w:numPr>
          <w:ilvl w:val="0"/>
          <w:numId w:val="36"/>
        </w:numPr>
      </w:pPr>
      <w:proofErr w:type="spellStart"/>
      <w:r w:rsidRPr="00442FD7">
        <w:t>Онбординг</w:t>
      </w:r>
      <w:proofErr w:type="spellEnd"/>
      <w:r w:rsidRPr="00442FD7">
        <w:t xml:space="preserve"> первых 100 сообществ, подключение 50+ проверенных поставщиков.</w:t>
      </w:r>
    </w:p>
    <w:p w14:paraId="159F7525" w14:textId="77777777" w:rsidR="00442FD7" w:rsidRPr="00442FD7" w:rsidRDefault="00442FD7" w:rsidP="00442FD7">
      <w:pPr>
        <w:numPr>
          <w:ilvl w:val="0"/>
          <w:numId w:val="37"/>
        </w:numPr>
      </w:pPr>
      <w:r w:rsidRPr="00442FD7">
        <w:rPr>
          <w:b/>
          <w:bCs/>
        </w:rPr>
        <w:t>Масштабирование и эффекты сети</w:t>
      </w:r>
    </w:p>
    <w:p w14:paraId="215DCCE2" w14:textId="77777777" w:rsidR="00442FD7" w:rsidRPr="00442FD7" w:rsidRDefault="00442FD7" w:rsidP="00442FD7">
      <w:pPr>
        <w:numPr>
          <w:ilvl w:val="0"/>
          <w:numId w:val="38"/>
        </w:numPr>
      </w:pPr>
      <w:r w:rsidRPr="00442FD7">
        <w:t>Рейтинги подрядчиков, SLA и медиация споров.</w:t>
      </w:r>
    </w:p>
    <w:p w14:paraId="2689B5AC" w14:textId="77777777" w:rsidR="00442FD7" w:rsidRPr="00442FD7" w:rsidRDefault="00442FD7" w:rsidP="00442FD7">
      <w:pPr>
        <w:numPr>
          <w:ilvl w:val="0"/>
          <w:numId w:val="38"/>
        </w:numPr>
      </w:pPr>
      <w:r w:rsidRPr="00442FD7">
        <w:t xml:space="preserve">Каталоги шаблонов сборов, календарные </w:t>
      </w:r>
      <w:proofErr w:type="spellStart"/>
      <w:r w:rsidRPr="00442FD7">
        <w:t>автосценарии</w:t>
      </w:r>
      <w:proofErr w:type="spellEnd"/>
      <w:r w:rsidRPr="00442FD7">
        <w:t xml:space="preserve"> (ДР, выпускной, экскурсии).</w:t>
      </w:r>
    </w:p>
    <w:p w14:paraId="0C0B4A79" w14:textId="77777777" w:rsidR="00442FD7" w:rsidRPr="00442FD7" w:rsidRDefault="00442FD7" w:rsidP="00442FD7">
      <w:pPr>
        <w:numPr>
          <w:ilvl w:val="0"/>
          <w:numId w:val="38"/>
        </w:numPr>
      </w:pPr>
      <w:r w:rsidRPr="00442FD7">
        <w:t>Интеграции с дневниками/расписаниями (где допустимо).</w:t>
      </w:r>
    </w:p>
    <w:p w14:paraId="2834C645" w14:textId="77777777" w:rsidR="00442FD7" w:rsidRPr="00442FD7" w:rsidRDefault="00442FD7" w:rsidP="00442FD7">
      <w:r w:rsidRPr="00442FD7">
        <w:pict w14:anchorId="5EFFFAB8">
          <v:rect id="_x0000_i1038" style="width:0;height:1.5pt" o:hralign="center" o:hrstd="t" o:hr="t" fillcolor="#a0a0a0" stroked="f"/>
        </w:pict>
      </w:r>
    </w:p>
    <w:p w14:paraId="0BA71565" w14:textId="77777777" w:rsidR="00442FD7" w:rsidRPr="00442FD7" w:rsidRDefault="00442FD7" w:rsidP="00442FD7">
      <w:pPr>
        <w:rPr>
          <w:b/>
          <w:bCs/>
        </w:rPr>
      </w:pPr>
      <w:r w:rsidRPr="00442FD7">
        <w:rPr>
          <w:b/>
          <w:bCs/>
        </w:rPr>
        <w:t>Риски и как их адресуем</w:t>
      </w:r>
    </w:p>
    <w:p w14:paraId="23EC6C61" w14:textId="77777777" w:rsidR="00442FD7" w:rsidRPr="00442FD7" w:rsidRDefault="00442FD7" w:rsidP="00442FD7">
      <w:pPr>
        <w:numPr>
          <w:ilvl w:val="0"/>
          <w:numId w:val="39"/>
        </w:numPr>
      </w:pPr>
      <w:r w:rsidRPr="00442FD7">
        <w:rPr>
          <w:b/>
          <w:bCs/>
        </w:rPr>
        <w:t>Правовая реализуемость.</w:t>
      </w:r>
      <w:r w:rsidRPr="00442FD7">
        <w:t xml:space="preserve"> Ранний </w:t>
      </w:r>
      <w:proofErr w:type="spellStart"/>
      <w:r w:rsidRPr="00442FD7">
        <w:t>лигал</w:t>
      </w:r>
      <w:proofErr w:type="spellEnd"/>
      <w:r w:rsidRPr="00442FD7">
        <w:t>-ревью, пилоты с банками, строгие политики исходящих, журнал аудита.</w:t>
      </w:r>
    </w:p>
    <w:p w14:paraId="400690EB" w14:textId="77777777" w:rsidR="00442FD7" w:rsidRPr="00442FD7" w:rsidRDefault="00442FD7" w:rsidP="00442FD7">
      <w:pPr>
        <w:numPr>
          <w:ilvl w:val="0"/>
          <w:numId w:val="39"/>
        </w:numPr>
      </w:pPr>
      <w:r w:rsidRPr="00442FD7">
        <w:rPr>
          <w:b/>
          <w:bCs/>
        </w:rPr>
        <w:lastRenderedPageBreak/>
        <w:t>Низкая вовлеченность родителей.</w:t>
      </w:r>
      <w:r w:rsidRPr="00442FD7">
        <w:t xml:space="preserve"> </w:t>
      </w:r>
      <w:proofErr w:type="spellStart"/>
      <w:r w:rsidRPr="00442FD7">
        <w:t>Сверхпростой</w:t>
      </w:r>
      <w:proofErr w:type="spellEnd"/>
      <w:r w:rsidRPr="00442FD7">
        <w:t xml:space="preserve"> </w:t>
      </w:r>
      <w:proofErr w:type="spellStart"/>
      <w:r w:rsidRPr="00442FD7">
        <w:t>онбординг</w:t>
      </w:r>
      <w:proofErr w:type="spellEnd"/>
      <w:r w:rsidRPr="00442FD7">
        <w:t>, боты напоминаний, прозрачные отчеты «в один клик».</w:t>
      </w:r>
    </w:p>
    <w:p w14:paraId="56F24C61" w14:textId="77777777" w:rsidR="00442FD7" w:rsidRPr="00442FD7" w:rsidRDefault="00442FD7" w:rsidP="00442FD7">
      <w:pPr>
        <w:numPr>
          <w:ilvl w:val="0"/>
          <w:numId w:val="39"/>
        </w:numPr>
      </w:pPr>
      <w:r w:rsidRPr="00442FD7">
        <w:rPr>
          <w:b/>
          <w:bCs/>
        </w:rPr>
        <w:t>Качество подрядчиков.</w:t>
      </w:r>
      <w:r w:rsidRPr="00442FD7">
        <w:t xml:space="preserve"> Верификация (ИНН/ОГРН, </w:t>
      </w:r>
      <w:proofErr w:type="spellStart"/>
      <w:r w:rsidRPr="00442FD7">
        <w:t>судреестр</w:t>
      </w:r>
      <w:proofErr w:type="spellEnd"/>
      <w:r w:rsidRPr="00442FD7">
        <w:t xml:space="preserve">, </w:t>
      </w:r>
      <w:proofErr w:type="spellStart"/>
      <w:r w:rsidRPr="00442FD7">
        <w:t>санк</w:t>
      </w:r>
      <w:proofErr w:type="spellEnd"/>
      <w:r w:rsidRPr="00442FD7">
        <w:t>-листы), рейтинги, «желтые/красные» статусы, SLA и штрафы.</w:t>
      </w:r>
    </w:p>
    <w:p w14:paraId="28690A3E" w14:textId="77777777" w:rsidR="00442FD7" w:rsidRPr="00442FD7" w:rsidRDefault="00442FD7" w:rsidP="00442FD7">
      <w:pPr>
        <w:numPr>
          <w:ilvl w:val="0"/>
          <w:numId w:val="39"/>
        </w:numPr>
      </w:pPr>
      <w:r w:rsidRPr="00442FD7">
        <w:rPr>
          <w:b/>
          <w:bCs/>
        </w:rPr>
        <w:t>Защита данных.</w:t>
      </w:r>
      <w:r w:rsidRPr="00442FD7">
        <w:t xml:space="preserve"> Ролевые доступы, шифрование, минимизация PII, хранение доказательств согласий.</w:t>
      </w:r>
    </w:p>
    <w:p w14:paraId="4CA8BF6F" w14:textId="77777777" w:rsidR="00442FD7" w:rsidRDefault="00442FD7" w:rsidP="00034FBE"/>
    <w:sectPr w:rsidR="00442F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45E8"/>
    <w:multiLevelType w:val="multilevel"/>
    <w:tmpl w:val="28D4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77F45"/>
    <w:multiLevelType w:val="multilevel"/>
    <w:tmpl w:val="9B02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80C4F"/>
    <w:multiLevelType w:val="multilevel"/>
    <w:tmpl w:val="CD86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16786"/>
    <w:multiLevelType w:val="multilevel"/>
    <w:tmpl w:val="88FE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C5908"/>
    <w:multiLevelType w:val="multilevel"/>
    <w:tmpl w:val="943A0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D81F5B"/>
    <w:multiLevelType w:val="multilevel"/>
    <w:tmpl w:val="39EA34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8561B3"/>
    <w:multiLevelType w:val="multilevel"/>
    <w:tmpl w:val="D712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F1536"/>
    <w:multiLevelType w:val="multilevel"/>
    <w:tmpl w:val="E4F0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91332"/>
    <w:multiLevelType w:val="multilevel"/>
    <w:tmpl w:val="431C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234DC"/>
    <w:multiLevelType w:val="multilevel"/>
    <w:tmpl w:val="1BDC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964E0"/>
    <w:multiLevelType w:val="multilevel"/>
    <w:tmpl w:val="86DA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B3DD9"/>
    <w:multiLevelType w:val="multilevel"/>
    <w:tmpl w:val="BFD8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A7C02"/>
    <w:multiLevelType w:val="multilevel"/>
    <w:tmpl w:val="74FE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43352"/>
    <w:multiLevelType w:val="multilevel"/>
    <w:tmpl w:val="19A0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07FD0"/>
    <w:multiLevelType w:val="multilevel"/>
    <w:tmpl w:val="54C2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592F29"/>
    <w:multiLevelType w:val="multilevel"/>
    <w:tmpl w:val="0C34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153B6"/>
    <w:multiLevelType w:val="multilevel"/>
    <w:tmpl w:val="6230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8D0924"/>
    <w:multiLevelType w:val="multilevel"/>
    <w:tmpl w:val="907C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AC018F"/>
    <w:multiLevelType w:val="multilevel"/>
    <w:tmpl w:val="E67A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A4C3A"/>
    <w:multiLevelType w:val="multilevel"/>
    <w:tmpl w:val="0E56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0363D7"/>
    <w:multiLevelType w:val="multilevel"/>
    <w:tmpl w:val="133C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AF2D09"/>
    <w:multiLevelType w:val="multilevel"/>
    <w:tmpl w:val="D38AE8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5C1D26"/>
    <w:multiLevelType w:val="multilevel"/>
    <w:tmpl w:val="BD8A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E17371"/>
    <w:multiLevelType w:val="multilevel"/>
    <w:tmpl w:val="05D8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24751B"/>
    <w:multiLevelType w:val="multilevel"/>
    <w:tmpl w:val="C64C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B31F51"/>
    <w:multiLevelType w:val="multilevel"/>
    <w:tmpl w:val="322C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B1731"/>
    <w:multiLevelType w:val="multilevel"/>
    <w:tmpl w:val="D698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1C5F49"/>
    <w:multiLevelType w:val="multilevel"/>
    <w:tmpl w:val="91E6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506A30"/>
    <w:multiLevelType w:val="multilevel"/>
    <w:tmpl w:val="F72A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C575F9"/>
    <w:multiLevelType w:val="multilevel"/>
    <w:tmpl w:val="32C2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F9407B"/>
    <w:multiLevelType w:val="multilevel"/>
    <w:tmpl w:val="C64E3C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B907B4"/>
    <w:multiLevelType w:val="multilevel"/>
    <w:tmpl w:val="4718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5A747F"/>
    <w:multiLevelType w:val="multilevel"/>
    <w:tmpl w:val="1B18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6E3A8F"/>
    <w:multiLevelType w:val="multilevel"/>
    <w:tmpl w:val="7C18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EC53A4"/>
    <w:multiLevelType w:val="multilevel"/>
    <w:tmpl w:val="24D2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EE1723"/>
    <w:multiLevelType w:val="multilevel"/>
    <w:tmpl w:val="B258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95071D"/>
    <w:multiLevelType w:val="multilevel"/>
    <w:tmpl w:val="18D0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A34A27"/>
    <w:multiLevelType w:val="multilevel"/>
    <w:tmpl w:val="D7CC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A94AE5"/>
    <w:multiLevelType w:val="multilevel"/>
    <w:tmpl w:val="DA7E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420834">
    <w:abstractNumId w:val="4"/>
  </w:num>
  <w:num w:numId="2" w16cid:durableId="2072384454">
    <w:abstractNumId w:val="20"/>
  </w:num>
  <w:num w:numId="3" w16cid:durableId="130170837">
    <w:abstractNumId w:val="23"/>
  </w:num>
  <w:num w:numId="4" w16cid:durableId="1800803317">
    <w:abstractNumId w:val="9"/>
  </w:num>
  <w:num w:numId="5" w16cid:durableId="1138886947">
    <w:abstractNumId w:val="25"/>
  </w:num>
  <w:num w:numId="6" w16cid:durableId="1659109960">
    <w:abstractNumId w:val="24"/>
  </w:num>
  <w:num w:numId="7" w16cid:durableId="125240123">
    <w:abstractNumId w:val="17"/>
  </w:num>
  <w:num w:numId="8" w16cid:durableId="169762915">
    <w:abstractNumId w:val="8"/>
  </w:num>
  <w:num w:numId="9" w16cid:durableId="289408643">
    <w:abstractNumId w:val="19"/>
  </w:num>
  <w:num w:numId="10" w16cid:durableId="79986074">
    <w:abstractNumId w:val="0"/>
  </w:num>
  <w:num w:numId="11" w16cid:durableId="1803422033">
    <w:abstractNumId w:val="26"/>
  </w:num>
  <w:num w:numId="12" w16cid:durableId="1932003572">
    <w:abstractNumId w:val="6"/>
  </w:num>
  <w:num w:numId="13" w16cid:durableId="1266961283">
    <w:abstractNumId w:val="18"/>
  </w:num>
  <w:num w:numId="14" w16cid:durableId="1100947887">
    <w:abstractNumId w:val="16"/>
  </w:num>
  <w:num w:numId="15" w16cid:durableId="825391665">
    <w:abstractNumId w:val="31"/>
  </w:num>
  <w:num w:numId="16" w16cid:durableId="1785660124">
    <w:abstractNumId w:val="36"/>
  </w:num>
  <w:num w:numId="17" w16cid:durableId="376704711">
    <w:abstractNumId w:val="33"/>
  </w:num>
  <w:num w:numId="18" w16cid:durableId="1533028757">
    <w:abstractNumId w:val="12"/>
  </w:num>
  <w:num w:numId="19" w16cid:durableId="1405178022">
    <w:abstractNumId w:val="38"/>
  </w:num>
  <w:num w:numId="20" w16cid:durableId="1306357219">
    <w:abstractNumId w:val="22"/>
  </w:num>
  <w:num w:numId="21" w16cid:durableId="239489411">
    <w:abstractNumId w:val="37"/>
  </w:num>
  <w:num w:numId="22" w16cid:durableId="1259943239">
    <w:abstractNumId w:val="13"/>
  </w:num>
  <w:num w:numId="23" w16cid:durableId="186798025">
    <w:abstractNumId w:val="7"/>
  </w:num>
  <w:num w:numId="24" w16cid:durableId="99643159">
    <w:abstractNumId w:val="11"/>
  </w:num>
  <w:num w:numId="25" w16cid:durableId="80833753">
    <w:abstractNumId w:val="2"/>
  </w:num>
  <w:num w:numId="26" w16cid:durableId="2026637912">
    <w:abstractNumId w:val="10"/>
  </w:num>
  <w:num w:numId="27" w16cid:durableId="403534392">
    <w:abstractNumId w:val="35"/>
  </w:num>
  <w:num w:numId="28" w16cid:durableId="1443037934">
    <w:abstractNumId w:val="14"/>
  </w:num>
  <w:num w:numId="29" w16cid:durableId="349721290">
    <w:abstractNumId w:val="1"/>
  </w:num>
  <w:num w:numId="30" w16cid:durableId="1657538285">
    <w:abstractNumId w:val="29"/>
  </w:num>
  <w:num w:numId="31" w16cid:durableId="347949747">
    <w:abstractNumId w:val="32"/>
  </w:num>
  <w:num w:numId="32" w16cid:durableId="29231901">
    <w:abstractNumId w:val="3"/>
  </w:num>
  <w:num w:numId="33" w16cid:durableId="802970140">
    <w:abstractNumId w:val="5"/>
  </w:num>
  <w:num w:numId="34" w16cid:durableId="1967462456">
    <w:abstractNumId w:val="15"/>
  </w:num>
  <w:num w:numId="35" w16cid:durableId="74206635">
    <w:abstractNumId w:val="30"/>
  </w:num>
  <w:num w:numId="36" w16cid:durableId="1694376369">
    <w:abstractNumId w:val="27"/>
  </w:num>
  <w:num w:numId="37" w16cid:durableId="290015922">
    <w:abstractNumId w:val="21"/>
  </w:num>
  <w:num w:numId="38" w16cid:durableId="593713350">
    <w:abstractNumId w:val="28"/>
  </w:num>
  <w:num w:numId="39" w16cid:durableId="5695815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26"/>
    <w:rsid w:val="00034FBE"/>
    <w:rsid w:val="000C136A"/>
    <w:rsid w:val="001A201B"/>
    <w:rsid w:val="00442FD7"/>
    <w:rsid w:val="00643C26"/>
    <w:rsid w:val="00721071"/>
    <w:rsid w:val="00C57672"/>
    <w:rsid w:val="00DE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B56C0"/>
  <w15:chartTrackingRefBased/>
  <w15:docId w15:val="{C643BA0B-A764-475F-A7AE-AA1CDC84B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3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3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3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3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3C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3C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3C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3C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3C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3C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3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3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3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3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3C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3C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3C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3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3C2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3C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13</Pages>
  <Words>3012</Words>
  <Characters>17169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воронова катя</dc:creator>
  <cp:keywords/>
  <dc:description/>
  <cp:lastModifiedBy>воронова катя</cp:lastModifiedBy>
  <cp:revision>3</cp:revision>
  <dcterms:created xsi:type="dcterms:W3CDTF">2025-10-30T21:52:00Z</dcterms:created>
  <dcterms:modified xsi:type="dcterms:W3CDTF">2025-11-09T20:29:00Z</dcterms:modified>
</cp:coreProperties>
</file>