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карточка идей</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03">
      <w:pPr>
        <w:numPr>
          <w:ilvl w:val="0"/>
          <w:numId w:val="3"/>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Дополнительное (внешкольное) образование.</w:t>
      </w:r>
    </w:p>
    <w:p w:rsidR="00000000" w:rsidDel="00000000" w:rsidP="00000000" w:rsidRDefault="00000000" w:rsidRPr="00000000" w14:paraId="00000005">
      <w:pPr>
        <w:shd w:fill="ffffff" w:val="clear"/>
        <w:spacing w:after="240" w:before="24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Потому что часто родители сталкиваются с незнанием или непониманием, на какой кружок или секцию нужно отдать ребенка. Без опыта самому ребенку сложно оценить свои способности и выбрать самостоятельно подходящее направление развития, которое ему нравится. В итоге теряется время, деньги, а ребенок может обойти много кружков, но так и не найти себя, либо не знать, как это можно применить в будущем.</w:t>
      </w:r>
    </w:p>
    <w:p w:rsidR="00000000" w:rsidDel="00000000" w:rsidP="00000000" w:rsidRDefault="00000000" w:rsidRPr="00000000" w14:paraId="00000006">
      <w:pPr>
        <w:numPr>
          <w:ilvl w:val="0"/>
          <w:numId w:val="3"/>
        </w:numPr>
        <w:shd w:fill="ffffff" w:val="clear"/>
        <w:spacing w:after="24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Родители записывают ребенка в разные кружки, руководствуясь своими представлениями развития.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Нет единого места, где можно найти все кружки и секции.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Ребенка записали в кружок, но ему не нравится, но не понятно что. Не подошел преподаватель, не понравилась атмосфера или просто не раскрылись его способности? Нет системы отслеживания и обратной связи, в которой будет понятно, что не так.</w:t>
      </w:r>
    </w:p>
    <w:p w:rsidR="00000000" w:rsidDel="00000000" w:rsidP="00000000" w:rsidRDefault="00000000" w:rsidRPr="00000000" w14:paraId="0000000A">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Чаще всего нет общей системы с возможностью записей, оплаты, отслеживания расписания, результатами ребенка и получением обратной связи для родителей.</w:t>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3"/>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Методом проб и ошибок, ребенка водят по разным кружкам, тратя время, нервы и деньги.</w:t>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Обратная связь получается точечно, чаще по самостоятельному запросу. </w:t>
      </w:r>
    </w:p>
    <w:p w:rsidR="00000000" w:rsidDel="00000000" w:rsidP="00000000" w:rsidRDefault="00000000" w:rsidRPr="00000000" w14:paraId="0000000F">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Чаще всего запись в кружки происходит очно или по телефону. </w:t>
      </w:r>
    </w:p>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Оплата часто осуществляется за наличные или переводом.</w:t>
      </w:r>
    </w:p>
    <w:p w:rsidR="00000000" w:rsidDel="00000000" w:rsidP="00000000" w:rsidRDefault="00000000" w:rsidRPr="00000000" w14:paraId="00000011">
      <w:pPr>
        <w:numPr>
          <w:ilvl w:val="0"/>
          <w:numId w:val="3"/>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r>
    </w:p>
    <w:p w:rsidR="00000000" w:rsidDel="00000000" w:rsidP="00000000" w:rsidRDefault="00000000" w:rsidRPr="00000000" w14:paraId="00000012">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Я сама являюсь тем ребенком, который прошел через десятки кружков, часто без понимания, зачем им это нужно. Уже во взрослом возрасте, я нашла то, что мне действительно нравилось и подходило, но из-за потраченного времени, я упустила возможности. </w:t>
      </w:r>
    </w:p>
    <w:p w:rsidR="00000000" w:rsidDel="00000000" w:rsidP="00000000" w:rsidRDefault="00000000" w:rsidRPr="00000000" w14:paraId="00000013">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 моем окружении у многих родителей встает вопрос дошкольного развития, в которых они теряются и не уверены, что делают правильно для своего ребенка. </w:t>
      </w:r>
    </w:p>
    <w:p w:rsidR="00000000" w:rsidDel="00000000" w:rsidP="00000000" w:rsidRDefault="00000000" w:rsidRPr="00000000" w14:paraId="00000014">
      <w:pPr>
        <w:numPr>
          <w:ilvl w:val="0"/>
          <w:numId w:val="3"/>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r>
    </w:p>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основном поиск кружков происходит по принципу сарафанного радио или поиска поблизости, что ограничивает выбор и поиск подходящих вариантов.</w:t>
      </w:r>
    </w:p>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бывает, что нет полноценного описания секции, что на ней будет и какие характеристики она имеет, поэтому нужно проходить через личный опыт, что затрачивает много времени и сил.</w:t>
      </w:r>
    </w:p>
    <w:p w:rsidR="00000000" w:rsidDel="00000000" w:rsidP="00000000" w:rsidRDefault="00000000" w:rsidRPr="00000000" w14:paraId="0000001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Прогресс и результаты достаточно сложно увидеть и оценить. В основном это происходит на итоговых отчетах, выступлениях, соревнованиях, по которым нельзя объективно оценивать.</w:t>
      </w:r>
    </w:p>
    <w:p w:rsidR="00000000" w:rsidDel="00000000" w:rsidP="00000000" w:rsidRDefault="00000000" w:rsidRPr="00000000" w14:paraId="0000001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Чаще всего результаты дополнительного образования не учитываются в общем портфолио ребенка и по факту теряются.</w:t>
      </w:r>
    </w:p>
    <w:p w:rsidR="00000000" w:rsidDel="00000000" w:rsidP="00000000" w:rsidRDefault="00000000" w:rsidRPr="00000000" w14:paraId="0000001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полноценной системой с обратной реакцией и оценивания ребенка, насколько он справляется, получается у него или нет, вовлечен ли он в процесс, на что обращает внимание, а что пропускает мимо. Поэтому сложно отслеживать динамику и прогресс. </w:t>
      </w:r>
    </w:p>
    <w:p w:rsidR="00000000" w:rsidDel="00000000" w:rsidP="00000000" w:rsidRDefault="00000000" w:rsidRPr="00000000" w14:paraId="0000001A">
      <w:pPr>
        <w:numPr>
          <w:ilvl w:val="0"/>
          <w:numId w:val="3"/>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1B">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Решение это платформа, которая помогает родителям и детям с дополнительным образованием.</w:t>
      </w:r>
    </w:p>
    <w:p w:rsidR="00000000" w:rsidDel="00000000" w:rsidP="00000000" w:rsidRDefault="00000000" w:rsidRPr="00000000" w14:paraId="0000001C">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Начальный и входной этап работы платформы:</w:t>
      </w:r>
    </w:p>
    <w:p w:rsidR="00000000" w:rsidDel="00000000" w:rsidP="00000000" w:rsidRDefault="00000000" w:rsidRPr="00000000" w14:paraId="0000001D">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Для родителей и детей создается единый каталог, в котором они видят проверенные кружки с рейтингами, отзывами, расписанием и ценами. </w:t>
      </w:r>
    </w:p>
    <w:p w:rsidR="00000000" w:rsidDel="00000000" w:rsidP="00000000" w:rsidRDefault="00000000" w:rsidRPr="00000000" w14:paraId="0000001E">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На платформе у каждой секции есть личный кабинет, в котором можно размещать подробную информацию о себе, загружать вводные тесты и выкладывать расписание.</w:t>
      </w:r>
    </w:p>
    <w:p w:rsidR="00000000" w:rsidDel="00000000" w:rsidP="00000000" w:rsidRDefault="00000000" w:rsidRPr="00000000" w14:paraId="0000001F">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Выполняя задания ребенок может проходить и погружаться в специфику кружка. Например, самостоятельно собрать виртуального робота от курсов робототехники. </w:t>
      </w:r>
    </w:p>
    <w:p w:rsidR="00000000" w:rsidDel="00000000" w:rsidP="00000000" w:rsidRDefault="00000000" w:rsidRPr="00000000" w14:paraId="00000020">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Родители и дети совершают полный цикл: выстраивают критерии, которые им необходимы, выбирают подходящие секции, решают тестовые задания, записываются и оплачивают все на одной платформе.</w:t>
      </w:r>
    </w:p>
    <w:p w:rsidR="00000000" w:rsidDel="00000000" w:rsidP="00000000" w:rsidRDefault="00000000" w:rsidRPr="00000000" w14:paraId="00000021">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Основной этап с сопровождением и получением обратной связи:</w:t>
      </w:r>
    </w:p>
    <w:p w:rsidR="00000000" w:rsidDel="00000000" w:rsidP="00000000" w:rsidRDefault="00000000" w:rsidRPr="00000000" w14:paraId="00000022">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На платформе создается электронный дневник, в котором преподаватель отмечает посещаемость, оценивает труды, выкладывает фото или видео прогресса ребенка и дает комментарии, что создает общую картину.</w:t>
      </w:r>
    </w:p>
    <w:p w:rsidR="00000000" w:rsidDel="00000000" w:rsidP="00000000" w:rsidRDefault="00000000" w:rsidRPr="00000000" w14:paraId="00000023">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 личном кабинете родителя отображаются все эти критерии и за успехи родитель может поощрять своего ребенка через саму платформу, переводя деньги на детскую карту. Ребенок может их тратить на личные покупки или откладывать, но это создает позитивное подкрепление его личных стараний и вознаграждения.</w:t>
      </w:r>
    </w:p>
    <w:p w:rsidR="00000000" w:rsidDel="00000000" w:rsidP="00000000" w:rsidRDefault="00000000" w:rsidRPr="00000000" w14:paraId="00000024">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Этап построения рекомендаций:</w:t>
      </w:r>
    </w:p>
    <w:p w:rsidR="00000000" w:rsidDel="00000000" w:rsidP="00000000" w:rsidRDefault="00000000" w:rsidRPr="00000000" w14:paraId="00000025">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Все достижения ребенка - пройденные тесты, челленджи, посещенные занятия, обратная связь, фиксируются в его цифровом профиле.</w:t>
      </w:r>
    </w:p>
    <w:p w:rsidR="00000000" w:rsidDel="00000000" w:rsidP="00000000" w:rsidRDefault="00000000" w:rsidRPr="00000000" w14:paraId="00000026">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Спустя время на платформе будет образовываться статистика с разных кружков и детей, в которой будет видна информация об успехах и неудачах в освоении кружков у разных детей. На основе этих данных можно будет выстраивать рекомендации и прогнозы на будущее. </w:t>
      </w:r>
    </w:p>
    <w:p w:rsidR="00000000" w:rsidDel="00000000" w:rsidP="00000000" w:rsidRDefault="00000000" w:rsidRPr="00000000" w14:paraId="0000002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3"/>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r>
    </w:p>
    <w:p w:rsidR="00000000" w:rsidDel="00000000" w:rsidP="00000000" w:rsidRDefault="00000000" w:rsidRPr="00000000" w14:paraId="00000029">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Это выгодно всем сторонам: родителям удобно подбирать кружки, отслеживать результат, получать обратную связь, совершать оплату кружков и поощрять ребенка. Дети не вслепую ходят по кружкам, а могут попробовать разные направления в тестовом формате, а также отслеживать свой результат и получать вознаграждения за него. </w:t>
      </w:r>
    </w:p>
    <w:p w:rsidR="00000000" w:rsidDel="00000000" w:rsidP="00000000" w:rsidRDefault="00000000" w:rsidRPr="00000000" w14:paraId="0000002A">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Для партнеров это хорошая возможность качественного привлечения, мотивированных и подходящих по профилю, клиентов, где можно оценивать и давать обратную связь родителям и детям. Это повышает удержание и вовлеченность, а также снижает затраты на рекламу.</w:t>
      </w:r>
    </w:p>
    <w:p w:rsidR="00000000" w:rsidDel="00000000" w:rsidP="00000000" w:rsidRDefault="00000000" w:rsidRPr="00000000" w14:paraId="0000002B">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Детям это интересно, потому что система адаптирована под игровой формат. Проходя тесты и челленджи они сами начинают понимать, что им нравится, а что нет. Поэтому минимизируется выбор неудачных кружков, в которых тебя заставляют ходить. Также формируется паттерн: прохожу челлендж - получаю вознаграждение. </w:t>
      </w:r>
    </w:p>
    <w:p w:rsidR="00000000" w:rsidDel="00000000" w:rsidP="00000000" w:rsidRDefault="00000000" w:rsidRPr="00000000" w14:paraId="0000002C">
      <w:pPr>
        <w:shd w:fill="ffffff" w:val="clear"/>
        <w:spacing w:after="240" w:before="3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карточка идей</w:t>
      </w:r>
    </w:p>
    <w:p w:rsidR="00000000" w:rsidDel="00000000" w:rsidP="00000000" w:rsidRDefault="00000000" w:rsidRPr="00000000" w14:paraId="0000002E">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numPr>
          <w:ilvl w:val="0"/>
          <w:numId w:val="4"/>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r>
    </w:p>
    <w:p w:rsidR="00000000" w:rsidDel="00000000" w:rsidP="00000000" w:rsidRDefault="00000000" w:rsidRPr="00000000" w14:paraId="00000030">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Здоровый образ жизни и медицинское страхование.</w:t>
      </w:r>
    </w:p>
    <w:p w:rsidR="00000000" w:rsidDel="00000000" w:rsidP="00000000" w:rsidRDefault="00000000" w:rsidRPr="00000000" w14:paraId="00000031">
      <w:pPr>
        <w:shd w:fill="ffffff" w:val="clea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f1115"/>
          <w:sz w:val="24"/>
          <w:szCs w:val="24"/>
          <w:rtl w:val="0"/>
        </w:rPr>
        <w:t xml:space="preserve">Когда человек хочет заняться своим здоровьем, не всегда понятно, с чего и как нужно начать. Медицина в основном направлена на лечение уже существующих проблем, самостоятельная физическая нагрузка может быть опасна без предварительного обследования и составленной программы, даже имея абонемент в зал и программу, а также умные часы и весы, люди теряют мотивацию и не могут заставить себя ими регулярно пользоваться. </w:t>
      </w:r>
      <w:r w:rsidDel="00000000" w:rsidR="00000000" w:rsidRPr="00000000">
        <w:rPr>
          <w:rtl w:val="0"/>
        </w:rPr>
      </w:r>
    </w:p>
    <w:p w:rsidR="00000000" w:rsidDel="00000000" w:rsidP="00000000" w:rsidRDefault="00000000" w:rsidRPr="00000000" w14:paraId="00000032">
      <w:pPr>
        <w:numPr>
          <w:ilvl w:val="0"/>
          <w:numId w:val="4"/>
        </w:numPr>
        <w:shd w:fill="ffffff" w:val="clear"/>
        <w:spacing w:after="24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33">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Фитнес-клубы и приложения ставят абстрактные цели и действия (пройти 10000 шагов, посетить зал 8 раз), не учитывая состояние здоровья, которое может привести к ухудшению состояния или травмам.</w:t>
      </w:r>
    </w:p>
    <w:p w:rsidR="00000000" w:rsidDel="00000000" w:rsidP="00000000" w:rsidRDefault="00000000" w:rsidRPr="00000000" w14:paraId="00000034">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Предлагаемые программы тренировок и питания часто являются шаблонными, не учитывающие метаболизм, генетику, образ жизни и индивидуальные особенности человека. </w:t>
      </w:r>
    </w:p>
    <w:p w:rsidR="00000000" w:rsidDel="00000000" w:rsidP="00000000" w:rsidRDefault="00000000" w:rsidRPr="00000000" w14:paraId="00000035">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Нет общей системы между посещением врача, спортзалом, питанием и отслеживанием цельного прогресса.  </w:t>
      </w:r>
    </w:p>
    <w:p w:rsidR="00000000" w:rsidDel="00000000" w:rsidP="00000000" w:rsidRDefault="00000000" w:rsidRPr="00000000" w14:paraId="00000036">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37">
      <w:pPr>
        <w:numPr>
          <w:ilvl w:val="0"/>
          <w:numId w:val="4"/>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r>
    </w:p>
    <w:p w:rsidR="00000000" w:rsidDel="00000000" w:rsidP="00000000" w:rsidRDefault="00000000" w:rsidRPr="00000000" w14:paraId="00000038">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Обращение к врачу - дает информацию о состоянии здоровья, но нет детальной и индивидуально подобранной общей системы, которую можно отслеживать.</w:t>
      </w:r>
    </w:p>
    <w:p w:rsidR="00000000" w:rsidDel="00000000" w:rsidP="00000000" w:rsidRDefault="00000000" w:rsidRPr="00000000" w14:paraId="00000039">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Персональные тренеры дают индивидуальный подход, но без учета медицинских показателей. </w:t>
      </w:r>
    </w:p>
    <w:p w:rsidR="00000000" w:rsidDel="00000000" w:rsidP="00000000" w:rsidRDefault="00000000" w:rsidRPr="00000000" w14:paraId="0000003A">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Диетологи и нутрициологи работают с питанием, но без учета физических нагрузок и медицинских показателей.</w:t>
      </w:r>
    </w:p>
    <w:p w:rsidR="00000000" w:rsidDel="00000000" w:rsidP="00000000" w:rsidRDefault="00000000" w:rsidRPr="00000000" w14:paraId="0000003B">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Полисы ДМС в основном покрывают лечение заболеваний, а не их профилактикой или достижения каких-то оздоровительных целей.</w:t>
      </w:r>
    </w:p>
    <w:p w:rsidR="00000000" w:rsidDel="00000000" w:rsidP="00000000" w:rsidRDefault="00000000" w:rsidRPr="00000000" w14:paraId="0000003C">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Фитнес устройства и приложения показывают данные, но дают квалифицированных рекомендаций и не гарантируют безопасность. </w:t>
      </w:r>
    </w:p>
    <w:p w:rsidR="00000000" w:rsidDel="00000000" w:rsidP="00000000" w:rsidRDefault="00000000" w:rsidRPr="00000000" w14:paraId="0000003D">
      <w:pPr>
        <w:numPr>
          <w:ilvl w:val="0"/>
          <w:numId w:val="4"/>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r>
    </w:p>
    <w:p w:rsidR="00000000" w:rsidDel="00000000" w:rsidP="00000000" w:rsidRDefault="00000000" w:rsidRPr="00000000" w14:paraId="0000003E">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Лично занимаюсь вопросом здоровья и сталкиваюсь с данными трудностями.</w:t>
      </w:r>
    </w:p>
    <w:p w:rsidR="00000000" w:rsidDel="00000000" w:rsidP="00000000" w:rsidRDefault="00000000" w:rsidRPr="00000000" w14:paraId="0000003F">
      <w:pPr>
        <w:numPr>
          <w:ilvl w:val="0"/>
          <w:numId w:val="4"/>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r>
    </w:p>
    <w:p w:rsidR="00000000" w:rsidDel="00000000" w:rsidP="00000000" w:rsidRDefault="00000000" w:rsidRPr="00000000" w14:paraId="00000040">
      <w:pPr>
        <w:spacing w:after="16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Человеку приходится самостоятельно учитывать все сферы: медицину, спорт, питание, соблюдать и отслеживать условия, что бывает сложно совместить и отслеживать. </w:t>
      </w:r>
    </w:p>
    <w:p w:rsidR="00000000" w:rsidDel="00000000" w:rsidP="00000000" w:rsidRDefault="00000000" w:rsidRPr="00000000" w14:paraId="00000041">
      <w:pPr>
        <w:spacing w:after="16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 основном используются шаблонные программы, которые работают не для всех и даже бывают опасные для некоторых людей. Умные часы не знают о больном сердце, а у тренера нет доступа к вашей мед. карте. </w:t>
      </w:r>
    </w:p>
    <w:p w:rsidR="00000000" w:rsidDel="00000000" w:rsidP="00000000" w:rsidRDefault="00000000" w:rsidRPr="00000000" w14:paraId="00000042">
      <w:pPr>
        <w:spacing w:after="16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Также нет никакой общей системы оценивания и отслеживания полной картины.</w:t>
      </w:r>
    </w:p>
    <w:p w:rsidR="00000000" w:rsidDel="00000000" w:rsidP="00000000" w:rsidRDefault="00000000" w:rsidRPr="00000000" w14:paraId="00000043">
      <w:pPr>
        <w:numPr>
          <w:ilvl w:val="0"/>
          <w:numId w:val="4"/>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44">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Сервис позволяющий сделать индивидуальный полис здорового образа жизни.</w:t>
      </w:r>
    </w:p>
    <w:p w:rsidR="00000000" w:rsidDel="00000000" w:rsidP="00000000" w:rsidRDefault="00000000" w:rsidRPr="00000000" w14:paraId="00000045">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Первый этап подразумевает полную диагностику и формирование программы.</w:t>
      </w:r>
    </w:p>
    <w:p w:rsidR="00000000" w:rsidDel="00000000" w:rsidP="00000000" w:rsidRDefault="00000000" w:rsidRPr="00000000" w14:paraId="00000046">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Человек приобретает как бы страховой полис зож, в котором первостепенно ему нужно пройти обследование в партнерской клинике по ДМС. Врачи проводят комплексное обследование: анализы, ЭКГ, оценку опорно-двигательного аппарата, консультации разных специалистов. </w:t>
      </w:r>
    </w:p>
    <w:p w:rsidR="00000000" w:rsidDel="00000000" w:rsidP="00000000" w:rsidRDefault="00000000" w:rsidRPr="00000000" w14:paraId="00000047">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После этого вместе с врачом составляется четкая цель, которую человек хочет достичь с учетом полученного анализа тела. Например, не просто похудеть, а снизить жировую массу на 5% и нарастить мышцы без ущерба для сердечно-сосудистой системы за 6 месяцев.</w:t>
      </w:r>
    </w:p>
    <w:p w:rsidR="00000000" w:rsidDel="00000000" w:rsidP="00000000" w:rsidRDefault="00000000" w:rsidRPr="00000000" w14:paraId="00000048">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Для этого нужно составить фитнес-программу, которая подбирается по типу нагрузки, частоте, интенсивности, продолжительности. Например, 3 раза в неделю ходить в бассейн и плавать по 30 минут с пульсом не выше 140.</w:t>
      </w:r>
    </w:p>
    <w:p w:rsidR="00000000" w:rsidDel="00000000" w:rsidP="00000000" w:rsidRDefault="00000000" w:rsidRPr="00000000" w14:paraId="00000049">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Также формируется план питания с калорийностью, кбжу, списком рекомендованных и запрещенных продуктов, а также правилами соблюдения и поддержания. </w:t>
      </w:r>
    </w:p>
    <w:p w:rsidR="00000000" w:rsidDel="00000000" w:rsidP="00000000" w:rsidRDefault="00000000" w:rsidRPr="00000000" w14:paraId="0000004A">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При необходимости добавляются рекомендации или дополнительные процедуры, например физиотерапия и массаж.</w:t>
      </w:r>
    </w:p>
    <w:p w:rsidR="00000000" w:rsidDel="00000000" w:rsidP="00000000" w:rsidRDefault="00000000" w:rsidRPr="00000000" w14:paraId="0000004B">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Второй этап подразумевает реализацию и валидацию.</w:t>
      </w:r>
    </w:p>
    <w:p w:rsidR="00000000" w:rsidDel="00000000" w:rsidP="00000000" w:rsidRDefault="00000000" w:rsidRPr="00000000" w14:paraId="0000004C">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Все назначения и показатели заносятся в систему личного кабинета и выстраивают индивидуальную программу. Открывается доступ к партнерским фитнес-клубам и студиям, которые подходят под род занятий. Показывается расписание тренировок, план питания и список партнерских магазинов, где на нужные продукты может быть скидка или кэшбек. А также происходит напоминание о процедурах, рекомендациях и визитах к врачу. </w:t>
      </w:r>
    </w:p>
    <w:p w:rsidR="00000000" w:rsidDel="00000000" w:rsidP="00000000" w:rsidRDefault="00000000" w:rsidRPr="00000000" w14:paraId="0000004D">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Механизмы валидации:</w:t>
      </w:r>
    </w:p>
    <w:p w:rsidR="00000000" w:rsidDel="00000000" w:rsidP="00000000" w:rsidRDefault="00000000" w:rsidRPr="00000000" w14:paraId="0000004E">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Контроль посещения тренировок происходит засчет передачи информации от фитнес-залов партнеров. Умные часы помогают отслеживать конкретные показатели вида активности и пульса, умные весы передают данные о весе, % жира и мышц.</w:t>
      </w:r>
    </w:p>
    <w:p w:rsidR="00000000" w:rsidDel="00000000" w:rsidP="00000000" w:rsidRDefault="00000000" w:rsidRPr="00000000" w14:paraId="0000004F">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Для контроля питания можно использовать личные записи с фото, подтверждающие приемы пищи (также можно интегрировать систему, которая автоматически по фото подсчитывает калории и расписывает кбжу).</w:t>
      </w:r>
    </w:p>
    <w:p w:rsidR="00000000" w:rsidDel="00000000" w:rsidP="00000000" w:rsidRDefault="00000000" w:rsidRPr="00000000" w14:paraId="00000050">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Для оценки прогресса и коррекции плана нужно ходить на промежуточные медосмотры в клинику.</w:t>
      </w:r>
    </w:p>
    <w:p w:rsidR="00000000" w:rsidDel="00000000" w:rsidP="00000000" w:rsidRDefault="00000000" w:rsidRPr="00000000" w14:paraId="00000051">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За следование плану и достижение промежуточных целей происходит вознаграждение в том виде, которое будет более актуально для человека, например для худеющего - день без ограничений. А также скидку на дополнительное обследование или повышение тарифного плана или бонусы от партнеров. </w:t>
      </w:r>
    </w:p>
    <w:p w:rsidR="00000000" w:rsidDel="00000000" w:rsidP="00000000" w:rsidRDefault="00000000" w:rsidRPr="00000000" w14:paraId="00000052">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53">
      <w:pPr>
        <w:numPr>
          <w:ilvl w:val="0"/>
          <w:numId w:val="4"/>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r>
    </w:p>
    <w:p w:rsidR="00000000" w:rsidDel="00000000" w:rsidP="00000000" w:rsidRDefault="00000000" w:rsidRPr="00000000" w14:paraId="00000054">
      <w:pPr>
        <w:spacing w:after="16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 первую очередь идет работа со здоровьем человека, которое нацелено на сохранение и улучшение показателей в зависимости от индивидуальных особенностей, которые проверяют врачи!</w:t>
      </w:r>
    </w:p>
    <w:p w:rsidR="00000000" w:rsidDel="00000000" w:rsidP="00000000" w:rsidRDefault="00000000" w:rsidRPr="00000000" w14:paraId="00000055">
      <w:pPr>
        <w:spacing w:after="16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Во-вторых, это выгодно для всех участников сервиса.</w:t>
      </w:r>
    </w:p>
    <w:p w:rsidR="00000000" w:rsidDel="00000000" w:rsidP="00000000" w:rsidRDefault="00000000" w:rsidRPr="00000000" w14:paraId="00000056">
      <w:pPr>
        <w:spacing w:after="16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Клиент получает гарантированный, комплексный и безопасный подход для реализации своей цели. </w:t>
      </w:r>
    </w:p>
    <w:p w:rsidR="00000000" w:rsidDel="00000000" w:rsidP="00000000" w:rsidRDefault="00000000" w:rsidRPr="00000000" w14:paraId="00000057">
      <w:pPr>
        <w:spacing w:after="16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Для медицинских клиник это новый канал привлечения клиентов и выгодное сотрудничество. </w:t>
      </w:r>
    </w:p>
    <w:p w:rsidR="00000000" w:rsidDel="00000000" w:rsidP="00000000" w:rsidRDefault="00000000" w:rsidRPr="00000000" w14:paraId="00000058">
      <w:pPr>
        <w:spacing w:after="16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Для клубов партнеров - привлечение клиентов, повышение лояльности и партнерство.</w:t>
      </w:r>
    </w:p>
    <w:p w:rsidR="00000000" w:rsidDel="00000000" w:rsidP="00000000" w:rsidRDefault="00000000" w:rsidRPr="00000000" w14:paraId="00000059">
      <w:pPr>
        <w:spacing w:after="16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Для ритейлеров это привлечение целевой аудитории с четкими покупательскими привычками.</w:t>
      </w:r>
    </w:p>
    <w:p w:rsidR="00000000" w:rsidDel="00000000" w:rsidP="00000000" w:rsidRDefault="00000000" w:rsidRPr="00000000" w14:paraId="0000005A">
      <w:pPr>
        <w:spacing w:after="16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Для страховой это прорывной продукт, который открывает новый сегмент - страхования здоровья, а не болезней. Потенциально можно будет для корпоративных клиентов.</w:t>
      </w:r>
    </w:p>
    <w:p w:rsidR="00000000" w:rsidDel="00000000" w:rsidP="00000000" w:rsidRDefault="00000000" w:rsidRPr="00000000" w14:paraId="0000005B">
      <w:pPr>
        <w:spacing w:after="16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Благодаря обратной связи, идет постоянное отслеживание показателей и состояния клиента, что помогает улучшать работу сервиса и быть более эффективным. По факту, страховая компания гарантирует достижение поставленной цели,  при соблюдении определенных установок и правил.</w:t>
      </w:r>
    </w:p>
    <w:p w:rsidR="00000000" w:rsidDel="00000000" w:rsidP="00000000" w:rsidRDefault="00000000" w:rsidRPr="00000000" w14:paraId="0000005C">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5D">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5E">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5F">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0">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1">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2">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3">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4">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5">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6">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7">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8">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9">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A">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B">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C">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D">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E">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F">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70">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71">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72">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73">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74">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75">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76">
      <w:pPr>
        <w:spacing w:after="160" w:line="259"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7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карточка идей</w:t>
      </w:r>
    </w:p>
    <w:p w:rsidR="00000000" w:rsidDel="00000000" w:rsidP="00000000" w:rsidRDefault="00000000" w:rsidRPr="00000000" w14:paraId="00000078">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numPr>
          <w:ilvl w:val="0"/>
          <w:numId w:val="1"/>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r>
    </w:p>
    <w:p w:rsidR="00000000" w:rsidDel="00000000" w:rsidP="00000000" w:rsidRDefault="00000000" w:rsidRPr="00000000" w14:paraId="0000007A">
      <w:pPr>
        <w:spacing w:after="160" w:line="259"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Финансовый мониторинг и регулирование. Современная финансовая система стала чрезвычайно сложной и непрозрачной. Регуляторы и инвесторы действуют вслепую, не видя полной картины движения денежных средств между компаниями, банками и отраслями.</w:t>
      </w:r>
    </w:p>
    <w:p w:rsidR="00000000" w:rsidDel="00000000" w:rsidP="00000000" w:rsidRDefault="00000000" w:rsidRPr="00000000" w14:paraId="0000007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1"/>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7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Стало сложно отследить реальные денежные потоки в многоуровневых холдингах и между взаимосвязанными компаниями. </w:t>
      </w:r>
    </w:p>
    <w:p w:rsidR="00000000" w:rsidDel="00000000" w:rsidP="00000000" w:rsidRDefault="00000000" w:rsidRPr="00000000" w14:paraId="0000007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полной картины финансовых связей невозможно оценить реальные риски. А проверки основаны на устаревших данных и только выборочных отчетах. </w:t>
      </w:r>
    </w:p>
    <w:p w:rsidR="00000000" w:rsidDel="00000000" w:rsidP="00000000" w:rsidRDefault="00000000" w:rsidRPr="00000000" w14:paraId="0000007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r>
    </w:p>
    <w:p w:rsidR="00000000" w:rsidDel="00000000" w:rsidP="00000000" w:rsidRDefault="00000000" w:rsidRPr="00000000" w14:paraId="0000008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Посредством ручного сбора производится анализ данных из разрозненных отчетов.</w:t>
      </w:r>
    </w:p>
    <w:p w:rsidR="00000000" w:rsidDel="00000000" w:rsidP="00000000" w:rsidRDefault="00000000" w:rsidRPr="00000000" w14:paraId="0000008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Регулирующие органы как ФНС и ЦБ проводят выборочные и точечные аудиты, которые охватывают не все операции. </w:t>
      </w:r>
    </w:p>
    <w:p w:rsidR="00000000" w:rsidDel="00000000" w:rsidP="00000000" w:rsidRDefault="00000000" w:rsidRPr="00000000" w14:paraId="0000008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Существуют локальные решения, которые не дают общей картины. </w:t>
      </w:r>
    </w:p>
    <w:p w:rsidR="00000000" w:rsidDel="00000000" w:rsidP="00000000" w:rsidRDefault="00000000" w:rsidRPr="00000000" w14:paraId="0000008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существуют зарубежные программы, но они не адаптированы под наши правила.</w:t>
      </w:r>
    </w:p>
    <w:p w:rsidR="00000000" w:rsidDel="00000000" w:rsidP="00000000" w:rsidRDefault="00000000" w:rsidRPr="00000000" w14:paraId="0000008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1"/>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r>
    </w:p>
    <w:p w:rsidR="00000000" w:rsidDel="00000000" w:rsidP="00000000" w:rsidRDefault="00000000" w:rsidRPr="00000000" w14:paraId="0000008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Открытых источников данных о финансовой стабильности, где отмечается проблема непрозрачности взаимных обязательств.</w:t>
      </w:r>
    </w:p>
    <w:p w:rsidR="00000000" w:rsidDel="00000000" w:rsidP="00000000" w:rsidRDefault="00000000" w:rsidRPr="00000000" w14:paraId="0000008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о создании сложных схем налоговой оптимизации  с использованием многоуровневых цепочек компании.</w:t>
      </w:r>
    </w:p>
    <w:p w:rsidR="00000000" w:rsidDel="00000000" w:rsidP="00000000" w:rsidRDefault="00000000" w:rsidRPr="00000000" w14:paraId="0000008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1"/>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r>
    </w:p>
    <w:p w:rsidR="00000000" w:rsidDel="00000000" w:rsidP="00000000" w:rsidRDefault="00000000" w:rsidRPr="00000000" w14:paraId="0000008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Происходит задержка и анализ идет по устаревшим данным. Анализируют вчерашний день, тогда как риски накапливаются сегодня. Время между совершением операции и ее анализом составляет от 1 до 3 месяцев.</w:t>
      </w:r>
    </w:p>
    <w:p w:rsidR="00000000" w:rsidDel="00000000" w:rsidP="00000000" w:rsidRDefault="00000000" w:rsidRPr="00000000" w14:paraId="0000008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единой системы финансовых потоков, отслеживаются только явные связи, не распознавая сложные схемы с участием 3 и более компаний-посредников.</w:t>
      </w:r>
    </w:p>
    <w:p w:rsidR="00000000" w:rsidDel="00000000" w:rsidP="00000000" w:rsidRDefault="00000000" w:rsidRPr="00000000" w14:paraId="0000008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возможности проверять надежность компаниям. Малые и средние компании не имеют возможности самостоятельно проверять надежность контрагентов в полном объеме.</w:t>
      </w:r>
    </w:p>
    <w:p w:rsidR="00000000" w:rsidDel="00000000" w:rsidP="00000000" w:rsidRDefault="00000000" w:rsidRPr="00000000" w14:paraId="0000008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numPr>
          <w:ilvl w:val="0"/>
          <w:numId w:val="1"/>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9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Платформа, которая позволит создать целостную картину финансовой системы для ключевых групп: для малого и среднего бизнеса, для банков и корпораций.</w:t>
      </w:r>
    </w:p>
    <w:p w:rsidR="00000000" w:rsidDel="00000000" w:rsidP="00000000" w:rsidRDefault="00000000" w:rsidRPr="00000000" w14:paraId="0000009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малого и среднего бизнеса будет создан финансовый трекер надежности.</w:t>
      </w:r>
    </w:p>
    <w:p w:rsidR="00000000" w:rsidDel="00000000" w:rsidP="00000000" w:rsidRDefault="00000000" w:rsidRPr="00000000" w14:paraId="0000009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Каждая компания получает “индекс прозрачности”, который рассчитывается на основе анализа транзакций, связей и данных из открытых источников. Высокий индекс становится преимуществом, упрощающим получение кредитов и заключение сделок.</w:t>
      </w:r>
    </w:p>
    <w:p w:rsidR="00000000" w:rsidDel="00000000" w:rsidP="00000000" w:rsidRDefault="00000000" w:rsidRPr="00000000" w14:paraId="0000009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банков и инвесторов будет проводится аналитика рисков. </w:t>
      </w:r>
    </w:p>
    <w:p w:rsidR="00000000" w:rsidDel="00000000" w:rsidP="00000000" w:rsidRDefault="00000000" w:rsidRPr="00000000" w14:paraId="0000009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оценке заемщика банк видит не только его данные, но и карту его финансовых связей с прогнозом устойчивости. Например, в кластере компании вашего клиента из ритейла зафиксирована негативная динамика оборотов. Вероятность кассового разрыва на квартал 75%.</w:t>
      </w:r>
    </w:p>
    <w:p w:rsidR="00000000" w:rsidDel="00000000" w:rsidP="00000000" w:rsidRDefault="00000000" w:rsidRPr="00000000" w14:paraId="0000009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итогу создается карта системных рисков, где видно сети и узлы с концентрацией рисков, зарождением теневых схем и отраслевых перепадов. Что открывает возможность проактивного управления.</w:t>
      </w:r>
    </w:p>
    <w:p w:rsidR="00000000" w:rsidDel="00000000" w:rsidP="00000000" w:rsidRDefault="00000000" w:rsidRPr="00000000" w14:paraId="0000009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Аналитика будет таким образом:</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основе транзакционных данных система будет проводить сетевой, а также финансовый и юридический анализ и отношений между ними. Многоуровневый анализ включает:</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Сетевой анализ, который выявляет системообразующие компании, чей спад может вызвать цепочку и выявить скрытые кластеры и сообщества.</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Поведенческий анализ помогает выявить аномалий в финансовом поведении компании по сравнению с их же историями и поведением аналогичных фирм в отрасли.</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Статистический анализ позволяет рассчитать финансовые коэффициенты (ликвидность, рентабельность, долговая нагрузка) в динамике.</w:t>
      </w:r>
      <w:r w:rsidDel="00000000" w:rsidR="00000000" w:rsidRPr="00000000">
        <w:rPr>
          <w:rtl w:val="0"/>
        </w:rPr>
      </w:r>
    </w:p>
    <w:p w:rsidR="00000000" w:rsidDel="00000000" w:rsidP="00000000" w:rsidRDefault="00000000" w:rsidRPr="00000000" w14:paraId="0000009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Выявление схем и рисков будет учитывать признаки фирм однодневок, где высокие обороты при отсутствии налогов, короткие сроки счетов и массовые адреса регистраций. Также будут отслеживаться цепочки круговых платежей, которые не имеют экономического смысла и выявляться схемы с пониженными налоговыми выплатами в сделках со связанными компаниями или офшорам</w:t>
      </w:r>
      <w:r w:rsidDel="00000000" w:rsidR="00000000" w:rsidRPr="00000000">
        <w:rPr>
          <w:rFonts w:ascii="Roboto" w:cs="Roboto" w:eastAsia="Roboto" w:hAnsi="Roboto"/>
          <w:color w:val="0f1115"/>
          <w:sz w:val="24"/>
          <w:szCs w:val="24"/>
          <w:highlight w:val="white"/>
          <w:rtl w:val="0"/>
        </w:rPr>
        <w:t xml:space="preserve">и.</w:t>
      </w:r>
      <w:r w:rsidDel="00000000" w:rsidR="00000000" w:rsidRPr="00000000">
        <w:rPr>
          <w:rtl w:val="0"/>
        </w:rPr>
      </w:r>
    </w:p>
    <w:p w:rsidR="00000000" w:rsidDel="00000000" w:rsidP="00000000" w:rsidRDefault="00000000" w:rsidRPr="00000000" w14:paraId="0000009C">
      <w:pPr>
        <w:spacing w:after="160" w:line="259"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Прогнозирование будет выстраиваться от наличия: арбитражных дел, задержки налогов, кредитной задолженности и снижения выручки.Также будут учитываться показатели зависимости от контрагентов, важность и эксключивность продукций или услуг и финансовой стабильности компании. По выявлению скрытых сообществ будет выстроен алгоритм по выявлению, фильтрации и анализа структуры каждого сообщества. В которой учитываются показатели схожести операций, а также принципу построению внешних и внутренних связей.</w:t>
      </w:r>
    </w:p>
    <w:p w:rsidR="00000000" w:rsidDel="00000000" w:rsidP="00000000" w:rsidRDefault="00000000" w:rsidRPr="00000000" w14:paraId="0000009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итогу выстроенная система будет отображать значимые отклонения в платежных каналах и предсказывать возможные приоритеты в распределениях выплат. Это будет производиться засчет отслеживания финансовых схем обналичивания и оптимизации налогов, выстраивания взаимосвязанных цепочек и скоринга в реальном времени. А на основе текущих потоков налоговых поступлений и моделирования кризисных явлений, можно будет прощупывать почву и делать прогнозы.</w:t>
      </w:r>
    </w:p>
    <w:p w:rsidR="00000000" w:rsidDel="00000000" w:rsidP="00000000" w:rsidRDefault="00000000" w:rsidRPr="00000000" w14:paraId="0000009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1"/>
        </w:numPr>
        <w:spacing w:after="160"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r>
    </w:p>
    <w:p w:rsidR="00000000" w:rsidDel="00000000" w:rsidP="00000000" w:rsidRDefault="00000000" w:rsidRPr="00000000" w14:paraId="000000A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создает ценность для всех участников, потому что чем больше компаний подключено, тем точнее индексы и аналитика. Чем точнее аналитика, тем выше ее ценность для банков. Чем активнее банки используют платформу, тем сильнее стимул у бизнеса стать ее частью.</w:t>
      </w:r>
    </w:p>
    <w:p w:rsidR="00000000" w:rsidDel="00000000" w:rsidP="00000000" w:rsidRDefault="00000000" w:rsidRPr="00000000" w14:paraId="000000A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Создается единая централизованная система, объединяющая данные всех ключевых участников финансового рынка. Это устраняет проблему фрагментарности и позволяет видеть полную картину.</w:t>
      </w:r>
    </w:p>
    <w:p w:rsidR="00000000" w:rsidDel="00000000" w:rsidP="00000000" w:rsidRDefault="00000000" w:rsidRPr="00000000" w14:paraId="000000A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не просто фиксирует нарушения, а предсказывает их до наступления кризисных явлений. Возможность видеть систему в целом позволяет находить слабые звенья и системные риски, незаметные при выборочных проверках, засчет этого можно предсказывать и предотвращать риски заранее, а не постфактум. </w:t>
      </w:r>
    </w:p>
    <w:p w:rsidR="00000000" w:rsidDel="00000000" w:rsidP="00000000" w:rsidRDefault="00000000" w:rsidRPr="00000000" w14:paraId="000000A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Сбор данных сразу из разных источников создает перекрестную проверку, снижая возможности для мошеннических схем. Интеграция данных из НСПК, ФНС, таможни и бирж создает систему взаимного контроля. Невозможно скрыть операцию в одной системе, если она видна в другой.</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Сервис можно представить в виде подписки и делать интеграцию с запросами для банков и финансовых институтов.</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целом, решение проблемы финансовой непрозрачности актуально для многих стран, что открывает возможности для международного расширения.</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