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173D1B" w14:textId="5F2EA0E2" w:rsidR="00E41BFD" w:rsidRDefault="00241635" w:rsidP="00E41BFD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55315327" w:rsidR="00241635" w:rsidRPr="00241635" w:rsidRDefault="00E41BFD" w:rsidP="00583D80">
      <w:pPr>
        <w:pStyle w:val="a5"/>
        <w:rPr>
          <w:rFonts w:ascii="Times New Roman" w:hAnsi="Times New Roman" w:cs="Times New Roman"/>
          <w:sz w:val="24"/>
          <w:szCs w:val="24"/>
        </w:rPr>
      </w:pPr>
      <w:r w:rsidRPr="00583D80">
        <w:rPr>
          <w:rFonts w:ascii="Times New Roman" w:hAnsi="Times New Roman" w:cs="Times New Roman"/>
          <w:sz w:val="24"/>
          <w:szCs w:val="24"/>
        </w:rPr>
        <w:t>Инвестиции. Потому что все говорят о том, что нужно инвестировать, но не говорят, как собственно эти инвестиции работают.</w:t>
      </w:r>
    </w:p>
    <w:p w14:paraId="24D841E8" w14:textId="3995B8BD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FDCF5BD" w14:textId="7454600B" w:rsidR="00E41BFD" w:rsidRPr="00583D80" w:rsidRDefault="00E41BFD" w:rsidP="00E41BFD">
      <w:pPr>
        <w:pStyle w:val="a5"/>
        <w:rPr>
          <w:rFonts w:ascii="Times New Roman" w:hAnsi="Times New Roman" w:cs="Times New Roman"/>
          <w:sz w:val="24"/>
          <w:szCs w:val="24"/>
        </w:rPr>
      </w:pPr>
      <w:r w:rsidRPr="00583D80">
        <w:rPr>
          <w:rFonts w:ascii="Times New Roman" w:hAnsi="Times New Roman" w:cs="Times New Roman"/>
          <w:sz w:val="24"/>
          <w:szCs w:val="24"/>
        </w:rPr>
        <w:t>Недостаток информации о том, что это такое</w:t>
      </w:r>
      <w:r w:rsidR="00583D80" w:rsidRPr="00583D80">
        <w:rPr>
          <w:rFonts w:ascii="Times New Roman" w:hAnsi="Times New Roman" w:cs="Times New Roman"/>
          <w:sz w:val="24"/>
          <w:szCs w:val="24"/>
        </w:rPr>
        <w:t xml:space="preserve"> в принципе</w:t>
      </w:r>
    </w:p>
    <w:p w14:paraId="208E91F7" w14:textId="2F6873DB" w:rsidR="00241635" w:rsidRPr="00241635" w:rsidRDefault="00583D80" w:rsidP="00583D80">
      <w:pPr>
        <w:pStyle w:val="a5"/>
        <w:rPr>
          <w:rFonts w:ascii="Times New Roman" w:hAnsi="Times New Roman" w:cs="Times New Roman"/>
          <w:sz w:val="24"/>
          <w:szCs w:val="24"/>
        </w:rPr>
      </w:pPr>
      <w:r w:rsidRPr="00583D80">
        <w:rPr>
          <w:rFonts w:ascii="Times New Roman" w:hAnsi="Times New Roman" w:cs="Times New Roman"/>
          <w:sz w:val="24"/>
          <w:szCs w:val="24"/>
        </w:rPr>
        <w:t xml:space="preserve">Незнание с чего начать и </w:t>
      </w:r>
      <w:proofErr w:type="spellStart"/>
      <w:r w:rsidRPr="00583D80">
        <w:rPr>
          <w:rFonts w:ascii="Times New Roman" w:hAnsi="Times New Roman" w:cs="Times New Roman"/>
          <w:sz w:val="24"/>
          <w:szCs w:val="24"/>
        </w:rPr>
        <w:t>неименение</w:t>
      </w:r>
      <w:proofErr w:type="spellEnd"/>
      <w:r w:rsidRPr="00583D80">
        <w:rPr>
          <w:rFonts w:ascii="Times New Roman" w:hAnsi="Times New Roman" w:cs="Times New Roman"/>
          <w:sz w:val="24"/>
          <w:szCs w:val="24"/>
        </w:rPr>
        <w:t xml:space="preserve"> четкого плана</w:t>
      </w:r>
    </w:p>
    <w:p w14:paraId="627FE081" w14:textId="21DAD729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 w14:textId="6AADFA4E" w:rsidR="00241635" w:rsidRPr="00241635" w:rsidRDefault="00E41BFD" w:rsidP="00583D80">
      <w:pPr>
        <w:pStyle w:val="a5"/>
        <w:rPr>
          <w:rFonts w:ascii="Times New Roman" w:hAnsi="Times New Roman" w:cs="Times New Roman"/>
          <w:sz w:val="24"/>
          <w:szCs w:val="24"/>
        </w:rPr>
      </w:pPr>
      <w:r w:rsidRPr="00583D80">
        <w:rPr>
          <w:rFonts w:ascii="Times New Roman" w:hAnsi="Times New Roman" w:cs="Times New Roman"/>
          <w:sz w:val="24"/>
          <w:szCs w:val="24"/>
        </w:rPr>
        <w:t>Получение информации о том, какие виды инвестиций бывают</w:t>
      </w:r>
      <w:r w:rsidR="00583D80" w:rsidRPr="00583D80">
        <w:rPr>
          <w:rFonts w:ascii="Times New Roman" w:hAnsi="Times New Roman" w:cs="Times New Roman"/>
          <w:sz w:val="24"/>
          <w:szCs w:val="24"/>
        </w:rPr>
        <w:t>, описан процесс того, как они приносят доход</w:t>
      </w:r>
      <w:r w:rsidR="00583D80">
        <w:rPr>
          <w:rFonts w:ascii="Times New Roman" w:hAnsi="Times New Roman" w:cs="Times New Roman"/>
          <w:sz w:val="24"/>
          <w:szCs w:val="24"/>
        </w:rPr>
        <w:t>, продемонстрированы основные стратегии увеличения дохода их сроки и так далее,</w:t>
      </w:r>
    </w:p>
    <w:p w14:paraId="4D0811C8" w14:textId="48C8BEB9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49FB6587" w:rsidR="00241635" w:rsidRPr="00241635" w:rsidRDefault="00583D80" w:rsidP="00583D80">
      <w:pPr>
        <w:pStyle w:val="a5"/>
        <w:rPr>
          <w:rFonts w:ascii="Times New Roman" w:hAnsi="Times New Roman" w:cs="Times New Roman"/>
          <w:sz w:val="24"/>
          <w:szCs w:val="24"/>
        </w:rPr>
      </w:pPr>
      <w:r w:rsidRPr="00583D80">
        <w:rPr>
          <w:rFonts w:ascii="Times New Roman" w:hAnsi="Times New Roman" w:cs="Times New Roman"/>
          <w:sz w:val="24"/>
          <w:szCs w:val="24"/>
        </w:rPr>
        <w:t>Поспрашивала одногруппников и сверстников</w:t>
      </w:r>
    </w:p>
    <w:p w14:paraId="66BE4E78" w14:textId="2F292DC3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9CD5E1E" w14:textId="0EFFDC42" w:rsidR="00583D80" w:rsidRPr="00583D80" w:rsidRDefault="00583D80" w:rsidP="00583D80">
      <w:pPr>
        <w:pStyle w:val="a5"/>
        <w:rPr>
          <w:rFonts w:ascii="Times New Roman" w:hAnsi="Times New Roman" w:cs="Times New Roman"/>
          <w:sz w:val="24"/>
          <w:szCs w:val="24"/>
        </w:rPr>
      </w:pPr>
      <w:r w:rsidRPr="00583D80">
        <w:rPr>
          <w:rFonts w:ascii="Times New Roman" w:hAnsi="Times New Roman" w:cs="Times New Roman"/>
          <w:sz w:val="24"/>
          <w:szCs w:val="24"/>
        </w:rPr>
        <w:t>Они скучные и не запоминаются</w:t>
      </w:r>
      <w:r>
        <w:rPr>
          <w:rFonts w:ascii="Times New Roman" w:hAnsi="Times New Roman" w:cs="Times New Roman"/>
          <w:sz w:val="24"/>
          <w:szCs w:val="24"/>
        </w:rPr>
        <w:t>, потому что важна хотя бы искусственно созданная практика</w:t>
      </w:r>
    </w:p>
    <w:p w14:paraId="3E89AE13" w14:textId="77777777" w:rsidR="00583D80" w:rsidRPr="00583D80" w:rsidRDefault="00583D80" w:rsidP="00583D8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742504DC" w14:textId="1E920AAC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3B03283" w14:textId="21A07184" w:rsidR="00583D80" w:rsidRDefault="00583D80" w:rsidP="00583D80">
      <w:pPr>
        <w:pStyle w:val="a5"/>
        <w:rPr>
          <w:rFonts w:ascii="Times New Roman" w:hAnsi="Times New Roman" w:cs="Times New Roman"/>
          <w:sz w:val="24"/>
          <w:szCs w:val="24"/>
        </w:rPr>
      </w:pPr>
      <w:r w:rsidRPr="00583D80">
        <w:rPr>
          <w:rFonts w:ascii="Times New Roman" w:hAnsi="Times New Roman" w:cs="Times New Roman"/>
          <w:sz w:val="24"/>
          <w:szCs w:val="24"/>
        </w:rPr>
        <w:t>Возможно создание конкретного списка видов инвестиций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232F90D3" w14:textId="22604A45" w:rsidR="00583D80" w:rsidRDefault="00583D80" w:rsidP="00583D80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Выбор 5-6 стратегий инвестирования</w:t>
      </w:r>
    </w:p>
    <w:p w14:paraId="630DFD06" w14:textId="0EA76AB1" w:rsidR="00583D80" w:rsidRPr="00583D80" w:rsidRDefault="00583D80" w:rsidP="00583D80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Несколько вариантов исхода и наглядная демонстрация их влияния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78C09943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FC4A29E" w14:textId="059F43DF" w:rsidR="00583D80" w:rsidRPr="00583D80" w:rsidRDefault="00583D80" w:rsidP="00583D80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05B5E8FF" w:rsidR="00241635" w:rsidRPr="00241635" w:rsidRDefault="00583D8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родителей и детей. Было бы круто создать что-то именно семейное, где передавался бы опыт от старшего поколения к младшему и было конкретно их взаимодействие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3BB083C0" w:rsidR="00241635" w:rsidRPr="00241635" w:rsidRDefault="00583D8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Непонимание, как начать разговор про деньги в целом. Как показать ребенку конкретные последствия от его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решений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796693" w14:textId="3DB278E2" w:rsidR="00A04256" w:rsidRDefault="00A0425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Ввод понятий о том, что такое деньги, какие они бывают и т.д.</w:t>
      </w:r>
    </w:p>
    <w:p w14:paraId="02D45650" w14:textId="7554841A" w:rsidR="00A04256" w:rsidRPr="00241635" w:rsidRDefault="00A0425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они работают и показываются четкие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решения определенных проблем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465CC664" w:rsidR="00241635" w:rsidRPr="00241635" w:rsidRDefault="00A0425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Наблюдала разговоры мамы и младшей сестренки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7033C85C" w:rsidR="00241635" w:rsidRPr="00241635" w:rsidRDefault="00A0425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B4B4C3" w14:textId="6499F389" w:rsidR="00241635" w:rsidRPr="00241635" w:rsidRDefault="00A0425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5E8F27B8" w:rsidR="00241635" w:rsidRPr="00241635" w:rsidRDefault="00A04256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41635"/>
    <w:rsid w:val="00316117"/>
    <w:rsid w:val="004D15E0"/>
    <w:rsid w:val="00583D80"/>
    <w:rsid w:val="00A04256"/>
    <w:rsid w:val="00D247EF"/>
    <w:rsid w:val="00E41BF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Анастасия Тананика</cp:lastModifiedBy>
  <cp:revision>2</cp:revision>
  <dcterms:created xsi:type="dcterms:W3CDTF">2025-10-31T21:05:00Z</dcterms:created>
  <dcterms:modified xsi:type="dcterms:W3CDTF">2025-10-31T21:05:00Z</dcterms:modified>
</cp:coreProperties>
</file>