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A9B1" w14:textId="7962A14D" w:rsidR="0046660A" w:rsidRDefault="0046660A" w:rsidP="0046660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  <w:r w:rsidR="00840999">
        <w:rPr>
          <w:rFonts w:ascii="Times New Roman" w:hAnsi="Times New Roman" w:cs="Times New Roman"/>
          <w:b/>
          <w:bCs/>
          <w:sz w:val="36"/>
          <w:szCs w:val="36"/>
        </w:rPr>
        <w:t xml:space="preserve"> (ред.)</w:t>
      </w:r>
    </w:p>
    <w:p w14:paraId="3DC5AF43" w14:textId="1245376E" w:rsidR="0046660A" w:rsidRDefault="0046660A" w:rsidP="0046660A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Gossync</w:t>
      </w:r>
      <w:proofErr w:type="spellEnd"/>
      <w:r w:rsidR="003804CC" w:rsidRPr="003804CC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="003804CC">
        <w:rPr>
          <w:rFonts w:ascii="Times New Roman" w:hAnsi="Times New Roman" w:cs="Times New Roman"/>
          <w:b/>
          <w:bCs/>
          <w:sz w:val="36"/>
          <w:szCs w:val="36"/>
        </w:rPr>
        <w:t>ГосПоток</w:t>
      </w:r>
      <w:proofErr w:type="spellEnd"/>
      <w:r w:rsidR="003804CC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Pr="00476B80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>
        <w:rPr>
          <w:rFonts w:ascii="Times New Roman" w:hAnsi="Times New Roman" w:cs="Times New Roman"/>
          <w:b/>
          <w:bCs/>
          <w:sz w:val="36"/>
          <w:szCs w:val="36"/>
        </w:rPr>
        <w:t>платформа для организации получения социальной помощи</w:t>
      </w:r>
    </w:p>
    <w:p w14:paraId="7A9AF450" w14:textId="77777777" w:rsidR="0046660A" w:rsidRDefault="0046660A" w:rsidP="0046660A">
      <w:pPr>
        <w:pStyle w:val="a5"/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59BA204" w14:textId="77777777" w:rsidR="0046660A" w:rsidRPr="0046660A" w:rsidRDefault="0046660A" w:rsidP="0046660A">
      <w:pPr>
        <w:ind w:left="360"/>
        <w:rPr>
          <w:rFonts w:ascii="Times New Roman" w:hAnsi="Times New Roman" w:cs="Times New Roman"/>
          <w:sz w:val="24"/>
          <w:szCs w:val="24"/>
        </w:rPr>
      </w:pPr>
      <w:r w:rsidRPr="0046660A">
        <w:rPr>
          <w:rFonts w:ascii="Times New Roman" w:hAnsi="Times New Roman" w:cs="Times New Roman"/>
          <w:sz w:val="24"/>
          <w:szCs w:val="24"/>
        </w:rPr>
        <w:t xml:space="preserve">Я ищу проблемы в сфере государственной поддержки и социальной </w:t>
      </w:r>
      <w:proofErr w:type="gramStart"/>
      <w:r w:rsidRPr="0046660A">
        <w:rPr>
          <w:rFonts w:ascii="Times New Roman" w:hAnsi="Times New Roman" w:cs="Times New Roman"/>
          <w:sz w:val="24"/>
          <w:szCs w:val="24"/>
        </w:rPr>
        <w:t>помощи потому что</w:t>
      </w:r>
      <w:proofErr w:type="gramEnd"/>
      <w:r w:rsidRPr="0046660A">
        <w:rPr>
          <w:rFonts w:ascii="Times New Roman" w:hAnsi="Times New Roman" w:cs="Times New Roman"/>
          <w:sz w:val="24"/>
          <w:szCs w:val="24"/>
        </w:rPr>
        <w:t xml:space="preserve"> не понаслышке </w:t>
      </w:r>
      <w:proofErr w:type="gramStart"/>
      <w:r w:rsidRPr="0046660A">
        <w:rPr>
          <w:rFonts w:ascii="Times New Roman" w:hAnsi="Times New Roman" w:cs="Times New Roman"/>
          <w:sz w:val="24"/>
          <w:szCs w:val="24"/>
        </w:rPr>
        <w:t>знаю</w:t>
      </w:r>
      <w:proofErr w:type="gramEnd"/>
      <w:r w:rsidRPr="0046660A">
        <w:rPr>
          <w:rFonts w:ascii="Times New Roman" w:hAnsi="Times New Roman" w:cs="Times New Roman"/>
          <w:sz w:val="24"/>
          <w:szCs w:val="24"/>
        </w:rPr>
        <w:t xml:space="preserve"> как тяжело получить социальные льготы и выплаты.</w:t>
      </w:r>
    </w:p>
    <w:p w14:paraId="5EA33E28" w14:textId="77777777" w:rsidR="0046660A" w:rsidRDefault="0046660A" w:rsidP="0046660A">
      <w:pPr>
        <w:rPr>
          <w:rFonts w:ascii="Times New Roman" w:hAnsi="Times New Roman" w:cs="Times New Roman"/>
          <w:sz w:val="24"/>
          <w:szCs w:val="24"/>
        </w:rPr>
      </w:pPr>
    </w:p>
    <w:p w14:paraId="3794620B" w14:textId="77777777" w:rsidR="0046660A" w:rsidRPr="00241635" w:rsidRDefault="0046660A" w:rsidP="0046660A">
      <w:pPr>
        <w:rPr>
          <w:rFonts w:ascii="Times New Roman" w:hAnsi="Times New Roman" w:cs="Times New Roman"/>
          <w:sz w:val="24"/>
          <w:szCs w:val="24"/>
        </w:rPr>
      </w:pPr>
    </w:p>
    <w:p w14:paraId="52820DD9" w14:textId="77777777" w:rsidR="0046660A" w:rsidRDefault="0046660A" w:rsidP="0046660A">
      <w:pPr>
        <w:pStyle w:val="a5"/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5A0D1B" w14:textId="77777777" w:rsidR="0046660A" w:rsidRPr="00744AA1" w:rsidRDefault="0046660A" w:rsidP="0046660A">
      <w:pPr>
        <w:pStyle w:val="a5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 xml:space="preserve">Пользователи не понимают какие конкретно шаги нужно пройти для получения </w:t>
      </w:r>
      <w:proofErr w:type="spellStart"/>
      <w:r w:rsidRPr="00744AA1">
        <w:rPr>
          <w:rFonts w:ascii="Times New Roman" w:hAnsi="Times New Roman" w:cs="Times New Roman"/>
          <w:sz w:val="24"/>
          <w:szCs w:val="24"/>
        </w:rPr>
        <w:t>соц</w:t>
      </w:r>
      <w:proofErr w:type="spellEnd"/>
      <w:r w:rsidRPr="00744AA1">
        <w:rPr>
          <w:rFonts w:ascii="Times New Roman" w:hAnsi="Times New Roman" w:cs="Times New Roman"/>
          <w:sz w:val="24"/>
          <w:szCs w:val="24"/>
        </w:rPr>
        <w:t xml:space="preserve"> помощи.</w:t>
      </w:r>
    </w:p>
    <w:p w14:paraId="33B5A564" w14:textId="77777777" w:rsidR="0046660A" w:rsidRPr="00744AA1" w:rsidRDefault="0046660A" w:rsidP="0046660A">
      <w:pPr>
        <w:pStyle w:val="a5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Нужно физически присутствовать в офисах ведомств для получения справок и документов.</w:t>
      </w:r>
    </w:p>
    <w:p w14:paraId="5A96CC56" w14:textId="77777777" w:rsidR="0046660A" w:rsidRPr="00744AA1" w:rsidRDefault="0046660A" w:rsidP="0046660A">
      <w:pPr>
        <w:pStyle w:val="a5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Сотрудники сами часто путаются в цепочке действий и ошибочно перенаправляют в неправильные отделения, что затягивает процесс на недели и даже месяцы.</w:t>
      </w:r>
    </w:p>
    <w:p w14:paraId="6629E55E" w14:textId="77777777" w:rsidR="0046660A" w:rsidRDefault="0046660A" w:rsidP="0046660A">
      <w:pPr>
        <w:pStyle w:val="a5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Приходится многократно отправлять одни и те же документы в разные ведомства.</w:t>
      </w:r>
    </w:p>
    <w:p w14:paraId="70513717" w14:textId="77777777" w:rsidR="0046660A" w:rsidRPr="00744AA1" w:rsidRDefault="0046660A" w:rsidP="0046660A">
      <w:pPr>
        <w:pStyle w:val="a5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Трудность получения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помощи маломобильным гражданам</w:t>
      </w:r>
    </w:p>
    <w:p w14:paraId="76BB556E" w14:textId="77777777" w:rsidR="0046660A" w:rsidRDefault="0046660A" w:rsidP="0046660A">
      <w:pPr>
        <w:rPr>
          <w:rFonts w:ascii="Times New Roman" w:hAnsi="Times New Roman" w:cs="Times New Roman"/>
          <w:sz w:val="24"/>
          <w:szCs w:val="24"/>
        </w:rPr>
      </w:pPr>
    </w:p>
    <w:p w14:paraId="0BC94258" w14:textId="77777777" w:rsidR="0046660A" w:rsidRDefault="0046660A" w:rsidP="0046660A">
      <w:pPr>
        <w:rPr>
          <w:rFonts w:ascii="Times New Roman" w:hAnsi="Times New Roman" w:cs="Times New Roman"/>
          <w:sz w:val="24"/>
          <w:szCs w:val="24"/>
        </w:rPr>
      </w:pPr>
    </w:p>
    <w:p w14:paraId="4302D44E" w14:textId="77777777" w:rsidR="0046660A" w:rsidRPr="00241635" w:rsidRDefault="0046660A" w:rsidP="0046660A">
      <w:pPr>
        <w:rPr>
          <w:rFonts w:ascii="Times New Roman" w:hAnsi="Times New Roman" w:cs="Times New Roman"/>
          <w:sz w:val="24"/>
          <w:szCs w:val="24"/>
        </w:rPr>
      </w:pPr>
    </w:p>
    <w:p w14:paraId="5E977FDD" w14:textId="77777777" w:rsidR="0046660A" w:rsidRDefault="0046660A" w:rsidP="0046660A">
      <w:pPr>
        <w:pStyle w:val="a5"/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5111EB8" w14:textId="77777777" w:rsidR="0046660A" w:rsidRDefault="0046660A" w:rsidP="0046660A">
      <w:pPr>
        <w:pStyle w:val="a5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 портал Госуслуг, но все этапы выполняются вручную.</w:t>
      </w:r>
    </w:p>
    <w:p w14:paraId="2CD46617" w14:textId="77777777" w:rsidR="0046660A" w:rsidRDefault="0046660A" w:rsidP="0046660A">
      <w:pPr>
        <w:pStyle w:val="a5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самостоятельно запрашивает документы и разносит их по ведомствам.</w:t>
      </w:r>
    </w:p>
    <w:p w14:paraId="6B5D53C0" w14:textId="77777777" w:rsidR="0046660A" w:rsidRPr="00D46F6F" w:rsidRDefault="0046660A" w:rsidP="0046660A">
      <w:pPr>
        <w:pStyle w:val="a5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Существуют помощники (например ИИ-помощник 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ГосУслуг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Максим), но он не решает проблему полностью.</w:t>
      </w:r>
    </w:p>
    <w:p w14:paraId="7662CCF4" w14:textId="77777777" w:rsidR="0046660A" w:rsidRDefault="0046660A" w:rsidP="0046660A">
      <w:pPr>
        <w:rPr>
          <w:rFonts w:ascii="Times New Roman" w:hAnsi="Times New Roman" w:cs="Times New Roman"/>
          <w:sz w:val="24"/>
          <w:szCs w:val="24"/>
        </w:rPr>
      </w:pPr>
    </w:p>
    <w:p w14:paraId="475DB589" w14:textId="77777777" w:rsidR="0046660A" w:rsidRDefault="0046660A" w:rsidP="0046660A">
      <w:pPr>
        <w:rPr>
          <w:rFonts w:ascii="Times New Roman" w:hAnsi="Times New Roman" w:cs="Times New Roman"/>
          <w:sz w:val="24"/>
          <w:szCs w:val="24"/>
        </w:rPr>
      </w:pPr>
    </w:p>
    <w:p w14:paraId="710A1D36" w14:textId="77777777" w:rsidR="0046660A" w:rsidRPr="00241635" w:rsidRDefault="0046660A" w:rsidP="0046660A">
      <w:pPr>
        <w:rPr>
          <w:rFonts w:ascii="Times New Roman" w:hAnsi="Times New Roman" w:cs="Times New Roman"/>
          <w:sz w:val="24"/>
          <w:szCs w:val="24"/>
        </w:rPr>
      </w:pPr>
    </w:p>
    <w:p w14:paraId="2C0F95A8" w14:textId="77777777" w:rsidR="0046660A" w:rsidRDefault="0046660A" w:rsidP="0046660A">
      <w:pPr>
        <w:pStyle w:val="a5"/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CED1D3A" w14:textId="77777777" w:rsidR="0046660A" w:rsidRDefault="0046660A" w:rsidP="0046660A">
      <w:pPr>
        <w:pStyle w:val="a5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Из личного опыта</w:t>
      </w:r>
    </w:p>
    <w:p w14:paraId="5F873A0C" w14:textId="77777777" w:rsidR="0046660A" w:rsidRPr="00744AA1" w:rsidRDefault="0046660A" w:rsidP="0046660A">
      <w:pPr>
        <w:pStyle w:val="a5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о</w:t>
      </w:r>
      <w:r w:rsidRPr="00744AA1">
        <w:rPr>
          <w:rFonts w:ascii="Times New Roman" w:hAnsi="Times New Roman" w:cs="Times New Roman"/>
          <w:sz w:val="24"/>
          <w:szCs w:val="24"/>
        </w:rPr>
        <w:t>тзыв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744AA1">
        <w:rPr>
          <w:rFonts w:ascii="Times New Roman" w:hAnsi="Times New Roman" w:cs="Times New Roman"/>
          <w:sz w:val="24"/>
          <w:szCs w:val="24"/>
        </w:rPr>
        <w:t xml:space="preserve"> граждан о работе госуслуг и </w:t>
      </w:r>
      <w:proofErr w:type="spellStart"/>
      <w:r w:rsidRPr="00744AA1">
        <w:rPr>
          <w:rFonts w:ascii="Times New Roman" w:hAnsi="Times New Roman" w:cs="Times New Roman"/>
          <w:sz w:val="24"/>
          <w:szCs w:val="24"/>
        </w:rPr>
        <w:t>мфц</w:t>
      </w:r>
      <w:proofErr w:type="spellEnd"/>
      <w:r w:rsidRPr="00744AA1">
        <w:rPr>
          <w:rFonts w:ascii="Times New Roman" w:hAnsi="Times New Roman" w:cs="Times New Roman"/>
          <w:sz w:val="24"/>
          <w:szCs w:val="24"/>
        </w:rPr>
        <w:t>.</w:t>
      </w:r>
    </w:p>
    <w:p w14:paraId="61CAC17D" w14:textId="77777777" w:rsidR="0046660A" w:rsidRPr="00744AA1" w:rsidRDefault="0046660A" w:rsidP="0046660A">
      <w:pPr>
        <w:pStyle w:val="a5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44AA1">
        <w:rPr>
          <w:rFonts w:ascii="Times New Roman" w:hAnsi="Times New Roman" w:cs="Times New Roman"/>
          <w:sz w:val="24"/>
          <w:szCs w:val="24"/>
        </w:rPr>
        <w:t>Форумы и обращения граждан в поддержку портала.</w:t>
      </w:r>
    </w:p>
    <w:p w14:paraId="3A6DBE2A" w14:textId="77777777" w:rsidR="0046660A" w:rsidRPr="00744AA1" w:rsidRDefault="0046660A" w:rsidP="0046660A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51E5D" w14:textId="77777777" w:rsidR="0046660A" w:rsidRPr="00241635" w:rsidRDefault="0046660A" w:rsidP="0046660A">
      <w:pPr>
        <w:pStyle w:val="a5"/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6E0A85BD" w14:textId="77777777" w:rsidR="0046660A" w:rsidRPr="00BE2763" w:rsidRDefault="0046660A" w:rsidP="0046660A">
      <w:pPr>
        <w:pStyle w:val="a5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Нет автоматического запроса данных между ведомствами.</w:t>
      </w:r>
    </w:p>
    <w:p w14:paraId="24B98718" w14:textId="77777777" w:rsidR="0046660A" w:rsidRPr="00BE2763" w:rsidRDefault="0046660A" w:rsidP="0046660A">
      <w:pPr>
        <w:pStyle w:val="a5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Отсутствует цепочка действий, неясно сколько раз и в какие ведомства нужно являться, какие документы предоставлять, всё выясняется лично уже на месте.</w:t>
      </w:r>
    </w:p>
    <w:p w14:paraId="7C8058B1" w14:textId="77777777" w:rsidR="0046660A" w:rsidRPr="00BE2763" w:rsidRDefault="0046660A" w:rsidP="0046660A">
      <w:pPr>
        <w:pStyle w:val="a5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Большое количество этапов и дублирования документов, что путает и затягивает процесс.</w:t>
      </w:r>
    </w:p>
    <w:p w14:paraId="62D7683F" w14:textId="77777777" w:rsidR="0046660A" w:rsidRPr="00BE2763" w:rsidRDefault="0046660A" w:rsidP="0046660A">
      <w:pPr>
        <w:pStyle w:val="a5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Невозможность обратиться без личного присутствия.</w:t>
      </w:r>
    </w:p>
    <w:p w14:paraId="7CC732F1" w14:textId="77777777" w:rsidR="0046660A" w:rsidRPr="00241635" w:rsidRDefault="0046660A" w:rsidP="0046660A">
      <w:pPr>
        <w:rPr>
          <w:rFonts w:ascii="Times New Roman" w:hAnsi="Times New Roman" w:cs="Times New Roman"/>
          <w:sz w:val="24"/>
          <w:szCs w:val="24"/>
        </w:rPr>
      </w:pPr>
    </w:p>
    <w:p w14:paraId="00FA43A3" w14:textId="77777777" w:rsidR="0046660A" w:rsidRDefault="0046660A" w:rsidP="0046660A">
      <w:pPr>
        <w:pStyle w:val="a5"/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6C54244" w14:textId="77777777" w:rsidR="0046660A" w:rsidRPr="00BE2763" w:rsidRDefault="0046660A" w:rsidP="0046660A">
      <w:pPr>
        <w:pStyle w:val="a5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Нет автоматического запроса данных между ведомствами.</w:t>
      </w:r>
    </w:p>
    <w:p w14:paraId="488BF123" w14:textId="77777777" w:rsidR="0046660A" w:rsidRPr="00BE2763" w:rsidRDefault="0046660A" w:rsidP="0046660A">
      <w:pPr>
        <w:pStyle w:val="a5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Отсутствует цепочка действий, неясно сколько раз и в какие ведомства нужно являться, какие документы предоставлять, всё выясняется лично уже на месте.</w:t>
      </w:r>
    </w:p>
    <w:p w14:paraId="3BAE9BAA" w14:textId="77777777" w:rsidR="0046660A" w:rsidRPr="00BE2763" w:rsidRDefault="0046660A" w:rsidP="0046660A">
      <w:pPr>
        <w:pStyle w:val="a5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Большое количество этапов и дублирования документов, что путает и затягивает процесс.</w:t>
      </w:r>
    </w:p>
    <w:p w14:paraId="34969B54" w14:textId="77777777" w:rsidR="0046660A" w:rsidRDefault="0046660A" w:rsidP="0046660A">
      <w:pPr>
        <w:pStyle w:val="a5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BE2763">
        <w:rPr>
          <w:rFonts w:ascii="Times New Roman" w:hAnsi="Times New Roman" w:cs="Times New Roman"/>
          <w:sz w:val="24"/>
          <w:szCs w:val="24"/>
        </w:rPr>
        <w:t>Невозможность обратиться без личного присутствия.</w:t>
      </w:r>
    </w:p>
    <w:p w14:paraId="585C8E3F" w14:textId="77777777" w:rsidR="0046660A" w:rsidRPr="00BE2763" w:rsidRDefault="0046660A" w:rsidP="0046660A">
      <w:pPr>
        <w:pStyle w:val="a5"/>
        <w:ind w:left="928"/>
        <w:rPr>
          <w:rFonts w:ascii="Times New Roman" w:hAnsi="Times New Roman" w:cs="Times New Roman"/>
          <w:sz w:val="24"/>
          <w:szCs w:val="24"/>
        </w:rPr>
      </w:pPr>
    </w:p>
    <w:p w14:paraId="05B73E9F" w14:textId="344E9651" w:rsidR="0046660A" w:rsidRDefault="0046660A" w:rsidP="0046660A">
      <w:pPr>
        <w:pStyle w:val="a5"/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6660A">
        <w:rPr>
          <w:rFonts w:ascii="Times New Roman" w:hAnsi="Times New Roman" w:cs="Times New Roman"/>
          <w:sz w:val="24"/>
          <w:szCs w:val="24"/>
        </w:rPr>
        <w:t xml:space="preserve"> </w:t>
      </w:r>
      <w:r w:rsidRPr="0046660A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068A21F" w14:textId="0E0AB849" w:rsidR="0046660A" w:rsidRDefault="005A7B84" w:rsidP="0046660A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5A7B84">
        <w:rPr>
          <w:rFonts w:ascii="Times New Roman" w:hAnsi="Times New Roman" w:cs="Times New Roman"/>
          <w:b/>
          <w:bCs/>
          <w:sz w:val="24"/>
          <w:szCs w:val="24"/>
          <w:lang w:val="en-US"/>
        </w:rPr>
        <w:t>GosSync</w:t>
      </w:r>
      <w:proofErr w:type="spellEnd"/>
      <w:r w:rsidRPr="005A7B8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это сервис, который строит цепочку взаимодействий между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органами и автоматизирует запросы и передачи документов и справок между ними.</w:t>
      </w:r>
    </w:p>
    <w:p w14:paraId="52AA5DE6" w14:textId="41476113" w:rsidR="005A7B84" w:rsidRDefault="005A7B84" w:rsidP="0046660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A7B84">
        <w:rPr>
          <w:rFonts w:ascii="Times New Roman" w:hAnsi="Times New Roman" w:cs="Times New Roman"/>
          <w:b/>
          <w:bCs/>
          <w:sz w:val="24"/>
          <w:szCs w:val="24"/>
        </w:rPr>
        <w:t>Как оно устроено внутри:</w:t>
      </w:r>
    </w:p>
    <w:p w14:paraId="25C4D59A" w14:textId="7099D02B" w:rsidR="00587EA0" w:rsidRDefault="00587EA0" w:rsidP="00587EA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нормативных правовых актов формируются </w:t>
      </w:r>
      <w:r w:rsidRPr="00587EA0">
        <w:rPr>
          <w:rFonts w:ascii="Times New Roman" w:hAnsi="Times New Roman" w:cs="Times New Roman"/>
          <w:b/>
          <w:bCs/>
          <w:sz w:val="24"/>
          <w:szCs w:val="24"/>
        </w:rPr>
        <w:t>сценарии работы сервиса</w:t>
      </w:r>
      <w:r>
        <w:rPr>
          <w:rFonts w:ascii="Times New Roman" w:hAnsi="Times New Roman" w:cs="Times New Roman"/>
          <w:sz w:val="24"/>
          <w:szCs w:val="24"/>
        </w:rPr>
        <w:t xml:space="preserve"> относительно каждой услуги. Каждый сценарий имеет свои маршруты, которые могут выполняться как последовательно (если оно того требует), так и параллельно. При внесении изменений в ФЗ, сценарии и маршруты обновляются при необходимости.</w:t>
      </w:r>
    </w:p>
    <w:p w14:paraId="1EA45275" w14:textId="6CEAC1DA" w:rsidR="00587EA0" w:rsidRDefault="00587EA0" w:rsidP="00587EA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 сценария сервисом осуществляется за счёт </w:t>
      </w:r>
      <w:r w:rsidRPr="00587EA0">
        <w:rPr>
          <w:rFonts w:ascii="Times New Roman" w:hAnsi="Times New Roman" w:cs="Times New Roman"/>
          <w:b/>
          <w:bCs/>
          <w:sz w:val="24"/>
          <w:szCs w:val="24"/>
        </w:rPr>
        <w:t>менеджера сценариев</w:t>
      </w:r>
      <w:r>
        <w:rPr>
          <w:rFonts w:ascii="Times New Roman" w:hAnsi="Times New Roman" w:cs="Times New Roman"/>
          <w:sz w:val="24"/>
          <w:szCs w:val="24"/>
        </w:rPr>
        <w:t xml:space="preserve"> (каждой услуге и сценарию присвоен уникальный код).</w:t>
      </w:r>
    </w:p>
    <w:p w14:paraId="7806D379" w14:textId="44BC4E72" w:rsidR="00587EA0" w:rsidRDefault="00587EA0" w:rsidP="00587EA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анализирует </w:t>
      </w:r>
      <w:r w:rsidRPr="00587EA0">
        <w:rPr>
          <w:rFonts w:ascii="Times New Roman" w:hAnsi="Times New Roman" w:cs="Times New Roman"/>
          <w:b/>
          <w:bCs/>
          <w:sz w:val="24"/>
          <w:szCs w:val="24"/>
        </w:rPr>
        <w:t>наличие актуальных документов и справок</w:t>
      </w:r>
      <w:r>
        <w:rPr>
          <w:rFonts w:ascii="Times New Roman" w:hAnsi="Times New Roman" w:cs="Times New Roman"/>
          <w:sz w:val="24"/>
          <w:szCs w:val="24"/>
        </w:rPr>
        <w:t xml:space="preserve">, которые есть у клиента, и направляет запросы в ведомства для получения </w:t>
      </w:r>
      <w:r w:rsidR="00C977F0" w:rsidRPr="00C977F0">
        <w:rPr>
          <w:rFonts w:ascii="Times New Roman" w:hAnsi="Times New Roman" w:cs="Times New Roman"/>
          <w:b/>
          <w:bCs/>
          <w:sz w:val="24"/>
          <w:szCs w:val="24"/>
        </w:rPr>
        <w:t xml:space="preserve">только </w:t>
      </w:r>
      <w:r w:rsidRPr="00C977F0">
        <w:rPr>
          <w:rFonts w:ascii="Times New Roman" w:hAnsi="Times New Roman" w:cs="Times New Roman"/>
          <w:b/>
          <w:bCs/>
          <w:sz w:val="24"/>
          <w:szCs w:val="24"/>
        </w:rPr>
        <w:t>недостающих</w:t>
      </w:r>
      <w:r w:rsidR="00C977F0" w:rsidRPr="00C977F0">
        <w:rPr>
          <w:rFonts w:ascii="Times New Roman" w:hAnsi="Times New Roman" w:cs="Times New Roman"/>
          <w:b/>
          <w:bCs/>
          <w:sz w:val="24"/>
          <w:szCs w:val="24"/>
        </w:rPr>
        <w:t xml:space="preserve"> документов</w:t>
      </w:r>
      <w:r w:rsidR="00C977F0">
        <w:rPr>
          <w:rFonts w:ascii="Times New Roman" w:hAnsi="Times New Roman" w:cs="Times New Roman"/>
          <w:sz w:val="24"/>
          <w:szCs w:val="24"/>
        </w:rPr>
        <w:t xml:space="preserve"> чрез СМЭВ.</w:t>
      </w:r>
    </w:p>
    <w:p w14:paraId="292CF434" w14:textId="338B11BE" w:rsidR="00587EA0" w:rsidRDefault="00587EA0" w:rsidP="00587EA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каждого шага в личный кабинет пользователя возвращается </w:t>
      </w:r>
      <w:r w:rsidRPr="00587EA0">
        <w:rPr>
          <w:rFonts w:ascii="Times New Roman" w:hAnsi="Times New Roman" w:cs="Times New Roman"/>
          <w:b/>
          <w:bCs/>
          <w:sz w:val="24"/>
          <w:szCs w:val="24"/>
        </w:rPr>
        <w:t>статус его заявления</w:t>
      </w:r>
      <w:r>
        <w:rPr>
          <w:rFonts w:ascii="Times New Roman" w:hAnsi="Times New Roman" w:cs="Times New Roman"/>
          <w:sz w:val="24"/>
          <w:szCs w:val="24"/>
        </w:rPr>
        <w:t>, это позволяет понимать на какой стадии обрабатывается запрос.</w:t>
      </w:r>
    </w:p>
    <w:p w14:paraId="6D5C5B7D" w14:textId="62825C2F" w:rsidR="00587EA0" w:rsidRDefault="00587EA0" w:rsidP="00587EA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каждом шаге сценария пользователь видит </w:t>
      </w:r>
      <w:r w:rsidRPr="00587EA0">
        <w:rPr>
          <w:rFonts w:ascii="Times New Roman" w:hAnsi="Times New Roman" w:cs="Times New Roman"/>
          <w:b/>
          <w:bCs/>
          <w:sz w:val="24"/>
          <w:szCs w:val="24"/>
        </w:rPr>
        <w:t>время ожидания ответа</w:t>
      </w:r>
      <w:r>
        <w:rPr>
          <w:rFonts w:ascii="Times New Roman" w:hAnsi="Times New Roman" w:cs="Times New Roman"/>
          <w:sz w:val="24"/>
          <w:szCs w:val="24"/>
        </w:rPr>
        <w:t xml:space="preserve"> от ведомства, </w:t>
      </w:r>
      <w:proofErr w:type="gramStart"/>
      <w:r>
        <w:rPr>
          <w:rFonts w:ascii="Times New Roman" w:hAnsi="Times New Roman" w:cs="Times New Roman"/>
          <w:sz w:val="24"/>
          <w:szCs w:val="24"/>
        </w:rPr>
        <w:t>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ответ не приходит в поставленные сроки, система </w:t>
      </w:r>
      <w:r w:rsidRPr="00587EA0">
        <w:rPr>
          <w:rFonts w:ascii="Times New Roman" w:hAnsi="Times New Roman" w:cs="Times New Roman"/>
          <w:b/>
          <w:bCs/>
          <w:sz w:val="24"/>
          <w:szCs w:val="24"/>
        </w:rPr>
        <w:t>повторно отправляет запрос</w:t>
      </w:r>
      <w:r>
        <w:rPr>
          <w:rFonts w:ascii="Times New Roman" w:hAnsi="Times New Roman" w:cs="Times New Roman"/>
          <w:sz w:val="24"/>
          <w:szCs w:val="24"/>
        </w:rPr>
        <w:t xml:space="preserve">, а так же </w:t>
      </w:r>
      <w:r w:rsidRPr="00587EA0">
        <w:rPr>
          <w:rFonts w:ascii="Times New Roman" w:hAnsi="Times New Roman" w:cs="Times New Roman"/>
          <w:b/>
          <w:bCs/>
          <w:sz w:val="24"/>
          <w:szCs w:val="24"/>
        </w:rPr>
        <w:t>жалобу о некорректной работе ведомства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50D29C" w14:textId="77777777" w:rsidR="00587EA0" w:rsidRPr="00587EA0" w:rsidRDefault="00587EA0" w:rsidP="00587EA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CB124D2" w14:textId="6D48EE27" w:rsidR="008969A1" w:rsidRPr="008969A1" w:rsidRDefault="008969A1" w:rsidP="0046660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8969A1">
        <w:rPr>
          <w:rFonts w:ascii="Times New Roman" w:hAnsi="Times New Roman" w:cs="Times New Roman"/>
          <w:b/>
          <w:bCs/>
          <w:sz w:val="24"/>
          <w:szCs w:val="24"/>
        </w:rPr>
        <w:t>Как это видит пользователь:</w:t>
      </w:r>
    </w:p>
    <w:p w14:paraId="75136339" w14:textId="01EEF882" w:rsidR="008969A1" w:rsidRDefault="008969A1" w:rsidP="0046660A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выбирает тип помощи (например оформление пособий для малоимущих, материнский капитал и </w:t>
      </w:r>
      <w:proofErr w:type="gramStart"/>
      <w:r>
        <w:rPr>
          <w:rFonts w:ascii="Times New Roman" w:hAnsi="Times New Roman" w:cs="Times New Roman"/>
          <w:sz w:val="24"/>
          <w:szCs w:val="24"/>
        </w:rPr>
        <w:t>т.д.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38C69DA6" w14:textId="2AF1C1DC" w:rsidR="008969A1" w:rsidRDefault="008969A1" w:rsidP="0046660A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GosSync</w:t>
      </w:r>
      <w:proofErr w:type="spellEnd"/>
      <w:r w:rsidRPr="008969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показывает маршрут – в какие ведомства надо отправить запросы и примерные сроки исполнения)</w:t>
      </w:r>
    </w:p>
    <w:p w14:paraId="7850D576" w14:textId="735C416A" w:rsidR="008969A1" w:rsidRDefault="008969A1" w:rsidP="0046660A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видит в какой конкретной стадии сейчас работа над его запросом</w:t>
      </w:r>
    </w:p>
    <w:p w14:paraId="6887E9F0" w14:textId="73E23956" w:rsidR="008969A1" w:rsidRPr="008969A1" w:rsidRDefault="008969A1" w:rsidP="0046660A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задержках сервис информирует и пишет их причины</w:t>
      </w:r>
    </w:p>
    <w:p w14:paraId="4520DB04" w14:textId="500E7DCB" w:rsidR="00450BDA" w:rsidRPr="00450BDA" w:rsidRDefault="00450BDA" w:rsidP="00450B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450BDA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87EFC00" w14:textId="77777777" w:rsidR="00450BDA" w:rsidRPr="002850DD" w:rsidRDefault="00450BDA" w:rsidP="00450B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>это экономит время и снижает бюрократию</w:t>
      </w:r>
    </w:p>
    <w:p w14:paraId="5A9653C8" w14:textId="77777777" w:rsidR="00450BDA" w:rsidRPr="002850DD" w:rsidRDefault="00450BDA" w:rsidP="00450B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>повышает доступность социальной помощи для граждан</w:t>
      </w:r>
    </w:p>
    <w:p w14:paraId="5418F9F2" w14:textId="77777777" w:rsidR="00450BDA" w:rsidRPr="002850DD" w:rsidRDefault="00450BDA" w:rsidP="00450B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>дает возможность дистанционного оформления документов без личного присутствия пользователя</w:t>
      </w:r>
    </w:p>
    <w:p w14:paraId="5D398E08" w14:textId="77777777" w:rsidR="00450BDA" w:rsidRDefault="00450BDA" w:rsidP="00450BD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850DD">
        <w:rPr>
          <w:rFonts w:ascii="Times New Roman" w:hAnsi="Times New Roman" w:cs="Times New Roman"/>
          <w:sz w:val="24"/>
          <w:szCs w:val="24"/>
        </w:rPr>
        <w:t xml:space="preserve">реализуемо в рамках существующей инфраструктуры </w:t>
      </w:r>
      <w:proofErr w:type="spellStart"/>
      <w:r w:rsidRPr="002850DD">
        <w:rPr>
          <w:rFonts w:ascii="Times New Roman" w:hAnsi="Times New Roman" w:cs="Times New Roman"/>
          <w:sz w:val="24"/>
          <w:szCs w:val="24"/>
        </w:rPr>
        <w:t>гос</w:t>
      </w:r>
      <w:proofErr w:type="spellEnd"/>
      <w:r w:rsidRPr="002850DD">
        <w:rPr>
          <w:rFonts w:ascii="Times New Roman" w:hAnsi="Times New Roman" w:cs="Times New Roman"/>
          <w:sz w:val="24"/>
          <w:szCs w:val="24"/>
        </w:rPr>
        <w:t xml:space="preserve"> услуг и СМЭВ.</w:t>
      </w:r>
    </w:p>
    <w:p w14:paraId="75A48F78" w14:textId="77777777" w:rsidR="00450BDA" w:rsidRPr="0046660A" w:rsidRDefault="00450BDA" w:rsidP="0046660A">
      <w:pPr>
        <w:pStyle w:val="a5"/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1C5CD" w14:textId="61EA0A2A" w:rsidR="0046660A" w:rsidRPr="0046660A" w:rsidRDefault="0046660A" w:rsidP="0046660A">
      <w:pPr>
        <w:pStyle w:val="a5"/>
        <w:ind w:left="502"/>
        <w:rPr>
          <w:rFonts w:ascii="Times New Roman" w:hAnsi="Times New Roman" w:cs="Times New Roman"/>
          <w:sz w:val="24"/>
          <w:szCs w:val="24"/>
        </w:rPr>
      </w:pPr>
    </w:p>
    <w:p w14:paraId="24EB7BBD" w14:textId="77777777" w:rsidR="0046660A" w:rsidRPr="00241635" w:rsidRDefault="0046660A" w:rsidP="0046660A">
      <w:pPr>
        <w:pStyle w:val="a5"/>
        <w:ind w:left="502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EAF61" w14:textId="77777777" w:rsidR="0046660A" w:rsidRDefault="0046660A" w:rsidP="0046660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2AEF36" w14:textId="42ED52AD" w:rsidR="00297875" w:rsidRPr="00476B80" w:rsidRDefault="00297875" w:rsidP="00297875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Оценка: 8</w:t>
      </w:r>
    </w:p>
    <w:p w14:paraId="59D6E2CD" w14:textId="77777777" w:rsidR="0046660A" w:rsidRPr="002850DD" w:rsidRDefault="0046660A" w:rsidP="0046660A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B20490B" w14:textId="4F191ABD" w:rsidR="003130FD" w:rsidRPr="00FF5E1D" w:rsidRDefault="003130FD" w:rsidP="00FF5E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3804CC" w:rsidRPr="0029787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2</w:t>
      </w:r>
      <w:r w:rsidRPr="0029787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карточка идей</w:t>
      </w:r>
      <w:r w:rsidR="00FF5E1D" w:rsidRPr="0029787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(ред.)</w:t>
      </w:r>
    </w:p>
    <w:p w14:paraId="009F22A9" w14:textId="77777777" w:rsidR="003130FD" w:rsidRDefault="003130FD" w:rsidP="003130F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НСБИ – национальная система безопасной идентификации и защиты персональных данных</w:t>
      </w:r>
    </w:p>
    <w:p w14:paraId="4A89FFB6" w14:textId="77777777" w:rsidR="003130FD" w:rsidRDefault="003130FD" w:rsidP="003130FD">
      <w:pPr>
        <w:pStyle w:val="a5"/>
        <w:numPr>
          <w:ilvl w:val="0"/>
          <w:numId w:val="6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59E96AC" w14:textId="4E629A6A" w:rsidR="003130FD" w:rsidRDefault="003130FD" w:rsidP="003130FD">
      <w:pPr>
        <w:pStyle w:val="a5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Сфера: </w:t>
      </w:r>
      <w:r>
        <w:rPr>
          <w:rFonts w:ascii="Times New Roman" w:hAnsi="Times New Roman" w:cs="Times New Roman"/>
          <w:sz w:val="24"/>
          <w:szCs w:val="24"/>
        </w:rPr>
        <w:t>финтех + кибербезопасность + Госуслуги + цифровая идентификация</w:t>
      </w:r>
    </w:p>
    <w:p w14:paraId="75F3F979" w14:textId="77777777" w:rsidR="003130FD" w:rsidRPr="0076160B" w:rsidRDefault="003130FD" w:rsidP="003130FD">
      <w:pPr>
        <w:pStyle w:val="a5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>
        <w:rPr>
          <w:rFonts w:ascii="Times New Roman" w:hAnsi="Times New Roman" w:cs="Times New Roman"/>
          <w:sz w:val="24"/>
          <w:szCs w:val="24"/>
        </w:rPr>
        <w:t xml:space="preserve">В России актуальна проблема утечек персональных данных, персональные данные миллионов людей доступны ы </w:t>
      </w:r>
      <w:r w:rsidRPr="0076160B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серых</w:t>
      </w:r>
      <w:r w:rsidRPr="0076160B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базах, что позволяет злоумышленникам промышлять финансовым мошенничеством. Корень проблемы в том, что организации хранят копии документов пользователей. НСБИ позволит полностью изменить модель – никто не сможет хранить и передавать персональные данные граждан помимо их самих и государства.</w:t>
      </w:r>
    </w:p>
    <w:p w14:paraId="603073A5" w14:textId="77777777" w:rsidR="003130FD" w:rsidRPr="003130FD" w:rsidRDefault="003130FD" w:rsidP="003130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C1A09" w14:textId="77777777" w:rsidR="003130FD" w:rsidRDefault="003130FD" w:rsidP="003130FD">
      <w:pPr>
        <w:pStyle w:val="a5"/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7991202" w14:textId="77777777" w:rsidR="003130FD" w:rsidRPr="0076160B" w:rsidRDefault="003130FD" w:rsidP="003130FD">
      <w:pPr>
        <w:pStyle w:val="a5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 xml:space="preserve">Массовые утечки ПД пользователей из банков, микрофинансовых организаций и </w:t>
      </w:r>
      <w:proofErr w:type="gramStart"/>
      <w:r w:rsidRPr="0076160B">
        <w:rPr>
          <w:rFonts w:ascii="Times New Roman" w:hAnsi="Times New Roman" w:cs="Times New Roman"/>
          <w:sz w:val="24"/>
          <w:szCs w:val="24"/>
        </w:rPr>
        <w:t>т.д.</w:t>
      </w:r>
      <w:proofErr w:type="gramEnd"/>
    </w:p>
    <w:p w14:paraId="5654C1CC" w14:textId="77777777" w:rsidR="003130FD" w:rsidRPr="0076160B" w:rsidRDefault="003130FD" w:rsidP="003130FD">
      <w:pPr>
        <w:pStyle w:val="a5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>Повторной хранение одних и тех же данных большим количеством организаций.</w:t>
      </w:r>
    </w:p>
    <w:p w14:paraId="0C9B9E9B" w14:textId="77777777" w:rsidR="003130FD" w:rsidRPr="0076160B" w:rsidRDefault="003130FD" w:rsidP="003130FD">
      <w:pPr>
        <w:pStyle w:val="a5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>Отсутствие централизованного механизма подтверждения личности.</w:t>
      </w:r>
    </w:p>
    <w:p w14:paraId="49205E93" w14:textId="77777777" w:rsidR="003130FD" w:rsidRPr="0076160B" w:rsidRDefault="003130FD" w:rsidP="003130FD">
      <w:pPr>
        <w:pStyle w:val="a5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>Невозможность контроля гражданами за тем, кто использует их персональные данные.</w:t>
      </w:r>
    </w:p>
    <w:p w14:paraId="79D90511" w14:textId="77777777" w:rsidR="003130FD" w:rsidRDefault="003130FD" w:rsidP="003130FD">
      <w:pPr>
        <w:pStyle w:val="a5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76160B">
        <w:rPr>
          <w:rFonts w:ascii="Times New Roman" w:hAnsi="Times New Roman" w:cs="Times New Roman"/>
          <w:sz w:val="24"/>
          <w:szCs w:val="24"/>
        </w:rPr>
        <w:t>Финансовые махинации мошенников на основе украденных ПД.</w:t>
      </w:r>
    </w:p>
    <w:p w14:paraId="65926A55" w14:textId="77777777" w:rsidR="003130FD" w:rsidRPr="00385772" w:rsidRDefault="003130FD" w:rsidP="003130FD">
      <w:pPr>
        <w:pStyle w:val="a5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Приходиться много раз проходить одни и те же проверки, загружать одни и те же документы</w:t>
      </w:r>
    </w:p>
    <w:p w14:paraId="0B9C87C1" w14:textId="43A677D9" w:rsidR="003130FD" w:rsidRPr="00EC5329" w:rsidRDefault="003130FD" w:rsidP="00EC5329">
      <w:pPr>
        <w:pStyle w:val="a5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Пугает, что запрашивают персональные данные вроде паспорта, </w:t>
      </w:r>
      <w:r w:rsidR="00EC5329">
        <w:rPr>
          <w:rFonts w:ascii="Times New Roman" w:hAnsi="Times New Roman" w:cs="Times New Roman"/>
          <w:sz w:val="24"/>
          <w:szCs w:val="24"/>
        </w:rPr>
        <w:t>хранение их в зашифрованном формате повысило бы доверие</w:t>
      </w:r>
    </w:p>
    <w:p w14:paraId="70DD9CB5" w14:textId="77777777" w:rsidR="003130FD" w:rsidRDefault="003130FD" w:rsidP="003130FD">
      <w:pPr>
        <w:pStyle w:val="a5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B5B72" w14:textId="77777777" w:rsidR="003130FD" w:rsidRDefault="003130FD" w:rsidP="003130FD">
      <w:pPr>
        <w:pStyle w:val="a5"/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52B3D3B" w14:textId="77777777" w:rsidR="00EC5329" w:rsidRPr="00B738F3" w:rsidRDefault="00EC5329" w:rsidP="00EC5329">
      <w:pPr>
        <w:pStyle w:val="a5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Госуслуги и банки проводят проверку авторизации, но каждая организациях хранит данные отдельно.</w:t>
      </w:r>
    </w:p>
    <w:p w14:paraId="56D8D939" w14:textId="77777777" w:rsidR="00EC5329" w:rsidRPr="00B738F3" w:rsidRDefault="00EC5329" w:rsidP="00EC5329">
      <w:pPr>
        <w:pStyle w:val="a5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Организации используют внутренние базы данных, но они нередко попадают под утечки.</w:t>
      </w:r>
    </w:p>
    <w:p w14:paraId="67BC6F7D" w14:textId="77777777" w:rsidR="00EC5329" w:rsidRDefault="00EC5329" w:rsidP="00EC5329">
      <w:pPr>
        <w:pStyle w:val="a5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упрощенная регистрация через ЕСИА, банк-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>, но это всё ещё не универсально</w:t>
      </w:r>
    </w:p>
    <w:p w14:paraId="430DF968" w14:textId="77777777" w:rsidR="00EC5329" w:rsidRPr="00EB2B30" w:rsidRDefault="00EC5329" w:rsidP="00EC5329">
      <w:pPr>
        <w:pStyle w:val="a5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Существуют единые </w:t>
      </w:r>
      <w:r>
        <w:rPr>
          <w:rFonts w:ascii="Times New Roman" w:hAnsi="Times New Roman" w:cs="Times New Roman"/>
          <w:sz w:val="24"/>
          <w:szCs w:val="24"/>
          <w:lang w:val="en-US"/>
        </w:rPr>
        <w:t>KYC</w:t>
      </w:r>
      <w:r w:rsidRPr="00EB2B3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ключи, но они работают только в пределах одной экосистемы (например Яндекс или </w:t>
      </w:r>
      <w:r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EB2B30">
        <w:rPr>
          <w:rFonts w:ascii="Times New Roman" w:hAnsi="Times New Roman" w:cs="Times New Roman"/>
          <w:sz w:val="24"/>
          <w:szCs w:val="24"/>
        </w:rPr>
        <w:t>)</w:t>
      </w:r>
    </w:p>
    <w:p w14:paraId="0A25F34F" w14:textId="77777777" w:rsidR="00EC5329" w:rsidRDefault="00EC5329" w:rsidP="00EC5329">
      <w:pPr>
        <w:pStyle w:val="a5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Иногда используются сторонние верификационные провайдеры, где создается собственный закрытый профиль, но не встречала чтобы это реализовывалось в России</w:t>
      </w:r>
    </w:p>
    <w:p w14:paraId="00E26728" w14:textId="77777777" w:rsidR="00EC5329" w:rsidRDefault="00EC5329" w:rsidP="00EC5329">
      <w:pPr>
        <w:pStyle w:val="a5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95ACF" w14:textId="77777777" w:rsidR="003130FD" w:rsidRDefault="003130FD" w:rsidP="003130FD">
      <w:pPr>
        <w:pStyle w:val="a5"/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6F19AB3" w14:textId="77777777" w:rsidR="00EC5329" w:rsidRPr="00B738F3" w:rsidRDefault="00EC5329" w:rsidP="00EC5329">
      <w:pPr>
        <w:pStyle w:val="a5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Публикации Роскомнадзора и МВД о массовых утечках ПД.</w:t>
      </w:r>
    </w:p>
    <w:p w14:paraId="2DC8B68C" w14:textId="77777777" w:rsidR="00EC5329" w:rsidRPr="00B738F3" w:rsidRDefault="00EC5329" w:rsidP="00EC5329">
      <w:pPr>
        <w:pStyle w:val="a5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Анализ архитектуры Госуслуг, ЕСИА и их зарубежных аналогов.</w:t>
      </w:r>
    </w:p>
    <w:p w14:paraId="080FD388" w14:textId="77777777" w:rsidR="00EC5329" w:rsidRPr="00B738F3" w:rsidRDefault="00EC5329" w:rsidP="00EC5329">
      <w:pPr>
        <w:pStyle w:val="a5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Обсуждения на профильных форумах.</w:t>
      </w:r>
    </w:p>
    <w:p w14:paraId="2A36A868" w14:textId="77777777" w:rsidR="00EC5329" w:rsidRDefault="00EC5329" w:rsidP="00EC5329">
      <w:pPr>
        <w:pStyle w:val="a5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8D7E9" w14:textId="77777777" w:rsidR="003130FD" w:rsidRDefault="003130FD" w:rsidP="003130FD">
      <w:pPr>
        <w:pStyle w:val="a5"/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33C32F" w14:textId="37D68C71" w:rsidR="00EC5329" w:rsidRDefault="00EC5329" w:rsidP="00EC5329">
      <w:pPr>
        <w:pStyle w:val="a5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EC5329">
        <w:rPr>
          <w:rFonts w:ascii="Times New Roman" w:hAnsi="Times New Roman" w:cs="Times New Roman"/>
          <w:sz w:val="24"/>
          <w:szCs w:val="24"/>
        </w:rPr>
        <w:t>Текущие решения борются с последствиями, а не исходной причиной.</w:t>
      </w:r>
    </w:p>
    <w:p w14:paraId="5EAA3250" w14:textId="42590B64" w:rsidR="00EC5329" w:rsidRPr="00EC5329" w:rsidRDefault="00EC5329" w:rsidP="00EC5329">
      <w:pPr>
        <w:pStyle w:val="a5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EC5329">
        <w:rPr>
          <w:rFonts w:ascii="Times New Roman" w:hAnsi="Times New Roman" w:cs="Times New Roman"/>
          <w:sz w:val="24"/>
          <w:szCs w:val="24"/>
        </w:rPr>
        <w:t>Хранение копий ПД всё ещё является нормой.</w:t>
      </w:r>
    </w:p>
    <w:p w14:paraId="012569B1" w14:textId="77777777" w:rsidR="00EC5329" w:rsidRPr="00B738F3" w:rsidRDefault="00EC5329" w:rsidP="00EC5329">
      <w:pPr>
        <w:pStyle w:val="a5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B738F3">
        <w:rPr>
          <w:rFonts w:ascii="Times New Roman" w:hAnsi="Times New Roman" w:cs="Times New Roman"/>
          <w:sz w:val="24"/>
          <w:szCs w:val="24"/>
        </w:rPr>
        <w:t>Нет юридически признанного механизма для защищенного доступа без передачи ПД.</w:t>
      </w:r>
    </w:p>
    <w:p w14:paraId="261571DB" w14:textId="2A289650" w:rsidR="00EC5329" w:rsidRPr="00EC5329" w:rsidRDefault="00EC5329" w:rsidP="00EC5329">
      <w:pPr>
        <w:pStyle w:val="a5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Каждый провайдер хранит данные по своему стандарту</w:t>
      </w:r>
    </w:p>
    <w:p w14:paraId="2D11FA40" w14:textId="56B61EE2" w:rsidR="00EC5329" w:rsidRPr="00EC5329" w:rsidRDefault="00EC5329" w:rsidP="00EC5329">
      <w:pPr>
        <w:pStyle w:val="a5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раз приходится проходить проверку заново и загружать копии своих документов.</w:t>
      </w:r>
    </w:p>
    <w:p w14:paraId="25BA3BBF" w14:textId="77777777" w:rsidR="00EC5329" w:rsidRPr="00EC5329" w:rsidRDefault="00EC5329" w:rsidP="00EC5329">
      <w:pPr>
        <w:pStyle w:val="a5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EC5329">
        <w:rPr>
          <w:rFonts w:ascii="Times New Roman" w:hAnsi="Times New Roman" w:cs="Times New Roman"/>
          <w:sz w:val="24"/>
          <w:szCs w:val="24"/>
        </w:rPr>
        <w:t>Не обеспечен контроль пользователя за тем, кто имеет доступ и использует его ПД.</w:t>
      </w:r>
    </w:p>
    <w:p w14:paraId="7492E7B3" w14:textId="77777777" w:rsidR="00EC5329" w:rsidRPr="00EC5329" w:rsidRDefault="00EC5329" w:rsidP="00EC5329">
      <w:pPr>
        <w:pStyle w:val="a5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EC5329">
        <w:rPr>
          <w:rFonts w:ascii="Times New Roman" w:hAnsi="Times New Roman" w:cs="Times New Roman"/>
          <w:sz w:val="24"/>
          <w:szCs w:val="24"/>
        </w:rPr>
        <w:t>Отсутствует единая инфраструктура доверенных издателей.</w:t>
      </w:r>
    </w:p>
    <w:p w14:paraId="2528231D" w14:textId="77777777" w:rsidR="00EC5329" w:rsidRDefault="00EC5329" w:rsidP="00EC5329">
      <w:pPr>
        <w:pStyle w:val="a5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8D8A6" w14:textId="77777777" w:rsidR="003130FD" w:rsidRDefault="003130FD" w:rsidP="003130FD">
      <w:pPr>
        <w:pStyle w:val="a5"/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6745155" w14:textId="77777777" w:rsidR="00EC5329" w:rsidRDefault="00EC5329" w:rsidP="00EC5329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НСБИ (национальная система безопасной идентификации и защиты персональных данных) </w:t>
      </w:r>
      <w:r>
        <w:rPr>
          <w:rFonts w:ascii="Times New Roman" w:hAnsi="Times New Roman" w:cs="Times New Roman"/>
          <w:sz w:val="24"/>
          <w:szCs w:val="24"/>
        </w:rPr>
        <w:t>– переводит систему подтверждения личности в формат токенов и аттестатов, прекращая бесконечное копирование ПД граждан.</w:t>
      </w:r>
    </w:p>
    <w:p w14:paraId="55B35581" w14:textId="7C121EE1" w:rsidR="00EC5329" w:rsidRDefault="004B7A15" w:rsidP="00EC5329">
      <w:pPr>
        <w:pStyle w:val="a5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B7A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 устроен сервис внутри:</w:t>
      </w:r>
    </w:p>
    <w:p w14:paraId="0D3A02CC" w14:textId="42EA0481" w:rsidR="004B7A15" w:rsidRPr="004B7A15" w:rsidRDefault="004B7A15" w:rsidP="004B7A15">
      <w:pPr>
        <w:pStyle w:val="a5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7A15">
        <w:rPr>
          <w:rFonts w:ascii="Times New Roman" w:hAnsi="Times New Roman" w:cs="Times New Roman"/>
          <w:b/>
          <w:bCs/>
          <w:sz w:val="24"/>
          <w:szCs w:val="24"/>
        </w:rPr>
        <w:t>Государственный удостоверяющий центр (ГУЦ)</w:t>
      </w:r>
    </w:p>
    <w:p w14:paraId="1E4E6C19" w14:textId="17C994AF" w:rsidR="004B7A15" w:rsidRDefault="004B7A15" w:rsidP="004B7A15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выдаче гражданину документа (паспорта, СНИЛС и </w:t>
      </w:r>
      <w:proofErr w:type="gramStart"/>
      <w:r>
        <w:rPr>
          <w:rFonts w:ascii="Times New Roman" w:hAnsi="Times New Roman" w:cs="Times New Roman"/>
          <w:sz w:val="24"/>
          <w:szCs w:val="24"/>
        </w:rPr>
        <w:t>т.д.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ему автоматически присваивается уникальный цифровой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идеинтификатор</w:t>
      </w:r>
      <w:proofErr w:type="spellEnd"/>
      <w:r>
        <w:rPr>
          <w:rFonts w:ascii="Times New Roman" w:hAnsi="Times New Roman" w:cs="Times New Roman"/>
          <w:sz w:val="24"/>
          <w:szCs w:val="24"/>
        </w:rPr>
        <w:t>, который привязан к его профилю ЕСИА.</w:t>
      </w:r>
    </w:p>
    <w:p w14:paraId="0030DB59" w14:textId="0D26A98B" w:rsidR="004B7A15" w:rsidRDefault="004B7A15" w:rsidP="004B7A15">
      <w:pPr>
        <w:pStyle w:val="a5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7A15">
        <w:rPr>
          <w:rFonts w:ascii="Times New Roman" w:hAnsi="Times New Roman" w:cs="Times New Roman"/>
          <w:b/>
          <w:bCs/>
          <w:sz w:val="24"/>
          <w:szCs w:val="24"/>
        </w:rPr>
        <w:t>Реестр атрибутов</w:t>
      </w:r>
    </w:p>
    <w:p w14:paraId="2C2BA9DF" w14:textId="12357BD5" w:rsidR="004B7A15" w:rsidRDefault="004B7A15" w:rsidP="004B7A15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каждого гражданина формируется набор атрибутов, которые будут подтверждать запрашиваемую информацию без афиширования ПД:</w:t>
      </w:r>
    </w:p>
    <w:p w14:paraId="278991E3" w14:textId="669AF947" w:rsidR="004B7A15" w:rsidRDefault="004B7A15" w:rsidP="004B7A15">
      <w:pPr>
        <w:pStyle w:val="a5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 действителен</w:t>
      </w:r>
    </w:p>
    <w:p w14:paraId="33083CA2" w14:textId="57FB4524" w:rsidR="004B7A15" w:rsidRDefault="004B7A15" w:rsidP="004B7A15">
      <w:pPr>
        <w:pStyle w:val="a5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Старше 18 лет</w:t>
      </w:r>
    </w:p>
    <w:p w14:paraId="36BA81FE" w14:textId="21832F10" w:rsidR="004B7A15" w:rsidRDefault="004B7A15" w:rsidP="004B7A15">
      <w:pPr>
        <w:pStyle w:val="a5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Гражданин РФ и </w:t>
      </w:r>
      <w:proofErr w:type="gramStart"/>
      <w:r>
        <w:rPr>
          <w:rFonts w:ascii="Times New Roman" w:hAnsi="Times New Roman" w:cs="Times New Roman"/>
          <w:sz w:val="24"/>
          <w:szCs w:val="24"/>
        </w:rPr>
        <w:t>т.д.</w:t>
      </w:r>
      <w:proofErr w:type="gramEnd"/>
    </w:p>
    <w:p w14:paraId="42A51224" w14:textId="1DBB3478" w:rsidR="004B7A15" w:rsidRDefault="004B7A15" w:rsidP="004B7A15">
      <w:pPr>
        <w:ind w:left="7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Каждый из атрибутов заверяется электронной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подписью.</w:t>
      </w:r>
    </w:p>
    <w:p w14:paraId="58C2C196" w14:textId="715A9860" w:rsidR="004B7A15" w:rsidRDefault="004B7A15" w:rsidP="004B7A15">
      <w:pPr>
        <w:pStyle w:val="a5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B7A15">
        <w:rPr>
          <w:rFonts w:ascii="Times New Roman" w:hAnsi="Times New Roman" w:cs="Times New Roman"/>
          <w:b/>
          <w:bCs/>
          <w:sz w:val="24"/>
          <w:szCs w:val="24"/>
        </w:rPr>
        <w:t>Зашифрованное хранилище</w:t>
      </w:r>
    </w:p>
    <w:p w14:paraId="484A35FE" w14:textId="1F844B26" w:rsidR="004B7A15" w:rsidRDefault="004B7A15" w:rsidP="004B7A15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документы, биометрия и подтверждённые атрибуты хранятся в инфраструктуре под защитой государства</w:t>
      </w:r>
      <w:r w:rsidR="00FF5E1D">
        <w:rPr>
          <w:rFonts w:ascii="Times New Roman" w:hAnsi="Times New Roman" w:cs="Times New Roman"/>
          <w:sz w:val="24"/>
          <w:szCs w:val="24"/>
        </w:rPr>
        <w:t>, копии документов недоступны для организаций и банков.</w:t>
      </w:r>
    </w:p>
    <w:p w14:paraId="6AB95D6D" w14:textId="77777777" w:rsidR="00FF5E1D" w:rsidRDefault="00FF5E1D" w:rsidP="004B7A15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958600C" w14:textId="5E9E10AB" w:rsidR="00FF5E1D" w:rsidRDefault="00FF5E1D" w:rsidP="00FF5E1D">
      <w:pPr>
        <w:pStyle w:val="a5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F5E1D">
        <w:rPr>
          <w:rFonts w:ascii="Times New Roman" w:hAnsi="Times New Roman" w:cs="Times New Roman"/>
          <w:b/>
          <w:bCs/>
          <w:sz w:val="24"/>
          <w:szCs w:val="24"/>
        </w:rPr>
        <w:t>Система цифровой идентификации в сервисах</w:t>
      </w:r>
    </w:p>
    <w:p w14:paraId="3B4DFFF6" w14:textId="77777777" w:rsidR="00FF5E1D" w:rsidRPr="00D44C4C" w:rsidRDefault="00FF5E1D" w:rsidP="00FF5E1D">
      <w:pPr>
        <w:pStyle w:val="a5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Зашифрованное хранилище. </w:t>
      </w:r>
      <w:r>
        <w:rPr>
          <w:rFonts w:ascii="Times New Roman" w:hAnsi="Times New Roman" w:cs="Times New Roman"/>
          <w:sz w:val="24"/>
          <w:szCs w:val="24"/>
        </w:rPr>
        <w:t>Там хранятся все подтверждённые данные и биометрия пользователей.</w:t>
      </w:r>
    </w:p>
    <w:p w14:paraId="3A615B08" w14:textId="77777777" w:rsidR="00FF5E1D" w:rsidRPr="00D44C4C" w:rsidRDefault="00FF5E1D" w:rsidP="00FF5E1D">
      <w:pPr>
        <w:pStyle w:val="a5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KYC</w:t>
      </w:r>
      <w:r w:rsidRPr="00D44C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Engine</w:t>
      </w:r>
      <w:r w:rsidRPr="00D44C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это система, которая проверяет документы, сверяет их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реестрами и при обновлении документа (например паспорта) подгружает их автоматически.</w:t>
      </w:r>
    </w:p>
    <w:p w14:paraId="43EE1381" w14:textId="77777777" w:rsidR="00FF5E1D" w:rsidRPr="00D44C4C" w:rsidRDefault="00FF5E1D" w:rsidP="00FF5E1D">
      <w:pPr>
        <w:pStyle w:val="a5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DID</w:t>
      </w:r>
      <w:r w:rsidRPr="00D44C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уникальный цифровой идентификатор для каждого пользователя, он не зависит от какой-то одной компании.</w:t>
      </w:r>
    </w:p>
    <w:p w14:paraId="1F6F0E49" w14:textId="77777777" w:rsidR="00FF5E1D" w:rsidRPr="005B02EC" w:rsidRDefault="00FF5E1D" w:rsidP="00FF5E1D">
      <w:pPr>
        <w:pStyle w:val="a5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</w:t>
      </w:r>
      <w:r w:rsidRPr="00D44C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Ledger</w:t>
      </w:r>
      <w:r w:rsidRPr="00D44C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это журнал доступа (на блокчейне), туда записывается и хранится каждая операция: кто, когда и зачем запрашивал данные. То есть пользователь может контролировать этот момент.</w:t>
      </w:r>
    </w:p>
    <w:p w14:paraId="0283D8DF" w14:textId="77777777" w:rsidR="00FF5E1D" w:rsidRPr="005B02EC" w:rsidRDefault="00FF5E1D" w:rsidP="00FF5E1D">
      <w:pPr>
        <w:pStyle w:val="a5"/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 w:rsidRPr="005B02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Layer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это единый шлюз, через который банки, финтехи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</w:t>
      </w:r>
      <w:proofErr w:type="spellEnd"/>
      <w:r>
        <w:rPr>
          <w:rFonts w:ascii="Times New Roman" w:hAnsi="Times New Roman" w:cs="Times New Roman"/>
          <w:sz w:val="24"/>
          <w:szCs w:val="24"/>
        </w:rPr>
        <w:t>-сервисы смогут получать подтверждение личности пользователя, не запрашивая верификацию напрямую.</w:t>
      </w:r>
    </w:p>
    <w:p w14:paraId="4C9F5CFE" w14:textId="77777777" w:rsidR="00FF5E1D" w:rsidRDefault="00FF5E1D" w:rsidP="00FF5E1D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0525E" w14:textId="28C41C94" w:rsidR="00FF5E1D" w:rsidRDefault="00FF5E1D" w:rsidP="00FF5E1D">
      <w:pPr>
        <w:pStyle w:val="a5"/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Отзыв и переиздание токенов</w:t>
      </w:r>
    </w:p>
    <w:p w14:paraId="58B2F14C" w14:textId="3B00FFBD" w:rsidR="00FF5E1D" w:rsidRPr="00FF5E1D" w:rsidRDefault="00FF5E1D" w:rsidP="00FF5E1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токен украден, его можно отозвать и перевыпустить. При этом данные пользователя в безопасности, украденные токены не несут в себе ПД и автоматически деактивируются при отзыве.</w:t>
      </w:r>
    </w:p>
    <w:p w14:paraId="1752D3CA" w14:textId="77777777" w:rsidR="003130FD" w:rsidRPr="00241635" w:rsidRDefault="003130FD" w:rsidP="003130FD">
      <w:pPr>
        <w:pStyle w:val="a5"/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75E5482C" w14:textId="77777777" w:rsidR="00FF5E1D" w:rsidRDefault="00FF5E1D" w:rsidP="00FF5E1D">
      <w:pPr>
        <w:pStyle w:val="a6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 xml:space="preserve">Используют </w:t>
      </w:r>
      <w:proofErr w:type="gramStart"/>
      <w:r>
        <w:rPr>
          <w:color w:val="000000"/>
        </w:rPr>
        <w:t>уже существующую</w:t>
      </w:r>
      <w:proofErr w:type="gramEnd"/>
      <w:r>
        <w:rPr>
          <w:color w:val="000000"/>
        </w:rPr>
        <w:t xml:space="preserve"> инфраструктуру (ЕСИА, СМЭВ, </w:t>
      </w:r>
      <w:proofErr w:type="spellStart"/>
      <w:r>
        <w:rPr>
          <w:color w:val="000000"/>
        </w:rPr>
        <w:t>ГосКлюч</w:t>
      </w:r>
      <w:proofErr w:type="spellEnd"/>
      <w:r>
        <w:rPr>
          <w:color w:val="000000"/>
        </w:rPr>
        <w:t>).</w:t>
      </w:r>
    </w:p>
    <w:p w14:paraId="780EC727" w14:textId="77777777" w:rsidR="00FF5E1D" w:rsidRDefault="00FF5E1D" w:rsidP="00FF5E1D">
      <w:pPr>
        <w:pStyle w:val="a6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Устраняют основную причину утечек — множественное хранение данных.</w:t>
      </w:r>
    </w:p>
    <w:p w14:paraId="69FB1714" w14:textId="77777777" w:rsidR="00FF5E1D" w:rsidRDefault="00FF5E1D" w:rsidP="00FF5E1D">
      <w:pPr>
        <w:pStyle w:val="a6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 xml:space="preserve">Совместимы с международными стандартами (W3C DID, </w:t>
      </w:r>
      <w:proofErr w:type="spellStart"/>
      <w:r>
        <w:rPr>
          <w:color w:val="000000"/>
        </w:rPr>
        <w:t>eIDAS</w:t>
      </w:r>
      <w:proofErr w:type="spellEnd"/>
      <w:r>
        <w:rPr>
          <w:color w:val="000000"/>
        </w:rPr>
        <w:t xml:space="preserve"> 2.0).</w:t>
      </w:r>
    </w:p>
    <w:p w14:paraId="60B15A77" w14:textId="77777777" w:rsidR="00FF5E1D" w:rsidRDefault="00FF5E1D" w:rsidP="00FF5E1D">
      <w:pPr>
        <w:pStyle w:val="a6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Повышают доверие между гражданами, компаниями и государством.</w:t>
      </w:r>
    </w:p>
    <w:p w14:paraId="0EE87F45" w14:textId="0E740518" w:rsidR="00FF5E1D" w:rsidRDefault="00FF5E1D" w:rsidP="00FF5E1D">
      <w:pPr>
        <w:pStyle w:val="a6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Дают пользователю контроль над своими данными.</w:t>
      </w:r>
    </w:p>
    <w:p w14:paraId="08672D19" w14:textId="77777777" w:rsidR="00FF5E1D" w:rsidRDefault="00FF5E1D" w:rsidP="00FF5E1D">
      <w:pPr>
        <w:pStyle w:val="a6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Реализуемы пошагово: сначала через Госуслуги, потом масштабирование на финтех-рынок.</w:t>
      </w:r>
    </w:p>
    <w:p w14:paraId="20E62FFF" w14:textId="77777777" w:rsidR="003130FD" w:rsidRDefault="003130FD" w:rsidP="00FF5E1D">
      <w:pPr>
        <w:pStyle w:val="a5"/>
        <w:ind w:left="0"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84825D" w14:textId="740163F1" w:rsidR="003130FD" w:rsidRDefault="003130F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9BF59B" w14:textId="77777777" w:rsidR="00297875" w:rsidRPr="00476B80" w:rsidRDefault="00297875" w:rsidP="00297875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Оценка: 8</w:t>
      </w:r>
    </w:p>
    <w:p w14:paraId="430EC6A8" w14:textId="3B9B7789" w:rsidR="003130FD" w:rsidRDefault="003130F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403ED3" w14:textId="721E402B" w:rsidR="003130FD" w:rsidRDefault="003130F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F0FC551" w14:textId="1CDAF951" w:rsidR="003C1F14" w:rsidRDefault="003804CC" w:rsidP="00FF5E1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="003C1F14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3E14684C" w14:textId="11FBD845" w:rsidR="0000628E" w:rsidRPr="0000628E" w:rsidRDefault="0000628E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FairCredit</w:t>
      </w:r>
      <w:proofErr w:type="spellEnd"/>
      <w:r w:rsidRPr="00FF5E1D">
        <w:rPr>
          <w:rFonts w:ascii="Times New Roman" w:hAnsi="Times New Roman" w:cs="Times New Roman"/>
          <w:b/>
          <w:bCs/>
          <w:sz w:val="36"/>
          <w:szCs w:val="36"/>
        </w:rPr>
        <w:t xml:space="preserve"> 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отве</w:t>
      </w:r>
      <w:r w:rsidR="00FF5E1D">
        <w:rPr>
          <w:rFonts w:ascii="Times New Roman" w:hAnsi="Times New Roman" w:cs="Times New Roman"/>
          <w:b/>
          <w:bCs/>
          <w:sz w:val="36"/>
          <w:szCs w:val="36"/>
        </w:rPr>
        <w:t>т</w:t>
      </w:r>
      <w:r>
        <w:rPr>
          <w:rFonts w:ascii="Times New Roman" w:hAnsi="Times New Roman" w:cs="Times New Roman"/>
          <w:b/>
          <w:bCs/>
          <w:sz w:val="36"/>
          <w:szCs w:val="36"/>
        </w:rPr>
        <w:t>ственное кредитование</w:t>
      </w:r>
    </w:p>
    <w:p w14:paraId="3180993C" w14:textId="77777777" w:rsidR="003C1F14" w:rsidRDefault="003C1F14" w:rsidP="0000628E">
      <w:pPr>
        <w:pStyle w:val="a5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FFC52DA" w14:textId="390F8303" w:rsidR="0000628E" w:rsidRPr="0000628E" w:rsidRDefault="0000628E" w:rsidP="000062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Сфера: </w:t>
      </w:r>
      <w:r>
        <w:rPr>
          <w:rFonts w:ascii="Times New Roman" w:hAnsi="Times New Roman" w:cs="Times New Roman"/>
          <w:sz w:val="24"/>
          <w:szCs w:val="24"/>
        </w:rPr>
        <w:t xml:space="preserve">финтех + кредитование + </w:t>
      </w:r>
      <w:r>
        <w:rPr>
          <w:rFonts w:ascii="Times New Roman" w:hAnsi="Times New Roman" w:cs="Times New Roman"/>
          <w:sz w:val="24"/>
          <w:szCs w:val="24"/>
          <w:lang w:val="en-US"/>
        </w:rPr>
        <w:t>BNPL</w:t>
      </w:r>
    </w:p>
    <w:p w14:paraId="4A25A910" w14:textId="7A4A8F99" w:rsidR="0000628E" w:rsidRPr="0000628E" w:rsidRDefault="0000628E" w:rsidP="000062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0062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финансовая перегрузка населения, долговые ямы из-за роста рассрочек, микрозаймов и платежей частями. Пользователи не могут здраво оценить свои доходы и импульсивно набирают кредитные продукты.</w:t>
      </w:r>
    </w:p>
    <w:p w14:paraId="1D5194C2" w14:textId="77777777" w:rsidR="003C1F14" w:rsidRDefault="003C1F14" w:rsidP="003C1F1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32974" w14:textId="4726D2DF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C5F2F81" w14:textId="7177D3BF" w:rsidR="003C1F14" w:rsidRPr="0000628E" w:rsidRDefault="0000628E" w:rsidP="0000628E">
      <w:pPr>
        <w:pStyle w:val="a5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Пользователи не осознают реальный уровень своих доходов и не могут спрогнозировать свою платёжеспособность при погашении кредитов.</w:t>
      </w:r>
    </w:p>
    <w:p w14:paraId="22C61473" w14:textId="49BDCC26" w:rsidR="0000628E" w:rsidRDefault="00127087" w:rsidP="0000628E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 xml:space="preserve">Кредиторы выдают займы </w:t>
      </w:r>
      <w:r w:rsidR="00297875">
        <w:rPr>
          <w:rFonts w:ascii="Times New Roman" w:hAnsi="Times New Roman" w:cs="Times New Roman"/>
          <w:sz w:val="24"/>
          <w:szCs w:val="24"/>
        </w:rPr>
        <w:t>ориентируясь на БКИ, не учитывая платежеспособность.</w:t>
      </w:r>
    </w:p>
    <w:p w14:paraId="355B5951" w14:textId="2356E280" w:rsidR="00127087" w:rsidRDefault="00127087" w:rsidP="0000628E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Люди попадают в </w:t>
      </w:r>
      <w:r w:rsidRPr="00127087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долговые петли</w:t>
      </w:r>
      <w:r w:rsidRPr="00127087">
        <w:rPr>
          <w:rFonts w:ascii="Times New Roman" w:hAnsi="Times New Roman" w:cs="Times New Roman"/>
          <w:sz w:val="24"/>
          <w:szCs w:val="24"/>
        </w:rPr>
        <w:t>”</w:t>
      </w:r>
    </w:p>
    <w:p w14:paraId="553CE4B9" w14:textId="08BAC9F0" w:rsidR="00127087" w:rsidRPr="00127087" w:rsidRDefault="00127087" w:rsidP="0000628E">
      <w:pPr>
        <w:pStyle w:val="a5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Отсутствует единый инструмент проверки реальной платежеспособности по кредитным продуктам.</w:t>
      </w:r>
    </w:p>
    <w:p w14:paraId="58299B99" w14:textId="77777777" w:rsidR="003C1F14" w:rsidRPr="003C1F14" w:rsidRDefault="003C1F14" w:rsidP="003C1F1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6D057" w14:textId="4C367350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A0E2C90" w14:textId="5A58E33A" w:rsidR="003C1F14" w:rsidRDefault="00127087" w:rsidP="00127087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Кредиторы изучают кредитные истории клиентов.</w:t>
      </w:r>
    </w:p>
    <w:p w14:paraId="13165FD8" w14:textId="4D394367" w:rsidR="00127087" w:rsidRDefault="00127087" w:rsidP="00127087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Иногда применяются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12708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banking</w:t>
      </w:r>
      <w:r w:rsidRPr="001270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данные, но они не показывают полной картины.</w:t>
      </w:r>
    </w:p>
    <w:p w14:paraId="0E8E3F68" w14:textId="524F4EC3" w:rsidR="00127087" w:rsidRPr="00127087" w:rsidRDefault="00127087" w:rsidP="00127087">
      <w:pPr>
        <w:pStyle w:val="a5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Зарубежные компании проводят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2708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оценку кредитоспособности, но в России такая технология практически не применяется.</w:t>
      </w:r>
    </w:p>
    <w:p w14:paraId="2890B20E" w14:textId="77777777" w:rsid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14CBA3" w14:textId="110D31C5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1F14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2C3BBF" w14:textId="455E5EF4" w:rsidR="003C1F14" w:rsidRPr="00127087" w:rsidRDefault="00127087" w:rsidP="00127087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>Публичные данные о просрочках и проблемах кредитных пользователей.</w:t>
      </w:r>
    </w:p>
    <w:p w14:paraId="160D5334" w14:textId="5B8E14BD" w:rsidR="00127087" w:rsidRPr="00127087" w:rsidRDefault="00127087" w:rsidP="00127087">
      <w:pPr>
        <w:pStyle w:val="a5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 xml:space="preserve">Новости и обзоры российских </w:t>
      </w:r>
      <w:r w:rsidRPr="00127087">
        <w:rPr>
          <w:rFonts w:ascii="Times New Roman" w:hAnsi="Times New Roman" w:cs="Times New Roman"/>
          <w:sz w:val="24"/>
          <w:szCs w:val="24"/>
          <w:lang w:val="en-US"/>
        </w:rPr>
        <w:t>BNPL</w:t>
      </w:r>
      <w:r w:rsidRPr="00127087">
        <w:rPr>
          <w:rFonts w:ascii="Times New Roman" w:hAnsi="Times New Roman" w:cs="Times New Roman"/>
          <w:sz w:val="24"/>
          <w:szCs w:val="24"/>
        </w:rPr>
        <w:t xml:space="preserve">-сервисов (“Долями”, “Сплит”, и </w:t>
      </w:r>
      <w:proofErr w:type="gramStart"/>
      <w:r w:rsidRPr="00127087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127087">
        <w:rPr>
          <w:rFonts w:ascii="Times New Roman" w:hAnsi="Times New Roman" w:cs="Times New Roman"/>
          <w:sz w:val="24"/>
          <w:szCs w:val="24"/>
        </w:rPr>
        <w:t>)</w:t>
      </w:r>
    </w:p>
    <w:p w14:paraId="639C2B4C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E9A719" w14:textId="77777777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70E4322" w14:textId="6A02E3AC" w:rsidR="003C1F14" w:rsidRPr="00127087" w:rsidRDefault="00127087" w:rsidP="00127087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="00297875" w:rsidRPr="00127087">
        <w:rPr>
          <w:rFonts w:ascii="Times New Roman" w:hAnsi="Times New Roman" w:cs="Times New Roman"/>
          <w:sz w:val="24"/>
          <w:szCs w:val="24"/>
        </w:rPr>
        <w:t>платёжеспособности</w:t>
      </w:r>
      <w:r w:rsidRPr="00127087">
        <w:rPr>
          <w:rFonts w:ascii="Times New Roman" w:hAnsi="Times New Roman" w:cs="Times New Roman"/>
          <w:sz w:val="24"/>
          <w:szCs w:val="24"/>
        </w:rPr>
        <w:t xml:space="preserve"> отсутствует на этапе покупки.</w:t>
      </w:r>
    </w:p>
    <w:p w14:paraId="7B4058C1" w14:textId="0E6079DB" w:rsidR="00127087" w:rsidRPr="00127087" w:rsidRDefault="00127087" w:rsidP="00127087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>Отказ или одобрение кредитного продукта без объяснения алгоритмов.</w:t>
      </w:r>
    </w:p>
    <w:p w14:paraId="09B696EC" w14:textId="145FABDD" w:rsidR="00127087" w:rsidRPr="00127087" w:rsidRDefault="00127087" w:rsidP="00127087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27087">
        <w:rPr>
          <w:rFonts w:ascii="Times New Roman" w:hAnsi="Times New Roman" w:cs="Times New Roman"/>
          <w:sz w:val="24"/>
          <w:szCs w:val="24"/>
        </w:rPr>
        <w:t xml:space="preserve">Отсутствие в России единого </w:t>
      </w:r>
      <w:r w:rsidRPr="0012708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27087">
        <w:rPr>
          <w:rFonts w:ascii="Times New Roman" w:hAnsi="Times New Roman" w:cs="Times New Roman"/>
          <w:sz w:val="24"/>
          <w:szCs w:val="24"/>
        </w:rPr>
        <w:t>-уровня для отслеживания финансовой нагрузки в реальном времени.</w:t>
      </w:r>
    </w:p>
    <w:p w14:paraId="66FE236F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3B9E41" w14:textId="77777777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38832" w14:textId="738DC557" w:rsidR="00127087" w:rsidRDefault="00127087" w:rsidP="001270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FairCredit</w:t>
      </w:r>
      <w:proofErr w:type="spellEnd"/>
      <w:r w:rsidRPr="00127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 w:rsidRPr="00127087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продук</w:t>
      </w:r>
      <w:r w:rsidR="00297875">
        <w:rPr>
          <w:rFonts w:ascii="Times New Roman" w:hAnsi="Times New Roman" w:cs="Times New Roman"/>
          <w:b/>
          <w:bCs/>
          <w:sz w:val="24"/>
          <w:szCs w:val="24"/>
        </w:rPr>
        <w:t>т</w:t>
      </w:r>
      <w:r>
        <w:rPr>
          <w:rFonts w:ascii="Times New Roman" w:hAnsi="Times New Roman" w:cs="Times New Roman"/>
          <w:b/>
          <w:bCs/>
          <w:sz w:val="24"/>
          <w:szCs w:val="24"/>
        </w:rPr>
        <w:t>, который оценивает платежеспособность пользователей.</w:t>
      </w:r>
    </w:p>
    <w:p w14:paraId="290E000F" w14:textId="77777777" w:rsidR="00D5032C" w:rsidRPr="00D5032C" w:rsidRDefault="00D5032C" w:rsidP="00D5032C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Анализирует данные пользователя (</w:t>
      </w:r>
      <w:proofErr w:type="spellStart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open-banking</w:t>
      </w:r>
      <w:proofErr w:type="spellEnd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кредитная история, расходы).</w:t>
      </w:r>
    </w:p>
    <w:p w14:paraId="192517CB" w14:textId="77777777" w:rsidR="00D5032C" w:rsidRPr="00D5032C" w:rsidRDefault="00D5032C" w:rsidP="00D5032C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Вычисляет </w:t>
      </w:r>
      <w:proofErr w:type="spellStart"/>
      <w:r w:rsidRPr="00D50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affordability</w:t>
      </w:r>
      <w:proofErr w:type="spellEnd"/>
      <w:r w:rsidRPr="00D50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D50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score</w:t>
      </w:r>
      <w:proofErr w:type="spellEnd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может ли человек безопасно взять новый кредит.</w:t>
      </w:r>
    </w:p>
    <w:p w14:paraId="3F0E8024" w14:textId="0994349D" w:rsidR="00D5032C" w:rsidRPr="00D5032C" w:rsidRDefault="00D5032C" w:rsidP="00D5032C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Даёт рекомендации (уменьшить сумму, предложить рассрочку).</w:t>
      </w:r>
    </w:p>
    <w:p w14:paraId="2A56C42A" w14:textId="77777777" w:rsidR="00D5032C" w:rsidRPr="00D5032C" w:rsidRDefault="00D5032C" w:rsidP="00D5032C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Даёт пользователю короткое объяснение решения (“чем грозит новый </w:t>
      </w:r>
      <w:proofErr w:type="spellStart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займ</w:t>
      </w:r>
      <w:proofErr w:type="spellEnd"/>
      <w:r w:rsidRPr="00D503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”).</w:t>
      </w:r>
    </w:p>
    <w:p w14:paraId="1B124F40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398BEE" w14:textId="77777777" w:rsidR="003C1F14" w:rsidRDefault="003C1F14" w:rsidP="0000628E">
      <w:pPr>
        <w:pStyle w:val="a5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39AD9C8" w14:textId="32B19416" w:rsidR="00D5032C" w:rsidRPr="00D5032C" w:rsidRDefault="00D5032C" w:rsidP="00D5032C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5032C">
        <w:rPr>
          <w:rFonts w:ascii="Times New Roman" w:hAnsi="Times New Roman" w:cs="Times New Roman"/>
          <w:sz w:val="24"/>
          <w:szCs w:val="24"/>
        </w:rPr>
        <w:t>Улучают кредитное поведение граждан.</w:t>
      </w:r>
    </w:p>
    <w:p w14:paraId="2A16C67B" w14:textId="2FF8DCDA" w:rsidR="00D5032C" w:rsidRPr="00D5032C" w:rsidRDefault="00D5032C" w:rsidP="00D5032C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5032C">
        <w:rPr>
          <w:rFonts w:ascii="Times New Roman" w:hAnsi="Times New Roman" w:cs="Times New Roman"/>
          <w:sz w:val="24"/>
          <w:szCs w:val="24"/>
        </w:rPr>
        <w:t>Поддерживают глобальный тренд на умное управление финансами</w:t>
      </w:r>
    </w:p>
    <w:p w14:paraId="44B6287D" w14:textId="0566192A" w:rsidR="00D5032C" w:rsidRPr="00D5032C" w:rsidRDefault="00D5032C" w:rsidP="00D5032C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5032C">
        <w:rPr>
          <w:rFonts w:ascii="Times New Roman" w:hAnsi="Times New Roman" w:cs="Times New Roman"/>
          <w:sz w:val="24"/>
          <w:szCs w:val="24"/>
        </w:rPr>
        <w:t>Снижает риск дефолтов</w:t>
      </w:r>
    </w:p>
    <w:p w14:paraId="0667D039" w14:textId="422DC12F" w:rsidR="00D5032C" w:rsidRPr="00D5032C" w:rsidRDefault="00D5032C" w:rsidP="00D5032C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5032C">
        <w:rPr>
          <w:rFonts w:ascii="Times New Roman" w:hAnsi="Times New Roman" w:cs="Times New Roman"/>
          <w:sz w:val="24"/>
          <w:szCs w:val="24"/>
        </w:rPr>
        <w:t xml:space="preserve">Позволяет финтехам интегрировать </w:t>
      </w:r>
      <w:r w:rsidRPr="00D5032C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5032C">
        <w:rPr>
          <w:rFonts w:ascii="Times New Roman" w:hAnsi="Times New Roman" w:cs="Times New Roman"/>
          <w:sz w:val="24"/>
          <w:szCs w:val="24"/>
        </w:rPr>
        <w:t xml:space="preserve"> и регулировать финансовое взаимодействие с пользователями.</w:t>
      </w:r>
    </w:p>
    <w:p w14:paraId="4A09DB98" w14:textId="2ECDE558" w:rsidR="003C1F14" w:rsidRDefault="003C1F14" w:rsidP="003C1F14">
      <w:pPr>
        <w:pStyle w:val="a5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DA793" w14:textId="77777777" w:rsidR="003C1F14" w:rsidRPr="003C1F14" w:rsidRDefault="003C1F14" w:rsidP="003C1F14">
      <w:pPr>
        <w:pStyle w:val="a5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CA4A3" w14:textId="77777777" w:rsidR="00297875" w:rsidRPr="00476B80" w:rsidRDefault="00297875" w:rsidP="00297875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Оценка: 8</w:t>
      </w:r>
    </w:p>
    <w:p w14:paraId="1F87F031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BFF97" w14:textId="26786234" w:rsidR="003C1F14" w:rsidRDefault="003C1F14" w:rsidP="00241635">
      <w:pPr>
        <w:rPr>
          <w:rFonts w:ascii="Times New Roman" w:hAnsi="Times New Roman" w:cs="Times New Roman"/>
          <w:sz w:val="24"/>
          <w:szCs w:val="24"/>
        </w:rPr>
      </w:pPr>
    </w:p>
    <w:p w14:paraId="735C1D3C" w14:textId="77777777" w:rsidR="003C1F14" w:rsidRDefault="003C1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DA776A" w14:textId="3B14F617" w:rsidR="003C1F14" w:rsidRDefault="003804CC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4</w:t>
      </w:r>
      <w:r w:rsidR="003C1F14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2CBD06B4" w14:textId="6259A7B0" w:rsidR="006657D2" w:rsidRPr="006657D2" w:rsidRDefault="009E1C80" w:rsidP="003C1F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Net</w:t>
      </w:r>
      <w:r w:rsidR="006657D2">
        <w:rPr>
          <w:rFonts w:ascii="Times New Roman" w:hAnsi="Times New Roman" w:cs="Times New Roman"/>
          <w:b/>
          <w:bCs/>
          <w:sz w:val="36"/>
          <w:szCs w:val="36"/>
          <w:lang w:val="en-US"/>
        </w:rPr>
        <w:t>Pay</w:t>
      </w:r>
      <w:proofErr w:type="spellEnd"/>
      <w:r w:rsidR="003804CC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="003804CC">
        <w:rPr>
          <w:rFonts w:ascii="Times New Roman" w:hAnsi="Times New Roman" w:cs="Times New Roman"/>
          <w:b/>
          <w:bCs/>
          <w:sz w:val="36"/>
          <w:szCs w:val="36"/>
        </w:rPr>
        <w:t>ТранСеть</w:t>
      </w:r>
      <w:proofErr w:type="spellEnd"/>
      <w:r w:rsidR="003804CC">
        <w:rPr>
          <w:rFonts w:ascii="Times New Roman" w:hAnsi="Times New Roman" w:cs="Times New Roman"/>
          <w:b/>
          <w:bCs/>
          <w:sz w:val="36"/>
          <w:szCs w:val="36"/>
        </w:rPr>
        <w:t>)</w:t>
      </w:r>
      <w:r w:rsidR="006657D2" w:rsidRPr="006657D2">
        <w:rPr>
          <w:rFonts w:ascii="Times New Roman" w:hAnsi="Times New Roman" w:cs="Times New Roman"/>
          <w:b/>
          <w:bCs/>
          <w:sz w:val="36"/>
          <w:szCs w:val="36"/>
        </w:rPr>
        <w:t xml:space="preserve"> –</w:t>
      </w:r>
      <w:r w:rsidR="006657D2">
        <w:rPr>
          <w:rFonts w:ascii="Times New Roman" w:hAnsi="Times New Roman" w:cs="Times New Roman"/>
          <w:b/>
          <w:bCs/>
          <w:sz w:val="36"/>
          <w:szCs w:val="36"/>
        </w:rPr>
        <w:t xml:space="preserve"> платформа для маршрутизации платежей</w:t>
      </w:r>
    </w:p>
    <w:p w14:paraId="6B23F7A5" w14:textId="77777777" w:rsidR="003C1F14" w:rsidRPr="00D5032C" w:rsidRDefault="003C1F14" w:rsidP="00D5032C">
      <w:pPr>
        <w:pStyle w:val="a5"/>
        <w:numPr>
          <w:ilvl w:val="0"/>
          <w:numId w:val="4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DE0627C" w14:textId="01418386" w:rsidR="003C1F14" w:rsidRPr="006657D2" w:rsidRDefault="006657D2" w:rsidP="00D503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Сфера: </w:t>
      </w:r>
      <w:r>
        <w:rPr>
          <w:rFonts w:ascii="Times New Roman" w:hAnsi="Times New Roman" w:cs="Times New Roman"/>
          <w:sz w:val="24"/>
          <w:szCs w:val="24"/>
        </w:rPr>
        <w:t>финтех, платежные системы, онлайн торговля</w:t>
      </w:r>
    </w:p>
    <w:p w14:paraId="68EF5C8A" w14:textId="108E0AB3" w:rsidR="006657D2" w:rsidRPr="006657D2" w:rsidRDefault="006657D2" w:rsidP="00D5032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Почему: </w:t>
      </w:r>
      <w:r>
        <w:rPr>
          <w:rFonts w:ascii="Times New Roman" w:hAnsi="Times New Roman" w:cs="Times New Roman"/>
          <w:sz w:val="24"/>
          <w:szCs w:val="24"/>
        </w:rPr>
        <w:t>бизнесы и банки подключают десятки различных платёжных шлюзов и теряют деньги на комиссиях, отказах и сбоях. У пользователей часто не проходят платежи, а компании не имеют инструмента для выбора лучшего маршрута транзакции.</w:t>
      </w:r>
    </w:p>
    <w:p w14:paraId="042F1E52" w14:textId="77777777" w:rsidR="003C1F14" w:rsidRDefault="003C1F14" w:rsidP="00D503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AD927" w14:textId="77777777" w:rsidR="003C1F14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59E6DAA" w14:textId="65980714" w:rsidR="006657D2" w:rsidRPr="006657D2" w:rsidRDefault="006657D2" w:rsidP="006657D2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Каждая платежная система требует отдельной интеграции.</w:t>
      </w:r>
    </w:p>
    <w:p w14:paraId="0899230E" w14:textId="29E57D38" w:rsidR="006657D2" w:rsidRPr="006657D2" w:rsidRDefault="006657D2" w:rsidP="006657D2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Если один из каналов падает, платёж не проходит, нет автоматического переключения.</w:t>
      </w:r>
    </w:p>
    <w:p w14:paraId="295E8276" w14:textId="3C378BCA" w:rsidR="006657D2" w:rsidRPr="006657D2" w:rsidRDefault="006657D2" w:rsidP="006657D2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Комиссии сильно разнятся, а бизнес не может этим гибко управлять.</w:t>
      </w:r>
    </w:p>
    <w:p w14:paraId="5AFCEBC3" w14:textId="7B93E40D" w:rsidR="006657D2" w:rsidRPr="006657D2" w:rsidRDefault="006657D2" w:rsidP="006657D2">
      <w:pPr>
        <w:pStyle w:val="a5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 xml:space="preserve">Нет единого </w:t>
      </w:r>
      <w:r w:rsidRPr="006657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6657D2">
        <w:rPr>
          <w:rFonts w:ascii="Times New Roman" w:hAnsi="Times New Roman" w:cs="Times New Roman"/>
          <w:sz w:val="24"/>
          <w:szCs w:val="24"/>
        </w:rPr>
        <w:t>, который принимает все виды платежей.</w:t>
      </w:r>
    </w:p>
    <w:p w14:paraId="1B596AD6" w14:textId="77777777" w:rsidR="003C1F14" w:rsidRPr="003C1F14" w:rsidRDefault="003C1F14" w:rsidP="00D5032C">
      <w:pPr>
        <w:pStyle w:val="a5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45A06" w14:textId="77777777" w:rsidR="003C1F14" w:rsidRPr="003C1F14" w:rsidRDefault="003C1F14" w:rsidP="00D503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E808E" w14:textId="77777777" w:rsidR="003C1F14" w:rsidRPr="00D5032C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6F6A266" w14:textId="165F100B" w:rsidR="003C1F14" w:rsidRPr="006657D2" w:rsidRDefault="006657D2" w:rsidP="006657D2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Компании используют несколько провайдеров (</w:t>
      </w:r>
      <w:proofErr w:type="spellStart"/>
      <w:r w:rsidRPr="006657D2">
        <w:rPr>
          <w:rFonts w:ascii="Times New Roman" w:hAnsi="Times New Roman" w:cs="Times New Roman"/>
          <w:sz w:val="24"/>
          <w:szCs w:val="24"/>
          <w:lang w:val="en-US"/>
        </w:rPr>
        <w:t>CloudPayments</w:t>
      </w:r>
      <w:proofErr w:type="spellEnd"/>
      <w:r w:rsidRPr="006657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57D2">
        <w:rPr>
          <w:rFonts w:ascii="Times New Roman" w:hAnsi="Times New Roman" w:cs="Times New Roman"/>
          <w:sz w:val="24"/>
          <w:szCs w:val="24"/>
          <w:lang w:val="en-US"/>
        </w:rPr>
        <w:t>YooMoney</w:t>
      </w:r>
      <w:proofErr w:type="spellEnd"/>
      <w:r w:rsidRPr="006657D2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Pr="006657D2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6657D2">
        <w:rPr>
          <w:rFonts w:ascii="Times New Roman" w:hAnsi="Times New Roman" w:cs="Times New Roman"/>
          <w:sz w:val="24"/>
          <w:szCs w:val="24"/>
        </w:rPr>
        <w:t>) и вручную выбирают маршрут.</w:t>
      </w:r>
    </w:p>
    <w:p w14:paraId="40D94ECD" w14:textId="0D5A9D7B" w:rsidR="006657D2" w:rsidRPr="006657D2" w:rsidRDefault="006657D2" w:rsidP="006657D2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Некоторые эквайеры внедряют резервные каналы, но это дорого и не масштабируется.</w:t>
      </w:r>
    </w:p>
    <w:p w14:paraId="1A17CE96" w14:textId="68F2E231" w:rsidR="006657D2" w:rsidRPr="006657D2" w:rsidRDefault="006657D2" w:rsidP="006657D2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657D2">
        <w:rPr>
          <w:rFonts w:ascii="Times New Roman" w:hAnsi="Times New Roman" w:cs="Times New Roman"/>
          <w:sz w:val="24"/>
          <w:szCs w:val="24"/>
        </w:rPr>
        <w:t>Автоматического выбора пути основываясь на цене и стабильности в России пока нет.</w:t>
      </w:r>
    </w:p>
    <w:p w14:paraId="4EC10296" w14:textId="77777777" w:rsid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8D2508" w14:textId="77777777" w:rsidR="003C1F14" w:rsidRPr="00D5032C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AD29D5E" w14:textId="45136908" w:rsidR="003C1F14" w:rsidRPr="006657D2" w:rsidRDefault="006657D2" w:rsidP="00D503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рынков эквайринга и отчеты ЦБ РФ.</w:t>
      </w:r>
    </w:p>
    <w:p w14:paraId="4CEBE37C" w14:textId="77777777" w:rsidR="003C1F14" w:rsidRP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2D8B4" w14:textId="77777777" w:rsidR="003C1F14" w:rsidRPr="00D5032C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6C01DE7" w14:textId="752F5090" w:rsidR="003C1F14" w:rsidRDefault="006657D2" w:rsidP="006657D2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объединяют все каналы в единую систему.</w:t>
      </w:r>
    </w:p>
    <w:p w14:paraId="34D91C00" w14:textId="587B1A12" w:rsidR="006657D2" w:rsidRDefault="006657D2" w:rsidP="006657D2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автоматического выбора маршрута.</w:t>
      </w:r>
    </w:p>
    <w:p w14:paraId="03D20DD5" w14:textId="4CEFF9BD" w:rsidR="006657D2" w:rsidRDefault="00E80089" w:rsidP="006657D2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сбое в одном шлюзе платёж не проходит.</w:t>
      </w:r>
    </w:p>
    <w:p w14:paraId="70CDF24E" w14:textId="68BC2A63" w:rsidR="00E80089" w:rsidRPr="006657D2" w:rsidRDefault="00E80089" w:rsidP="006657D2">
      <w:pPr>
        <w:pStyle w:val="a5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Бизнес всё равно вынужден содержать несколько каналов и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E80089">
        <w:rPr>
          <w:rFonts w:ascii="Times New Roman" w:hAnsi="Times New Roman" w:cs="Times New Roman"/>
          <w:sz w:val="24"/>
          <w:szCs w:val="24"/>
        </w:rPr>
        <w:t>.</w:t>
      </w:r>
    </w:p>
    <w:p w14:paraId="1347D65A" w14:textId="77777777" w:rsidR="003C1F14" w:rsidRP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F6ED59" w14:textId="77777777" w:rsidR="003C1F14" w:rsidRPr="00E80089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0AE58F8" w14:textId="74836145" w:rsidR="00E80089" w:rsidRDefault="009E1C80" w:rsidP="00E80089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Net</w:t>
      </w:r>
      <w:r w:rsidR="00E80089">
        <w:rPr>
          <w:rFonts w:ascii="Times New Roman" w:hAnsi="Times New Roman" w:cs="Times New Roman"/>
          <w:b/>
          <w:bCs/>
          <w:sz w:val="24"/>
          <w:szCs w:val="24"/>
          <w:lang w:val="en-US"/>
        </w:rPr>
        <w:t>Pay</w:t>
      </w:r>
      <w:proofErr w:type="spellEnd"/>
      <w:r w:rsidR="00E80089" w:rsidRPr="001344D9">
        <w:rPr>
          <w:rFonts w:ascii="Times New Roman" w:hAnsi="Times New Roman" w:cs="Times New Roman"/>
          <w:sz w:val="24"/>
          <w:szCs w:val="24"/>
        </w:rPr>
        <w:t xml:space="preserve"> </w:t>
      </w:r>
      <w:r w:rsidR="001344D9" w:rsidRPr="001344D9">
        <w:rPr>
          <w:rFonts w:ascii="Times New Roman" w:hAnsi="Times New Roman" w:cs="Times New Roman"/>
          <w:sz w:val="24"/>
          <w:szCs w:val="24"/>
        </w:rPr>
        <w:t>–</w:t>
      </w:r>
      <w:r w:rsidR="00E80089" w:rsidRPr="001344D9">
        <w:rPr>
          <w:rFonts w:ascii="Times New Roman" w:hAnsi="Times New Roman" w:cs="Times New Roman"/>
          <w:sz w:val="24"/>
          <w:szCs w:val="24"/>
        </w:rPr>
        <w:t xml:space="preserve"> </w:t>
      </w:r>
      <w:r w:rsidR="001344D9">
        <w:rPr>
          <w:rFonts w:ascii="Times New Roman" w:hAnsi="Times New Roman" w:cs="Times New Roman"/>
          <w:sz w:val="24"/>
          <w:szCs w:val="24"/>
        </w:rPr>
        <w:t xml:space="preserve">единая интеллектуальная платформа, объединяющая все платёжные сети. Платформа сама формирует наиболее выгодный маршрут для каждой транзакции, учитывая скорость, стабильность и размер </w:t>
      </w:r>
      <w:proofErr w:type="spellStart"/>
      <w:r w:rsidR="001344D9">
        <w:rPr>
          <w:rFonts w:ascii="Times New Roman" w:hAnsi="Times New Roman" w:cs="Times New Roman"/>
          <w:sz w:val="24"/>
          <w:szCs w:val="24"/>
        </w:rPr>
        <w:t>комисссии</w:t>
      </w:r>
      <w:proofErr w:type="spellEnd"/>
      <w:r w:rsidR="001344D9">
        <w:rPr>
          <w:rFonts w:ascii="Times New Roman" w:hAnsi="Times New Roman" w:cs="Times New Roman"/>
          <w:sz w:val="24"/>
          <w:szCs w:val="24"/>
        </w:rPr>
        <w:t>.</w:t>
      </w:r>
    </w:p>
    <w:p w14:paraId="6B3F39D6" w14:textId="5B745449" w:rsidR="001344D9" w:rsidRPr="001344D9" w:rsidRDefault="001344D9" w:rsidP="001344D9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44D9">
        <w:rPr>
          <w:rFonts w:ascii="Times New Roman" w:hAnsi="Times New Roman" w:cs="Times New Roman"/>
          <w:sz w:val="24"/>
          <w:szCs w:val="24"/>
        </w:rPr>
        <w:lastRenderedPageBreak/>
        <w:t xml:space="preserve">Один </w:t>
      </w:r>
      <w:r w:rsidRPr="001344D9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1344D9">
        <w:rPr>
          <w:rFonts w:ascii="Times New Roman" w:hAnsi="Times New Roman" w:cs="Times New Roman"/>
          <w:sz w:val="24"/>
          <w:szCs w:val="24"/>
        </w:rPr>
        <w:t xml:space="preserve"> для всех способов оплаты.</w:t>
      </w:r>
    </w:p>
    <w:p w14:paraId="5817A574" w14:textId="07EAF1B7" w:rsidR="001344D9" w:rsidRPr="001344D9" w:rsidRDefault="001344D9" w:rsidP="001344D9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44D9">
        <w:rPr>
          <w:rFonts w:ascii="Times New Roman" w:hAnsi="Times New Roman" w:cs="Times New Roman"/>
          <w:sz w:val="24"/>
          <w:szCs w:val="24"/>
        </w:rPr>
        <w:t xml:space="preserve">Система </w:t>
      </w:r>
      <w:r w:rsidRPr="001344D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1344D9">
        <w:rPr>
          <w:rFonts w:ascii="Times New Roman" w:hAnsi="Times New Roman" w:cs="Times New Roman"/>
          <w:sz w:val="24"/>
          <w:szCs w:val="24"/>
        </w:rPr>
        <w:t>-маршрутизации (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1344D9">
        <w:rPr>
          <w:rFonts w:ascii="Times New Roman" w:hAnsi="Times New Roman" w:cs="Times New Roman"/>
          <w:sz w:val="24"/>
          <w:szCs w:val="24"/>
        </w:rPr>
        <w:t xml:space="preserve">: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Feature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Engineering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acceptance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model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cost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modeling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Ranking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/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Score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Combine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Decision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/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Routing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Engine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Feedback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loop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/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Online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learning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Failover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/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Retry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344D9">
        <w:rPr>
          <w:rFonts w:ascii="Times New Roman" w:hAnsi="Times New Roman" w:cs="Times New Roman"/>
          <w:color w:val="000000"/>
          <w:sz w:val="24"/>
          <w:szCs w:val="24"/>
          <w:lang w:val="en-US"/>
        </w:rPr>
        <w:t>logic</w:t>
      </w:r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, Контроль риска / </w:t>
      </w:r>
      <w:proofErr w:type="spellStart"/>
      <w:r w:rsidRPr="001344D9">
        <w:rPr>
          <w:rFonts w:ascii="Times New Roman" w:hAnsi="Times New Roman" w:cs="Times New Roman"/>
          <w:color w:val="000000"/>
          <w:sz w:val="24"/>
          <w:szCs w:val="24"/>
        </w:rPr>
        <w:t>anti-fraud</w:t>
      </w:r>
      <w:proofErr w:type="spellEnd"/>
      <w:r w:rsidRPr="001344D9">
        <w:rPr>
          <w:rFonts w:ascii="Times New Roman" w:hAnsi="Times New Roman" w:cs="Times New Roman"/>
          <w:color w:val="000000"/>
          <w:sz w:val="24"/>
          <w:szCs w:val="24"/>
        </w:rPr>
        <w:t xml:space="preserve"> сигнализация</w:t>
      </w:r>
      <w:r w:rsidR="008A034B">
        <w:rPr>
          <w:rFonts w:ascii="Times New Roman" w:hAnsi="Times New Roman" w:cs="Times New Roman"/>
          <w:color w:val="000000"/>
          <w:sz w:val="24"/>
          <w:szCs w:val="24"/>
        </w:rPr>
        <w:t>; обучается на транзакционных данных, которые она получит через партнёров – банки, эквайеры и финтехи). Она</w:t>
      </w:r>
      <w:r w:rsidRPr="001344D9">
        <w:rPr>
          <w:rFonts w:ascii="Times New Roman" w:hAnsi="Times New Roman" w:cs="Times New Roman"/>
          <w:sz w:val="24"/>
          <w:szCs w:val="24"/>
        </w:rPr>
        <w:t xml:space="preserve"> анализирует тысячи транзакций и выбирает оптимальный канал.</w:t>
      </w:r>
    </w:p>
    <w:p w14:paraId="1A30DAC8" w14:textId="47FCB343" w:rsidR="001344D9" w:rsidRPr="001344D9" w:rsidRDefault="001344D9" w:rsidP="001344D9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44D9">
        <w:rPr>
          <w:rFonts w:ascii="Times New Roman" w:hAnsi="Times New Roman" w:cs="Times New Roman"/>
          <w:sz w:val="24"/>
          <w:szCs w:val="24"/>
        </w:rPr>
        <w:t>Автоматическое переключение при сбоях.</w:t>
      </w:r>
    </w:p>
    <w:p w14:paraId="7C1F461E" w14:textId="7E23A267" w:rsidR="001344D9" w:rsidRPr="001344D9" w:rsidRDefault="001344D9" w:rsidP="001344D9">
      <w:pPr>
        <w:pStyle w:val="a5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344D9">
        <w:rPr>
          <w:rFonts w:ascii="Times New Roman" w:hAnsi="Times New Roman" w:cs="Times New Roman"/>
          <w:sz w:val="24"/>
          <w:szCs w:val="24"/>
        </w:rPr>
        <w:t xml:space="preserve">Гибкие отчеты по комиссиям, </w:t>
      </w:r>
      <w:r w:rsidRPr="001344D9">
        <w:rPr>
          <w:rFonts w:ascii="Times New Roman" w:hAnsi="Times New Roman" w:cs="Times New Roman"/>
          <w:sz w:val="24"/>
          <w:szCs w:val="24"/>
          <w:lang w:val="en-US"/>
        </w:rPr>
        <w:t>SLA</w:t>
      </w:r>
      <w:r w:rsidRPr="001344D9">
        <w:rPr>
          <w:rFonts w:ascii="Times New Roman" w:hAnsi="Times New Roman" w:cs="Times New Roman"/>
          <w:sz w:val="24"/>
          <w:szCs w:val="24"/>
        </w:rPr>
        <w:t xml:space="preserve"> и конверсии платежей.</w:t>
      </w:r>
    </w:p>
    <w:p w14:paraId="2CFC4115" w14:textId="77777777" w:rsid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97C9F" w14:textId="77777777" w:rsidR="003C1F14" w:rsidRPr="003C1F14" w:rsidRDefault="003C1F14" w:rsidP="00D503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0ED03A" w14:textId="77777777" w:rsidR="003C1F14" w:rsidRPr="00D5032C" w:rsidRDefault="003C1F14" w:rsidP="00D5032C">
      <w:pPr>
        <w:pStyle w:val="a5"/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2C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B57338F" w14:textId="3521BC57" w:rsidR="003C1F14" w:rsidRDefault="008A034B" w:rsidP="008A034B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Позволяет бизнесам экономить на комиссиях и повышать успешность платежей.</w:t>
      </w:r>
    </w:p>
    <w:p w14:paraId="2BB43A4A" w14:textId="0F8DE024" w:rsidR="008A034B" w:rsidRDefault="008A034B" w:rsidP="008A034B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Упрощает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-инфраструктуру: один шлюз вместо нескольких несвязанных между собой.</w:t>
      </w:r>
    </w:p>
    <w:p w14:paraId="3825ED6F" w14:textId="20A079BE" w:rsidR="008A034B" w:rsidRDefault="008A034B" w:rsidP="008A034B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Повышает стабильность, ведь даже при сбое в банке платеж проходит по резервному маршруту.</w:t>
      </w:r>
    </w:p>
    <w:p w14:paraId="746C979C" w14:textId="4580F420" w:rsidR="008A034B" w:rsidRDefault="008A034B" w:rsidP="008A034B">
      <w:pPr>
        <w:pStyle w:val="a5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Совместимо с российскими (СБП, МИР) и международными</w:t>
      </w:r>
      <w:r w:rsidRPr="008A034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Visa</w:t>
      </w:r>
      <w:r w:rsidRPr="008A034B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en-US"/>
        </w:rPr>
        <w:t>MasterCard</w:t>
      </w:r>
      <w:r w:rsidRPr="008A034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стандартами.</w:t>
      </w:r>
    </w:p>
    <w:p w14:paraId="1F71C8C5" w14:textId="1380EA8D" w:rsidR="008A034B" w:rsidRPr="008A034B" w:rsidRDefault="008A034B" w:rsidP="003C1F14">
      <w:pPr>
        <w:pStyle w:val="a5"/>
        <w:ind w:left="0"/>
        <w:rPr>
          <w:rFonts w:ascii="Times New Roman" w:hAnsi="Times New Roman" w:cs="Times New Roman"/>
          <w:sz w:val="24"/>
          <w:szCs w:val="24"/>
        </w:rPr>
      </w:pPr>
    </w:p>
    <w:p w14:paraId="6B61E3C4" w14:textId="77777777" w:rsidR="003C1F14" w:rsidRPr="003C1F14" w:rsidRDefault="003C1F14" w:rsidP="003C1F14">
      <w:pPr>
        <w:pStyle w:val="a5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BC8D8" w14:textId="77777777" w:rsidR="003C1F14" w:rsidRPr="003C1F14" w:rsidRDefault="003C1F14" w:rsidP="003C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4E2EB" w14:textId="77777777" w:rsidR="00297875" w:rsidRPr="00476B80" w:rsidRDefault="00297875" w:rsidP="00297875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Оценка: 8</w:t>
      </w:r>
    </w:p>
    <w:p w14:paraId="55FEAE7A" w14:textId="77777777" w:rsidR="003C1F14" w:rsidRPr="003C1F14" w:rsidRDefault="003C1F14" w:rsidP="00241635">
      <w:pPr>
        <w:rPr>
          <w:rFonts w:ascii="Times New Roman" w:hAnsi="Times New Roman" w:cs="Times New Roman"/>
          <w:sz w:val="24"/>
          <w:szCs w:val="24"/>
        </w:rPr>
      </w:pPr>
    </w:p>
    <w:sectPr w:rsidR="003C1F14" w:rsidRPr="003C1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8C3"/>
    <w:multiLevelType w:val="hybridMultilevel"/>
    <w:tmpl w:val="59384152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49D33BA"/>
    <w:multiLevelType w:val="hybridMultilevel"/>
    <w:tmpl w:val="236C58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C46566"/>
    <w:multiLevelType w:val="hybridMultilevel"/>
    <w:tmpl w:val="764CB8EA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08D92CB3"/>
    <w:multiLevelType w:val="hybridMultilevel"/>
    <w:tmpl w:val="F1B074F0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8E20231"/>
    <w:multiLevelType w:val="hybridMultilevel"/>
    <w:tmpl w:val="CD06DB36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A2B4C24"/>
    <w:multiLevelType w:val="hybridMultilevel"/>
    <w:tmpl w:val="944A8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F1FB9"/>
    <w:multiLevelType w:val="hybridMultilevel"/>
    <w:tmpl w:val="1312D76C"/>
    <w:lvl w:ilvl="0" w:tplc="7E1A39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2B7E57"/>
    <w:multiLevelType w:val="hybridMultilevel"/>
    <w:tmpl w:val="21BC926A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10CB6351"/>
    <w:multiLevelType w:val="hybridMultilevel"/>
    <w:tmpl w:val="2D64B71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73723"/>
    <w:multiLevelType w:val="hybridMultilevel"/>
    <w:tmpl w:val="B0B6D48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5B2F4F"/>
    <w:multiLevelType w:val="hybridMultilevel"/>
    <w:tmpl w:val="902C4EBC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18467695"/>
    <w:multiLevelType w:val="hybridMultilevel"/>
    <w:tmpl w:val="2B666A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28048F"/>
    <w:multiLevelType w:val="hybridMultilevel"/>
    <w:tmpl w:val="3BAEF63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1DA6334D"/>
    <w:multiLevelType w:val="hybridMultilevel"/>
    <w:tmpl w:val="A62ECF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9D2CE7"/>
    <w:multiLevelType w:val="hybridMultilevel"/>
    <w:tmpl w:val="B6C8AF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F1C3035"/>
    <w:multiLevelType w:val="hybridMultilevel"/>
    <w:tmpl w:val="78501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A2441F"/>
    <w:multiLevelType w:val="hybridMultilevel"/>
    <w:tmpl w:val="5998857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1FDA1ABF"/>
    <w:multiLevelType w:val="hybridMultilevel"/>
    <w:tmpl w:val="A8CAF0E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781E11"/>
    <w:multiLevelType w:val="hybridMultilevel"/>
    <w:tmpl w:val="DA0A55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1D776A5"/>
    <w:multiLevelType w:val="hybridMultilevel"/>
    <w:tmpl w:val="C7DA9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DA5471"/>
    <w:multiLevelType w:val="hybridMultilevel"/>
    <w:tmpl w:val="AD30BA0C"/>
    <w:lvl w:ilvl="0" w:tplc="042C8A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23E4AC6"/>
    <w:multiLevelType w:val="hybridMultilevel"/>
    <w:tmpl w:val="5CB0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CC2BFD"/>
    <w:multiLevelType w:val="hybridMultilevel"/>
    <w:tmpl w:val="714013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3436EC2"/>
    <w:multiLevelType w:val="hybridMultilevel"/>
    <w:tmpl w:val="B84A72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3D31DE8"/>
    <w:multiLevelType w:val="hybridMultilevel"/>
    <w:tmpl w:val="F1061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767C3B"/>
    <w:multiLevelType w:val="hybridMultilevel"/>
    <w:tmpl w:val="7CEAA0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9462E44"/>
    <w:multiLevelType w:val="hybridMultilevel"/>
    <w:tmpl w:val="5C84A15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AF663C7"/>
    <w:multiLevelType w:val="hybridMultilevel"/>
    <w:tmpl w:val="C4A0B45E"/>
    <w:lvl w:ilvl="0" w:tplc="EB72F8D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1A4C59"/>
    <w:multiLevelType w:val="hybridMultilevel"/>
    <w:tmpl w:val="6E72794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2BB924AD"/>
    <w:multiLevelType w:val="hybridMultilevel"/>
    <w:tmpl w:val="61B014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F60229F"/>
    <w:multiLevelType w:val="hybridMultilevel"/>
    <w:tmpl w:val="F0EE9AD6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3114168A"/>
    <w:multiLevelType w:val="hybridMultilevel"/>
    <w:tmpl w:val="CCFEBA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29C48D9"/>
    <w:multiLevelType w:val="hybridMultilevel"/>
    <w:tmpl w:val="561A9E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57C0536"/>
    <w:multiLevelType w:val="hybridMultilevel"/>
    <w:tmpl w:val="47D65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197583"/>
    <w:multiLevelType w:val="hybridMultilevel"/>
    <w:tmpl w:val="E87C99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854323D"/>
    <w:multiLevelType w:val="multilevel"/>
    <w:tmpl w:val="29C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B179FC"/>
    <w:multiLevelType w:val="hybridMultilevel"/>
    <w:tmpl w:val="1D0EE62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" w15:restartNumberingAfterBreak="0">
    <w:nsid w:val="3A3303F4"/>
    <w:multiLevelType w:val="hybridMultilevel"/>
    <w:tmpl w:val="5CB0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483146"/>
    <w:multiLevelType w:val="hybridMultilevel"/>
    <w:tmpl w:val="5CB0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F52665"/>
    <w:multiLevelType w:val="hybridMultilevel"/>
    <w:tmpl w:val="77628D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E99384A"/>
    <w:multiLevelType w:val="hybridMultilevel"/>
    <w:tmpl w:val="80D01C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F8818D1"/>
    <w:multiLevelType w:val="hybridMultilevel"/>
    <w:tmpl w:val="74C65D0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2" w15:restartNumberingAfterBreak="0">
    <w:nsid w:val="3FB002D4"/>
    <w:multiLevelType w:val="hybridMultilevel"/>
    <w:tmpl w:val="704818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03168E6"/>
    <w:multiLevelType w:val="hybridMultilevel"/>
    <w:tmpl w:val="05469CBC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4" w15:restartNumberingAfterBreak="0">
    <w:nsid w:val="473C14EC"/>
    <w:multiLevelType w:val="hybridMultilevel"/>
    <w:tmpl w:val="C0E6AD4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5" w15:restartNumberingAfterBreak="0">
    <w:nsid w:val="47BE188B"/>
    <w:multiLevelType w:val="hybridMultilevel"/>
    <w:tmpl w:val="A33EF14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D660CB6"/>
    <w:multiLevelType w:val="hybridMultilevel"/>
    <w:tmpl w:val="2CF2C1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4DBC6A6A"/>
    <w:multiLevelType w:val="hybridMultilevel"/>
    <w:tmpl w:val="5114D28E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8" w15:restartNumberingAfterBreak="0">
    <w:nsid w:val="4FAE0B0D"/>
    <w:multiLevelType w:val="hybridMultilevel"/>
    <w:tmpl w:val="55D2BA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0010AD1"/>
    <w:multiLevelType w:val="hybridMultilevel"/>
    <w:tmpl w:val="5CB0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290145F"/>
    <w:multiLevelType w:val="hybridMultilevel"/>
    <w:tmpl w:val="4DB68E02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3E406B1"/>
    <w:multiLevelType w:val="hybridMultilevel"/>
    <w:tmpl w:val="CA3E3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13029A"/>
    <w:multiLevelType w:val="hybridMultilevel"/>
    <w:tmpl w:val="DB7CA0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6913C49"/>
    <w:multiLevelType w:val="hybridMultilevel"/>
    <w:tmpl w:val="1F22D1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73F4DE7"/>
    <w:multiLevelType w:val="hybridMultilevel"/>
    <w:tmpl w:val="D9B800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75401C9"/>
    <w:multiLevelType w:val="hybridMultilevel"/>
    <w:tmpl w:val="5EAC872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7" w15:restartNumberingAfterBreak="0">
    <w:nsid w:val="588D734A"/>
    <w:multiLevelType w:val="hybridMultilevel"/>
    <w:tmpl w:val="75A2590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A9C54B1"/>
    <w:multiLevelType w:val="hybridMultilevel"/>
    <w:tmpl w:val="A24A85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5F940D93"/>
    <w:multiLevelType w:val="hybridMultilevel"/>
    <w:tmpl w:val="A1327D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3B0135D"/>
    <w:multiLevelType w:val="hybridMultilevel"/>
    <w:tmpl w:val="09E603D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3DD6CCA"/>
    <w:multiLevelType w:val="hybridMultilevel"/>
    <w:tmpl w:val="A7DC11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731072C"/>
    <w:multiLevelType w:val="hybridMultilevel"/>
    <w:tmpl w:val="B94E7D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B0A308F"/>
    <w:multiLevelType w:val="hybridMultilevel"/>
    <w:tmpl w:val="1E26DE34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D080B12"/>
    <w:multiLevelType w:val="multilevel"/>
    <w:tmpl w:val="A5D21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8D7CA9"/>
    <w:multiLevelType w:val="hybridMultilevel"/>
    <w:tmpl w:val="783E615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7" w15:restartNumberingAfterBreak="0">
    <w:nsid w:val="6F850956"/>
    <w:multiLevelType w:val="hybridMultilevel"/>
    <w:tmpl w:val="8C6EC3A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8" w15:restartNumberingAfterBreak="0">
    <w:nsid w:val="708E59DE"/>
    <w:multiLevelType w:val="hybridMultilevel"/>
    <w:tmpl w:val="A288A5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3B9442B"/>
    <w:multiLevelType w:val="hybridMultilevel"/>
    <w:tmpl w:val="BABE822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61D7F7A"/>
    <w:multiLevelType w:val="hybridMultilevel"/>
    <w:tmpl w:val="0D9C902A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1" w15:restartNumberingAfterBreak="0">
    <w:nsid w:val="76700805"/>
    <w:multiLevelType w:val="hybridMultilevel"/>
    <w:tmpl w:val="A702A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8633103"/>
    <w:multiLevelType w:val="hybridMultilevel"/>
    <w:tmpl w:val="1EF26C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44455D"/>
    <w:multiLevelType w:val="hybridMultilevel"/>
    <w:tmpl w:val="5CB0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D590E38"/>
    <w:multiLevelType w:val="hybridMultilevel"/>
    <w:tmpl w:val="3BBE3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740287">
    <w:abstractNumId w:val="73"/>
  </w:num>
  <w:num w:numId="2" w16cid:durableId="1609309965">
    <w:abstractNumId w:val="32"/>
  </w:num>
  <w:num w:numId="3" w16cid:durableId="967708047">
    <w:abstractNumId w:val="50"/>
  </w:num>
  <w:num w:numId="4" w16cid:durableId="1685084597">
    <w:abstractNumId w:val="63"/>
  </w:num>
  <w:num w:numId="5" w16cid:durableId="1380662742">
    <w:abstractNumId w:val="66"/>
  </w:num>
  <w:num w:numId="6" w16cid:durableId="1197892747">
    <w:abstractNumId w:val="71"/>
  </w:num>
  <w:num w:numId="7" w16cid:durableId="1801455293">
    <w:abstractNumId w:val="33"/>
  </w:num>
  <w:num w:numId="8" w16cid:durableId="1345353613">
    <w:abstractNumId w:val="36"/>
  </w:num>
  <w:num w:numId="9" w16cid:durableId="624581234">
    <w:abstractNumId w:val="16"/>
  </w:num>
  <w:num w:numId="10" w16cid:durableId="731199648">
    <w:abstractNumId w:val="5"/>
  </w:num>
  <w:num w:numId="11" w16cid:durableId="696394939">
    <w:abstractNumId w:val="44"/>
  </w:num>
  <w:num w:numId="12" w16cid:durableId="40829899">
    <w:abstractNumId w:val="17"/>
  </w:num>
  <w:num w:numId="13" w16cid:durableId="1870948549">
    <w:abstractNumId w:val="19"/>
  </w:num>
  <w:num w:numId="14" w16cid:durableId="651451237">
    <w:abstractNumId w:val="75"/>
  </w:num>
  <w:num w:numId="15" w16cid:durableId="1832746506">
    <w:abstractNumId w:val="24"/>
  </w:num>
  <w:num w:numId="16" w16cid:durableId="183443908">
    <w:abstractNumId w:val="12"/>
  </w:num>
  <w:num w:numId="17" w16cid:durableId="1063026361">
    <w:abstractNumId w:val="56"/>
  </w:num>
  <w:num w:numId="18" w16cid:durableId="1242719208">
    <w:abstractNumId w:val="3"/>
  </w:num>
  <w:num w:numId="19" w16cid:durableId="1901479160">
    <w:abstractNumId w:val="28"/>
  </w:num>
  <w:num w:numId="20" w16cid:durableId="2009551591">
    <w:abstractNumId w:val="40"/>
  </w:num>
  <w:num w:numId="21" w16cid:durableId="931934246">
    <w:abstractNumId w:val="55"/>
  </w:num>
  <w:num w:numId="22" w16cid:durableId="1186754227">
    <w:abstractNumId w:val="37"/>
  </w:num>
  <w:num w:numId="23" w16cid:durableId="541602699">
    <w:abstractNumId w:val="49"/>
  </w:num>
  <w:num w:numId="24" w16cid:durableId="1364021291">
    <w:abstractNumId w:val="21"/>
  </w:num>
  <w:num w:numId="25" w16cid:durableId="1968001482">
    <w:abstractNumId w:val="38"/>
  </w:num>
  <w:num w:numId="26" w16cid:durableId="193272137">
    <w:abstractNumId w:val="39"/>
  </w:num>
  <w:num w:numId="27" w16cid:durableId="404032196">
    <w:abstractNumId w:val="22"/>
  </w:num>
  <w:num w:numId="28" w16cid:durableId="318925838">
    <w:abstractNumId w:val="31"/>
  </w:num>
  <w:num w:numId="29" w16cid:durableId="1522821073">
    <w:abstractNumId w:val="11"/>
  </w:num>
  <w:num w:numId="30" w16cid:durableId="129637239">
    <w:abstractNumId w:val="61"/>
  </w:num>
  <w:num w:numId="31" w16cid:durableId="2066753827">
    <w:abstractNumId w:val="9"/>
  </w:num>
  <w:num w:numId="32" w16cid:durableId="967777749">
    <w:abstractNumId w:val="34"/>
  </w:num>
  <w:num w:numId="33" w16cid:durableId="1701395605">
    <w:abstractNumId w:val="54"/>
  </w:num>
  <w:num w:numId="34" w16cid:durableId="1503088170">
    <w:abstractNumId w:val="53"/>
  </w:num>
  <w:num w:numId="35" w16cid:durableId="232741136">
    <w:abstractNumId w:val="68"/>
  </w:num>
  <w:num w:numId="36" w16cid:durableId="1937009531">
    <w:abstractNumId w:val="29"/>
  </w:num>
  <w:num w:numId="37" w16cid:durableId="1491865042">
    <w:abstractNumId w:val="65"/>
  </w:num>
  <w:num w:numId="38" w16cid:durableId="1724210171">
    <w:abstractNumId w:val="72"/>
  </w:num>
  <w:num w:numId="39" w16cid:durableId="560333011">
    <w:abstractNumId w:val="57"/>
  </w:num>
  <w:num w:numId="40" w16cid:durableId="1233930349">
    <w:abstractNumId w:val="48"/>
  </w:num>
  <w:num w:numId="41" w16cid:durableId="185099537">
    <w:abstractNumId w:val="1"/>
  </w:num>
  <w:num w:numId="42" w16cid:durableId="546842511">
    <w:abstractNumId w:val="45"/>
  </w:num>
  <w:num w:numId="43" w16cid:durableId="189034660">
    <w:abstractNumId w:val="13"/>
  </w:num>
  <w:num w:numId="44" w16cid:durableId="964888096">
    <w:abstractNumId w:val="25"/>
  </w:num>
  <w:num w:numId="45" w16cid:durableId="916213193">
    <w:abstractNumId w:val="62"/>
  </w:num>
  <w:num w:numId="46" w16cid:durableId="952058170">
    <w:abstractNumId w:val="74"/>
  </w:num>
  <w:num w:numId="47" w16cid:durableId="847214528">
    <w:abstractNumId w:val="51"/>
  </w:num>
  <w:num w:numId="48" w16cid:durableId="2050571297">
    <w:abstractNumId w:val="69"/>
  </w:num>
  <w:num w:numId="49" w16cid:durableId="1856726999">
    <w:abstractNumId w:val="60"/>
  </w:num>
  <w:num w:numId="50" w16cid:durableId="1901397959">
    <w:abstractNumId w:val="20"/>
  </w:num>
  <w:num w:numId="51" w16cid:durableId="916523116">
    <w:abstractNumId w:val="6"/>
  </w:num>
  <w:num w:numId="52" w16cid:durableId="586694936">
    <w:abstractNumId w:val="64"/>
  </w:num>
  <w:num w:numId="53" w16cid:durableId="1751924136">
    <w:abstractNumId w:val="8"/>
  </w:num>
  <w:num w:numId="54" w16cid:durableId="1330527114">
    <w:abstractNumId w:val="4"/>
  </w:num>
  <w:num w:numId="55" w16cid:durableId="860122411">
    <w:abstractNumId w:val="10"/>
  </w:num>
  <w:num w:numId="56" w16cid:durableId="1346009779">
    <w:abstractNumId w:val="70"/>
  </w:num>
  <w:num w:numId="57" w16cid:durableId="1831871122">
    <w:abstractNumId w:val="30"/>
  </w:num>
  <w:num w:numId="58" w16cid:durableId="996886943">
    <w:abstractNumId w:val="47"/>
  </w:num>
  <w:num w:numId="59" w16cid:durableId="511262997">
    <w:abstractNumId w:val="27"/>
  </w:num>
  <w:num w:numId="60" w16cid:durableId="616454456">
    <w:abstractNumId w:val="0"/>
  </w:num>
  <w:num w:numId="61" w16cid:durableId="2097284434">
    <w:abstractNumId w:val="43"/>
  </w:num>
  <w:num w:numId="62" w16cid:durableId="32317241">
    <w:abstractNumId w:val="7"/>
  </w:num>
  <w:num w:numId="63" w16cid:durableId="2086612701">
    <w:abstractNumId w:val="2"/>
  </w:num>
  <w:num w:numId="64" w16cid:durableId="550843689">
    <w:abstractNumId w:val="26"/>
  </w:num>
  <w:num w:numId="65" w16cid:durableId="1476067336">
    <w:abstractNumId w:val="23"/>
  </w:num>
  <w:num w:numId="66" w16cid:durableId="1692762069">
    <w:abstractNumId w:val="59"/>
  </w:num>
  <w:num w:numId="67" w16cid:durableId="1883327645">
    <w:abstractNumId w:val="58"/>
  </w:num>
  <w:num w:numId="68" w16cid:durableId="456460043">
    <w:abstractNumId w:val="67"/>
  </w:num>
  <w:num w:numId="69" w16cid:durableId="1043285027">
    <w:abstractNumId w:val="42"/>
  </w:num>
  <w:num w:numId="70" w16cid:durableId="420222055">
    <w:abstractNumId w:val="18"/>
  </w:num>
  <w:num w:numId="71" w16cid:durableId="1317420448">
    <w:abstractNumId w:val="14"/>
  </w:num>
  <w:num w:numId="72" w16cid:durableId="454566652">
    <w:abstractNumId w:val="52"/>
  </w:num>
  <w:num w:numId="73" w16cid:durableId="37050645">
    <w:abstractNumId w:val="41"/>
  </w:num>
  <w:num w:numId="74" w16cid:durableId="360741393">
    <w:abstractNumId w:val="15"/>
  </w:num>
  <w:num w:numId="75" w16cid:durableId="1295520650">
    <w:abstractNumId w:val="35"/>
  </w:num>
  <w:num w:numId="76" w16cid:durableId="135889117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0628E"/>
    <w:rsid w:val="00093DFD"/>
    <w:rsid w:val="00127087"/>
    <w:rsid w:val="001344D9"/>
    <w:rsid w:val="001B1B33"/>
    <w:rsid w:val="001B340C"/>
    <w:rsid w:val="001E2A96"/>
    <w:rsid w:val="00241635"/>
    <w:rsid w:val="002850DD"/>
    <w:rsid w:val="00297875"/>
    <w:rsid w:val="003130FD"/>
    <w:rsid w:val="00316117"/>
    <w:rsid w:val="003804CC"/>
    <w:rsid w:val="00385772"/>
    <w:rsid w:val="003B7906"/>
    <w:rsid w:val="003C1F14"/>
    <w:rsid w:val="00450BDA"/>
    <w:rsid w:val="0046660A"/>
    <w:rsid w:val="00476B80"/>
    <w:rsid w:val="004B7A15"/>
    <w:rsid w:val="004D15E0"/>
    <w:rsid w:val="00512E22"/>
    <w:rsid w:val="00587EA0"/>
    <w:rsid w:val="005A7B84"/>
    <w:rsid w:val="005B02EC"/>
    <w:rsid w:val="00634226"/>
    <w:rsid w:val="006657D2"/>
    <w:rsid w:val="00744AA1"/>
    <w:rsid w:val="0076160B"/>
    <w:rsid w:val="00840999"/>
    <w:rsid w:val="008969A1"/>
    <w:rsid w:val="008A034B"/>
    <w:rsid w:val="009E1C80"/>
    <w:rsid w:val="00B738F3"/>
    <w:rsid w:val="00BA5E1F"/>
    <w:rsid w:val="00BE2763"/>
    <w:rsid w:val="00C977F0"/>
    <w:rsid w:val="00D247EF"/>
    <w:rsid w:val="00D44C4C"/>
    <w:rsid w:val="00D46F6F"/>
    <w:rsid w:val="00D5032C"/>
    <w:rsid w:val="00DD096A"/>
    <w:rsid w:val="00E80089"/>
    <w:rsid w:val="00EA762F"/>
    <w:rsid w:val="00EB2B30"/>
    <w:rsid w:val="00EC5329"/>
    <w:rsid w:val="00FF5E1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D44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2114</Words>
  <Characters>12055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d35379</cp:lastModifiedBy>
  <cp:revision>3</cp:revision>
  <dcterms:created xsi:type="dcterms:W3CDTF">2025-10-19T20:15:00Z</dcterms:created>
  <dcterms:modified xsi:type="dcterms:W3CDTF">2025-10-20T06:14:00Z</dcterms:modified>
</cp:coreProperties>
</file>