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0077" w14:textId="77777777" w:rsidR="009C1F11" w:rsidRPr="009C1F11" w:rsidRDefault="009C1F11" w:rsidP="009C1F11">
      <w:r w:rsidRPr="009C1F11">
        <w:rPr>
          <w:b/>
          <w:bCs/>
        </w:rPr>
        <w:t xml:space="preserve">2 карточка идей </w:t>
      </w:r>
      <w:proofErr w:type="spellStart"/>
      <w:r w:rsidRPr="009C1F11">
        <w:rPr>
          <w:b/>
          <w:bCs/>
        </w:rPr>
        <w:t>MoneyBox</w:t>
      </w:r>
      <w:proofErr w:type="spellEnd"/>
    </w:p>
    <w:p w14:paraId="1C53D61C" w14:textId="77777777" w:rsidR="009C1F11" w:rsidRPr="009C1F11" w:rsidRDefault="009C1F11" w:rsidP="009C1F11">
      <w:r w:rsidRPr="009C1F11">
        <w:t xml:space="preserve">1. </w:t>
      </w:r>
      <w:r w:rsidRPr="009C1F11">
        <w:rPr>
          <w:b/>
          <w:bCs/>
        </w:rPr>
        <w:t>В какой сфере вы хотите искать проблемы и решения и почему?</w:t>
      </w:r>
    </w:p>
    <w:p w14:paraId="5749B3D5" w14:textId="77777777" w:rsidR="009C1F11" w:rsidRPr="009C1F11" w:rsidRDefault="009C1F11" w:rsidP="009C1F11">
      <w:r w:rsidRPr="009C1F11">
        <w:t>В сфере персональных финансов, накоплений и финансовой грамотности.</w:t>
      </w:r>
    </w:p>
    <w:p w14:paraId="4184CD0B" w14:textId="77777777" w:rsidR="009C1F11" w:rsidRPr="009C1F11" w:rsidRDefault="009C1F11" w:rsidP="009C1F11">
      <w:r w:rsidRPr="009C1F11">
        <w:t>Почему? Потому что 86% россиян пытаются копить, но только 25% делают это регулярно. Люди сталкиваются с отсутствием мотивации, системы и дисциплины, что мешает им достигать финансовых целей.</w:t>
      </w:r>
    </w:p>
    <w:p w14:paraId="1EBAF098" w14:textId="77777777" w:rsidR="009C1F11" w:rsidRPr="009C1F11" w:rsidRDefault="009C1F11" w:rsidP="009C1F11">
      <w:r w:rsidRPr="009C1F11">
        <w:t xml:space="preserve">2. </w:t>
      </w:r>
      <w:r w:rsidRPr="009C1F11">
        <w:rPr>
          <w:b/>
          <w:bCs/>
        </w:rPr>
        <w:t>О каких проблемах в выбранной вами сфере вам известно? Охарактеризуйте их кратко</w:t>
      </w:r>
    </w:p>
    <w:p w14:paraId="04ACC9A5" w14:textId="613E470B" w:rsidR="009C1F11" w:rsidRPr="009C1F11" w:rsidRDefault="009C1F11" w:rsidP="009C1F11">
      <w:r w:rsidRPr="009C1F11">
        <w:t xml:space="preserve">86% Россиян копят и пытаются копить деньги и только 25% научились копить каждый месяц. </w:t>
      </w:r>
    </w:p>
    <w:p w14:paraId="73C06AEC" w14:textId="77777777" w:rsidR="009C1F11" w:rsidRPr="009C1F11" w:rsidRDefault="009C1F11" w:rsidP="009C1F11">
      <w:r w:rsidRPr="009C1F11">
        <w:t xml:space="preserve">Исследование* выявило ТОП-3 сложности при накоплении среди населения: </w:t>
      </w:r>
    </w:p>
    <w:p w14:paraId="37D2D17A" w14:textId="77777777" w:rsidR="009C1F11" w:rsidRPr="009C1F11" w:rsidRDefault="009C1F11" w:rsidP="009C1F11">
      <w:r w:rsidRPr="009C1F11">
        <w:t xml:space="preserve">● 30% пожаловались на отсутствие плана и мотивации </w:t>
      </w:r>
    </w:p>
    <w:p w14:paraId="2DBB04F8" w14:textId="77777777" w:rsidR="009C1F11" w:rsidRPr="009C1F11" w:rsidRDefault="009C1F11" w:rsidP="009C1F11">
      <w:r w:rsidRPr="009C1F11">
        <w:t xml:space="preserve">● 19% назвали причиной отсутствие системного подхода </w:t>
      </w:r>
    </w:p>
    <w:p w14:paraId="7ABA7B27" w14:textId="77777777" w:rsidR="009C1F11" w:rsidRPr="009C1F11" w:rsidRDefault="009C1F11" w:rsidP="009C1F11">
      <w:r w:rsidRPr="009C1F11">
        <w:t xml:space="preserve">● 14% утверждают, что забывают копить </w:t>
      </w:r>
    </w:p>
    <w:p w14:paraId="5F1377EF" w14:textId="77777777" w:rsidR="009C1F11" w:rsidRPr="009C1F11" w:rsidRDefault="009C1F11" w:rsidP="009C1F11">
      <w:r w:rsidRPr="009C1F11">
        <w:t xml:space="preserve">●37% считают, что мешают спонтанные покупки 56 млн. </w:t>
      </w:r>
    </w:p>
    <w:p w14:paraId="08ECF3E7" w14:textId="77777777" w:rsidR="009C1F11" w:rsidRPr="009C1F11" w:rsidRDefault="009C1F11" w:rsidP="009C1F11">
      <w:r w:rsidRPr="009C1F11">
        <w:t>56 млн. MAU - РФ 2022 PFM-сервисы</w:t>
      </w:r>
    </w:p>
    <w:p w14:paraId="0555A3DD" w14:textId="77777777" w:rsidR="009C1F11" w:rsidRPr="009C1F11" w:rsidRDefault="009C1F11" w:rsidP="009C1F11">
      <w:r w:rsidRPr="009C1F11">
        <w:t xml:space="preserve">Рост мирового рынка PFM-сервисов с 1,7 млрд. </w:t>
      </w:r>
      <w:proofErr w:type="spellStart"/>
      <w:r w:rsidRPr="009C1F11">
        <w:t>долл</w:t>
      </w:r>
      <w:proofErr w:type="spellEnd"/>
      <w:r w:rsidRPr="009C1F11">
        <w:t xml:space="preserve"> в 2023 до 3,3 млрд. </w:t>
      </w:r>
      <w:proofErr w:type="spellStart"/>
      <w:r w:rsidRPr="009C1F11">
        <w:t>долл</w:t>
      </w:r>
      <w:proofErr w:type="spellEnd"/>
      <w:r w:rsidRPr="009C1F11">
        <w:t xml:space="preserve"> к 2025 году.</w:t>
      </w:r>
    </w:p>
    <w:p w14:paraId="417BF894" w14:textId="77777777" w:rsidR="009C1F11" w:rsidRPr="009C1F11" w:rsidRDefault="009C1F11" w:rsidP="009C1F11">
      <w:r w:rsidRPr="009C1F11">
        <w:t xml:space="preserve">3. </w:t>
      </w:r>
      <w:r w:rsidRPr="009C1F11">
        <w:rPr>
          <w:b/>
          <w:bCs/>
        </w:rPr>
        <w:t>Как эти известные проблемы – КЛИЕНТСКИЕ БОЛИ - решаются?</w:t>
      </w:r>
    </w:p>
    <w:p w14:paraId="4BFC0E72" w14:textId="7C90FCC7" w:rsidR="009C1F11" w:rsidRPr="009C1F11" w:rsidRDefault="009C1F11" w:rsidP="009C1F11">
      <w:r w:rsidRPr="009C1F11">
        <w:t xml:space="preserve">Среди конкурентов в основном сервисы </w:t>
      </w:r>
      <w:r w:rsidR="009D58DE">
        <w:t>к</w:t>
      </w:r>
      <w:r w:rsidRPr="009C1F11">
        <w:t>онтроля и учета финансов (</w:t>
      </w:r>
      <w:proofErr w:type="spellStart"/>
      <w:r w:rsidRPr="009C1F11">
        <w:t>CoinKeeper</w:t>
      </w:r>
      <w:proofErr w:type="spellEnd"/>
      <w:r w:rsidRPr="009C1F11">
        <w:t xml:space="preserve">, </w:t>
      </w:r>
      <w:r w:rsidR="009D58DE">
        <w:t>Дзен-мани</w:t>
      </w:r>
      <w:r w:rsidRPr="009C1F11">
        <w:t xml:space="preserve">) </w:t>
      </w:r>
    </w:p>
    <w:p w14:paraId="1FC30C99" w14:textId="77777777" w:rsidR="009C1F11" w:rsidRPr="009C1F11" w:rsidRDefault="009C1F11" w:rsidP="009C1F11">
      <w:r w:rsidRPr="009C1F11">
        <w:t xml:space="preserve">● Сервисов с простыми механиками по созданию целей - тоже много (Банковские приложения, </w:t>
      </w:r>
      <w:proofErr w:type="spellStart"/>
      <w:r w:rsidRPr="009C1F11">
        <w:t>Loot</w:t>
      </w:r>
      <w:proofErr w:type="spellEnd"/>
      <w:r w:rsidRPr="009C1F11">
        <w:t xml:space="preserve">, Умная копилка) </w:t>
      </w:r>
    </w:p>
    <w:p w14:paraId="18C7139D" w14:textId="77777777" w:rsidR="009C1F11" w:rsidRPr="009C1F11" w:rsidRDefault="009C1F11" w:rsidP="009C1F11">
      <w:r w:rsidRPr="009C1F11">
        <w:t>● Есть зарубежные конкуренты (</w:t>
      </w:r>
      <w:proofErr w:type="spellStart"/>
      <w:r w:rsidRPr="009C1F11">
        <w:t>Digit</w:t>
      </w:r>
      <w:proofErr w:type="spellEnd"/>
      <w:r w:rsidRPr="009C1F11">
        <w:t xml:space="preserve">, </w:t>
      </w:r>
      <w:proofErr w:type="spellStart"/>
      <w:r w:rsidRPr="009C1F11">
        <w:t>Qapital</w:t>
      </w:r>
      <w:proofErr w:type="spellEnd"/>
      <w:r w:rsidRPr="009C1F11">
        <w:t xml:space="preserve">) </w:t>
      </w:r>
    </w:p>
    <w:p w14:paraId="28483332" w14:textId="77777777" w:rsidR="009C1F11" w:rsidRPr="009C1F11" w:rsidRDefault="009C1F11" w:rsidP="009C1F11">
      <w:r w:rsidRPr="009C1F11">
        <w:t>● Много приложений про общую мотивацию (</w:t>
      </w:r>
      <w:proofErr w:type="spellStart"/>
      <w:r w:rsidRPr="009C1F11">
        <w:t>Motivation</w:t>
      </w:r>
      <w:proofErr w:type="spellEnd"/>
      <w:r w:rsidRPr="009C1F11">
        <w:t>, Dragon Family)</w:t>
      </w:r>
    </w:p>
    <w:p w14:paraId="74E0D1BD" w14:textId="69F1C08C" w:rsidR="009C1F11" w:rsidRPr="009C1F11" w:rsidRDefault="009C1F11" w:rsidP="009C1F11">
      <w:r w:rsidRPr="009C1F11">
        <w:t>Вывод: все они решают только часть проблем: либо учёт, либо мотивацию, либо накопление.</w:t>
      </w:r>
    </w:p>
    <w:p w14:paraId="6FDB31EC" w14:textId="77777777" w:rsidR="009C1F11" w:rsidRPr="009C1F11" w:rsidRDefault="009C1F11" w:rsidP="009C1F11">
      <w:r w:rsidRPr="009C1F11">
        <w:t xml:space="preserve">4. </w:t>
      </w:r>
      <w:r w:rsidRPr="009C1F11">
        <w:rPr>
          <w:b/>
          <w:bCs/>
        </w:rPr>
        <w:t>Из каких источников вы получили данные о проблемах и решениях в этой сфере?</w:t>
      </w:r>
    </w:p>
    <w:p w14:paraId="47172B16" w14:textId="77777777" w:rsidR="009C1F11" w:rsidRPr="009C1F11" w:rsidRDefault="009C1F11" w:rsidP="009C1F11">
      <w:r w:rsidRPr="009C1F11">
        <w:t xml:space="preserve">· Исследования РБК </w:t>
      </w:r>
    </w:p>
    <w:p w14:paraId="5EDCCAAD" w14:textId="77777777" w:rsidR="009C1F11" w:rsidRPr="009C1F11" w:rsidRDefault="009C1F11" w:rsidP="009C1F11">
      <w:r w:rsidRPr="009C1F11">
        <w:t xml:space="preserve">https://www.rbc.ru/society/20/07/2022/62d5980c9a79472942d19e1b </w:t>
      </w:r>
    </w:p>
    <w:p w14:paraId="575826F6" w14:textId="77777777" w:rsidR="009C1F11" w:rsidRPr="009C1F11" w:rsidRDefault="009C1F11" w:rsidP="009C1F11">
      <w:pPr>
        <w:rPr>
          <w:lang w:val="en-US"/>
        </w:rPr>
      </w:pPr>
      <w:r w:rsidRPr="009C1F11">
        <w:rPr>
          <w:lang w:val="en-US"/>
        </w:rPr>
        <w:t xml:space="preserve">· </w:t>
      </w:r>
      <w:r w:rsidRPr="009C1F11">
        <w:t>Статистика</w:t>
      </w:r>
      <w:r w:rsidRPr="009C1F11">
        <w:rPr>
          <w:lang w:val="en-US"/>
        </w:rPr>
        <w:t xml:space="preserve"> </w:t>
      </w:r>
      <w:r w:rsidRPr="009C1F11">
        <w:t>рынка</w:t>
      </w:r>
      <w:r w:rsidRPr="009C1F11">
        <w:rPr>
          <w:lang w:val="en-US"/>
        </w:rPr>
        <w:t xml:space="preserve"> PFM (Personal Financial Management)</w:t>
      </w:r>
    </w:p>
    <w:p w14:paraId="6BDB9C95" w14:textId="77777777" w:rsidR="009C1F11" w:rsidRPr="009C1F11" w:rsidRDefault="009C1F11" w:rsidP="009C1F11">
      <w:pPr>
        <w:rPr>
          <w:lang w:val="en-US"/>
        </w:rPr>
      </w:pPr>
      <w:r w:rsidRPr="009C1F11">
        <w:rPr>
          <w:lang w:val="en-US"/>
        </w:rPr>
        <w:t>https://www.marketresearch.com/Service-Industries-c1598/Financial-Services-c83/#:~:text=The%20Global%20Personal%20Financial%20Management,12.65%25%20from%202018%20to%202025.</w:t>
      </w:r>
    </w:p>
    <w:p w14:paraId="6312EB93" w14:textId="77777777" w:rsidR="009C1F11" w:rsidRDefault="009C1F11" w:rsidP="009C1F11">
      <w:pPr>
        <w:rPr>
          <w:b/>
          <w:bCs/>
        </w:rPr>
      </w:pPr>
      <w:r w:rsidRPr="009C1F11">
        <w:t xml:space="preserve">5. </w:t>
      </w:r>
      <w:r w:rsidRPr="009C1F11">
        <w:rPr>
          <w:b/>
          <w:bCs/>
        </w:rPr>
        <w:t>Почему известные вам способы решения проблем не являются «идеальными»?</w:t>
      </w:r>
    </w:p>
    <w:p w14:paraId="75066265" w14:textId="77777777" w:rsidR="009D58DE" w:rsidRPr="009D58DE" w:rsidRDefault="009D58DE" w:rsidP="009D58DE">
      <w:r w:rsidRPr="009D58DE">
        <w:t xml:space="preserve">Потому что существующие сервисы решают </w:t>
      </w:r>
      <w:r w:rsidRPr="009D58DE">
        <w:rPr>
          <w:i/>
          <w:iCs/>
        </w:rPr>
        <w:t>только часть</w:t>
      </w:r>
      <w:r w:rsidRPr="009D58DE">
        <w:t xml:space="preserve"> проблемы:</w:t>
      </w:r>
    </w:p>
    <w:p w14:paraId="10F9C058" w14:textId="3530DB4A" w:rsidR="009D58DE" w:rsidRPr="009D58DE" w:rsidRDefault="009D58DE" w:rsidP="009D58DE">
      <w:pPr>
        <w:numPr>
          <w:ilvl w:val="0"/>
          <w:numId w:val="5"/>
        </w:numPr>
      </w:pPr>
      <w:r w:rsidRPr="009D58DE">
        <w:t xml:space="preserve">одни лишь учитывают </w:t>
      </w:r>
      <w:r>
        <w:t xml:space="preserve">доходы и </w:t>
      </w:r>
      <w:r w:rsidRPr="009D58DE">
        <w:t xml:space="preserve">расходы (например, </w:t>
      </w:r>
      <w:r>
        <w:t>дзен-мани</w:t>
      </w:r>
      <w:r w:rsidRPr="009D58DE">
        <w:t>),</w:t>
      </w:r>
    </w:p>
    <w:p w14:paraId="5854A8FD" w14:textId="77777777" w:rsidR="009D58DE" w:rsidRPr="009D58DE" w:rsidRDefault="009D58DE" w:rsidP="009D58DE">
      <w:pPr>
        <w:numPr>
          <w:ilvl w:val="0"/>
          <w:numId w:val="5"/>
        </w:numPr>
      </w:pPr>
      <w:r w:rsidRPr="009D58DE">
        <w:t>другие — просто копилки без автоматизации и мотивации («Я Коплю», «Умная копилка»),</w:t>
      </w:r>
    </w:p>
    <w:p w14:paraId="42E3D484" w14:textId="77777777" w:rsidR="009D58DE" w:rsidRPr="009D58DE" w:rsidRDefault="009D58DE" w:rsidP="009D58DE">
      <w:pPr>
        <w:numPr>
          <w:ilvl w:val="0"/>
          <w:numId w:val="5"/>
        </w:numPr>
      </w:pPr>
      <w:r w:rsidRPr="009D58DE">
        <w:lastRenderedPageBreak/>
        <w:t xml:space="preserve">третьи — </w:t>
      </w:r>
      <w:proofErr w:type="spellStart"/>
      <w:r w:rsidRPr="009D58DE">
        <w:t>вишлисты</w:t>
      </w:r>
      <w:proofErr w:type="spellEnd"/>
      <w:r w:rsidRPr="009D58DE">
        <w:t xml:space="preserve"> без связи с деньгами (</w:t>
      </w:r>
      <w:proofErr w:type="spellStart"/>
      <w:r w:rsidRPr="009D58DE">
        <w:t>Ohmywishes</w:t>
      </w:r>
      <w:proofErr w:type="spellEnd"/>
      <w:r w:rsidRPr="009D58DE">
        <w:t>).</w:t>
      </w:r>
      <w:r w:rsidRPr="009D58DE">
        <w:br/>
        <w:t xml:space="preserve">Ни один из них не объединяет </w:t>
      </w:r>
      <w:proofErr w:type="spellStart"/>
      <w:r w:rsidRPr="009D58DE">
        <w:t>автопополнение</w:t>
      </w:r>
      <w:proofErr w:type="spellEnd"/>
      <w:r w:rsidRPr="009D58DE">
        <w:t>, социальную поддержку, визуальную мотивацию и прямые переводы через СБП — а именно это нужно для регулярного накопления.</w:t>
      </w:r>
    </w:p>
    <w:p w14:paraId="68310966" w14:textId="77777777" w:rsidR="009D58DE" w:rsidRPr="009C1F11" w:rsidRDefault="009D58DE" w:rsidP="009C1F11"/>
    <w:p w14:paraId="0F92F95A" w14:textId="77777777" w:rsidR="009C1F11" w:rsidRDefault="009C1F11" w:rsidP="009C1F11">
      <w:pPr>
        <w:rPr>
          <w:b/>
          <w:bCs/>
        </w:rPr>
      </w:pPr>
      <w:r w:rsidRPr="009C1F11">
        <w:t xml:space="preserve">6. </w:t>
      </w:r>
      <w:r w:rsidRPr="009C1F11">
        <w:rPr>
          <w:b/>
          <w:bCs/>
        </w:rPr>
        <w:t>Вы придумали способы решения (ТАБЛЕТКА ОТ КЛИЕНТСКОЙ БОЛИ)? Отлично! Очень кратко охарактеризуйте их.</w:t>
      </w:r>
    </w:p>
    <w:p w14:paraId="5D435B15" w14:textId="77777777" w:rsidR="006D42E0" w:rsidRPr="009C1F11" w:rsidRDefault="006D42E0" w:rsidP="009C1F11"/>
    <w:p w14:paraId="60141576" w14:textId="77777777" w:rsidR="00413D9B" w:rsidRDefault="00413D9B" w:rsidP="00413D9B">
      <w:pPr>
        <w:pStyle w:val="Normal0"/>
        <w:rPr>
          <w:lang w:val="ru-RU"/>
        </w:rPr>
      </w:pPr>
      <w:proofErr w:type="spellStart"/>
      <w:r w:rsidRPr="000E2D91">
        <w:t>MoneyBox</w:t>
      </w:r>
      <w:proofErr w:type="spellEnd"/>
      <w:r w:rsidRPr="000E2D91">
        <w:rPr>
          <w:lang w:val="ru-RU"/>
        </w:rPr>
        <w:t xml:space="preserve"> — это финтех-сервис, встроенный в мобильное приложение, который помогает пользователям достигать финансовых целей за счёт персонализированного планирования</w:t>
      </w:r>
      <w:r>
        <w:rPr>
          <w:lang w:val="ru-RU"/>
        </w:rPr>
        <w:t>. Сервис позволяет на основании доходов и расходов выстраивать персональный график автоматизированных отчислений на цели. График на основе доходов</w:t>
      </w:r>
      <w:r w:rsidRPr="00231442">
        <w:rPr>
          <w:lang w:val="ru-RU"/>
        </w:rPr>
        <w:t>,</w:t>
      </w:r>
      <w:r>
        <w:rPr>
          <w:lang w:val="ru-RU"/>
        </w:rPr>
        <w:t xml:space="preserve"> автоматически обновляется по жизненной ситуации. И позволяет пользователю корректировать его.</w:t>
      </w:r>
      <w:r w:rsidRPr="000E2D91">
        <w:rPr>
          <w:lang w:val="ru-RU"/>
        </w:rPr>
        <w:t xml:space="preserve"> </w:t>
      </w:r>
      <w:r>
        <w:rPr>
          <w:lang w:val="ru-RU"/>
        </w:rPr>
        <w:t>При этом предусмотрен социальный элемент поддержки донатом через СБП.</w:t>
      </w:r>
    </w:p>
    <w:p w14:paraId="3D77F905" w14:textId="77777777" w:rsidR="001F2E35" w:rsidRPr="001F2E35" w:rsidRDefault="001F2E35" w:rsidP="001F2E35">
      <w:pPr>
        <w:pStyle w:val="Normal0"/>
        <w:rPr>
          <w:lang w:val="ru-RU"/>
        </w:rPr>
      </w:pPr>
      <w:r w:rsidRPr="001F2E35">
        <w:rPr>
          <w:lang w:val="ru-RU"/>
        </w:rPr>
        <w:t xml:space="preserve">Ключевая инновация — социальные цели с функционалом пожертвований: пользователь может публиковать цель в ленте, а друзья, подписчики или даже незнакомцы могут поддержать её финансово и эмоционально. В основе сервиса — личный профиль как живая коллекция целей: каждая цель — это не просто сумма, а история, которую пользователь может описать, дополнить фотографией, установить срок достижения и даже привязать к конкретному товару в маркетплейсе.  </w:t>
      </w:r>
    </w:p>
    <w:p w14:paraId="0C560710" w14:textId="3E990FC8" w:rsidR="001F2E35" w:rsidRPr="008A2593" w:rsidRDefault="001F2E35" w:rsidP="001F2E35">
      <w:pPr>
        <w:pStyle w:val="Normal0"/>
        <w:rPr>
          <w:lang w:val="ru-RU"/>
        </w:rPr>
      </w:pPr>
      <w:r w:rsidRPr="001F2E35">
        <w:rPr>
          <w:lang w:val="ru-RU"/>
        </w:rPr>
        <w:t>При этом профиль может быть сделан публичным, чтобы близкие видели, на что человек копит, и могли оперативно поддержать его через СБП.</w:t>
      </w:r>
    </w:p>
    <w:p w14:paraId="1BEDC973" w14:textId="77777777" w:rsidR="001F2E35" w:rsidRPr="001F2E35" w:rsidRDefault="001F2E35" w:rsidP="00413D9B">
      <w:pPr>
        <w:pStyle w:val="Normal0"/>
        <w:rPr>
          <w:lang w:val="ru-RU"/>
        </w:rPr>
      </w:pPr>
    </w:p>
    <w:p w14:paraId="722E8ACB" w14:textId="77777777" w:rsidR="009C1F11" w:rsidRPr="009C1F11" w:rsidRDefault="009C1F11" w:rsidP="009C1F11">
      <w:r w:rsidRPr="009C1F11">
        <w:t xml:space="preserve">7. </w:t>
      </w:r>
      <w:r w:rsidRPr="009C1F11">
        <w:rPr>
          <w:b/>
          <w:bCs/>
        </w:rPr>
        <w:t>Почему ваши идеи и предлагаемые способы решения должны сработать</w:t>
      </w:r>
    </w:p>
    <w:p w14:paraId="64C2E61D" w14:textId="77777777" w:rsidR="001F2E35" w:rsidRDefault="001F2E35" w:rsidP="001F2E35">
      <w:pPr>
        <w:pStyle w:val="Normal0"/>
        <w:ind w:firstLine="0"/>
        <w:rPr>
          <w:lang w:val="ru-RU"/>
        </w:rPr>
      </w:pPr>
      <w:bookmarkStart w:id="0" w:name="_Hlk214226096"/>
      <w:r>
        <w:rPr>
          <w:lang w:val="ru-RU"/>
        </w:rPr>
        <w:t xml:space="preserve">Выгоды для всех участников </w:t>
      </w:r>
    </w:p>
    <w:p w14:paraId="276E57D0" w14:textId="3E8739D8" w:rsidR="001F2E35" w:rsidRDefault="001F2E35" w:rsidP="001F2E35">
      <w:pPr>
        <w:pStyle w:val="Normal0"/>
        <w:ind w:firstLine="0"/>
        <w:rPr>
          <w:lang w:val="ru-RU"/>
        </w:rPr>
      </w:pPr>
      <w:r w:rsidRPr="00412B75">
        <w:rPr>
          <w:lang w:val="ru-RU"/>
        </w:rPr>
        <w:t>— Для авторов: эмоциональная и финансовая поддержка, автоматизация</w:t>
      </w:r>
      <w:r>
        <w:rPr>
          <w:lang w:val="ru-RU"/>
        </w:rPr>
        <w:t xml:space="preserve"> накоплений</w:t>
      </w:r>
      <w:r w:rsidRPr="00412B75">
        <w:rPr>
          <w:lang w:val="ru-RU"/>
        </w:rPr>
        <w:t>, обучение, возможность сделать профиль публичным для большей вовлечённости.</w:t>
      </w:r>
    </w:p>
    <w:p w14:paraId="4F2B984F" w14:textId="77777777" w:rsidR="001F2E35" w:rsidRDefault="001F2E35" w:rsidP="001F2E35">
      <w:pPr>
        <w:pStyle w:val="Normal0"/>
        <w:ind w:firstLine="0"/>
        <w:rPr>
          <w:lang w:val="ru-RU"/>
        </w:rPr>
      </w:pPr>
      <w:r w:rsidRPr="00412B75">
        <w:rPr>
          <w:lang w:val="ru-RU"/>
        </w:rPr>
        <w:t xml:space="preserve">— Для </w:t>
      </w:r>
      <w:r>
        <w:rPr>
          <w:lang w:val="ru-RU"/>
        </w:rPr>
        <w:t>спонсоров</w:t>
      </w:r>
      <w:r w:rsidRPr="00412B75">
        <w:rPr>
          <w:lang w:val="ru-RU"/>
        </w:rPr>
        <w:t xml:space="preserve">: возможность помочь одним нажатием через СБП, </w:t>
      </w:r>
      <w:r>
        <w:rPr>
          <w:lang w:val="ru-RU"/>
        </w:rPr>
        <w:t>отличный подарок другу/знакомому на день рождение</w:t>
      </w:r>
    </w:p>
    <w:p w14:paraId="567EEF0E" w14:textId="77777777" w:rsidR="001F2E35" w:rsidRPr="00412B75" w:rsidRDefault="001F2E35" w:rsidP="001F2E35">
      <w:pPr>
        <w:pStyle w:val="Normal0"/>
        <w:ind w:firstLine="0"/>
        <w:rPr>
          <w:lang w:val="ru-RU"/>
        </w:rPr>
      </w:pPr>
      <w:r w:rsidRPr="00412B75">
        <w:rPr>
          <w:lang w:val="ru-RU"/>
        </w:rPr>
        <w:t xml:space="preserve">— Для партнёров: </w:t>
      </w:r>
      <w:r>
        <w:rPr>
          <w:lang w:val="ru-RU"/>
        </w:rPr>
        <w:t>реклама своих товаров и услуг</w:t>
      </w:r>
    </w:p>
    <w:bookmarkEnd w:id="0"/>
    <w:p w14:paraId="51AECEC0" w14:textId="6D6CF438" w:rsidR="00FB00FC" w:rsidRPr="00344FCB" w:rsidRDefault="00FB00FC" w:rsidP="0024676E"/>
    <w:sectPr w:rsidR="00FB00FC" w:rsidRPr="00344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6B28"/>
    <w:multiLevelType w:val="multilevel"/>
    <w:tmpl w:val="5E3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14E36"/>
    <w:multiLevelType w:val="multilevel"/>
    <w:tmpl w:val="70C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232B2"/>
    <w:multiLevelType w:val="multilevel"/>
    <w:tmpl w:val="0F8E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66B30"/>
    <w:multiLevelType w:val="multilevel"/>
    <w:tmpl w:val="AF00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01235B"/>
    <w:multiLevelType w:val="multilevel"/>
    <w:tmpl w:val="34F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6131752">
    <w:abstractNumId w:val="2"/>
  </w:num>
  <w:num w:numId="2" w16cid:durableId="168642887">
    <w:abstractNumId w:val="1"/>
  </w:num>
  <w:num w:numId="3" w16cid:durableId="704402219">
    <w:abstractNumId w:val="4"/>
  </w:num>
  <w:num w:numId="4" w16cid:durableId="1795362992">
    <w:abstractNumId w:val="3"/>
  </w:num>
  <w:num w:numId="5" w16cid:durableId="55223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3E"/>
    <w:rsid w:val="000A4C59"/>
    <w:rsid w:val="000A672E"/>
    <w:rsid w:val="000B6525"/>
    <w:rsid w:val="0012229E"/>
    <w:rsid w:val="001F2E35"/>
    <w:rsid w:val="0024676E"/>
    <w:rsid w:val="002B7C70"/>
    <w:rsid w:val="00344FCB"/>
    <w:rsid w:val="0036350B"/>
    <w:rsid w:val="00392245"/>
    <w:rsid w:val="00393A5D"/>
    <w:rsid w:val="003D468E"/>
    <w:rsid w:val="003E653B"/>
    <w:rsid w:val="00413D9B"/>
    <w:rsid w:val="004B248A"/>
    <w:rsid w:val="004E5C34"/>
    <w:rsid w:val="0053090C"/>
    <w:rsid w:val="005F739A"/>
    <w:rsid w:val="00651106"/>
    <w:rsid w:val="006D42E0"/>
    <w:rsid w:val="0073303F"/>
    <w:rsid w:val="008036A4"/>
    <w:rsid w:val="008C02C7"/>
    <w:rsid w:val="009C1F11"/>
    <w:rsid w:val="009D58DE"/>
    <w:rsid w:val="00A12D3E"/>
    <w:rsid w:val="00AD1062"/>
    <w:rsid w:val="00B41CAE"/>
    <w:rsid w:val="00BA5EC1"/>
    <w:rsid w:val="00BC323F"/>
    <w:rsid w:val="00CA44B4"/>
    <w:rsid w:val="00D12D24"/>
    <w:rsid w:val="00D81437"/>
    <w:rsid w:val="00DC27AC"/>
    <w:rsid w:val="00F7372F"/>
    <w:rsid w:val="00FB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7D5F1"/>
  <w15:chartTrackingRefBased/>
  <w15:docId w15:val="{248F350E-17D1-4677-B25C-D6482F0C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Стиль таблицы ТМ"/>
    <w:basedOn w:val="a1"/>
    <w:uiPriority w:val="99"/>
    <w:rsid w:val="004E5C34"/>
    <w:pPr>
      <w:spacing w:after="0" w:line="240" w:lineRule="auto"/>
    </w:pPr>
    <w:tblPr/>
  </w:style>
  <w:style w:type="character" w:customStyle="1" w:styleId="10">
    <w:name w:val="Заголовок 1 Знак"/>
    <w:basedOn w:val="a0"/>
    <w:link w:val="1"/>
    <w:uiPriority w:val="9"/>
    <w:rsid w:val="00A12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D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D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D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D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D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D3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1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1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1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1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D3E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12D3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12D3E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12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12D3E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A12D3E"/>
    <w:rPr>
      <w:b/>
      <w:bCs/>
      <w:smallCaps/>
      <w:color w:val="2F5496" w:themeColor="accent1" w:themeShade="BF"/>
      <w:spacing w:val="5"/>
    </w:rPr>
  </w:style>
  <w:style w:type="paragraph" w:customStyle="1" w:styleId="Normal0">
    <w:name w:val="Normal_0"/>
    <w:qFormat/>
    <w:rsid w:val="00413D9B"/>
    <w:pPr>
      <w:spacing w:after="0" w:line="276" w:lineRule="auto"/>
      <w:ind w:firstLine="709"/>
      <w:jc w:val="both"/>
    </w:pPr>
    <w:rPr>
      <w:rFonts w:ascii="Times New Roman" w:eastAsia="Calibri" w:hAnsi="Times New Roman" w:cs="Times New Roman"/>
      <w:sz w:val="24"/>
      <w:szCs w:val="24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Шубич</dc:creator>
  <cp:keywords/>
  <dc:description/>
  <cp:lastModifiedBy>Николай Шубич</cp:lastModifiedBy>
  <cp:revision>3</cp:revision>
  <dcterms:created xsi:type="dcterms:W3CDTF">2025-11-16T19:51:00Z</dcterms:created>
  <dcterms:modified xsi:type="dcterms:W3CDTF">2025-11-16T19:55:00Z</dcterms:modified>
</cp:coreProperties>
</file>