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6D52" w14:textId="77777777" w:rsidR="00AD337A" w:rsidRDefault="00AD337A" w:rsidP="00AD337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КАРТОЧКА 1</w:t>
      </w:r>
    </w:p>
    <w:p w14:paraId="33059CB6" w14:textId="070C9EFE" w:rsidR="00AD337A" w:rsidRPr="00E92EED" w:rsidRDefault="00AD337A" w:rsidP="00AD337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Сервис </w:t>
      </w:r>
      <w:r w:rsidR="0039448C">
        <w:rPr>
          <w:b/>
          <w:bCs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поиск</w:t>
      </w:r>
      <w:r w:rsidR="0039448C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команды для стартапа</w:t>
      </w:r>
      <w:r w:rsidR="003E3BFD">
        <w:rPr>
          <w:b/>
          <w:bCs/>
          <w:sz w:val="28"/>
          <w:szCs w:val="28"/>
        </w:rPr>
        <w:t xml:space="preserve"> и бизнеса</w:t>
      </w:r>
    </w:p>
    <w:p w14:paraId="7959B540" w14:textId="77777777" w:rsidR="00AD337A" w:rsidRPr="00BA4CCE" w:rsidRDefault="00AD337A" w:rsidP="00AD337A">
      <w:pPr>
        <w:ind w:left="360"/>
        <w:rPr>
          <w:b/>
          <w:bCs/>
        </w:rPr>
      </w:pPr>
      <w:r>
        <w:rPr>
          <w:b/>
          <w:bCs/>
        </w:rPr>
        <w:t xml:space="preserve">1. Сфера </w:t>
      </w:r>
    </w:p>
    <w:p w14:paraId="59368AFC" w14:textId="6D1814A6" w:rsidR="00AD337A" w:rsidRDefault="00B83AE0" w:rsidP="00AD337A">
      <w:pPr>
        <w:ind w:left="360"/>
      </w:pPr>
      <w:r>
        <w:t>Исследуемая сфера – поиск команды и реализация стартап концептов</w:t>
      </w:r>
      <w:r w:rsidR="003E3BFD">
        <w:t xml:space="preserve"> и предпринимателей, которые хотят найти партнёров и инвесторов для открытия бизнеса по франшизе</w:t>
      </w:r>
      <w:r>
        <w:t>. Сегодня люди, имеющие инновационные идеи</w:t>
      </w:r>
      <w:r w:rsidR="003E3BFD">
        <w:t>,</w:t>
      </w:r>
      <w:r>
        <w:t xml:space="preserve"> востребованные навыки</w:t>
      </w:r>
      <w:r w:rsidR="003E3BFD">
        <w:t xml:space="preserve"> или просто желание попробовать себя в бизнесе</w:t>
      </w:r>
      <w:r>
        <w:t xml:space="preserve">, сталкиваются с трудностью поиска партнёров для проекта. </w:t>
      </w:r>
      <w:r w:rsidR="008007CD">
        <w:t>Идея состоит в создании платформы, которая соединяет</w:t>
      </w:r>
      <w:r w:rsidR="000D4AD1">
        <w:t>, как</w:t>
      </w:r>
      <w:r w:rsidR="008007CD">
        <w:t xml:space="preserve"> будущих сооснователей</w:t>
      </w:r>
      <w:r w:rsidR="000D4AD1">
        <w:t>, так</w:t>
      </w:r>
      <w:r w:rsidR="008007CD">
        <w:t xml:space="preserve"> </w:t>
      </w:r>
      <w:r w:rsidR="003E3BFD">
        <w:t>и инвесторов</w:t>
      </w:r>
      <w:r w:rsidR="008007CD">
        <w:t>.</w:t>
      </w:r>
    </w:p>
    <w:p w14:paraId="0BE491D3" w14:textId="71B72EC0" w:rsidR="00AD337A" w:rsidRPr="00BA4CCE" w:rsidRDefault="00AD337A" w:rsidP="00AD337A">
      <w:pPr>
        <w:ind w:left="360"/>
        <w:rPr>
          <w:b/>
          <w:bCs/>
        </w:rPr>
      </w:pPr>
      <w:r>
        <w:rPr>
          <w:b/>
          <w:bCs/>
        </w:rPr>
        <w:t>2. Проблемы в сфере</w:t>
      </w:r>
    </w:p>
    <w:p w14:paraId="5ABAF144" w14:textId="2D342CB1" w:rsidR="00AD337A" w:rsidRDefault="110702F9" w:rsidP="00AD337A">
      <w:pPr>
        <w:ind w:left="360"/>
      </w:pPr>
      <w:r>
        <w:t>Сегодня</w:t>
      </w:r>
      <w:r w:rsidR="65FA692E">
        <w:t xml:space="preserve"> большая доля</w:t>
      </w:r>
      <w:r>
        <w:t xml:space="preserve"> молоды</w:t>
      </w:r>
      <w:r w:rsidR="65FA692E">
        <w:t>х</w:t>
      </w:r>
      <w:r>
        <w:t xml:space="preserve"> люд</w:t>
      </w:r>
      <w:r w:rsidR="65FA692E">
        <w:t>ей</w:t>
      </w:r>
      <w:r>
        <w:t xml:space="preserve"> сильно атомизирован</w:t>
      </w:r>
      <w:r w:rsidR="65FA692E">
        <w:t xml:space="preserve">а и испытывает трудности с нетворкингом. </w:t>
      </w:r>
      <w:r w:rsidR="272D4328">
        <w:t>Для многих интровертов п</w:t>
      </w:r>
      <w:r w:rsidR="65FA692E">
        <w:t>осещение массовых мероприятий и хакатонов вызывает стресс,</w:t>
      </w:r>
      <w:r w:rsidR="272D4328">
        <w:t xml:space="preserve"> а также проблемы в налаживании коммуникаций.</w:t>
      </w:r>
      <w:r w:rsidR="15A3EDBC">
        <w:t xml:space="preserve"> </w:t>
      </w:r>
      <w:r w:rsidR="5FA187BB">
        <w:t>Кроме того, хакатоны предназначены для уже сцормированных команд с готовыми прототипами. Более взрослые люди, также сталкиваются со стрессом от конкуренции с молодыми энергичными людей или и вовсе не имеют времени на такие мероприятия.</w:t>
      </w:r>
      <w:r w:rsidR="272D4328">
        <w:t>П</w:t>
      </w:r>
      <w:r w:rsidR="65FA692E">
        <w:t xml:space="preserve">оэтому талантливые люди пытаются найти единомышленников в сети. Однако </w:t>
      </w:r>
      <w:r w:rsidR="38F0C347">
        <w:t xml:space="preserve">сегодня нет единого канала, </w:t>
      </w:r>
      <w:r w:rsidR="70CC9056">
        <w:t>решающего эту проблему.</w:t>
      </w:r>
      <w:r w:rsidR="7F5D6018">
        <w:t xml:space="preserve"> А данные о потенциальных единомышленниках ограниченны.</w:t>
      </w:r>
    </w:p>
    <w:p w14:paraId="50C69E96" w14:textId="77777777" w:rsidR="00AD337A" w:rsidRPr="000E11E8" w:rsidRDefault="00AD337A" w:rsidP="00AD337A">
      <w:pPr>
        <w:ind w:left="360"/>
        <w:rPr>
          <w:b/>
          <w:bCs/>
        </w:rPr>
      </w:pPr>
      <w:r>
        <w:rPr>
          <w:b/>
          <w:bCs/>
        </w:rPr>
        <w:t>3. Существующие решения</w:t>
      </w:r>
    </w:p>
    <w:p w14:paraId="6EBEB502" w14:textId="4F29938C" w:rsidR="00AD337A" w:rsidRPr="006218A2" w:rsidRDefault="6BCA737F" w:rsidP="00AD337A">
      <w:pPr>
        <w:ind w:left="360"/>
      </w:pPr>
      <w:r>
        <w:t xml:space="preserve">Единомышленников можно найти в группах в </w:t>
      </w:r>
      <w:r w:rsidRPr="133E3322">
        <w:rPr>
          <w:lang w:val="en-US"/>
        </w:rPr>
        <w:t>Telegram</w:t>
      </w:r>
      <w:r>
        <w:t xml:space="preserve"> и на LinkedIn. Однако группы в </w:t>
      </w:r>
      <w:r w:rsidRPr="133E3322">
        <w:rPr>
          <w:lang w:val="en-US"/>
        </w:rPr>
        <w:t>Telegram</w:t>
      </w:r>
      <w:r>
        <w:t xml:space="preserve"> сложно найти и, соответственно, выбор потенциальных сокомандников сильно ограничен. Использование LinkedIn возможно только с </w:t>
      </w:r>
      <w:r w:rsidRPr="133E3322">
        <w:rPr>
          <w:lang w:val="en-US"/>
        </w:rPr>
        <w:t>VPN</w:t>
      </w:r>
      <w:r w:rsidR="0207F309">
        <w:t>, а до блокировок сервис не был сильно популярен</w:t>
      </w:r>
      <w:r>
        <w:t xml:space="preserve">, поэтому </w:t>
      </w:r>
      <w:r w:rsidR="0207F309">
        <w:t>этот сервис также не решает проблему</w:t>
      </w:r>
      <w:r>
        <w:t>.</w:t>
      </w:r>
      <w:r w:rsidR="0207F309">
        <w:t xml:space="preserve"> </w:t>
      </w:r>
      <w:r w:rsidR="272D4328">
        <w:t>Также существует риск нарваться на мошенников, крадущих идеи или выманивающими деньги. П</w:t>
      </w:r>
      <w:r w:rsidR="0207F309">
        <w:t>артнёров можно на массовых мероприятиях, но не все молодые люди готовы посещать их.</w:t>
      </w:r>
      <w:r w:rsidR="31AA8D9A">
        <w:t xml:space="preserve"> Специализированные как стартапинг и затея либо предназначены для поиска работников а не сооснователей </w:t>
      </w:r>
      <w:r w:rsidR="48C4E3E3">
        <w:t>или малочисленны</w:t>
      </w:r>
    </w:p>
    <w:p w14:paraId="253309BC" w14:textId="77777777" w:rsidR="00AD337A" w:rsidRPr="008A49D3" w:rsidRDefault="00AD337A" w:rsidP="00AD337A">
      <w:pPr>
        <w:ind w:left="360"/>
        <w:rPr>
          <w:b/>
          <w:bCs/>
        </w:rPr>
      </w:pPr>
      <w:r>
        <w:rPr>
          <w:b/>
          <w:bCs/>
        </w:rPr>
        <w:t>4. Источники данных о проблеме</w:t>
      </w:r>
    </w:p>
    <w:p w14:paraId="32093C73" w14:textId="08D8FB4A" w:rsidR="00AD337A" w:rsidRDefault="00AD337A" w:rsidP="00AD337A">
      <w:pPr>
        <w:ind w:left="360"/>
      </w:pPr>
      <w:r>
        <w:t xml:space="preserve">Данные о проблемах были получены </w:t>
      </w:r>
      <w:r w:rsidR="003E3701">
        <w:t>из сети во время поиска тематических сайтов и сообществ, а также с форумов.</w:t>
      </w:r>
      <w:r w:rsidR="00826273">
        <w:t xml:space="preserve"> Также я и мои знакомые сталкивались с подобными проблемами.</w:t>
      </w:r>
    </w:p>
    <w:p w14:paraId="2760E8BD" w14:textId="77777777" w:rsidR="00AD337A" w:rsidRPr="00373516" w:rsidRDefault="00AD337A" w:rsidP="00AD337A">
      <w:pPr>
        <w:ind w:left="360"/>
        <w:rPr>
          <w:b/>
          <w:bCs/>
        </w:rPr>
      </w:pPr>
      <w:r>
        <w:rPr>
          <w:b/>
          <w:bCs/>
        </w:rPr>
        <w:t>5. Почему существующие решения не идеальны</w:t>
      </w:r>
    </w:p>
    <w:p w14:paraId="61E0D6F2" w14:textId="67C1AD89" w:rsidR="00AD337A" w:rsidRDefault="00146972" w:rsidP="00AD337A">
      <w:pPr>
        <w:ind w:left="360"/>
      </w:pPr>
      <w:r>
        <w:t xml:space="preserve">Существующие решения не полноценны, поскольку требуют большого количества времени, сил и удачи. </w:t>
      </w:r>
      <w:r w:rsidR="00FD0C12">
        <w:t xml:space="preserve">Информация о потенциальных единомышленниках крайне ограничена. В тематических чатах и группах слишком много лишнего шума, среди </w:t>
      </w:r>
      <w:r w:rsidR="00FD0C12">
        <w:lastRenderedPageBreak/>
        <w:t>которого невозможно найти сокомандников</w:t>
      </w:r>
      <w:r w:rsidR="001034C6">
        <w:t>. Если же сокомандники найдутся, нет гарантий, что вы с ними сойдётесь.</w:t>
      </w:r>
      <w:r>
        <w:t xml:space="preserve"> </w:t>
      </w:r>
      <w:r w:rsidR="00826273">
        <w:t>Кроме того, велик шанс нарваться на мошенников.</w:t>
      </w:r>
    </w:p>
    <w:p w14:paraId="09A2FEC0" w14:textId="77777777" w:rsidR="00AD337A" w:rsidRPr="002411E5" w:rsidRDefault="00AD337A" w:rsidP="00AD337A">
      <w:pPr>
        <w:ind w:left="360"/>
        <w:rPr>
          <w:b/>
          <w:bCs/>
        </w:rPr>
      </w:pPr>
      <w:r>
        <w:rPr>
          <w:b/>
          <w:bCs/>
        </w:rPr>
        <w:t>6. «Таблетка»</w:t>
      </w:r>
    </w:p>
    <w:p w14:paraId="6561004B" w14:textId="555521E0" w:rsidR="006C0752" w:rsidRDefault="001034C6" w:rsidP="006C0752">
      <w:pPr>
        <w:ind w:left="360"/>
      </w:pPr>
      <w:r>
        <w:t xml:space="preserve">Решением может быть создание платформы </w:t>
      </w:r>
      <w:r w:rsidR="00042D38">
        <w:t>для</w:t>
      </w:r>
      <w:r>
        <w:t xml:space="preserve"> поиска и проверки сооснователей</w:t>
      </w:r>
      <w:r w:rsidR="00042D38">
        <w:t>, партнёров и инвесторов</w:t>
      </w:r>
      <w:r w:rsidR="009F70D6">
        <w:t xml:space="preserve"> для</w:t>
      </w:r>
      <w:r w:rsidR="00042D38">
        <w:t xml:space="preserve"> стартапа или </w:t>
      </w:r>
      <w:r w:rsidR="009F70D6">
        <w:t xml:space="preserve">бизнеса по </w:t>
      </w:r>
      <w:r w:rsidR="00042D38">
        <w:t>франшиз</w:t>
      </w:r>
      <w:r w:rsidR="009F70D6">
        <w:t>е</w:t>
      </w:r>
      <w:r>
        <w:t>.</w:t>
      </w:r>
    </w:p>
    <w:p w14:paraId="32653F5E" w14:textId="40FE933C" w:rsidR="001034C6" w:rsidRDefault="006C0752" w:rsidP="00A433E9">
      <w:pPr>
        <w:ind w:left="360"/>
      </w:pPr>
      <w:r>
        <w:t xml:space="preserve">1. </w:t>
      </w:r>
      <w:r w:rsidR="001034C6">
        <w:t xml:space="preserve">Пользователь – идейный вдохновитель публикует </w:t>
      </w:r>
      <w:r w:rsidR="004F5C28">
        <w:t>карточку стартапа:</w:t>
      </w:r>
      <w:r w:rsidR="004F5C28" w:rsidRPr="004F5C28">
        <w:t xml:space="preserve"> описание проблемы, решения, целевой аудитории, своего видения и рол</w:t>
      </w:r>
      <w:r w:rsidR="004F5C28">
        <w:t>ей участников</w:t>
      </w:r>
      <w:r w:rsidR="004F5C28" w:rsidRPr="004F5C28">
        <w:t xml:space="preserve">, </w:t>
      </w:r>
      <w:r w:rsidR="004F5C28">
        <w:t>у</w:t>
      </w:r>
      <w:r w:rsidR="004F5C28" w:rsidRPr="004F5C28">
        <w:t>казывает желаемую долю в проекте и формат сотрудничества.</w:t>
      </w:r>
      <w:r w:rsidR="009F70D6">
        <w:t xml:space="preserve"> Таким же образом будет работать поиск партнёров и инвесторов для открытия точки франшизы.</w:t>
      </w:r>
    </w:p>
    <w:p w14:paraId="32F40A1D" w14:textId="7DFFC930" w:rsidR="00A433E9" w:rsidRDefault="006C0752" w:rsidP="006C0752">
      <w:pPr>
        <w:ind w:left="360"/>
      </w:pPr>
      <w:r>
        <w:t xml:space="preserve">2. </w:t>
      </w:r>
      <w:r w:rsidR="00A433E9">
        <w:t>Пользователи – потенциальные участники, в свою очередь, создают профили, указывая свои навыки, опыт и примеры работ, интересы (для мэтча с сокомандниками). Затем они откликаются на заинтересовавшие их карточки идей.</w:t>
      </w:r>
    </w:p>
    <w:p w14:paraId="58D641BA" w14:textId="0D24564D" w:rsidR="006C0752" w:rsidRDefault="006C0752" w:rsidP="006C0752">
      <w:pPr>
        <w:ind w:left="360"/>
      </w:pPr>
      <w:r>
        <w:t>После отклика 1 или нескольких потенциальных сокомандников, начинается «пробный период» на проверку мэтча сокомандников, их навыков, вовлеченности в рабочий процесс. Для проверки этих аспектов, команда получает небольшое групповое задание от платформы. Задание будет выполняться непосредственно на платформе,</w:t>
      </w:r>
      <w:r w:rsidR="00777CCD">
        <w:t xml:space="preserve"> а за каждым участником будут закреплены определённые задачи (которые распределяются непосредственно внутри команды путём обсуждения). </w:t>
      </w:r>
      <w:r>
        <w:t xml:space="preserve"> </w:t>
      </w:r>
      <w:r w:rsidR="00777CCD">
        <w:t>П</w:t>
      </w:r>
      <w:r>
        <w:t xml:space="preserve">оэтому вклад каждого участника, </w:t>
      </w:r>
      <w:r w:rsidR="00777CCD">
        <w:t>длительность работы, своевременность выполнения</w:t>
      </w:r>
      <w:r>
        <w:t xml:space="preserve"> можно будет отследить.</w:t>
      </w:r>
      <w:r w:rsidR="00777CCD">
        <w:t xml:space="preserve"> </w:t>
      </w:r>
    </w:p>
    <w:p w14:paraId="1FDA06D1" w14:textId="77777777" w:rsidR="00050477" w:rsidRDefault="00FF5528" w:rsidP="00050477">
      <w:pPr>
        <w:ind w:left="360"/>
      </w:pPr>
      <w:r>
        <w:t xml:space="preserve">По истечению пробного периода (возможно не одного, чтобы команда была максимально эффективной) </w:t>
      </w:r>
      <w:r w:rsidRPr="00FF5528">
        <w:t>платформа выступит гарантом безопасности для участников</w:t>
      </w:r>
      <w:r w:rsidR="00050477">
        <w:t>. За долю в 3-5% от проекта, платформа поможет решить вопросы безопасности, поиска инвесторов, «продажи» проекта:</w:t>
      </w:r>
    </w:p>
    <w:p w14:paraId="3A013D3F" w14:textId="77777777" w:rsidR="00050477" w:rsidRDefault="00050477" w:rsidP="00050477">
      <w:pPr>
        <w:ind w:left="360"/>
      </w:pPr>
      <w:r>
        <w:t>– В договоре</w:t>
      </w:r>
      <w:r w:rsidR="00FF5528" w:rsidRPr="00FF5528">
        <w:t>-соглашени</w:t>
      </w:r>
      <w:r>
        <w:t>и</w:t>
      </w:r>
      <w:r w:rsidR="00FF5528" w:rsidRPr="00FF5528">
        <w:t xml:space="preserve"> </w:t>
      </w:r>
      <w:r>
        <w:t>будут закрепляться</w:t>
      </w:r>
      <w:r w:rsidR="00FF5528" w:rsidRPr="00FF5528">
        <w:t xml:space="preserve"> роли и доли участников</w:t>
      </w:r>
      <w:r>
        <w:t>.</w:t>
      </w:r>
    </w:p>
    <w:p w14:paraId="032B6913" w14:textId="5DD31EA1" w:rsidR="00050477" w:rsidRDefault="00050477" w:rsidP="00050477">
      <w:pPr>
        <w:ind w:left="360"/>
      </w:pPr>
      <w:r>
        <w:t>– Будет оказан</w:t>
      </w:r>
      <w:r w:rsidR="00C1460B">
        <w:t>о юридическое сопровождение</w:t>
      </w:r>
      <w:r>
        <w:t xml:space="preserve"> </w:t>
      </w:r>
      <w:r w:rsidR="00C1460B">
        <w:t>(</w:t>
      </w:r>
      <w:r>
        <w:t>помощь с регистрацией и</w:t>
      </w:r>
      <w:r w:rsidR="00FF5528" w:rsidRPr="00FF5528">
        <w:t xml:space="preserve"> покупкой лицензии</w:t>
      </w:r>
      <w:r w:rsidR="00C1460B">
        <w:t xml:space="preserve"> и т.д.)</w:t>
      </w:r>
      <w:r w:rsidR="00FF5528" w:rsidRPr="00FF5528">
        <w:t>.</w:t>
      </w:r>
      <w:r w:rsidR="00FF5528">
        <w:t xml:space="preserve"> </w:t>
      </w:r>
    </w:p>
    <w:p w14:paraId="460F78FA" w14:textId="05739206" w:rsidR="00FF5528" w:rsidRDefault="00050477" w:rsidP="00532736">
      <w:pPr>
        <w:ind w:left="360"/>
      </w:pPr>
      <w:r>
        <w:t xml:space="preserve">– </w:t>
      </w:r>
      <w:r>
        <w:t xml:space="preserve">Для наиболее выгодной «продажи» своего проекта, команды смогут </w:t>
      </w:r>
      <w:r>
        <w:t>получить помощь от наших маркетологов в составлении презентаций и карточек, представляющих их проект инвесторам.</w:t>
      </w:r>
    </w:p>
    <w:p w14:paraId="17E52712" w14:textId="702D7F8D" w:rsidR="006C0752" w:rsidRDefault="00FF5528" w:rsidP="006C0752">
      <w:pPr>
        <w:ind w:left="360"/>
      </w:pPr>
      <w:r>
        <w:t xml:space="preserve">3. Поиск инвестора. </w:t>
      </w:r>
    </w:p>
    <w:p w14:paraId="7A856A85" w14:textId="7E2332F8" w:rsidR="00532736" w:rsidRDefault="00532736" w:rsidP="001C4A5F">
      <w:pPr>
        <w:ind w:left="360"/>
      </w:pPr>
      <w:r>
        <w:t>Поскольку платформа объединит идейных талантливых специалистов. Такая база данных будет привлекательна для бизнес-ангелов и венчурных инвесторов. Монетизация платформы может происходить через продажу</w:t>
      </w:r>
      <w:r>
        <w:t xml:space="preserve"> инвесторам доступа к эксклюзивной базе презентаций проектов и наработок.</w:t>
      </w:r>
      <w:r w:rsidR="002C3682">
        <w:t xml:space="preserve"> </w:t>
      </w:r>
      <w:r w:rsidR="001C4A5F">
        <w:t xml:space="preserve">При заключении договора между платформой + командой (уже связаны) и инвестором, для них будет обеспечен </w:t>
      </w:r>
      <w:r w:rsidR="001C4A5F">
        <w:lastRenderedPageBreak/>
        <w:t>канал связи и регулярные отчеты. Участники будут раз в закрепленное в договоре время предоставлять отчеты о проделанной работе.</w:t>
      </w:r>
    </w:p>
    <w:p w14:paraId="3DC2C879" w14:textId="1788A777" w:rsidR="00436B24" w:rsidRDefault="00AD337A" w:rsidP="00AD337A">
      <w:pPr>
        <w:ind w:left="360"/>
        <w:rPr>
          <w:b/>
          <w:bCs/>
        </w:rPr>
      </w:pPr>
      <w:r>
        <w:rPr>
          <w:b/>
          <w:bCs/>
        </w:rPr>
        <w:t>7. Почему это сработает?</w:t>
      </w:r>
    </w:p>
    <w:p w14:paraId="708D2F95" w14:textId="4BBC961D" w:rsidR="00AD337A" w:rsidRDefault="4D8639AA" w:rsidP="00AD337A">
      <w:pPr>
        <w:ind w:left="360"/>
      </w:pPr>
      <w:r>
        <w:t xml:space="preserve">Платформа </w:t>
      </w:r>
      <w:r w:rsidR="3EE85BAD">
        <w:t>решает ключевую проблему – значительно сокращает время поиска, риски и силы на поиск команды. Наличие пробного периода участия в проекте и выбор, учитывающий интересы сокомандников, повышают шансы на формирование сильной и сработавшейся команды.</w:t>
      </w:r>
    </w:p>
    <w:p w14:paraId="1DC2FD56" w14:textId="160BE075" w:rsidR="133E3322" w:rsidRDefault="133E3322" w:rsidP="133E3322">
      <w:pPr>
        <w:jc w:val="center"/>
        <w:rPr>
          <w:b/>
          <w:bCs/>
          <w:sz w:val="28"/>
          <w:szCs w:val="28"/>
        </w:rPr>
      </w:pPr>
    </w:p>
    <w:p w14:paraId="0C9834B9" w14:textId="7119BA21" w:rsidR="133E3322" w:rsidRDefault="133E3322" w:rsidP="133E3322">
      <w:pPr>
        <w:jc w:val="center"/>
        <w:rPr>
          <w:b/>
          <w:bCs/>
          <w:sz w:val="28"/>
          <w:szCs w:val="28"/>
        </w:rPr>
      </w:pPr>
    </w:p>
    <w:p w14:paraId="1E8ABC1A" w14:textId="7AEFB565" w:rsidR="133E3322" w:rsidRDefault="133E3322" w:rsidP="133E3322">
      <w:pPr>
        <w:jc w:val="center"/>
        <w:rPr>
          <w:b/>
          <w:bCs/>
          <w:sz w:val="28"/>
          <w:szCs w:val="28"/>
        </w:rPr>
      </w:pPr>
    </w:p>
    <w:p w14:paraId="5FD3FAD8" w14:textId="264439B8" w:rsidR="00B50B35" w:rsidRDefault="00B50B35" w:rsidP="00B50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КАРТОЧКА 2</w:t>
      </w:r>
    </w:p>
    <w:p w14:paraId="624B091B" w14:textId="788EDC0B" w:rsidR="00B50B35" w:rsidRPr="00E92EED" w:rsidRDefault="60A7D8F1" w:rsidP="00B50B35">
      <w:pPr>
        <w:jc w:val="center"/>
        <w:rPr>
          <w:b/>
          <w:bCs/>
          <w:sz w:val="28"/>
          <w:szCs w:val="28"/>
        </w:rPr>
      </w:pPr>
      <w:r w:rsidRPr="133E3322">
        <w:rPr>
          <w:b/>
          <w:bCs/>
          <w:sz w:val="28"/>
          <w:szCs w:val="28"/>
        </w:rPr>
        <w:t>Экосистема</w:t>
      </w:r>
      <w:r w:rsidR="630F95A8" w:rsidRPr="133E3322">
        <w:rPr>
          <w:b/>
          <w:bCs/>
          <w:sz w:val="28"/>
          <w:szCs w:val="28"/>
        </w:rPr>
        <w:t xml:space="preserve"> поиска и </w:t>
      </w:r>
      <w:r w:rsidRPr="133E3322">
        <w:rPr>
          <w:b/>
          <w:bCs/>
          <w:sz w:val="28"/>
          <w:szCs w:val="28"/>
        </w:rPr>
        <w:t>развития</w:t>
      </w:r>
      <w:r w:rsidR="630F95A8" w:rsidRPr="133E3322">
        <w:rPr>
          <w:b/>
          <w:bCs/>
          <w:sz w:val="28"/>
          <w:szCs w:val="28"/>
        </w:rPr>
        <w:t xml:space="preserve"> местных ивентов</w:t>
      </w:r>
      <w:r w:rsidR="2397FC0F" w:rsidRPr="133E3322">
        <w:rPr>
          <w:b/>
          <w:bCs/>
          <w:sz w:val="28"/>
          <w:szCs w:val="28"/>
        </w:rPr>
        <w:t xml:space="preserve"> и досуга</w:t>
      </w:r>
      <w:r w:rsidR="78CAC92C" w:rsidRPr="133E3322">
        <w:rPr>
          <w:b/>
          <w:bCs/>
          <w:sz w:val="28"/>
          <w:szCs w:val="28"/>
        </w:rPr>
        <w:t xml:space="preserve"> в малых и средних городах</w:t>
      </w:r>
    </w:p>
    <w:p w14:paraId="73A94C70" w14:textId="77777777" w:rsidR="00B50B35" w:rsidRPr="00BA4CCE" w:rsidRDefault="00B50B35" w:rsidP="00B50B35">
      <w:pPr>
        <w:ind w:left="360"/>
        <w:rPr>
          <w:b/>
          <w:bCs/>
        </w:rPr>
      </w:pPr>
      <w:r>
        <w:rPr>
          <w:b/>
          <w:bCs/>
        </w:rPr>
        <w:t xml:space="preserve">1. Сфера </w:t>
      </w:r>
    </w:p>
    <w:p w14:paraId="40E659A7" w14:textId="60BDD452" w:rsidR="00B50B35" w:rsidRDefault="00D8686B" w:rsidP="00D8686B">
      <w:pPr>
        <w:ind w:left="360"/>
      </w:pPr>
      <w:r w:rsidRPr="00D8686B">
        <w:t xml:space="preserve">Исследуемая сфера - организация </w:t>
      </w:r>
      <w:r w:rsidR="0069523F">
        <w:t xml:space="preserve">и продвижение местного </w:t>
      </w:r>
      <w:r w:rsidRPr="00D8686B">
        <w:t>досуга.</w:t>
      </w:r>
      <w:r>
        <w:t xml:space="preserve"> </w:t>
      </w:r>
      <w:r w:rsidR="0069523F">
        <w:t xml:space="preserve">Городские жители </w:t>
      </w:r>
      <w:r>
        <w:t>сталкива</w:t>
      </w:r>
      <w:r w:rsidR="0069523F">
        <w:t>ю</w:t>
      </w:r>
      <w:r>
        <w:t>тся со сложностью нахождения досуга на выходные.</w:t>
      </w:r>
      <w:r w:rsidR="0069523F">
        <w:t xml:space="preserve"> </w:t>
      </w:r>
      <w:r w:rsidR="0069523F" w:rsidRPr="0069523F">
        <w:t>Владельцы заведений и организаторы, в свою очередь, испытывают трудности с привлечением клиентов, нехваткой инструментов для аналитики и высокими затратами на маркетинг. Идея состоит в создании единой экосистемы, которая соединяет гостей и организаторов досуга, упрощая поиск событий, бронирование, расчеты и продвижение.</w:t>
      </w:r>
    </w:p>
    <w:p w14:paraId="600A23F9" w14:textId="4B0BB9E1" w:rsidR="00B50B35" w:rsidRPr="00BA4CCE" w:rsidRDefault="00B50B35" w:rsidP="00B50B35">
      <w:pPr>
        <w:ind w:left="360"/>
        <w:rPr>
          <w:b/>
          <w:bCs/>
        </w:rPr>
      </w:pPr>
      <w:r>
        <w:rPr>
          <w:b/>
          <w:bCs/>
        </w:rPr>
        <w:t>2. Проблемы в сфере</w:t>
      </w:r>
    </w:p>
    <w:p w14:paraId="543046CC" w14:textId="77777777" w:rsidR="00D8339F" w:rsidRDefault="00D8339F" w:rsidP="00B50B35">
      <w:pPr>
        <w:ind w:left="360"/>
      </w:pPr>
      <w:r w:rsidRPr="00D8339F">
        <w:t>Информация о мероприятиях разбросана по разным сайтам и соцсетям, что усложняет поиск</w:t>
      </w:r>
      <w:r>
        <w:t xml:space="preserve">. Система отзывов и рейтинга непрозрачна и не вызывает доверия. Это приводит к тому, что локальные мероприятия не подстраиваются под интересы жителей. Поиск досуга на выходные осложняется большим количеством неактуальных афиш и десятков групп с сотнями постов. </w:t>
      </w:r>
      <w:r w:rsidRPr="00D8339F">
        <w:t>В результате горожане часто отказываются от идеи куда-то пойти, предпочитая привычный, но менее интересный отдых дома.</w:t>
      </w:r>
    </w:p>
    <w:p w14:paraId="61A6042F" w14:textId="31867D99" w:rsidR="00D8339F" w:rsidRDefault="00D8339F" w:rsidP="00B50B35">
      <w:pPr>
        <w:ind w:left="360"/>
      </w:pPr>
      <w:r>
        <w:t xml:space="preserve">Малый и средний бизнес может испытывать проблемы с нехваткой бюджета на маркетинговое продвижение и аналитику своих мероприятий и услуг. Так, бизнес </w:t>
      </w:r>
      <w:r w:rsidRPr="00D8339F">
        <w:t>не может привлечь целевую аудиторию, а аудитория не узнает о подходящих ей событиях.</w:t>
      </w:r>
    </w:p>
    <w:p w14:paraId="70FABF87" w14:textId="77777777" w:rsidR="00B50B35" w:rsidRPr="000E11E8" w:rsidRDefault="00B50B35" w:rsidP="00B50B35">
      <w:pPr>
        <w:ind w:left="360"/>
        <w:rPr>
          <w:b/>
          <w:bCs/>
        </w:rPr>
      </w:pPr>
      <w:r>
        <w:rPr>
          <w:b/>
          <w:bCs/>
        </w:rPr>
        <w:t>3. Существующие решения</w:t>
      </w:r>
    </w:p>
    <w:p w14:paraId="5E9287B1" w14:textId="2E2761CA" w:rsidR="00B50B35" w:rsidRPr="006218A2" w:rsidRDefault="43A746B9" w:rsidP="00B50B35">
      <w:pPr>
        <w:ind w:left="360"/>
      </w:pPr>
      <w:r>
        <w:t>Частично проблема решается за счет анонсов в местных сообществах</w:t>
      </w:r>
      <w:r w:rsidR="5DB10CAC">
        <w:t>. Приложения вроде Afisha.ru скорее публикуют информацию о крупных концертах и мероприятий для семей, а публикации актуальны скорее для жителей крупных городов.</w:t>
      </w:r>
      <w:r w:rsidR="1B14F3C2">
        <w:t xml:space="preserve"> Эти </w:t>
      </w:r>
      <w:r w:rsidR="1B14F3C2">
        <w:lastRenderedPageBreak/>
        <w:t>решения плохо</w:t>
      </w:r>
      <w:r w:rsidR="54E81793">
        <w:t xml:space="preserve"> </w:t>
      </w:r>
      <w:r w:rsidR="63DF4925">
        <w:t>работают в малых и средних городах</w:t>
      </w:r>
      <w:r w:rsidR="54E81793">
        <w:t>Бизнес вынужден использовать сразу ряд сервисов для бронирования, маркетинга, аналитики, что порой выходит довольно затратно.</w:t>
      </w:r>
    </w:p>
    <w:p w14:paraId="366C7D46" w14:textId="77777777" w:rsidR="00B50B35" w:rsidRPr="008A49D3" w:rsidRDefault="00B50B35" w:rsidP="00B50B35">
      <w:pPr>
        <w:ind w:left="360"/>
        <w:rPr>
          <w:b/>
          <w:bCs/>
        </w:rPr>
      </w:pPr>
      <w:r>
        <w:rPr>
          <w:b/>
          <w:bCs/>
        </w:rPr>
        <w:t>4. Источники данных о проблеме</w:t>
      </w:r>
    </w:p>
    <w:p w14:paraId="7B0EB673" w14:textId="188935B4" w:rsidR="00B50B35" w:rsidRDefault="00895685" w:rsidP="00B50B35">
      <w:pPr>
        <w:ind w:left="360"/>
      </w:pPr>
      <w:r>
        <w:t>Источниками данных о проблеме стали личный опыт и опыт моих знакомых</w:t>
      </w:r>
      <w:r w:rsidR="00E374D0">
        <w:t xml:space="preserve">, на </w:t>
      </w:r>
      <w:r w:rsidR="00975C10">
        <w:t xml:space="preserve">городских и предпринимательских </w:t>
      </w:r>
      <w:r w:rsidR="00E374D0">
        <w:t>форумах.</w:t>
      </w:r>
    </w:p>
    <w:p w14:paraId="7E7A59AD" w14:textId="77777777" w:rsidR="00B50B35" w:rsidRPr="00373516" w:rsidRDefault="00B50B35" w:rsidP="00B50B35">
      <w:pPr>
        <w:ind w:left="360"/>
        <w:rPr>
          <w:b/>
          <w:bCs/>
        </w:rPr>
      </w:pPr>
      <w:r>
        <w:rPr>
          <w:b/>
          <w:bCs/>
        </w:rPr>
        <w:t>5. Почему существующие решения не идеальны</w:t>
      </w:r>
    </w:p>
    <w:p w14:paraId="36CF4473" w14:textId="1771B813" w:rsidR="00B50B35" w:rsidRDefault="6A3145B5" w:rsidP="00B50B35">
      <w:pPr>
        <w:ind w:left="360"/>
      </w:pPr>
      <w:r>
        <w:t>Существующие решения не идеальны, поскольку вынуждают тратить много сил и времени на поиск групп и сообществ с анонсами мероприятий</w:t>
      </w:r>
      <w:r w:rsidR="2BF5C946">
        <w:t>, а</w:t>
      </w:r>
      <w:r>
        <w:t xml:space="preserve"> </w:t>
      </w:r>
      <w:r w:rsidR="2BF5C946">
        <w:t>в малых</w:t>
      </w:r>
      <w:r w:rsidR="133E3322">
        <w:t xml:space="preserve"> </w:t>
      </w:r>
      <w:r w:rsidR="01E37A7D">
        <w:t xml:space="preserve">городах пропускают много анонсов </w:t>
      </w:r>
      <w:r>
        <w:t>оторые группы публикуют информацию о мероприятиях довольно поздно, из-за чего сложно удобно планировать досуг.</w:t>
      </w:r>
      <w:r w:rsidR="14CB1DF5">
        <w:t xml:space="preserve"> Чем меньше город, тем сложнее искать подобные сообщества.</w:t>
      </w:r>
      <w:r w:rsidR="04D55B21">
        <w:t xml:space="preserve"> Кроме того, отсутствует обратная связь и система оценок и отзывов на проведённые мероприятия.</w:t>
      </w:r>
      <w:r w:rsidR="43745DE2">
        <w:t xml:space="preserve"> Для бизнеса стоимость и сложность использования нескольких сервисов одновременно становятся барьером, а данные из разных источников не сводятся в единую понятную картину для принятия решений.</w:t>
      </w:r>
    </w:p>
    <w:p w14:paraId="4881BA55" w14:textId="77777777" w:rsidR="00B50B35" w:rsidRPr="002411E5" w:rsidRDefault="00B50B35" w:rsidP="00B50B35">
      <w:pPr>
        <w:ind w:left="360"/>
        <w:rPr>
          <w:b/>
          <w:bCs/>
        </w:rPr>
      </w:pPr>
      <w:r>
        <w:rPr>
          <w:b/>
          <w:bCs/>
        </w:rPr>
        <w:t>6. «Таблетка»</w:t>
      </w:r>
    </w:p>
    <w:p w14:paraId="5D221010" w14:textId="6B0B39A3" w:rsidR="00315DFF" w:rsidRDefault="143DC9E0" w:rsidP="00315DFF">
      <w:pPr>
        <w:ind w:left="360"/>
      </w:pPr>
      <w:r>
        <w:t>Идея состоит в создании экосистемы, развивающей местный досуг</w:t>
      </w:r>
      <w:r w:rsidR="65787BF3">
        <w:t xml:space="preserve"> в малых и средних городах</w:t>
      </w:r>
      <w:r w:rsidR="00315DFF">
        <w:t xml:space="preserve">. </w:t>
      </w:r>
    </w:p>
    <w:p w14:paraId="6B8C4953" w14:textId="2C425B64" w:rsidR="00315DFF" w:rsidRDefault="00315DFF" w:rsidP="00E81550">
      <w:pPr>
        <w:ind w:left="360"/>
      </w:pPr>
      <w:r>
        <w:t xml:space="preserve">Платформа будет иметь календарь событий, </w:t>
      </w:r>
      <w:r w:rsidR="009F2F83">
        <w:t>возможность создания страницы организации, публикации карточки-анонса события, платного продвижения мероприятий</w:t>
      </w:r>
      <w:r w:rsidR="007A6DB4">
        <w:t xml:space="preserve">, групповое бронирование и оплату, систему рейтингов и отзывов., покупки билетов. </w:t>
      </w:r>
    </w:p>
    <w:p w14:paraId="169C3969" w14:textId="0A7A719B" w:rsidR="009F2F83" w:rsidRDefault="009F2F83" w:rsidP="00E81550">
      <w:pPr>
        <w:ind w:left="360"/>
      </w:pPr>
      <w:r>
        <w:t>На платформе будут публиковаться как локальные мероприятия, так и туровые концерты федерального уровня:</w:t>
      </w:r>
    </w:p>
    <w:p w14:paraId="16650E58" w14:textId="378A9E2D" w:rsidR="009F2F83" w:rsidRDefault="009F2F83" w:rsidP="00E81550">
      <w:pPr>
        <w:ind w:left="360"/>
      </w:pPr>
      <w:r>
        <w:t xml:space="preserve">  – Для публикации локальных мероприятий</w:t>
      </w:r>
      <w:r w:rsidR="00334859">
        <w:t>. Поиск небольших локальных мероприятий возможен за счет партнерства с местными журналами/городскими группами или за счет студентов (работа на подобии яндекс нейро - один человек вносит карточку, несколько других проверяют).</w:t>
      </w:r>
    </w:p>
    <w:p w14:paraId="139A4F19" w14:textId="263D05B0" w:rsidR="006159C9" w:rsidRDefault="009F2F83" w:rsidP="006159C9">
      <w:pPr>
        <w:ind w:left="360"/>
      </w:pPr>
      <w:r>
        <w:t xml:space="preserve">– Для публикации </w:t>
      </w:r>
      <w:r>
        <w:t>федеральных</w:t>
      </w:r>
      <w:r>
        <w:t xml:space="preserve"> мероприятий</w:t>
      </w:r>
      <w:r w:rsidR="00334859">
        <w:t xml:space="preserve"> – наличие базы продюсеров и баз площадок в разных городах.</w:t>
      </w:r>
      <w:r w:rsidR="006159C9">
        <w:t xml:space="preserve"> </w:t>
      </w:r>
      <w:r w:rsidR="007A6DB4">
        <w:t>Продюсеры заключают с нами партнерство</w:t>
      </w:r>
      <w:r w:rsidR="006159C9">
        <w:t xml:space="preserve">. Продажа билетов происходит через платформу за процент. Передача средств осуществляется </w:t>
      </w:r>
      <w:r w:rsidR="007A6DB4">
        <w:t>на основе безотзывного аккредитива</w:t>
      </w:r>
      <w:r w:rsidR="006159C9">
        <w:t>. В случае срыва мероприятия платформа вернет средства гостям. Это будет стимулом покупать билеты именно через нашу платформу. А провинившаяся сторона столкнётся с судебным преследованием для взыскания неустойки и оплаты площадки.</w:t>
      </w:r>
    </w:p>
    <w:p w14:paraId="3C2C5187" w14:textId="21D93E70" w:rsidR="00E81550" w:rsidRDefault="587F9D39" w:rsidP="00E81550">
      <w:pPr>
        <w:ind w:left="360"/>
      </w:pPr>
      <w:r>
        <w:lastRenderedPageBreak/>
        <w:t xml:space="preserve">Гости мероприятий и заведений смогут легко найти события, посмотреть реальный рейтинг и отзывы, получить обратную связь от заведений/организаторов партнёров. Размещение отзывов может стимулироваться получением </w:t>
      </w:r>
      <w:r w:rsidR="143DC9E0">
        <w:t>ых баллов или скидками на следующее посещение заведения</w:t>
      </w:r>
      <w:r w:rsidR="465839B4">
        <w:t>/мероприятия</w:t>
      </w:r>
      <w:r w:rsidR="143DC9E0">
        <w:t>.</w:t>
      </w:r>
      <w:r w:rsidR="465839B4">
        <w:t xml:space="preserve"> Для удобства расчетов компанией и совместной покупки билетов у партнёров, будет доступен групповой кошелёк. Один человек создаст событие и выберет ряд мест в концертном зале и каждый внесёт свою долю за билет. Либо официант внесёт в систему список заказанных блюд, а каждый посетитель выберет свои блюда и внесёт свою долю. </w:t>
      </w:r>
    </w:p>
    <w:p w14:paraId="1A6E60EA" w14:textId="25810438" w:rsidR="00407761" w:rsidRDefault="00E81550" w:rsidP="00B50B35">
      <w:pPr>
        <w:ind w:left="360"/>
      </w:pPr>
      <w:r>
        <w:t xml:space="preserve">Для бронирования столика, у заведений-партнеров будут загружены схемы залов, и пользователи смогут самостоятельно выбрать желаемое место. </w:t>
      </w:r>
    </w:p>
    <w:p w14:paraId="618BA585" w14:textId="1EA53F42" w:rsidR="00BF2A2B" w:rsidRDefault="00BF2A2B" w:rsidP="00BF2A2B">
      <w:pPr>
        <w:ind w:left="360"/>
      </w:pPr>
      <w:r>
        <w:t>Монетизация платформы будет происходить через получение % за покупку билетов, рекламную монетизацию, % за групповые оплаты.</w:t>
      </w:r>
    </w:p>
    <w:p w14:paraId="7CF56415" w14:textId="57C99D61" w:rsidR="00A91A91" w:rsidRDefault="17BE2291" w:rsidP="007920C8">
      <w:pPr>
        <w:ind w:left="360"/>
      </w:pPr>
      <w:r>
        <w:t xml:space="preserve">Возможность повлиять на заведения и мероприятия через рейтинги и отзывы, получить обратную связь повысит лояльность гостей. А регулярные обновления афиш будут мотивировать пользователей регулярно заходить на платформу и смотреть анонсы. </w:t>
      </w:r>
      <w:r w:rsidR="4300E31D">
        <w:t>Чем больше</w:t>
      </w:r>
      <w:r w:rsidR="4BB55FD4">
        <w:t>будет аудитория, тем выгоднее бизнесу самостоятельно и регулярно публиковать там свои мероприятия. С</w:t>
      </w:r>
      <w:r>
        <w:t xml:space="preserve">о временем новые заведения захотят использовать платформу для продвижения своих мероприятий и услуг. </w:t>
      </w:r>
      <w:r w:rsidR="684216E2">
        <w:t>Будет введена возможность платного продвижения.</w:t>
      </w:r>
      <w:r>
        <w:t xml:space="preserve"> </w:t>
      </w:r>
    </w:p>
    <w:p w14:paraId="46DCF92A" w14:textId="77777777" w:rsidR="00B50B35" w:rsidRDefault="00B50B35" w:rsidP="00B50B35">
      <w:pPr>
        <w:ind w:left="360"/>
        <w:rPr>
          <w:b/>
          <w:bCs/>
        </w:rPr>
      </w:pPr>
      <w:r>
        <w:rPr>
          <w:b/>
          <w:bCs/>
        </w:rPr>
        <w:t>7. Почему это сработает?</w:t>
      </w:r>
    </w:p>
    <w:p w14:paraId="71626CAC" w14:textId="4C0364D7" w:rsidR="000E0291" w:rsidRDefault="00796B2D" w:rsidP="00B50B35">
      <w:pPr>
        <w:ind w:left="360"/>
      </w:pPr>
      <w:r>
        <w:t>П</w:t>
      </w:r>
      <w:r w:rsidR="000E0291">
        <w:t>латформа</w:t>
      </w:r>
      <w:r>
        <w:t xml:space="preserve"> </w:t>
      </w:r>
      <w:r w:rsidR="00681D84">
        <w:t>решает</w:t>
      </w:r>
      <w:r w:rsidR="000E0291">
        <w:t xml:space="preserve"> боли предпринимателей и гостей: устраняет </w:t>
      </w:r>
      <w:r w:rsidR="000E0291" w:rsidRPr="000E0291">
        <w:t>разрозненность анонсов мероприятий и упрощает поиск досуга к определённой дате</w:t>
      </w:r>
      <w:r w:rsidR="000E0291">
        <w:t>, повышает лояльность через систему рейтинга и отзывов и обратную связь от заведений/организаторов мероприятий</w:t>
      </w:r>
      <w:r w:rsidR="001D04CD">
        <w:t>, упрощает совместную оплату и бронирование.</w:t>
      </w:r>
    </w:p>
    <w:p w14:paraId="59AEC208" w14:textId="64F7DC9F" w:rsidR="00B50B35" w:rsidRDefault="00B50B35" w:rsidP="00B50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КАРТОЧКА 3</w:t>
      </w:r>
    </w:p>
    <w:p w14:paraId="2056A5D8" w14:textId="2180B69F" w:rsidR="00B50B35" w:rsidRPr="00E92EED" w:rsidRDefault="00B50B35" w:rsidP="00B50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Сервис </w:t>
      </w:r>
      <w:r w:rsidR="007623CA">
        <w:rPr>
          <w:b/>
          <w:bCs/>
          <w:sz w:val="28"/>
          <w:szCs w:val="28"/>
        </w:rPr>
        <w:t>для построения карьерного трека</w:t>
      </w:r>
    </w:p>
    <w:p w14:paraId="37250964" w14:textId="77777777" w:rsidR="00B50B35" w:rsidRPr="00BA4CCE" w:rsidRDefault="00B50B35" w:rsidP="00B50B35">
      <w:pPr>
        <w:ind w:left="360"/>
        <w:rPr>
          <w:b/>
          <w:bCs/>
        </w:rPr>
      </w:pPr>
      <w:r>
        <w:rPr>
          <w:b/>
          <w:bCs/>
        </w:rPr>
        <w:t xml:space="preserve">1. Сфера </w:t>
      </w:r>
    </w:p>
    <w:p w14:paraId="22E60477" w14:textId="056C3628" w:rsidR="00B50B35" w:rsidRDefault="00F23E50" w:rsidP="00B50B35">
      <w:pPr>
        <w:ind w:left="360"/>
      </w:pPr>
      <w:r w:rsidRPr="00F23E50">
        <w:t xml:space="preserve">Исследуемая сфера — трудоустройство студентов и начинающих специалистов. Сегодня учащиеся вузов и </w:t>
      </w:r>
      <w:r w:rsidR="0009635B">
        <w:t>начинающие специалисты</w:t>
      </w:r>
      <w:r w:rsidR="0009635B" w:rsidRPr="00F23E50">
        <w:t xml:space="preserve"> </w:t>
      </w:r>
      <w:r w:rsidRPr="00F23E50">
        <w:t>сталкиваются с трудностями при поиске перв</w:t>
      </w:r>
      <w:r w:rsidR="0009635B">
        <w:t>ых карьерных предложений</w:t>
      </w:r>
      <w:r w:rsidRPr="00F23E50">
        <w:t xml:space="preserve">: стажировок, подработок и практики по специальности. Суть идеи — создать специализированную платформу, которая </w:t>
      </w:r>
      <w:r w:rsidR="00A52EAC">
        <w:t>свяжет молодых специалистов и работодателей, поможет молодёжи найти</w:t>
      </w:r>
      <w:r w:rsidRPr="00F23E50">
        <w:t xml:space="preserve"> </w:t>
      </w:r>
      <w:r>
        <w:t xml:space="preserve">стажировки, варианты практик, вакансии для постоянного и временного трудоустройства студентов, а также </w:t>
      </w:r>
      <w:r w:rsidR="00A52EAC">
        <w:t>про</w:t>
      </w:r>
      <w:r w:rsidRPr="00F23E50">
        <w:t xml:space="preserve">анализирует требования рынка труда, помогая </w:t>
      </w:r>
      <w:r>
        <w:t>построить план развития</w:t>
      </w:r>
      <w:r w:rsidRPr="00F23E50">
        <w:t xml:space="preserve"> </w:t>
      </w:r>
      <w:r>
        <w:t>востребованных навыков</w:t>
      </w:r>
      <w:r w:rsidRPr="00F23E50">
        <w:t>.</w:t>
      </w:r>
    </w:p>
    <w:p w14:paraId="6D46197A" w14:textId="1BE6CD66" w:rsidR="00B50B35" w:rsidRPr="00BA4CCE" w:rsidRDefault="00B50B35" w:rsidP="00B50B35">
      <w:pPr>
        <w:ind w:left="360"/>
        <w:rPr>
          <w:b/>
          <w:bCs/>
        </w:rPr>
      </w:pPr>
      <w:r>
        <w:rPr>
          <w:b/>
          <w:bCs/>
        </w:rPr>
        <w:t>2. Проблемы в сфере</w:t>
      </w:r>
    </w:p>
    <w:p w14:paraId="4B8EE0EF" w14:textId="048A8527" w:rsidR="004D07D2" w:rsidRDefault="008C02A9" w:rsidP="00B50B35">
      <w:pPr>
        <w:ind w:left="360"/>
      </w:pPr>
      <w:r>
        <w:lastRenderedPageBreak/>
        <w:t>Студенты с одной стороны окружены тонн</w:t>
      </w:r>
      <w:r w:rsidR="00DC6B10">
        <w:t>ами</w:t>
      </w:r>
      <w:r>
        <w:t xml:space="preserve"> информаци</w:t>
      </w:r>
      <w:r w:rsidR="00DC6B10">
        <w:t>и</w:t>
      </w:r>
      <w:r>
        <w:t xml:space="preserve"> о </w:t>
      </w:r>
      <w:r w:rsidR="00DC6B10">
        <w:t>карьерных требованиях, а с другой стороны не имеют четких критериев и плана начала карьерного пути. Вакансии на платформах по поиску работы зачастую предполагают наличие опыта и не рассматривают студентов в качестве работников. Образование в вузах не поспевает за изменениями на рынке труда. В итоге студенты тратят много сил и времени на отклики и выполнение пробных заданий, либо на поиск</w:t>
      </w:r>
      <w:r w:rsidR="00F205E9">
        <w:t xml:space="preserve"> организаций, предлагающих</w:t>
      </w:r>
      <w:r w:rsidR="00DC6B10">
        <w:t xml:space="preserve"> стажиров</w:t>
      </w:r>
      <w:r w:rsidR="00F205E9">
        <w:t>ки</w:t>
      </w:r>
      <w:r w:rsidR="00684307">
        <w:t xml:space="preserve"> или варианты производственной практики на своём сайте</w:t>
      </w:r>
      <w:r w:rsidR="00DC6B10">
        <w:t>.</w:t>
      </w:r>
      <w:r w:rsidR="004D07D2">
        <w:t xml:space="preserve"> Предложения от организаций по прохождению производственной практики или стажировки зачастую отправляются только в центры занятости/деканаты вузов, в которых учились владельцы предприятия.</w:t>
      </w:r>
    </w:p>
    <w:p w14:paraId="4B036E27" w14:textId="445D54E6" w:rsidR="00B50B35" w:rsidRPr="000E11E8" w:rsidRDefault="00B50B35" w:rsidP="00B50B35">
      <w:pPr>
        <w:ind w:left="360"/>
        <w:rPr>
          <w:b/>
          <w:bCs/>
        </w:rPr>
      </w:pPr>
      <w:r>
        <w:rPr>
          <w:b/>
          <w:bCs/>
        </w:rPr>
        <w:t>3. Существующие решения</w:t>
      </w:r>
    </w:p>
    <w:p w14:paraId="5DA5A0BD" w14:textId="00238D55" w:rsidR="00B50B35" w:rsidRPr="006218A2" w:rsidRDefault="00665A4D" w:rsidP="00B50B35">
      <w:pPr>
        <w:ind w:left="360"/>
      </w:pPr>
      <w:r>
        <w:t>Существую</w:t>
      </w:r>
      <w:r w:rsidR="00E83846">
        <w:t>щие</w:t>
      </w:r>
      <w:r>
        <w:t xml:space="preserve"> </w:t>
      </w:r>
      <w:r w:rsidRPr="00665A4D">
        <w:t>крупные платформы для поиска работы, такие как HeadHunter и Zarplata.ru</w:t>
      </w:r>
      <w:r>
        <w:t xml:space="preserve">, Авито. </w:t>
      </w:r>
      <w:r w:rsidRPr="00665A4D">
        <w:t>Некоторые компании публикуют стажировки в своих соцсетях или на сайтах, но такая информация разрознена и быстро теряется.</w:t>
      </w:r>
      <w:r>
        <w:t xml:space="preserve"> Некоторые организации направляют информацию о стажировках в центры занятости или деканаты в университетах.</w:t>
      </w:r>
    </w:p>
    <w:p w14:paraId="361452F2" w14:textId="77777777" w:rsidR="00B50B35" w:rsidRPr="008A49D3" w:rsidRDefault="00B50B35" w:rsidP="00B50B35">
      <w:pPr>
        <w:ind w:left="360"/>
        <w:rPr>
          <w:b/>
          <w:bCs/>
        </w:rPr>
      </w:pPr>
      <w:r>
        <w:rPr>
          <w:b/>
          <w:bCs/>
        </w:rPr>
        <w:t>4. Источники данных о проблеме</w:t>
      </w:r>
    </w:p>
    <w:p w14:paraId="44BED10D" w14:textId="7CD09E43" w:rsidR="00B50B35" w:rsidRDefault="00CF0618" w:rsidP="00B50B35">
      <w:pPr>
        <w:ind w:left="360"/>
      </w:pPr>
      <w:r>
        <w:t>Данные получены из личного опыта и опыта мо</w:t>
      </w:r>
      <w:r w:rsidR="00524802">
        <w:t>его окружения.</w:t>
      </w:r>
    </w:p>
    <w:p w14:paraId="6766AFF8" w14:textId="77777777" w:rsidR="00B50B35" w:rsidRPr="00373516" w:rsidRDefault="00B50B35" w:rsidP="00B50B35">
      <w:pPr>
        <w:ind w:left="360"/>
        <w:rPr>
          <w:b/>
          <w:bCs/>
        </w:rPr>
      </w:pPr>
      <w:r>
        <w:rPr>
          <w:b/>
          <w:bCs/>
        </w:rPr>
        <w:t>5. Почему существующие решения не идеальны</w:t>
      </w:r>
    </w:p>
    <w:p w14:paraId="6979AB89" w14:textId="686FBDCD" w:rsidR="00B50B35" w:rsidRDefault="003C6D51" w:rsidP="00B50B35">
      <w:pPr>
        <w:ind w:left="360"/>
      </w:pPr>
      <w:r>
        <w:t xml:space="preserve">Существующие на сегодняшний день решения фрагментированны или и вовсе не решены. </w:t>
      </w:r>
      <w:r w:rsidR="00DF3E55" w:rsidRPr="00DF3E55">
        <w:t>Крупные HR-агрегаторы не адаптированы под нужды студентов</w:t>
      </w:r>
      <w:r w:rsidR="00DF3E55">
        <w:t xml:space="preserve">, поскольку в них сложно найти </w:t>
      </w:r>
      <w:r w:rsidR="00DF3E55" w:rsidRPr="00DF3E55">
        <w:t>вакансии для новичков, а требования в описаниях часто размыты.</w:t>
      </w:r>
      <w:r w:rsidR="00DF3E55">
        <w:t xml:space="preserve"> </w:t>
      </w:r>
      <w:r w:rsidR="00E11EB6">
        <w:t xml:space="preserve">Не редко предложения по стажировке на крупных агрегаторах не рассчитаны на студентов или уже закрыты. </w:t>
      </w:r>
      <w:r w:rsidR="005D1E19" w:rsidRPr="005D1E19">
        <w:t>При этом студенты зачастую не знают о целом пласте потенциальных работодателей, которые сотрудничают с другими вузами, и информация о стажировках до них просто не доходит.</w:t>
      </w:r>
      <w:r w:rsidR="005D1E19">
        <w:t xml:space="preserve"> </w:t>
      </w:r>
      <w:r w:rsidR="00DF3E55" w:rsidRPr="00DF3E55">
        <w:t>Отсутствует аналитика, которая помогала бы студентам понять, какие навыки стоит прокачивать в первую очередь. Карьерные службы вузов часто ограничены партнёрскими программами и не охватывают весь рынок. В результате студенты вынуждены вручную мониторить десятки ресурсов, что отнимает время и не гарантирует результата.</w:t>
      </w:r>
      <w:r w:rsidR="00485BBC">
        <w:t xml:space="preserve"> </w:t>
      </w:r>
    </w:p>
    <w:p w14:paraId="7BB69CEE" w14:textId="77777777" w:rsidR="00B50B35" w:rsidRPr="002411E5" w:rsidRDefault="00B50B35" w:rsidP="00B50B35">
      <w:pPr>
        <w:ind w:left="360"/>
        <w:rPr>
          <w:b/>
          <w:bCs/>
        </w:rPr>
      </w:pPr>
      <w:r>
        <w:rPr>
          <w:b/>
          <w:bCs/>
        </w:rPr>
        <w:t>6. «Таблетка»</w:t>
      </w:r>
    </w:p>
    <w:p w14:paraId="58CA600F" w14:textId="7DE83D33" w:rsidR="00B50B35" w:rsidRDefault="0083307D" w:rsidP="00B50B35">
      <w:pPr>
        <w:ind w:left="360"/>
      </w:pPr>
      <w:r>
        <w:t>Решением может быть специализированный сервис</w:t>
      </w:r>
      <w:r w:rsidR="00F073E8">
        <w:t>-консультант</w:t>
      </w:r>
      <w:r>
        <w:t xml:space="preserve"> </w:t>
      </w:r>
      <w:r w:rsidR="00FA78F4">
        <w:t>построения карьерного трека</w:t>
      </w:r>
      <w:r w:rsidR="00CB6B6A">
        <w:t>.</w:t>
      </w:r>
    </w:p>
    <w:p w14:paraId="4C11542E" w14:textId="611E0E4F" w:rsidR="00F073E8" w:rsidRDefault="00F073E8" w:rsidP="002F1DAB">
      <w:pPr>
        <w:ind w:left="360"/>
      </w:pPr>
      <w:r>
        <w:t xml:space="preserve">1. </w:t>
      </w:r>
      <w:r w:rsidR="00CB6B6A">
        <w:t>Студенты и Молодые специалисты регистрируются на платформе. Затем, для начала работы сервиса, проходит тестирование на выяснение навыков, образования, интересов, опыта участия в олимпиадах и конкурсах, наличия заслуг, опыта работы</w:t>
      </w:r>
      <w:r w:rsidR="002F1DAB">
        <w:t xml:space="preserve">. </w:t>
      </w:r>
      <w:r>
        <w:t>Позднее возможно взаимодействие с крупнейшими конкурсными площадками, для получения данных о финалистах.</w:t>
      </w:r>
      <w:r w:rsidR="002F1DAB">
        <w:t xml:space="preserve">  </w:t>
      </w:r>
    </w:p>
    <w:p w14:paraId="16A0A599" w14:textId="710A9DB0" w:rsidR="00CB6B6A" w:rsidRDefault="00F073E8" w:rsidP="00CB6B6A">
      <w:pPr>
        <w:ind w:left="360"/>
      </w:pPr>
      <w:r>
        <w:lastRenderedPageBreak/>
        <w:t xml:space="preserve">2. На основе полученной информации проводится аналитика и выстраивается трек развития. Пользователь получает рекомендации: по уровню навыков, необходимых для выбранного карьерного пути (на основе статистически наиболее востребованных в резюме работодателей); по участию в конкурсах; прохождению курсов. </w:t>
      </w:r>
      <w:r w:rsidR="005E0EB6">
        <w:t>Для обновления данных, пользователи в момент поиска работы, обновляют анкету. Так, если через некоторое время пользователь захочет сменить место работы или получить должность повыше, он заполняет анкету, проходит тестирования и получает новые рекомендации.</w:t>
      </w:r>
      <w:r w:rsidR="002F1DAB">
        <w:t xml:space="preserve"> </w:t>
      </w:r>
      <w:r w:rsidR="002F1DAB">
        <w:t>Это поможет студентам</w:t>
      </w:r>
      <w:r w:rsidR="002F1DAB">
        <w:t xml:space="preserve"> и молодым специалистам</w:t>
      </w:r>
      <w:r w:rsidR="002F1DAB">
        <w:t xml:space="preserve"> создать качественное и конкурентное резюме, соответствующее ожиданиям работодателей.</w:t>
      </w:r>
    </w:p>
    <w:p w14:paraId="5624C7E3" w14:textId="0A269558" w:rsidR="00F073E8" w:rsidRDefault="00F073E8" w:rsidP="00CB6B6A">
      <w:pPr>
        <w:ind w:left="360"/>
      </w:pPr>
      <w:r>
        <w:t>3. «Продажа»</w:t>
      </w:r>
    </w:p>
    <w:p w14:paraId="3AFB6E0F" w14:textId="778CB5A9" w:rsidR="00CB6B6A" w:rsidRDefault="00F073E8" w:rsidP="00CB6B6A">
      <w:pPr>
        <w:ind w:left="360"/>
      </w:pPr>
      <w:r>
        <w:t xml:space="preserve">Ассистент обладает базой перспективных молодых людей. Компании работодатели же, в свою очередь, ищут квалифицированных работников с определённым перечнем навыков. Компании обращаются на платформу с определенным запросом и заполняют карточку с требуемыми навыками, зп на должность. </w:t>
      </w:r>
      <w:r w:rsidR="005E0EB6">
        <w:t xml:space="preserve">Платформа предоставляет несколько обезличенных карточек потенциальных работников. Через платформу обговариваются ключевые условия и зп, а затем за 50% от месячной зп платформа передаёт контакты владельца карточки работодателю. </w:t>
      </w:r>
    </w:p>
    <w:p w14:paraId="407AF37E" w14:textId="4350C3AF" w:rsidR="00F073E8" w:rsidRDefault="005E0EB6" w:rsidP="00A52EAC">
      <w:pPr>
        <w:ind w:left="360"/>
      </w:pPr>
      <w:r>
        <w:t xml:space="preserve">Платформа может партнерствовать с крупными компаниями-работодателями с определёнными запросами. За </w:t>
      </w:r>
      <w:r w:rsidR="00874975">
        <w:t>обговоренную плату</w:t>
      </w:r>
      <w:r>
        <w:t>, платформа может готовить требуемых специалистов компаниям</w:t>
      </w:r>
      <w:r w:rsidR="00874975">
        <w:t xml:space="preserve"> на регулярной основе, а также</w:t>
      </w:r>
      <w:r>
        <w:t xml:space="preserve"> направлять перспективных и активных </w:t>
      </w:r>
      <w:r w:rsidR="00874975">
        <w:t>на стажировку в эти крупные компании.</w:t>
      </w:r>
      <w:r w:rsidR="002F1DAB">
        <w:t xml:space="preserve"> </w:t>
      </w:r>
    </w:p>
    <w:p w14:paraId="66D411DD" w14:textId="77777777" w:rsidR="00B50B35" w:rsidRDefault="00B50B35" w:rsidP="00B50B35">
      <w:pPr>
        <w:ind w:left="360"/>
        <w:rPr>
          <w:b/>
          <w:bCs/>
        </w:rPr>
      </w:pPr>
      <w:r>
        <w:rPr>
          <w:b/>
          <w:bCs/>
        </w:rPr>
        <w:t>7. Почему это сработает?</w:t>
      </w:r>
    </w:p>
    <w:p w14:paraId="70BE3322" w14:textId="20C63B72" w:rsidR="00B50B35" w:rsidRPr="00AD337A" w:rsidRDefault="00CA7FED" w:rsidP="00CA7FED">
      <w:pPr>
        <w:ind w:left="360"/>
      </w:pPr>
      <w:r>
        <w:t>С</w:t>
      </w:r>
      <w:r w:rsidRPr="00CA7FED">
        <w:t>ервис решает ключевую проблему обеих сторон. Молодые специалисты получают четкий план развития и выход на работодателей, минуя хаос поиска работы. Для компаний же это — целевой подбор</w:t>
      </w:r>
      <w:r>
        <w:t xml:space="preserve"> квалифицированных кадров. </w:t>
      </w:r>
      <w:r w:rsidR="00E83846">
        <w:t xml:space="preserve">Платформа агрегирует предложения именно для молодёжи. А за счет аналитики требуемых навыков значительно упростит вход в карьеру. </w:t>
      </w:r>
      <w:r w:rsidR="00A807F0">
        <w:t xml:space="preserve">Благодаря акценту на проблемах начала трудового пути студентов, сервис </w:t>
      </w:r>
      <w:r w:rsidR="00CD7C44">
        <w:t xml:space="preserve">повысит лояльность. </w:t>
      </w:r>
      <w:r w:rsidR="00060A53">
        <w:t>А работодатели, испытывающие нехватку кадров, будут обеспечены квалифицированными кадрами.</w:t>
      </w:r>
      <w:r>
        <w:t xml:space="preserve"> </w:t>
      </w:r>
    </w:p>
    <w:p w14:paraId="552DF9C6" w14:textId="77777777" w:rsidR="00B50B35" w:rsidRPr="00AD337A" w:rsidRDefault="00B50B35" w:rsidP="00AD337A">
      <w:pPr>
        <w:ind w:left="360"/>
      </w:pPr>
    </w:p>
    <w:sectPr w:rsidR="00B50B35" w:rsidRPr="00AD3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D05B8"/>
    <w:multiLevelType w:val="hybridMultilevel"/>
    <w:tmpl w:val="0C6E2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10A0"/>
    <w:multiLevelType w:val="hybridMultilevel"/>
    <w:tmpl w:val="140EE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6D"/>
    <w:rsid w:val="000301DC"/>
    <w:rsid w:val="00042D38"/>
    <w:rsid w:val="00050477"/>
    <w:rsid w:val="00060A53"/>
    <w:rsid w:val="000666FA"/>
    <w:rsid w:val="000815E3"/>
    <w:rsid w:val="00087F12"/>
    <w:rsid w:val="0009561A"/>
    <w:rsid w:val="0009635B"/>
    <w:rsid w:val="000A41AE"/>
    <w:rsid w:val="000C1454"/>
    <w:rsid w:val="000D4AD1"/>
    <w:rsid w:val="000E0291"/>
    <w:rsid w:val="001034C6"/>
    <w:rsid w:val="00146972"/>
    <w:rsid w:val="00151092"/>
    <w:rsid w:val="001C4A5F"/>
    <w:rsid w:val="001D04CD"/>
    <w:rsid w:val="001F1C65"/>
    <w:rsid w:val="00213618"/>
    <w:rsid w:val="00222EB8"/>
    <w:rsid w:val="00281D5F"/>
    <w:rsid w:val="002B7401"/>
    <w:rsid w:val="002C3682"/>
    <w:rsid w:val="002D15C5"/>
    <w:rsid w:val="002D771A"/>
    <w:rsid w:val="002E13C8"/>
    <w:rsid w:val="002F1DAB"/>
    <w:rsid w:val="00315DFF"/>
    <w:rsid w:val="003203A3"/>
    <w:rsid w:val="0032462C"/>
    <w:rsid w:val="00334859"/>
    <w:rsid w:val="0036050D"/>
    <w:rsid w:val="0039448C"/>
    <w:rsid w:val="003B063D"/>
    <w:rsid w:val="003C6D51"/>
    <w:rsid w:val="003D3A26"/>
    <w:rsid w:val="003E3701"/>
    <w:rsid w:val="003E3BFD"/>
    <w:rsid w:val="00407761"/>
    <w:rsid w:val="00430EA8"/>
    <w:rsid w:val="00436B24"/>
    <w:rsid w:val="004546AE"/>
    <w:rsid w:val="00467B2D"/>
    <w:rsid w:val="00485BBC"/>
    <w:rsid w:val="004C1E02"/>
    <w:rsid w:val="004D07D2"/>
    <w:rsid w:val="004F5C28"/>
    <w:rsid w:val="004F7FFB"/>
    <w:rsid w:val="00504734"/>
    <w:rsid w:val="00524802"/>
    <w:rsid w:val="00532736"/>
    <w:rsid w:val="00590FE3"/>
    <w:rsid w:val="005B0D33"/>
    <w:rsid w:val="005D1E19"/>
    <w:rsid w:val="005E0EB6"/>
    <w:rsid w:val="006159C9"/>
    <w:rsid w:val="00615F81"/>
    <w:rsid w:val="006218A2"/>
    <w:rsid w:val="00624011"/>
    <w:rsid w:val="006549E8"/>
    <w:rsid w:val="00665A4D"/>
    <w:rsid w:val="00681D84"/>
    <w:rsid w:val="00684307"/>
    <w:rsid w:val="0069523F"/>
    <w:rsid w:val="006A533D"/>
    <w:rsid w:val="006C0752"/>
    <w:rsid w:val="006F3820"/>
    <w:rsid w:val="006F7543"/>
    <w:rsid w:val="00715AF3"/>
    <w:rsid w:val="007292A1"/>
    <w:rsid w:val="0074007E"/>
    <w:rsid w:val="00747853"/>
    <w:rsid w:val="007623CA"/>
    <w:rsid w:val="00765F4D"/>
    <w:rsid w:val="00771AC3"/>
    <w:rsid w:val="00777CCD"/>
    <w:rsid w:val="007920C8"/>
    <w:rsid w:val="00796B2D"/>
    <w:rsid w:val="007A6DB4"/>
    <w:rsid w:val="007C22E5"/>
    <w:rsid w:val="007D0598"/>
    <w:rsid w:val="007F1128"/>
    <w:rsid w:val="008007CD"/>
    <w:rsid w:val="00826273"/>
    <w:rsid w:val="0083307D"/>
    <w:rsid w:val="00874975"/>
    <w:rsid w:val="0088256C"/>
    <w:rsid w:val="00895685"/>
    <w:rsid w:val="008A214F"/>
    <w:rsid w:val="008A45E8"/>
    <w:rsid w:val="008C02A9"/>
    <w:rsid w:val="008C5D52"/>
    <w:rsid w:val="008F6B77"/>
    <w:rsid w:val="0094563F"/>
    <w:rsid w:val="00974948"/>
    <w:rsid w:val="00975C10"/>
    <w:rsid w:val="00991639"/>
    <w:rsid w:val="009E6314"/>
    <w:rsid w:val="009F2F83"/>
    <w:rsid w:val="009F70D6"/>
    <w:rsid w:val="00A06698"/>
    <w:rsid w:val="00A433E9"/>
    <w:rsid w:val="00A52EAC"/>
    <w:rsid w:val="00A807F0"/>
    <w:rsid w:val="00A903BE"/>
    <w:rsid w:val="00A91A91"/>
    <w:rsid w:val="00AD144D"/>
    <w:rsid w:val="00AD337A"/>
    <w:rsid w:val="00AD4D8E"/>
    <w:rsid w:val="00B13605"/>
    <w:rsid w:val="00B221B0"/>
    <w:rsid w:val="00B50B35"/>
    <w:rsid w:val="00B63F82"/>
    <w:rsid w:val="00B74755"/>
    <w:rsid w:val="00B83AE0"/>
    <w:rsid w:val="00B90C0D"/>
    <w:rsid w:val="00BA1E26"/>
    <w:rsid w:val="00BE796A"/>
    <w:rsid w:val="00BF2A2B"/>
    <w:rsid w:val="00C1460B"/>
    <w:rsid w:val="00C151F0"/>
    <w:rsid w:val="00C203C8"/>
    <w:rsid w:val="00C33082"/>
    <w:rsid w:val="00C45B01"/>
    <w:rsid w:val="00C45B96"/>
    <w:rsid w:val="00C80F70"/>
    <w:rsid w:val="00CA7FED"/>
    <w:rsid w:val="00CB6B6A"/>
    <w:rsid w:val="00CD7C44"/>
    <w:rsid w:val="00CE108D"/>
    <w:rsid w:val="00CF0618"/>
    <w:rsid w:val="00D03DFC"/>
    <w:rsid w:val="00D574AB"/>
    <w:rsid w:val="00D8339F"/>
    <w:rsid w:val="00D8686B"/>
    <w:rsid w:val="00DC6B10"/>
    <w:rsid w:val="00DC73AC"/>
    <w:rsid w:val="00DF3E55"/>
    <w:rsid w:val="00E11EB6"/>
    <w:rsid w:val="00E33BAF"/>
    <w:rsid w:val="00E374D0"/>
    <w:rsid w:val="00E56E76"/>
    <w:rsid w:val="00E81550"/>
    <w:rsid w:val="00E83846"/>
    <w:rsid w:val="00E876DE"/>
    <w:rsid w:val="00EE194E"/>
    <w:rsid w:val="00F073E8"/>
    <w:rsid w:val="00F162AD"/>
    <w:rsid w:val="00F205E9"/>
    <w:rsid w:val="00F23E50"/>
    <w:rsid w:val="00F87F6D"/>
    <w:rsid w:val="00FA78F4"/>
    <w:rsid w:val="00FC5A47"/>
    <w:rsid w:val="00FD0C12"/>
    <w:rsid w:val="00FF3DBC"/>
    <w:rsid w:val="00FF5528"/>
    <w:rsid w:val="015C3D14"/>
    <w:rsid w:val="01E37A7D"/>
    <w:rsid w:val="0207F309"/>
    <w:rsid w:val="04D55B21"/>
    <w:rsid w:val="0672BEE1"/>
    <w:rsid w:val="06946A7A"/>
    <w:rsid w:val="0BD55289"/>
    <w:rsid w:val="110702F9"/>
    <w:rsid w:val="133E3322"/>
    <w:rsid w:val="13E84D8B"/>
    <w:rsid w:val="143DC9E0"/>
    <w:rsid w:val="14CB1DF5"/>
    <w:rsid w:val="15A3EDBC"/>
    <w:rsid w:val="17BE2291"/>
    <w:rsid w:val="1A4F1BC3"/>
    <w:rsid w:val="1AA2BF7B"/>
    <w:rsid w:val="1B14F3C2"/>
    <w:rsid w:val="2397FC0F"/>
    <w:rsid w:val="272D4328"/>
    <w:rsid w:val="2769E283"/>
    <w:rsid w:val="291157B3"/>
    <w:rsid w:val="2BF5C946"/>
    <w:rsid w:val="31AA8D9A"/>
    <w:rsid w:val="34998390"/>
    <w:rsid w:val="35E17465"/>
    <w:rsid w:val="38F0C347"/>
    <w:rsid w:val="3B876E96"/>
    <w:rsid w:val="3EE85BAD"/>
    <w:rsid w:val="41BEAD2F"/>
    <w:rsid w:val="4300E31D"/>
    <w:rsid w:val="43745DE2"/>
    <w:rsid w:val="43A746B9"/>
    <w:rsid w:val="4400A271"/>
    <w:rsid w:val="465839B4"/>
    <w:rsid w:val="48C4E3E3"/>
    <w:rsid w:val="49989D04"/>
    <w:rsid w:val="4BB55FD4"/>
    <w:rsid w:val="4D8639AA"/>
    <w:rsid w:val="54E81793"/>
    <w:rsid w:val="587F9D39"/>
    <w:rsid w:val="5D07E0B9"/>
    <w:rsid w:val="5DB10CAC"/>
    <w:rsid w:val="5FA187BB"/>
    <w:rsid w:val="60A7D8F1"/>
    <w:rsid w:val="630F95A8"/>
    <w:rsid w:val="63DF4925"/>
    <w:rsid w:val="65787BF3"/>
    <w:rsid w:val="65CC20A6"/>
    <w:rsid w:val="65FA692E"/>
    <w:rsid w:val="67CCB40A"/>
    <w:rsid w:val="684216E2"/>
    <w:rsid w:val="6A3145B5"/>
    <w:rsid w:val="6BCA737F"/>
    <w:rsid w:val="6CA799A1"/>
    <w:rsid w:val="6EB0D3B9"/>
    <w:rsid w:val="70CC9056"/>
    <w:rsid w:val="78CAC92C"/>
    <w:rsid w:val="7C06922E"/>
    <w:rsid w:val="7F5D6018"/>
    <w:rsid w:val="7F7D9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B08C"/>
  <w15:chartTrackingRefBased/>
  <w15:docId w15:val="{B8297DCB-1EBF-4AE2-87DD-46874F05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33082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33082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33082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3308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33082"/>
    <w:rPr>
      <w:b/>
      <w:bCs/>
      <w:sz w:val="20"/>
      <w:szCs w:val="20"/>
    </w:rPr>
  </w:style>
  <w:style w:type="paragraph" w:styleId="a8">
    <w:name w:val="List Paragraph"/>
    <w:basedOn w:val="a"/>
    <w:uiPriority w:val="34"/>
    <w:qFormat/>
    <w:rsid w:val="006C0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D103A-A677-4354-A922-389DAE11788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2329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14</cp:revision>
  <dcterms:created xsi:type="dcterms:W3CDTF">2025-10-26T16:14:00Z</dcterms:created>
  <dcterms:modified xsi:type="dcterms:W3CDTF">2025-10-27T19:26:00Z</dcterms:modified>
</cp:coreProperties>
</file>