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48E1" w:rsidRDefault="00C648E1" w:rsidP="00C648E1">
      <w:pPr>
        <w:spacing w:line="240" w:lineRule="auto"/>
        <w:contextualSpacing/>
      </w:pPr>
    </w:p>
    <w:p w:rsidR="00C648E1" w:rsidRDefault="00C648E1" w:rsidP="00C648E1">
      <w:pPr>
        <w:pStyle w:val="a6"/>
        <w:rPr>
          <w:b/>
          <w:bCs/>
          <w:color w:val="B51700"/>
          <w:sz w:val="28"/>
          <w:szCs w:val="28"/>
        </w:rPr>
      </w:pPr>
      <w:r>
        <w:rPr>
          <w:b/>
          <w:bCs/>
          <w:color w:val="B51700"/>
          <w:sz w:val="28"/>
          <w:szCs w:val="28"/>
        </w:rPr>
        <w:t>1 карточка идей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spacing w:line="240" w:lineRule="auto"/>
        <w:contextualSpacing/>
        <w:jc w:val="both"/>
        <w:rPr>
          <w:sz w:val="24"/>
          <w:szCs w:val="24"/>
        </w:rPr>
      </w:pPr>
    </w:p>
    <w:p w:rsidR="004836E6" w:rsidRDefault="00C648E1" w:rsidP="004836E6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Концептуальная Схема</w:t>
      </w:r>
      <w:r w:rsidR="004836E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работы </w:t>
      </w:r>
    </w:p>
    <w:p w:rsidR="00C648E1" w:rsidRDefault="00C648E1" w:rsidP="004836E6">
      <w:pPr>
        <w:spacing w:line="240" w:lineRule="auto"/>
        <w:contextualSpacing/>
        <w:jc w:val="both"/>
        <w:rPr>
          <w:sz w:val="26"/>
          <w:szCs w:val="26"/>
        </w:rPr>
      </w:pPr>
    </w:p>
    <w:p w:rsidR="00956B4F" w:rsidRPr="009A5E94" w:rsidRDefault="00956B4F" w:rsidP="009A5E94">
      <w:pPr>
        <w:spacing w:line="240" w:lineRule="auto"/>
        <w:contextualSpacing/>
        <w:jc w:val="both"/>
        <w:rPr>
          <w:sz w:val="26"/>
          <w:szCs w:val="26"/>
        </w:rPr>
      </w:pPr>
      <w:r w:rsidRPr="009A5E94">
        <w:rPr>
          <w:sz w:val="26"/>
          <w:szCs w:val="26"/>
        </w:rPr>
        <w:t>-подписание договора на консалтинговые услуги с нашей компанией</w:t>
      </w:r>
    </w:p>
    <w:p w:rsidR="00D66939" w:rsidRDefault="00956B4F" w:rsidP="009A5E94">
      <w:pPr>
        <w:spacing w:line="240" w:lineRule="auto"/>
        <w:contextualSpacing/>
        <w:jc w:val="both"/>
        <w:rPr>
          <w:sz w:val="26"/>
          <w:szCs w:val="26"/>
        </w:rPr>
      </w:pPr>
      <w:r w:rsidRPr="009A5E94">
        <w:rPr>
          <w:sz w:val="26"/>
          <w:szCs w:val="26"/>
        </w:rPr>
        <w:t xml:space="preserve">-заверение нотариальной доверенности на открытие банковского счета в </w:t>
      </w:r>
      <w:r w:rsidR="004938AC">
        <w:rPr>
          <w:sz w:val="26"/>
          <w:szCs w:val="26"/>
        </w:rPr>
        <w:t>Таджикистане</w:t>
      </w:r>
      <w:r w:rsidR="00AD44C4">
        <w:rPr>
          <w:sz w:val="26"/>
          <w:szCs w:val="26"/>
        </w:rPr>
        <w:t xml:space="preserve"> и </w:t>
      </w:r>
      <w:r w:rsidRPr="009A5E94">
        <w:rPr>
          <w:sz w:val="26"/>
          <w:szCs w:val="26"/>
        </w:rPr>
        <w:t>РФ (полномочия</w:t>
      </w:r>
      <w:r w:rsidR="00AD44C4">
        <w:rPr>
          <w:sz w:val="26"/>
          <w:szCs w:val="26"/>
        </w:rPr>
        <w:t xml:space="preserve"> </w:t>
      </w:r>
      <w:r w:rsidRPr="009A5E94">
        <w:rPr>
          <w:sz w:val="26"/>
          <w:szCs w:val="26"/>
        </w:rPr>
        <w:t>поверенного ограничены открытием банковского счета, выбора условий депозита, вывод денежных</w:t>
      </w:r>
      <w:r w:rsidR="009A5E94">
        <w:rPr>
          <w:sz w:val="26"/>
          <w:szCs w:val="26"/>
        </w:rPr>
        <w:t xml:space="preserve"> </w:t>
      </w:r>
      <w:r w:rsidRPr="009A5E94">
        <w:rPr>
          <w:sz w:val="26"/>
          <w:szCs w:val="26"/>
        </w:rPr>
        <w:t>средств только на банковские реквизиты клиента)</w:t>
      </w:r>
    </w:p>
    <w:p w:rsidR="00956B4F" w:rsidRPr="009A5E94" w:rsidRDefault="00D66939" w:rsidP="009A5E94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-апостилирование доверенности</w:t>
      </w:r>
    </w:p>
    <w:p w:rsidR="00956B4F" w:rsidRDefault="00956B4F" w:rsidP="009A5E94">
      <w:pPr>
        <w:spacing w:line="240" w:lineRule="auto"/>
        <w:contextualSpacing/>
        <w:jc w:val="both"/>
        <w:rPr>
          <w:sz w:val="26"/>
          <w:szCs w:val="26"/>
        </w:rPr>
      </w:pPr>
      <w:r w:rsidRPr="009A5E94">
        <w:rPr>
          <w:sz w:val="26"/>
          <w:szCs w:val="26"/>
        </w:rPr>
        <w:t>-перевод национального паспорта и нотариальное заверение его копии</w:t>
      </w:r>
    </w:p>
    <w:p w:rsidR="004836E6" w:rsidRPr="009A5E94" w:rsidRDefault="004836E6" w:rsidP="009A5E94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-получение ИНН и Сим-карты в Таджикистане</w:t>
      </w:r>
    </w:p>
    <w:p w:rsidR="00D216D4" w:rsidRDefault="00956B4F" w:rsidP="009A5E94">
      <w:pPr>
        <w:spacing w:line="240" w:lineRule="auto"/>
        <w:contextualSpacing/>
        <w:jc w:val="both"/>
        <w:rPr>
          <w:sz w:val="26"/>
          <w:szCs w:val="26"/>
        </w:rPr>
      </w:pPr>
      <w:r w:rsidRPr="009A5E94">
        <w:rPr>
          <w:sz w:val="26"/>
          <w:szCs w:val="26"/>
        </w:rPr>
        <w:t xml:space="preserve">-подача комплекта документов на открытие банковского счета нашим сотрудником в </w:t>
      </w:r>
      <w:r w:rsidR="00D216D4">
        <w:rPr>
          <w:sz w:val="26"/>
          <w:szCs w:val="26"/>
        </w:rPr>
        <w:t>Таджикистане</w:t>
      </w:r>
    </w:p>
    <w:p w:rsidR="004836E6" w:rsidRDefault="004836E6" w:rsidP="009A5E94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-получение ИНН, СНИЛС, Сим-карты в РФ</w:t>
      </w:r>
    </w:p>
    <w:p w:rsidR="00956B4F" w:rsidRDefault="00D216D4" w:rsidP="009A5E94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Pr="009A5E94">
        <w:rPr>
          <w:sz w:val="26"/>
          <w:szCs w:val="26"/>
        </w:rPr>
        <w:t xml:space="preserve">подача комплекта документов на открытие банковского счета нашим сотрудником в </w:t>
      </w:r>
      <w:r>
        <w:rPr>
          <w:sz w:val="26"/>
          <w:szCs w:val="26"/>
        </w:rPr>
        <w:t>РФ</w:t>
      </w:r>
    </w:p>
    <w:p w:rsidR="00D216D4" w:rsidRDefault="00D216D4" w:rsidP="009A5E94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-перевод денежных средств Клиентом на свой счет в Таджикистане</w:t>
      </w:r>
    </w:p>
    <w:p w:rsidR="00D216D4" w:rsidRPr="009A5E94" w:rsidRDefault="00D216D4" w:rsidP="009A5E94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-перевод денежных средств Клиентом со своего счета в Таджикистане на свой счет в РФ </w:t>
      </w:r>
    </w:p>
    <w:p w:rsidR="00956B4F" w:rsidRDefault="00956B4F" w:rsidP="009A5E94">
      <w:pPr>
        <w:spacing w:line="240" w:lineRule="auto"/>
        <w:contextualSpacing/>
        <w:jc w:val="both"/>
        <w:rPr>
          <w:sz w:val="26"/>
          <w:szCs w:val="26"/>
        </w:rPr>
      </w:pPr>
      <w:r w:rsidRPr="009A5E94">
        <w:rPr>
          <w:sz w:val="26"/>
          <w:szCs w:val="26"/>
        </w:rPr>
        <w:t>-выбор условий депозита</w:t>
      </w:r>
    </w:p>
    <w:p w:rsidR="004836E6" w:rsidRPr="009A5E94" w:rsidRDefault="004836E6" w:rsidP="009A5E94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-помощь в налоговом администрировании в РФ</w:t>
      </w:r>
    </w:p>
    <w:p w:rsidR="00956B4F" w:rsidRPr="00D216D4" w:rsidRDefault="00956B4F" w:rsidP="009A5E94">
      <w:pPr>
        <w:spacing w:line="240" w:lineRule="auto"/>
        <w:contextualSpacing/>
        <w:jc w:val="both"/>
        <w:rPr>
          <w:sz w:val="26"/>
          <w:szCs w:val="26"/>
        </w:rPr>
      </w:pPr>
      <w:r w:rsidRPr="009A5E94">
        <w:rPr>
          <w:sz w:val="26"/>
          <w:szCs w:val="26"/>
        </w:rPr>
        <w:t xml:space="preserve">-вывод денежных средств на банковский счет клиента </w:t>
      </w:r>
      <w:r w:rsidR="00D216D4">
        <w:rPr>
          <w:sz w:val="26"/>
          <w:szCs w:val="26"/>
        </w:rPr>
        <w:t>РФ</w:t>
      </w:r>
      <w:r w:rsidR="00D216D4" w:rsidRPr="00D216D4">
        <w:rPr>
          <w:sz w:val="26"/>
          <w:szCs w:val="26"/>
        </w:rPr>
        <w:t>&gt;&gt;&gt;</w:t>
      </w:r>
      <w:r w:rsidR="00D216D4">
        <w:rPr>
          <w:sz w:val="26"/>
          <w:szCs w:val="26"/>
        </w:rPr>
        <w:t>Таджикистан</w:t>
      </w:r>
      <w:r w:rsidR="00D216D4" w:rsidRPr="00D216D4">
        <w:rPr>
          <w:sz w:val="26"/>
          <w:szCs w:val="26"/>
        </w:rPr>
        <w:t>&gt;&gt;&gt;</w:t>
      </w:r>
      <w:r w:rsidR="00D216D4">
        <w:rPr>
          <w:sz w:val="26"/>
          <w:szCs w:val="26"/>
        </w:rPr>
        <w:t>Домашний банк Клиента</w:t>
      </w:r>
    </w:p>
    <w:p w:rsidR="009A5E94" w:rsidRDefault="009A5E94" w:rsidP="00956B4F">
      <w:pPr>
        <w:spacing w:line="240" w:lineRule="auto"/>
        <w:contextualSpacing/>
      </w:pPr>
    </w:p>
    <w:p w:rsidR="00F31681" w:rsidRPr="00C96EAE" w:rsidRDefault="00F31681" w:rsidP="00956B4F">
      <w:pPr>
        <w:spacing w:line="240" w:lineRule="auto"/>
        <w:contextualSpacing/>
      </w:pPr>
    </w:p>
    <w:p w:rsidR="00F31681" w:rsidRPr="00C96EAE" w:rsidRDefault="00F31681" w:rsidP="00956B4F">
      <w:pPr>
        <w:spacing w:line="240" w:lineRule="auto"/>
        <w:contextualSpacing/>
      </w:pPr>
    </w:p>
    <w:p w:rsidR="00F31681" w:rsidRPr="00C96EAE" w:rsidRDefault="00D216D4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6A71CB" wp14:editId="3B9C3A3C">
                <wp:simplePos x="0" y="0"/>
                <wp:positionH relativeFrom="column">
                  <wp:posOffset>3890010</wp:posOffset>
                </wp:positionH>
                <wp:positionV relativeFrom="paragraph">
                  <wp:posOffset>58420</wp:posOffset>
                </wp:positionV>
                <wp:extent cx="36195" cy="1228090"/>
                <wp:effectExtent l="0" t="0" r="20955" b="1016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" cy="122809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7030A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011BC" id="Прямая соединительная линия 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3pt,4.6pt" to="309.15pt,10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" strokecolor="#7030a0" strokeweight="2pt">
                <v:stroke dashstyle="dash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586764" wp14:editId="47835014">
                <wp:simplePos x="0" y="0"/>
                <wp:positionH relativeFrom="column">
                  <wp:posOffset>1980565</wp:posOffset>
                </wp:positionH>
                <wp:positionV relativeFrom="paragraph">
                  <wp:posOffset>58420</wp:posOffset>
                </wp:positionV>
                <wp:extent cx="0" cy="1169670"/>
                <wp:effectExtent l="0" t="0" r="1905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967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7030A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8FC4C" id="Прямая соединительная линия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95pt,4.6pt" to="155.95pt,9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" strokecolor="#7030a0" strokeweight="2pt">
                <v:stroke dashstyle="dash"/>
              </v:line>
            </w:pict>
          </mc:Fallback>
        </mc:AlternateContent>
      </w:r>
      <w:r w:rsidR="00653C1B">
        <w:t xml:space="preserve">                         </w:t>
      </w:r>
      <w:r w:rsidR="00653C1B" w:rsidRPr="00D216D4">
        <w:rPr>
          <w:b/>
        </w:rPr>
        <w:t>РОССИЯ</w:t>
      </w:r>
      <w:r w:rsidR="00653C1B">
        <w:t xml:space="preserve">                                  </w:t>
      </w:r>
      <w:r>
        <w:t xml:space="preserve">  </w:t>
      </w:r>
      <w:r w:rsidR="00653C1B">
        <w:t xml:space="preserve">   </w:t>
      </w:r>
      <w:r w:rsidR="00653C1B" w:rsidRPr="00D216D4">
        <w:rPr>
          <w:b/>
        </w:rPr>
        <w:t xml:space="preserve">ТАДЖИКИСТАН  </w:t>
      </w:r>
      <w:r w:rsidR="00653C1B">
        <w:t xml:space="preserve">                       </w:t>
      </w:r>
      <w:r>
        <w:t xml:space="preserve">         </w:t>
      </w:r>
      <w:r w:rsidR="00653C1B" w:rsidRPr="00D216D4">
        <w:rPr>
          <w:b/>
        </w:rPr>
        <w:t>ОСТАЛЬНОЙ МИР</w:t>
      </w:r>
    </w:p>
    <w:p w:rsidR="00F31681" w:rsidRPr="00C96EAE" w:rsidRDefault="00D216D4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A3E68F" wp14:editId="11D0C6E1">
                <wp:simplePos x="0" y="0"/>
                <wp:positionH relativeFrom="column">
                  <wp:posOffset>725805</wp:posOffset>
                </wp:positionH>
                <wp:positionV relativeFrom="paragraph">
                  <wp:posOffset>151765</wp:posOffset>
                </wp:positionV>
                <wp:extent cx="541020" cy="255905"/>
                <wp:effectExtent l="0" t="0" r="11430" b="10795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59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524F" w:rsidRPr="0040524F" w:rsidRDefault="00653C1B" w:rsidP="0040524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БАНК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3E68F" id="Скругленный прямоугольник 4" o:spid="_x0000_s1026" style="position:absolute;margin-left:57.15pt;margin-top:11.95pt;width:42.6pt;height:20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" filled="f" strokecolor="#0070c0" strokeweight="2pt">
                <v:textbox>
                  <w:txbxContent>
                    <w:p w:rsidR="0040524F" w:rsidRPr="0040524F" w:rsidRDefault="00653C1B" w:rsidP="0040524F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БАНК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C64E2" wp14:editId="7026EBDE">
                <wp:simplePos x="0" y="0"/>
                <wp:positionH relativeFrom="column">
                  <wp:posOffset>2679065</wp:posOffset>
                </wp:positionH>
                <wp:positionV relativeFrom="paragraph">
                  <wp:posOffset>154305</wp:posOffset>
                </wp:positionV>
                <wp:extent cx="672465" cy="270510"/>
                <wp:effectExtent l="0" t="0" r="13335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" cy="2705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524F" w:rsidRPr="0040524F" w:rsidRDefault="00653C1B" w:rsidP="0040524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БАНК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2C64E2" id="Скругленный прямоугольник 8" o:spid="_x0000_s1027" style="position:absolute;margin-left:210.95pt;margin-top:12.15pt;width:52.95pt;height:2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" filled="f" strokecolor="#0070c0" strokeweight="2pt">
                <v:textbox>
                  <w:txbxContent>
                    <w:p w:rsidR="0040524F" w:rsidRPr="0040524F" w:rsidRDefault="00653C1B" w:rsidP="0040524F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БАНК</w:t>
                      </w:r>
                    </w:p>
                  </w:txbxContent>
                </v:textbox>
              </v:roundrect>
            </w:pict>
          </mc:Fallback>
        </mc:AlternateContent>
      </w:r>
    </w:p>
    <w:p w:rsidR="00F31681" w:rsidRPr="0040524F" w:rsidRDefault="00502706" w:rsidP="00C96EAE">
      <w:pPr>
        <w:tabs>
          <w:tab w:val="left" w:pos="3790"/>
        </w:tabs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AD7F4F" wp14:editId="71F9DE2D">
                <wp:simplePos x="0" y="0"/>
                <wp:positionH relativeFrom="column">
                  <wp:posOffset>2946400</wp:posOffset>
                </wp:positionH>
                <wp:positionV relativeFrom="paragraph">
                  <wp:posOffset>154940</wp:posOffset>
                </wp:positionV>
                <wp:extent cx="2720340" cy="1051560"/>
                <wp:effectExtent l="38100" t="38100" r="41910" b="5334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0340" cy="10515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304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232pt;margin-top:12.2pt;width:214.2pt;height:82.8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2AC7EB" wp14:editId="3D442BE2">
                <wp:simplePos x="0" y="0"/>
                <wp:positionH relativeFrom="column">
                  <wp:posOffset>3348355</wp:posOffset>
                </wp:positionH>
                <wp:positionV relativeFrom="paragraph">
                  <wp:posOffset>118110</wp:posOffset>
                </wp:positionV>
                <wp:extent cx="2318385" cy="0"/>
                <wp:effectExtent l="0" t="76200" r="0" b="952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38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138BD" id="Прямая со стрелкой 15" o:spid="_x0000_s1026" type="#_x0000_t32" style="position:absolute;margin-left:263.65pt;margin-top:9.3pt;width:182.5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" strokecolor="#00b05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5448B3" wp14:editId="6B7605CB">
                <wp:simplePos x="0" y="0"/>
                <wp:positionH relativeFrom="column">
                  <wp:posOffset>5665470</wp:posOffset>
                </wp:positionH>
                <wp:positionV relativeFrom="paragraph">
                  <wp:posOffset>8890</wp:posOffset>
                </wp:positionV>
                <wp:extent cx="789940" cy="270510"/>
                <wp:effectExtent l="0" t="0" r="10160" b="1524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2705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53C1B" w:rsidRPr="0040524F" w:rsidRDefault="00653C1B" w:rsidP="00653C1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448B3" id="Скругленный прямоугольник 14" o:spid="_x0000_s1028" style="position:absolute;margin-left:446.1pt;margin-top:.7pt;width:62.2pt;height:21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" filled="f" strokecolor="#0070c0" strokeweight="2pt">
                <v:textbox>
                  <w:txbxContent>
                    <w:p w:rsidR="00653C1B" w:rsidRPr="0040524F" w:rsidRDefault="00653C1B" w:rsidP="00653C1B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КЛИЕНТ</w:t>
                      </w:r>
                    </w:p>
                  </w:txbxContent>
                </v:textbox>
              </v:roundrect>
            </w:pict>
          </mc:Fallback>
        </mc:AlternateContent>
      </w:r>
      <w:r w:rsidR="00D216D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925DF" wp14:editId="24BEAFDC">
                <wp:simplePos x="0" y="0"/>
                <wp:positionH relativeFrom="column">
                  <wp:posOffset>1263929</wp:posOffset>
                </wp:positionH>
                <wp:positionV relativeFrom="paragraph">
                  <wp:posOffset>120371</wp:posOffset>
                </wp:positionV>
                <wp:extent cx="1411097" cy="0"/>
                <wp:effectExtent l="0" t="76200" r="0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1097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12857" id="Прямая со стрелкой 12" o:spid="_x0000_s1026" type="#_x0000_t32" style="position:absolute;margin-left:99.5pt;margin-top:9.5pt;width:111.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" strokecolor="#00b050" strokeweight="1pt">
                <v:stroke startarrow="classic" startarrowlength="long" endarrow="classic" endarrowlength="long"/>
              </v:shape>
            </w:pict>
          </mc:Fallback>
        </mc:AlternateContent>
      </w:r>
      <w:r w:rsidR="00C96EAE">
        <w:tab/>
        <w:t xml:space="preserve"> </w:t>
      </w:r>
    </w:p>
    <w:p w:rsidR="00F31681" w:rsidRPr="00C96EAE" w:rsidRDefault="00502706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6D4837" wp14:editId="75782FC8">
                <wp:simplePos x="0" y="0"/>
                <wp:positionH relativeFrom="column">
                  <wp:posOffset>5316550</wp:posOffset>
                </wp:positionH>
                <wp:positionV relativeFrom="paragraph">
                  <wp:posOffset>145847</wp:posOffset>
                </wp:positionV>
                <wp:extent cx="431241" cy="351129"/>
                <wp:effectExtent l="38100" t="38100" r="64135" b="4953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241" cy="35112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F795C" id="Прямая со стрелкой 27" o:spid="_x0000_s1026" type="#_x0000_t32" style="position:absolute;margin-left:418.65pt;margin-top:11.5pt;width:33.95pt;height:27.6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CE08A4" wp14:editId="612E2E27">
                <wp:simplePos x="0" y="0"/>
                <wp:positionH relativeFrom="column">
                  <wp:posOffset>6061075</wp:posOffset>
                </wp:positionH>
                <wp:positionV relativeFrom="paragraph">
                  <wp:posOffset>109855</wp:posOffset>
                </wp:positionV>
                <wp:extent cx="0" cy="511810"/>
                <wp:effectExtent l="76200" t="38100" r="57150" b="5969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181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7C171" id="Прямая со стрелкой 9" o:spid="_x0000_s1026" type="#_x0000_t32" style="position:absolute;margin-left:477.25pt;margin-top:8.65pt;width:0;height:40.3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</w:p>
    <w:p w:rsidR="00F31681" w:rsidRPr="00C96EAE" w:rsidRDefault="00F31681" w:rsidP="00956B4F">
      <w:pPr>
        <w:spacing w:line="240" w:lineRule="auto"/>
        <w:contextualSpacing/>
      </w:pPr>
    </w:p>
    <w:p w:rsidR="00F31681" w:rsidRPr="00C96EAE" w:rsidRDefault="00502706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663B63F" wp14:editId="3A5342D0">
                <wp:simplePos x="0" y="0"/>
                <wp:positionH relativeFrom="column">
                  <wp:posOffset>4340860</wp:posOffset>
                </wp:positionH>
                <wp:positionV relativeFrom="paragraph">
                  <wp:posOffset>153670</wp:posOffset>
                </wp:positionV>
                <wp:extent cx="1016635" cy="460375"/>
                <wp:effectExtent l="0" t="0" r="12065" b="15875"/>
                <wp:wrapNone/>
                <wp:docPr id="25" name="Скругленный 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60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2706" w:rsidRPr="00566F27" w:rsidRDefault="00502706" w:rsidP="0050270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Маркетинг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провайдер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3B63F" id="Скругленный прямоугольник 25" o:spid="_x0000_s1029" style="position:absolute;margin-left:341.8pt;margin-top:12.1pt;width:80.05pt;height:36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" filled="f" strokecolor="#0070c0" strokeweight="2pt">
                <v:textbox>
                  <w:txbxContent>
                    <w:p w:rsidR="00502706" w:rsidRPr="00566F27" w:rsidRDefault="00502706" w:rsidP="00502706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Маркетинг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-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провайдер</w:t>
                      </w:r>
                    </w:p>
                  </w:txbxContent>
                </v:textbox>
              </v:roundrect>
            </w:pict>
          </mc:Fallback>
        </mc:AlternateContent>
      </w:r>
    </w:p>
    <w:p w:rsidR="00F31681" w:rsidRPr="00C96EAE" w:rsidRDefault="00502706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F52CCB" wp14:editId="1DC414EE">
                <wp:simplePos x="0" y="0"/>
                <wp:positionH relativeFrom="column">
                  <wp:posOffset>5711190</wp:posOffset>
                </wp:positionH>
                <wp:positionV relativeFrom="paragraph">
                  <wp:posOffset>87630</wp:posOffset>
                </wp:positionV>
                <wp:extent cx="789940" cy="270510"/>
                <wp:effectExtent l="0" t="0" r="10160" b="15240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2705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7BF8" w:rsidRPr="0040524F" w:rsidRDefault="00BD7BF8" w:rsidP="00BD7BF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НОТАРИУС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52CCB" id="Скругленный прямоугольник 6" o:spid="_x0000_s1030" style="position:absolute;margin-left:449.7pt;margin-top:6.9pt;width:62.2pt;height:2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" filled="f" strokecolor="#0070c0" strokeweight="2pt">
                <v:textbox>
                  <w:txbxContent>
                    <w:p w:rsidR="00BD7BF8" w:rsidRPr="0040524F" w:rsidRDefault="00BD7BF8" w:rsidP="00BD7BF8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НОТАРИУС</w:t>
                      </w:r>
                    </w:p>
                  </w:txbxContent>
                </v:textbox>
              </v:roundrect>
            </w:pict>
          </mc:Fallback>
        </mc:AlternateContent>
      </w:r>
      <w:r w:rsidR="00D216D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15FBDC" wp14:editId="6A6C1776">
                <wp:simplePos x="0" y="0"/>
                <wp:positionH relativeFrom="column">
                  <wp:posOffset>565150</wp:posOffset>
                </wp:positionH>
                <wp:positionV relativeFrom="paragraph">
                  <wp:posOffset>109855</wp:posOffset>
                </wp:positionV>
                <wp:extent cx="789940" cy="270510"/>
                <wp:effectExtent l="0" t="0" r="10160" b="15240"/>
                <wp:wrapNone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2705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7BF8" w:rsidRPr="0040524F" w:rsidRDefault="00BD7BF8" w:rsidP="00BD7BF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НОТАРИУС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15FBDC" id="Скругленный прямоугольник 7" o:spid="_x0000_s1031" style="position:absolute;margin-left:44.5pt;margin-top:8.65pt;width:62.2pt;height:21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" filled="f" strokecolor="#0070c0" strokeweight="2pt">
                <v:textbox>
                  <w:txbxContent>
                    <w:p w:rsidR="00BD7BF8" w:rsidRPr="0040524F" w:rsidRDefault="00BD7BF8" w:rsidP="00BD7BF8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НОТАРИУС</w:t>
                      </w:r>
                    </w:p>
                  </w:txbxContent>
                </v:textbox>
              </v:roundrect>
            </w:pict>
          </mc:Fallback>
        </mc:AlternateContent>
      </w:r>
    </w:p>
    <w:p w:rsidR="00F31681" w:rsidRPr="00C96EAE" w:rsidRDefault="00F31681" w:rsidP="00956B4F">
      <w:pPr>
        <w:spacing w:line="240" w:lineRule="auto"/>
        <w:contextualSpacing/>
      </w:pPr>
    </w:p>
    <w:p w:rsidR="00F31681" w:rsidRPr="00C96EAE" w:rsidRDefault="00502706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80912D" wp14:editId="384E3FA5">
                <wp:simplePos x="0" y="0"/>
                <wp:positionH relativeFrom="column">
                  <wp:posOffset>3634054</wp:posOffset>
                </wp:positionH>
                <wp:positionV relativeFrom="paragraph">
                  <wp:posOffset>105030</wp:posOffset>
                </wp:positionV>
                <wp:extent cx="709295" cy="270661"/>
                <wp:effectExtent l="38100" t="38100" r="52705" b="5334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" cy="270661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AF41C" id="Прямая со стрелкой 26" o:spid="_x0000_s1026" type="#_x0000_t32" style="position:absolute;margin-left:286.15pt;margin-top:8.25pt;width:55.85pt;height:21.3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 w:rsidR="00D216D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A78B74" wp14:editId="5D9DB788">
                <wp:simplePos x="0" y="0"/>
                <wp:positionH relativeFrom="column">
                  <wp:posOffset>1351712</wp:posOffset>
                </wp:positionH>
                <wp:positionV relativeFrom="paragraph">
                  <wp:posOffset>41046</wp:posOffset>
                </wp:positionV>
                <wp:extent cx="1097280" cy="160046"/>
                <wp:effectExtent l="0" t="57150" r="64770" b="6858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16004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B0FE" id="Прямая со стрелкой 10" o:spid="_x0000_s1026" type="#_x0000_t32" style="position:absolute;margin-left:106.45pt;margin-top:3.25pt;width:86.4pt;height:1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</w:p>
    <w:p w:rsidR="00F31681" w:rsidRPr="00C96EAE" w:rsidRDefault="00D216D4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96C6CF" wp14:editId="6155A3FA">
                <wp:simplePos x="0" y="0"/>
                <wp:positionH relativeFrom="column">
                  <wp:posOffset>2324532</wp:posOffset>
                </wp:positionH>
                <wp:positionV relativeFrom="paragraph">
                  <wp:posOffset>27864</wp:posOffset>
                </wp:positionV>
                <wp:extent cx="1308430" cy="370840"/>
                <wp:effectExtent l="0" t="0" r="25400" b="1016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430" cy="370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2B9C" w:rsidRPr="000912C5" w:rsidRDefault="00F62B9C" w:rsidP="00F62B9C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ДЕПО</w:t>
                            </w:r>
                            <w:r w:rsidR="00566F27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ГЛОБ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96C6CF" id="Скругленный прямоугольник 5" o:spid="_x0000_s1032" style="position:absolute;margin-left:183.05pt;margin-top:2.2pt;width:103.05pt;height:2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" filled="f" strokecolor="#00b050" strokeweight="2pt">
                <v:textbox>
                  <w:txbxContent>
                    <w:p w:rsidR="00F62B9C" w:rsidRPr="000912C5" w:rsidRDefault="00F62B9C" w:rsidP="00F62B9C">
                      <w:pPr>
                        <w:spacing w:line="240" w:lineRule="auto"/>
                        <w:contextualSpacing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ДЕПО</w:t>
                      </w:r>
                      <w:r w:rsidR="00566F27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ГЛОБ </w:t>
                      </w:r>
                    </w:p>
                  </w:txbxContent>
                </v:textbox>
              </v:roundrect>
            </w:pict>
          </mc:Fallback>
        </mc:AlternateContent>
      </w:r>
    </w:p>
    <w:p w:rsidR="00F31681" w:rsidRPr="00C96EAE" w:rsidRDefault="00F31681" w:rsidP="00956B4F">
      <w:pPr>
        <w:spacing w:line="240" w:lineRule="auto"/>
        <w:contextualSpacing/>
      </w:pPr>
    </w:p>
    <w:p w:rsidR="00F31681" w:rsidRPr="00C96EAE" w:rsidRDefault="00F31681" w:rsidP="00956B4F">
      <w:pPr>
        <w:spacing w:line="240" w:lineRule="auto"/>
        <w:contextualSpacing/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1. В какой сфере вы хотите искать проблемы и решения и почему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С сфере трансграничных платежей между физическими лицами нерезидентами и юридическими лицами в России в момент размещения средств физических лиц нерезидентов  в банках России из-за привлекательности ставки по вкладам, по сравнению с другими странами.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lastRenderedPageBreak/>
        <w:t>2. О каких проблемах в выбранной вами сфере вам известно</w:t>
      </w:r>
      <w:r>
        <w:rPr>
          <w:sz w:val="28"/>
          <w:szCs w:val="28"/>
          <w:lang w:val="zh-TW" w:eastAsia="zh-TW"/>
        </w:rPr>
        <w:t xml:space="preserve">? </w:t>
      </w:r>
      <w:r>
        <w:rPr>
          <w:sz w:val="28"/>
          <w:szCs w:val="28"/>
        </w:rPr>
        <w:t>Охарактеризуйте их кратко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Вклады в России на данный момент более конкурентоспособны по сравнению с вкладами других стран из-за более высокой ставки (например в Китае, Индии, странах ОСЕАН, в европейских странах). При этом доступ к высокодоходным вкладам нерезиденту (физическому лицу) затруднен. Известно, что для открытия вклада нерезиденту, при размещении средств на вклад</w:t>
      </w:r>
      <w:r w:rsidRPr="00F40D15">
        <w:rPr>
          <w:sz w:val="28"/>
          <w:szCs w:val="28"/>
        </w:rPr>
        <w:t xml:space="preserve"> </w:t>
      </w:r>
      <w:r>
        <w:rPr>
          <w:sz w:val="28"/>
          <w:szCs w:val="28"/>
        </w:rPr>
        <w:t>нужно посещать Россию лично для получения налогового статуса, чтобы после получения дохода на сумму вклада оплатить налог в налоговом органе РФ. Так же затруднен процесс трансграничного перевода средств от нерезидентов. Например, в Китае, при ставке в 1</w:t>
      </w:r>
      <w:r w:rsidRPr="00F40D15">
        <w:rPr>
          <w:sz w:val="28"/>
          <w:szCs w:val="28"/>
        </w:rPr>
        <w:t xml:space="preserve">% </w:t>
      </w:r>
      <w:r>
        <w:rPr>
          <w:sz w:val="28"/>
          <w:szCs w:val="28"/>
        </w:rPr>
        <w:t>годовых по вкладу гражданину КНР даже при условии, что он готов посетить Россию лично и открыть вклад по ставке 16</w:t>
      </w:r>
      <w:r w:rsidRPr="00F40D15">
        <w:rPr>
          <w:sz w:val="28"/>
          <w:szCs w:val="28"/>
        </w:rPr>
        <w:t xml:space="preserve">% </w:t>
      </w:r>
      <w:r>
        <w:rPr>
          <w:sz w:val="28"/>
          <w:szCs w:val="28"/>
        </w:rPr>
        <w:t xml:space="preserve">он сталкивается с трудностью в момент осуществления легального трансграничного перевода из Китая в Россию.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3. Как эти известные проблемы – КЛИЕНТСКИЕ БОЛИ - решаются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Созданием цифровой экосистемы, внутри которого есть </w:t>
      </w:r>
      <w:proofErr w:type="spellStart"/>
      <w:r>
        <w:rPr>
          <w:sz w:val="28"/>
          <w:szCs w:val="28"/>
        </w:rPr>
        <w:t>стэйблкойн</w:t>
      </w:r>
      <w:proofErr w:type="spellEnd"/>
      <w:r>
        <w:rPr>
          <w:sz w:val="28"/>
          <w:szCs w:val="28"/>
        </w:rPr>
        <w:t xml:space="preserve">, который с одной стороны был бы привязан к корзине валют (рубль-юань), с другой стороны этот стейблкоин выполнял функцию расчета между банками России и физическими лицами нерезидентами из 30 дружественных стран. Создается  платформа и внутри экосистемы клиент проходит идентификацию и получает доступ к банковским продуктам России в рамках платформы поручителя. Платформа поручитель подает распоряжения в банки и проводит верификацию пользователей нерезидентов.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 рамках инфраструктуры платформы клиент нерезидент получает </w:t>
      </w:r>
      <w:proofErr w:type="spellStart"/>
      <w:r>
        <w:rPr>
          <w:sz w:val="28"/>
          <w:szCs w:val="28"/>
        </w:rPr>
        <w:t>инн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снилс</w:t>
      </w:r>
      <w:proofErr w:type="spellEnd"/>
      <w:r>
        <w:rPr>
          <w:sz w:val="28"/>
          <w:szCs w:val="28"/>
        </w:rPr>
        <w:t xml:space="preserve">, сим.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4. Из каких источников вы получили данные о проблемах и решениях в этой сфере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Учредителю нескольких международных компаний из команды пришлось столкнуться  с трансграничными сложностями в момент совершений транзакции между государствами, в которых специально созданы барьеры прохождения капитала из-за полярности платежных систем и отсутствия понятного связывающего инструмента для конвертации одной валюты в другую. Так же эксперименты, в момент создания стартапа в СКОЛКОВО на тему создания цифровой экосистемы для нерезидентов, с целью открытия вкладов в российских банках в момент «</w:t>
      </w:r>
      <w:proofErr w:type="spellStart"/>
      <w:r>
        <w:rPr>
          <w:sz w:val="28"/>
          <w:szCs w:val="28"/>
        </w:rPr>
        <w:t>кастомер</w:t>
      </w:r>
      <w:proofErr w:type="spellEnd"/>
      <w:r>
        <w:rPr>
          <w:sz w:val="28"/>
          <w:szCs w:val="28"/>
        </w:rPr>
        <w:t xml:space="preserve">-девелопмента» показал в каком именно месте в России находятся бюрократические нестыковки. Вместе с тем, что были понятны проблемы, стали понятны пути их разрешения. В этой сфере есть </w:t>
      </w:r>
      <w:r>
        <w:rPr>
          <w:sz w:val="28"/>
          <w:szCs w:val="28"/>
        </w:rPr>
        <w:lastRenderedPageBreak/>
        <w:t xml:space="preserve">распоряжение правительства, касающееся дистанционной идентификации физических лиц нерезидентов в ряде дружественных (30 стран); На основании этого документа стало понятно, что создание идентифицирующего агента зарубежных вкладчиков для банковской системы России привлекательная история с точки зрения увеличения капитала внутри России.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5. Почему известные вам способы решения проблем не являются «идеальными»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Потому что во-первых : существует юридически неудобная обвязка для получения налогового статуса физического лица на территории РФ и это является камнем преткновения для создания подобного сервиса в рамках одного окна, в котором иностранец мог бы осуществить ввод и вывод своих средств в инфраструктуру русских банков. Во-вторых: нерезидент сталкивается с языковым барьером и нет ни одного банка, который бы целенаправленно развивал розницу для клиентов из других стран. Например мы проводили переговоры с руководителями филиалов Сбербанка-Индия и ВТБ-Индия и они подтвердили, что даже госбанки не берутся осваивать этот рынок, а так же дали комментарии что внутри банка им придется создать целое подразделение , занимающееся клиентами именно этой категории, но такой инициативы эти банки на данный момент не имеют.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6. Вы придумали способы решения (ТАБЛЕТКА ОТ КЛИЕНТСКОЙ БОЛИ</w:t>
      </w:r>
      <w:r>
        <w:rPr>
          <w:sz w:val="28"/>
          <w:szCs w:val="28"/>
          <w:lang w:val="zh-TW" w:eastAsia="zh-TW"/>
        </w:rPr>
        <w:t xml:space="preserve">)? </w:t>
      </w:r>
      <w:r>
        <w:rPr>
          <w:sz w:val="28"/>
          <w:szCs w:val="28"/>
        </w:rPr>
        <w:t>Отлично! Очень кратко охарактеризуйте их.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Вопрос от Евгения: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Как идентифицировать и аутентифицировать вкладчика.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Ответ: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>Идентификация</w:t>
      </w:r>
      <w:r w:rsidRPr="00F40D15">
        <w:rPr>
          <w:color w:val="B51700"/>
          <w:sz w:val="28"/>
          <w:szCs w:val="28"/>
        </w:rPr>
        <w:t xml:space="preserve"> </w:t>
      </w:r>
      <w:proofErr w:type="spellStart"/>
      <w:r>
        <w:rPr>
          <w:color w:val="B51700"/>
          <w:sz w:val="28"/>
          <w:szCs w:val="28"/>
        </w:rPr>
        <w:t>проиходит</w:t>
      </w:r>
      <w:proofErr w:type="spellEnd"/>
      <w:r>
        <w:rPr>
          <w:color w:val="B51700"/>
          <w:sz w:val="28"/>
          <w:szCs w:val="28"/>
        </w:rPr>
        <w:t xml:space="preserve"> через платформу </w:t>
      </w:r>
      <w:proofErr w:type="spellStart"/>
      <w:r>
        <w:rPr>
          <w:color w:val="B51700"/>
          <w:sz w:val="28"/>
          <w:szCs w:val="28"/>
        </w:rPr>
        <w:t>DepoGlob</w:t>
      </w:r>
      <w:proofErr w:type="spellEnd"/>
      <w:r>
        <w:rPr>
          <w:color w:val="B51700"/>
          <w:sz w:val="28"/>
          <w:szCs w:val="28"/>
        </w:rPr>
        <w:t xml:space="preserve"> (глобальные депозиты по типу </w:t>
      </w:r>
      <w:r>
        <w:rPr>
          <w:color w:val="B51700"/>
          <w:sz w:val="28"/>
          <w:szCs w:val="28"/>
          <w:lang w:val="en-US"/>
        </w:rPr>
        <w:t>www</w:t>
      </w:r>
      <w:r w:rsidRPr="00F40D15">
        <w:rPr>
          <w:color w:val="B51700"/>
          <w:sz w:val="28"/>
          <w:szCs w:val="28"/>
        </w:rPr>
        <w:t>.</w:t>
      </w:r>
      <w:r>
        <w:rPr>
          <w:color w:val="B51700"/>
          <w:sz w:val="28"/>
          <w:szCs w:val="28"/>
          <w:lang w:val="en-US"/>
        </w:rPr>
        <w:t>raisin</w:t>
      </w:r>
      <w:r w:rsidRPr="00F40D15">
        <w:rPr>
          <w:color w:val="B51700"/>
          <w:sz w:val="28"/>
          <w:szCs w:val="28"/>
        </w:rPr>
        <w:t>.</w:t>
      </w:r>
      <w:r>
        <w:rPr>
          <w:color w:val="B51700"/>
          <w:sz w:val="28"/>
          <w:szCs w:val="28"/>
          <w:lang w:val="en-US"/>
        </w:rPr>
        <w:t>com</w:t>
      </w:r>
      <w:r>
        <w:rPr>
          <w:color w:val="B51700"/>
          <w:sz w:val="28"/>
          <w:szCs w:val="28"/>
        </w:rPr>
        <w:t xml:space="preserve">) </w:t>
      </w:r>
      <w:r>
        <w:rPr>
          <w:color w:val="B51700"/>
          <w:sz w:val="28"/>
          <w:szCs w:val="28"/>
          <w:lang w:val="es-ES_tradnl"/>
        </w:rPr>
        <w:t xml:space="preserve"> , </w:t>
      </w:r>
      <w:r>
        <w:rPr>
          <w:color w:val="B51700"/>
          <w:sz w:val="28"/>
          <w:szCs w:val="28"/>
        </w:rPr>
        <w:t xml:space="preserve">он там оставляет заявку на размещение вклада, загружает свои документы </w:t>
      </w:r>
      <w:r>
        <w:rPr>
          <w:rFonts w:ascii="Apple Color Emoji" w:hAnsi="Apple Color Emoji" w:cs="Apple Color Emoji"/>
          <w:color w:val="B51700"/>
          <w:sz w:val="28"/>
          <w:szCs w:val="28"/>
        </w:rPr>
        <w:t>🪪</w:t>
      </w:r>
      <w:r>
        <w:rPr>
          <w:color w:val="B51700"/>
          <w:sz w:val="28"/>
          <w:szCs w:val="28"/>
        </w:rPr>
        <w:t xml:space="preserve">, оплачивает  получение ИНН , СНИЛС , мобильный номер (сим ).  </w:t>
      </w:r>
      <w:proofErr w:type="spellStart"/>
      <w:r>
        <w:rPr>
          <w:color w:val="B51700"/>
          <w:sz w:val="28"/>
          <w:szCs w:val="28"/>
        </w:rPr>
        <w:t>Аутентифицирование</w:t>
      </w:r>
      <w:proofErr w:type="spellEnd"/>
      <w:r>
        <w:rPr>
          <w:color w:val="B51700"/>
          <w:sz w:val="28"/>
          <w:szCs w:val="28"/>
        </w:rPr>
        <w:t xml:space="preserve"> происходит чуть по-другому: после оплаты услуг по получению необходимого минимума документов к пользователю выезжает специалист для персональной аутентификации. В труднодоступных городах можно либо установит партнерскую программу по идентификации в ряде финансовых организаций, обладающими необходимыми разрешениями для проведении идентификации , либо проводить аутентификацию в офисах </w:t>
      </w:r>
      <w:proofErr w:type="spellStart"/>
      <w:r>
        <w:rPr>
          <w:color w:val="B51700"/>
          <w:sz w:val="28"/>
          <w:szCs w:val="28"/>
          <w:lang w:val="en-US"/>
        </w:rPr>
        <w:t>DepoGlob</w:t>
      </w:r>
      <w:proofErr w:type="spellEnd"/>
      <w:r w:rsidRPr="00F40D15">
        <w:rPr>
          <w:color w:val="B51700"/>
          <w:sz w:val="28"/>
          <w:szCs w:val="28"/>
        </w:rPr>
        <w:t xml:space="preserve"> </w:t>
      </w:r>
      <w:r>
        <w:rPr>
          <w:color w:val="B51700"/>
          <w:sz w:val="28"/>
          <w:szCs w:val="28"/>
        </w:rPr>
        <w:t>(зарубежом(</w:t>
      </w:r>
      <w:r w:rsidRPr="00F40D15">
        <w:rPr>
          <w:color w:val="B51700"/>
          <w:sz w:val="28"/>
          <w:szCs w:val="28"/>
        </w:rPr>
        <w:t xml:space="preserve"> </w:t>
      </w:r>
      <w:r>
        <w:rPr>
          <w:color w:val="B51700"/>
          <w:sz w:val="28"/>
          <w:szCs w:val="28"/>
        </w:rPr>
        <w:t xml:space="preserve">Наличие офисов будет </w:t>
      </w:r>
      <w:r>
        <w:rPr>
          <w:color w:val="B51700"/>
          <w:sz w:val="28"/>
          <w:szCs w:val="28"/>
        </w:rPr>
        <w:lastRenderedPageBreak/>
        <w:t>зависеть от наличия венчанных инвесторов)).  Платформа уже связывается с банком и подает распоряжение на открытие счета в банке .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Вопрос от Евгения: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Как выполнить перевод, если нет «платежных рельс»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Ответ: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Вариантов гипотез как действовать ,на первый взгляд, как минимум 3 :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</w:p>
    <w:p w:rsidR="00C648E1" w:rsidRDefault="00C648E1" w:rsidP="00C648E1">
      <w:pPr>
        <w:pStyle w:val="a6"/>
        <w:numPr>
          <w:ilvl w:val="1"/>
          <w:numId w:val="2"/>
        </w:numPr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Расширить линейку цифровых финансовых продуктов: Создать стейблкоин привязанный к валютам (юань-рубль), его использовать для обмена внутри криптокошельков за периметром РФ , а в периметре РФ стейблкоин связать ЦВЦБ и электронным цифровым рублем для удобства учета возможности транзакции от вкладчиков через цифровую валюту других </w:t>
      </w:r>
      <w:proofErr w:type="spellStart"/>
      <w:r>
        <w:rPr>
          <w:color w:val="B51700"/>
          <w:sz w:val="28"/>
          <w:szCs w:val="28"/>
        </w:rPr>
        <w:t>центро</w:t>
      </w:r>
      <w:proofErr w:type="spellEnd"/>
      <w:r>
        <w:rPr>
          <w:color w:val="B51700"/>
          <w:sz w:val="28"/>
          <w:szCs w:val="28"/>
        </w:rPr>
        <w:t xml:space="preserve">-банков. </w:t>
      </w:r>
    </w:p>
    <w:p w:rsidR="00C648E1" w:rsidRDefault="00C648E1" w:rsidP="00C648E1">
      <w:pPr>
        <w:pStyle w:val="a6"/>
        <w:numPr>
          <w:ilvl w:val="0"/>
          <w:numId w:val="3"/>
        </w:numPr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Выпускать векселя в рамках одной из платформ ЦФА в момент конвертации других стейблкоинов на </w:t>
      </w:r>
      <w:proofErr w:type="spellStart"/>
      <w:r>
        <w:rPr>
          <w:color w:val="B51700"/>
          <w:sz w:val="28"/>
          <w:szCs w:val="28"/>
        </w:rPr>
        <w:t>на</w:t>
      </w:r>
      <w:proofErr w:type="spellEnd"/>
      <w:r>
        <w:rPr>
          <w:color w:val="B51700"/>
          <w:sz w:val="28"/>
          <w:szCs w:val="28"/>
        </w:rPr>
        <w:t xml:space="preserve"> созданный в России </w:t>
      </w:r>
      <w:proofErr w:type="spellStart"/>
      <w:r>
        <w:rPr>
          <w:color w:val="B51700"/>
          <w:sz w:val="28"/>
          <w:szCs w:val="28"/>
        </w:rPr>
        <w:t>стеблкоин</w:t>
      </w:r>
      <w:proofErr w:type="spellEnd"/>
      <w:r>
        <w:rPr>
          <w:color w:val="B51700"/>
          <w:sz w:val="28"/>
          <w:szCs w:val="28"/>
        </w:rPr>
        <w:t xml:space="preserve">, который и будет выступать средством обмена. </w:t>
      </w:r>
    </w:p>
    <w:p w:rsidR="00C648E1" w:rsidRDefault="00C648E1" w:rsidP="00C648E1">
      <w:pPr>
        <w:pStyle w:val="a6"/>
        <w:numPr>
          <w:ilvl w:val="0"/>
          <w:numId w:val="3"/>
        </w:numPr>
        <w:rPr>
          <w:color w:val="B51700"/>
          <w:sz w:val="28"/>
          <w:szCs w:val="28"/>
        </w:rPr>
      </w:pPr>
      <w:proofErr w:type="spellStart"/>
      <w:r>
        <w:rPr>
          <w:color w:val="B51700"/>
          <w:sz w:val="28"/>
          <w:szCs w:val="28"/>
        </w:rPr>
        <w:t>Токенизировать</w:t>
      </w:r>
      <w:proofErr w:type="spellEnd"/>
      <w:r>
        <w:rPr>
          <w:color w:val="B51700"/>
          <w:sz w:val="28"/>
          <w:szCs w:val="28"/>
        </w:rPr>
        <w:t xml:space="preserve"> вклад на платформе </w:t>
      </w:r>
      <w:proofErr w:type="spellStart"/>
      <w:r>
        <w:rPr>
          <w:color w:val="B51700"/>
          <w:sz w:val="28"/>
          <w:szCs w:val="28"/>
          <w:lang w:val="en-US"/>
        </w:rPr>
        <w:t>DepoGlob</w:t>
      </w:r>
      <w:proofErr w:type="spellEnd"/>
      <w:r>
        <w:rPr>
          <w:color w:val="B51700"/>
          <w:sz w:val="28"/>
          <w:szCs w:val="28"/>
        </w:rPr>
        <w:t>:</w:t>
      </w:r>
      <w:r>
        <w:rPr>
          <w:color w:val="B51700"/>
          <w:sz w:val="28"/>
          <w:szCs w:val="28"/>
        </w:rPr>
        <w:br/>
        <w:t xml:space="preserve"> Шаг 1 </w:t>
      </w:r>
      <w:proofErr w:type="spellStart"/>
      <w:r>
        <w:rPr>
          <w:color w:val="B51700"/>
          <w:sz w:val="28"/>
          <w:szCs w:val="28"/>
        </w:rPr>
        <w:t>Захолдировать</w:t>
      </w:r>
      <w:proofErr w:type="spellEnd"/>
      <w:r>
        <w:rPr>
          <w:color w:val="B51700"/>
          <w:sz w:val="28"/>
          <w:szCs w:val="28"/>
        </w:rPr>
        <w:t xml:space="preserve"> средства в </w:t>
      </w:r>
      <w:proofErr w:type="spellStart"/>
      <w:r>
        <w:rPr>
          <w:color w:val="B51700"/>
          <w:sz w:val="28"/>
          <w:szCs w:val="28"/>
        </w:rPr>
        <w:t>стеблкоине</w:t>
      </w:r>
      <w:proofErr w:type="spellEnd"/>
      <w:r>
        <w:rPr>
          <w:color w:val="B51700"/>
          <w:sz w:val="28"/>
          <w:szCs w:val="28"/>
        </w:rPr>
        <w:t>, (при необходимости конвертировать)</w:t>
      </w:r>
      <w:r>
        <w:rPr>
          <w:color w:val="B51700"/>
          <w:sz w:val="28"/>
          <w:szCs w:val="28"/>
        </w:rPr>
        <w:br/>
        <w:t xml:space="preserve"> Шаг 2:  На платформе выпустить Утилитарное Цифровое право на вклад в выбранном пользователю банке </w:t>
      </w:r>
      <w:r>
        <w:rPr>
          <w:color w:val="B51700"/>
          <w:sz w:val="28"/>
          <w:szCs w:val="28"/>
        </w:rPr>
        <w:br/>
        <w:t xml:space="preserve">Шаг 3: Преобразовать УЦП в Цифровое свидетельство </w:t>
      </w:r>
      <w:r>
        <w:rPr>
          <w:color w:val="B51700"/>
          <w:sz w:val="28"/>
          <w:szCs w:val="28"/>
        </w:rPr>
        <w:br/>
        <w:t xml:space="preserve">Шаг 4: Учесть это свидетельство (при необходимости конвертировать) в платформе </w:t>
      </w:r>
      <w:r>
        <w:rPr>
          <w:color w:val="B51700"/>
          <w:sz w:val="28"/>
          <w:szCs w:val="28"/>
        </w:rPr>
        <w:br/>
        <w:t xml:space="preserve">Шаг 5: Передать распоряжение о зачислении в банк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Вопрос от Евгения: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Банков много, интерфейсы на русском. Как иностранцу понять где и чего надо открыть?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Ответ: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Решение и поддержка иностранца собраны на платформе </w:t>
      </w:r>
      <w:r>
        <w:rPr>
          <w:color w:val="B51700"/>
          <w:sz w:val="28"/>
          <w:szCs w:val="28"/>
          <w:lang w:val="en-US"/>
        </w:rPr>
        <w:t>Depo</w:t>
      </w:r>
      <w:r w:rsidRPr="00F40D15">
        <w:rPr>
          <w:color w:val="B51700"/>
          <w:sz w:val="28"/>
          <w:szCs w:val="28"/>
        </w:rPr>
        <w:t xml:space="preserve"> </w:t>
      </w:r>
      <w:r>
        <w:rPr>
          <w:color w:val="B51700"/>
          <w:sz w:val="28"/>
          <w:szCs w:val="28"/>
          <w:lang w:val="en-US"/>
        </w:rPr>
        <w:t>Globe</w:t>
      </w:r>
      <w:r w:rsidRPr="00F40D15">
        <w:rPr>
          <w:color w:val="B51700"/>
          <w:sz w:val="28"/>
          <w:szCs w:val="28"/>
        </w:rPr>
        <w:t xml:space="preserve"> ( </w:t>
      </w:r>
      <w:r>
        <w:rPr>
          <w:color w:val="B51700"/>
          <w:sz w:val="28"/>
          <w:szCs w:val="28"/>
        </w:rPr>
        <w:t xml:space="preserve">как на платформе Европейского союза </w:t>
      </w:r>
      <w:r>
        <w:rPr>
          <w:color w:val="B51700"/>
          <w:sz w:val="28"/>
          <w:szCs w:val="28"/>
          <w:lang w:val="en-US"/>
        </w:rPr>
        <w:t>www</w:t>
      </w:r>
      <w:r w:rsidRPr="00F40D15">
        <w:rPr>
          <w:color w:val="B51700"/>
          <w:sz w:val="28"/>
          <w:szCs w:val="28"/>
        </w:rPr>
        <w:t>.</w:t>
      </w:r>
      <w:r>
        <w:rPr>
          <w:color w:val="B51700"/>
          <w:sz w:val="28"/>
          <w:szCs w:val="28"/>
          <w:lang w:val="en-US"/>
        </w:rPr>
        <w:t>raisin</w:t>
      </w:r>
      <w:r w:rsidRPr="00F40D15">
        <w:rPr>
          <w:color w:val="B51700"/>
          <w:sz w:val="28"/>
          <w:szCs w:val="28"/>
        </w:rPr>
        <w:t>.</w:t>
      </w:r>
      <w:r>
        <w:rPr>
          <w:color w:val="B51700"/>
          <w:sz w:val="28"/>
          <w:szCs w:val="28"/>
          <w:lang w:val="en-US"/>
        </w:rPr>
        <w:t>com</w:t>
      </w:r>
      <w:r>
        <w:rPr>
          <w:color w:val="B51700"/>
          <w:sz w:val="28"/>
          <w:szCs w:val="28"/>
        </w:rPr>
        <w:t xml:space="preserve">, в котором житель Евросоюза может открыть вклад в любом банке даже не проходя идентификацию в офисе в любом банке, представленном на платформе  в любой из 27 стран). Внутри платформа </w:t>
      </w:r>
      <w:proofErr w:type="spellStart"/>
      <w:r>
        <w:rPr>
          <w:color w:val="B51700"/>
          <w:sz w:val="28"/>
          <w:szCs w:val="28"/>
          <w:lang w:val="en-US"/>
        </w:rPr>
        <w:t>DepoGlob</w:t>
      </w:r>
      <w:proofErr w:type="spellEnd"/>
      <w:r>
        <w:rPr>
          <w:color w:val="B51700"/>
          <w:sz w:val="28"/>
          <w:szCs w:val="28"/>
        </w:rPr>
        <w:t xml:space="preserve"> будет делиться на языковые модули для поддержки клиентов.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Вопрос от Евгения: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Как банк сможет определить находится ли иностранец на территории РФ или за ее пределами?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Ответ: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Рабочих вариантов несколько: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>Для идентификации в России</w:t>
      </w:r>
    </w:p>
    <w:p w:rsidR="00C648E1" w:rsidRDefault="00C648E1" w:rsidP="00C648E1">
      <w:pPr>
        <w:pStyle w:val="a6"/>
        <w:numPr>
          <w:ilvl w:val="0"/>
          <w:numId w:val="5"/>
        </w:numPr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>иностранцу можно будет посетить офис выбранного банка и принести пакет документов лично в банк</w:t>
      </w:r>
      <w:r w:rsidRPr="00F40D15">
        <w:rPr>
          <w:color w:val="B51700"/>
          <w:sz w:val="28"/>
          <w:szCs w:val="28"/>
        </w:rPr>
        <w:t xml:space="preserve"> </w:t>
      </w:r>
    </w:p>
    <w:p w:rsidR="00C648E1" w:rsidRDefault="00C648E1" w:rsidP="00C648E1">
      <w:pPr>
        <w:pStyle w:val="a6"/>
        <w:numPr>
          <w:ilvl w:val="0"/>
          <w:numId w:val="5"/>
        </w:numPr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Идентифицироваться в офисе компании </w:t>
      </w:r>
      <w:proofErr w:type="spellStart"/>
      <w:r>
        <w:rPr>
          <w:color w:val="B51700"/>
          <w:sz w:val="28"/>
          <w:szCs w:val="28"/>
          <w:lang w:val="en-US"/>
        </w:rPr>
        <w:t>DepoGlobe</w:t>
      </w:r>
      <w:proofErr w:type="spellEnd"/>
      <w:r>
        <w:rPr>
          <w:color w:val="B51700"/>
          <w:sz w:val="28"/>
          <w:szCs w:val="28"/>
          <w:lang w:val="en-US"/>
        </w:rPr>
        <w:t xml:space="preserve">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>Для идентификации зарубежом</w:t>
      </w:r>
    </w:p>
    <w:p w:rsidR="00C648E1" w:rsidRDefault="00C648E1" w:rsidP="00C648E1">
      <w:pPr>
        <w:pStyle w:val="a6"/>
        <w:numPr>
          <w:ilvl w:val="0"/>
          <w:numId w:val="6"/>
        </w:numPr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В офисе </w:t>
      </w:r>
      <w:proofErr w:type="spellStart"/>
      <w:r>
        <w:rPr>
          <w:color w:val="B51700"/>
          <w:sz w:val="28"/>
          <w:szCs w:val="28"/>
          <w:lang w:val="en-US"/>
        </w:rPr>
        <w:t>DepoGlobe</w:t>
      </w:r>
      <w:proofErr w:type="spellEnd"/>
      <w:r>
        <w:rPr>
          <w:color w:val="B51700"/>
          <w:sz w:val="28"/>
          <w:szCs w:val="28"/>
          <w:lang w:val="en-US"/>
        </w:rPr>
        <w:t xml:space="preserve"> </w:t>
      </w:r>
    </w:p>
    <w:p w:rsidR="00C648E1" w:rsidRDefault="00C648E1" w:rsidP="00C648E1">
      <w:pPr>
        <w:pStyle w:val="a6"/>
        <w:numPr>
          <w:ilvl w:val="0"/>
          <w:numId w:val="5"/>
        </w:numPr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С помощью выездного сотрудника </w:t>
      </w:r>
      <w:proofErr w:type="spellStart"/>
      <w:r>
        <w:rPr>
          <w:color w:val="B51700"/>
          <w:sz w:val="28"/>
          <w:szCs w:val="28"/>
          <w:lang w:val="en-US"/>
        </w:rPr>
        <w:t>DepoGlobe</w:t>
      </w:r>
      <w:proofErr w:type="spellEnd"/>
      <w:r>
        <w:rPr>
          <w:color w:val="B51700"/>
          <w:sz w:val="28"/>
          <w:szCs w:val="28"/>
          <w:lang w:val="en-US"/>
        </w:rPr>
        <w:t xml:space="preserve">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3) В партнерских идентифицирующих центрах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Дистанционное получение </w:t>
      </w:r>
      <w:proofErr w:type="spellStart"/>
      <w:r>
        <w:rPr>
          <w:sz w:val="28"/>
          <w:szCs w:val="28"/>
        </w:rPr>
        <w:t>инн</w:t>
      </w:r>
      <w:proofErr w:type="spellEnd"/>
    </w:p>
    <w:p w:rsidR="00C648E1" w:rsidRDefault="00C648E1" w:rsidP="00C648E1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Дистанционное получение </w:t>
      </w:r>
      <w:proofErr w:type="spellStart"/>
      <w:r>
        <w:rPr>
          <w:sz w:val="28"/>
          <w:szCs w:val="28"/>
        </w:rPr>
        <w:t>снилс</w:t>
      </w:r>
      <w:proofErr w:type="spellEnd"/>
    </w:p>
    <w:p w:rsidR="00C648E1" w:rsidRDefault="00C648E1" w:rsidP="00C648E1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Дистанционное получение сим</w:t>
      </w:r>
    </w:p>
    <w:p w:rsidR="00C648E1" w:rsidRDefault="00C648E1" w:rsidP="00C648E1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Создание налогового администрирования за налогоплательщика в рамках цифровой платформы.</w:t>
      </w:r>
    </w:p>
    <w:p w:rsidR="00C648E1" w:rsidRDefault="00C648E1" w:rsidP="00C648E1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Расчет и уплата налога для самостоятельной реализации нерезидентом ( весьма проблематично в реализации для пользователя )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Варианты администрирования за налогоплательщика: </w:t>
      </w:r>
    </w:p>
    <w:p w:rsidR="00C648E1" w:rsidRDefault="00C648E1" w:rsidP="00C648E1">
      <w:pPr>
        <w:pStyle w:val="a6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Создание специального поручения(кода) от банка в налоговую в момент зачисления средств от клиента на платформе вкладов. Платформа передает код в платформу - платформа в налоговую</w:t>
      </w:r>
      <w:r w:rsidRPr="00F40D15">
        <w:rPr>
          <w:sz w:val="28"/>
          <w:szCs w:val="28"/>
        </w:rPr>
        <w:t>\</w:t>
      </w:r>
      <w:r>
        <w:rPr>
          <w:sz w:val="28"/>
          <w:szCs w:val="28"/>
        </w:rPr>
        <w:t>ЛИБО</w:t>
      </w:r>
      <w:r w:rsidRPr="00F40D15">
        <w:rPr>
          <w:sz w:val="28"/>
          <w:szCs w:val="28"/>
        </w:rPr>
        <w:t>\</w:t>
      </w:r>
      <w:r>
        <w:rPr>
          <w:sz w:val="28"/>
          <w:szCs w:val="28"/>
        </w:rPr>
        <w:t xml:space="preserve">хранит эту информацию у себя на основе подтверждения вывода средств со вклада. </w:t>
      </w:r>
    </w:p>
    <w:p w:rsidR="00C648E1" w:rsidRDefault="00C648E1" w:rsidP="00C648E1">
      <w:pPr>
        <w:pStyle w:val="a6"/>
        <w:numPr>
          <w:ilvl w:val="3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Создание специального статуса(процедуры учета) внутри налоговой для нерезидентов, которые хотят разместить средства на вкладах в финансовые организации России:  в момент открытия вклада клиента банк передает этого кода в налоговую инспекцию для того, чтобы нерезидент не должен был получать постоянную регистрацию на территории России, для того чтобы открыть вклад </w:t>
      </w:r>
    </w:p>
    <w:p w:rsidR="00C648E1" w:rsidRDefault="00C648E1" w:rsidP="00C648E1">
      <w:pPr>
        <w:pStyle w:val="a6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Создание внутри платежной системы ОПКЦ НСПК специального кода, который передавал бы этот код на нашу платформу, а платформа передавала данные в налоговую для удержания налога нашего клиента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7. Почему ваши идеи и предлагаемые способы решения должны сработать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Потому что на данный момент нет прямого запрета принимать средства от нерезидентов и нет запрета осуществлять агентскую деятельность в момент трансграничного перевода и размещения вклада. То есть даже сейчас </w:t>
      </w:r>
      <w:r>
        <w:rPr>
          <w:sz w:val="28"/>
          <w:szCs w:val="28"/>
        </w:rPr>
        <w:lastRenderedPageBreak/>
        <w:t xml:space="preserve">фактически нерезидент может с помощью поручителя без физического присутствия открыть счет и разместить деньги на вкладе в российском банке и без нашей платформы, при этом он обязан оплатить налоги и эти налоги он(клиент) не заплатит без статуса налогового резидента, при этом банк открывает вклады нерезидентам и без этого статуса налогоплательщика, и банк не обязан уведомлять налоговую о том, что стало со средствами клиента. В этом моменте разрыва юридически банку ничего не мешает накопить средства клиента на счете в банке и выдать эти средства клиенту через поручителя уклоняясь от уплаты налогов в саму налоговую. Учитывая этот разрыв внутри системы банк-налоговая на данный момент в России открываются вклады и не платятся налоги. Думаю это обстоятельство положительно повлияет на принятие решения в пользу накопления и приумножении бюджетных средств с одной стороны, а с другой банки будут счастливы получить свободную ликвидность за которую они постоянно конкурируют. </w:t>
      </w: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4836E6" w:rsidRDefault="004836E6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  <w:r>
        <w:rPr>
          <w:b/>
          <w:bCs/>
          <w:color w:val="EE220C"/>
          <w:sz w:val="28"/>
          <w:szCs w:val="28"/>
        </w:rPr>
        <w:t xml:space="preserve">2 </w:t>
      </w:r>
      <w:r>
        <w:rPr>
          <w:b/>
          <w:bCs/>
          <w:color w:val="EE220C"/>
          <w:sz w:val="28"/>
          <w:szCs w:val="28"/>
        </w:rPr>
        <w:t>карточка идей</w:t>
      </w:r>
    </w:p>
    <w:p w:rsidR="004836E6" w:rsidRDefault="004836E6" w:rsidP="00956B4F">
      <w:pPr>
        <w:spacing w:line="240" w:lineRule="auto"/>
        <w:contextualSpacing/>
      </w:pPr>
    </w:p>
    <w:p w:rsidR="004836E6" w:rsidRDefault="004836E6" w:rsidP="004836E6">
      <w:pPr>
        <w:spacing w:line="240" w:lineRule="auto"/>
        <w:contextualSpacing/>
        <w:jc w:val="both"/>
        <w:rPr>
          <w:sz w:val="26"/>
          <w:szCs w:val="26"/>
          <w:highlight w:val="yellow"/>
        </w:rPr>
      </w:pPr>
      <w:r w:rsidRPr="004836E6">
        <w:rPr>
          <w:sz w:val="26"/>
          <w:szCs w:val="26"/>
          <w:highlight w:val="yellow"/>
        </w:rPr>
        <w:t>Карточка 2</w:t>
      </w:r>
    </w:p>
    <w:p w:rsidR="00566F27" w:rsidRDefault="004836E6" w:rsidP="004836E6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="00502706">
        <w:rPr>
          <w:sz w:val="26"/>
          <w:szCs w:val="26"/>
        </w:rPr>
        <w:t>разработка</w:t>
      </w:r>
      <w:r>
        <w:rPr>
          <w:sz w:val="26"/>
          <w:szCs w:val="26"/>
        </w:rPr>
        <w:t xml:space="preserve"> концепции </w:t>
      </w:r>
      <w:r w:rsidR="00566F27">
        <w:rPr>
          <w:sz w:val="26"/>
          <w:szCs w:val="26"/>
        </w:rPr>
        <w:t>площадки-</w:t>
      </w:r>
      <w:r>
        <w:rPr>
          <w:sz w:val="26"/>
          <w:szCs w:val="26"/>
        </w:rPr>
        <w:t>песочницы для ограниченного использования иностранными физическими лицами</w:t>
      </w:r>
      <w:r w:rsidR="00B55437">
        <w:rPr>
          <w:sz w:val="26"/>
          <w:szCs w:val="26"/>
        </w:rPr>
        <w:t>(</w:t>
      </w:r>
      <w:r w:rsidR="001A2692">
        <w:rPr>
          <w:sz w:val="26"/>
          <w:szCs w:val="26"/>
        </w:rPr>
        <w:t>весь мир</w:t>
      </w:r>
      <w:r w:rsidR="00B55437">
        <w:rPr>
          <w:sz w:val="26"/>
          <w:szCs w:val="26"/>
        </w:rPr>
        <w:t>)</w:t>
      </w:r>
      <w:r>
        <w:rPr>
          <w:sz w:val="26"/>
          <w:szCs w:val="26"/>
        </w:rPr>
        <w:t xml:space="preserve"> криптовалюты для завода в РФ и с последующим целевым использованием рублей</w:t>
      </w:r>
      <w:r w:rsidR="00566F27">
        <w:rPr>
          <w:sz w:val="26"/>
          <w:szCs w:val="26"/>
        </w:rPr>
        <w:t xml:space="preserve"> (возможно с ограничениями по суммам, сроку экспозиции капитала </w:t>
      </w:r>
      <w:proofErr w:type="spellStart"/>
      <w:r w:rsidR="00566F27">
        <w:rPr>
          <w:sz w:val="26"/>
          <w:szCs w:val="26"/>
        </w:rPr>
        <w:t>итп</w:t>
      </w:r>
      <w:proofErr w:type="spellEnd"/>
      <w:r w:rsidR="00566F27">
        <w:rPr>
          <w:sz w:val="26"/>
          <w:szCs w:val="26"/>
        </w:rPr>
        <w:t>) в экспериментальном режиме. Денежные средства иностранцев поддержат ликвидность в банковском секторе (депозиты)</w:t>
      </w:r>
      <w:r w:rsidR="00502706">
        <w:rPr>
          <w:sz w:val="26"/>
          <w:szCs w:val="26"/>
        </w:rPr>
        <w:t xml:space="preserve"> и не покинут периметр площадки-песочницы. </w:t>
      </w:r>
      <w:r w:rsidR="00A71742">
        <w:rPr>
          <w:sz w:val="26"/>
          <w:szCs w:val="26"/>
        </w:rPr>
        <w:t xml:space="preserve">Ликвидность площадки-песочницы (как криптовалюта так и рубли) поддержат легальные </w:t>
      </w:r>
      <w:proofErr w:type="spellStart"/>
      <w:r w:rsidR="00A71742">
        <w:rPr>
          <w:sz w:val="26"/>
          <w:szCs w:val="26"/>
        </w:rPr>
        <w:t>криптооперации</w:t>
      </w:r>
      <w:proofErr w:type="spellEnd"/>
      <w:r w:rsidR="00A71742">
        <w:rPr>
          <w:sz w:val="26"/>
          <w:szCs w:val="26"/>
        </w:rPr>
        <w:t xml:space="preserve"> российских экспортеров/импортеров/майнеров. </w:t>
      </w:r>
    </w:p>
    <w:p w:rsidR="00B55437" w:rsidRDefault="00566F27" w:rsidP="004836E6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="004836E6">
        <w:rPr>
          <w:sz w:val="26"/>
          <w:szCs w:val="26"/>
        </w:rPr>
        <w:t xml:space="preserve"> </w:t>
      </w:r>
      <w:r w:rsidR="00B55437">
        <w:rPr>
          <w:sz w:val="26"/>
          <w:szCs w:val="26"/>
        </w:rPr>
        <w:t>клиент присоединяется к публичн</w:t>
      </w:r>
      <w:r w:rsidR="001A2692">
        <w:rPr>
          <w:sz w:val="26"/>
          <w:szCs w:val="26"/>
        </w:rPr>
        <w:t>ой</w:t>
      </w:r>
      <w:r w:rsidR="00B55437">
        <w:rPr>
          <w:sz w:val="26"/>
          <w:szCs w:val="26"/>
        </w:rPr>
        <w:t xml:space="preserve"> оферт</w:t>
      </w:r>
      <w:r w:rsidR="001A2692">
        <w:rPr>
          <w:sz w:val="26"/>
          <w:szCs w:val="26"/>
        </w:rPr>
        <w:t>е</w:t>
      </w:r>
      <w:r w:rsidR="00B55437">
        <w:rPr>
          <w:sz w:val="26"/>
          <w:szCs w:val="26"/>
        </w:rPr>
        <w:t xml:space="preserve"> </w:t>
      </w:r>
      <w:r w:rsidR="001A2692">
        <w:rPr>
          <w:sz w:val="26"/>
          <w:szCs w:val="26"/>
        </w:rPr>
        <w:t>с площадкой-песочницей</w:t>
      </w:r>
    </w:p>
    <w:p w:rsidR="00566F27" w:rsidRDefault="00B55437" w:rsidP="004836E6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="0050270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идентификация клиента осуществляется в упрощенном порядке через </w:t>
      </w:r>
      <w:r w:rsidR="00502706">
        <w:rPr>
          <w:sz w:val="26"/>
          <w:szCs w:val="26"/>
        </w:rPr>
        <w:t>иностранных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KYC</w:t>
      </w:r>
      <w:r>
        <w:rPr>
          <w:sz w:val="26"/>
          <w:szCs w:val="26"/>
        </w:rPr>
        <w:t>-провайдеров</w:t>
      </w:r>
      <w:r w:rsidR="00502706">
        <w:rPr>
          <w:sz w:val="26"/>
          <w:szCs w:val="26"/>
        </w:rPr>
        <w:t xml:space="preserve"> (ФИО, паспортные данные, биометрия, видео-собеседование, </w:t>
      </w:r>
      <w:r w:rsidR="00502706" w:rsidRPr="00502706">
        <w:rPr>
          <w:sz w:val="26"/>
          <w:szCs w:val="26"/>
        </w:rPr>
        <w:t>Micro-</w:t>
      </w:r>
      <w:proofErr w:type="spellStart"/>
      <w:r w:rsidR="00502706" w:rsidRPr="00502706">
        <w:rPr>
          <w:sz w:val="26"/>
          <w:szCs w:val="26"/>
        </w:rPr>
        <w:t>deposit</w:t>
      </w:r>
      <w:proofErr w:type="spellEnd"/>
      <w:r w:rsidR="00502706" w:rsidRPr="00502706">
        <w:rPr>
          <w:sz w:val="26"/>
          <w:szCs w:val="26"/>
        </w:rPr>
        <w:t xml:space="preserve"> </w:t>
      </w:r>
      <w:proofErr w:type="spellStart"/>
      <w:r w:rsidR="00502706" w:rsidRPr="00502706">
        <w:rPr>
          <w:sz w:val="26"/>
          <w:szCs w:val="26"/>
        </w:rPr>
        <w:t>Verification</w:t>
      </w:r>
      <w:proofErr w:type="spellEnd"/>
      <w:r w:rsidR="00502706">
        <w:rPr>
          <w:sz w:val="26"/>
          <w:szCs w:val="26"/>
        </w:rPr>
        <w:t>, номер сотового, ИНН).</w:t>
      </w:r>
    </w:p>
    <w:p w:rsidR="00502706" w:rsidRDefault="00502706" w:rsidP="004836E6">
      <w:pPr>
        <w:spacing w:line="24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- клиент в личном кабинете выбирает банк и условия на которых он согласен разместить денежные средства на рублевом депозите в банке из перечня разрешенных</w:t>
      </w:r>
      <w:r w:rsidR="001A2692">
        <w:rPr>
          <w:sz w:val="26"/>
          <w:szCs w:val="26"/>
        </w:rPr>
        <w:t xml:space="preserve"> (госбанки)</w:t>
      </w:r>
    </w:p>
    <w:p w:rsidR="00502706" w:rsidRPr="00B55437" w:rsidRDefault="00502706" w:rsidP="004836E6">
      <w:pPr>
        <w:spacing w:line="240" w:lineRule="auto"/>
        <w:contextualSpacing/>
        <w:jc w:val="both"/>
        <w:rPr>
          <w:sz w:val="26"/>
          <w:szCs w:val="26"/>
          <w:highlight w:val="yellow"/>
        </w:rPr>
      </w:pPr>
      <w:r>
        <w:rPr>
          <w:sz w:val="26"/>
          <w:szCs w:val="26"/>
        </w:rPr>
        <w:t xml:space="preserve">- после окончания срока депозита сумма </w:t>
      </w:r>
      <w:r w:rsidR="00A71742">
        <w:rPr>
          <w:sz w:val="26"/>
          <w:szCs w:val="26"/>
        </w:rPr>
        <w:t>за вычетом налогов обменивается на криптовалюту</w:t>
      </w:r>
      <w:r w:rsidR="001A2692">
        <w:rPr>
          <w:sz w:val="26"/>
          <w:szCs w:val="26"/>
        </w:rPr>
        <w:t>(экспортеры/импортеры/майнеры)</w:t>
      </w:r>
      <w:r w:rsidR="00A71742">
        <w:rPr>
          <w:sz w:val="26"/>
          <w:szCs w:val="26"/>
        </w:rPr>
        <w:t xml:space="preserve"> и переводится на криптокошелек Клиента.</w:t>
      </w:r>
    </w:p>
    <w:p w:rsidR="00C648E1" w:rsidRDefault="00C648E1" w:rsidP="00956B4F">
      <w:pPr>
        <w:spacing w:line="240" w:lineRule="auto"/>
        <w:contextualSpacing/>
        <w:rPr>
          <w:b/>
        </w:rPr>
      </w:pPr>
    </w:p>
    <w:p w:rsidR="004836E6" w:rsidRPr="004836E6" w:rsidRDefault="00566F27" w:rsidP="00956B4F">
      <w:pPr>
        <w:spacing w:line="240" w:lineRule="auto"/>
        <w:contextualSpacing/>
        <w:rPr>
          <w:b/>
        </w:rPr>
      </w:pPr>
      <w:r>
        <w:rPr>
          <w:b/>
        </w:rPr>
        <w:t xml:space="preserve">                   РОССИЯ                                                          </w:t>
      </w:r>
      <w:r w:rsidR="001A2692">
        <w:rPr>
          <w:b/>
        </w:rPr>
        <w:t xml:space="preserve">    </w:t>
      </w:r>
      <w:r>
        <w:rPr>
          <w:b/>
        </w:rPr>
        <w:t>ОСТАЛЬНОЙ МИР</w:t>
      </w:r>
    </w:p>
    <w:p w:rsidR="004836E6" w:rsidRDefault="00566F27" w:rsidP="00956B4F">
      <w:pPr>
        <w:spacing w:line="240" w:lineRule="auto"/>
        <w:contextualSpacing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C9988F" wp14:editId="54EE95F7">
                <wp:simplePos x="0" y="0"/>
                <wp:positionH relativeFrom="column">
                  <wp:posOffset>2498725</wp:posOffset>
                </wp:positionH>
                <wp:positionV relativeFrom="paragraph">
                  <wp:posOffset>125018</wp:posOffset>
                </wp:positionV>
                <wp:extent cx="0" cy="1169670"/>
                <wp:effectExtent l="0" t="0" r="19050" b="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967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7030A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0E03B2" id="Прямая соединительная линия 22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75pt,9.85pt" to="196.75pt,10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" strokecolor="#7030a0" strokeweight="2pt">
                <v:stroke dashstyle="dash"/>
              </v:line>
            </w:pict>
          </mc:Fallback>
        </mc:AlternateContent>
      </w:r>
    </w:p>
    <w:p w:rsidR="00C648E1" w:rsidRDefault="00A71742" w:rsidP="00C648E1">
      <w:pPr>
        <w:pStyle w:val="a6"/>
        <w:rPr>
          <w:b/>
          <w:bCs/>
          <w:color w:val="EE220C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8E4DD95" wp14:editId="0F15660A">
                <wp:simplePos x="0" y="0"/>
                <wp:positionH relativeFrom="column">
                  <wp:posOffset>626745</wp:posOffset>
                </wp:positionH>
                <wp:positionV relativeFrom="paragraph">
                  <wp:posOffset>1121410</wp:posOffset>
                </wp:positionV>
                <wp:extent cx="541020" cy="255905"/>
                <wp:effectExtent l="0" t="0" r="11430" b="1079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59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F27" w:rsidRPr="0040524F" w:rsidRDefault="00566F27" w:rsidP="00566F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БАНК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4DD95" id="Скругленный прямоугольник 17" o:spid="_x0000_s1033" style="position:absolute;margin-left:49.35pt;margin-top:88.3pt;width:42.6pt;height:20.1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" filled="f" strokecolor="#0070c0" strokeweight="2pt">
                <v:textbox>
                  <w:txbxContent>
                    <w:p w:rsidR="00566F27" w:rsidRPr="0040524F" w:rsidRDefault="00566F27" w:rsidP="00566F27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БАНК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EE2C5C3" wp14:editId="2CC97D9E">
                <wp:simplePos x="0" y="0"/>
                <wp:positionH relativeFrom="column">
                  <wp:posOffset>904240</wp:posOffset>
                </wp:positionH>
                <wp:positionV relativeFrom="paragraph">
                  <wp:posOffset>777240</wp:posOffset>
                </wp:positionV>
                <wp:extent cx="0" cy="349250"/>
                <wp:effectExtent l="76200" t="38100" r="76200" b="5080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5CB09" id="Прямая со стрелкой 30" o:spid="_x0000_s1026" type="#_x0000_t32" style="position:absolute;margin-left:71.2pt;margin-top:61.2pt;width:0;height:27.5pt;flip: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9A2E46D" wp14:editId="0921FA13">
                <wp:simplePos x="0" y="0"/>
                <wp:positionH relativeFrom="column">
                  <wp:posOffset>4087597</wp:posOffset>
                </wp:positionH>
                <wp:positionV relativeFrom="paragraph">
                  <wp:posOffset>707619</wp:posOffset>
                </wp:positionV>
                <wp:extent cx="438912" cy="234086"/>
                <wp:effectExtent l="38100" t="38100" r="56515" b="5207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912" cy="23408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FEA3C" id="Прямая со стрелкой 35" o:spid="_x0000_s1026" type="#_x0000_t32" style="position:absolute;margin-left:321.85pt;margin-top:55.7pt;width:34.55pt;height:18.45pt;flip: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7836186" wp14:editId="06413B7B">
                <wp:simplePos x="0" y="0"/>
                <wp:positionH relativeFrom="column">
                  <wp:posOffset>4087597</wp:posOffset>
                </wp:positionH>
                <wp:positionV relativeFrom="paragraph">
                  <wp:posOffset>260934</wp:posOffset>
                </wp:positionV>
                <wp:extent cx="402336" cy="190653"/>
                <wp:effectExtent l="38100" t="38100" r="74295" b="571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19065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4CF37" id="Прямая со стрелкой 34" o:spid="_x0000_s1026" type="#_x0000_t32" style="position:absolute;margin-left:321.85pt;margin-top:20.55pt;width:31.7pt;height:1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F93A372" wp14:editId="2DF20403">
                <wp:simplePos x="0" y="0"/>
                <wp:positionH relativeFrom="column">
                  <wp:posOffset>1468755</wp:posOffset>
                </wp:positionH>
                <wp:positionV relativeFrom="paragraph">
                  <wp:posOffset>539369</wp:posOffset>
                </wp:positionV>
                <wp:extent cx="3021178" cy="51206"/>
                <wp:effectExtent l="0" t="76200" r="65405" b="10160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1178" cy="5120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DC94E" id="Прямая со стрелкой 32" o:spid="_x0000_s1026" type="#_x0000_t32" style="position:absolute;margin-left:115.65pt;margin-top:42.45pt;width:237.9pt;height:4.0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" strokecolor="#00b05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890B863" wp14:editId="22FE8AE1">
                <wp:simplePos x="0" y="0"/>
                <wp:positionH relativeFrom="column">
                  <wp:posOffset>4493260</wp:posOffset>
                </wp:positionH>
                <wp:positionV relativeFrom="paragraph">
                  <wp:posOffset>448945</wp:posOffset>
                </wp:positionV>
                <wp:extent cx="694690" cy="255905"/>
                <wp:effectExtent l="0" t="0" r="10160" b="10795"/>
                <wp:wrapNone/>
                <wp:docPr id="20" name="Скругленный 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2559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F27" w:rsidRPr="0040524F" w:rsidRDefault="00566F27" w:rsidP="00566F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90B863" id="Скругленный прямоугольник 20" o:spid="_x0000_s1034" style="position:absolute;margin-left:353.8pt;margin-top:35.35pt;width:54.7pt;height:20.1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" filled="f" strokecolor="#0070c0" strokeweight="2pt">
                <v:textbox>
                  <w:txbxContent>
                    <w:p w:rsidR="00566F27" w:rsidRPr="0040524F" w:rsidRDefault="00566F27" w:rsidP="00566F27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КЛИЕНТ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A229635" wp14:editId="3BE93922">
                <wp:simplePos x="0" y="0"/>
                <wp:positionH relativeFrom="column">
                  <wp:posOffset>1468120</wp:posOffset>
                </wp:positionH>
                <wp:positionV relativeFrom="paragraph">
                  <wp:posOffset>254000</wp:posOffset>
                </wp:positionV>
                <wp:extent cx="1609090" cy="80010"/>
                <wp:effectExtent l="38100" t="57150" r="0" b="9144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9090" cy="8001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97643" id="Прямая со стрелкой 28" o:spid="_x0000_s1026" type="#_x0000_t32" style="position:absolute;margin-left:115.6pt;margin-top:20pt;width:126.7pt;height:6.3pt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D41AAEF" wp14:editId="5B478E01">
                <wp:simplePos x="0" y="0"/>
                <wp:positionH relativeFrom="column">
                  <wp:posOffset>1468755</wp:posOffset>
                </wp:positionH>
                <wp:positionV relativeFrom="paragraph">
                  <wp:posOffset>707619</wp:posOffset>
                </wp:positionV>
                <wp:extent cx="1609090" cy="263347"/>
                <wp:effectExtent l="0" t="57150" r="29210" b="8001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090" cy="26334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4A681" id="Прямая со стрелкой 29" o:spid="_x0000_s1026" type="#_x0000_t32" style="position:absolute;margin-left:115.65pt;margin-top:55.7pt;width:126.7pt;height:20.7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" strokecolor="#0070c0" strokeweight="1pt">
                <v:stroke startarrow="classic" startarrowlength="long" endarrow="classic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31FADE1" wp14:editId="515E71B2">
                <wp:simplePos x="0" y="0"/>
                <wp:positionH relativeFrom="column">
                  <wp:posOffset>377825</wp:posOffset>
                </wp:positionH>
                <wp:positionV relativeFrom="paragraph">
                  <wp:posOffset>300990</wp:posOffset>
                </wp:positionV>
                <wp:extent cx="1089660" cy="453390"/>
                <wp:effectExtent l="0" t="0" r="15240" b="22860"/>
                <wp:wrapNone/>
                <wp:docPr id="18" name="Скругленный 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4533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F27" w:rsidRPr="0040524F" w:rsidRDefault="00566F27" w:rsidP="00566F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ПЛОЩАДКА-ПЕСОЧНИЦА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1FADE1" id="Скругленный прямоугольник 18" o:spid="_x0000_s1035" style="position:absolute;margin-left:29.75pt;margin-top:23.7pt;width:85.8pt;height:35.7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" filled="f" strokecolor="#00b050" strokeweight="2pt">
                <v:textbox>
                  <w:txbxContent>
                    <w:p w:rsidR="00566F27" w:rsidRPr="0040524F" w:rsidRDefault="00566F27" w:rsidP="00566F27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ПЛОЩАДКА-ПЕСОЧНИЦА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F3C9527" wp14:editId="4232CAB1">
                <wp:simplePos x="0" y="0"/>
                <wp:positionH relativeFrom="column">
                  <wp:posOffset>3074670</wp:posOffset>
                </wp:positionH>
                <wp:positionV relativeFrom="paragraph">
                  <wp:posOffset>753110</wp:posOffset>
                </wp:positionV>
                <wp:extent cx="1016635" cy="460375"/>
                <wp:effectExtent l="0" t="0" r="12065" b="15875"/>
                <wp:wrapNone/>
                <wp:docPr id="24" name="Скругленный 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60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2706" w:rsidRPr="00566F27" w:rsidRDefault="00502706" w:rsidP="0050270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Маркетинг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провайдер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3C9527" id="Скругленный прямоугольник 24" o:spid="_x0000_s1036" style="position:absolute;margin-left:242.1pt;margin-top:59.3pt;width:80.05pt;height:36.2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" filled="f" strokecolor="#0070c0" strokeweight="2pt">
                <v:textbox>
                  <w:txbxContent>
                    <w:p w:rsidR="00502706" w:rsidRPr="00566F27" w:rsidRDefault="00502706" w:rsidP="00502706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Маркетинг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-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провайдер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196B3C1" wp14:editId="7D7AC994">
                <wp:simplePos x="0" y="0"/>
                <wp:positionH relativeFrom="column">
                  <wp:posOffset>3079750</wp:posOffset>
                </wp:positionH>
                <wp:positionV relativeFrom="paragraph">
                  <wp:posOffset>120650</wp:posOffset>
                </wp:positionV>
                <wp:extent cx="1016635" cy="285115"/>
                <wp:effectExtent l="0" t="0" r="12065" b="19685"/>
                <wp:wrapNone/>
                <wp:docPr id="19" name="Скругленный 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2851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F27" w:rsidRPr="00566F27" w:rsidRDefault="00566F27" w:rsidP="00566F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KYC-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прова</w:t>
                            </w:r>
                            <w:r w:rsidR="00B5543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й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дер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96B3C1" id="Скругленный прямоугольник 19" o:spid="_x0000_s1037" style="position:absolute;margin-left:242.5pt;margin-top:9.5pt;width:80.05pt;height:22.4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" filled="f" strokecolor="#0070c0" strokeweight="2pt">
                <v:textbox>
                  <w:txbxContent>
                    <w:p w:rsidR="00566F27" w:rsidRPr="00566F27" w:rsidRDefault="00566F27" w:rsidP="00566F27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KYC-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прова</w:t>
                      </w:r>
                      <w:r w:rsidR="00B5543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й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дер</w:t>
                      </w:r>
                    </w:p>
                  </w:txbxContent>
                </v:textbox>
              </v:roundrect>
            </w:pict>
          </mc:Fallback>
        </mc:AlternateContent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  <w:r w:rsidR="00C648E1">
        <w:tab/>
      </w:r>
    </w:p>
    <w:p w:rsidR="00C648E1" w:rsidRDefault="00C648E1" w:rsidP="00C648E1">
      <w:pPr>
        <w:pStyle w:val="a6"/>
        <w:rPr>
          <w:b/>
          <w:bCs/>
          <w:color w:val="EE220C"/>
          <w:sz w:val="28"/>
          <w:szCs w:val="28"/>
        </w:rPr>
      </w:pPr>
      <w:r>
        <w:rPr>
          <w:b/>
          <w:bCs/>
          <w:color w:val="EE220C"/>
          <w:sz w:val="28"/>
          <w:szCs w:val="28"/>
        </w:rPr>
        <w:t> </w:t>
      </w:r>
    </w:p>
    <w:p w:rsidR="00C648E1" w:rsidRDefault="00C648E1" w:rsidP="00C648E1">
      <w:pPr>
        <w:pStyle w:val="a6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В какой сфере вы хотите искать проблемы и решения и почему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Мы предлагаем создать платформу для идентификации иностранцев с криптокошельками, в дальнейшем они смогут легально дистанционно использовать эти кошельки для конвертации криптовалюты внутри России в рубли/ обмене криптовалюты на цифровой рубль и совершения покупок в магазинах через специальное (сторонние от платформы) приложение. 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2. О каких проблемах в выбранной вами сфере вам известно</w:t>
      </w:r>
      <w:r>
        <w:rPr>
          <w:sz w:val="28"/>
          <w:szCs w:val="28"/>
          <w:lang w:val="zh-TW" w:eastAsia="zh-TW"/>
        </w:rPr>
        <w:t xml:space="preserve">? </w:t>
      </w:r>
      <w:r>
        <w:rPr>
          <w:sz w:val="28"/>
          <w:szCs w:val="28"/>
        </w:rPr>
        <w:t>Охарактеризуйте их кратко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 На данный момент все операции связанные с переводом из криптовалюты в фиат происходят в Москва-Сити в серой зоне либо в рамках </w:t>
      </w:r>
      <w:proofErr w:type="spellStart"/>
      <w:r>
        <w:rPr>
          <w:sz w:val="28"/>
          <w:szCs w:val="28"/>
        </w:rPr>
        <w:t>криптообменников</w:t>
      </w:r>
      <w:proofErr w:type="spellEnd"/>
      <w:r>
        <w:rPr>
          <w:sz w:val="28"/>
          <w:szCs w:val="28"/>
        </w:rPr>
        <w:t xml:space="preserve"> физические лица совершают очные встречи.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3. Как эти известные проблемы – КЛИЕНТСКИЕ БОЛИ - решаются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Происходит идентификация иностранцев, например по критериям из банковской сферы (паспортные данные, прочие данные для регистрации, подтверждение доходов (при необходимости). </w:t>
      </w:r>
    </w:p>
    <w:p w:rsidR="00C648E1" w:rsidRDefault="00C648E1" w:rsidP="00C648E1">
      <w:pPr>
        <w:pStyle w:val="a6"/>
        <w:rPr>
          <w:color w:val="B51700"/>
          <w:sz w:val="28"/>
          <w:szCs w:val="28"/>
        </w:rPr>
      </w:pPr>
      <w:r>
        <w:rPr>
          <w:color w:val="B51700"/>
          <w:sz w:val="28"/>
          <w:szCs w:val="28"/>
        </w:rPr>
        <w:t xml:space="preserve">После верификации и прохождения дистанционной процедуры </w:t>
      </w:r>
      <w:r>
        <w:rPr>
          <w:color w:val="B51700"/>
          <w:sz w:val="28"/>
          <w:szCs w:val="28"/>
          <w:lang w:val="en-US"/>
        </w:rPr>
        <w:t>KYC</w:t>
      </w:r>
      <w:r w:rsidRPr="00F40D15">
        <w:rPr>
          <w:color w:val="B51700"/>
          <w:sz w:val="28"/>
          <w:szCs w:val="28"/>
        </w:rPr>
        <w:t xml:space="preserve"> </w:t>
      </w:r>
      <w:r>
        <w:rPr>
          <w:color w:val="B51700"/>
          <w:sz w:val="28"/>
          <w:szCs w:val="28"/>
        </w:rPr>
        <w:t xml:space="preserve"> пользователю открывается доступ в личный кабинет, где он имеет возможность обменять свою криптовалюту на рубли и в рамках интерфейса, организованного на платформе получает доступ к голубым фишкам и</w:t>
      </w:r>
      <w:r w:rsidR="00257C41">
        <w:rPr>
          <w:color w:val="B51700"/>
          <w:sz w:val="28"/>
          <w:szCs w:val="28"/>
        </w:rPr>
        <w:t xml:space="preserve"> </w:t>
      </w:r>
      <w:r>
        <w:rPr>
          <w:color w:val="B51700"/>
          <w:sz w:val="28"/>
          <w:szCs w:val="28"/>
        </w:rPr>
        <w:t xml:space="preserve">другим финансовым инструментам России.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 Мы предлагаем: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Создать этот сервис ИМЕННО ДЛЯ ИНОСТРАНЦЕВ (не для граждан России) проводить верификации.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Повысить конкурентоспособность России, потому что клиенты смогут легко завести денежные средства.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Мы предлагаем создать песочницу (ЭПР) для завода иностранных активов и ограничить спектр операций для этих клиентов.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4. Из каких источников вы получили данные о проблемах и решениях в этой сфере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Из знания финансовой экосистемы РФ и СММ. Решения были собраны методом анализа и индукции. 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5. Почему известные вам способы решения проблем не являются «идеальными»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Иностранец</w:t>
      </w:r>
      <w:r w:rsidR="00A1261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обладая накоплениями в криптовалюте не может завести деньги в нашу юрисдикцию (серая зона по криптовалюты в России, </w:t>
      </w:r>
      <w:r>
        <w:rPr>
          <w:sz w:val="28"/>
          <w:szCs w:val="28"/>
          <w:lang w:val="en-US"/>
        </w:rPr>
        <w:t>SWIFT</w:t>
      </w:r>
      <w:r>
        <w:rPr>
          <w:sz w:val="28"/>
          <w:szCs w:val="28"/>
        </w:rPr>
        <w:t xml:space="preserve"> не работает, необходимость личного визита, сложности с налоговым администрированием).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6. Вы придумали способы решения (ТАБЛЕТКА ОТ КЛИЕНТСКОЙ БОЛИ</w:t>
      </w:r>
      <w:r>
        <w:rPr>
          <w:sz w:val="28"/>
          <w:szCs w:val="28"/>
          <w:lang w:val="zh-TW" w:eastAsia="zh-TW"/>
        </w:rPr>
        <w:t xml:space="preserve">)? </w:t>
      </w:r>
      <w:r>
        <w:rPr>
          <w:sz w:val="28"/>
          <w:szCs w:val="28"/>
        </w:rPr>
        <w:t>Отлично! Очень кратко охарактеризуйте их.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Создание песочницы (ЭПР) в формате платформы для идентификации и обмена средств иностранных инвесторов и их криптовалютных активов для последующего распоряжения в Российской Федерации.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7. Почему ваши идеи и предлагаемые способы решения должны сработать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Мы говорим об однонаправленном движении со стороны нерезидентов в рамках ЭПР. Например</w:t>
      </w:r>
      <w:r w:rsidR="00257C4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у клиента 100 000</w:t>
      </w:r>
      <w:r w:rsidRPr="00F40D15">
        <w:rPr>
          <w:sz w:val="28"/>
          <w:szCs w:val="28"/>
        </w:rPr>
        <w:t>$</w:t>
      </w:r>
      <w:r>
        <w:rPr>
          <w:sz w:val="28"/>
          <w:szCs w:val="28"/>
        </w:rPr>
        <w:t xml:space="preserve">, мы заводим инвестиции только в акции, включенные в индексы </w:t>
      </w:r>
      <w:proofErr w:type="spellStart"/>
      <w:r>
        <w:rPr>
          <w:sz w:val="28"/>
          <w:szCs w:val="28"/>
        </w:rPr>
        <w:t>мосбиржи</w:t>
      </w:r>
      <w:proofErr w:type="spellEnd"/>
      <w:r>
        <w:rPr>
          <w:sz w:val="28"/>
          <w:szCs w:val="28"/>
        </w:rPr>
        <w:t xml:space="preserve">, инвестиции в депозиты госбанков, недвижимость, оплате в магазинах. </w:t>
      </w:r>
    </w:p>
    <w:p w:rsidR="004836E6" w:rsidRDefault="004836E6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C648E1">
      <w:pPr>
        <w:pStyle w:val="a6"/>
        <w:rPr>
          <w:b/>
          <w:bCs/>
          <w:color w:val="B51700"/>
          <w:sz w:val="28"/>
          <w:szCs w:val="28"/>
        </w:rPr>
      </w:pPr>
      <w:r>
        <w:rPr>
          <w:b/>
          <w:bCs/>
          <w:color w:val="B51700"/>
          <w:sz w:val="28"/>
          <w:szCs w:val="28"/>
        </w:rPr>
        <w:t xml:space="preserve">3 </w:t>
      </w:r>
      <w:r>
        <w:rPr>
          <w:b/>
          <w:bCs/>
          <w:color w:val="B51700"/>
          <w:sz w:val="28"/>
          <w:szCs w:val="28"/>
        </w:rPr>
        <w:t>карточка идей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РОССИЯ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ОСТАЛЬНОЙ МИР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A7E832" wp14:editId="3A83B402">
                <wp:simplePos x="0" y="0"/>
                <wp:positionH relativeFrom="column">
                  <wp:posOffset>544829</wp:posOffset>
                </wp:positionH>
                <wp:positionV relativeFrom="paragraph">
                  <wp:posOffset>109854</wp:posOffset>
                </wp:positionV>
                <wp:extent cx="3457575" cy="607695"/>
                <wp:effectExtent l="0" t="38100" r="0" b="14605"/>
                <wp:wrapNone/>
                <wp:docPr id="702226644" name="Прямая со стрелкой 702226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7575" cy="6076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none" w="med" len="lg"/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4D6C3" id="Прямая со стрелкой 702226644" o:spid="_x0000_s1026" type="#_x0000_t32" style="position:absolute;margin-left:42.9pt;margin-top:8.65pt;width:272.25pt;height:47.8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" strokecolor="#0070c0" strokeweight="1pt">
                <v:stroke startarrowlength="long" endarrow="block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2B59042" wp14:editId="6A6C0F63">
                <wp:simplePos x="0" y="0"/>
                <wp:positionH relativeFrom="column">
                  <wp:posOffset>2486758</wp:posOffset>
                </wp:positionH>
                <wp:positionV relativeFrom="paragraph">
                  <wp:posOffset>34192</wp:posOffset>
                </wp:positionV>
                <wp:extent cx="0" cy="1169670"/>
                <wp:effectExtent l="0" t="0" r="19050" b="0"/>
                <wp:wrapNone/>
                <wp:docPr id="1056424350" name="Прямая соединительная линия 1056424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967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7030A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860BE" id="Прямая соединительная линия 1056424350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8pt,2.7pt" to="195.8pt,9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" strokecolor="#7030a0" strokeweight="2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65B765" wp14:editId="0B39883E">
                <wp:simplePos x="0" y="0"/>
                <wp:positionH relativeFrom="column">
                  <wp:posOffset>3998097</wp:posOffset>
                </wp:positionH>
                <wp:positionV relativeFrom="paragraph">
                  <wp:posOffset>110507</wp:posOffset>
                </wp:positionV>
                <wp:extent cx="541020" cy="255905"/>
                <wp:effectExtent l="0" t="0" r="11430" b="10795"/>
                <wp:wrapNone/>
                <wp:docPr id="62515382" name="Скругленный прямоугольник 62515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59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48E1" w:rsidRPr="0040524F" w:rsidRDefault="00C648E1" w:rsidP="00C648E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БАНК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5B765" id="Скругленный прямоугольник 62515382" o:spid="_x0000_s1038" style="position:absolute;margin-left:314.8pt;margin-top:8.7pt;width:42.6pt;height:20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" filled="f" strokecolor="#0070c0" strokeweight="2pt">
                <v:textbox>
                  <w:txbxContent>
                    <w:p w:rsidR="00C648E1" w:rsidRPr="0040524F" w:rsidRDefault="00C648E1" w:rsidP="00C648E1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БАНК</w:t>
                      </w: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Р</w:t>
                      </w:r>
                    </w:p>
                  </w:txbxContent>
                </v:textbox>
              </v:roundrect>
            </w:pict>
          </mc:Fallback>
        </mc:AlternateConten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615414" wp14:editId="4AE3778E">
                <wp:simplePos x="0" y="0"/>
                <wp:positionH relativeFrom="column">
                  <wp:posOffset>544831</wp:posOffset>
                </wp:positionH>
                <wp:positionV relativeFrom="paragraph">
                  <wp:posOffset>97789</wp:posOffset>
                </wp:positionV>
                <wp:extent cx="3454400" cy="473075"/>
                <wp:effectExtent l="12700" t="0" r="12700" b="60325"/>
                <wp:wrapNone/>
                <wp:docPr id="102275531" name="Прямая со стрелкой 102275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4400" cy="473075"/>
                        </a:xfrm>
                        <a:prstGeom prst="straightConnector1">
                          <a:avLst/>
                        </a:prstGeom>
                        <a:ln>
                          <a:headEnd type="triangle" w="med" len="lg"/>
                          <a:tailEnd type="none" w="med" len="lg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AA8D6" id="Прямая со стрелкой 102275531" o:spid="_x0000_s1026" type="#_x0000_t32" style="position:absolute;margin-left:42.9pt;margin-top:7.7pt;width:272pt;height:37.2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" strokecolor="#94b64e [3046]">
                <v:stroke startarrow="block" startarrowlength="long" endarrowlength="long"/>
              </v:shape>
            </w:pict>
          </mc:Fallback>
        </mc:AlternateConten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AD86ADF" wp14:editId="0B88DB6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1020" cy="255905"/>
                <wp:effectExtent l="0" t="0" r="11430" b="10795"/>
                <wp:wrapNone/>
                <wp:docPr id="1231015573" name="Скругленный прямоугольник 123101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59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48E1" w:rsidRPr="0040524F" w:rsidRDefault="00C648E1" w:rsidP="00C648E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БАНК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D86ADF" id="Скругленный прямоугольник 1231015573" o:spid="_x0000_s1039" style="position:absolute;margin-left:0;margin-top:-.05pt;width:42.6pt;height:20.1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" filled="f" strokecolor="#0070c0" strokeweight="2pt">
                <v:textbox>
                  <w:txbxContent>
                    <w:p w:rsidR="00C648E1" w:rsidRPr="0040524F" w:rsidRDefault="00C648E1" w:rsidP="00C648E1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БАНК</w:t>
                      </w:r>
                    </w:p>
                  </w:txbxContent>
                </v:textbox>
              </v:roundrect>
            </w:pict>
          </mc:Fallback>
        </mc:AlternateConten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235492" wp14:editId="1E702B53">
                <wp:simplePos x="0" y="0"/>
                <wp:positionH relativeFrom="column">
                  <wp:posOffset>186887</wp:posOffset>
                </wp:positionH>
                <wp:positionV relativeFrom="paragraph">
                  <wp:posOffset>40296</wp:posOffset>
                </wp:positionV>
                <wp:extent cx="730090" cy="208986"/>
                <wp:effectExtent l="0" t="0" r="57785" b="32385"/>
                <wp:wrapNone/>
                <wp:docPr id="97875176" name="Прямая со стрелкой 97875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090" cy="20898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headEnd type="none" w="med" len="lg"/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CF7A0" id="Прямая со стрелкой 97875176" o:spid="_x0000_s1026" type="#_x0000_t32" style="position:absolute;margin-left:14.7pt;margin-top:3.15pt;width:57.5pt;height:16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" strokecolor="#0070c0" strokeweight="1pt">
                <v:stroke startarrowlength="long" endarrow="block" endarrowlength="long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8A415" wp14:editId="046BAD52">
                <wp:simplePos x="0" y="0"/>
                <wp:positionH relativeFrom="column">
                  <wp:posOffset>916115</wp:posOffset>
                </wp:positionH>
                <wp:positionV relativeFrom="paragraph">
                  <wp:posOffset>62360</wp:posOffset>
                </wp:positionV>
                <wp:extent cx="644525" cy="297180"/>
                <wp:effectExtent l="12700" t="12700" r="15875" b="7620"/>
                <wp:wrapNone/>
                <wp:docPr id="1597958247" name="Скругленный прямоугольник 1597958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2971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48E1" w:rsidRPr="0040524F" w:rsidRDefault="00C648E1" w:rsidP="00C648E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68A415" id="Скругленный прямоугольник 1597958247" o:spid="_x0000_s1040" style="position:absolute;margin-left:72.15pt;margin-top:4.9pt;width:50.75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" filled="f" strokecolor="#0070c0" strokeweight="2pt">
                <v:textbox>
                  <w:txbxContent>
                    <w:p w:rsidR="00C648E1" w:rsidRPr="0040524F" w:rsidRDefault="00C648E1" w:rsidP="00C648E1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КЛИЕНТ</w:t>
                      </w:r>
                    </w:p>
                  </w:txbxContent>
                </v:textbox>
              </v:roundrect>
            </w:pict>
          </mc:Fallback>
        </mc:AlternateConten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Концептуальная схема: два варианта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Б</w:t>
      </w:r>
      <w:r>
        <w:rPr>
          <w:rFonts w:hint="eastAsia"/>
          <w:sz w:val="28"/>
          <w:szCs w:val="28"/>
        </w:rPr>
        <w:t>а</w:t>
      </w:r>
      <w:r>
        <w:rPr>
          <w:sz w:val="28"/>
          <w:szCs w:val="28"/>
        </w:rPr>
        <w:t xml:space="preserve">нк России выпускает поручение </w:t>
      </w:r>
      <w:r>
        <w:rPr>
          <w:sz w:val="28"/>
          <w:szCs w:val="28"/>
        </w:rPr>
        <w:t xml:space="preserve">(ЦВЦБ) </w:t>
      </w:r>
      <w:r>
        <w:rPr>
          <w:sz w:val="28"/>
          <w:szCs w:val="28"/>
        </w:rPr>
        <w:t xml:space="preserve"> в ЦБ Таджикистана передает данные </w:t>
      </w:r>
      <w:r>
        <w:rPr>
          <w:sz w:val="28"/>
          <w:szCs w:val="28"/>
          <w:lang w:val="en-US"/>
        </w:rPr>
        <w:t>API</w:t>
      </w:r>
      <w:r w:rsidRPr="00C648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клиента  </w:t>
      </w:r>
    </w:p>
    <w:p w:rsidR="00C648E1" w:rsidRDefault="00C648E1" w:rsidP="00C648E1">
      <w:pPr>
        <w:pStyle w:val="a6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Таджикистан выпускает арендную карту </w:t>
      </w:r>
    </w:p>
    <w:p w:rsidR="00C648E1" w:rsidRPr="00C648E1" w:rsidRDefault="00C648E1" w:rsidP="00C648E1">
      <w:pPr>
        <w:pStyle w:val="a6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Данные карты подвязываются в Российское</w:t>
      </w:r>
      <w:r w:rsidRPr="00C648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банковское приложение через открытые </w:t>
      </w:r>
      <w:r>
        <w:rPr>
          <w:sz w:val="28"/>
          <w:szCs w:val="28"/>
          <w:lang w:val="en-US"/>
        </w:rPr>
        <w:t>API</w:t>
      </w:r>
      <w:r w:rsidRPr="00C648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:rsidR="00C648E1" w:rsidRDefault="00C648E1" w:rsidP="00C648E1">
      <w:pPr>
        <w:pStyle w:val="a6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Арендными данными карты пользуется гражданин в России, желающий оплатить сервис в заблокированном канале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В какой сфере вы хотите искать проблемы и решения и почему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В сфере трансграничных платежей. Там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где пользователь из России хочет оплатить в интернете иностранный сервис зарубежом.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2. О каких проблемах в выбранной вами сфере вам известно</w:t>
      </w:r>
      <w:r>
        <w:rPr>
          <w:sz w:val="28"/>
          <w:szCs w:val="28"/>
          <w:lang w:val="zh-TW" w:eastAsia="zh-TW"/>
        </w:rPr>
        <w:t xml:space="preserve">? </w:t>
      </w:r>
      <w:r>
        <w:rPr>
          <w:sz w:val="28"/>
          <w:szCs w:val="28"/>
        </w:rPr>
        <w:t>Охарактеризуйте их кратко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На данный момент есть сложности с оплатой зарубежных сервисов. Проблема далеко не нова, и ее пытались решить уже давно. Из-за санкционных ограничений регуляторы запрещают проводить оплату в ряде важных инфраструктуры сервисах, которые в первую очередь были созданы для людей. Возникает полярность платежных систем и страдают не только обычные граждане, но и компании. 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3. Как эти известные проблемы – КЛИЕНТСКИЕ БОЛИ - решаются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 эпоху цифровой трансформации Центральные банки создают свою цифровую валюту и на стыке протоколов передачи данных между этими банками лежит решение. В центральном банке создается счёт, который привязан к номеру телефона гражданина из РФ и чтобы получить доступ к электронной цифровой валюте банка другой страны банк отправляет поручение в другой банк с электронной цифровой валютой другого банка и после того, как банк эквайер подтверждает наличие ден средств у гражданина РФ сервис </w:t>
      </w:r>
      <w:proofErr w:type="spellStart"/>
      <w:r>
        <w:rPr>
          <w:sz w:val="28"/>
          <w:szCs w:val="28"/>
        </w:rPr>
        <w:t>холдирует</w:t>
      </w:r>
      <w:proofErr w:type="spellEnd"/>
      <w:r>
        <w:rPr>
          <w:sz w:val="28"/>
          <w:szCs w:val="28"/>
        </w:rPr>
        <w:t xml:space="preserve"> средства со счета клиента, передает данные в банк эмитент, и после подтверждения от банка эмитента средства поступают через НСПК в ЦВЦБ, </w:t>
      </w:r>
      <w:proofErr w:type="spellStart"/>
      <w:r>
        <w:rPr>
          <w:sz w:val="28"/>
          <w:szCs w:val="28"/>
        </w:rPr>
        <w:t>посл</w:t>
      </w:r>
      <w:proofErr w:type="spellEnd"/>
      <w:r>
        <w:rPr>
          <w:sz w:val="28"/>
          <w:szCs w:val="28"/>
        </w:rPr>
        <w:t xml:space="preserve"> чего банк, с которым взаимодействует НСПК выпускает </w:t>
      </w:r>
      <w:proofErr w:type="spellStart"/>
      <w:r>
        <w:rPr>
          <w:sz w:val="28"/>
          <w:szCs w:val="28"/>
        </w:rPr>
        <w:t>кюар</w:t>
      </w:r>
      <w:proofErr w:type="spellEnd"/>
      <w:r>
        <w:rPr>
          <w:sz w:val="28"/>
          <w:szCs w:val="28"/>
        </w:rPr>
        <w:t xml:space="preserve"> код (можно и не </w:t>
      </w:r>
      <w:proofErr w:type="spellStart"/>
      <w:r>
        <w:rPr>
          <w:sz w:val="28"/>
          <w:szCs w:val="28"/>
        </w:rPr>
        <w:t>кюар</w:t>
      </w:r>
      <w:proofErr w:type="spellEnd"/>
      <w:r>
        <w:rPr>
          <w:sz w:val="28"/>
          <w:szCs w:val="28"/>
        </w:rPr>
        <w:t>) но обаятельно код, который пользователь подтверждает со своего мобильного телефона в приложении для оплаты иностранного сервиса. В рамках ЦВЦБ финансовые регуляторы уже неоднократно протестировали взаимодействия проектов цифровых валют. Результатом тестов в разных странах стали платформы, обеспечивающие многостороннее взаимодействие ЦВЦБ-систем, а также возможность использования ЦВЦБ для расчетов со странами, не имеющей собственной национальной валюты. Создание такой платформы в России, для такого рода оплаты зарубежом станет прекрасным помощником в решении ежедневных задач, связанных с решением повседневных задач, связанных с платежами.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4. Из каких источников вы получили данные о проблемах и решениях в этой сфере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lastRenderedPageBreak/>
        <w:t>Проблему испытали на себе неоднократно, в момент выезда за границу, или когда были заблокированы популярные интернет сервисы, которые можно оплатить только имея зарубежную карту.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5. Почему известные вам способы решения проблем не являются «идеальными»</w:t>
      </w:r>
      <w:r>
        <w:rPr>
          <w:sz w:val="28"/>
          <w:szCs w:val="28"/>
          <w:lang w:val="zh-TW" w:eastAsia="zh-TW"/>
        </w:rPr>
        <w:t>?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Кор счета передающиеся  по типу </w:t>
      </w:r>
      <w:r>
        <w:rPr>
          <w:sz w:val="28"/>
          <w:szCs w:val="28"/>
          <w:lang w:val="en-US"/>
        </w:rPr>
        <w:t>SWIFT</w:t>
      </w:r>
      <w:r w:rsidRPr="00F40D15">
        <w:rPr>
          <w:sz w:val="28"/>
          <w:szCs w:val="28"/>
        </w:rPr>
        <w:t xml:space="preserve"> </w:t>
      </w:r>
      <w:r>
        <w:rPr>
          <w:sz w:val="28"/>
          <w:szCs w:val="28"/>
        </w:rPr>
        <w:t>находятся в юрисдикции Бельгии, которая входит в ЕС,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6. Вы придумали способы решения (ТАБЛЕТКА ОТ КЛИЕНТСКОЙ БОЛИ</w:t>
      </w:r>
      <w:r>
        <w:rPr>
          <w:sz w:val="28"/>
          <w:szCs w:val="28"/>
          <w:lang w:val="zh-TW" w:eastAsia="zh-TW"/>
        </w:rPr>
        <w:t xml:space="preserve">)? </w:t>
      </w:r>
      <w:r>
        <w:rPr>
          <w:sz w:val="28"/>
          <w:szCs w:val="28"/>
        </w:rPr>
        <w:t>Отлично! Очень кратко охарактеризуйте их.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Создание платформы в России, внутри которой пользователи подключаются по номеру телефона, паспорту, на этой платформе создается </w:t>
      </w:r>
      <w:proofErr w:type="spellStart"/>
      <w:r>
        <w:rPr>
          <w:sz w:val="28"/>
          <w:szCs w:val="28"/>
        </w:rPr>
        <w:t>сче</w:t>
      </w:r>
      <w:proofErr w:type="spellEnd"/>
      <w:r>
        <w:rPr>
          <w:sz w:val="28"/>
          <w:szCs w:val="28"/>
        </w:rPr>
        <w:t xml:space="preserve"> , этот счет ведется в электронной цифровой валюте в ЦБ РФ. Счет можно пополнить с кар МИР и дружественных сервисов (список сервисов, с которых можно будет пополнить счет будет расширяться).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7. Почему ваши идеи и предлагаемые способы решения должны сработать. </w:t>
      </w:r>
    </w:p>
    <w:p w:rsidR="00C648E1" w:rsidRDefault="00C648E1" w:rsidP="00C648E1">
      <w:pPr>
        <w:pStyle w:val="a6"/>
        <w:rPr>
          <w:sz w:val="28"/>
          <w:szCs w:val="28"/>
        </w:rPr>
      </w:pPr>
    </w:p>
    <w:p w:rsidR="00C648E1" w:rsidRDefault="00C648E1" w:rsidP="00C648E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Взаиморасчеты между двумя центробанками не попадают под санкционные ограничения. Правительства других стран (Канада, Сингапур, </w:t>
      </w:r>
      <w:proofErr w:type="spellStart"/>
      <w:r>
        <w:rPr>
          <w:sz w:val="28"/>
          <w:szCs w:val="28"/>
        </w:rPr>
        <w:t>Тайланд</w:t>
      </w:r>
      <w:proofErr w:type="spellEnd"/>
      <w:r>
        <w:rPr>
          <w:sz w:val="28"/>
          <w:szCs w:val="28"/>
        </w:rPr>
        <w:t xml:space="preserve">, Гонконг, Китай, ОАЭ, Банк международных расчетов, Израиль, Норвегия и Швеция) уже протестовали ЦВЦБ, соответственно эти страны потенциально подойдут для Российской экспансии по этому направлению.  </w:t>
      </w: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p w:rsidR="00C648E1" w:rsidRDefault="00C648E1" w:rsidP="00956B4F">
      <w:pPr>
        <w:spacing w:line="240" w:lineRule="auto"/>
        <w:contextualSpacing/>
      </w:pPr>
    </w:p>
    <w:sectPr w:rsidR="00C648E1" w:rsidSect="0040524F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72A0D"/>
    <w:multiLevelType w:val="hybridMultilevel"/>
    <w:tmpl w:val="579EA8A4"/>
    <w:numStyleLink w:val="a"/>
  </w:abstractNum>
  <w:abstractNum w:abstractNumId="1" w15:restartNumberingAfterBreak="0">
    <w:nsid w:val="66244BAB"/>
    <w:multiLevelType w:val="hybridMultilevel"/>
    <w:tmpl w:val="579EA8A4"/>
    <w:styleLink w:val="a"/>
    <w:lvl w:ilvl="0" w:tplc="49EA2384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D7DA6744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319227B8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47B8CD00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20C22124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B00085AC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B93A796E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F3E2D262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8D488BA8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" w15:restartNumberingAfterBreak="0">
    <w:nsid w:val="6A0C2CCD"/>
    <w:multiLevelType w:val="hybridMultilevel"/>
    <w:tmpl w:val="C4904FA4"/>
    <w:numStyleLink w:val="a0"/>
  </w:abstractNum>
  <w:abstractNum w:abstractNumId="3" w15:restartNumberingAfterBreak="0">
    <w:nsid w:val="6B706A7F"/>
    <w:multiLevelType w:val="hybridMultilevel"/>
    <w:tmpl w:val="C4904FA4"/>
    <w:styleLink w:val="a0"/>
    <w:lvl w:ilvl="0" w:tplc="B3D21AF8">
      <w:start w:val="1"/>
      <w:numFmt w:val="bullet"/>
      <w:lvlText w:val="•"/>
      <w:lvlJc w:val="left"/>
      <w:pPr>
        <w:ind w:left="22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F8C40B98">
      <w:start w:val="1"/>
      <w:numFmt w:val="bullet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0FB8768C">
      <w:start w:val="1"/>
      <w:numFmt w:val="bullet"/>
      <w:lvlText w:val="•"/>
      <w:lvlJc w:val="left"/>
      <w:pPr>
        <w:ind w:left="58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7A383046">
      <w:start w:val="1"/>
      <w:numFmt w:val="bullet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4202C68A">
      <w:start w:val="1"/>
      <w:numFmt w:val="bullet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2662F34C">
      <w:start w:val="1"/>
      <w:numFmt w:val="bullet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52C264B2">
      <w:start w:val="1"/>
      <w:numFmt w:val="bullet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583A392E">
      <w:start w:val="1"/>
      <w:numFmt w:val="bullet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1E74B03C">
      <w:start w:val="1"/>
      <w:numFmt w:val="bullet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4" w15:restartNumberingAfterBreak="0">
    <w:nsid w:val="725A2EC3"/>
    <w:multiLevelType w:val="hybridMultilevel"/>
    <w:tmpl w:val="708C433A"/>
    <w:styleLink w:val="a1"/>
    <w:lvl w:ilvl="0" w:tplc="98FEC18C">
      <w:start w:val="1"/>
      <w:numFmt w:val="decimal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B9D4B2CC">
      <w:start w:val="1"/>
      <w:numFmt w:val="decimal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ED64BDFA">
      <w:start w:val="1"/>
      <w:numFmt w:val="decimal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90D48DCE">
      <w:start w:val="1"/>
      <w:numFmt w:val="decimal"/>
      <w:lvlText w:val="%4)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 w:tplc="B61CD6B2">
      <w:start w:val="1"/>
      <w:numFmt w:val="decimal"/>
      <w:lvlText w:val="%5)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5" w:tplc="0ACC8D40">
      <w:start w:val="1"/>
      <w:numFmt w:val="decimal"/>
      <w:lvlText w:val="%6)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6" w:tplc="6F2C8DB2">
      <w:start w:val="1"/>
      <w:numFmt w:val="decimal"/>
      <w:lvlText w:val="%7)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7" w:tplc="84821614">
      <w:start w:val="1"/>
      <w:numFmt w:val="decimal"/>
      <w:lvlText w:val="%8)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 w:tplc="4906B928">
      <w:start w:val="1"/>
      <w:numFmt w:val="decimal"/>
      <w:lvlText w:val="%9)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5" w15:restartNumberingAfterBreak="0">
    <w:nsid w:val="77A12616"/>
    <w:multiLevelType w:val="hybridMultilevel"/>
    <w:tmpl w:val="708C433A"/>
    <w:numStyleLink w:val="a1"/>
  </w:abstractNum>
  <w:abstractNum w:abstractNumId="6" w15:restartNumberingAfterBreak="0">
    <w:nsid w:val="7B874FB9"/>
    <w:multiLevelType w:val="hybridMultilevel"/>
    <w:tmpl w:val="7B54AF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178516">
    <w:abstractNumId w:val="1"/>
  </w:num>
  <w:num w:numId="2" w16cid:durableId="953092611">
    <w:abstractNumId w:val="0"/>
  </w:num>
  <w:num w:numId="3" w16cid:durableId="1831022580">
    <w:abstractNumId w:val="0"/>
    <w:lvlOverride w:ilvl="0">
      <w:lvl w:ilvl="0" w:tplc="D5107FE4">
        <w:start w:val="1"/>
        <w:numFmt w:val="decimal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3C2A518">
        <w:start w:val="1"/>
        <w:numFmt w:val="decimal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DFE114E">
        <w:start w:val="1"/>
        <w:numFmt w:val="decimal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B9AD996">
        <w:start w:val="1"/>
        <w:numFmt w:val="decimal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B90CDE0">
        <w:start w:val="1"/>
        <w:numFmt w:val="decimal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B2A1756">
        <w:start w:val="1"/>
        <w:numFmt w:val="decimal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09E1D6C">
        <w:start w:val="1"/>
        <w:numFmt w:val="decimal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95A9AFE">
        <w:start w:val="1"/>
        <w:numFmt w:val="decimal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4BEE354">
        <w:start w:val="1"/>
        <w:numFmt w:val="decimal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387491361">
    <w:abstractNumId w:val="4"/>
  </w:num>
  <w:num w:numId="5" w16cid:durableId="1404716057">
    <w:abstractNumId w:val="5"/>
  </w:num>
  <w:num w:numId="6" w16cid:durableId="1819572245">
    <w:abstractNumId w:val="5"/>
    <w:lvlOverride w:ilvl="0">
      <w:startOverride w:val="1"/>
    </w:lvlOverride>
  </w:num>
  <w:num w:numId="7" w16cid:durableId="1169710193">
    <w:abstractNumId w:val="0"/>
    <w:lvlOverride w:ilvl="0">
      <w:startOverride w:val="1"/>
      <w:lvl w:ilvl="0" w:tplc="D5107FE4">
        <w:start w:val="1"/>
        <w:numFmt w:val="decimal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C2A518">
        <w:start w:val="1"/>
        <w:numFmt w:val="decimal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DFE114E">
        <w:start w:val="1"/>
        <w:numFmt w:val="decimal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B9AD996">
        <w:start w:val="1"/>
        <w:numFmt w:val="decimal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B90CDE0">
        <w:start w:val="1"/>
        <w:numFmt w:val="decimal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B2A1756">
        <w:start w:val="1"/>
        <w:numFmt w:val="decimal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09E1D6C">
        <w:start w:val="1"/>
        <w:numFmt w:val="decimal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95A9AFE">
        <w:start w:val="1"/>
        <w:numFmt w:val="decimal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94BEE354">
        <w:start w:val="1"/>
        <w:numFmt w:val="decimal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531920782">
    <w:abstractNumId w:val="3"/>
  </w:num>
  <w:num w:numId="9" w16cid:durableId="2111929178">
    <w:abstractNumId w:val="2"/>
  </w:num>
  <w:num w:numId="10" w16cid:durableId="1362247617">
    <w:abstractNumId w:val="0"/>
    <w:lvlOverride w:ilvl="0">
      <w:startOverride w:val="1"/>
      <w:lvl w:ilvl="0" w:tplc="D5107FE4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3C2A518">
        <w:start w:val="1"/>
        <w:numFmt w:val="decimal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DFE114E">
        <w:start w:val="1"/>
        <w:numFmt w:val="decimal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B9AD996">
        <w:start w:val="1"/>
        <w:numFmt w:val="decimal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B90CDE0">
        <w:start w:val="1"/>
        <w:numFmt w:val="decimal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B2A1756">
        <w:start w:val="1"/>
        <w:numFmt w:val="decimal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09E1D6C">
        <w:start w:val="1"/>
        <w:numFmt w:val="decimal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95A9AFE">
        <w:start w:val="1"/>
        <w:numFmt w:val="decimal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94BEE354">
        <w:start w:val="1"/>
        <w:numFmt w:val="decimal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564102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4F"/>
    <w:rsid w:val="001A2692"/>
    <w:rsid w:val="00257C41"/>
    <w:rsid w:val="002D0A30"/>
    <w:rsid w:val="0040524F"/>
    <w:rsid w:val="004836E6"/>
    <w:rsid w:val="004938AC"/>
    <w:rsid w:val="00502706"/>
    <w:rsid w:val="00566F27"/>
    <w:rsid w:val="00653C1B"/>
    <w:rsid w:val="007A1F1B"/>
    <w:rsid w:val="00827743"/>
    <w:rsid w:val="00855D23"/>
    <w:rsid w:val="00891593"/>
    <w:rsid w:val="008E25F8"/>
    <w:rsid w:val="00956B4F"/>
    <w:rsid w:val="0097149E"/>
    <w:rsid w:val="009A5E94"/>
    <w:rsid w:val="00A12616"/>
    <w:rsid w:val="00A141F3"/>
    <w:rsid w:val="00A71742"/>
    <w:rsid w:val="00AD44C4"/>
    <w:rsid w:val="00B55437"/>
    <w:rsid w:val="00BD7BF8"/>
    <w:rsid w:val="00C648E1"/>
    <w:rsid w:val="00C96EAE"/>
    <w:rsid w:val="00D216D4"/>
    <w:rsid w:val="00D66939"/>
    <w:rsid w:val="00F31681"/>
    <w:rsid w:val="00F6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5E967"/>
  <w15:docId w15:val="{D4874AA5-42F8-254E-8E7D-8DB6DDF4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link w:val="a7"/>
    <w:rsid w:val="00C648E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7">
    <w:name w:val="Основной текст Знак"/>
    <w:basedOn w:val="a3"/>
    <w:link w:val="a6"/>
    <w:rsid w:val="00C648E1"/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rsid w:val="00C648E1"/>
    <w:pPr>
      <w:numPr>
        <w:numId w:val="1"/>
      </w:numPr>
    </w:pPr>
  </w:style>
  <w:style w:type="numbering" w:customStyle="1" w:styleId="a1">
    <w:name w:val="С буквами"/>
    <w:rsid w:val="00C648E1"/>
    <w:pPr>
      <w:numPr>
        <w:numId w:val="4"/>
      </w:numPr>
    </w:pPr>
  </w:style>
  <w:style w:type="numbering" w:customStyle="1" w:styleId="a0">
    <w:name w:val="Пункт"/>
    <w:rsid w:val="00C648E1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2745</Words>
  <Characters>15653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Кира Герман</cp:lastModifiedBy>
  <cp:revision>4</cp:revision>
  <cp:lastPrinted>2025-04-30T11:41:00Z</cp:lastPrinted>
  <dcterms:created xsi:type="dcterms:W3CDTF">2025-10-22T07:35:00Z</dcterms:created>
  <dcterms:modified xsi:type="dcterms:W3CDTF">2025-10-22T07:36:00Z</dcterms:modified>
</cp:coreProperties>
</file>