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C3EA6" w14:textId="309A81A3" w:rsidR="00316117" w:rsidRDefault="00643359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 к</w:t>
      </w:r>
      <w:r w:rsidR="00C40AED">
        <w:rPr>
          <w:rFonts w:ascii="Times New Roman" w:hAnsi="Times New Roman" w:cs="Times New Roman"/>
          <w:b/>
          <w:bCs/>
          <w:sz w:val="36"/>
          <w:szCs w:val="36"/>
        </w:rPr>
        <w:t xml:space="preserve">арточка </w:t>
      </w:r>
      <w:proofErr w:type="spellStart"/>
      <w:r w:rsidR="00C40AED">
        <w:rPr>
          <w:rFonts w:ascii="Times New Roman" w:hAnsi="Times New Roman" w:cs="Times New Roman"/>
          <w:b/>
          <w:bCs/>
          <w:sz w:val="36"/>
          <w:szCs w:val="36"/>
        </w:rPr>
        <w:t>фин</w:t>
      </w:r>
      <w:proofErr w:type="spellEnd"/>
      <w:r w:rsidR="00C40AED">
        <w:rPr>
          <w:rFonts w:ascii="Times New Roman" w:hAnsi="Times New Roman" w:cs="Times New Roman"/>
          <w:b/>
          <w:bCs/>
          <w:sz w:val="36"/>
          <w:szCs w:val="36"/>
        </w:rPr>
        <w:t xml:space="preserve">-игры </w:t>
      </w:r>
    </w:p>
    <w:p w14:paraId="0486E5CD" w14:textId="376434FF" w:rsidR="00C40AED" w:rsidRDefault="00C40AED" w:rsidP="00C40AED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Описать цель игры, тему, возрастные рамки</w:t>
      </w:r>
    </w:p>
    <w:p w14:paraId="1A51FC1F" w14:textId="7E2CC46C" w:rsidR="00C40AED" w:rsidRPr="00831012" w:rsidRDefault="00831012" w:rsidP="00C40AED">
      <w:pPr>
        <w:ind w:left="720"/>
        <w:rPr>
          <w:rFonts w:ascii="Times New Roman" w:hAnsi="Times New Roman" w:cs="Times New Roman"/>
          <w:sz w:val="24"/>
          <w:szCs w:val="24"/>
        </w:rPr>
      </w:pPr>
      <w:r w:rsidRPr="00831012">
        <w:rPr>
          <w:rFonts w:ascii="Times New Roman" w:hAnsi="Times New Roman" w:cs="Times New Roman"/>
          <w:sz w:val="24"/>
          <w:szCs w:val="24"/>
        </w:rPr>
        <w:t>Цель: первым набрать 10 очков, правильно классифицируя финансовые ситуации через мемы и аргументируя свои решения.</w:t>
      </w:r>
    </w:p>
    <w:p w14:paraId="16784D8F" w14:textId="0F9DBFB0" w:rsidR="00831012" w:rsidRPr="00831012" w:rsidRDefault="00831012" w:rsidP="00C40AED">
      <w:pPr>
        <w:ind w:left="720"/>
        <w:rPr>
          <w:rFonts w:ascii="Times New Roman" w:hAnsi="Times New Roman" w:cs="Times New Roman"/>
          <w:sz w:val="24"/>
          <w:szCs w:val="24"/>
        </w:rPr>
      </w:pPr>
      <w:r w:rsidRPr="00831012">
        <w:rPr>
          <w:rFonts w:ascii="Times New Roman" w:hAnsi="Times New Roman" w:cs="Times New Roman"/>
          <w:sz w:val="24"/>
          <w:szCs w:val="24"/>
        </w:rPr>
        <w:t>Тема: Финансовая грамотность и поведенческая экономика.</w:t>
      </w:r>
    </w:p>
    <w:p w14:paraId="3C53170C" w14:textId="194A8C5A" w:rsidR="00C40AED" w:rsidRPr="00831012" w:rsidRDefault="00831012" w:rsidP="00831012">
      <w:pPr>
        <w:ind w:left="720"/>
        <w:rPr>
          <w:rFonts w:ascii="Times New Roman" w:hAnsi="Times New Roman" w:cs="Times New Roman"/>
          <w:sz w:val="24"/>
          <w:szCs w:val="24"/>
        </w:rPr>
      </w:pPr>
      <w:r w:rsidRPr="00831012">
        <w:rPr>
          <w:rFonts w:ascii="Times New Roman" w:hAnsi="Times New Roman" w:cs="Times New Roman"/>
          <w:sz w:val="24"/>
          <w:szCs w:val="24"/>
        </w:rPr>
        <w:t>Возраст: от 10 лет, сейчас дети активно начинают в начальной школе пользоваться телефонами и соответственно знают большинство мемов, как человек работающий в школе, могу это подтвердить. Ограничений по максимальному возрасту нет, мемы это дело общее.</w:t>
      </w:r>
    </w:p>
    <w:p w14:paraId="462A9010" w14:textId="5641F0CD" w:rsidR="00C40AED" w:rsidRDefault="00C40AED" w:rsidP="00C40AED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 xml:space="preserve">Опишите Вашу уникальную идею и концепцию игры (режиссура и сценарии, жанр и стилистика) </w:t>
      </w:r>
    </w:p>
    <w:p w14:paraId="3ABFC383" w14:textId="5B461B48" w:rsidR="00C40AED" w:rsidRPr="00831012" w:rsidRDefault="00831012" w:rsidP="00831012">
      <w:pPr>
        <w:pStyle w:val="a5"/>
        <w:rPr>
          <w:rFonts w:ascii="Times New Roman" w:hAnsi="Times New Roman" w:cs="Times New Roman"/>
          <w:sz w:val="24"/>
          <w:szCs w:val="24"/>
        </w:rPr>
      </w:pPr>
      <w:r w:rsidRPr="00831012">
        <w:rPr>
          <w:rFonts w:ascii="Times New Roman" w:hAnsi="Times New Roman" w:cs="Times New Roman"/>
          <w:sz w:val="24"/>
          <w:szCs w:val="24"/>
        </w:rPr>
        <w:t xml:space="preserve">Данная игра представляет собой карточную игру с элементами образовательной викторины. Использует яркие цвета и ироничные иллюстрации (мемы). Каждый раунд будет построен на реальных кейсах (каждая ситуация = зашифрованный мем), например, импульсивные покупки, звонки мошенников, кредиты и </w:t>
      </w:r>
      <w:r w:rsidR="00821ED5" w:rsidRPr="00831012">
        <w:rPr>
          <w:rFonts w:ascii="Times New Roman" w:hAnsi="Times New Roman" w:cs="Times New Roman"/>
          <w:sz w:val="24"/>
          <w:szCs w:val="24"/>
        </w:rPr>
        <w:t>т.д...</w:t>
      </w:r>
      <w:r w:rsidRPr="008310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E57E31" w14:textId="76EFCBEF" w:rsidR="00C40AED" w:rsidRDefault="00C40AED" w:rsidP="00C40AED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игровой мир</w:t>
      </w:r>
    </w:p>
    <w:p w14:paraId="50440CE7" w14:textId="5476724B" w:rsidR="00C40AED" w:rsidRPr="00831012" w:rsidRDefault="00831012" w:rsidP="00831012">
      <w:pPr>
        <w:ind w:left="720"/>
        <w:rPr>
          <w:rFonts w:ascii="Times New Roman" w:hAnsi="Times New Roman" w:cs="Times New Roman"/>
          <w:sz w:val="24"/>
          <w:szCs w:val="24"/>
        </w:rPr>
      </w:pPr>
      <w:r w:rsidRPr="00831012">
        <w:rPr>
          <w:rFonts w:ascii="Times New Roman" w:hAnsi="Times New Roman" w:cs="Times New Roman"/>
          <w:sz w:val="24"/>
          <w:szCs w:val="24"/>
        </w:rPr>
        <w:t xml:space="preserve">У нас будет поле с 3 зонами, которые отвечают за сложность игры (зеленый, желтый, красный). В зеленой зоне будут мемы про сбережения, а в красной уже элементы социальной инженерии. </w:t>
      </w:r>
    </w:p>
    <w:p w14:paraId="2427097A" w14:textId="1A1D97EB" w:rsidR="00C40AED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персонажи</w:t>
      </w:r>
    </w:p>
    <w:p w14:paraId="1AEFC768" w14:textId="1B70787C" w:rsidR="00C40AED" w:rsidRPr="001065BB" w:rsidRDefault="001065BB" w:rsidP="001065BB">
      <w:pPr>
        <w:ind w:left="720"/>
        <w:rPr>
          <w:rFonts w:ascii="Times New Roman" w:hAnsi="Times New Roman" w:cs="Times New Roman"/>
          <w:sz w:val="24"/>
          <w:szCs w:val="24"/>
        </w:rPr>
      </w:pPr>
      <w:r w:rsidRPr="001065BB">
        <w:rPr>
          <w:rFonts w:ascii="Times New Roman" w:hAnsi="Times New Roman" w:cs="Times New Roman"/>
          <w:sz w:val="24"/>
          <w:szCs w:val="24"/>
        </w:rPr>
        <w:t>Главные персонажи игры – игроки, которые будут участвовать. Они выступают в роли так скажем «Детективов», которым нужно дать правильный ответ на мемы по условиям противника (архетипы мошенников и манипуляторов). Например: мем предлагает невыгодные условия под видом выгоды (архетип мошенничества).</w:t>
      </w:r>
    </w:p>
    <w:p w14:paraId="08A34179" w14:textId="1B4A0488" w:rsidR="00C40AED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артефакты (составляющие элементы игры)</w:t>
      </w:r>
    </w:p>
    <w:p w14:paraId="019C9CD1" w14:textId="6ED35DDC" w:rsidR="00C40AED" w:rsidRPr="00831012" w:rsidRDefault="00831012" w:rsidP="00831012">
      <w:pPr>
        <w:pStyle w:val="a5"/>
        <w:rPr>
          <w:rFonts w:ascii="Times New Roman" w:hAnsi="Times New Roman" w:cs="Times New Roman"/>
          <w:sz w:val="24"/>
          <w:szCs w:val="24"/>
        </w:rPr>
      </w:pPr>
      <w:r w:rsidRPr="00831012">
        <w:rPr>
          <w:rFonts w:ascii="Times New Roman" w:hAnsi="Times New Roman" w:cs="Times New Roman"/>
          <w:sz w:val="24"/>
          <w:szCs w:val="24"/>
        </w:rPr>
        <w:t>Основная колода (минимум 120 штук мемов разделенных по сложности), карты выбора (норм или стрем), жетоны, кубик для выбора сложности (если в игру хочется добавить элемент случайности)</w:t>
      </w:r>
    </w:p>
    <w:p w14:paraId="7A13829D" w14:textId="4A92E73D" w:rsidR="00C40AED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механику игры - принцип ходов, события, результаты, уровни и принципы перехода</w:t>
      </w:r>
    </w:p>
    <w:p w14:paraId="615CF633" w14:textId="5D8981EF" w:rsidR="00C40AED" w:rsidRPr="001065BB" w:rsidRDefault="001065BB" w:rsidP="001065BB">
      <w:pPr>
        <w:ind w:left="720"/>
        <w:rPr>
          <w:rFonts w:ascii="Times New Roman" w:hAnsi="Times New Roman" w:cs="Times New Roman"/>
          <w:sz w:val="24"/>
          <w:szCs w:val="24"/>
        </w:rPr>
      </w:pPr>
      <w:r w:rsidRPr="001065BB">
        <w:rPr>
          <w:rFonts w:ascii="Times New Roman" w:hAnsi="Times New Roman" w:cs="Times New Roman"/>
          <w:sz w:val="24"/>
          <w:szCs w:val="24"/>
        </w:rPr>
        <w:t xml:space="preserve">Игроки по очереди становятся ведущим и кидают кубик, который определяет какой сложности будет вытянута карта. Ведущий показывает карточку, и игроки выкладывают перед собой карты (норм или стрем) рубашкой вниз, после открывают ответ и аргументируют его. Ведущий зачитывает верный ответ с обратной стороны мема и выдает жетоны тем, кто ответил правильно. </w:t>
      </w:r>
    </w:p>
    <w:p w14:paraId="5986C20F" w14:textId="0E505151" w:rsidR="00C40AED" w:rsidRPr="00D20C6A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20C6A">
        <w:rPr>
          <w:rFonts w:ascii="Times New Roman" w:hAnsi="Times New Roman" w:cs="Times New Roman"/>
          <w:b/>
          <w:bCs/>
          <w:sz w:val="24"/>
          <w:szCs w:val="24"/>
        </w:rPr>
        <w:t>Нарисуйте макет игрового поля, определите количество игроков</w:t>
      </w:r>
    </w:p>
    <w:p w14:paraId="1B824A56" w14:textId="6BC377BF" w:rsidR="00C40AED" w:rsidRDefault="001065BB" w:rsidP="00C40AED">
      <w:pPr>
        <w:pStyle w:val="a5"/>
        <w:rPr>
          <w:rFonts w:ascii="Times New Roman" w:hAnsi="Times New Roman" w:cs="Times New Roman"/>
          <w:sz w:val="24"/>
          <w:szCs w:val="24"/>
        </w:rPr>
      </w:pPr>
      <w:r w:rsidRPr="001065BB">
        <w:rPr>
          <w:rFonts w:ascii="Times New Roman" w:hAnsi="Times New Roman" w:cs="Times New Roman"/>
          <w:sz w:val="24"/>
          <w:szCs w:val="24"/>
        </w:rPr>
        <w:t xml:space="preserve">Количество игроков от 2 до </w:t>
      </w:r>
      <w:r w:rsidR="00D20C6A">
        <w:rPr>
          <w:rFonts w:ascii="Times New Roman" w:hAnsi="Times New Roman" w:cs="Times New Roman"/>
          <w:sz w:val="24"/>
          <w:szCs w:val="24"/>
        </w:rPr>
        <w:t>6</w:t>
      </w:r>
    </w:p>
    <w:p w14:paraId="44D5DC2A" w14:textId="06A5522D" w:rsidR="00D20C6A" w:rsidRPr="001065BB" w:rsidRDefault="00D20C6A" w:rsidP="00C40AED">
      <w:pPr>
        <w:pStyle w:val="a5"/>
        <w:rPr>
          <w:rFonts w:ascii="Times New Roman" w:hAnsi="Times New Roman" w:cs="Times New Roman"/>
          <w:sz w:val="24"/>
          <w:szCs w:val="24"/>
        </w:rPr>
      </w:pPr>
      <w:r w:rsidRPr="00D20C6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F4E3562" wp14:editId="0B1CB13B">
            <wp:extent cx="5940425" cy="37357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4866" w14:textId="77777777" w:rsidR="00C40AED" w:rsidRPr="00C40AED" w:rsidRDefault="00C40AED" w:rsidP="00C40AE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1CFB190" w14:textId="7A74ABA4" w:rsidR="00C40AED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механизм удержания внимания играющего</w:t>
      </w:r>
    </w:p>
    <w:p w14:paraId="559BFF28" w14:textId="1CD032F4" w:rsidR="00C40AED" w:rsidRPr="001065BB" w:rsidRDefault="001065BB" w:rsidP="001065BB">
      <w:pPr>
        <w:ind w:left="720"/>
        <w:rPr>
          <w:rFonts w:ascii="Times New Roman" w:hAnsi="Times New Roman" w:cs="Times New Roman"/>
          <w:sz w:val="24"/>
          <w:szCs w:val="24"/>
        </w:rPr>
      </w:pPr>
      <w:r w:rsidRPr="001065BB">
        <w:rPr>
          <w:rFonts w:ascii="Times New Roman" w:hAnsi="Times New Roman" w:cs="Times New Roman"/>
          <w:sz w:val="24"/>
          <w:szCs w:val="24"/>
        </w:rPr>
        <w:t>Внимание будет удерживаться за счет динамики игры, ведь на один ход потребуется всего 2 минуты, также мемы помогают с юмором завлечь в процесс игры. Также есть элемент неопределенности, никто не знает какой уровень сложности будет дальше. При объяснении своих ответом игроки будут взаимодействовать друг с другом, что будет провоцировать споры и обсуждения, а также азарт получить 10 очков первым.</w:t>
      </w:r>
    </w:p>
    <w:p w14:paraId="37DB9B4F" w14:textId="7158C512" w:rsidR="00C40AED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Напишите какие знания и навыки из области финансовой грамотности получит играющий</w:t>
      </w:r>
    </w:p>
    <w:p w14:paraId="758D4A2F" w14:textId="427CBA61" w:rsidR="001065BB" w:rsidRPr="001065BB" w:rsidRDefault="001065BB" w:rsidP="001065BB">
      <w:pPr>
        <w:ind w:left="720"/>
        <w:rPr>
          <w:rFonts w:ascii="Times New Roman" w:hAnsi="Times New Roman" w:cs="Times New Roman"/>
          <w:sz w:val="24"/>
          <w:szCs w:val="24"/>
        </w:rPr>
      </w:pPr>
      <w:r w:rsidRPr="001065BB">
        <w:rPr>
          <w:rFonts w:ascii="Times New Roman" w:hAnsi="Times New Roman" w:cs="Times New Roman"/>
          <w:sz w:val="24"/>
          <w:szCs w:val="24"/>
        </w:rPr>
        <w:t>Играющий получит знания в распознавании мошеннических схем, базовые принципы финансового планирования, а также освоит навыки противодействия поведенческим ловушкам.</w:t>
      </w:r>
    </w:p>
    <w:p w14:paraId="36CBB309" w14:textId="7A3F8185" w:rsidR="00643359" w:rsidRDefault="00643359" w:rsidP="001065B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2 карточка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фин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-игры </w:t>
      </w:r>
    </w:p>
    <w:p w14:paraId="3FA02953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Описать цель игры, тему, возрастные рамки</w:t>
      </w:r>
    </w:p>
    <w:p w14:paraId="7E5E32CF" w14:textId="240752B5" w:rsidR="00643359" w:rsidRPr="003C48B6" w:rsidRDefault="001065BB" w:rsidP="00643359">
      <w:pPr>
        <w:ind w:left="720"/>
        <w:rPr>
          <w:rFonts w:ascii="Times New Roman" w:hAnsi="Times New Roman" w:cs="Times New Roman"/>
          <w:sz w:val="24"/>
          <w:szCs w:val="24"/>
        </w:rPr>
      </w:pPr>
      <w:r w:rsidRPr="003C48B6">
        <w:rPr>
          <w:rFonts w:ascii="Times New Roman" w:hAnsi="Times New Roman" w:cs="Times New Roman"/>
          <w:sz w:val="24"/>
          <w:szCs w:val="24"/>
        </w:rPr>
        <w:t>Цель</w:t>
      </w:r>
      <w:r w:rsidR="00821ED5" w:rsidRPr="003C48B6">
        <w:rPr>
          <w:rFonts w:ascii="Times New Roman" w:hAnsi="Times New Roman" w:cs="Times New Roman"/>
          <w:sz w:val="24"/>
          <w:szCs w:val="24"/>
        </w:rPr>
        <w:t>: научиться</w:t>
      </w:r>
      <w:r w:rsidR="00F232A2" w:rsidRPr="003C48B6">
        <w:rPr>
          <w:rFonts w:ascii="Times New Roman" w:hAnsi="Times New Roman" w:cs="Times New Roman"/>
          <w:sz w:val="24"/>
          <w:szCs w:val="24"/>
        </w:rPr>
        <w:t xml:space="preserve"> распознавать и противостоять финансовому мошенничеству и социальной инженерии по средством отражения атак мошенников в виде карточек заданий.</w:t>
      </w:r>
    </w:p>
    <w:p w14:paraId="210F9216" w14:textId="79F15511" w:rsidR="00F232A2" w:rsidRPr="003C48B6" w:rsidRDefault="00F232A2" w:rsidP="00643359">
      <w:pPr>
        <w:ind w:left="720"/>
        <w:rPr>
          <w:rFonts w:ascii="Times New Roman" w:hAnsi="Times New Roman" w:cs="Times New Roman"/>
          <w:sz w:val="24"/>
          <w:szCs w:val="24"/>
        </w:rPr>
      </w:pPr>
      <w:r w:rsidRPr="003C48B6">
        <w:rPr>
          <w:rFonts w:ascii="Times New Roman" w:hAnsi="Times New Roman" w:cs="Times New Roman"/>
          <w:sz w:val="24"/>
          <w:szCs w:val="24"/>
        </w:rPr>
        <w:t xml:space="preserve">Тема: Защита от мошенничества популярных видов (фишинг, </w:t>
      </w:r>
      <w:proofErr w:type="spellStart"/>
      <w:r w:rsidRPr="003C48B6">
        <w:rPr>
          <w:rFonts w:ascii="Times New Roman" w:hAnsi="Times New Roman" w:cs="Times New Roman"/>
          <w:sz w:val="24"/>
          <w:szCs w:val="24"/>
        </w:rPr>
        <w:t>скамы</w:t>
      </w:r>
      <w:proofErr w:type="spellEnd"/>
      <w:r w:rsidRPr="003C48B6">
        <w:rPr>
          <w:rFonts w:ascii="Times New Roman" w:hAnsi="Times New Roman" w:cs="Times New Roman"/>
          <w:sz w:val="24"/>
          <w:szCs w:val="24"/>
        </w:rPr>
        <w:t>, темные паттерны и т.д.).</w:t>
      </w:r>
    </w:p>
    <w:p w14:paraId="7ED03159" w14:textId="2ECDB0C1" w:rsidR="00C40AED" w:rsidRPr="003C48B6" w:rsidRDefault="00F232A2" w:rsidP="003C48B6">
      <w:pPr>
        <w:ind w:left="720"/>
        <w:rPr>
          <w:rFonts w:ascii="Times New Roman" w:hAnsi="Times New Roman" w:cs="Times New Roman"/>
          <w:sz w:val="24"/>
          <w:szCs w:val="24"/>
        </w:rPr>
      </w:pPr>
      <w:r w:rsidRPr="003C48B6">
        <w:rPr>
          <w:rFonts w:ascii="Times New Roman" w:hAnsi="Times New Roman" w:cs="Times New Roman"/>
          <w:sz w:val="24"/>
          <w:szCs w:val="24"/>
        </w:rPr>
        <w:t>Возраст: игра предназначена для семейного время провождения, поэтому минимальный возраст 8 лет (игра коллективная, поэтому взрослые смогут объяснить ребенку непонятные моменты, а также игра будет оформлена простым языком), максимального нет, потому что обмануть могут каждого.</w:t>
      </w:r>
    </w:p>
    <w:p w14:paraId="140210CE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 xml:space="preserve">Опишите Вашу уникальную идею и концепцию игры (режиссура и сценарии, жанр и стилистика) </w:t>
      </w:r>
    </w:p>
    <w:p w14:paraId="1F350FA6" w14:textId="0E9B0CF2" w:rsidR="00C40AED" w:rsidRPr="003C48B6" w:rsidRDefault="003C48B6" w:rsidP="003C48B6">
      <w:pPr>
        <w:pStyle w:val="a5"/>
        <w:rPr>
          <w:rFonts w:ascii="Times New Roman" w:hAnsi="Times New Roman" w:cs="Times New Roman"/>
          <w:sz w:val="24"/>
          <w:szCs w:val="24"/>
        </w:rPr>
      </w:pPr>
      <w:r w:rsidRPr="003C48B6">
        <w:rPr>
          <w:rFonts w:ascii="Times New Roman" w:hAnsi="Times New Roman" w:cs="Times New Roman"/>
          <w:sz w:val="24"/>
          <w:szCs w:val="24"/>
        </w:rPr>
        <w:t xml:space="preserve">Игроки объединяются в одну команду, а не соперничают друг с другом, их главная задача не попасть на удочку мошенника и отразить атаку, ведь игра моделирует реальные стрессовые ситуации в безопасной обстановке. Каждый сценарий атаки построен на реальной истории. Игра будет в формате образовательного квеста под стилизацию детективов, где преобладает минималистичные иллюстрации и контрастные цвета. </w:t>
      </w:r>
    </w:p>
    <w:p w14:paraId="51A60C79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игровой мир</w:t>
      </w:r>
    </w:p>
    <w:p w14:paraId="3850F799" w14:textId="31F9A120" w:rsidR="00C40AED" w:rsidRPr="003C48B6" w:rsidRDefault="003C48B6" w:rsidP="003C48B6">
      <w:pPr>
        <w:ind w:left="720"/>
        <w:rPr>
          <w:rFonts w:ascii="Times New Roman" w:hAnsi="Times New Roman" w:cs="Times New Roman"/>
          <w:sz w:val="24"/>
          <w:szCs w:val="24"/>
        </w:rPr>
      </w:pPr>
      <w:r w:rsidRPr="003C48B6">
        <w:rPr>
          <w:rFonts w:ascii="Times New Roman" w:hAnsi="Times New Roman" w:cs="Times New Roman"/>
          <w:sz w:val="24"/>
          <w:szCs w:val="24"/>
        </w:rPr>
        <w:t>Игровой мир состоит из зон, в которых может произойти атака мошенника (например: гостиная, в ней стоит компьютер и могут последовать атаки в виде поддельных сайтов)</w:t>
      </w:r>
    </w:p>
    <w:p w14:paraId="15376CEB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персонажи</w:t>
      </w:r>
    </w:p>
    <w:p w14:paraId="4356F90D" w14:textId="5F60778E" w:rsidR="00C40AED" w:rsidRPr="003C48B6" w:rsidRDefault="003C48B6" w:rsidP="003C48B6">
      <w:pPr>
        <w:ind w:left="720"/>
        <w:rPr>
          <w:rFonts w:ascii="Times New Roman" w:hAnsi="Times New Roman" w:cs="Times New Roman"/>
          <w:sz w:val="24"/>
          <w:szCs w:val="24"/>
        </w:rPr>
      </w:pPr>
      <w:r w:rsidRPr="003C48B6">
        <w:rPr>
          <w:rFonts w:ascii="Times New Roman" w:hAnsi="Times New Roman" w:cs="Times New Roman"/>
          <w:sz w:val="24"/>
          <w:szCs w:val="24"/>
        </w:rPr>
        <w:t xml:space="preserve">Формальный персонажей нет, мы играем сами за себя в команде против общего противника – карточек с заданиями. Некоторые карты могут быть построены на атаках через голос (звонит сотрудник банка) и </w:t>
      </w:r>
      <w:r w:rsidR="00821ED5" w:rsidRPr="003C48B6">
        <w:rPr>
          <w:rFonts w:ascii="Times New Roman" w:hAnsi="Times New Roman" w:cs="Times New Roman"/>
          <w:sz w:val="24"/>
          <w:szCs w:val="24"/>
        </w:rPr>
        <w:t>т.д...</w:t>
      </w:r>
    </w:p>
    <w:p w14:paraId="7A9D3D83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артефакты (составляющие элементы игры)</w:t>
      </w:r>
    </w:p>
    <w:p w14:paraId="2C4A00D8" w14:textId="048E5C94" w:rsidR="00C40AED" w:rsidRPr="003C48B6" w:rsidRDefault="003C48B6" w:rsidP="003C48B6">
      <w:pPr>
        <w:pStyle w:val="a5"/>
        <w:rPr>
          <w:rFonts w:ascii="Times New Roman" w:hAnsi="Times New Roman" w:cs="Times New Roman"/>
          <w:sz w:val="24"/>
          <w:szCs w:val="24"/>
        </w:rPr>
      </w:pPr>
      <w:r w:rsidRPr="003C48B6">
        <w:rPr>
          <w:rFonts w:ascii="Times New Roman" w:hAnsi="Times New Roman" w:cs="Times New Roman"/>
          <w:sz w:val="24"/>
          <w:szCs w:val="24"/>
        </w:rPr>
        <w:t>План квартиры с зонами риска будет представлять собой игровое поле, карточки атак в количестве 80 штук и карточки защитников 30 штук, которые могут служить подсказками к решению проблемы, жетоны, кубик с выбором зоны, фишки игроков.</w:t>
      </w:r>
    </w:p>
    <w:p w14:paraId="2E0F188A" w14:textId="648244C6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механику игры - принцип ходов, события, результаты, уровни и принципы перехода</w:t>
      </w:r>
    </w:p>
    <w:p w14:paraId="25ABB443" w14:textId="513EF589" w:rsidR="00C40AED" w:rsidRPr="003C48B6" w:rsidRDefault="003C48B6" w:rsidP="003C48B6">
      <w:pPr>
        <w:ind w:left="720"/>
        <w:rPr>
          <w:rFonts w:ascii="Times New Roman" w:hAnsi="Times New Roman" w:cs="Times New Roman"/>
          <w:sz w:val="24"/>
          <w:szCs w:val="24"/>
        </w:rPr>
      </w:pPr>
      <w:r w:rsidRPr="003C48B6">
        <w:rPr>
          <w:rFonts w:ascii="Times New Roman" w:hAnsi="Times New Roman" w:cs="Times New Roman"/>
          <w:sz w:val="24"/>
          <w:szCs w:val="24"/>
        </w:rPr>
        <w:t xml:space="preserve">Игроки самостоятельно договариваются кто будет ходить первым, он кидает кубик с выбором зоны риска и вытягивает карточку атаки. Игрок должен предложить решение самостоятельно, разыграть карту защиты (выдается изначально одна, а следующую можно обменять за 3 жетона), а также задать вопрос команде при этом заплатить 1 жетон в казну игры (при начале игры выдается 3 жетона). При правильном ответе игрок получает жетон, ответ проверяется тем, что после дачи </w:t>
      </w:r>
      <w:r w:rsidRPr="003C48B6">
        <w:rPr>
          <w:rFonts w:ascii="Times New Roman" w:hAnsi="Times New Roman" w:cs="Times New Roman"/>
          <w:sz w:val="24"/>
          <w:szCs w:val="24"/>
        </w:rPr>
        <w:lastRenderedPageBreak/>
        <w:t xml:space="preserve">ответа другой игрок зачитывает правильный ответ в слух и если он совпал, то выдается жетон. </w:t>
      </w:r>
    </w:p>
    <w:p w14:paraId="472F372C" w14:textId="77777777" w:rsidR="00643359" w:rsidRPr="00C45968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5968">
        <w:rPr>
          <w:rFonts w:ascii="Times New Roman" w:hAnsi="Times New Roman" w:cs="Times New Roman"/>
          <w:b/>
          <w:bCs/>
          <w:sz w:val="24"/>
          <w:szCs w:val="24"/>
        </w:rPr>
        <w:t>Нарисуйте макет игрового поля, определите количество игроков</w:t>
      </w:r>
    </w:p>
    <w:p w14:paraId="79645BBD" w14:textId="58137246" w:rsidR="00643359" w:rsidRDefault="00821ED5" w:rsidP="00643359">
      <w:pPr>
        <w:pStyle w:val="a5"/>
        <w:rPr>
          <w:rFonts w:ascii="Times New Roman" w:hAnsi="Times New Roman" w:cs="Times New Roman"/>
          <w:sz w:val="24"/>
          <w:szCs w:val="24"/>
        </w:rPr>
      </w:pPr>
      <w:r w:rsidRPr="00821ED5">
        <w:rPr>
          <w:rFonts w:ascii="Times New Roman" w:hAnsi="Times New Roman" w:cs="Times New Roman"/>
          <w:sz w:val="24"/>
          <w:szCs w:val="24"/>
        </w:rPr>
        <w:t xml:space="preserve">Количество игроков 2 - 4 </w:t>
      </w:r>
    </w:p>
    <w:p w14:paraId="1A2049D0" w14:textId="725E764A" w:rsidR="00C40AED" w:rsidRPr="00C45968" w:rsidRDefault="00C45968" w:rsidP="00C45968">
      <w:pPr>
        <w:pStyle w:val="a5"/>
        <w:rPr>
          <w:rFonts w:ascii="Times New Roman" w:hAnsi="Times New Roman" w:cs="Times New Roman"/>
          <w:sz w:val="24"/>
          <w:szCs w:val="24"/>
        </w:rPr>
      </w:pPr>
      <w:r w:rsidRPr="00C4596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334243" wp14:editId="04D295F8">
            <wp:extent cx="5940425" cy="53701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769E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механизм удержания внимания играющего</w:t>
      </w:r>
    </w:p>
    <w:p w14:paraId="64470F9C" w14:textId="4A9DD50C" w:rsidR="00C40AED" w:rsidRPr="00821ED5" w:rsidRDefault="00821ED5" w:rsidP="00821ED5">
      <w:pPr>
        <w:ind w:left="720"/>
        <w:rPr>
          <w:rFonts w:ascii="Times New Roman" w:hAnsi="Times New Roman" w:cs="Times New Roman"/>
          <w:sz w:val="24"/>
          <w:szCs w:val="24"/>
        </w:rPr>
      </w:pPr>
      <w:r w:rsidRPr="00821ED5">
        <w:rPr>
          <w:rFonts w:ascii="Times New Roman" w:hAnsi="Times New Roman" w:cs="Times New Roman"/>
          <w:sz w:val="24"/>
          <w:szCs w:val="24"/>
        </w:rPr>
        <w:t>Игра является кооперативным форматом, следовательно от решения каждого может зависеть количество жетонов. Быстрая смена атак не дает заскучать игрокам, а также эффект неожиданности из-за выбора кубиком зоны риска, а не игроком. Сценарии вызывают эмоции и способствуют лучшему запоминанию.</w:t>
      </w:r>
    </w:p>
    <w:p w14:paraId="152EB216" w14:textId="24031A4F" w:rsidR="00C40AED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Напишите какие знания и навыки из области финансовой грамотности получит играющий</w:t>
      </w:r>
    </w:p>
    <w:p w14:paraId="26150039" w14:textId="3A12A4FC" w:rsidR="00821ED5" w:rsidRPr="00C40AED" w:rsidRDefault="00821ED5" w:rsidP="00821ED5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Игрок получит знания про атаки мошенников в разных форматах и научится действовать в стрессовых ситуациях. Актуально для детей и пожилых людей, которые еще не знаю или уже забыли, как поступать в определенных ситуациях.</w:t>
      </w:r>
    </w:p>
    <w:p w14:paraId="7B16DA90" w14:textId="2CECF875" w:rsidR="00643359" w:rsidRDefault="0064335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72FD29" w14:textId="6E4F0211" w:rsidR="00643359" w:rsidRDefault="00643359" w:rsidP="0064335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3 карточка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фин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-игры </w:t>
      </w:r>
    </w:p>
    <w:p w14:paraId="3366BC93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Описать цель игры, тему, возрастные рамки</w:t>
      </w:r>
    </w:p>
    <w:p w14:paraId="075D3377" w14:textId="60461B5A" w:rsidR="00643359" w:rsidRPr="00821ED5" w:rsidRDefault="00821ED5" w:rsidP="00643359">
      <w:pPr>
        <w:ind w:left="720"/>
        <w:rPr>
          <w:rFonts w:ascii="Times New Roman" w:hAnsi="Times New Roman" w:cs="Times New Roman"/>
          <w:sz w:val="24"/>
          <w:szCs w:val="24"/>
        </w:rPr>
      </w:pPr>
      <w:r w:rsidRPr="00821ED5">
        <w:rPr>
          <w:rFonts w:ascii="Times New Roman" w:hAnsi="Times New Roman" w:cs="Times New Roman"/>
          <w:sz w:val="24"/>
          <w:szCs w:val="24"/>
        </w:rPr>
        <w:t>Цель: первым закончить игру, что будет обозначать, что игрок успешно справляется со взрослыми обязанностями и он «взрослый».</w:t>
      </w:r>
    </w:p>
    <w:p w14:paraId="7C944633" w14:textId="277F755B" w:rsidR="00821ED5" w:rsidRPr="00821ED5" w:rsidRDefault="00821ED5" w:rsidP="00643359">
      <w:pPr>
        <w:ind w:left="720"/>
        <w:rPr>
          <w:rFonts w:ascii="Times New Roman" w:hAnsi="Times New Roman" w:cs="Times New Roman"/>
          <w:sz w:val="24"/>
          <w:szCs w:val="24"/>
        </w:rPr>
      </w:pPr>
      <w:r w:rsidRPr="00821ED5">
        <w:rPr>
          <w:rFonts w:ascii="Times New Roman" w:hAnsi="Times New Roman" w:cs="Times New Roman"/>
          <w:sz w:val="24"/>
          <w:szCs w:val="24"/>
        </w:rPr>
        <w:t>Тема6 симулятор жизни.</w:t>
      </w:r>
    </w:p>
    <w:p w14:paraId="1D8C15F7" w14:textId="29FA27BC" w:rsidR="00C40AED" w:rsidRPr="00821ED5" w:rsidRDefault="00821ED5" w:rsidP="00821ED5">
      <w:pPr>
        <w:ind w:left="720"/>
        <w:rPr>
          <w:rFonts w:ascii="Times New Roman" w:hAnsi="Times New Roman" w:cs="Times New Roman"/>
          <w:sz w:val="24"/>
          <w:szCs w:val="24"/>
        </w:rPr>
      </w:pPr>
      <w:r w:rsidRPr="00821ED5">
        <w:rPr>
          <w:rFonts w:ascii="Times New Roman" w:hAnsi="Times New Roman" w:cs="Times New Roman"/>
          <w:sz w:val="24"/>
          <w:szCs w:val="24"/>
        </w:rPr>
        <w:t>Возраст: идеально для старшеклассников и студентов, поэтому ограничения 14+</w:t>
      </w:r>
    </w:p>
    <w:p w14:paraId="223369A1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 xml:space="preserve">Опишите Вашу уникальную идею и концепцию игры (режиссура и сценарии, жанр и стилистика) </w:t>
      </w:r>
    </w:p>
    <w:p w14:paraId="17C21B12" w14:textId="5AC6D43F" w:rsidR="00C40AED" w:rsidRPr="00821ED5" w:rsidRDefault="00821ED5" w:rsidP="00821ED5">
      <w:pPr>
        <w:pStyle w:val="a5"/>
        <w:rPr>
          <w:rFonts w:ascii="Times New Roman" w:hAnsi="Times New Roman" w:cs="Times New Roman"/>
          <w:sz w:val="24"/>
          <w:szCs w:val="24"/>
        </w:rPr>
      </w:pPr>
      <w:r w:rsidRPr="00821ED5">
        <w:rPr>
          <w:rFonts w:ascii="Times New Roman" w:hAnsi="Times New Roman" w:cs="Times New Roman"/>
          <w:sz w:val="24"/>
          <w:szCs w:val="24"/>
        </w:rPr>
        <w:t xml:space="preserve">Каждое финансовое решение в игре имеет последствие, ведь это интерактивный тренажер взрослой жизни. В старшей школе я очень много спрашивала у своей мамы, как поступить в некоторых ситуациях, и данная игра поможет молодому поколению сразу быть готовым жить без родителей, или помогать им в быту. Будут представлены реальные ситуации из жизни: аренда жилья, медицинские расходы, внезапные траты и т.д... Игра будет в формате стратегии, где преобладает современный и яркий дизайн, а также небольшой юмор в описании задач. </w:t>
      </w:r>
      <w:r>
        <w:rPr>
          <w:rFonts w:ascii="Times New Roman" w:hAnsi="Times New Roman" w:cs="Times New Roman"/>
          <w:sz w:val="24"/>
          <w:szCs w:val="24"/>
        </w:rPr>
        <w:t>Данную игру можно представить и в цифровом варианте.</w:t>
      </w:r>
    </w:p>
    <w:p w14:paraId="0C9533C8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игровой мир</w:t>
      </w:r>
    </w:p>
    <w:p w14:paraId="65914DD1" w14:textId="21CE67EE" w:rsidR="00C40AED" w:rsidRPr="00821ED5" w:rsidRDefault="00821ED5" w:rsidP="00821ED5">
      <w:pPr>
        <w:ind w:left="720"/>
        <w:rPr>
          <w:rFonts w:ascii="Times New Roman" w:hAnsi="Times New Roman" w:cs="Times New Roman"/>
          <w:sz w:val="24"/>
          <w:szCs w:val="24"/>
        </w:rPr>
      </w:pPr>
      <w:r w:rsidRPr="00821ED5">
        <w:rPr>
          <w:rFonts w:ascii="Times New Roman" w:hAnsi="Times New Roman" w:cs="Times New Roman"/>
          <w:sz w:val="24"/>
          <w:szCs w:val="24"/>
        </w:rPr>
        <w:t>Игровое поле представляет собой карту взрослой жизни с несколькими ветками (образование, карьера, финансы, риск).</w:t>
      </w:r>
    </w:p>
    <w:p w14:paraId="12633960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персонажи</w:t>
      </w:r>
    </w:p>
    <w:p w14:paraId="2FB0DEB3" w14:textId="42E9DFFD" w:rsidR="00C40AED" w:rsidRPr="00BD799F" w:rsidRDefault="00BD799F" w:rsidP="00BD799F">
      <w:pPr>
        <w:ind w:left="720"/>
        <w:rPr>
          <w:rFonts w:ascii="Times New Roman" w:hAnsi="Times New Roman" w:cs="Times New Roman"/>
          <w:sz w:val="24"/>
          <w:szCs w:val="24"/>
        </w:rPr>
      </w:pPr>
      <w:r w:rsidRPr="00BD799F">
        <w:rPr>
          <w:rFonts w:ascii="Times New Roman" w:hAnsi="Times New Roman" w:cs="Times New Roman"/>
          <w:sz w:val="24"/>
          <w:szCs w:val="24"/>
        </w:rPr>
        <w:t>Игроки выбирают стартовые персонажей. Будет разработаны определенные шаблоны, которые можно будет выбрать. У них будет разный уровень образования, финансовых привычек и приоритетов в жизни.</w:t>
      </w:r>
    </w:p>
    <w:p w14:paraId="2F5C3B31" w14:textId="2142CC4C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артефакты (составляющие элементы игры)</w:t>
      </w:r>
    </w:p>
    <w:p w14:paraId="3936CDBB" w14:textId="6B7E8E51" w:rsidR="00C40AED" w:rsidRPr="00BD799F" w:rsidRDefault="00BD799F" w:rsidP="00BD799F">
      <w:pPr>
        <w:ind w:left="720"/>
        <w:rPr>
          <w:rFonts w:ascii="Times New Roman" w:hAnsi="Times New Roman" w:cs="Times New Roman"/>
          <w:sz w:val="24"/>
          <w:szCs w:val="24"/>
        </w:rPr>
      </w:pPr>
      <w:r w:rsidRPr="00BD799F">
        <w:rPr>
          <w:rFonts w:ascii="Times New Roman" w:hAnsi="Times New Roman" w:cs="Times New Roman"/>
          <w:sz w:val="24"/>
          <w:szCs w:val="24"/>
        </w:rPr>
        <w:t>Игровое поле, карты ситуаций (от 80 штук), карты неожиданных ситуаций и рисков (от 40 штук), игровая валюта, жетоны активов, таблицы доходов и расходов, а также кубик для определения хода.</w:t>
      </w:r>
    </w:p>
    <w:p w14:paraId="067F49DE" w14:textId="71269762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механику игры - принцип ходов, события, результаты, уровни и принципы перехода</w:t>
      </w:r>
    </w:p>
    <w:p w14:paraId="57810543" w14:textId="16F4C7CA" w:rsidR="00C40AED" w:rsidRPr="00BD799F" w:rsidRDefault="00BD799F" w:rsidP="00BD799F">
      <w:pPr>
        <w:ind w:left="720"/>
        <w:rPr>
          <w:rFonts w:ascii="Times New Roman" w:hAnsi="Times New Roman" w:cs="Times New Roman"/>
          <w:sz w:val="24"/>
          <w:szCs w:val="24"/>
        </w:rPr>
      </w:pPr>
      <w:r w:rsidRPr="00BD799F">
        <w:rPr>
          <w:rFonts w:ascii="Times New Roman" w:hAnsi="Times New Roman" w:cs="Times New Roman"/>
          <w:sz w:val="24"/>
          <w:szCs w:val="24"/>
        </w:rPr>
        <w:t>Игрок бросает кубик и попадает на определенную ветку, где выполняет действия (финансы, семья, карьера, образование и неожиданные ситуации), у него есть определенные события, например, инвестиционные возможности и за успешное прохождение он получит прибыль, а за ошибку потерю денег или долги. Есть несколько уровней, которым соответствует определенный бюджет, а игровой персонаж имеет собственные финансовые привычки.</w:t>
      </w:r>
    </w:p>
    <w:p w14:paraId="0BB3BA21" w14:textId="77777777" w:rsidR="00643359" w:rsidRPr="00D20C6A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20C6A">
        <w:rPr>
          <w:rFonts w:ascii="Times New Roman" w:hAnsi="Times New Roman" w:cs="Times New Roman"/>
          <w:b/>
          <w:bCs/>
          <w:sz w:val="24"/>
          <w:szCs w:val="24"/>
        </w:rPr>
        <w:t>Нарисуйте макет игрового поля, определите количество игроков</w:t>
      </w:r>
    </w:p>
    <w:p w14:paraId="08F82EDA" w14:textId="7A5121D1" w:rsidR="00643359" w:rsidRDefault="00BD799F" w:rsidP="00643359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Количество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игрокой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2-4</w:t>
      </w:r>
    </w:p>
    <w:p w14:paraId="158B36DB" w14:textId="3BC4FBD5" w:rsidR="00D20C6A" w:rsidRDefault="00D20C6A" w:rsidP="00643359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  <w:r w:rsidRPr="00D20C6A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EFDF01A" wp14:editId="015CF320">
            <wp:extent cx="5940425" cy="232346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A10C7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4CD262E1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механизм удержания внимания играющего</w:t>
      </w:r>
    </w:p>
    <w:p w14:paraId="2969B86B" w14:textId="71862F16" w:rsidR="00C40AED" w:rsidRPr="00BD799F" w:rsidRDefault="00BD799F" w:rsidP="00BD799F">
      <w:pPr>
        <w:ind w:left="720"/>
        <w:rPr>
          <w:rFonts w:ascii="Times New Roman" w:hAnsi="Times New Roman" w:cs="Times New Roman"/>
          <w:sz w:val="24"/>
          <w:szCs w:val="24"/>
        </w:rPr>
      </w:pPr>
      <w:r w:rsidRPr="00BD799F">
        <w:rPr>
          <w:rFonts w:ascii="Times New Roman" w:hAnsi="Times New Roman" w:cs="Times New Roman"/>
          <w:sz w:val="24"/>
          <w:szCs w:val="24"/>
        </w:rPr>
        <w:t xml:space="preserve">Ситуации максимально приближены к реальной жизни, а также каждое решение влияет на дальнейшую игру. Есть непредсказуемость событий и видимый рост доходов, что составляет соревновательный элемент. </w:t>
      </w:r>
    </w:p>
    <w:p w14:paraId="57D4A3EE" w14:textId="43C95275" w:rsidR="00C40AED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Напишите какие знания и навыки из области финансовой грамотности получит играющий</w:t>
      </w:r>
    </w:p>
    <w:p w14:paraId="1D6D28E6" w14:textId="03B529DB" w:rsidR="00BD799F" w:rsidRPr="00C45968" w:rsidRDefault="00C45968" w:rsidP="00BD799F">
      <w:pPr>
        <w:ind w:left="720"/>
        <w:rPr>
          <w:rFonts w:ascii="Times New Roman" w:hAnsi="Times New Roman" w:cs="Times New Roman"/>
          <w:sz w:val="24"/>
          <w:szCs w:val="24"/>
        </w:rPr>
      </w:pPr>
      <w:r w:rsidRPr="00C45968">
        <w:rPr>
          <w:rFonts w:ascii="Times New Roman" w:hAnsi="Times New Roman" w:cs="Times New Roman"/>
          <w:sz w:val="24"/>
          <w:szCs w:val="24"/>
        </w:rPr>
        <w:t xml:space="preserve">Игроки освоят планирование расходов и доходов, </w:t>
      </w:r>
      <w:proofErr w:type="spellStart"/>
      <w:r w:rsidRPr="00C45968">
        <w:rPr>
          <w:rFonts w:ascii="Times New Roman" w:hAnsi="Times New Roman" w:cs="Times New Roman"/>
          <w:sz w:val="24"/>
          <w:szCs w:val="24"/>
        </w:rPr>
        <w:t>приоритизацию</w:t>
      </w:r>
      <w:proofErr w:type="spellEnd"/>
      <w:r w:rsidRPr="00C45968">
        <w:rPr>
          <w:rFonts w:ascii="Times New Roman" w:hAnsi="Times New Roman" w:cs="Times New Roman"/>
          <w:sz w:val="24"/>
          <w:szCs w:val="24"/>
        </w:rPr>
        <w:t xml:space="preserve"> трат, основы инвестирования, налоговую и кредитную грамотность, а также важность и виды страховой защиты.</w:t>
      </w:r>
    </w:p>
    <w:p w14:paraId="13A1D11B" w14:textId="77777777" w:rsidR="00643359" w:rsidRPr="00241635" w:rsidRDefault="00643359" w:rsidP="0064335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CD1387" w14:textId="77777777" w:rsidR="00241635" w:rsidRPr="00241635" w:rsidRDefault="00241635" w:rsidP="00241635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41635" w:rsidRPr="002416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B614F"/>
    <w:multiLevelType w:val="hybridMultilevel"/>
    <w:tmpl w:val="D3BA1C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27715"/>
    <w:multiLevelType w:val="hybridMultilevel"/>
    <w:tmpl w:val="7A88526A"/>
    <w:lvl w:ilvl="0" w:tplc="3C1A08E2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2CAE3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634D9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6145B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506C4B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A10266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24C9B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8EAC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E6C478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525F28"/>
    <w:multiLevelType w:val="hybridMultilevel"/>
    <w:tmpl w:val="72687D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EF618A"/>
    <w:multiLevelType w:val="hybridMultilevel"/>
    <w:tmpl w:val="85163F56"/>
    <w:lvl w:ilvl="0" w:tplc="171007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7DC83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F44FC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75293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65209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B7EA5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E92C4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3A6F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18053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6"/>
  </w:num>
  <w:num w:numId="5">
    <w:abstractNumId w:val="3"/>
  </w:num>
  <w:num w:numId="6">
    <w:abstractNumId w:val="1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1065BB"/>
    <w:rsid w:val="001E2A96"/>
    <w:rsid w:val="00241635"/>
    <w:rsid w:val="00316117"/>
    <w:rsid w:val="003C48B6"/>
    <w:rsid w:val="004D15E0"/>
    <w:rsid w:val="00643359"/>
    <w:rsid w:val="00821ED5"/>
    <w:rsid w:val="00831012"/>
    <w:rsid w:val="00BD799F"/>
    <w:rsid w:val="00C40AED"/>
    <w:rsid w:val="00C45968"/>
    <w:rsid w:val="00D20C6A"/>
    <w:rsid w:val="00D247EF"/>
    <w:rsid w:val="00F232A2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4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5934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1212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222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7864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2982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2753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056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1381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860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5687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2728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139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2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2354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639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108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3137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4329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1280</Words>
  <Characters>7301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8564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Зоя Комарова</cp:lastModifiedBy>
  <cp:revision>2</cp:revision>
  <dcterms:created xsi:type="dcterms:W3CDTF">2025-10-12T19:58:00Z</dcterms:created>
  <dcterms:modified xsi:type="dcterms:W3CDTF">2025-10-12T19:58:00Z</dcterms:modified>
</cp:coreProperties>
</file>