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5F85" w14:textId="68465091" w:rsidR="00B03D3E" w:rsidRPr="00750378" w:rsidRDefault="00B03D3E" w:rsidP="00750378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5896870"/>
      <w:r w:rsidRPr="00750378">
        <w:rPr>
          <w:rFonts w:ascii="Times New Roman" w:hAnsi="Times New Roman" w:cs="Times New Roman"/>
          <w:b/>
          <w:sz w:val="28"/>
          <w:szCs w:val="28"/>
        </w:rPr>
        <w:t xml:space="preserve">Сервис «МИР ИСП» (Инициативный сервис помощи). </w:t>
      </w:r>
      <w:r w:rsidRPr="00750378">
        <w:rPr>
          <w:rFonts w:ascii="Times New Roman" w:hAnsi="Times New Roman" w:cs="Times New Roman"/>
          <w:b/>
          <w:sz w:val="28"/>
          <w:szCs w:val="28"/>
        </w:rPr>
        <w:br/>
        <w:t xml:space="preserve">Автор: </w:t>
      </w:r>
      <w:r w:rsidRPr="00750378">
        <w:rPr>
          <w:rFonts w:ascii="Times New Roman" w:hAnsi="Times New Roman" w:cs="Times New Roman"/>
          <w:b/>
          <w:sz w:val="24"/>
          <w:szCs w:val="24"/>
        </w:rPr>
        <w:t xml:space="preserve">Ли Александр </w:t>
      </w:r>
      <w:proofErr w:type="spellStart"/>
      <w:r w:rsidRPr="00750378">
        <w:rPr>
          <w:rFonts w:ascii="Times New Roman" w:hAnsi="Times New Roman" w:cs="Times New Roman"/>
          <w:b/>
          <w:sz w:val="24"/>
          <w:szCs w:val="24"/>
        </w:rPr>
        <w:t>Рольфович</w:t>
      </w:r>
      <w:proofErr w:type="spellEnd"/>
    </w:p>
    <w:p w14:paraId="5EA76BE1" w14:textId="3A6D10A6" w:rsidR="00B03D3E" w:rsidRPr="00750378" w:rsidRDefault="00D2482A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378">
        <w:rPr>
          <w:rFonts w:ascii="Times New Roman" w:hAnsi="Times New Roman" w:cs="Times New Roman"/>
          <w:b/>
          <w:bCs/>
          <w:sz w:val="24"/>
          <w:szCs w:val="24"/>
        </w:rPr>
        <w:t>ЭССЕ</w:t>
      </w:r>
    </w:p>
    <w:bookmarkEnd w:id="0"/>
    <w:p w14:paraId="66B7E928" w14:textId="77777777" w:rsidR="000265F5" w:rsidRPr="00750378" w:rsidRDefault="000265F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16F8AF" w14:textId="5ACA2B8F" w:rsidR="00B03D3E" w:rsidRPr="00750378" w:rsidRDefault="00B03D3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1.1. Описание проблемы</w:t>
      </w:r>
    </w:p>
    <w:p w14:paraId="3EC9D363" w14:textId="5A2B53A7" w:rsidR="00E329AA" w:rsidRPr="00750378" w:rsidRDefault="00E329AA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 совсем понятна проблема сервиса, что мы будем лечить или исправлять.</w:t>
      </w:r>
    </w:p>
    <w:p w14:paraId="01CFD5E1" w14:textId="36B73261" w:rsidR="00B03D3E" w:rsidRPr="00750378" w:rsidRDefault="00B03D3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Выделяемая целевая аудитория, описанная в разделе «Проблема» не соответствует аудитории в разделе «Участники». Так, помимо волонтеров и волонтерских организаций </w:t>
      </w:r>
      <w:r w:rsidR="00E9163F" w:rsidRPr="00750378">
        <w:rPr>
          <w:rFonts w:ascii="Times New Roman" w:hAnsi="Times New Roman" w:cs="Times New Roman"/>
          <w:sz w:val="24"/>
          <w:szCs w:val="24"/>
        </w:rPr>
        <w:t>к разделу «Проблема» мы можем отнести благотворителей (потребность в отслеживании своих пожертвований), государство (потребность в отслеживании денежных средств, перечисленных в рамках предоставления грантов, субсидий</w:t>
      </w:r>
      <w:r w:rsidR="00D2482A" w:rsidRPr="00750378">
        <w:rPr>
          <w:rFonts w:ascii="Times New Roman" w:hAnsi="Times New Roman" w:cs="Times New Roman"/>
          <w:sz w:val="24"/>
          <w:szCs w:val="24"/>
        </w:rPr>
        <w:t>)</w:t>
      </w:r>
      <w:r w:rsidR="00E9163F" w:rsidRPr="00750378">
        <w:rPr>
          <w:rFonts w:ascii="Times New Roman" w:hAnsi="Times New Roman" w:cs="Times New Roman"/>
          <w:sz w:val="24"/>
          <w:szCs w:val="24"/>
        </w:rPr>
        <w:t xml:space="preserve"> и т. д.</w:t>
      </w:r>
    </w:p>
    <w:p w14:paraId="7E1F1397" w14:textId="77777777" w:rsidR="000265F5" w:rsidRPr="00750378" w:rsidRDefault="000265F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5CD4F2" w14:textId="39ED065E" w:rsidR="00E9163F" w:rsidRPr="00750378" w:rsidRDefault="00E9163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1.2. Идея сервиса</w:t>
      </w:r>
    </w:p>
    <w:p w14:paraId="67141809" w14:textId="49B53951" w:rsidR="00E9163F" w:rsidRPr="00750378" w:rsidRDefault="00E9163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Подтверждение вышесказанному служит идея сервиса, заключающаяся в решении задач, стоящих перед волонтерами, благотворителями, бизнесом и государством. Однако в проблеме данные участники не были указаны.</w:t>
      </w:r>
    </w:p>
    <w:p w14:paraId="58343592" w14:textId="64547CA4" w:rsidR="00E329AA" w:rsidRPr="00750378" w:rsidRDefault="00E9163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Не совсем понятна идея сервиса – будет создан маркетплейс, на котором будут отображаться товары? </w:t>
      </w:r>
      <w:r w:rsidR="00E329AA" w:rsidRPr="00750378">
        <w:rPr>
          <w:rFonts w:ascii="Times New Roman" w:hAnsi="Times New Roman" w:cs="Times New Roman"/>
          <w:sz w:val="24"/>
          <w:szCs w:val="24"/>
        </w:rPr>
        <w:t>Или же это площадка, через которую мы можем пожертвовать денежные средства? А может это и то и другое?</w:t>
      </w:r>
    </w:p>
    <w:p w14:paraId="531A8F25" w14:textId="14F58D77" w:rsidR="00E329AA" w:rsidRPr="00750378" w:rsidRDefault="00BC492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- </w:t>
      </w:r>
      <w:r w:rsidR="00E329AA" w:rsidRPr="00750378">
        <w:rPr>
          <w:rFonts w:ascii="Times New Roman" w:hAnsi="Times New Roman" w:cs="Times New Roman"/>
          <w:sz w:val="24"/>
          <w:szCs w:val="24"/>
        </w:rPr>
        <w:t>В разделе «Проблема» была описана проблема в затрачивании усилий и времени на поиск и сравнение товаров. В разделе «Идея» предлагается создать чат-бот для поиска товаров и услуг. Однако, при поиске через чат-бот он не предложит нам также 10 вариантов аптечек или 16 видов пайков? Предлагается более подробно расписать функции чат-бота, в том числе возможность использования фильтра для нахождения нужных товаров и т. д.</w:t>
      </w:r>
      <w:r w:rsidR="00D2482A" w:rsidRPr="00750378">
        <w:rPr>
          <w:rFonts w:ascii="Times New Roman" w:hAnsi="Times New Roman" w:cs="Times New Roman"/>
          <w:sz w:val="24"/>
          <w:szCs w:val="24"/>
        </w:rPr>
        <w:t xml:space="preserve"> Так как данный раздел ограничен, этот процесс можно рассмотреть в разделе «Описание процессов сервиса».</w:t>
      </w:r>
    </w:p>
    <w:p w14:paraId="3539393F" w14:textId="77777777" w:rsidR="00BC4921" w:rsidRPr="00750378" w:rsidRDefault="00BC492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- </w:t>
      </w:r>
      <w:r w:rsidR="00E329AA" w:rsidRPr="00750378">
        <w:rPr>
          <w:rFonts w:ascii="Times New Roman" w:hAnsi="Times New Roman" w:cs="Times New Roman"/>
          <w:sz w:val="24"/>
          <w:szCs w:val="24"/>
        </w:rPr>
        <w:t>Как я поняла, часть идеи заключается в объединении нескольких заказов от разных волонтеров в один заказ. Идея интересная, но как мы можем подстраховаться в случае, если платформа нашла нам волонтеров, которые решили заказать аналогичные товары, но почти в самом конце решили бросить данную затею, а ТСП не хочет нам продавать из-за того, что у нас недостаточный объем заказа?</w:t>
      </w:r>
      <w:r w:rsidRPr="00750378">
        <w:rPr>
          <w:rFonts w:ascii="Times New Roman" w:hAnsi="Times New Roman" w:cs="Times New Roman"/>
          <w:sz w:val="24"/>
          <w:szCs w:val="24"/>
        </w:rPr>
        <w:t xml:space="preserve"> Время и усилия также буду затрачены. Предлагается проработать данный вариант, например, предварительные обязательства – если кто-то решит выйти из сделки, должен оплатить неустойку или что-то в это роде. </w:t>
      </w:r>
    </w:p>
    <w:p w14:paraId="53E4BEDC" w14:textId="77777777" w:rsidR="00BC4921" w:rsidRPr="00750378" w:rsidRDefault="00BC492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Также возникает вопрос с финансированием. Предположим, один заказ за счет средств из государственного бюджета, другой – за счет благотворителей. Два заказа будут оформлены в один у поставщика. Как тогда мы будем отчитываться перед государством/благотворителями, раз в отчетах сумма будет отличаться? </w:t>
      </w:r>
    </w:p>
    <w:p w14:paraId="24B0DE3E" w14:textId="1352AA6E" w:rsidR="00BC4921" w:rsidRPr="00750378" w:rsidRDefault="00BC492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Также вопрос с доставкой. Один заказ путем соединения 2-х и более заказов предполагает одно</w:t>
      </w:r>
      <w:r w:rsidR="00A61436" w:rsidRPr="00750378">
        <w:rPr>
          <w:rFonts w:ascii="Times New Roman" w:hAnsi="Times New Roman" w:cs="Times New Roman"/>
          <w:sz w:val="24"/>
          <w:szCs w:val="24"/>
        </w:rPr>
        <w:t>й</w:t>
      </w:r>
      <w:r w:rsidRPr="00750378">
        <w:rPr>
          <w:rFonts w:ascii="Times New Roman" w:hAnsi="Times New Roman" w:cs="Times New Roman"/>
          <w:sz w:val="24"/>
          <w:szCs w:val="24"/>
        </w:rPr>
        <w:t xml:space="preserve"> </w:t>
      </w:r>
      <w:r w:rsidR="00A61436" w:rsidRPr="00750378">
        <w:rPr>
          <w:rFonts w:ascii="Times New Roman" w:hAnsi="Times New Roman" w:cs="Times New Roman"/>
          <w:sz w:val="24"/>
          <w:szCs w:val="24"/>
        </w:rPr>
        <w:t>логистической компании</w:t>
      </w:r>
      <w:r w:rsidRPr="00750378">
        <w:rPr>
          <w:rFonts w:ascii="Times New Roman" w:hAnsi="Times New Roman" w:cs="Times New Roman"/>
          <w:sz w:val="24"/>
          <w:szCs w:val="24"/>
        </w:rPr>
        <w:t xml:space="preserve"> или возможность использования нескольких? Если один – возникают дополнительные трудности в распределении времени и усилий. Если 2-х и более – может случиться ситуация, когда одна логистическая компания хорошо справилась со своей задачей, а вторая – плохо и волонтер решил оформить отказ. Что тогда делать первому волонтеру, если заказ один, и второй решил отказаться от сделки? Предлагается проработать данные проблемы.</w:t>
      </w:r>
    </w:p>
    <w:p w14:paraId="6B214989" w14:textId="40D1BADB" w:rsidR="00BC4921" w:rsidRPr="00750378" w:rsidRDefault="00BC492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lastRenderedPageBreak/>
        <w:t xml:space="preserve">Помимо этого, каким образом мы решаем проблему про недобросовестных поставщиков? </w:t>
      </w:r>
      <w:r w:rsidR="00C76E97" w:rsidRPr="00750378">
        <w:rPr>
          <w:rFonts w:ascii="Times New Roman" w:hAnsi="Times New Roman" w:cs="Times New Roman"/>
          <w:sz w:val="24"/>
          <w:szCs w:val="24"/>
        </w:rPr>
        <w:t>Как идея, п</w:t>
      </w:r>
      <w:r w:rsidRPr="00750378">
        <w:rPr>
          <w:rFonts w:ascii="Times New Roman" w:hAnsi="Times New Roman" w:cs="Times New Roman"/>
          <w:sz w:val="24"/>
          <w:szCs w:val="24"/>
        </w:rPr>
        <w:t>редлагается дополнить, что на платформе будет создан перечень проверенных добросовестных поставщиков.</w:t>
      </w:r>
    </w:p>
    <w:p w14:paraId="676BF5C9" w14:textId="0448A8FE" w:rsidR="00BC4921" w:rsidRPr="00750378" w:rsidRDefault="00BC492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- Предлагается уточнить каким образом будет происходить тесное взаимодействие с Федеральной налоговой службой? На данный момент не понятно каким образом </w:t>
      </w:r>
      <w:r w:rsidR="00A61436" w:rsidRPr="00750378">
        <w:rPr>
          <w:rFonts w:ascii="Times New Roman" w:hAnsi="Times New Roman" w:cs="Times New Roman"/>
          <w:sz w:val="24"/>
          <w:szCs w:val="24"/>
        </w:rPr>
        <w:t>благотворителю будет легче получить налоговый вычет.</w:t>
      </w:r>
    </w:p>
    <w:p w14:paraId="6D5FB96A" w14:textId="07C57487" w:rsidR="00D2482A" w:rsidRPr="00750378" w:rsidRDefault="00D2482A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- Мы также решаем проблему блогеров, так как они не могут делать пожертвования. Что нам мешает сделать это для всех? </w:t>
      </w:r>
      <w:r w:rsidR="00B932AB" w:rsidRPr="00750378">
        <w:rPr>
          <w:rFonts w:ascii="Times New Roman" w:hAnsi="Times New Roman" w:cs="Times New Roman"/>
          <w:sz w:val="24"/>
          <w:szCs w:val="24"/>
        </w:rPr>
        <w:t>Простой человек хочет пожертвовать, что ему мешает сделать это через платформу?</w:t>
      </w:r>
    </w:p>
    <w:p w14:paraId="5F470EEB" w14:textId="628A53F7" w:rsidR="00A61436" w:rsidRPr="00750378" w:rsidRDefault="00A6143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Дополнительно предлагаю рассмотреть возможность создания платформы как государственной. Это не только повысит доверие к платформе, но и станет общедоступной. Также станет легче проработать работу с ФНС.</w:t>
      </w:r>
    </w:p>
    <w:p w14:paraId="7191C308" w14:textId="25DCF701" w:rsidR="002E0F61" w:rsidRPr="00750378" w:rsidRDefault="002E0F6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Ничего не говорится про мошенничество. Ранее была выделена проблема с мошенничеством, но в «Идеи сервиса» отсутствует ее решение.</w:t>
      </w:r>
    </w:p>
    <w:p w14:paraId="0A9A78D5" w14:textId="77777777" w:rsidR="000265F5" w:rsidRPr="00750378" w:rsidRDefault="000265F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4AD3B7" w14:textId="4ABFE5DD" w:rsidR="00A61436" w:rsidRPr="00750378" w:rsidRDefault="00A6143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1.3. Участники сервиса</w:t>
      </w:r>
    </w:p>
    <w:p w14:paraId="322E7B6C" w14:textId="156123BB" w:rsidR="00E329AA" w:rsidRPr="00750378" w:rsidRDefault="00A6143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Если мы ранее говорили о том, на платформе можно будет жертвовать на благотворительность, почему тогда мы не можем сделать возможность </w:t>
      </w:r>
      <w:r w:rsidR="00B932AB" w:rsidRPr="00750378">
        <w:rPr>
          <w:rFonts w:ascii="Times New Roman" w:hAnsi="Times New Roman" w:cs="Times New Roman"/>
          <w:sz w:val="24"/>
          <w:szCs w:val="24"/>
        </w:rPr>
        <w:t>вносить пожертвования</w:t>
      </w:r>
      <w:r w:rsidRPr="00750378">
        <w:rPr>
          <w:rFonts w:ascii="Times New Roman" w:hAnsi="Times New Roman" w:cs="Times New Roman"/>
          <w:sz w:val="24"/>
          <w:szCs w:val="24"/>
        </w:rPr>
        <w:t xml:space="preserve"> в НКО через нашу платформу? </w:t>
      </w:r>
      <w:r w:rsidR="002E0F61" w:rsidRPr="00750378">
        <w:rPr>
          <w:rFonts w:ascii="Times New Roman" w:hAnsi="Times New Roman" w:cs="Times New Roman"/>
          <w:sz w:val="24"/>
          <w:szCs w:val="24"/>
        </w:rPr>
        <w:t>Т. е.</w:t>
      </w:r>
      <w:r w:rsidRPr="00750378">
        <w:rPr>
          <w:rFonts w:ascii="Times New Roman" w:hAnsi="Times New Roman" w:cs="Times New Roman"/>
          <w:sz w:val="24"/>
          <w:szCs w:val="24"/>
        </w:rPr>
        <w:t xml:space="preserve"> на данный момент мы говорим только </w:t>
      </w:r>
      <w:r w:rsidR="002E0F61" w:rsidRPr="00750378">
        <w:rPr>
          <w:rFonts w:ascii="Times New Roman" w:hAnsi="Times New Roman" w:cs="Times New Roman"/>
          <w:sz w:val="24"/>
          <w:szCs w:val="24"/>
        </w:rPr>
        <w:t xml:space="preserve">про возможность покупки и </w:t>
      </w:r>
      <w:r w:rsidRPr="00750378">
        <w:rPr>
          <w:rFonts w:ascii="Times New Roman" w:hAnsi="Times New Roman" w:cs="Times New Roman"/>
          <w:sz w:val="24"/>
          <w:szCs w:val="24"/>
        </w:rPr>
        <w:t xml:space="preserve">обратную связь после покупки товаров. А что, если мы предоставим возможность </w:t>
      </w:r>
      <w:r w:rsidR="002E0F61" w:rsidRPr="00750378">
        <w:rPr>
          <w:rFonts w:ascii="Times New Roman" w:hAnsi="Times New Roman" w:cs="Times New Roman"/>
          <w:sz w:val="24"/>
          <w:szCs w:val="24"/>
        </w:rPr>
        <w:t xml:space="preserve">не только отслеживать и покупать, но и возможность принимать пожертвования НКО через нашу платформу? </w:t>
      </w:r>
    </w:p>
    <w:p w14:paraId="6C9EFDB5" w14:textId="26BAD261" w:rsidR="002E0F61" w:rsidRPr="00750378" w:rsidRDefault="002E0F6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Говорим о том, что будем предоставлять добросовестных волонтеров. Тогда вопрос – как мы узнаем какой волонтер хороший, а какой плохой? Предлагается создать реестр, проводить обучение, выдавать специальные аттестаты или волонтерские </w:t>
      </w:r>
      <w:proofErr w:type="gramStart"/>
      <w:r w:rsidRPr="00750378">
        <w:rPr>
          <w:rFonts w:ascii="Times New Roman" w:hAnsi="Times New Roman" w:cs="Times New Roman"/>
          <w:sz w:val="24"/>
          <w:szCs w:val="24"/>
        </w:rPr>
        <w:t>книжки</w:t>
      </w:r>
      <w:proofErr w:type="gramEnd"/>
      <w:r w:rsidRPr="00750378">
        <w:rPr>
          <w:rFonts w:ascii="Times New Roman" w:hAnsi="Times New Roman" w:cs="Times New Roman"/>
          <w:sz w:val="24"/>
          <w:szCs w:val="24"/>
        </w:rPr>
        <w:t xml:space="preserve"> после прохождения обучения. Можно проработать сотрудничество с платформой «Добро».</w:t>
      </w:r>
    </w:p>
    <w:p w14:paraId="298DCF0A" w14:textId="23CF2FB1" w:rsidR="0073114F" w:rsidRPr="00750378" w:rsidRDefault="007311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Главный вопрос: откуда вообще появятся эти волонтеры? Как я понимаю, что происходит на данный момент: мне взбрела в голову идея пожертвовать в приют животным. Я хочу, чтобы люди тоже пожертвовали, поэтому иду на платформу, пишу цель, публикую и </w:t>
      </w:r>
      <w:r w:rsidR="00DC7D1A" w:rsidRPr="00750378">
        <w:rPr>
          <w:rFonts w:ascii="Times New Roman" w:hAnsi="Times New Roman" w:cs="Times New Roman"/>
          <w:sz w:val="24"/>
          <w:szCs w:val="24"/>
        </w:rPr>
        <w:t>жду,</w:t>
      </w:r>
      <w:r w:rsidRPr="00750378">
        <w:rPr>
          <w:rFonts w:ascii="Times New Roman" w:hAnsi="Times New Roman" w:cs="Times New Roman"/>
          <w:sz w:val="24"/>
          <w:szCs w:val="24"/>
        </w:rPr>
        <w:t xml:space="preserve"> когда люди на нее пожертвуют? Или как? То есть любой человек может оставить заявку? Просто так? Разве это волонтер? Нужно уточнить кто и что и каким образом делает на платформе.</w:t>
      </w:r>
    </w:p>
    <w:p w14:paraId="2A4DE083" w14:textId="06AECBFD" w:rsidR="0073114F" w:rsidRPr="00750378" w:rsidRDefault="007311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Может какая-нибудь НКО захочет через нашу платформу также собирать пожертвования, и платформа ему назначит волонтера? Или также можно с гражданином сделать. То есть, какой-то человек хочет сделать цель для пожертвований, у него есть предложение, он подает заявку на платформу. Платформа ему ищет волонтера для дальнейшего сопровождения сделки и т. д. </w:t>
      </w:r>
      <w:r w:rsidRPr="00750378">
        <w:rPr>
          <w:rFonts w:ascii="Times New Roman" w:hAnsi="Times New Roman" w:cs="Times New Roman"/>
          <w:b/>
          <w:bCs/>
          <w:sz w:val="24"/>
          <w:szCs w:val="24"/>
        </w:rPr>
        <w:t>Сейчас я не вижу откуда появляются идеи и цели на что можно вносить пожертвования!</w:t>
      </w:r>
    </w:p>
    <w:p w14:paraId="0576CC15" w14:textId="195AC8F1" w:rsidR="002E0F61" w:rsidRPr="00750378" w:rsidRDefault="002E0F6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Говоря про государство, я вижу только идею про статистику, которую мы будем предоставлять государству. А что, если мы предложим государству также воспользоваться нашими услугами? </w:t>
      </w:r>
    </w:p>
    <w:p w14:paraId="1501549E" w14:textId="4AA4846A" w:rsidR="00DC290C" w:rsidRPr="00750378" w:rsidRDefault="00DC290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Раз мы говори</w:t>
      </w:r>
      <w:r w:rsidR="00B932AB" w:rsidRPr="00750378">
        <w:rPr>
          <w:rFonts w:ascii="Times New Roman" w:hAnsi="Times New Roman" w:cs="Times New Roman"/>
          <w:sz w:val="24"/>
          <w:szCs w:val="24"/>
        </w:rPr>
        <w:t>м</w:t>
      </w:r>
      <w:r w:rsidRPr="00750378">
        <w:rPr>
          <w:rFonts w:ascii="Times New Roman" w:hAnsi="Times New Roman" w:cs="Times New Roman"/>
          <w:sz w:val="24"/>
          <w:szCs w:val="24"/>
        </w:rPr>
        <w:t xml:space="preserve"> про бизнес, почему не отнесем сюда и логистические компании? Они на схеме работы сервиса есть.</w:t>
      </w:r>
    </w:p>
    <w:p w14:paraId="578F49A6" w14:textId="7F5C32A8" w:rsidR="00FB78F9" w:rsidRPr="00750378" w:rsidRDefault="00FB78F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А оплата будет как проходить? Где банки, Банк России, НСПК?</w:t>
      </w:r>
    </w:p>
    <w:p w14:paraId="0650DEEE" w14:textId="77777777" w:rsidR="000265F5" w:rsidRPr="00750378" w:rsidRDefault="000265F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8B6569" w14:textId="4F60251A" w:rsidR="002E0F61" w:rsidRPr="00750378" w:rsidRDefault="002E0F6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1.4. </w:t>
      </w:r>
      <w:r w:rsidR="00C76E97" w:rsidRPr="00750378">
        <w:rPr>
          <w:rFonts w:ascii="Times New Roman" w:hAnsi="Times New Roman" w:cs="Times New Roman"/>
          <w:i/>
          <w:iCs/>
          <w:sz w:val="24"/>
          <w:szCs w:val="24"/>
        </w:rPr>
        <w:t>П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>роцессы в сервисе и их описание</w:t>
      </w:r>
    </w:p>
    <w:p w14:paraId="2C46CFC0" w14:textId="339CD2F7" w:rsidR="000265F5" w:rsidRPr="00750378" w:rsidRDefault="000265F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lastRenderedPageBreak/>
        <w:t>В данном разделе предлагается 2 схемы и возникает вопрос: это процессы, происходящие в сервисе или сравнение как будет с платформой и без нее? Непонятно, о чем они. Если первая схема – это то, что работает на данный момент, то не подходит сюда, ведь по требованиям тут необходимо описать несколько ключевых процессов работы сервиса.</w:t>
      </w:r>
    </w:p>
    <w:p w14:paraId="1D014598" w14:textId="77777777" w:rsidR="000265F5" w:rsidRPr="00750378" w:rsidRDefault="000265F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Тогда рассмотрим работу второй схемы с участием сервиса.</w:t>
      </w:r>
    </w:p>
    <w:p w14:paraId="09117E74" w14:textId="21505682" w:rsidR="000265F5" w:rsidRPr="00750378" w:rsidRDefault="00BD46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Данная схема представляет собой общую схему ключевых событий. Предлагается разбить ее на несколько отдельных частей, чтобы акцентировать внимание на необходимых местах. Так, можем сделать, как пример, 3 схемы: </w:t>
      </w:r>
    </w:p>
    <w:p w14:paraId="62CA32AF" w14:textId="309CC9EB" w:rsidR="00BD4611" w:rsidRPr="00750378" w:rsidRDefault="00BD46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- процесс выбора товаров и услуг через чат-бот;</w:t>
      </w:r>
    </w:p>
    <w:p w14:paraId="7D59CC46" w14:textId="7FD16C37" w:rsidR="00BD4611" w:rsidRPr="00750378" w:rsidRDefault="00BD46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- процесс пожертвования благотворителями через сервис;</w:t>
      </w:r>
    </w:p>
    <w:p w14:paraId="24DBA0A0" w14:textId="6B094786" w:rsidR="00BD4611" w:rsidRPr="00750378" w:rsidRDefault="00BD46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- оплата заказанных товаров и услуг через сервис.</w:t>
      </w:r>
    </w:p>
    <w:p w14:paraId="47E9142C" w14:textId="05AF80D3" w:rsidR="00BD4611" w:rsidRPr="00750378" w:rsidRDefault="00BD46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Рассмотрим пошагово. </w:t>
      </w:r>
    </w:p>
    <w:p w14:paraId="15559CAA" w14:textId="46581BCA" w:rsidR="00BD4611" w:rsidRPr="00750378" w:rsidRDefault="00BD46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1. Мы ищем продукцию через чат-бот. Однако на схеме нет обратной связи от сервиса по товарам и услугам. </w:t>
      </w:r>
      <w:r w:rsidR="00B932AB" w:rsidRPr="00750378">
        <w:rPr>
          <w:rFonts w:ascii="Times New Roman" w:hAnsi="Times New Roman" w:cs="Times New Roman"/>
          <w:sz w:val="24"/>
          <w:szCs w:val="24"/>
        </w:rPr>
        <w:t>Т. е.</w:t>
      </w:r>
      <w:r w:rsidRPr="00750378">
        <w:rPr>
          <w:rFonts w:ascii="Times New Roman" w:hAnsi="Times New Roman" w:cs="Times New Roman"/>
          <w:sz w:val="24"/>
          <w:szCs w:val="24"/>
        </w:rPr>
        <w:t xml:space="preserve"> как понять, что мы будем заказывать, если сервис нам не покажет?</w:t>
      </w:r>
    </w:p>
    <w:p w14:paraId="06C9FD3D" w14:textId="4CE37117" w:rsidR="008B1BF6" w:rsidRPr="00750378" w:rsidRDefault="008B1BF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Не видно, что бизнес свои товары выставляет. Вопрос: из чего выбирать будем? </w:t>
      </w:r>
      <w:r w:rsidRPr="00750378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B78E458" w14:textId="499939E5" w:rsidR="00BD4611" w:rsidRPr="00750378" w:rsidRDefault="00BD46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2. Мы идем к благотворителям и «клянчим» деньги? И так будет происходить каждый раз? Мы что-то выбрали, идем к какому-нибудь человеку и говорим ему: переводи 100 руб., нам нужно купить это или это? Разве </w:t>
      </w:r>
      <w:r w:rsidR="00DA5F05" w:rsidRPr="00750378">
        <w:rPr>
          <w:rFonts w:ascii="Times New Roman" w:hAnsi="Times New Roman" w:cs="Times New Roman"/>
          <w:sz w:val="24"/>
          <w:szCs w:val="24"/>
        </w:rPr>
        <w:t>им не проще</w:t>
      </w:r>
      <w:r w:rsidRPr="00750378">
        <w:rPr>
          <w:rFonts w:ascii="Times New Roman" w:hAnsi="Times New Roman" w:cs="Times New Roman"/>
          <w:sz w:val="24"/>
          <w:szCs w:val="24"/>
        </w:rPr>
        <w:t xml:space="preserve"> выбра</w:t>
      </w:r>
      <w:r w:rsidR="00DA5F05" w:rsidRPr="00750378">
        <w:rPr>
          <w:rFonts w:ascii="Times New Roman" w:hAnsi="Times New Roman" w:cs="Times New Roman"/>
          <w:sz w:val="24"/>
          <w:szCs w:val="24"/>
        </w:rPr>
        <w:t>ть предложение</w:t>
      </w:r>
      <w:r w:rsidRPr="00750378">
        <w:rPr>
          <w:rFonts w:ascii="Times New Roman" w:hAnsi="Times New Roman" w:cs="Times New Roman"/>
          <w:sz w:val="24"/>
          <w:szCs w:val="24"/>
        </w:rPr>
        <w:t xml:space="preserve"> для пожертвований на платформе, </w:t>
      </w:r>
      <w:r w:rsidR="00DA5F05" w:rsidRPr="00750378">
        <w:rPr>
          <w:rFonts w:ascii="Times New Roman" w:hAnsi="Times New Roman" w:cs="Times New Roman"/>
          <w:sz w:val="24"/>
          <w:szCs w:val="24"/>
        </w:rPr>
        <w:t>перевести там же</w:t>
      </w:r>
      <w:r w:rsidRPr="00750378">
        <w:rPr>
          <w:rFonts w:ascii="Times New Roman" w:hAnsi="Times New Roman" w:cs="Times New Roman"/>
          <w:sz w:val="24"/>
          <w:szCs w:val="24"/>
        </w:rPr>
        <w:t xml:space="preserve"> денежные средства и все? Им потом только отслеживать остается. Зачем нам нужно будет каждый раз «тыкать» человека с просьбой заплатить?</w:t>
      </w:r>
    </w:p>
    <w:p w14:paraId="22825393" w14:textId="2812F67F" w:rsidR="00BD4611" w:rsidRPr="00750378" w:rsidRDefault="00BD46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3. Они правда будут переводить деньги, как только мы попросим? </w:t>
      </w:r>
      <w:r w:rsidR="008B1BF6" w:rsidRPr="00750378">
        <w:rPr>
          <w:rFonts w:ascii="Times New Roman" w:hAnsi="Times New Roman" w:cs="Times New Roman"/>
          <w:sz w:val="24"/>
          <w:szCs w:val="24"/>
        </w:rPr>
        <w:t>А как поймут куда именно переводить? На платформу это понятно, а куда именно? Платформа ведь не только для одного вида пожертвований будет работать? Могут и несколько одинаковых видов пожертвований работать, куда именно?</w:t>
      </w:r>
    </w:p>
    <w:p w14:paraId="56206F00" w14:textId="59607BD0" w:rsidR="008B1BF6" w:rsidRPr="00750378" w:rsidRDefault="008B1BF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4. Вот тут сервис говорит нам о том, что деньги зачислены. А волонтеров предупредить не надо? Когда они узнают, что может оплачивать товары? Платформа это сама что ли сделает?</w:t>
      </w:r>
    </w:p>
    <w:p w14:paraId="26E9D4B5" w14:textId="75CE5B5D" w:rsidR="008B1BF6" w:rsidRPr="00750378" w:rsidRDefault="008B1BF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5. Все-таки платформа сама будет покупать. Ни у кого спрашивать разрешение не будет? А где возможность оформления нескольких заказов в один? Не вижу данного ключевого процесса на схеме. </w:t>
      </w:r>
    </w:p>
    <w:p w14:paraId="09B2D2E5" w14:textId="0B5B1633" w:rsidR="008B1BF6" w:rsidRPr="00750378" w:rsidRDefault="008B1BF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6. Предположим, мы одним заказом управились. ТСП согласно, сделка оформлена. А что с волонтером, он так и будет в «безызвестности» пребывать? А благотворители? Они так и не узнают куда и на что их деньги были потрачены? На схеме не вижу данных процессов.</w:t>
      </w:r>
    </w:p>
    <w:p w14:paraId="0B402AA8" w14:textId="248B5DF4" w:rsidR="008B1BF6" w:rsidRPr="00750378" w:rsidRDefault="008B1BF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7.</w:t>
      </w:r>
      <w:r w:rsidR="00823233" w:rsidRPr="00750378">
        <w:rPr>
          <w:rFonts w:ascii="Times New Roman" w:hAnsi="Times New Roman" w:cs="Times New Roman"/>
          <w:sz w:val="24"/>
          <w:szCs w:val="24"/>
        </w:rPr>
        <w:t xml:space="preserve"> Платформа отправляет заявку, а что с бизнесом и волонтерами? Как мы договоримся кто отправляет заявку? </w:t>
      </w:r>
    </w:p>
    <w:p w14:paraId="49990AB8" w14:textId="46A5AE6D" w:rsidR="00823233" w:rsidRPr="00750378" w:rsidRDefault="0082323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8. Логистическая компания требует от нас выполнения дополнительных условий. Кто будет принимать решение по вопросам поиска новой компании, выполнения этих условий и много другого. Как будет взаимодействие описано?</w:t>
      </w:r>
    </w:p>
    <w:p w14:paraId="68035FF8" w14:textId="2AB73DF0" w:rsidR="00823233" w:rsidRPr="00750378" w:rsidRDefault="0082323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9. Почему мы доставляем груз до волонтера? </w:t>
      </w:r>
    </w:p>
    <w:p w14:paraId="1A4952CB" w14:textId="6C21B7E2" w:rsidR="00823233" w:rsidRPr="00750378" w:rsidRDefault="0082323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10. Платформа будет за каждого благотворителя подавать заявку на налоговые вычеты? Может дадим этот выбор делать благотворителям? </w:t>
      </w:r>
    </w:p>
    <w:p w14:paraId="7FEDEDE1" w14:textId="53A6DB7C" w:rsidR="00823233" w:rsidRPr="00750378" w:rsidRDefault="0082323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lastRenderedPageBreak/>
        <w:t>11. Вообще непонятно откуда взялся 11 пункт, а точнее государство. Раз уж говорим про вычеты, то стоит и писать про ФНС.</w:t>
      </w:r>
    </w:p>
    <w:p w14:paraId="410BF516" w14:textId="0189D443" w:rsidR="00823233" w:rsidRPr="00750378" w:rsidRDefault="0082323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Предлагается переделать схемы с учетом вышеуказанных замечаний и предложений по тексту выше.</w:t>
      </w:r>
    </w:p>
    <w:p w14:paraId="46821946" w14:textId="77777777" w:rsidR="00823233" w:rsidRPr="00750378" w:rsidRDefault="0082323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Также, а где процесс оплаты по СБП и цифровыми рублями? Также не увидела рейтинговую систему, смарт-контракты, про которые в начале раздела говорилось. </w:t>
      </w:r>
    </w:p>
    <w:p w14:paraId="016817E8" w14:textId="77777777" w:rsidR="00823233" w:rsidRPr="00750378" w:rsidRDefault="0082323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B9C649" w14:textId="74362B8C" w:rsidR="00823233" w:rsidRPr="00750378" w:rsidRDefault="0082323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1.5.  Реклама и маркетинг</w:t>
      </w:r>
    </w:p>
    <w:p w14:paraId="50FEE002" w14:textId="0BBA6D80" w:rsidR="00823233" w:rsidRPr="00750378" w:rsidRDefault="00DC290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На некоторые вопросы, поставленные в требованиях, не были даны ответы.</w:t>
      </w:r>
    </w:p>
    <w:p w14:paraId="5E362146" w14:textId="556C92E9" w:rsidR="00DC290C" w:rsidRPr="00750378" w:rsidRDefault="00DC290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Непонятно про какие форумы идет речь. Охват целевой аудитории достаточно обширный, что влечет за собой разные интересы и увлечения. Также непонятно про какие социальные сети идет речь.</w:t>
      </w:r>
    </w:p>
    <w:p w14:paraId="3E601144" w14:textId="28CC3EED" w:rsidR="00DC290C" w:rsidRPr="00750378" w:rsidRDefault="00DC290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Привлекательность сервиса:</w:t>
      </w:r>
    </w:p>
    <w:p w14:paraId="3C576F82" w14:textId="6908FC34" w:rsidR="00DC290C" w:rsidRPr="00750378" w:rsidRDefault="006440C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DC290C" w:rsidRPr="00750378">
        <w:rPr>
          <w:rFonts w:ascii="Times New Roman" w:hAnsi="Times New Roman" w:cs="Times New Roman"/>
          <w:sz w:val="24"/>
          <w:szCs w:val="24"/>
        </w:rPr>
        <w:t xml:space="preserve"> первое – солянка как для волонтеров, так и для бизнеса с благотворителями. Предлагается переписать и выделить для каждого участника свои преимущества.</w:t>
      </w:r>
    </w:p>
    <w:p w14:paraId="4CC7B587" w14:textId="25670A91" w:rsidR="00DC290C" w:rsidRPr="00750378" w:rsidRDefault="006440C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DC290C" w:rsidRPr="00750378">
        <w:rPr>
          <w:rFonts w:ascii="Times New Roman" w:hAnsi="Times New Roman" w:cs="Times New Roman"/>
          <w:sz w:val="24"/>
          <w:szCs w:val="24"/>
        </w:rPr>
        <w:t xml:space="preserve"> Откуда чат-бот узнает наши предпочтения?</w:t>
      </w:r>
    </w:p>
    <w:p w14:paraId="7FE23C99" w14:textId="7AD526F4" w:rsidR="00DC290C" w:rsidRPr="00750378" w:rsidRDefault="006440C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DC290C" w:rsidRPr="00750378">
        <w:rPr>
          <w:rFonts w:ascii="Times New Roman" w:hAnsi="Times New Roman" w:cs="Times New Roman"/>
          <w:sz w:val="24"/>
          <w:szCs w:val="24"/>
        </w:rPr>
        <w:t xml:space="preserve"> Не увидела в эссе ничего, связанного со смарт-контрактами, рейтинговой системой, СБП и цифровыми рублями.</w:t>
      </w:r>
    </w:p>
    <w:p w14:paraId="444F3153" w14:textId="01B7C20B" w:rsidR="00DC290C" w:rsidRPr="00750378" w:rsidRDefault="006440C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DC290C" w:rsidRPr="00750378">
        <w:rPr>
          <w:rFonts w:ascii="Times New Roman" w:hAnsi="Times New Roman" w:cs="Times New Roman"/>
          <w:sz w:val="24"/>
          <w:szCs w:val="24"/>
        </w:rPr>
        <w:t xml:space="preserve"> Также не увидела указанную «прозрачность», т. к. мы никому ничего не говорим, не оповещаем и </w:t>
      </w:r>
      <w:r w:rsidR="00D2482A" w:rsidRPr="00750378">
        <w:rPr>
          <w:rFonts w:ascii="Times New Roman" w:hAnsi="Times New Roman" w:cs="Times New Roman"/>
          <w:sz w:val="24"/>
          <w:szCs w:val="24"/>
        </w:rPr>
        <w:t>принимаем все решения сами</w:t>
      </w:r>
      <w:r w:rsidR="00DC290C" w:rsidRPr="00750378">
        <w:rPr>
          <w:rFonts w:ascii="Times New Roman" w:hAnsi="Times New Roman" w:cs="Times New Roman"/>
          <w:sz w:val="24"/>
          <w:szCs w:val="24"/>
        </w:rPr>
        <w:t>.</w:t>
      </w:r>
    </w:p>
    <w:p w14:paraId="4FEC24FE" w14:textId="55A82C97" w:rsidR="00D2482A" w:rsidRPr="00750378" w:rsidRDefault="00D2482A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На мой взгляд, указанные в эссе прямые конкуренты таковыми не являются. Платформа будет работать совершенно иначе. Их можно отнести только к косвенным, т. к. дают потребителю возможность выбора товаров, работ и услуг. </w:t>
      </w:r>
    </w:p>
    <w:p w14:paraId="7B03416F" w14:textId="77777777" w:rsidR="00D2482A" w:rsidRPr="00750378" w:rsidRDefault="00D2482A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70C753" w14:textId="2F609C2C" w:rsidR="00D2482A" w:rsidRPr="006440C5" w:rsidRDefault="00D2482A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440C5">
        <w:rPr>
          <w:rFonts w:ascii="Times New Roman" w:hAnsi="Times New Roman" w:cs="Times New Roman"/>
          <w:i/>
          <w:iCs/>
          <w:sz w:val="24"/>
          <w:szCs w:val="24"/>
        </w:rPr>
        <w:t>1.6. Выводы</w:t>
      </w:r>
    </w:p>
    <w:p w14:paraId="3C374E47" w14:textId="1D617ED2" w:rsidR="00D2482A" w:rsidRPr="00750378" w:rsidRDefault="00D2482A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 понятно почему сервис «ясен».</w:t>
      </w:r>
    </w:p>
    <w:p w14:paraId="186E63C1" w14:textId="68081160" w:rsidR="00D2482A" w:rsidRPr="00750378" w:rsidRDefault="00D2482A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Сделан вывод только со стороны волонтеров. Не рассмотрены другие участники. Не выделены преимущества, из-за которых я стала бы пользоваться сервисом.</w:t>
      </w:r>
    </w:p>
    <w:p w14:paraId="671B92E8" w14:textId="77777777" w:rsidR="00DF6A18" w:rsidRPr="00750378" w:rsidRDefault="00DF6A1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C460ED" w14:textId="77777777" w:rsidR="00DF6A18" w:rsidRPr="00750378" w:rsidRDefault="00DF6A1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378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00CBC33" w14:textId="3BE8EE8C" w:rsidR="00DF6A18" w:rsidRPr="00750378" w:rsidRDefault="00DF6A1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378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ОБОСНОВАНИЕ</w:t>
      </w:r>
    </w:p>
    <w:p w14:paraId="306DBEF9" w14:textId="77777777" w:rsidR="00DF6A18" w:rsidRPr="00750378" w:rsidRDefault="00DF6A1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B0B6D0" w14:textId="04235C5E" w:rsidR="00DF6A18" w:rsidRPr="00750378" w:rsidRDefault="00DF6A1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 Титульный слайд</w:t>
      </w:r>
    </w:p>
    <w:p w14:paraId="633BB660" w14:textId="4E8F2ECB" w:rsidR="00DF6A18" w:rsidRPr="00750378" w:rsidRDefault="00DF6A1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Отсутствует наименование «НСПК».</w:t>
      </w:r>
    </w:p>
    <w:p w14:paraId="1A440922" w14:textId="04017147" w:rsidR="00DF6A18" w:rsidRPr="00750378" w:rsidRDefault="00DF6A1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Неправильно указана дата последней версии артефакта.</w:t>
      </w:r>
    </w:p>
    <w:p w14:paraId="6F40EEC5" w14:textId="7CA5F183" w:rsidR="00DF6A18" w:rsidRPr="00750378" w:rsidRDefault="00DF6A1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Лишний раз указан город и год.</w:t>
      </w:r>
    </w:p>
    <w:p w14:paraId="7BA1F041" w14:textId="77777777" w:rsidR="00DF6A18" w:rsidRPr="00750378" w:rsidRDefault="00DF6A1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7EE081" w14:textId="6D819FFE" w:rsidR="00DF6A18" w:rsidRPr="00750378" w:rsidRDefault="00DF6A1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2. Резюме</w:t>
      </w:r>
    </w:p>
    <w:p w14:paraId="30AAC830" w14:textId="3C00A05F" w:rsidR="00DF6A18" w:rsidRPr="00750378" w:rsidRDefault="00DF6A1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Отсутствует резюме.</w:t>
      </w:r>
    </w:p>
    <w:p w14:paraId="6AE1859D" w14:textId="77777777" w:rsidR="00DF6A18" w:rsidRPr="00750378" w:rsidRDefault="00DF6A1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067527" w14:textId="5B7D4BCC" w:rsidR="00DF6A18" w:rsidRPr="006440C5" w:rsidRDefault="00DF6A1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440C5">
        <w:rPr>
          <w:rFonts w:ascii="Times New Roman" w:hAnsi="Times New Roman" w:cs="Times New Roman"/>
          <w:i/>
          <w:iCs/>
          <w:sz w:val="24"/>
          <w:szCs w:val="24"/>
        </w:rPr>
        <w:t xml:space="preserve">3. </w:t>
      </w:r>
      <w:r w:rsidR="007D54C8" w:rsidRPr="006440C5">
        <w:rPr>
          <w:rFonts w:ascii="Times New Roman" w:hAnsi="Times New Roman" w:cs="Times New Roman"/>
          <w:i/>
          <w:iCs/>
          <w:sz w:val="24"/>
          <w:szCs w:val="24"/>
        </w:rPr>
        <w:t>Оглавление</w:t>
      </w:r>
    </w:p>
    <w:p w14:paraId="325ADD3F" w14:textId="0A252A56" w:rsidR="007D54C8" w:rsidRPr="00750378" w:rsidRDefault="007D54C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Неправильный размер шрифта.</w:t>
      </w:r>
    </w:p>
    <w:p w14:paraId="7C27452D" w14:textId="5CA4FF42" w:rsidR="007D54C8" w:rsidRPr="00750378" w:rsidRDefault="007D54C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Полужирным выделены помимо 1 раздела, также подразделы 2 и 3 уровней, что противоречит требования.</w:t>
      </w:r>
    </w:p>
    <w:p w14:paraId="2429029F" w14:textId="6E06B7A2" w:rsidR="007D54C8" w:rsidRPr="00750378" w:rsidRDefault="007D54C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0C7E49" w14:textId="39B9F9DE" w:rsidR="007D54C8" w:rsidRPr="00750378" w:rsidRDefault="007D54C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4. Термины, определения, сокращения</w:t>
      </w:r>
    </w:p>
    <w:p w14:paraId="67D5AFC1" w14:textId="1C625E9F" w:rsidR="007D54C8" w:rsidRPr="00750378" w:rsidRDefault="007D54C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Термины расположены не в алфавитном порядке.</w:t>
      </w:r>
    </w:p>
    <w:p w14:paraId="6F965CDA" w14:textId="77777777" w:rsidR="007D54C8" w:rsidRPr="00750378" w:rsidRDefault="007D54C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B26B15" w14:textId="3A4AB2CA" w:rsidR="007D54C8" w:rsidRPr="00750378" w:rsidRDefault="007D54C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5. Описание сервиса</w:t>
      </w:r>
    </w:p>
    <w:p w14:paraId="13842C9C" w14:textId="77777777" w:rsidR="007D54C8" w:rsidRPr="00750378" w:rsidRDefault="007D54C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25CEE00" w14:textId="17EAE712" w:rsidR="007D54C8" w:rsidRPr="006440C5" w:rsidRDefault="007D54C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440C5">
        <w:rPr>
          <w:rFonts w:ascii="Times New Roman" w:hAnsi="Times New Roman" w:cs="Times New Roman"/>
          <w:i/>
          <w:iCs/>
          <w:sz w:val="24"/>
          <w:szCs w:val="24"/>
        </w:rPr>
        <w:t>5.1. Идея сервиса</w:t>
      </w:r>
    </w:p>
    <w:p w14:paraId="0C73FE79" w14:textId="41E07044" w:rsidR="007D54C8" w:rsidRPr="00750378" w:rsidRDefault="007F43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Идея сервиса непонятна. Какие задачи мы решаем и как эффективно помогаем участникам? Про это упоминается, но не раскрывается.</w:t>
      </w:r>
    </w:p>
    <w:p w14:paraId="79946078" w14:textId="05759B9D" w:rsidR="007F4311" w:rsidRPr="00750378" w:rsidRDefault="007F43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Можно написать так: 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>«Создание маркетплейса, через который можно быстро, удобно и безопасно пожертвовать на благотворительность, а также купить товары в рамках собранных пожертвований»</w:t>
      </w:r>
      <w:r w:rsidRPr="00750378">
        <w:rPr>
          <w:rFonts w:ascii="Times New Roman" w:hAnsi="Times New Roman" w:cs="Times New Roman"/>
          <w:sz w:val="24"/>
          <w:szCs w:val="24"/>
        </w:rPr>
        <w:t xml:space="preserve">. 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При этом есть возможность </w:t>
      </w:r>
      <w:r w:rsidR="00A74783" w:rsidRPr="00750378">
        <w:rPr>
          <w:rFonts w:ascii="Times New Roman" w:hAnsi="Times New Roman" w:cs="Times New Roman"/>
          <w:i/>
          <w:iCs/>
          <w:sz w:val="24"/>
          <w:szCs w:val="24"/>
        </w:rPr>
        <w:t>для государства через маркетплейс выдавать субсидии, гранты или закупать товары в рамках благотворительности.</w:t>
      </w:r>
    </w:p>
    <w:p w14:paraId="3E944669" w14:textId="0EAFAEE4" w:rsidR="00A74783" w:rsidRPr="00750378" w:rsidRDefault="00A7478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И дальше можно расписать основные процессы, происходящие в сервисе. Этим мы подчеркнем проблемы, которые упомянули в эссе и процессы, их закрывающие. То есть таким образом скажем, </w:t>
      </w:r>
      <w:r w:rsidR="00AA088B" w:rsidRPr="00750378">
        <w:rPr>
          <w:rFonts w:ascii="Times New Roman" w:hAnsi="Times New Roman" w:cs="Times New Roman"/>
          <w:sz w:val="24"/>
          <w:szCs w:val="24"/>
        </w:rPr>
        <w:t xml:space="preserve">что он помогает справляться с трудностями участников и поэтому </w:t>
      </w:r>
      <w:r w:rsidRPr="00750378">
        <w:rPr>
          <w:rFonts w:ascii="Times New Roman" w:hAnsi="Times New Roman" w:cs="Times New Roman"/>
          <w:sz w:val="24"/>
          <w:szCs w:val="24"/>
        </w:rPr>
        <w:t>он должен сработать.</w:t>
      </w:r>
    </w:p>
    <w:p w14:paraId="1582A5E0" w14:textId="4E8BEDCB" w:rsidR="00A74783" w:rsidRPr="00750378" w:rsidRDefault="00A7478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Например, </w:t>
      </w:r>
    </w:p>
    <w:p w14:paraId="7B9455FB" w14:textId="08453621" w:rsidR="00930113" w:rsidRPr="00750378" w:rsidRDefault="00A7478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– для благотворителей: </w:t>
      </w:r>
      <w:r w:rsidR="00930113"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создание площадки, через которую </w:t>
      </w:r>
      <w:r w:rsidR="004B7962"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можно </w:t>
      </w:r>
      <w:r w:rsidR="00930113" w:rsidRPr="00750378">
        <w:rPr>
          <w:rFonts w:ascii="Times New Roman" w:hAnsi="Times New Roman" w:cs="Times New Roman"/>
          <w:i/>
          <w:iCs/>
          <w:sz w:val="24"/>
          <w:szCs w:val="24"/>
        </w:rPr>
        <w:t>удобно, быстро и безопасно пожертвовать</w:t>
      </w:r>
      <w:r w:rsidR="004B7962"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. Также есть возможность отследить процесс покупки и отправки товаров определенному адресату. </w:t>
      </w:r>
    </w:p>
    <w:p w14:paraId="4674D7D7" w14:textId="469FEBDD" w:rsidR="004B7962" w:rsidRPr="00750378" w:rsidRDefault="004B796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Удобство заключается в едином месте, </w:t>
      </w:r>
      <w:r w:rsidR="0034565D" w:rsidRPr="00750378">
        <w:rPr>
          <w:rFonts w:ascii="Times New Roman" w:hAnsi="Times New Roman" w:cs="Times New Roman"/>
          <w:i/>
          <w:iCs/>
          <w:sz w:val="24"/>
          <w:szCs w:val="24"/>
        </w:rPr>
        <w:t>т. е.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платформы, где можно найти цель для пожертвования, пожертвовать и отслеживать</w:t>
      </w:r>
      <w:r w:rsidR="0034565D"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совершенное пожертвование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477CC9A" w14:textId="30F8F9C1" w:rsidR="004B7962" w:rsidRPr="00750378" w:rsidRDefault="004B796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Быстрота заключается в отсутствии поиска цели для пожертвования (на основе ваших предпочтений, платформа </w:t>
      </w:r>
      <w:r w:rsidR="00AA088B" w:rsidRPr="00750378">
        <w:rPr>
          <w:rFonts w:ascii="Times New Roman" w:hAnsi="Times New Roman" w:cs="Times New Roman"/>
          <w:i/>
          <w:iCs/>
          <w:sz w:val="24"/>
          <w:szCs w:val="24"/>
        </w:rPr>
        <w:t>будет предлагать,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целя для пожертвований), заполнения реквизитов для перевода (</w:t>
      </w:r>
      <w:r w:rsidR="00AA088B" w:rsidRPr="00750378">
        <w:rPr>
          <w:rFonts w:ascii="Times New Roman" w:hAnsi="Times New Roman" w:cs="Times New Roman"/>
          <w:i/>
          <w:iCs/>
          <w:sz w:val="24"/>
          <w:szCs w:val="24"/>
        </w:rPr>
        <w:t>необходимо будет только нажать кнопку «оплатить» и выбрать карту/счет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AA088B" w:rsidRPr="00750378">
        <w:rPr>
          <w:rFonts w:ascii="Times New Roman" w:hAnsi="Times New Roman" w:cs="Times New Roman"/>
          <w:i/>
          <w:iCs/>
          <w:sz w:val="24"/>
          <w:szCs w:val="24"/>
        </w:rPr>
        <w:t>, а отследить совершенное пожертвование можно будет в разделе «Мои пожертвования».</w:t>
      </w:r>
    </w:p>
    <w:p w14:paraId="2F1A4667" w14:textId="1E0BAD38" w:rsidR="00AA088B" w:rsidRPr="00750378" w:rsidRDefault="00AA088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Безопасность заключается в том, что к работе будут допускаться только проверенные компании, волонтеры (прошедшие проверку и аттестацию). Также все 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lastRenderedPageBreak/>
        <w:t>процессы будут происходить внутри платформы, что гарантирует невозможность вывода денежных средств во внешнюю среду.</w:t>
      </w:r>
    </w:p>
    <w:p w14:paraId="5EB5BC58" w14:textId="62657E19" w:rsidR="00AA088B" w:rsidRPr="00750378" w:rsidRDefault="00AA088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И т. д. для всех участников.</w:t>
      </w:r>
    </w:p>
    <w:p w14:paraId="18F3301B" w14:textId="3FB3A9F3" w:rsidR="00AA088B" w:rsidRPr="00750378" w:rsidRDefault="00AA088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Современные решения, описанные студентом, можно перенести в группу «залога успеха». То есть, описанные инновации могут поддерживать необходимый уровень </w:t>
      </w:r>
      <w:r w:rsidR="00C521FA" w:rsidRPr="00750378">
        <w:rPr>
          <w:rFonts w:ascii="Times New Roman" w:hAnsi="Times New Roman" w:cs="Times New Roman"/>
          <w:sz w:val="24"/>
          <w:szCs w:val="24"/>
        </w:rPr>
        <w:t>доверия, заинтересованности и желания им пользоваться дальше.</w:t>
      </w:r>
    </w:p>
    <w:p w14:paraId="5FD21094" w14:textId="09A3DB7E" w:rsidR="00A74783" w:rsidRPr="00750378" w:rsidRDefault="003451A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Одновременно с этим непонятна работа данных «современных решений».</w:t>
      </w:r>
    </w:p>
    <w:p w14:paraId="1528DB3E" w14:textId="0F4831D2" w:rsidR="003451AE" w:rsidRPr="00750378" w:rsidRDefault="003451A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– </w:t>
      </w:r>
      <w:r w:rsidR="009821D3" w:rsidRPr="00750378">
        <w:rPr>
          <w:rFonts w:ascii="Times New Roman" w:hAnsi="Times New Roman" w:cs="Times New Roman"/>
          <w:sz w:val="24"/>
          <w:szCs w:val="24"/>
        </w:rPr>
        <w:t>Ч</w:t>
      </w:r>
      <w:r w:rsidR="0034565D" w:rsidRPr="00750378">
        <w:rPr>
          <w:rFonts w:ascii="Times New Roman" w:hAnsi="Times New Roman" w:cs="Times New Roman"/>
          <w:sz w:val="24"/>
          <w:szCs w:val="24"/>
        </w:rPr>
        <w:t>ат-бот (их сколько будет? По тексту стоит во множественном числе) – все такой же вопрос, как и в эссе. Чат-бот может предложить нам также много вариантов одного вида продукта. И нам все равно придется выбирать из предложенных вариантов. Как насчет проработки фильтра? Или может быть он будет учитывать наши предпочтения и предлагать то, что нам интересно?</w:t>
      </w:r>
    </w:p>
    <w:p w14:paraId="431AEF0D" w14:textId="019BE349" w:rsidR="0034565D" w:rsidRPr="00750378" w:rsidRDefault="0034565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</w:t>
      </w:r>
      <w:r w:rsidR="006440C5">
        <w:rPr>
          <w:rFonts w:ascii="Times New Roman" w:hAnsi="Times New Roman" w:cs="Times New Roman"/>
          <w:sz w:val="24"/>
          <w:szCs w:val="24"/>
        </w:rPr>
        <w:t xml:space="preserve"> </w:t>
      </w:r>
      <w:r w:rsidR="009821D3" w:rsidRPr="00750378">
        <w:rPr>
          <w:rFonts w:ascii="Times New Roman" w:hAnsi="Times New Roman" w:cs="Times New Roman"/>
          <w:sz w:val="24"/>
          <w:szCs w:val="24"/>
        </w:rPr>
        <w:t>С</w:t>
      </w:r>
      <w:r w:rsidRPr="00750378">
        <w:rPr>
          <w:rFonts w:ascii="Times New Roman" w:hAnsi="Times New Roman" w:cs="Times New Roman"/>
          <w:sz w:val="24"/>
          <w:szCs w:val="24"/>
        </w:rPr>
        <w:t xml:space="preserve">март-контракты (и в чем будет заключаться их работа?). В каких процессах они будут использованы? </w:t>
      </w:r>
      <w:r w:rsidR="009821D3" w:rsidRPr="00750378">
        <w:rPr>
          <w:rFonts w:ascii="Times New Roman" w:hAnsi="Times New Roman" w:cs="Times New Roman"/>
          <w:sz w:val="24"/>
          <w:szCs w:val="24"/>
        </w:rPr>
        <w:t>Не совсем верное утверждение про работу на криптовалютах.</w:t>
      </w:r>
    </w:p>
    <w:p w14:paraId="01ECCC16" w14:textId="4F823E93" w:rsidR="009821D3" w:rsidRPr="00750378" w:rsidRDefault="009821D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– Электронный сертификат? Какой именно? Тот, что реализуется на базе карт ПС «Мир» и по которому можно купить товары, реализуемые за счет средств РОИВ и ФОИВ? </w:t>
      </w:r>
      <w:r w:rsidR="006440C5">
        <w:rPr>
          <w:rFonts w:ascii="Times New Roman" w:hAnsi="Times New Roman" w:cs="Times New Roman"/>
          <w:sz w:val="24"/>
          <w:szCs w:val="24"/>
        </w:rPr>
        <w:t>С</w:t>
      </w:r>
      <w:r w:rsidRPr="00750378">
        <w:rPr>
          <w:rFonts w:ascii="Times New Roman" w:hAnsi="Times New Roman" w:cs="Times New Roman"/>
          <w:sz w:val="24"/>
          <w:szCs w:val="24"/>
        </w:rPr>
        <w:t>омневаюсь, что данные ЭС можно использовать на благотворительность.</w:t>
      </w:r>
    </w:p>
    <w:p w14:paraId="37982266" w14:textId="71136FDE" w:rsidR="009821D3" w:rsidRPr="00750378" w:rsidRDefault="009821D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А если речь идет о других ЭС, то нужно расписать. </w:t>
      </w:r>
    </w:p>
    <w:p w14:paraId="4894972F" w14:textId="7AFFA964" w:rsidR="009821D3" w:rsidRPr="00750378" w:rsidRDefault="009821D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– </w:t>
      </w:r>
      <w:r w:rsidR="006440C5">
        <w:rPr>
          <w:rFonts w:ascii="Times New Roman" w:hAnsi="Times New Roman" w:cs="Times New Roman"/>
          <w:sz w:val="24"/>
          <w:szCs w:val="24"/>
        </w:rPr>
        <w:t>О</w:t>
      </w:r>
      <w:r w:rsidRPr="00750378">
        <w:rPr>
          <w:rFonts w:ascii="Times New Roman" w:hAnsi="Times New Roman" w:cs="Times New Roman"/>
          <w:sz w:val="24"/>
          <w:szCs w:val="24"/>
        </w:rPr>
        <w:t xml:space="preserve">плата только по СБП? А карты? Не можем также попробовать интегрировать </w:t>
      </w:r>
      <w:r w:rsidRPr="00750378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750378">
        <w:rPr>
          <w:rFonts w:ascii="Times New Roman" w:hAnsi="Times New Roman" w:cs="Times New Roman"/>
          <w:sz w:val="24"/>
          <w:szCs w:val="24"/>
        </w:rPr>
        <w:t>-сервисы? Цифровой рубль и т. д.?</w:t>
      </w:r>
    </w:p>
    <w:p w14:paraId="4847DFFF" w14:textId="3C15F4FB" w:rsidR="009821D3" w:rsidRPr="00750378" w:rsidRDefault="009821D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Может стоить добавить что-то и про волонтеров? Их обучение? Может быть тоже рейтинг? Как мы можем им доверять?</w:t>
      </w:r>
    </w:p>
    <w:p w14:paraId="1F4BF860" w14:textId="7D8BE004" w:rsidR="0073114F" w:rsidRPr="00750378" w:rsidRDefault="00FB78F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В «залоги успеха» относят монетизацию. Если клиенту надоест платформа, не понравится ее работа, тогда и денег не будет, тогда о каком «залоге успеха» может идти речь? Клиент просто может решить перестать пользоваться платформой. </w:t>
      </w:r>
    </w:p>
    <w:p w14:paraId="7DE88ECF" w14:textId="1A547F0F" w:rsidR="00FB78F9" w:rsidRPr="00750378" w:rsidRDefault="00FB78F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В разделе упоминается про личный опыт, опыт волонтеров как источник идеи для создания сервиса. Желательно расписать что именно привело к идеи создания сервиса, какие «боли» есть у волонтеров (можно приложить скриншоты, ссылки).</w:t>
      </w:r>
    </w:p>
    <w:p w14:paraId="6ADFD520" w14:textId="234A2119" w:rsidR="00FB78F9" w:rsidRPr="00750378" w:rsidRDefault="00FB78F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Для чего приводится статистика по СБП? Мы говорим про СБП вскользь, и то при процессе оплаты, но тут делаем акцент на СБП.</w:t>
      </w:r>
    </w:p>
    <w:p w14:paraId="4346791E" w14:textId="77777777" w:rsidR="00FB78F9" w:rsidRPr="00750378" w:rsidRDefault="00FB78F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 требованиям требуется подтвердить наличие «боли» у участников. В данном разделе я не увидела подтверждение потребности в сервисе.</w:t>
      </w:r>
    </w:p>
    <w:p w14:paraId="25C28B3A" w14:textId="77777777" w:rsidR="00FB78F9" w:rsidRPr="00750378" w:rsidRDefault="00FB78F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E9BB76" w14:textId="49DFE8CB" w:rsidR="00FB78F9" w:rsidRPr="00750378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5.2</w:t>
      </w:r>
      <w:r w:rsidR="00FB78F9" w:rsidRPr="00750378">
        <w:rPr>
          <w:rFonts w:ascii="Times New Roman" w:hAnsi="Times New Roman" w:cs="Times New Roman"/>
          <w:i/>
          <w:iCs/>
          <w:sz w:val="24"/>
          <w:szCs w:val="24"/>
        </w:rPr>
        <w:t>. Акторы</w:t>
      </w:r>
    </w:p>
    <w:p w14:paraId="5F407FF1" w14:textId="4B1AD4CE" w:rsidR="00FB78F9" w:rsidRPr="00750378" w:rsidRDefault="00FB78F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6A4413" w14:textId="4B4B9AE4" w:rsidR="00FB78F9" w:rsidRPr="00750378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5.2.1</w:t>
      </w:r>
      <w:r w:rsidR="00FB78F9" w:rsidRPr="00750378">
        <w:rPr>
          <w:rFonts w:ascii="Times New Roman" w:hAnsi="Times New Roman" w:cs="Times New Roman"/>
          <w:i/>
          <w:iCs/>
          <w:sz w:val="24"/>
          <w:szCs w:val="24"/>
        </w:rPr>
        <w:t>. Назначение акторов</w:t>
      </w:r>
    </w:p>
    <w:p w14:paraId="2DE9F032" w14:textId="02503025" w:rsidR="009821D3" w:rsidRPr="00750378" w:rsidRDefault="00E851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1. Волонтеры или волонтерские организации. Мы говорим только про НКО? Другие коммерческие организации не могут также публиковать свои идеи для пожертвований?</w:t>
      </w:r>
    </w:p>
    <w:p w14:paraId="31BF0E4A" w14:textId="60CE934A" w:rsidR="00E85111" w:rsidRPr="00750378" w:rsidRDefault="00E851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2. Бизнес – только поставщики товаров? А как же логистические компании?</w:t>
      </w:r>
    </w:p>
    <w:p w14:paraId="31DCE9C3" w14:textId="0F9E446B" w:rsidR="00E85111" w:rsidRPr="00750378" w:rsidRDefault="00E851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3. Благотворители – почему мы отдельно выделяем блогеров? Так они делают пожертвования в волонтерские организации? Так в сервисе не только эти организации могут деньги собирать.</w:t>
      </w:r>
    </w:p>
    <w:p w14:paraId="06865C61" w14:textId="05CA3D1F" w:rsidR="00E85111" w:rsidRPr="00750378" w:rsidRDefault="00E851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4. Считаю, что нужно просто написать «государство», без выделения государственных структур.</w:t>
      </w:r>
    </w:p>
    <w:p w14:paraId="62A67254" w14:textId="65A1035C" w:rsidR="00E85111" w:rsidRPr="00750378" w:rsidRDefault="00E851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А где участники платежной сферы? Банки, НСПК, Банк России?</w:t>
      </w:r>
    </w:p>
    <w:p w14:paraId="5397BFF9" w14:textId="77777777" w:rsidR="00E85111" w:rsidRPr="00750378" w:rsidRDefault="00E851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457ED6" w14:textId="4B148D77" w:rsidR="00E85111" w:rsidRPr="00750378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5.2.2. </w:t>
      </w:r>
      <w:r w:rsidR="00E85111" w:rsidRPr="00750378">
        <w:rPr>
          <w:rFonts w:ascii="Times New Roman" w:hAnsi="Times New Roman" w:cs="Times New Roman"/>
          <w:i/>
          <w:iCs/>
          <w:sz w:val="24"/>
          <w:szCs w:val="24"/>
        </w:rPr>
        <w:t>Функции акторов</w:t>
      </w:r>
    </w:p>
    <w:p w14:paraId="332DCF28" w14:textId="1F950387" w:rsidR="00E85111" w:rsidRPr="00750378" w:rsidRDefault="00E851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1. Откуда появились нуждающиеся? Раньше их по тексту не было. Они взаимодействуют с сервисом? Если да, то нужно расписать и дополнить.</w:t>
      </w:r>
    </w:p>
    <w:p w14:paraId="684A8515" w14:textId="62FA010B" w:rsidR="00E85111" w:rsidRPr="00750378" w:rsidRDefault="00E851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2. Волонтеры только один раз запрашивают чат-бот и все? Больше они нигде не участвуют? А кто будет вести все сделки, помимо платформы?</w:t>
      </w:r>
    </w:p>
    <w:p w14:paraId="1E7DED7A" w14:textId="0BFFBE7E" w:rsidR="00E85111" w:rsidRPr="00750378" w:rsidRDefault="00E8511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3. Ничего не понятно в благотворителях.</w:t>
      </w:r>
    </w:p>
    <w:p w14:paraId="747C3E39" w14:textId="4BEAF774" w:rsidR="00166F8F" w:rsidRPr="00750378" w:rsidRDefault="00166F8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4. Если мы выделяем отдельно логистические компании, то я бы по-другому назвала </w:t>
      </w:r>
      <w:r w:rsidR="006440C5">
        <w:rPr>
          <w:rFonts w:ascii="Times New Roman" w:hAnsi="Times New Roman" w:cs="Times New Roman"/>
          <w:sz w:val="24"/>
          <w:szCs w:val="24"/>
        </w:rPr>
        <w:t xml:space="preserve">– </w:t>
      </w:r>
      <w:r w:rsidRPr="00750378">
        <w:rPr>
          <w:rFonts w:ascii="Times New Roman" w:hAnsi="Times New Roman" w:cs="Times New Roman"/>
          <w:sz w:val="24"/>
          <w:szCs w:val="24"/>
        </w:rPr>
        <w:t xml:space="preserve">не «бизнес», а «поставщики товаров (работ, услуг), либо ТСП». </w:t>
      </w:r>
    </w:p>
    <w:p w14:paraId="36ECBB6E" w14:textId="759C15FF" w:rsidR="00166F8F" w:rsidRPr="00750378" w:rsidRDefault="00166F8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5. </w:t>
      </w:r>
      <w:r w:rsidR="00DA5F05" w:rsidRPr="00750378">
        <w:rPr>
          <w:rFonts w:ascii="Times New Roman" w:hAnsi="Times New Roman" w:cs="Times New Roman"/>
          <w:sz w:val="24"/>
          <w:szCs w:val="24"/>
        </w:rPr>
        <w:t>Предлагаю</w:t>
      </w:r>
      <w:r w:rsidR="00A30D04" w:rsidRPr="00750378">
        <w:rPr>
          <w:rFonts w:ascii="Times New Roman" w:hAnsi="Times New Roman" w:cs="Times New Roman"/>
          <w:sz w:val="24"/>
          <w:szCs w:val="24"/>
        </w:rPr>
        <w:t xml:space="preserve"> н</w:t>
      </w:r>
      <w:r w:rsidRPr="00750378">
        <w:rPr>
          <w:rFonts w:ascii="Times New Roman" w:hAnsi="Times New Roman" w:cs="Times New Roman"/>
          <w:sz w:val="24"/>
          <w:szCs w:val="24"/>
        </w:rPr>
        <w:t xml:space="preserve">емного переписать. Мы не даем определение участнику, а описываем его функции. Например, логистические компании – оказывают услуги в сфере транспортировки, маркировки, хранении товаров и </w:t>
      </w:r>
      <w:r w:rsidR="00A30D04" w:rsidRPr="00750378">
        <w:rPr>
          <w:rFonts w:ascii="Times New Roman" w:hAnsi="Times New Roman" w:cs="Times New Roman"/>
          <w:sz w:val="24"/>
          <w:szCs w:val="24"/>
        </w:rPr>
        <w:t>т. д.</w:t>
      </w:r>
    </w:p>
    <w:p w14:paraId="4DC5DA76" w14:textId="7DF4E6B1" w:rsidR="00166F8F" w:rsidRPr="00750378" w:rsidRDefault="00166F8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6. Так, что-то новенькое. Мы теперь каждый раз будем к государству бегать и спрашивать – какую компанию нанять, как получить налоговый вычет? Дайте такому-то налоговый вычет? И государство правда будет нам каждый раз отвечать и делать все, что мы попросим? </w:t>
      </w:r>
      <w:r w:rsidR="006440C5">
        <w:rPr>
          <w:rFonts w:ascii="Times New Roman" w:hAnsi="Times New Roman" w:cs="Times New Roman"/>
          <w:sz w:val="24"/>
          <w:szCs w:val="24"/>
        </w:rPr>
        <w:t xml:space="preserve">Считаю необходимым </w:t>
      </w:r>
      <w:r w:rsidRPr="00750378">
        <w:rPr>
          <w:rFonts w:ascii="Times New Roman" w:hAnsi="Times New Roman" w:cs="Times New Roman"/>
          <w:sz w:val="24"/>
          <w:szCs w:val="24"/>
        </w:rPr>
        <w:t>переписать.</w:t>
      </w:r>
    </w:p>
    <w:p w14:paraId="79F24940" w14:textId="312B4AF5" w:rsidR="00166F8F" w:rsidRPr="00750378" w:rsidRDefault="00166F8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Необходимо добавить банки, НСПК и Банк России.</w:t>
      </w:r>
    </w:p>
    <w:p w14:paraId="77CBE5E9" w14:textId="77777777" w:rsidR="00A30D04" w:rsidRPr="00750378" w:rsidRDefault="00A30D0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3144F0" w14:textId="2211FAA6" w:rsidR="00A30D04" w:rsidRPr="00750378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5.3</w:t>
      </w:r>
      <w:r w:rsidR="00A30D04" w:rsidRPr="00750378">
        <w:rPr>
          <w:rFonts w:ascii="Times New Roman" w:hAnsi="Times New Roman" w:cs="Times New Roman"/>
          <w:i/>
          <w:iCs/>
          <w:sz w:val="24"/>
          <w:szCs w:val="24"/>
        </w:rPr>
        <w:t>. Архитектурные схемы</w:t>
      </w:r>
    </w:p>
    <w:p w14:paraId="58AE4BB6" w14:textId="77777777" w:rsidR="00A30D04" w:rsidRPr="00750378" w:rsidRDefault="00A30D0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35119B13" w14:textId="715BF175" w:rsidR="00A30D04" w:rsidRPr="006440C5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440C5">
        <w:rPr>
          <w:rFonts w:ascii="Times New Roman" w:hAnsi="Times New Roman" w:cs="Times New Roman"/>
          <w:i/>
          <w:iCs/>
          <w:sz w:val="24"/>
          <w:szCs w:val="24"/>
        </w:rPr>
        <w:t>5.3.1</w:t>
      </w:r>
      <w:r w:rsidR="00A30D04" w:rsidRPr="006440C5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0743E8" w:rsidRPr="006440C5">
        <w:rPr>
          <w:rFonts w:ascii="Times New Roman" w:hAnsi="Times New Roman" w:cs="Times New Roman"/>
          <w:i/>
          <w:iCs/>
          <w:sz w:val="24"/>
          <w:szCs w:val="24"/>
        </w:rPr>
        <w:t>Схема ключевого процесса (</w:t>
      </w:r>
      <w:r w:rsidR="000743E8" w:rsidRPr="006440C5">
        <w:rPr>
          <w:rFonts w:ascii="Times New Roman" w:hAnsi="Times New Roman" w:cs="Times New Roman"/>
          <w:i/>
          <w:iCs/>
          <w:sz w:val="24"/>
          <w:szCs w:val="24"/>
          <w:lang w:val="en-US"/>
        </w:rPr>
        <w:t>TO</w:t>
      </w:r>
      <w:r w:rsidR="000743E8" w:rsidRPr="006440C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743E8" w:rsidRPr="006440C5">
        <w:rPr>
          <w:rFonts w:ascii="Times New Roman" w:hAnsi="Times New Roman" w:cs="Times New Roman"/>
          <w:i/>
          <w:iCs/>
          <w:sz w:val="24"/>
          <w:szCs w:val="24"/>
          <w:lang w:val="en-US"/>
        </w:rPr>
        <w:t>BE</w:t>
      </w:r>
      <w:r w:rsidR="000743E8" w:rsidRPr="006440C5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0D67AD84" w14:textId="77777777" w:rsidR="000743E8" w:rsidRPr="00750378" w:rsidRDefault="000743E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1. Нуждающийся запрашивает помощь. Выше по тексту это нигде не упоминается, несостыковка </w:t>
      </w:r>
      <w:r w:rsidRPr="00750378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7503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C60743" w14:textId="53E1EFF9" w:rsidR="000743E8" w:rsidRPr="00750378" w:rsidRDefault="000743E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И вопрос: мы это будем волонтерам сообщать? Н</w:t>
      </w:r>
      <w:r w:rsidR="00DA5F05" w:rsidRPr="00750378">
        <w:rPr>
          <w:rFonts w:ascii="Times New Roman" w:hAnsi="Times New Roman" w:cs="Times New Roman"/>
          <w:sz w:val="24"/>
          <w:szCs w:val="24"/>
        </w:rPr>
        <w:t>а</w:t>
      </w:r>
      <w:r w:rsidRPr="00750378">
        <w:rPr>
          <w:rFonts w:ascii="Times New Roman" w:hAnsi="Times New Roman" w:cs="Times New Roman"/>
          <w:sz w:val="24"/>
          <w:szCs w:val="24"/>
        </w:rPr>
        <w:t xml:space="preserve"> платформе?</w:t>
      </w:r>
    </w:p>
    <w:p w14:paraId="34A7AEFC" w14:textId="1E541275" w:rsidR="000743E8" w:rsidRPr="00750378" w:rsidRDefault="000743E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Сюда же можно ТСП: выставлени</w:t>
      </w:r>
      <w:r w:rsidR="006F3B0B" w:rsidRPr="00750378">
        <w:rPr>
          <w:rFonts w:ascii="Times New Roman" w:hAnsi="Times New Roman" w:cs="Times New Roman"/>
          <w:sz w:val="24"/>
          <w:szCs w:val="24"/>
        </w:rPr>
        <w:t>е</w:t>
      </w:r>
      <w:r w:rsidRPr="00750378">
        <w:rPr>
          <w:rFonts w:ascii="Times New Roman" w:hAnsi="Times New Roman" w:cs="Times New Roman"/>
          <w:sz w:val="24"/>
          <w:szCs w:val="24"/>
        </w:rPr>
        <w:t xml:space="preserve"> продуктов на маркетплейсе для продажи. Не могут же они из ниоткуда появиться?</w:t>
      </w:r>
    </w:p>
    <w:p w14:paraId="45A6A420" w14:textId="7E0701E2" w:rsidR="000743E8" w:rsidRPr="00750378" w:rsidRDefault="000743E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2. Вот как? Волонтер идет сразу запрашивать продукцию? Может нужно на это сначала деньги собрать? Вот если бы был процесс, когда платформа публикует предложение для благотворительности, клиенты бы начали вносить пожертвования.</w:t>
      </w:r>
    </w:p>
    <w:p w14:paraId="130CFBAE" w14:textId="0C3ED0C9" w:rsidR="000743E8" w:rsidRPr="00750378" w:rsidRDefault="000743E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3. Далее, после получения определенной суммы, волонтер подает заявку на платформу, а она ему отвечает. Так не лучше? </w:t>
      </w:r>
    </w:p>
    <w:p w14:paraId="03CC5C04" w14:textId="0235F767" w:rsidR="000743E8" w:rsidRPr="00750378" w:rsidRDefault="000743E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Можно еще до получения оплаты запросить, чтобы примерно знать ценовой диапазон. Либо платформа сама подскажет сколько надо и когда можно </w:t>
      </w:r>
      <w:r w:rsidR="006F3B0B" w:rsidRPr="00750378">
        <w:rPr>
          <w:rFonts w:ascii="Times New Roman" w:hAnsi="Times New Roman" w:cs="Times New Roman"/>
          <w:sz w:val="24"/>
          <w:szCs w:val="24"/>
        </w:rPr>
        <w:t xml:space="preserve">окончательный </w:t>
      </w:r>
      <w:r w:rsidRPr="00750378">
        <w:rPr>
          <w:rFonts w:ascii="Times New Roman" w:hAnsi="Times New Roman" w:cs="Times New Roman"/>
          <w:sz w:val="24"/>
          <w:szCs w:val="24"/>
        </w:rPr>
        <w:t>запрос на продукты делать.</w:t>
      </w:r>
    </w:p>
    <w:p w14:paraId="5ECE1FF4" w14:textId="48B81D86" w:rsidR="000743E8" w:rsidRPr="00750378" w:rsidRDefault="000743E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4. </w:t>
      </w:r>
      <w:r w:rsidR="006F3B0B" w:rsidRPr="00750378">
        <w:rPr>
          <w:rFonts w:ascii="Times New Roman" w:hAnsi="Times New Roman" w:cs="Times New Roman"/>
          <w:sz w:val="24"/>
          <w:szCs w:val="24"/>
        </w:rPr>
        <w:t xml:space="preserve">Мы все-таки пойдем «клянчить» деньги? Может не надо? </w:t>
      </w:r>
      <w:r w:rsidR="006F3B0B" w:rsidRPr="00750378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8EFF1ED" w14:textId="6F4B1B66" w:rsidR="006F3B0B" w:rsidRPr="00750378" w:rsidRDefault="006F3B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5. Нужно написать куда и каким образом они будут деньги переводить, а то непонятно.</w:t>
      </w:r>
    </w:p>
    <w:p w14:paraId="5516B7AF" w14:textId="70362B40" w:rsidR="006F3B0B" w:rsidRPr="00750378" w:rsidRDefault="006F3B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6. А волонтера оповещать не будем? В списке шагов лучше подробнее описывать кого оповещаем.</w:t>
      </w:r>
    </w:p>
    <w:p w14:paraId="0A620A9E" w14:textId="524D713F" w:rsidR="006F3B0B" w:rsidRPr="00750378" w:rsidRDefault="006F3B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7. Только сейчас? А раньше у платформы мы что запрашивали? Или тут процесс покупки товаров?</w:t>
      </w:r>
    </w:p>
    <w:p w14:paraId="0E09E5F6" w14:textId="1F3594F8" w:rsidR="006F3B0B" w:rsidRPr="00750378" w:rsidRDefault="006F3B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8. Уже соглашение? А мы волонтера спросили? Вдруг что-то изменилось?</w:t>
      </w:r>
    </w:p>
    <w:p w14:paraId="638A9FDA" w14:textId="28BF9290" w:rsidR="006F3B0B" w:rsidRPr="00750378" w:rsidRDefault="006F3B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9. Доставка продукции еще не совершена, а мы уже на налоговые вычеты подаем заявку? А если доставка не состоится, и сделка будет расторгнута? Вдруг деньги вернут обратно дарителям?</w:t>
      </w:r>
    </w:p>
    <w:p w14:paraId="6E448007" w14:textId="7943A460" w:rsidR="006F3B0B" w:rsidRPr="00750378" w:rsidRDefault="006F3B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lastRenderedPageBreak/>
        <w:t>10. Мы все-таки будем подавать заявку за клиентов? Может они сами буду решать нужно им это или нет?</w:t>
      </w:r>
    </w:p>
    <w:p w14:paraId="05CDB8A3" w14:textId="0484CEE4" w:rsidR="006F3B0B" w:rsidRPr="00750378" w:rsidRDefault="006F3B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11. –</w:t>
      </w:r>
    </w:p>
    <w:p w14:paraId="39D0CD1F" w14:textId="4B6B1FF5" w:rsidR="006F3B0B" w:rsidRPr="00750378" w:rsidRDefault="006F3B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12. Мы уже и вычеты получили и только сейчас доставку заказываем? Не опаздываем? </w:t>
      </w:r>
      <w:r w:rsidRPr="00750378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836C318" w14:textId="17FC3405" w:rsidR="006F3B0B" w:rsidRPr="00750378" w:rsidRDefault="006F3B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13. –</w:t>
      </w:r>
    </w:p>
    <w:p w14:paraId="40B232B6" w14:textId="2A2E6F29" w:rsidR="006F3B0B" w:rsidRPr="00750378" w:rsidRDefault="006F3B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14. Волонтер получается доставку продуктов/товаров? А как же нуждающиеся.</w:t>
      </w:r>
    </w:p>
    <w:p w14:paraId="782BC1FC" w14:textId="6E017392" w:rsidR="006F3B0B" w:rsidRPr="00750378" w:rsidRDefault="006F3B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15. </w:t>
      </w:r>
      <w:r w:rsidR="00F176BB" w:rsidRPr="00750378">
        <w:rPr>
          <w:rFonts w:ascii="Times New Roman" w:hAnsi="Times New Roman" w:cs="Times New Roman"/>
          <w:sz w:val="24"/>
          <w:szCs w:val="24"/>
        </w:rPr>
        <w:t xml:space="preserve">Волонтер получил продукты и нуждающийся должен подтвердить, что он получил? Интересная картина получается. </w:t>
      </w:r>
    </w:p>
    <w:p w14:paraId="6015BC95" w14:textId="5E5FDD97" w:rsidR="00F176BB" w:rsidRPr="00750378" w:rsidRDefault="00F176B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Так, вопрос, а мы когда оплатили товары? Что-то я оплаты и не увидела. У нас ТСП и логистические компании </w:t>
      </w:r>
      <w:r w:rsidR="006440C5">
        <w:rPr>
          <w:rFonts w:ascii="Times New Roman" w:hAnsi="Times New Roman" w:cs="Times New Roman"/>
          <w:sz w:val="24"/>
          <w:szCs w:val="24"/>
        </w:rPr>
        <w:t>будут</w:t>
      </w:r>
      <w:r w:rsidRPr="00750378">
        <w:rPr>
          <w:rFonts w:ascii="Times New Roman" w:hAnsi="Times New Roman" w:cs="Times New Roman"/>
          <w:sz w:val="24"/>
          <w:szCs w:val="24"/>
        </w:rPr>
        <w:t xml:space="preserve"> благотворительностью </w:t>
      </w:r>
      <w:r w:rsidR="006440C5">
        <w:rPr>
          <w:rFonts w:ascii="Times New Roman" w:hAnsi="Times New Roman" w:cs="Times New Roman"/>
          <w:sz w:val="24"/>
          <w:szCs w:val="24"/>
        </w:rPr>
        <w:t>заниматься</w:t>
      </w:r>
      <w:r w:rsidRPr="00750378">
        <w:rPr>
          <w:rFonts w:ascii="Times New Roman" w:hAnsi="Times New Roman" w:cs="Times New Roman"/>
          <w:sz w:val="24"/>
          <w:szCs w:val="24"/>
        </w:rPr>
        <w:t>?</w:t>
      </w:r>
    </w:p>
    <w:p w14:paraId="44211F0F" w14:textId="61A422AA" w:rsidR="00F176BB" w:rsidRPr="00750378" w:rsidRDefault="00F176B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Процессы 1, 2, 3, 7, 8 обозначены синими стрелками. В них разве не участвует сервис?</w:t>
      </w:r>
    </w:p>
    <w:p w14:paraId="187D946F" w14:textId="584B5223" w:rsidR="00F176BB" w:rsidRPr="00750378" w:rsidRDefault="00F176B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Волонтер теперь делает заявку на доставку в логистическую компанию? А как наше обещание предоставить волонтеру «проверенных» логистов?</w:t>
      </w:r>
    </w:p>
    <w:p w14:paraId="3EC6BE2E" w14:textId="3B854A95" w:rsidR="00F176BB" w:rsidRPr="00750378" w:rsidRDefault="00F176B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Я понимаю, что 11 шаг появился, когда был внедрен сервис. Но разве мы выплачиваем клиенту деньги в рамках вычета?</w:t>
      </w:r>
    </w:p>
    <w:p w14:paraId="44297984" w14:textId="77777777" w:rsidR="001F1DA2" w:rsidRPr="00750378" w:rsidRDefault="001F1DA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5F1AD03" w14:textId="0231C030" w:rsidR="001F1DA2" w:rsidRPr="00750378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5.4</w:t>
      </w:r>
      <w:r w:rsidR="001F1DA2" w:rsidRPr="00750378">
        <w:rPr>
          <w:rFonts w:ascii="Times New Roman" w:hAnsi="Times New Roman" w:cs="Times New Roman"/>
          <w:i/>
          <w:iCs/>
          <w:sz w:val="24"/>
          <w:szCs w:val="24"/>
        </w:rPr>
        <w:t>. Пользовательские сценарии</w:t>
      </w:r>
    </w:p>
    <w:p w14:paraId="5298EF34" w14:textId="77777777" w:rsidR="001F1DA2" w:rsidRPr="00750378" w:rsidRDefault="001F1DA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9EB0D1" w14:textId="1822E16B" w:rsidR="00CB1227" w:rsidRPr="006440C5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440C5">
        <w:rPr>
          <w:rFonts w:ascii="Times New Roman" w:hAnsi="Times New Roman" w:cs="Times New Roman"/>
          <w:i/>
          <w:iCs/>
          <w:sz w:val="24"/>
          <w:szCs w:val="24"/>
        </w:rPr>
        <w:t>5.4.1</w:t>
      </w:r>
      <w:r w:rsidR="001F1DA2" w:rsidRPr="006440C5">
        <w:rPr>
          <w:rFonts w:ascii="Times New Roman" w:hAnsi="Times New Roman" w:cs="Times New Roman"/>
          <w:i/>
          <w:iCs/>
          <w:sz w:val="24"/>
          <w:szCs w:val="24"/>
        </w:rPr>
        <w:t xml:space="preserve">. Перечень пользовательских сценариев с диаграммой пользовательских сценариев (UML </w:t>
      </w:r>
      <w:proofErr w:type="spellStart"/>
      <w:r w:rsidR="001F1DA2" w:rsidRPr="006440C5">
        <w:rPr>
          <w:rFonts w:ascii="Times New Roman" w:hAnsi="Times New Roman" w:cs="Times New Roman"/>
          <w:i/>
          <w:iCs/>
          <w:sz w:val="24"/>
          <w:szCs w:val="24"/>
        </w:rPr>
        <w:t>use</w:t>
      </w:r>
      <w:proofErr w:type="spellEnd"/>
      <w:r w:rsidR="001F1DA2" w:rsidRPr="006440C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1F1DA2" w:rsidRPr="006440C5">
        <w:rPr>
          <w:rFonts w:ascii="Times New Roman" w:hAnsi="Times New Roman" w:cs="Times New Roman"/>
          <w:i/>
          <w:iCs/>
          <w:sz w:val="24"/>
          <w:szCs w:val="24"/>
        </w:rPr>
        <w:t>case</w:t>
      </w:r>
      <w:proofErr w:type="spellEnd"/>
      <w:r w:rsidR="001F1DA2" w:rsidRPr="006440C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1F1DA2" w:rsidRPr="006440C5">
        <w:rPr>
          <w:rFonts w:ascii="Times New Roman" w:hAnsi="Times New Roman" w:cs="Times New Roman"/>
          <w:i/>
          <w:iCs/>
          <w:sz w:val="24"/>
          <w:szCs w:val="24"/>
        </w:rPr>
        <w:t>diagram</w:t>
      </w:r>
      <w:proofErr w:type="spellEnd"/>
      <w:r w:rsidR="001F1DA2" w:rsidRPr="006440C5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786B93AA" w14:textId="239B71BC" w:rsidR="00CB1227" w:rsidRPr="00750378" w:rsidRDefault="00CB122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Неправильно оформлены заголовки.</w:t>
      </w:r>
    </w:p>
    <w:p w14:paraId="69F181A2" w14:textId="742FE11C" w:rsidR="00CB1227" w:rsidRPr="00750378" w:rsidRDefault="00CB122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Несколько прецедентов можно объединить в один процесс. Например, в «Регистрация в сервисе» можно отнести «сверку данных», «выкладывается на продажу товары», «выкладывается предложение на оказание логистических услуг», </w:t>
      </w:r>
    </w:p>
    <w:p w14:paraId="7C961B04" w14:textId="06194FA0" w:rsidR="00CB1227" w:rsidRPr="00750378" w:rsidRDefault="00CB122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«Поиск и покупка продукции» - «запрос помощи», «поиск нужной информации», «посмотреть рейтинг товаров или услуг», «обратная связь», «запрос средств на специальные счета с прикреплением необходимых данных», «запрос средств», «отвечает на запрос волонтера»</w:t>
      </w:r>
      <w:r w:rsidR="007C6ADE" w:rsidRPr="00750378">
        <w:rPr>
          <w:rFonts w:ascii="Times New Roman" w:hAnsi="Times New Roman" w:cs="Times New Roman"/>
          <w:sz w:val="24"/>
          <w:szCs w:val="24"/>
        </w:rPr>
        <w:t>, «процесс заключения соглашения», «обработка платежа товаров или услуг».</w:t>
      </w:r>
    </w:p>
    <w:p w14:paraId="071A28E7" w14:textId="1C3BDE0C" w:rsidR="00CB1227" w:rsidRPr="00750378" w:rsidRDefault="00CB122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«Процесс пожертвования» - </w:t>
      </w:r>
      <w:r w:rsidR="007C6ADE" w:rsidRPr="00750378">
        <w:rPr>
          <w:rFonts w:ascii="Times New Roman" w:hAnsi="Times New Roman" w:cs="Times New Roman"/>
          <w:sz w:val="24"/>
          <w:szCs w:val="24"/>
        </w:rPr>
        <w:t>«осуществляет перевод средств для волонтера через СБП», «просмотр прогресса сбора».</w:t>
      </w:r>
    </w:p>
    <w:p w14:paraId="1AFDBD32" w14:textId="760ED8F1" w:rsidR="007C6ADE" w:rsidRPr="00750378" w:rsidRDefault="007C6AD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«Получение налоговых вычетов» - «запрос налоговых вычетов», «проверка запроса средств», «перевод налоговых вычетов».</w:t>
      </w:r>
    </w:p>
    <w:p w14:paraId="1527022C" w14:textId="3850A3D3" w:rsidR="007C6ADE" w:rsidRPr="00750378" w:rsidRDefault="007C6AD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То есть, таким образом мы подчеркнем основные процессы, которые происходя в сервисе:</w:t>
      </w:r>
    </w:p>
    <w:p w14:paraId="71006378" w14:textId="21BDAB2A" w:rsidR="007C6ADE" w:rsidRPr="00750378" w:rsidRDefault="007C6AD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регистрация участников на платформе;</w:t>
      </w:r>
    </w:p>
    <w:p w14:paraId="5FEA2491" w14:textId="39737AA9" w:rsidR="007C6ADE" w:rsidRPr="00750378" w:rsidRDefault="007C6AD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поиск и покупка продукции;</w:t>
      </w:r>
    </w:p>
    <w:p w14:paraId="027673F8" w14:textId="2461E1DE" w:rsidR="007C6ADE" w:rsidRPr="00750378" w:rsidRDefault="007C6AD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процесс пожертвования;</w:t>
      </w:r>
    </w:p>
    <w:p w14:paraId="2D4513F9" w14:textId="37D82E52" w:rsidR="00CB1227" w:rsidRPr="00750378" w:rsidRDefault="007C6AD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получение налоговых вычетов.</w:t>
      </w:r>
    </w:p>
    <w:p w14:paraId="79790447" w14:textId="2E4688AF" w:rsidR="007C6ADE" w:rsidRPr="00750378" w:rsidRDefault="007C6AD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Диаграмма прецедентов очень запутанная, многие процессы повторяются или могут быть объединены в одну группу.</w:t>
      </w:r>
    </w:p>
    <w:p w14:paraId="6B02EFAA" w14:textId="7933FB4C" w:rsidR="00C62777" w:rsidRPr="00750378" w:rsidRDefault="00C6277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Стрелка от «запрос налоговых вычетов» должна идти в обратную сторону, т. к. после запроса идет «проверка запроса средств», а далее «перевод денежных средств».</w:t>
      </w:r>
    </w:p>
    <w:p w14:paraId="5DE22973" w14:textId="5E1924A3" w:rsidR="00C62777" w:rsidRPr="00750378" w:rsidRDefault="00C6277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lastRenderedPageBreak/>
        <w:t>Если «запрос средств» находится вне сервиса, как тогда благотворители отвечают волонтерам в сервисе?</w:t>
      </w:r>
      <w:r w:rsidR="004E0FD9" w:rsidRPr="00750378">
        <w:rPr>
          <w:rFonts w:ascii="Times New Roman" w:hAnsi="Times New Roman" w:cs="Times New Roman"/>
          <w:sz w:val="24"/>
          <w:szCs w:val="24"/>
        </w:rPr>
        <w:t xml:space="preserve"> Откуда они знают куда заходить и переводить.</w:t>
      </w:r>
    </w:p>
    <w:p w14:paraId="480CEC06" w14:textId="10353C0D" w:rsidR="00C62777" w:rsidRPr="00750378" w:rsidRDefault="00C6277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Разве процесс «осуществляет перевод средств для волонтера через СБП» не должен идти от благотворителей? На данной схеме перевод инициирует НСПК и Банк России, когда благотворители отмечаются как дополнительные участники.</w:t>
      </w:r>
    </w:p>
    <w:p w14:paraId="75E67169" w14:textId="7372A3ED" w:rsidR="00C62777" w:rsidRPr="00750378" w:rsidRDefault="00C6277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От волонтера идет процесс «запрос средств на спец. </w:t>
      </w:r>
      <w:r w:rsidR="001F1F94" w:rsidRPr="00750378">
        <w:rPr>
          <w:rFonts w:ascii="Times New Roman" w:hAnsi="Times New Roman" w:cs="Times New Roman"/>
          <w:sz w:val="24"/>
          <w:szCs w:val="24"/>
        </w:rPr>
        <w:t>с</w:t>
      </w:r>
      <w:r w:rsidRPr="00750378">
        <w:rPr>
          <w:rFonts w:ascii="Times New Roman" w:hAnsi="Times New Roman" w:cs="Times New Roman"/>
          <w:sz w:val="24"/>
          <w:szCs w:val="24"/>
        </w:rPr>
        <w:t>чета с прикреплением необходимых данных», но не понятно куда и кому идет этот процесс и что он подразумевает под собой.</w:t>
      </w:r>
    </w:p>
    <w:p w14:paraId="1BA51061" w14:textId="698FF438" w:rsidR="00C62777" w:rsidRPr="00750378" w:rsidRDefault="00C6277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Процесс «регистрация в сервисе» охватывает только волонтеров. А бизнес, логистические организации не будут регистрироваться в сервисе?</w:t>
      </w:r>
    </w:p>
    <w:p w14:paraId="71292671" w14:textId="10B2C362" w:rsidR="007C6ADE" w:rsidRPr="00750378" w:rsidRDefault="00C6277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Запрос помощи происходит вне сервиса. То есть они сами находят волонтеров вне сервиса? А зачем тогда мы периодически просим у государства обновление волонтерского реестра?</w:t>
      </w:r>
    </w:p>
    <w:p w14:paraId="030F8258" w14:textId="77777777" w:rsidR="001F1DA2" w:rsidRPr="00750378" w:rsidRDefault="001F1DA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BAB52A" w14:textId="4DD7BBA3" w:rsidR="001F1DA2" w:rsidRPr="006440C5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440C5">
        <w:rPr>
          <w:rFonts w:ascii="Times New Roman" w:hAnsi="Times New Roman" w:cs="Times New Roman"/>
          <w:i/>
          <w:iCs/>
          <w:sz w:val="24"/>
          <w:szCs w:val="24"/>
        </w:rPr>
        <w:t>5.5</w:t>
      </w:r>
      <w:r w:rsidR="001F1DA2" w:rsidRPr="006440C5">
        <w:rPr>
          <w:rFonts w:ascii="Times New Roman" w:hAnsi="Times New Roman" w:cs="Times New Roman"/>
          <w:i/>
          <w:iCs/>
          <w:sz w:val="24"/>
          <w:szCs w:val="24"/>
        </w:rPr>
        <w:t>. Описание пользовательских сценариев и их реализация</w:t>
      </w:r>
    </w:p>
    <w:p w14:paraId="6D2A6420" w14:textId="68D1C19C" w:rsidR="004E0FD9" w:rsidRPr="00750378" w:rsidRDefault="004E0FD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Отсутствуют наименования прецедентов в заголовке.</w:t>
      </w:r>
    </w:p>
    <w:p w14:paraId="0E50145E" w14:textId="77777777" w:rsidR="004E0FD9" w:rsidRPr="00750378" w:rsidRDefault="004E0FD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Диаграмма прецедентов разительно отличается от описаний пользовательских сценариев.</w:t>
      </w:r>
    </w:p>
    <w:p w14:paraId="7A938655" w14:textId="77777777" w:rsidR="00310E31" w:rsidRPr="00750378" w:rsidRDefault="00310E3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49AC93" w14:textId="6A26F6A6" w:rsidR="001F1DA2" w:rsidRPr="00750378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5.5.1.</w:t>
      </w:r>
      <w:r w:rsidR="001F1DA2"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E0FD9" w:rsidRPr="00750378">
        <w:rPr>
          <w:rFonts w:ascii="Times New Roman" w:hAnsi="Times New Roman" w:cs="Times New Roman"/>
          <w:i/>
          <w:iCs/>
          <w:sz w:val="24"/>
          <w:szCs w:val="24"/>
        </w:rPr>
        <w:t>Регистрация пользователей</w:t>
      </w:r>
    </w:p>
    <w:p w14:paraId="5DF1E3A3" w14:textId="5C88E75A" w:rsidR="00D33D31" w:rsidRPr="00750378" w:rsidRDefault="00D33D3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Пункт 1. </w:t>
      </w:r>
      <w:r w:rsidR="004E0FD9" w:rsidRPr="00750378">
        <w:rPr>
          <w:rFonts w:ascii="Times New Roman" w:hAnsi="Times New Roman" w:cs="Times New Roman"/>
          <w:sz w:val="24"/>
          <w:szCs w:val="24"/>
        </w:rPr>
        <w:t>Ранее на диаграмме прецедентов процесс «регистрация в сервисе» охватывала только волонтеров. В данном разделе в регистрации участвуют все участники.</w:t>
      </w:r>
      <w:r w:rsidRPr="007503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7BC79B" w14:textId="6482311E" w:rsidR="004E0FD9" w:rsidRPr="00750378" w:rsidRDefault="00D33D3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Однако отсутствует нуждающийся. Хотя в диаграмме прецедентов он может просматривать процесс сбора денежных средств и покупки товаров. Тогда вопрос: каким образом нуждающийся сможет отслеживать, если не будет зарегистрирован в сервисе?</w:t>
      </w:r>
    </w:p>
    <w:p w14:paraId="1D680736" w14:textId="44D8DCBC" w:rsidR="00310E31" w:rsidRPr="00750378" w:rsidRDefault="00310E3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Чем </w:t>
      </w:r>
      <w:r w:rsidR="001D3FB8" w:rsidRPr="00750378">
        <w:rPr>
          <w:rFonts w:ascii="Times New Roman" w:hAnsi="Times New Roman" w:cs="Times New Roman"/>
          <w:sz w:val="24"/>
          <w:szCs w:val="24"/>
        </w:rPr>
        <w:t>отличается</w:t>
      </w:r>
      <w:r w:rsidRPr="00750378">
        <w:rPr>
          <w:rFonts w:ascii="Times New Roman" w:hAnsi="Times New Roman" w:cs="Times New Roman"/>
          <w:sz w:val="24"/>
          <w:szCs w:val="24"/>
        </w:rPr>
        <w:t xml:space="preserve"> 2 пункт от 3 пункта?</w:t>
      </w:r>
    </w:p>
    <w:p w14:paraId="50289810" w14:textId="7D90151C" w:rsidR="004E0FD9" w:rsidRPr="00750378" w:rsidRDefault="00D33D3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Пункт 3. </w:t>
      </w:r>
      <w:r w:rsidR="004E0FD9" w:rsidRPr="00750378">
        <w:rPr>
          <w:rFonts w:ascii="Times New Roman" w:hAnsi="Times New Roman" w:cs="Times New Roman"/>
          <w:sz w:val="24"/>
          <w:szCs w:val="24"/>
        </w:rPr>
        <w:t>А что будет</w:t>
      </w:r>
      <w:r w:rsidRPr="00750378">
        <w:rPr>
          <w:rFonts w:ascii="Times New Roman" w:hAnsi="Times New Roman" w:cs="Times New Roman"/>
          <w:sz w:val="24"/>
          <w:szCs w:val="24"/>
        </w:rPr>
        <w:t>, е</w:t>
      </w:r>
      <w:r w:rsidR="004E0FD9" w:rsidRPr="00750378">
        <w:rPr>
          <w:rFonts w:ascii="Times New Roman" w:hAnsi="Times New Roman" w:cs="Times New Roman"/>
          <w:sz w:val="24"/>
          <w:szCs w:val="24"/>
        </w:rPr>
        <w:t xml:space="preserve">сли при проверке пользователя будет получен результат, что такой участник </w:t>
      </w:r>
      <w:r w:rsidRPr="00750378">
        <w:rPr>
          <w:rFonts w:ascii="Times New Roman" w:hAnsi="Times New Roman" w:cs="Times New Roman"/>
          <w:sz w:val="24"/>
          <w:szCs w:val="24"/>
        </w:rPr>
        <w:t xml:space="preserve">уже зарегистрирован? </w:t>
      </w:r>
    </w:p>
    <w:p w14:paraId="0F690387" w14:textId="04579FE5" w:rsidR="004E0FD9" w:rsidRPr="00750378" w:rsidRDefault="00D33D3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Пункт </w:t>
      </w:r>
      <w:r w:rsidR="00225729" w:rsidRPr="00750378">
        <w:rPr>
          <w:rFonts w:ascii="Times New Roman" w:hAnsi="Times New Roman" w:cs="Times New Roman"/>
          <w:sz w:val="24"/>
          <w:szCs w:val="24"/>
        </w:rPr>
        <w:t>4–5</w:t>
      </w:r>
      <w:r w:rsidRPr="00750378">
        <w:rPr>
          <w:rFonts w:ascii="Times New Roman" w:hAnsi="Times New Roman" w:cs="Times New Roman"/>
          <w:sz w:val="24"/>
          <w:szCs w:val="24"/>
        </w:rPr>
        <w:t xml:space="preserve">. </w:t>
      </w:r>
      <w:r w:rsidR="004E0FD9" w:rsidRPr="00750378">
        <w:rPr>
          <w:rFonts w:ascii="Times New Roman" w:hAnsi="Times New Roman" w:cs="Times New Roman"/>
          <w:sz w:val="24"/>
          <w:szCs w:val="24"/>
        </w:rPr>
        <w:t>Почему процесс «аутентификация и согласие на передачу персональных данных» происходит от государства, а не от сервиса?</w:t>
      </w:r>
    </w:p>
    <w:p w14:paraId="7B59ECC0" w14:textId="767A16A0" w:rsidR="00D33D31" w:rsidRPr="00750378" w:rsidRDefault="00D33D3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Пункт 6. Почему процессы </w:t>
      </w:r>
      <w:r w:rsidR="00225729" w:rsidRPr="00750378">
        <w:rPr>
          <w:rFonts w:ascii="Times New Roman" w:hAnsi="Times New Roman" w:cs="Times New Roman"/>
          <w:sz w:val="24"/>
          <w:szCs w:val="24"/>
        </w:rPr>
        <w:t>4–5 происходят</w:t>
      </w:r>
      <w:r w:rsidRPr="00750378">
        <w:rPr>
          <w:rFonts w:ascii="Times New Roman" w:hAnsi="Times New Roman" w:cs="Times New Roman"/>
          <w:sz w:val="24"/>
          <w:szCs w:val="24"/>
        </w:rPr>
        <w:t xml:space="preserve"> через государство?</w:t>
      </w:r>
    </w:p>
    <w:p w14:paraId="2F3DE41A" w14:textId="50478905" w:rsidR="004E0FD9" w:rsidRPr="00750378" w:rsidRDefault="00310E3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Пункт 8. Почему нет доступа у благотворителей, бизнеса, если </w:t>
      </w:r>
      <w:r w:rsidR="001D3FB8" w:rsidRPr="00750378">
        <w:rPr>
          <w:rFonts w:ascii="Times New Roman" w:hAnsi="Times New Roman" w:cs="Times New Roman"/>
          <w:sz w:val="24"/>
          <w:szCs w:val="24"/>
        </w:rPr>
        <w:t>о</w:t>
      </w:r>
      <w:r w:rsidRPr="00750378">
        <w:rPr>
          <w:rFonts w:ascii="Times New Roman" w:hAnsi="Times New Roman" w:cs="Times New Roman"/>
          <w:sz w:val="24"/>
          <w:szCs w:val="24"/>
        </w:rPr>
        <w:t>ни тоже проходили регистрацию?</w:t>
      </w:r>
      <w:r w:rsidR="001D3FB8" w:rsidRPr="00750378">
        <w:rPr>
          <w:rFonts w:ascii="Times New Roman" w:hAnsi="Times New Roman" w:cs="Times New Roman"/>
          <w:sz w:val="24"/>
          <w:szCs w:val="24"/>
        </w:rPr>
        <w:t xml:space="preserve"> Почему есть доступ у государства, если оно не проходило регистрацию.</w:t>
      </w:r>
    </w:p>
    <w:p w14:paraId="75CC99FE" w14:textId="41AAF63E" w:rsidR="00565AD3" w:rsidRPr="00750378" w:rsidRDefault="00565AD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Нет предусловий пользовательского сценария.</w:t>
      </w:r>
    </w:p>
    <w:p w14:paraId="68A40614" w14:textId="77777777" w:rsidR="00310E31" w:rsidRPr="00750378" w:rsidRDefault="00310E3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E59E74" w14:textId="51659FF3" w:rsidR="00310E31" w:rsidRPr="00750378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5.5.</w:t>
      </w:r>
      <w:r w:rsidR="00310E31" w:rsidRPr="00750378">
        <w:rPr>
          <w:rFonts w:ascii="Times New Roman" w:hAnsi="Times New Roman" w:cs="Times New Roman"/>
          <w:i/>
          <w:iCs/>
          <w:sz w:val="24"/>
          <w:szCs w:val="24"/>
        </w:rPr>
        <w:t>2. Поиск и процесс покупки продукции</w:t>
      </w:r>
    </w:p>
    <w:p w14:paraId="1252DE56" w14:textId="77777777" w:rsidR="00310E31" w:rsidRPr="00750378" w:rsidRDefault="00310E3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7EF78E" w14:textId="598D1A0F" w:rsidR="00310E31" w:rsidRPr="00750378" w:rsidRDefault="001D3FB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Почему процесс поиска (п</w:t>
      </w:r>
      <w:r w:rsidR="00225729">
        <w:rPr>
          <w:rFonts w:ascii="Times New Roman" w:hAnsi="Times New Roman" w:cs="Times New Roman"/>
          <w:sz w:val="24"/>
          <w:szCs w:val="24"/>
        </w:rPr>
        <w:t>ункт</w:t>
      </w:r>
      <w:r w:rsidRPr="00750378">
        <w:rPr>
          <w:rFonts w:ascii="Times New Roman" w:hAnsi="Times New Roman" w:cs="Times New Roman"/>
          <w:sz w:val="24"/>
          <w:szCs w:val="24"/>
        </w:rPr>
        <w:t xml:space="preserve"> 2) отображается в столбце «волонтер», когда каталог и чат-бот расположены в сервисе?</w:t>
      </w:r>
    </w:p>
    <w:p w14:paraId="6C91DF9E" w14:textId="6403A3BA" w:rsidR="001D3FB8" w:rsidRPr="00750378" w:rsidRDefault="001D3FB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При чем тут сервис лояльности «Привет», если я правильно поняла (п</w:t>
      </w:r>
      <w:r w:rsidR="00225729">
        <w:rPr>
          <w:rFonts w:ascii="Times New Roman" w:hAnsi="Times New Roman" w:cs="Times New Roman"/>
          <w:sz w:val="24"/>
          <w:szCs w:val="24"/>
        </w:rPr>
        <w:t>ункт</w:t>
      </w:r>
      <w:r w:rsidRPr="00750378">
        <w:rPr>
          <w:rFonts w:ascii="Times New Roman" w:hAnsi="Times New Roman" w:cs="Times New Roman"/>
          <w:sz w:val="24"/>
          <w:szCs w:val="24"/>
        </w:rPr>
        <w:t xml:space="preserve"> 4)?</w:t>
      </w:r>
    </w:p>
    <w:p w14:paraId="051222CC" w14:textId="7AF3DE67" w:rsidR="001D3FB8" w:rsidRPr="00750378" w:rsidRDefault="001D3FB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Если получаем ответ от сервиса «Привет», то это должно отображаться в графе «сервис».</w:t>
      </w:r>
    </w:p>
    <w:p w14:paraId="582B2D6E" w14:textId="0D92A573" w:rsidR="00241F42" w:rsidRPr="00750378" w:rsidRDefault="00241F4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Нет описанного процесса, когда несколько предложения формируется в одно.</w:t>
      </w:r>
    </w:p>
    <w:p w14:paraId="6D36F15A" w14:textId="5CE6CC52" w:rsidR="00241F42" w:rsidRPr="00750378" w:rsidRDefault="00241F4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Запрос на перевод денежных средств будет через платформу? Ранее по тексту было описано совершенно иное.</w:t>
      </w:r>
    </w:p>
    <w:p w14:paraId="0E8D8148" w14:textId="60CA0513" w:rsidR="00241F42" w:rsidRPr="00750378" w:rsidRDefault="00241F4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Обработка операции будет не на стороне НСПК и Банка России?</w:t>
      </w:r>
    </w:p>
    <w:p w14:paraId="1FCFB71F" w14:textId="7D4DCDE4" w:rsidR="00241F42" w:rsidRPr="00750378" w:rsidRDefault="00241F4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lastRenderedPageBreak/>
        <w:t>А если у меня не будет уточняющих вопросов (п</w:t>
      </w:r>
      <w:r w:rsidR="00225729">
        <w:rPr>
          <w:rFonts w:ascii="Times New Roman" w:hAnsi="Times New Roman" w:cs="Times New Roman"/>
          <w:sz w:val="24"/>
          <w:szCs w:val="24"/>
        </w:rPr>
        <w:t xml:space="preserve">ункт </w:t>
      </w:r>
      <w:r w:rsidRPr="00750378">
        <w:rPr>
          <w:rFonts w:ascii="Times New Roman" w:hAnsi="Times New Roman" w:cs="Times New Roman"/>
          <w:sz w:val="24"/>
          <w:szCs w:val="24"/>
        </w:rPr>
        <w:t>14). Нельзя ли сделать вариантность событий?</w:t>
      </w:r>
    </w:p>
    <w:p w14:paraId="658DB215" w14:textId="46ADD757" w:rsidR="001D3FB8" w:rsidRPr="00750378" w:rsidRDefault="00241F4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Предлагаю п</w:t>
      </w:r>
      <w:r w:rsidR="00225729">
        <w:rPr>
          <w:rFonts w:ascii="Times New Roman" w:hAnsi="Times New Roman" w:cs="Times New Roman"/>
          <w:sz w:val="24"/>
          <w:szCs w:val="24"/>
        </w:rPr>
        <w:t xml:space="preserve">ункт </w:t>
      </w:r>
      <w:r w:rsidRPr="00750378">
        <w:rPr>
          <w:rFonts w:ascii="Times New Roman" w:hAnsi="Times New Roman" w:cs="Times New Roman"/>
          <w:sz w:val="24"/>
          <w:szCs w:val="24"/>
        </w:rPr>
        <w:t>17 и п</w:t>
      </w:r>
      <w:r w:rsidR="00225729">
        <w:rPr>
          <w:rFonts w:ascii="Times New Roman" w:hAnsi="Times New Roman" w:cs="Times New Roman"/>
          <w:sz w:val="24"/>
          <w:szCs w:val="24"/>
        </w:rPr>
        <w:t xml:space="preserve">ункт </w:t>
      </w:r>
      <w:r w:rsidRPr="00750378">
        <w:rPr>
          <w:rFonts w:ascii="Times New Roman" w:hAnsi="Times New Roman" w:cs="Times New Roman"/>
          <w:sz w:val="24"/>
          <w:szCs w:val="24"/>
        </w:rPr>
        <w:t xml:space="preserve">18 объединить, </w:t>
      </w:r>
      <w:r w:rsidR="001F1F94" w:rsidRPr="00750378">
        <w:rPr>
          <w:rFonts w:ascii="Times New Roman" w:hAnsi="Times New Roman" w:cs="Times New Roman"/>
          <w:sz w:val="24"/>
          <w:szCs w:val="24"/>
        </w:rPr>
        <w:t>т. к.</w:t>
      </w:r>
      <w:r w:rsidRPr="00750378">
        <w:rPr>
          <w:rFonts w:ascii="Times New Roman" w:hAnsi="Times New Roman" w:cs="Times New Roman"/>
          <w:sz w:val="24"/>
          <w:szCs w:val="24"/>
        </w:rPr>
        <w:t xml:space="preserve"> говорится об одном и том же. </w:t>
      </w:r>
    </w:p>
    <w:p w14:paraId="0F895105" w14:textId="497BE433" w:rsidR="00565AD3" w:rsidRPr="00750378" w:rsidRDefault="00565AD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Нет предусловий пользовательского сценария.</w:t>
      </w:r>
    </w:p>
    <w:p w14:paraId="3F38397C" w14:textId="77777777" w:rsidR="001D3FB8" w:rsidRPr="00750378" w:rsidRDefault="001D3FB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428558" w14:textId="5F3E38E9" w:rsidR="00565AD3" w:rsidRPr="00750378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5.5</w:t>
      </w:r>
      <w:r w:rsidR="00565AD3" w:rsidRPr="00750378">
        <w:rPr>
          <w:rFonts w:ascii="Times New Roman" w:hAnsi="Times New Roman" w:cs="Times New Roman"/>
          <w:i/>
          <w:iCs/>
          <w:sz w:val="24"/>
          <w:szCs w:val="24"/>
        </w:rPr>
        <w:t>.3. Получение налоговых вычетов</w:t>
      </w:r>
    </w:p>
    <w:p w14:paraId="7C6E25E5" w14:textId="6B06C7F3" w:rsidR="00565AD3" w:rsidRPr="00750378" w:rsidRDefault="00565AD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Если смотреть на п</w:t>
      </w:r>
      <w:r w:rsidR="00225729">
        <w:rPr>
          <w:rFonts w:ascii="Times New Roman" w:hAnsi="Times New Roman" w:cs="Times New Roman"/>
          <w:sz w:val="24"/>
          <w:szCs w:val="24"/>
        </w:rPr>
        <w:t>ункт</w:t>
      </w:r>
      <w:r w:rsidRPr="00750378">
        <w:rPr>
          <w:rFonts w:ascii="Times New Roman" w:hAnsi="Times New Roman" w:cs="Times New Roman"/>
          <w:sz w:val="24"/>
          <w:szCs w:val="24"/>
        </w:rPr>
        <w:t xml:space="preserve"> 6 и </w:t>
      </w:r>
      <w:r w:rsidR="00225729" w:rsidRPr="00750378">
        <w:rPr>
          <w:rFonts w:ascii="Times New Roman" w:hAnsi="Times New Roman" w:cs="Times New Roman"/>
          <w:sz w:val="24"/>
          <w:szCs w:val="24"/>
        </w:rPr>
        <w:t>п</w:t>
      </w:r>
      <w:r w:rsidR="00225729">
        <w:rPr>
          <w:rFonts w:ascii="Times New Roman" w:hAnsi="Times New Roman" w:cs="Times New Roman"/>
          <w:sz w:val="24"/>
          <w:szCs w:val="24"/>
        </w:rPr>
        <w:t>ункт</w:t>
      </w:r>
      <w:r w:rsidRPr="00750378">
        <w:rPr>
          <w:rFonts w:ascii="Times New Roman" w:hAnsi="Times New Roman" w:cs="Times New Roman"/>
          <w:sz w:val="24"/>
          <w:szCs w:val="24"/>
        </w:rPr>
        <w:t xml:space="preserve"> 7, сервис будет выплачивать благотворителям налоговые вычеты? Да еще и через СБП. Прикольно </w:t>
      </w:r>
      <w:r w:rsidRPr="00750378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2F0A13E" w14:textId="163A90CA" w:rsidR="00565AD3" w:rsidRPr="00750378" w:rsidRDefault="00565AD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Если моя память мне не изменяет, чтобы получить налоговые вычеты, необходимо заполнить налоговую декларацию. Там прописываются не только полученная з/п, удержанный налог, дети, но и другие вычеты. Вопрос, откуда мы возьмем эту информацию о благотворителе? Плюс еще нужно документы подгрузить, чтобы подтвердить сведения в декларации.</w:t>
      </w:r>
    </w:p>
    <w:p w14:paraId="33FD5871" w14:textId="0322415E" w:rsidR="00565AD3" w:rsidRPr="00750378" w:rsidRDefault="00565AD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Идея прикольная, но может лучше по-другому сделать, например, если благотворителю будет нужно, мы представим ему официальный чек (справку), что он имеет право на </w:t>
      </w:r>
      <w:r w:rsidR="00A24446" w:rsidRPr="00750378">
        <w:rPr>
          <w:rFonts w:ascii="Times New Roman" w:hAnsi="Times New Roman" w:cs="Times New Roman"/>
          <w:sz w:val="24"/>
          <w:szCs w:val="24"/>
        </w:rPr>
        <w:t>получение</w:t>
      </w:r>
      <w:r w:rsidRPr="00750378">
        <w:rPr>
          <w:rFonts w:ascii="Times New Roman" w:hAnsi="Times New Roman" w:cs="Times New Roman"/>
          <w:sz w:val="24"/>
          <w:szCs w:val="24"/>
        </w:rPr>
        <w:t xml:space="preserve"> налогового вычета. Также через сервис можно </w:t>
      </w:r>
      <w:r w:rsidR="00A24446" w:rsidRPr="00750378">
        <w:rPr>
          <w:rFonts w:ascii="Times New Roman" w:hAnsi="Times New Roman" w:cs="Times New Roman"/>
          <w:sz w:val="24"/>
          <w:szCs w:val="24"/>
        </w:rPr>
        <w:t>будет перейти на Госуслуги.</w:t>
      </w:r>
    </w:p>
    <w:p w14:paraId="05A01527" w14:textId="74348473" w:rsidR="00A24446" w:rsidRPr="00750378" w:rsidRDefault="00A2444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Нет предусловий пользовательского сценария.</w:t>
      </w:r>
    </w:p>
    <w:p w14:paraId="6C897C2F" w14:textId="77777777" w:rsidR="00565AD3" w:rsidRPr="00750378" w:rsidRDefault="00565AD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349963" w14:textId="12E8C588" w:rsidR="00A24446" w:rsidRPr="00225729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5.5</w:t>
      </w:r>
      <w:r w:rsidR="00565AD3" w:rsidRPr="00225729">
        <w:rPr>
          <w:rFonts w:ascii="Times New Roman" w:hAnsi="Times New Roman" w:cs="Times New Roman"/>
          <w:i/>
          <w:iCs/>
          <w:sz w:val="24"/>
          <w:szCs w:val="24"/>
        </w:rPr>
        <w:t xml:space="preserve">.4. </w:t>
      </w:r>
      <w:r w:rsidR="00A24446" w:rsidRPr="00225729">
        <w:rPr>
          <w:rFonts w:ascii="Times New Roman" w:hAnsi="Times New Roman" w:cs="Times New Roman"/>
          <w:i/>
          <w:iCs/>
          <w:sz w:val="24"/>
          <w:szCs w:val="24"/>
        </w:rPr>
        <w:t>Поиск логистических услуг</w:t>
      </w:r>
    </w:p>
    <w:p w14:paraId="49689120" w14:textId="77777777" w:rsidR="00A24446" w:rsidRPr="00750378" w:rsidRDefault="00A2444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Мы все-таки будем запрашивать список компаний, занимающихся логистикой у государства? </w:t>
      </w:r>
    </w:p>
    <w:p w14:paraId="4EA2CA63" w14:textId="4B9442E1" w:rsidR="00310E31" w:rsidRPr="00750378" w:rsidRDefault="00A2444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Нет предусловий пользовательского сценария.</w:t>
      </w:r>
    </w:p>
    <w:p w14:paraId="123E7F0F" w14:textId="77777777" w:rsidR="00A24446" w:rsidRPr="00750378" w:rsidRDefault="00A2444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0DBB7D" w14:textId="0C8C9EB5" w:rsidR="00A24446" w:rsidRPr="00225729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5.5</w:t>
      </w:r>
      <w:r w:rsidR="00A24446" w:rsidRPr="00225729">
        <w:rPr>
          <w:rFonts w:ascii="Times New Roman" w:hAnsi="Times New Roman" w:cs="Times New Roman"/>
          <w:i/>
          <w:iCs/>
          <w:sz w:val="24"/>
          <w:szCs w:val="24"/>
        </w:rPr>
        <w:t>.5. Проверка запроса денежных средств</w:t>
      </w:r>
    </w:p>
    <w:p w14:paraId="6F227FA7" w14:textId="53A96103" w:rsidR="00A24446" w:rsidRPr="00750378" w:rsidRDefault="00A2444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Зачем этот сценарий? Это нужно раньше проверять. </w:t>
      </w:r>
    </w:p>
    <w:p w14:paraId="05FDE915" w14:textId="6395A4BF" w:rsidR="00A24446" w:rsidRPr="00750378" w:rsidRDefault="00A2444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Предлагаю переделать на сценарий, когда мы спрашиваем нуждающихся о том, были ли доставлены товары </w:t>
      </w:r>
      <w:r w:rsidR="001F1F94" w:rsidRPr="00750378">
        <w:rPr>
          <w:rFonts w:ascii="Times New Roman" w:hAnsi="Times New Roman" w:cs="Times New Roman"/>
          <w:sz w:val="24"/>
          <w:szCs w:val="24"/>
        </w:rPr>
        <w:t>вовремя</w:t>
      </w:r>
      <w:r w:rsidRPr="00750378">
        <w:rPr>
          <w:rFonts w:ascii="Times New Roman" w:hAnsi="Times New Roman" w:cs="Times New Roman"/>
          <w:sz w:val="24"/>
          <w:szCs w:val="24"/>
        </w:rPr>
        <w:t xml:space="preserve"> и в целостности? Хотя это лучше вставить в сценарий «логистики», </w:t>
      </w:r>
      <w:r w:rsidR="001F1F94" w:rsidRPr="00750378">
        <w:rPr>
          <w:rFonts w:ascii="Times New Roman" w:hAnsi="Times New Roman" w:cs="Times New Roman"/>
          <w:sz w:val="24"/>
          <w:szCs w:val="24"/>
        </w:rPr>
        <w:t>т. к.</w:t>
      </w:r>
      <w:r w:rsidRPr="00750378">
        <w:rPr>
          <w:rFonts w:ascii="Times New Roman" w:hAnsi="Times New Roman" w:cs="Times New Roman"/>
          <w:sz w:val="24"/>
          <w:szCs w:val="24"/>
        </w:rPr>
        <w:t xml:space="preserve"> именно там мы составляем рейтинг.</w:t>
      </w:r>
    </w:p>
    <w:p w14:paraId="6EBE1E0C" w14:textId="514A8619" w:rsidR="00A24446" w:rsidRPr="00750378" w:rsidRDefault="00A2444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Нет предусловий пользовательского сценария.</w:t>
      </w:r>
    </w:p>
    <w:p w14:paraId="3B46A5BD" w14:textId="77777777" w:rsidR="00A24446" w:rsidRPr="00750378" w:rsidRDefault="00A2444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CB5350" w14:textId="707A0C41" w:rsidR="00A24446" w:rsidRPr="00750378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6. Маркетинг</w:t>
      </w:r>
    </w:p>
    <w:p w14:paraId="07828FCF" w14:textId="321DADCF" w:rsidR="00F7127F" w:rsidRPr="00225729" w:rsidRDefault="006F383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 xml:space="preserve">6.1. </w:t>
      </w:r>
      <w:r w:rsidR="00F7127F" w:rsidRPr="00225729">
        <w:rPr>
          <w:rFonts w:ascii="Times New Roman" w:hAnsi="Times New Roman" w:cs="Times New Roman"/>
          <w:i/>
          <w:iCs/>
          <w:sz w:val="24"/>
          <w:szCs w:val="24"/>
        </w:rPr>
        <w:t>Прогноз объема рынка</w:t>
      </w:r>
    </w:p>
    <w:p w14:paraId="6998B7C4" w14:textId="1AFADD05" w:rsidR="006F3837" w:rsidRPr="00750378" w:rsidRDefault="00F7127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Непонятна приводимая статистика. Во всех используемых методиках используются одинаковые показатели, вместе с тем данные отличаются. Нет соответствующих выводов, что влечет трудность понимания анализируемого материала.</w:t>
      </w:r>
    </w:p>
    <w:p w14:paraId="38C53189" w14:textId="6EAC5F7D" w:rsidR="00F7127F" w:rsidRPr="00750378" w:rsidRDefault="00F7127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Также отсутствуют ссылки на официальные источники. </w:t>
      </w:r>
    </w:p>
    <w:p w14:paraId="330988D1" w14:textId="0908F9F4" w:rsidR="00F7127F" w:rsidRPr="00750378" w:rsidRDefault="00F7127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456AAC" w14:textId="52F5BF9B" w:rsidR="00F7127F" w:rsidRPr="00225729" w:rsidRDefault="00F7127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6.2. Ситуационный анализ</w:t>
      </w:r>
    </w:p>
    <w:p w14:paraId="62304272" w14:textId="63B72300" w:rsidR="00F7127F" w:rsidRPr="00750378" w:rsidRDefault="00F7127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6</w:t>
      </w:r>
      <w:r w:rsidRPr="00225729">
        <w:rPr>
          <w:rFonts w:ascii="Times New Roman" w:hAnsi="Times New Roman" w:cs="Times New Roman"/>
          <w:i/>
          <w:iCs/>
          <w:sz w:val="24"/>
          <w:szCs w:val="24"/>
        </w:rPr>
        <w:t>.2.1. Оценка потенциала спроса</w:t>
      </w:r>
    </w:p>
    <w:p w14:paraId="4D4BDB9E" w14:textId="77FC483E" w:rsidR="00F7127F" w:rsidRPr="00750378" w:rsidRDefault="00F7127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Почему в целевую аудиторию входят только волонтеры (СОНКО)? </w:t>
      </w:r>
      <w:r w:rsidR="00761BF8" w:rsidRPr="00750378">
        <w:rPr>
          <w:rFonts w:ascii="Times New Roman" w:hAnsi="Times New Roman" w:cs="Times New Roman"/>
          <w:sz w:val="24"/>
          <w:szCs w:val="24"/>
        </w:rPr>
        <w:t>Мы можем в их</w:t>
      </w:r>
      <w:r w:rsidRPr="00750378">
        <w:rPr>
          <w:rFonts w:ascii="Times New Roman" w:hAnsi="Times New Roman" w:cs="Times New Roman"/>
          <w:sz w:val="24"/>
          <w:szCs w:val="24"/>
        </w:rPr>
        <w:t xml:space="preserve"> число также посчита</w:t>
      </w:r>
      <w:r w:rsidR="00761BF8" w:rsidRPr="00750378">
        <w:rPr>
          <w:rFonts w:ascii="Times New Roman" w:hAnsi="Times New Roman" w:cs="Times New Roman"/>
          <w:sz w:val="24"/>
          <w:szCs w:val="24"/>
        </w:rPr>
        <w:t>ть</w:t>
      </w:r>
      <w:r w:rsidRPr="00750378">
        <w:rPr>
          <w:rFonts w:ascii="Times New Roman" w:hAnsi="Times New Roman" w:cs="Times New Roman"/>
          <w:sz w:val="24"/>
          <w:szCs w:val="24"/>
        </w:rPr>
        <w:t xml:space="preserve"> волонтеров (</w:t>
      </w:r>
      <w:r w:rsidR="00225729" w:rsidRPr="00750378">
        <w:rPr>
          <w:rFonts w:ascii="Times New Roman" w:hAnsi="Times New Roman" w:cs="Times New Roman"/>
          <w:sz w:val="24"/>
          <w:szCs w:val="24"/>
        </w:rPr>
        <w:t>физлиц</w:t>
      </w:r>
      <w:r w:rsidRPr="00750378">
        <w:rPr>
          <w:rFonts w:ascii="Times New Roman" w:hAnsi="Times New Roman" w:cs="Times New Roman"/>
          <w:sz w:val="24"/>
          <w:szCs w:val="24"/>
        </w:rPr>
        <w:t>), благотворителей и нуждающихся. Ведь они являются неотъемлемой частью сервиса и основными пользователями.</w:t>
      </w:r>
    </w:p>
    <w:p w14:paraId="68CFA917" w14:textId="37573634" w:rsidR="00F7127F" w:rsidRPr="00750378" w:rsidRDefault="00F7127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Почему дважды рассчитан уровень проникновения сервиса? </w:t>
      </w:r>
      <w:r w:rsidR="00C62FAD" w:rsidRPr="00750378">
        <w:rPr>
          <w:rFonts w:ascii="Times New Roman" w:hAnsi="Times New Roman" w:cs="Times New Roman"/>
          <w:sz w:val="24"/>
          <w:szCs w:val="24"/>
        </w:rPr>
        <w:t>Не указаны источники используемых данных.</w:t>
      </w:r>
    </w:p>
    <w:p w14:paraId="4E33ED8E" w14:textId="4E9861C7" w:rsidR="00761BF8" w:rsidRPr="00750378" w:rsidRDefault="00761BF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lastRenderedPageBreak/>
        <w:t>Лучше будет уточнить что означает каждое число, а то непонятно что с чем сравнивается и считается.</w:t>
      </w:r>
    </w:p>
    <w:p w14:paraId="2A7DBA82" w14:textId="77777777" w:rsidR="00761BF8" w:rsidRPr="00750378" w:rsidRDefault="00761BF8" w:rsidP="0022572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50418D" w14:textId="6E970575" w:rsidR="00761BF8" w:rsidRPr="00225729" w:rsidRDefault="00761BF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6.2.2. Оценка потенциала продаж</w:t>
      </w:r>
    </w:p>
    <w:p w14:paraId="237D3552" w14:textId="4BA59A64" w:rsidR="00761BF8" w:rsidRPr="00750378" w:rsidRDefault="00761BF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Может стоить включить в число сегмента и нуждающихся? Если так подумать, сервис предоставляет возможность нуждающемуся найти проверенного волонтера и </w:t>
      </w:r>
      <w:r w:rsidR="00863F48" w:rsidRPr="00750378">
        <w:rPr>
          <w:rFonts w:ascii="Times New Roman" w:hAnsi="Times New Roman" w:cs="Times New Roman"/>
          <w:sz w:val="24"/>
          <w:szCs w:val="24"/>
        </w:rPr>
        <w:t>отслеживать</w:t>
      </w:r>
      <w:r w:rsidRPr="00750378">
        <w:rPr>
          <w:rFonts w:ascii="Times New Roman" w:hAnsi="Times New Roman" w:cs="Times New Roman"/>
          <w:sz w:val="24"/>
          <w:szCs w:val="24"/>
        </w:rPr>
        <w:t xml:space="preserve"> сделку (по ранее нарисованным схема</w:t>
      </w:r>
      <w:r w:rsidR="00863F48" w:rsidRPr="00750378">
        <w:rPr>
          <w:rFonts w:ascii="Times New Roman" w:hAnsi="Times New Roman" w:cs="Times New Roman"/>
          <w:sz w:val="24"/>
          <w:szCs w:val="24"/>
        </w:rPr>
        <w:t>м).</w:t>
      </w:r>
    </w:p>
    <w:p w14:paraId="23A90B6D" w14:textId="131B4E79" w:rsidR="00863F48" w:rsidRPr="00750378" w:rsidRDefault="00863F4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Приведен темп роста, но нет ссылок на источники.</w:t>
      </w:r>
    </w:p>
    <w:p w14:paraId="631D7CB2" w14:textId="7D0E34B7" w:rsidR="00863F48" w:rsidRPr="00750378" w:rsidRDefault="00863F4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Если мы рассматриваем волонтеров, как часть сегмента, то отсутствуют данные (темп роста) по ним.</w:t>
      </w:r>
    </w:p>
    <w:p w14:paraId="71075FB7" w14:textId="76616012" w:rsidR="00863F48" w:rsidRPr="00750378" w:rsidRDefault="00863F4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Для чего тут указывается темп роста по налоговым вычетам?</w:t>
      </w:r>
    </w:p>
    <w:p w14:paraId="38AC0B38" w14:textId="0B772F55" w:rsidR="00863F48" w:rsidRPr="00750378" w:rsidRDefault="00863F4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Отсутствуют данные по доходности сегмента.</w:t>
      </w:r>
    </w:p>
    <w:p w14:paraId="4AA65B90" w14:textId="77777777" w:rsidR="00863F48" w:rsidRPr="00750378" w:rsidRDefault="00863F4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4C2B06" w14:textId="17AA1825" w:rsidR="00863F48" w:rsidRPr="00225729" w:rsidRDefault="00863F48" w:rsidP="00225729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6.2.3. Оценка условий конкуренции</w:t>
      </w:r>
    </w:p>
    <w:p w14:paraId="383BD4E3" w14:textId="3574B09D" w:rsidR="002C0F9B" w:rsidRPr="00750378" w:rsidRDefault="002C0F9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В сравнительный анализ конкурентов предлагаю добавить про возможность опубликования на платформе идеи для пожертвования </w:t>
      </w:r>
      <w:r w:rsidR="00225729" w:rsidRPr="00750378">
        <w:rPr>
          <w:rFonts w:ascii="Times New Roman" w:hAnsi="Times New Roman" w:cs="Times New Roman"/>
          <w:sz w:val="24"/>
          <w:szCs w:val="24"/>
        </w:rPr>
        <w:t>физлицом</w:t>
      </w:r>
      <w:r w:rsidRPr="00750378">
        <w:rPr>
          <w:rFonts w:ascii="Times New Roman" w:hAnsi="Times New Roman" w:cs="Times New Roman"/>
          <w:sz w:val="24"/>
          <w:szCs w:val="24"/>
        </w:rPr>
        <w:t>. То есть, нуждающийся сам заходит на платформу, публикует свое предложение, и платформа подбирает ему волонтера.</w:t>
      </w:r>
    </w:p>
    <w:p w14:paraId="6854DF98" w14:textId="0CC058F4" w:rsidR="002C0F9B" w:rsidRPr="00750378" w:rsidRDefault="002C0F9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Также предлагаю добавить функцию отслеживания пожертвований.</w:t>
      </w:r>
    </w:p>
    <w:p w14:paraId="7AB55DEB" w14:textId="762C2A45" w:rsidR="002C0F9B" w:rsidRPr="00750378" w:rsidRDefault="002C0F9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+ обучение волонтеров на платформе. И волонтеры могут получать часы, потраченные в рамках благотворительности, которые могут использовать при поступлении в университет и т. д.</w:t>
      </w:r>
    </w:p>
    <w:p w14:paraId="17EC6A5F" w14:textId="6660A6BB" w:rsidR="002C0F9B" w:rsidRPr="00750378" w:rsidRDefault="0050741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Не описаны цены на рынке и сервиса. </w:t>
      </w:r>
    </w:p>
    <w:p w14:paraId="2287BFD8" w14:textId="77777777" w:rsidR="00507417" w:rsidRPr="00750378" w:rsidRDefault="0050741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126F429" w14:textId="4BD7772F" w:rsidR="00507417" w:rsidRPr="00750378" w:rsidRDefault="0050741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6.3. Анализ потребителей</w:t>
      </w:r>
    </w:p>
    <w:p w14:paraId="4908DE13" w14:textId="77777777" w:rsidR="00507417" w:rsidRPr="00750378" w:rsidRDefault="0050741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F81908" w14:textId="4FBBC97C" w:rsidR="00507417" w:rsidRPr="00225729" w:rsidRDefault="0050741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6.3.1. Описание целевой аудитории</w:t>
      </w:r>
    </w:p>
    <w:p w14:paraId="3B63ED06" w14:textId="26C27A95" w:rsidR="00507417" w:rsidRPr="00750378" w:rsidRDefault="0050741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А) Возникает вопрос, каким образом мы минимизируем издержки в рамках мошенничества? Предлагается расписать меры, предусмотренные сервисом, направленные на борьбу с мошенничеством.</w:t>
      </w:r>
    </w:p>
    <w:p w14:paraId="08BAFE29" w14:textId="10C23B46" w:rsidR="005F6983" w:rsidRPr="00750378" w:rsidRDefault="005F698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Б) Каким образом сервис решает описанную проблему в пункте 1? При использовании сервиса они также будут задаваться данным вопросом.</w:t>
      </w:r>
    </w:p>
    <w:p w14:paraId="79DEF584" w14:textId="2ABA1335" w:rsidR="005F6983" w:rsidRPr="00750378" w:rsidRDefault="005F698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В тексте говорится, что сервис не только предоставит проверенных волонтеров, но и даст возможность благотворителям отслеживать пожертвования и их эффект. Так может это и нужно в потребности благотворителей (выше по тексту) записать?</w:t>
      </w:r>
    </w:p>
    <w:p w14:paraId="2D7FE804" w14:textId="3EAACD93" w:rsidR="005F6983" w:rsidRPr="00750378" w:rsidRDefault="005F698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Такс, я правильно понимаю, в сервисе блогеры могут еще и стримы проводить? Ранее по тексту об этом ничего не говорится! Если это так, то необходимо переписать моменты, охватывающие данный процесс.</w:t>
      </w:r>
    </w:p>
    <w:p w14:paraId="631D7F65" w14:textId="01D4EE30" w:rsidR="005F6983" w:rsidRPr="00750378" w:rsidRDefault="005F698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Мы все-таки будем подавать заявку на получение налоговых вычетов за благотворителей? Да не вопрос, я соглашусь, если будет дан ответ на ранее написанный мною вопрос, касающийся заполнения налоговой декларации </w:t>
      </w:r>
      <w:r w:rsidRPr="00750378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750378">
        <w:rPr>
          <w:rFonts w:ascii="Times New Roman" w:hAnsi="Times New Roman" w:cs="Times New Roman"/>
          <w:sz w:val="24"/>
          <w:szCs w:val="24"/>
        </w:rPr>
        <w:t>.</w:t>
      </w:r>
    </w:p>
    <w:p w14:paraId="35238CA8" w14:textId="3C3C037C" w:rsidR="005F6983" w:rsidRPr="00750378" w:rsidRDefault="005F698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В) Раз тут бизнес относят к потребительскому сегменту, то необходимо пересмотреть ранее </w:t>
      </w:r>
      <w:r w:rsidR="004D26EF" w:rsidRPr="00750378">
        <w:rPr>
          <w:rFonts w:ascii="Times New Roman" w:hAnsi="Times New Roman" w:cs="Times New Roman"/>
          <w:sz w:val="24"/>
          <w:szCs w:val="24"/>
        </w:rPr>
        <w:t>выполненные расчеты, касающиеся спроса и предложения.</w:t>
      </w:r>
    </w:p>
    <w:p w14:paraId="768DE3C5" w14:textId="256B30A5" w:rsidR="004D26EF" w:rsidRPr="00750378" w:rsidRDefault="004D26E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Г) Государство точно будет потребителем сервиса? Временами складывается впечатление, что это сервис является потребительским сегментом государства. Нужны </w:t>
      </w:r>
      <w:r w:rsidRPr="00750378">
        <w:rPr>
          <w:rFonts w:ascii="Times New Roman" w:hAnsi="Times New Roman" w:cs="Times New Roman"/>
          <w:sz w:val="24"/>
          <w:szCs w:val="24"/>
        </w:rPr>
        <w:lastRenderedPageBreak/>
        <w:t>волонтеры – идем к государству, собрать согласия на обработку персональных данных – государство, нужны проверенные логистические компании – государство. Предлагаю немного переосмыслить вышеуказанное.</w:t>
      </w:r>
    </w:p>
    <w:p w14:paraId="5CE31C5B" w14:textId="7001DAFA" w:rsidR="004D26EF" w:rsidRPr="00750378" w:rsidRDefault="004D26E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Если государство относим к потребительскому сегменты, также стоит переосмыслить ранее выполненные расчеты, касающиеся спроса и предложения.</w:t>
      </w:r>
    </w:p>
    <w:p w14:paraId="6D2FE6F2" w14:textId="012FB862" w:rsidR="004D26EF" w:rsidRPr="00750378" w:rsidRDefault="004D26E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Каким образом «в режиме реального времени» будет направляться «точная информация» государству сервисом? Почему ранее по тексту и в схемах об этом ни разу не упоминалось?</w:t>
      </w:r>
    </w:p>
    <w:p w14:paraId="743B3480" w14:textId="77F32213" w:rsidR="004D26EF" w:rsidRPr="00750378" w:rsidRDefault="00C76D1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Общие черты потребителей целевой аудитории:</w:t>
      </w:r>
    </w:p>
    <w:p w14:paraId="53620313" w14:textId="62679822" w:rsidR="00C76D1E" w:rsidRPr="00750378" w:rsidRDefault="00C76D1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– </w:t>
      </w:r>
      <w:r w:rsidR="00A63F83" w:rsidRPr="00750378">
        <w:rPr>
          <w:rFonts w:ascii="Times New Roman" w:hAnsi="Times New Roman" w:cs="Times New Roman"/>
          <w:sz w:val="24"/>
          <w:szCs w:val="24"/>
        </w:rPr>
        <w:t>П</w:t>
      </w:r>
      <w:r w:rsidRPr="00750378">
        <w:rPr>
          <w:rFonts w:ascii="Times New Roman" w:hAnsi="Times New Roman" w:cs="Times New Roman"/>
          <w:sz w:val="24"/>
          <w:szCs w:val="24"/>
        </w:rPr>
        <w:t>розрачность/борьба с мошенничеством – данный вопрос был поднят только у волонтеро</w:t>
      </w:r>
      <w:r w:rsidR="00A63F83" w:rsidRPr="00750378">
        <w:rPr>
          <w:rFonts w:ascii="Times New Roman" w:hAnsi="Times New Roman" w:cs="Times New Roman"/>
          <w:sz w:val="24"/>
          <w:szCs w:val="24"/>
        </w:rPr>
        <w:t>в и благотворителей.</w:t>
      </w:r>
    </w:p>
    <w:p w14:paraId="65EF1AF7" w14:textId="3163CA11" w:rsidR="00A63F83" w:rsidRPr="00750378" w:rsidRDefault="00A63F8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Почему «сокращение издержек во времени» не относится к благотворителям? Разве ранее по тексту не упоминалось, что благотворители теперь могут быстро и удобно вносить пожертвования, т. к. мы предлагаем им оплату по СБП без ввода дополнительных реквизитов?</w:t>
      </w:r>
    </w:p>
    <w:p w14:paraId="382DB2C5" w14:textId="53B5B702" w:rsidR="00A63F83" w:rsidRPr="00750378" w:rsidRDefault="00A63F8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Не совсем понятно, что подразумевается под «выгодным заключением сделок»?</w:t>
      </w:r>
    </w:p>
    <w:p w14:paraId="303DE49C" w14:textId="4E3CF115" w:rsidR="004D26EF" w:rsidRPr="00750378" w:rsidRDefault="00A63F8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Упрощенный способ получения вычетов – тут упоминается волонтер (в случае если он сам пожертвует? Разве он тогда в этой ситуации не становится благотворителем?). При чем тут государство? Если мы подаем заявки за благотворителей, государство же работает как обычно. Кстати, ранее в схеме был описан процесс, будто сервис выплачивает благотворителю сумму налоговых вычетов. Именно это и относит государство к данной черте? Если да, то у меня вопрос, каким образом сервис будет выплачивать налоговые вычеты? Мы будем деньги от государства получать?</w:t>
      </w:r>
    </w:p>
    <w:p w14:paraId="0D7CE784" w14:textId="32E117AB" w:rsidR="00A63F83" w:rsidRPr="00750378" w:rsidRDefault="00A63F8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Что понимается под измеримостью социальной помощи? Если это тот процесс, когда мы государству в «реальном времени» передаем «точную информацию», то данная черта не распространяется только на государство?</w:t>
      </w:r>
    </w:p>
    <w:p w14:paraId="1ECB75EA" w14:textId="64AA6F58" w:rsidR="002E0A0E" w:rsidRPr="00750378" w:rsidRDefault="002E0A0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Зачем благотворителям «рейтинговая система»? И почему она как может присутствовать, так и отсутствовать у бизнеса и логистических компаний?</w:t>
      </w:r>
    </w:p>
    <w:p w14:paraId="5FB06A43" w14:textId="50232AC9" w:rsidR="004D26EF" w:rsidRPr="00225729" w:rsidRDefault="002E0A0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Не описан портрет целевой аудитории.</w:t>
      </w:r>
    </w:p>
    <w:p w14:paraId="616B9087" w14:textId="77777777" w:rsidR="00A24446" w:rsidRPr="00750378" w:rsidRDefault="00A2444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C18DBC" w14:textId="580AF75F" w:rsidR="002E0A0E" w:rsidRPr="00750378" w:rsidRDefault="002E0A0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6.4. Customer Development</w:t>
      </w:r>
    </w:p>
    <w:p w14:paraId="5463CBBC" w14:textId="77777777" w:rsidR="002E0A0E" w:rsidRPr="00750378" w:rsidRDefault="002E0A0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954734" w14:textId="7EC411FB" w:rsidR="002E0A0E" w:rsidRPr="00225729" w:rsidRDefault="002E0A0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6.4.1. Формирование гипотез для поиска целевой аудитории</w:t>
      </w:r>
    </w:p>
    <w:p w14:paraId="06B53620" w14:textId="768CBBA2" w:rsidR="002E0A0E" w:rsidRPr="00750378" w:rsidRDefault="002E0A0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Если опираться на написанное ранее, в целевую аудиторию входят: благотворители, волонтеры, бизнес, государство. Однако, гипотезы построены только со стороны благотворителе</w:t>
      </w:r>
      <w:r w:rsidR="00071EBB" w:rsidRPr="00750378">
        <w:rPr>
          <w:rFonts w:ascii="Times New Roman" w:hAnsi="Times New Roman" w:cs="Times New Roman"/>
          <w:sz w:val="24"/>
          <w:szCs w:val="24"/>
        </w:rPr>
        <w:t>й и не перечисляют проблемы со стороны бизнеса, волонтеров и государства.</w:t>
      </w:r>
    </w:p>
    <w:p w14:paraId="0ACC714E" w14:textId="627FA508" w:rsidR="004E0FD9" w:rsidRPr="00750378" w:rsidRDefault="00071EB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Перечисленные г</w:t>
      </w:r>
      <w:r w:rsidR="002E0A0E" w:rsidRPr="00750378">
        <w:rPr>
          <w:rFonts w:ascii="Times New Roman" w:hAnsi="Times New Roman" w:cs="Times New Roman"/>
          <w:sz w:val="24"/>
          <w:szCs w:val="24"/>
        </w:rPr>
        <w:t xml:space="preserve">ипотезы носят утверждающий характер, что «сервис точно нужно создать», но не подчеркивает проблемы. Предлагаю немного переписать, например, </w:t>
      </w:r>
      <w:r w:rsidR="002E0A0E"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«хочу отслеживать свои пожертвования и знать, что моя помощь кому-то помогла», «неудобно 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>переводить,</w:t>
      </w:r>
      <w:r w:rsidR="002E0A0E"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>когда приходится</w:t>
      </w:r>
      <w:r w:rsidR="002E0A0E"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вводить множество реквизитов», «боюсь вносить пожертвования, так как слышала о мошенничестве в данной сфере» и 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>т. д.</w:t>
      </w:r>
    </w:p>
    <w:p w14:paraId="515F56CE" w14:textId="68E1CECF" w:rsidR="00071EBB" w:rsidRPr="00750378" w:rsidRDefault="00071EB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907D6F" w14:textId="7511E351" w:rsidR="00071EBB" w:rsidRPr="00225729" w:rsidRDefault="00071EB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6.4.2. Составление опроса</w:t>
      </w:r>
    </w:p>
    <w:p w14:paraId="63B42D6B" w14:textId="369446BB" w:rsidR="00071EBB" w:rsidRPr="00750378" w:rsidRDefault="00071EB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lastRenderedPageBreak/>
        <w:t>1. А почему не может быть меньше возраста? Например, с 14 до 18 и т. д.? Если мне 16, я учусь в колледже, у меня есть деньги и я хочу пожертвовать на приют бездомным собакам. Разве у меня также не появятся потребности в безопасности, быстроте и удобстве?</w:t>
      </w:r>
    </w:p>
    <w:p w14:paraId="40891603" w14:textId="778DA8F0" w:rsidR="00071EBB" w:rsidRPr="00750378" w:rsidRDefault="00071EB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2. Что даст расшифровка «студента» и «выпускник вуза»? Как по мне, они одинаковы и никакой смысловой ценности не несут.</w:t>
      </w:r>
    </w:p>
    <w:p w14:paraId="08275B3D" w14:textId="62294808" w:rsidR="00071EBB" w:rsidRPr="00750378" w:rsidRDefault="00071EB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То же самое относится и к «подрабатываю», «работаю по специальности» и «предприниматель». Мы пытаемся узнать кто больше вносит пожертвования?</w:t>
      </w:r>
    </w:p>
    <w:p w14:paraId="4B01C506" w14:textId="76F9E255" w:rsidR="00071EBB" w:rsidRPr="00750378" w:rsidRDefault="00071EB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3. После третьего вопроса я бы добавила еще один вопрос</w:t>
      </w:r>
      <w:proofErr w:type="gramStart"/>
      <w:r w:rsidRPr="00750378">
        <w:rPr>
          <w:rFonts w:ascii="Times New Roman" w:hAnsi="Times New Roman" w:cs="Times New Roman"/>
          <w:sz w:val="24"/>
          <w:szCs w:val="24"/>
        </w:rPr>
        <w:t>: К</w:t>
      </w:r>
      <w:proofErr w:type="gramEnd"/>
      <w:r w:rsidRPr="00750378">
        <w:rPr>
          <w:rFonts w:ascii="Times New Roman" w:hAnsi="Times New Roman" w:cs="Times New Roman"/>
          <w:sz w:val="24"/>
          <w:szCs w:val="24"/>
        </w:rPr>
        <w:t xml:space="preserve"> какой категории лиц из нижеперечисленного вы себя относите? И тут расшифровка – волонтер, благотворитель, бизнес или государство. То есть, в зависимости от выбранного ответа далее будут появляться профильные вопросы, направленные на уточнение т</w:t>
      </w:r>
      <w:r w:rsidR="002B6170" w:rsidRPr="00750378">
        <w:rPr>
          <w:rFonts w:ascii="Times New Roman" w:hAnsi="Times New Roman" w:cs="Times New Roman"/>
          <w:sz w:val="24"/>
          <w:szCs w:val="24"/>
        </w:rPr>
        <w:t>ех моментов, которые нам необходимы по каждой категории целевой аудитории.</w:t>
      </w:r>
    </w:p>
    <w:p w14:paraId="0A413BB4" w14:textId="77777777" w:rsidR="00225729" w:rsidRDefault="002B6170" w:rsidP="0022572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4–9. Эти вопросы касаются только благотворителей, но мы ничего не узнали про волонтеров, бизнес и государство.</w:t>
      </w:r>
    </w:p>
    <w:p w14:paraId="4CB44670" w14:textId="6AB3AEAE" w:rsidR="002B6170" w:rsidRPr="00750378" w:rsidRDefault="002B6170" w:rsidP="0022572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7. Предлагаю немного переписать. Нам от нужно узнать, были случаи мошенничества в сфере благотворительности, с которыми столкнулся опрашиваемый. Если да, то был бы им нужен сервис, который гарантирует отсутствия мошеннических действий и безопасность совершения операций и сделок?</w:t>
      </w:r>
    </w:p>
    <w:p w14:paraId="55049B27" w14:textId="158E3ED4" w:rsidR="002B6170" w:rsidRPr="00750378" w:rsidRDefault="002B617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На данный момент мы спрашиваем о том, проверяет ли он организации, куда вносит пожертвования. Если проверяет, что даст нам эта информация? Согласно информации, полученной в рамках опроса: да, проверяют и времени на это уходит не так много. Тогда какие тут полезные выводы </w:t>
      </w:r>
      <w:r w:rsidR="00D85E75" w:rsidRPr="00750378">
        <w:rPr>
          <w:rFonts w:ascii="Times New Roman" w:hAnsi="Times New Roman" w:cs="Times New Roman"/>
          <w:sz w:val="24"/>
          <w:szCs w:val="24"/>
        </w:rPr>
        <w:t xml:space="preserve">нам </w:t>
      </w:r>
      <w:r w:rsidRPr="00750378">
        <w:rPr>
          <w:rFonts w:ascii="Times New Roman" w:hAnsi="Times New Roman" w:cs="Times New Roman"/>
          <w:sz w:val="24"/>
          <w:szCs w:val="24"/>
        </w:rPr>
        <w:t>можно сделать</w:t>
      </w:r>
      <w:r w:rsidR="00D85E75" w:rsidRPr="00750378">
        <w:rPr>
          <w:rFonts w:ascii="Times New Roman" w:hAnsi="Times New Roman" w:cs="Times New Roman"/>
          <w:sz w:val="24"/>
          <w:szCs w:val="24"/>
        </w:rPr>
        <w:t>?</w:t>
      </w:r>
    </w:p>
    <w:p w14:paraId="73038F7A" w14:textId="2417CC9D" w:rsidR="002B6170" w:rsidRPr="00750378" w:rsidRDefault="002B617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8</w:t>
      </w:r>
      <w:r w:rsidR="00225729">
        <w:rPr>
          <w:rFonts w:ascii="Times New Roman" w:hAnsi="Times New Roman" w:cs="Times New Roman"/>
          <w:sz w:val="24"/>
          <w:szCs w:val="24"/>
        </w:rPr>
        <w:t xml:space="preserve">. </w:t>
      </w:r>
      <w:r w:rsidRPr="00750378">
        <w:rPr>
          <w:rFonts w:ascii="Times New Roman" w:hAnsi="Times New Roman" w:cs="Times New Roman"/>
          <w:sz w:val="24"/>
          <w:szCs w:val="24"/>
        </w:rPr>
        <w:t>5 секунд? На чем строится уверенность, что в сервисе будет это возможно (учитывая ранее направленный мною вопрос про заполнение налоговой декларации)?</w:t>
      </w:r>
    </w:p>
    <w:p w14:paraId="55BFFA73" w14:textId="50879E96" w:rsidR="002B6170" w:rsidRPr="00750378" w:rsidRDefault="002B617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Почему в пункте 9 нет варианта событий как «нет»? По мне, данным вопросом мы заставляем их отвечать, т. к. у них нет варианта не ответить на него, что сказывается на не совсем правильном результате опроса.</w:t>
      </w:r>
    </w:p>
    <w:p w14:paraId="078FDFBB" w14:textId="77777777" w:rsidR="001F1DA2" w:rsidRPr="00750378" w:rsidRDefault="001F1DA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BEA39A" w14:textId="7666F7C8" w:rsidR="00F176BB" w:rsidRPr="00750378" w:rsidRDefault="00FC25B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6.5. Разработка продуктовой стратегии</w:t>
      </w:r>
    </w:p>
    <w:p w14:paraId="5473DC4F" w14:textId="77777777" w:rsidR="00FC25B7" w:rsidRPr="00750378" w:rsidRDefault="00FC25B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6AB49B" w14:textId="1DCCFC42" w:rsidR="00FC25B7" w:rsidRPr="00225729" w:rsidRDefault="00FC25B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 xml:space="preserve">6.5.1. Методика </w:t>
      </w:r>
      <w:r w:rsidRPr="00225729">
        <w:rPr>
          <w:rFonts w:ascii="Times New Roman" w:hAnsi="Times New Roman" w:cs="Times New Roman"/>
          <w:i/>
          <w:iCs/>
          <w:sz w:val="24"/>
          <w:szCs w:val="24"/>
          <w:lang w:val="en-US"/>
        </w:rPr>
        <w:t>STP</w:t>
      </w:r>
      <w:r w:rsidRPr="00225729">
        <w:rPr>
          <w:rFonts w:ascii="Times New Roman" w:hAnsi="Times New Roman" w:cs="Times New Roman"/>
          <w:i/>
          <w:iCs/>
          <w:sz w:val="24"/>
          <w:szCs w:val="24"/>
        </w:rPr>
        <w:t>-сегментация</w:t>
      </w:r>
    </w:p>
    <w:p w14:paraId="182925E3" w14:textId="691E14A0" w:rsidR="00FC25B7" w:rsidRPr="00750378" w:rsidRDefault="00FC25B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Не совсем понятен вывод, сделанный на основе таблицы. </w:t>
      </w:r>
    </w:p>
    <w:p w14:paraId="1C092515" w14:textId="77777777" w:rsidR="00BD7188" w:rsidRPr="00750378" w:rsidRDefault="00BD718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8A9F5A" w14:textId="0C3990A3" w:rsidR="00BD7188" w:rsidRPr="00225729" w:rsidRDefault="00BD718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 xml:space="preserve">6.5.2. Методика </w:t>
      </w:r>
      <w:r w:rsidRPr="00225729">
        <w:rPr>
          <w:rFonts w:ascii="Times New Roman" w:hAnsi="Times New Roman" w:cs="Times New Roman"/>
          <w:i/>
          <w:iCs/>
          <w:sz w:val="24"/>
          <w:szCs w:val="24"/>
          <w:lang w:val="en-US"/>
        </w:rPr>
        <w:t>STP</w:t>
      </w:r>
      <w:r w:rsidRPr="00225729">
        <w:rPr>
          <w:rFonts w:ascii="Times New Roman" w:hAnsi="Times New Roman" w:cs="Times New Roman"/>
          <w:i/>
          <w:iCs/>
          <w:sz w:val="24"/>
          <w:szCs w:val="24"/>
        </w:rPr>
        <w:t>-позиционирование</w:t>
      </w:r>
    </w:p>
    <w:p w14:paraId="215AB60B" w14:textId="374DE550" w:rsidR="00BD7188" w:rsidRPr="00750378" w:rsidRDefault="00BD718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Вывод сделан со стороны благотворителей, но не рассматриваются волонтеры, бизнес, государство. 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>Если ранее они были включены в целевую аудиторию, необходим</w:t>
      </w:r>
      <w:r w:rsidR="00B202B4" w:rsidRPr="00750378">
        <w:rPr>
          <w:rFonts w:ascii="Times New Roman" w:hAnsi="Times New Roman" w:cs="Times New Roman"/>
          <w:i/>
          <w:iCs/>
          <w:sz w:val="24"/>
          <w:szCs w:val="24"/>
        </w:rPr>
        <w:t>о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их и дальше включать при расчетах.</w:t>
      </w:r>
    </w:p>
    <w:p w14:paraId="6A1F3283" w14:textId="55472A19" w:rsidR="00B202B4" w:rsidRPr="00750378" w:rsidRDefault="00B202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Также предлагаю рассмотреть возможность использования элемента «отличительный» - мы ведь предлагаем в целях оптимизации издержек объединять несколько заказов волонтеров в один. Если смотреть на описание конкурентов, у них такого не реализовано.</w:t>
      </w:r>
    </w:p>
    <w:p w14:paraId="3C10DCC0" w14:textId="77777777" w:rsidR="00B202B4" w:rsidRPr="00750378" w:rsidRDefault="00B202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372982" w14:textId="01E073BF" w:rsidR="00B202B4" w:rsidRPr="00750378" w:rsidRDefault="00B202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6.6. Формирование основы расчета</w:t>
      </w:r>
    </w:p>
    <w:p w14:paraId="54391334" w14:textId="77777777" w:rsidR="00B202B4" w:rsidRPr="00750378" w:rsidRDefault="00B202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8377D3" w14:textId="1522349C" w:rsidR="00B202B4" w:rsidRPr="00225729" w:rsidRDefault="00B202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6.6.1. Маркетинг Микс</w:t>
      </w:r>
    </w:p>
    <w:p w14:paraId="01581D0D" w14:textId="77777777" w:rsidR="00B202B4" w:rsidRPr="00750378" w:rsidRDefault="00B202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2B3EAA" w14:textId="3501CB0A" w:rsidR="00B202B4" w:rsidRPr="00225729" w:rsidRDefault="00B202B4" w:rsidP="00225729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6.6.1.2. Маркетинг Микс – </w:t>
      </w:r>
      <w:r w:rsidRPr="00225729">
        <w:rPr>
          <w:rFonts w:ascii="Times New Roman" w:hAnsi="Times New Roman" w:cs="Times New Roman"/>
          <w:i/>
          <w:iCs/>
          <w:sz w:val="24"/>
          <w:szCs w:val="24"/>
          <w:lang w:val="en-US"/>
        </w:rPr>
        <w:t>Product</w:t>
      </w:r>
    </w:p>
    <w:p w14:paraId="28B15755" w14:textId="65955110" w:rsidR="00B202B4" w:rsidRPr="00750378" w:rsidRDefault="00B202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1. Ассортимент. Предлагаю более подробно расписать каждый вид предлагаемых подписок, чтобы было белее понятно. </w:t>
      </w:r>
      <w:r w:rsidR="00D84329" w:rsidRPr="00750378">
        <w:rPr>
          <w:rFonts w:ascii="Times New Roman" w:hAnsi="Times New Roman" w:cs="Times New Roman"/>
          <w:sz w:val="24"/>
          <w:szCs w:val="24"/>
        </w:rPr>
        <w:t xml:space="preserve">На данный момент описано обтекаемо и не </w:t>
      </w:r>
      <w:r w:rsidR="004F2EC0" w:rsidRPr="00750378">
        <w:rPr>
          <w:rFonts w:ascii="Times New Roman" w:hAnsi="Times New Roman" w:cs="Times New Roman"/>
          <w:sz w:val="24"/>
          <w:szCs w:val="24"/>
        </w:rPr>
        <w:t>понятно,</w:t>
      </w:r>
      <w:r w:rsidR="00D84329" w:rsidRPr="00750378">
        <w:rPr>
          <w:rFonts w:ascii="Times New Roman" w:hAnsi="Times New Roman" w:cs="Times New Roman"/>
          <w:sz w:val="24"/>
          <w:szCs w:val="24"/>
        </w:rPr>
        <w:t xml:space="preserve"> что именно предлагаем потребителям.</w:t>
      </w:r>
    </w:p>
    <w:p w14:paraId="76D7D305" w14:textId="06EA8B5E" w:rsidR="00B202B4" w:rsidRPr="00750378" w:rsidRDefault="00B202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Например, для некоммерческих организаций бесплатный период работы будет действовать 30 дней. Далее – НКО будет предложено оформление платной подписки, в стоимость которой будет входить:</w:t>
      </w:r>
    </w:p>
    <w:p w14:paraId="39B85115" w14:textId="70A5B9B2" w:rsidR="00B202B4" w:rsidRPr="00750378" w:rsidRDefault="00B202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–…;</w:t>
      </w:r>
    </w:p>
    <w:p w14:paraId="2A46A7D9" w14:textId="2293C64A" w:rsidR="00B202B4" w:rsidRPr="00750378" w:rsidRDefault="00B202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–….</w:t>
      </w:r>
    </w:p>
    <w:p w14:paraId="4542D298" w14:textId="33BA26FB" w:rsidR="00D84329" w:rsidRPr="00750378" w:rsidRDefault="00B202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То же самое и по остальным подпискам. Так станет более понятно, что мы предлагаем потребителям.</w:t>
      </w:r>
      <w:r w:rsidR="00D84329" w:rsidRPr="00750378">
        <w:rPr>
          <w:rFonts w:ascii="Times New Roman" w:hAnsi="Times New Roman" w:cs="Times New Roman"/>
          <w:sz w:val="24"/>
          <w:szCs w:val="24"/>
        </w:rPr>
        <w:t xml:space="preserve"> Одновременно с этим возникает вопрос, будут ли предоставлены какие-то услуги бесплатно? Или мы их загоняем только в платное ограничение? Может быть, стоит подумать в сторону «бесплатно-платно», то есть основной функционал можем предоставить бесплатно, а если потребителю нужно что-то определенное, расширенное, то это уже за определенную сумму.</w:t>
      </w:r>
    </w:p>
    <w:p w14:paraId="47A5E71D" w14:textId="0A7C030F" w:rsidR="00D84329" w:rsidRPr="00750378" w:rsidRDefault="00B202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А что насчет остальной целевой аудитории? Например, нуждающиеся. Мы можем предоставить им услуги </w:t>
      </w:r>
      <w:r w:rsidR="00D84329" w:rsidRPr="00750378">
        <w:rPr>
          <w:rFonts w:ascii="Times New Roman" w:hAnsi="Times New Roman" w:cs="Times New Roman"/>
          <w:sz w:val="24"/>
          <w:szCs w:val="24"/>
        </w:rPr>
        <w:t>бесплатно, но с ограничениями. Так, если они захотят разместить одновременно от 3-х и более заявок, это будет стоить определенной суммы каждый месяц. Но тут на ваше усмотрение.</w:t>
      </w:r>
    </w:p>
    <w:p w14:paraId="2E59182F" w14:textId="57EA0022" w:rsidR="00D84329" w:rsidRPr="00750378" w:rsidRDefault="00D8432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3. Если сервис социально ориентированный, предлагаю прописать в пункте 1, что какие-то функции будут доступны бесплатно </w:t>
      </w:r>
      <w:r w:rsidRPr="00750378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750378">
        <w:rPr>
          <w:rFonts w:ascii="Times New Roman" w:hAnsi="Times New Roman" w:cs="Times New Roman"/>
          <w:sz w:val="24"/>
          <w:szCs w:val="24"/>
        </w:rPr>
        <w:t>.</w:t>
      </w:r>
    </w:p>
    <w:p w14:paraId="63A3AEF2" w14:textId="26A6DD93" w:rsidR="00D84329" w:rsidRPr="00750378" w:rsidRDefault="00D8432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4. Не описан 4 пункт.</w:t>
      </w:r>
    </w:p>
    <w:p w14:paraId="10FB5936" w14:textId="113A57FE" w:rsidR="00D84329" w:rsidRPr="00750378" w:rsidRDefault="00D8432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5. </w:t>
      </w:r>
      <w:r w:rsidR="00C4526C" w:rsidRPr="00750378">
        <w:rPr>
          <w:rFonts w:ascii="Times New Roman" w:hAnsi="Times New Roman" w:cs="Times New Roman"/>
          <w:sz w:val="24"/>
          <w:szCs w:val="24"/>
        </w:rPr>
        <w:t>Предлагаю расписать данный пункт по каждому участнику сервиса, чтобы было понятно, за что и от кого будет компенсация и в каких случаях, в том числе в каких случаях будет компенсировать сервис.</w:t>
      </w:r>
    </w:p>
    <w:p w14:paraId="011D9A97" w14:textId="7F448697" w:rsidR="00C4526C" w:rsidRPr="00750378" w:rsidRDefault="00C4526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6. </w:t>
      </w:r>
      <w:r w:rsidR="00E15D08" w:rsidRPr="00750378">
        <w:rPr>
          <w:rFonts w:ascii="Times New Roman" w:hAnsi="Times New Roman" w:cs="Times New Roman"/>
          <w:sz w:val="24"/>
          <w:szCs w:val="24"/>
        </w:rPr>
        <w:t>Что подразумевается под специальным счетом? Не совсем понятно.</w:t>
      </w:r>
    </w:p>
    <w:p w14:paraId="3D9C2FE4" w14:textId="77777777" w:rsidR="00E15D08" w:rsidRPr="00750378" w:rsidRDefault="00E15D0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3CB1372" w14:textId="73071757" w:rsidR="00E15D08" w:rsidRPr="00225729" w:rsidRDefault="00E15D0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 xml:space="preserve">6.6.1.3. Маркетинг Микс – </w:t>
      </w:r>
      <w:r w:rsidRPr="00225729">
        <w:rPr>
          <w:rFonts w:ascii="Times New Roman" w:hAnsi="Times New Roman" w:cs="Times New Roman"/>
          <w:i/>
          <w:iCs/>
          <w:sz w:val="24"/>
          <w:szCs w:val="24"/>
          <w:lang w:val="en-US"/>
        </w:rPr>
        <w:t>Price</w:t>
      </w:r>
    </w:p>
    <w:p w14:paraId="777941AA" w14:textId="16417775" w:rsidR="00E15D08" w:rsidRPr="00750378" w:rsidRDefault="00E15D0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Рассчитанная сумма</w:t>
      </w:r>
      <w:r w:rsidR="00503AE4" w:rsidRPr="00750378">
        <w:rPr>
          <w:rFonts w:ascii="Times New Roman" w:hAnsi="Times New Roman" w:cs="Times New Roman"/>
          <w:sz w:val="24"/>
          <w:szCs w:val="24"/>
        </w:rPr>
        <w:t xml:space="preserve"> является подпиской? </w:t>
      </w:r>
      <w:r w:rsidR="00440D41" w:rsidRPr="00750378">
        <w:rPr>
          <w:rFonts w:ascii="Times New Roman" w:hAnsi="Times New Roman" w:cs="Times New Roman"/>
          <w:sz w:val="24"/>
          <w:szCs w:val="24"/>
        </w:rPr>
        <w:t>Непонятно для кого какая сумма подписки.</w:t>
      </w:r>
    </w:p>
    <w:p w14:paraId="525F6103" w14:textId="62DFB82F" w:rsidR="00503AE4" w:rsidRPr="00750378" w:rsidRDefault="00440D4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Что насчет нуждающегося, будут ли для них подписки?</w:t>
      </w:r>
    </w:p>
    <w:p w14:paraId="196DA438" w14:textId="77777777" w:rsidR="00503AE4" w:rsidRPr="00750378" w:rsidRDefault="00503AE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CDE46D" w14:textId="02785982" w:rsidR="00503AE4" w:rsidRPr="00225729" w:rsidRDefault="00503AE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 xml:space="preserve">6.6.1.4. Маркетинг Микс – </w:t>
      </w:r>
      <w:r w:rsidRPr="00225729">
        <w:rPr>
          <w:rFonts w:ascii="Times New Roman" w:hAnsi="Times New Roman" w:cs="Times New Roman"/>
          <w:i/>
          <w:iCs/>
          <w:sz w:val="24"/>
          <w:szCs w:val="24"/>
          <w:lang w:val="en-US"/>
        </w:rPr>
        <w:t>Place</w:t>
      </w:r>
    </w:p>
    <w:p w14:paraId="0BB0D6D3" w14:textId="5358854C" w:rsidR="00503AE4" w:rsidRPr="00750378" w:rsidRDefault="000251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Как государство будет доставлять товары? </w:t>
      </w:r>
    </w:p>
    <w:p w14:paraId="139A0D35" w14:textId="1644520A" w:rsidR="000251B4" w:rsidRPr="00750378" w:rsidRDefault="000251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Почему логистические копании будут доставлять товары волонтерам, а не нуждающемся? Волонтеру потом придется самому товары доставлять? </w:t>
      </w:r>
      <w:r w:rsidRPr="00750378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2D0E26B" w14:textId="5D327439" w:rsidR="000251B4" w:rsidRPr="00750378" w:rsidRDefault="000251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Почему нигде ранее по тексту не описан процесс смарт-контрактов с функционалом электронных сертификатов? Мы ведь можем использовать не только СБП, но и другие инструменты и технологии.</w:t>
      </w:r>
    </w:p>
    <w:p w14:paraId="00859938" w14:textId="3054C45D" w:rsidR="000251B4" w:rsidRPr="00750378" w:rsidRDefault="000251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Почему </w:t>
      </w:r>
      <w:r w:rsidR="00AD5A0B" w:rsidRPr="00750378">
        <w:rPr>
          <w:rFonts w:ascii="Times New Roman" w:hAnsi="Times New Roman" w:cs="Times New Roman"/>
          <w:sz w:val="24"/>
          <w:szCs w:val="24"/>
        </w:rPr>
        <w:t xml:space="preserve">не можем сбывать продукт через ТСП? </w:t>
      </w:r>
    </w:p>
    <w:p w14:paraId="1B80E0AD" w14:textId="77777777" w:rsidR="000251B4" w:rsidRPr="00750378" w:rsidRDefault="000251B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EF22D8B" w14:textId="6CF96C69" w:rsidR="000251B4" w:rsidRPr="00750378" w:rsidRDefault="00AD5A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6.7. </w:t>
      </w:r>
      <w:proofErr w:type="spellStart"/>
      <w:r w:rsidRPr="00750378">
        <w:rPr>
          <w:rFonts w:ascii="Times New Roman" w:hAnsi="Times New Roman" w:cs="Times New Roman"/>
          <w:i/>
          <w:iCs/>
          <w:sz w:val="24"/>
          <w:szCs w:val="24"/>
        </w:rPr>
        <w:t>Lean</w:t>
      </w:r>
      <w:proofErr w:type="spellEnd"/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50378">
        <w:rPr>
          <w:rFonts w:ascii="Times New Roman" w:hAnsi="Times New Roman" w:cs="Times New Roman"/>
          <w:i/>
          <w:iCs/>
          <w:sz w:val="24"/>
          <w:szCs w:val="24"/>
        </w:rPr>
        <w:t>Canvas</w:t>
      </w:r>
      <w:proofErr w:type="spellEnd"/>
    </w:p>
    <w:p w14:paraId="7C7B7A76" w14:textId="52458A3D" w:rsidR="00503AE4" w:rsidRPr="00750378" w:rsidRDefault="00AD5A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Отсутствует подраздел «</w:t>
      </w:r>
      <w:proofErr w:type="spellStart"/>
      <w:r w:rsidRPr="00750378">
        <w:rPr>
          <w:rFonts w:ascii="Times New Roman" w:hAnsi="Times New Roman" w:cs="Times New Roman"/>
          <w:sz w:val="24"/>
          <w:szCs w:val="24"/>
        </w:rPr>
        <w:t>Lean</w:t>
      </w:r>
      <w:proofErr w:type="spellEnd"/>
      <w:r w:rsidRPr="007503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378">
        <w:rPr>
          <w:rFonts w:ascii="Times New Roman" w:hAnsi="Times New Roman" w:cs="Times New Roman"/>
          <w:sz w:val="24"/>
          <w:szCs w:val="24"/>
        </w:rPr>
        <w:t>Canvas</w:t>
      </w:r>
      <w:proofErr w:type="spellEnd"/>
      <w:r w:rsidRPr="00750378">
        <w:rPr>
          <w:rFonts w:ascii="Times New Roman" w:hAnsi="Times New Roman" w:cs="Times New Roman"/>
          <w:sz w:val="24"/>
          <w:szCs w:val="24"/>
        </w:rPr>
        <w:t>».</w:t>
      </w:r>
    </w:p>
    <w:p w14:paraId="1AB537A0" w14:textId="77777777" w:rsidR="00AD5A0B" w:rsidRPr="00750378" w:rsidRDefault="00AD5A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3A07246" w14:textId="7C4FD630" w:rsidR="00AD5A0B" w:rsidRPr="00225729" w:rsidRDefault="00AD5A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7. Экономическая составляющая сервиса</w:t>
      </w:r>
    </w:p>
    <w:p w14:paraId="51350313" w14:textId="77777777" w:rsidR="00AD5A0B" w:rsidRPr="00750378" w:rsidRDefault="00AD5A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3783E7C" w14:textId="266B5888" w:rsidR="00AD5A0B" w:rsidRPr="00750378" w:rsidRDefault="00AD5A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7.1. Расчет ставки дисконтирования, доходов, расходов</w:t>
      </w:r>
    </w:p>
    <w:p w14:paraId="50078F73" w14:textId="01387CF3" w:rsidR="00AD5A0B" w:rsidRPr="00750378" w:rsidRDefault="00AD5A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Мы не будем менять стоимость подписки с учетом инфляции?</w:t>
      </w:r>
    </w:p>
    <w:p w14:paraId="0BD67655" w14:textId="3D866296" w:rsidR="00440D41" w:rsidRPr="00750378" w:rsidRDefault="00AD5A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Откуда были взяты данные по объемам продаж? Предлагаю расписать откуда </w:t>
      </w:r>
      <w:r w:rsidR="00440D41" w:rsidRPr="00750378">
        <w:rPr>
          <w:rFonts w:ascii="Times New Roman" w:hAnsi="Times New Roman" w:cs="Times New Roman"/>
          <w:sz w:val="24"/>
          <w:szCs w:val="24"/>
        </w:rPr>
        <w:t>были взяты данные или на что ориентировались при подсчете.</w:t>
      </w:r>
    </w:p>
    <w:p w14:paraId="32077A9B" w14:textId="63F7518A" w:rsidR="00440D41" w:rsidRPr="00750378" w:rsidRDefault="00440D4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Почему не меняется фонд оплаты труда? Мы не будем индексировать з/п сотрудников?</w:t>
      </w:r>
    </w:p>
    <w:p w14:paraId="78340EC6" w14:textId="77777777" w:rsidR="00440D41" w:rsidRPr="00750378" w:rsidRDefault="00440D4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88BC3B" w14:textId="740E8D61" w:rsidR="00DB1473" w:rsidRPr="00225729" w:rsidRDefault="00DB147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7.1.1. Расчет суммы амортизации</w:t>
      </w:r>
    </w:p>
    <w:p w14:paraId="6E007D30" w14:textId="77777777" w:rsidR="00DA26DF" w:rsidRPr="00750378" w:rsidRDefault="00DB147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Почему каждый год сумма амортизации не меняется? Срок полезного использования сокращается, следовательно, амортизационные отчисления также. </w:t>
      </w:r>
    </w:p>
    <w:p w14:paraId="2C36ACEE" w14:textId="7DFB9151" w:rsidR="00DB1473" w:rsidRPr="00750378" w:rsidRDefault="00DB147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Также на амортизационные отчисления влияют и другие обстоятельства – ликвидационная стоимость основных средств, изменение способа начисления</w:t>
      </w:r>
      <w:r w:rsidR="00DA26DF" w:rsidRPr="00750378">
        <w:rPr>
          <w:rFonts w:ascii="Times New Roman" w:hAnsi="Times New Roman" w:cs="Times New Roman"/>
          <w:sz w:val="24"/>
          <w:szCs w:val="24"/>
        </w:rPr>
        <w:t xml:space="preserve"> амортизации</w:t>
      </w:r>
      <w:r w:rsidRPr="00750378">
        <w:rPr>
          <w:rFonts w:ascii="Times New Roman" w:hAnsi="Times New Roman" w:cs="Times New Roman"/>
          <w:sz w:val="24"/>
          <w:szCs w:val="24"/>
        </w:rPr>
        <w:t>.</w:t>
      </w:r>
    </w:p>
    <w:p w14:paraId="3BF57229" w14:textId="77777777" w:rsidR="00DB1473" w:rsidRPr="00750378" w:rsidRDefault="00DB147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7C754C" w14:textId="19848B9D" w:rsidR="00AD5A0B" w:rsidRPr="00225729" w:rsidRDefault="00AD5A0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7.1.</w:t>
      </w:r>
      <w:r w:rsidR="00DB1473" w:rsidRPr="00225729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225729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440D41" w:rsidRPr="00225729">
        <w:rPr>
          <w:rFonts w:ascii="Times New Roman" w:hAnsi="Times New Roman" w:cs="Times New Roman"/>
          <w:i/>
          <w:iCs/>
          <w:sz w:val="24"/>
          <w:szCs w:val="24"/>
        </w:rPr>
        <w:t>Выбор режима налогообложения</w:t>
      </w:r>
    </w:p>
    <w:p w14:paraId="7E20F045" w14:textId="672C34C2" w:rsidR="00AD5A0B" w:rsidRPr="00750378" w:rsidRDefault="00440D4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Какими видами предпринимательской деятельности будет заниматься сервис? Предлагаю расписать.</w:t>
      </w:r>
    </w:p>
    <w:p w14:paraId="517F1117" w14:textId="20A96478" w:rsidR="00DB1473" w:rsidRPr="00750378" w:rsidRDefault="00DB147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Также предлагаю рассмотреть возможность становления сервиса государственным.</w:t>
      </w:r>
    </w:p>
    <w:p w14:paraId="54C30709" w14:textId="77777777" w:rsidR="00DB1473" w:rsidRPr="00750378" w:rsidRDefault="00DB147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E6A3A95" w14:textId="715EDF35" w:rsidR="00DB1473" w:rsidRPr="00225729" w:rsidRDefault="00DB147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7.1.3. Расчет свободного денежного потока</w:t>
      </w:r>
    </w:p>
    <w:p w14:paraId="5C81461B" w14:textId="6C1D9F8E" w:rsidR="00DB1473" w:rsidRPr="00750378" w:rsidRDefault="00DB147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Неправильно рассчитаны суммы.</w:t>
      </w:r>
    </w:p>
    <w:p w14:paraId="15EE77DB" w14:textId="77777777" w:rsidR="00DB1473" w:rsidRPr="00750378" w:rsidRDefault="00DB147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ABFD21" w14:textId="7992216D" w:rsidR="00DB1473" w:rsidRPr="00750378" w:rsidRDefault="00DB147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7.2. Построение финансовой модели</w:t>
      </w:r>
    </w:p>
    <w:p w14:paraId="68A7B3A1" w14:textId="77777777" w:rsidR="00DB1473" w:rsidRPr="00750378" w:rsidRDefault="00DB147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15DAF2" w14:textId="41069CC6" w:rsidR="00DB1473" w:rsidRPr="00225729" w:rsidRDefault="00DB147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7.2.1. Определение предпосылок</w:t>
      </w:r>
    </w:p>
    <w:p w14:paraId="00117BAE" w14:textId="14B4F46F" w:rsidR="00DB1473" w:rsidRPr="00750378" w:rsidRDefault="00DB147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 требованиям к написанию обоснования отсутствуют данные разделы.</w:t>
      </w:r>
    </w:p>
    <w:p w14:paraId="7888852C" w14:textId="77777777" w:rsidR="00DB1473" w:rsidRPr="00750378" w:rsidRDefault="00DB1473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B938A0" w14:textId="1C94A5CB" w:rsidR="0099102F" w:rsidRPr="00750378" w:rsidRDefault="0099102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8. Спецификация</w:t>
      </w:r>
    </w:p>
    <w:p w14:paraId="0C38DCA3" w14:textId="3074DF7C" w:rsidR="0099102F" w:rsidRPr="00750378" w:rsidRDefault="0099102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D9CDF69" w14:textId="2B785A04" w:rsidR="0099102F" w:rsidRPr="00225729" w:rsidRDefault="0099102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25729">
        <w:rPr>
          <w:rFonts w:ascii="Times New Roman" w:hAnsi="Times New Roman" w:cs="Times New Roman"/>
          <w:i/>
          <w:iCs/>
          <w:sz w:val="24"/>
          <w:szCs w:val="24"/>
        </w:rPr>
        <w:t>8.1. Требования к пошаговой обработке информационных потоков</w:t>
      </w:r>
    </w:p>
    <w:p w14:paraId="604F032D" w14:textId="505B805D" w:rsidR="0099102F" w:rsidRPr="00750378" w:rsidRDefault="00DA26D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 требованиям к написанию обоснования необходимо описать одну диаграмму последовательностей.</w:t>
      </w:r>
    </w:p>
    <w:p w14:paraId="1277D786" w14:textId="5DA946EE" w:rsidR="00DA26DF" w:rsidRPr="00750378" w:rsidRDefault="004D2E5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 1. Управление клиентским профилем</w:t>
      </w:r>
    </w:p>
    <w:p w14:paraId="110A7E57" w14:textId="46F56C71" w:rsidR="00DB1473" w:rsidRPr="00750378" w:rsidRDefault="004D2E5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Зачем ЕСИА нам снова предоставляет данные о пользователе (шаг 7), если мы просто просим их подтвердить их достоверность, когда пользователь сам заполнил (шаг 2)?</w:t>
      </w:r>
    </w:p>
    <w:p w14:paraId="5E4EF748" w14:textId="0D88B967" w:rsidR="004D2E58" w:rsidRPr="00750378" w:rsidRDefault="004D2E5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2. Поиск товара и запрос средств</w:t>
      </w:r>
    </w:p>
    <w:p w14:paraId="3B89A509" w14:textId="49A3D71E" w:rsidR="004D2E58" w:rsidRPr="00750378" w:rsidRDefault="004709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почему нуждающийся с запросом обращается к волонтеру, а не платформе? Далее – платформа бы назначила волонтера, если нуждающийся бы в нем «нуждался». Если мы рассматриваем возможность обращения напрямую к волонтеру, то как его найдет «нуждающийся»?</w:t>
      </w:r>
    </w:p>
    <w:p w14:paraId="6825FB02" w14:textId="7CBFD2A1" w:rsidR="004709CB" w:rsidRPr="00750378" w:rsidRDefault="004709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может не будем писать в шаге 5 про покупку, ведь только мы сначала пытаемся разузнать цену и количество;</w:t>
      </w:r>
    </w:p>
    <w:p w14:paraId="3962F61D" w14:textId="295A2912" w:rsidR="004709CB" w:rsidRPr="00750378" w:rsidRDefault="004709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предлагаю банк прописать отдельно, т. к. это отдельный актор и находится не в инфраструктуре сервиса;</w:t>
      </w:r>
    </w:p>
    <w:p w14:paraId="03B6CE98" w14:textId="3E012F7C" w:rsidR="00A21FF1" w:rsidRPr="00750378" w:rsidRDefault="004709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</w:t>
      </w:r>
      <w:r w:rsidR="00A21FF1" w:rsidRPr="00750378">
        <w:rPr>
          <w:rFonts w:ascii="Times New Roman" w:hAnsi="Times New Roman" w:cs="Times New Roman"/>
          <w:sz w:val="24"/>
          <w:szCs w:val="24"/>
        </w:rPr>
        <w:t xml:space="preserve"> что представляет собой запрос на идентификацию присланной ссылки (шаг 16)?</w:t>
      </w:r>
    </w:p>
    <w:p w14:paraId="1EF9C665" w14:textId="11AF4F7D" w:rsidR="00A21FF1" w:rsidRPr="00750378" w:rsidRDefault="00A21FF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мы не будем информировать нуждающегося о процессе сбора средств?</w:t>
      </w:r>
    </w:p>
    <w:p w14:paraId="3DCE4750" w14:textId="77DAC6E3" w:rsidR="00A21FF1" w:rsidRPr="00750378" w:rsidRDefault="00A21FF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lastRenderedPageBreak/>
        <w:t>3. Получение налоговых вычетов</w:t>
      </w:r>
    </w:p>
    <w:p w14:paraId="4F30B702" w14:textId="52563E76" w:rsidR="00A21FF1" w:rsidRPr="00750378" w:rsidRDefault="00A21FF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Необходимо переделать пользовательские сценарии, т. к. в них запрос на налоговые вычеты исходит от сервиса, а не благотворителей. Также в сценарии указано, что налоговые вычеты в адрес благотворителей перечисляются от сервиса.</w:t>
      </w:r>
    </w:p>
    <w:p w14:paraId="1133E432" w14:textId="3D238663" w:rsidR="00A21FF1" w:rsidRPr="00750378" w:rsidRDefault="00A21FF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Остается все тот же вопрос про заполнение налоговой декларации.</w:t>
      </w:r>
    </w:p>
    <w:p w14:paraId="4415045F" w14:textId="759F89C2" w:rsidR="00A21FF1" w:rsidRPr="00750378" w:rsidRDefault="00A21FF1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4. Покупка товара</w:t>
      </w:r>
    </w:p>
    <w:p w14:paraId="10832B8C" w14:textId="39D54A91" w:rsidR="00A21FF1" w:rsidRPr="00750378" w:rsidRDefault="000F60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Необходимо добавить банк сервиса, т. к. сейчас по диаграмме получается, что сервис идет в НСПК/Банк России, чтобы совершить оплату.</w:t>
      </w:r>
    </w:p>
    <w:p w14:paraId="5C1043EC" w14:textId="4D147369" w:rsidR="000F6084" w:rsidRPr="00750378" w:rsidRDefault="000F60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Отсутствует процесс объединения нескольких заказов волонтеров в один заказ.</w:t>
      </w:r>
    </w:p>
    <w:p w14:paraId="37630FA1" w14:textId="5FE8C0FA" w:rsidR="000F6084" w:rsidRPr="00750378" w:rsidRDefault="000F60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5. Поиск логистических компаний</w:t>
      </w:r>
    </w:p>
    <w:p w14:paraId="1242EEB6" w14:textId="1A64093F" w:rsidR="00A21FF1" w:rsidRPr="00750378" w:rsidRDefault="000F60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Отсутствует стрелка в сторону НСПК/Банк России. На данный момент что вся оплата прошла только в инфраструктуре банка.</w:t>
      </w:r>
    </w:p>
    <w:p w14:paraId="070F768E" w14:textId="3EC0CEAC" w:rsidR="000F6084" w:rsidRPr="00750378" w:rsidRDefault="000F60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На схеме показывается возможность подписания соглашения либо с логистической компанией, либо с государством, однако, стрелка с начисленной суммой идет только в сторону логистической компании.</w:t>
      </w:r>
    </w:p>
    <w:p w14:paraId="01CC71AD" w14:textId="3E7548FA" w:rsidR="000F6084" w:rsidRPr="00750378" w:rsidRDefault="000F60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Мы все также не информируем нуждающегося?</w:t>
      </w:r>
    </w:p>
    <w:p w14:paraId="4AB35247" w14:textId="7BDB0958" w:rsidR="000F6084" w:rsidRPr="00750378" w:rsidRDefault="000F60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6. Процесс доставки груза</w:t>
      </w:r>
    </w:p>
    <w:p w14:paraId="00957EE9" w14:textId="305C8534" w:rsidR="000F6084" w:rsidRPr="00750378" w:rsidRDefault="00102E8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Почему 9 стрелка идет к сервису, если товар передаем логистической компании?</w:t>
      </w:r>
    </w:p>
    <w:p w14:paraId="7052F57D" w14:textId="77777777" w:rsidR="00102E89" w:rsidRPr="00750378" w:rsidRDefault="00102E8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Почему груз доставляется государству, а не нуждающемуся? Ранее по тексту было прописано, что товар доставляется волонтеру.</w:t>
      </w:r>
    </w:p>
    <w:p w14:paraId="7973C71E" w14:textId="6040C7D3" w:rsidR="00102E89" w:rsidRPr="00750378" w:rsidRDefault="00102E8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Если не ошибаюсь, мы также от нуждающегося получаем обратную связь по доставке. Но на диаграмме данный процесс не показан.</w:t>
      </w:r>
    </w:p>
    <w:p w14:paraId="77005ADA" w14:textId="2A1743A5" w:rsidR="00102E89" w:rsidRPr="00750378" w:rsidRDefault="00102E8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Волонтер забирает груз? Ничего не понятно. Почему не можем сразу передать товар нуждающимся?</w:t>
      </w:r>
    </w:p>
    <w:p w14:paraId="3D083E40" w14:textId="3D8E8EC2" w:rsidR="00102E89" w:rsidRPr="00750378" w:rsidRDefault="00102E8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Стрелка 23 может быть одна, но адресована разным получателями. Сейчас получается, что оценку акторы получают не сразу, а каждый в свое время.</w:t>
      </w:r>
    </w:p>
    <w:p w14:paraId="391C23B8" w14:textId="2A5D7F42" w:rsidR="00102E89" w:rsidRPr="00750378" w:rsidRDefault="00102E8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Также ранее прописала возможность отказа от товара в случае привоза бракованных товаров, их порчи в пути и т. д. Считаю необходимым также расписать данный процесс.</w:t>
      </w:r>
    </w:p>
    <w:p w14:paraId="2838ED4F" w14:textId="77777777" w:rsidR="00102E89" w:rsidRPr="00750378" w:rsidRDefault="00102E8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FBDFD8" w14:textId="2E2B2730" w:rsidR="00102E89" w:rsidRPr="00750378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9</w:t>
      </w:r>
      <w:r w:rsidR="00102E89" w:rsidRPr="00750378">
        <w:rPr>
          <w:rFonts w:ascii="Times New Roman" w:hAnsi="Times New Roman" w:cs="Times New Roman"/>
          <w:i/>
          <w:iCs/>
          <w:sz w:val="24"/>
          <w:szCs w:val="24"/>
        </w:rPr>
        <w:t>. Заключение</w:t>
      </w:r>
    </w:p>
    <w:p w14:paraId="38B338CA" w14:textId="150CF702" w:rsidR="00102E89" w:rsidRPr="00750378" w:rsidRDefault="00980A2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Отсутствует ясность, позиционирование, стратегия развития продукта, </w:t>
      </w:r>
    </w:p>
    <w:p w14:paraId="017FF382" w14:textId="4BC34494" w:rsidR="00102E89" w:rsidRPr="00750378" w:rsidRDefault="00102E8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 </w:t>
      </w:r>
      <w:r w:rsidR="00980A2C" w:rsidRPr="00750378">
        <w:rPr>
          <w:rFonts w:ascii="Times New Roman" w:hAnsi="Times New Roman" w:cs="Times New Roman"/>
          <w:sz w:val="24"/>
          <w:szCs w:val="24"/>
        </w:rPr>
        <w:t>Удобство использования сервиса расписано расплывчато и не подчеркивает главные преимущества сервиса. В тексте ссылаются на электронные сертификаты на базе смарт-контрактов, однако по тексту они упоминаются 2–3 раза и без подробного описания процесса работы.</w:t>
      </w:r>
    </w:p>
    <w:p w14:paraId="502A4D12" w14:textId="530670CD" w:rsidR="00980A2C" w:rsidRPr="00750378" w:rsidRDefault="00980A2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В социальной значимости отсутствуют нуждающиеся.</w:t>
      </w:r>
    </w:p>
    <w:p w14:paraId="69469288" w14:textId="77777777" w:rsidR="00407B3B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C2A8558" w14:textId="5AF44D4E" w:rsidR="00980A2C" w:rsidRPr="00750378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="00980A2C" w:rsidRPr="00750378">
        <w:rPr>
          <w:rFonts w:ascii="Times New Roman" w:hAnsi="Times New Roman" w:cs="Times New Roman"/>
          <w:i/>
          <w:iCs/>
          <w:sz w:val="24"/>
          <w:szCs w:val="24"/>
        </w:rPr>
        <w:t>. Список использованных источников</w:t>
      </w:r>
    </w:p>
    <w:p w14:paraId="2F8FD615" w14:textId="1BA0B308" w:rsidR="00980A2C" w:rsidRPr="00750378" w:rsidRDefault="00980A2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В работе было использовано много информации, данных и показателей, однако отсутствуют ссылки на официальные источники.</w:t>
      </w:r>
    </w:p>
    <w:p w14:paraId="053A45A1" w14:textId="09562DB8" w:rsidR="00E22934" w:rsidRPr="00750378" w:rsidRDefault="00E2293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br w:type="page"/>
      </w:r>
    </w:p>
    <w:p w14:paraId="4A24A324" w14:textId="593C2D0C" w:rsidR="004D2E58" w:rsidRPr="00750378" w:rsidRDefault="00E2293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378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ПРЕЗЕНТАЦИЯ</w:t>
      </w:r>
    </w:p>
    <w:p w14:paraId="273F824C" w14:textId="3F8DAAE4" w:rsidR="00E22934" w:rsidRPr="00750378" w:rsidRDefault="00E2293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A65EF5" w14:textId="50494761" w:rsidR="00875701" w:rsidRPr="00750378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1.</w:t>
      </w:r>
      <w:r w:rsidR="00421EB0"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Проблема</w:t>
      </w:r>
    </w:p>
    <w:p w14:paraId="4A0B4E9F" w14:textId="7F5746D5" w:rsidR="00421EB0" w:rsidRPr="00750378" w:rsidRDefault="00421EB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На слайде представлены потребности целевой аудитории, но не сформулирована проблема, которую мы решаем.</w:t>
      </w:r>
    </w:p>
    <w:p w14:paraId="2587B2DF" w14:textId="2BD4977E" w:rsidR="00421EB0" w:rsidRPr="00750378" w:rsidRDefault="00421EB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Также на слайде представлено много информации для понимания, что трудночитаемо. </w:t>
      </w:r>
      <w:r w:rsidR="005F384F" w:rsidRPr="00750378">
        <w:rPr>
          <w:rFonts w:ascii="Times New Roman" w:hAnsi="Times New Roman" w:cs="Times New Roman"/>
          <w:sz w:val="24"/>
          <w:szCs w:val="24"/>
        </w:rPr>
        <w:t>Отсутствует яркость и динамичность.</w:t>
      </w:r>
    </w:p>
    <w:p w14:paraId="564E5C52" w14:textId="29F3CF2B" w:rsidR="009268AB" w:rsidRPr="00750378" w:rsidRDefault="009268A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Было бы хорошо, если можно было предложить результаты проведенного опроса, который подтверждал выявленные потребности целевой аудитории.</w:t>
      </w:r>
    </w:p>
    <w:p w14:paraId="6C655406" w14:textId="32390FD8" w:rsidR="00DA5F05" w:rsidRPr="00750378" w:rsidRDefault="00DA5F0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Также было бы интересно услышать про личный опыт.</w:t>
      </w:r>
    </w:p>
    <w:p w14:paraId="2E7FFCFD" w14:textId="77777777" w:rsidR="005F384F" w:rsidRPr="00750378" w:rsidRDefault="005F38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D918A7" w14:textId="376D2750" w:rsidR="005F384F" w:rsidRPr="00750378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2.</w:t>
      </w:r>
      <w:r w:rsidR="005F384F" w:rsidRPr="00750378">
        <w:rPr>
          <w:rFonts w:ascii="Times New Roman" w:hAnsi="Times New Roman" w:cs="Times New Roman"/>
          <w:i/>
          <w:iCs/>
          <w:sz w:val="24"/>
          <w:szCs w:val="24"/>
        </w:rPr>
        <w:t>. Идея сервиса</w:t>
      </w:r>
    </w:p>
    <w:p w14:paraId="5CAED6B3" w14:textId="16D274F2" w:rsidR="005F384F" w:rsidRPr="00750378" w:rsidRDefault="005F38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Предлагаю переписать идею сервиса, т. к. не совсем понятно мы все-таки придумали и предлагаем.</w:t>
      </w:r>
    </w:p>
    <w:p w14:paraId="0B0DD858" w14:textId="02E10C32" w:rsidR="005F384F" w:rsidRPr="00750378" w:rsidRDefault="005F38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Почему бы не выделить тезисно основные процессы, выполняемые сервисом, на слайде? Раз говорилось о налоговых вычетах, почему они не изображены на слайде? </w:t>
      </w:r>
    </w:p>
    <w:p w14:paraId="6E960FB6" w14:textId="3DAAAAE4" w:rsidR="005F384F" w:rsidRPr="00750378" w:rsidRDefault="005F38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Смарт-контракты с функционалом ЭС что из себя представляют?</w:t>
      </w:r>
    </w:p>
    <w:p w14:paraId="34F5AF92" w14:textId="0AC94938" w:rsidR="005F384F" w:rsidRPr="00750378" w:rsidRDefault="005F38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Если смотреть с точки зрения человека, который не читал эссе и обоснование, то становится непонятно что представляет из себя сервис и что он делает для потребителей.</w:t>
      </w:r>
    </w:p>
    <w:p w14:paraId="4BEE0E29" w14:textId="77777777" w:rsidR="005F384F" w:rsidRPr="00750378" w:rsidRDefault="005F38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DD0F2A" w14:textId="2FECC503" w:rsidR="005F384F" w:rsidRPr="00750378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3.</w:t>
      </w:r>
      <w:r w:rsidR="005F384F"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Архитектура сервиса</w:t>
      </w:r>
    </w:p>
    <w:p w14:paraId="16AD8267" w14:textId="5C2CE643" w:rsidR="001C336A" w:rsidRPr="00750378" w:rsidRDefault="001C336A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Отсутствует анимация, что затрудняет процесс понимания процессов, происходящих в сервисе. Т. к. стрелок много, трудно сориентироваться куда и откуда должны идти и какую смысловую нагрузку они несут.</w:t>
      </w:r>
    </w:p>
    <w:p w14:paraId="79114BF2" w14:textId="0DBADCD5" w:rsidR="001C336A" w:rsidRPr="00750378" w:rsidRDefault="001C336A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Когда стрелки «туда-обратно» соответствуют одному процессу, например, волонтер запросил информацию у сервиса, а потом получил от обратную связь, предлагаю сделать одну стрелку с двумя одинаковыми концами.</w:t>
      </w:r>
    </w:p>
    <w:p w14:paraId="63A8F753" w14:textId="54E9CCA6" w:rsidR="001C336A" w:rsidRPr="00750378" w:rsidRDefault="001C336A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Можем предположить, что 5 шагом мы запрашиваем информацию у благотворителей, а что означает 5 шаг зеленая стрелка?</w:t>
      </w:r>
      <w:r w:rsidR="009268AB" w:rsidRPr="00750378">
        <w:rPr>
          <w:rFonts w:ascii="Times New Roman" w:hAnsi="Times New Roman" w:cs="Times New Roman"/>
          <w:sz w:val="24"/>
          <w:szCs w:val="24"/>
        </w:rPr>
        <w:t xml:space="preserve"> </w:t>
      </w:r>
      <w:r w:rsidRPr="00750378">
        <w:rPr>
          <w:rFonts w:ascii="Times New Roman" w:hAnsi="Times New Roman" w:cs="Times New Roman"/>
          <w:sz w:val="24"/>
          <w:szCs w:val="24"/>
        </w:rPr>
        <w:t>Что означают разные цвета стрелок?</w:t>
      </w:r>
    </w:p>
    <w:p w14:paraId="0BF7C1F9" w14:textId="77777777" w:rsidR="009268AB" w:rsidRPr="00750378" w:rsidRDefault="009268A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FCB794" w14:textId="00C4C976" w:rsidR="009268AB" w:rsidRPr="00750378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9268AB" w:rsidRPr="00750378">
        <w:rPr>
          <w:rFonts w:ascii="Times New Roman" w:hAnsi="Times New Roman" w:cs="Times New Roman"/>
          <w:i/>
          <w:iCs/>
          <w:sz w:val="24"/>
          <w:szCs w:val="24"/>
        </w:rPr>
        <w:t>. Пользовательские сценарии</w:t>
      </w:r>
    </w:p>
    <w:p w14:paraId="6D085436" w14:textId="7FCC2CE4" w:rsidR="009268AB" w:rsidRPr="00750378" w:rsidRDefault="009268A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Представленные на слайдах пользовательские сценарии не соответствуют требованиям презентации: отсутствует динамическая последовательность информационных потоков, пользовательский интерфейс.</w:t>
      </w:r>
    </w:p>
    <w:p w14:paraId="60AE2E7C" w14:textId="77777777" w:rsidR="009268AB" w:rsidRPr="00750378" w:rsidRDefault="009268A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745E4B" w14:textId="3DC253D6" w:rsidR="009268AB" w:rsidRPr="00750378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5.</w:t>
      </w:r>
      <w:r w:rsidR="009268AB"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Удобство сервиса на основе </w:t>
      </w:r>
      <w:proofErr w:type="spellStart"/>
      <w:r w:rsidR="009268AB" w:rsidRPr="00750378">
        <w:rPr>
          <w:rFonts w:ascii="Times New Roman" w:hAnsi="Times New Roman" w:cs="Times New Roman"/>
          <w:i/>
          <w:iCs/>
          <w:sz w:val="24"/>
          <w:szCs w:val="24"/>
        </w:rPr>
        <w:t>CustDev</w:t>
      </w:r>
      <w:proofErr w:type="spellEnd"/>
    </w:p>
    <w:p w14:paraId="0256155D" w14:textId="0158A42B" w:rsidR="009268AB" w:rsidRPr="00750378" w:rsidRDefault="00D82AA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Считаю, что нет необходимости писать все вопросы и результаты опроса на слайде. Нужно отразить только самое необходимое исходя из требований, так, описать проблемы (исходя из опроса).</w:t>
      </w:r>
    </w:p>
    <w:p w14:paraId="7DC9278D" w14:textId="33E6EECF" w:rsidR="00D82AA9" w:rsidRPr="00750378" w:rsidRDefault="00D82AA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Почему к проблемам минимальной проверки НКО относятся налоговые вычеты, социальный эффект и его измеримость, а также издержки в области закупок и продаж?</w:t>
      </w:r>
    </w:p>
    <w:p w14:paraId="4E24C689" w14:textId="1DC086F0" w:rsidR="00D82AA9" w:rsidRPr="00750378" w:rsidRDefault="00D82AA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Предлагаю добавить несколько логотипов конкурентов, чтобы можно было представить о каких организациях идет речь. </w:t>
      </w:r>
    </w:p>
    <w:p w14:paraId="7DA65ECD" w14:textId="4A42AB65" w:rsidR="00D82AA9" w:rsidRPr="00750378" w:rsidRDefault="00D82AA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 совсем понятно, что делает сервис для решения проблем. Мы смотрим только на НКО? Разве у нас в обосновании не было других проблем?</w:t>
      </w:r>
    </w:p>
    <w:p w14:paraId="1640DED4" w14:textId="2E5DE0F9" w:rsidR="00D82AA9" w:rsidRPr="00750378" w:rsidRDefault="00D82AA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Если смотреть на слайды с проблемами и идеей – не вижу взаимосвязи.</w:t>
      </w:r>
    </w:p>
    <w:p w14:paraId="7E748A40" w14:textId="77777777" w:rsidR="00D82AA9" w:rsidRPr="00750378" w:rsidRDefault="00D82AA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630A81D" w14:textId="1289F3D3" w:rsidR="00D82AA9" w:rsidRPr="00750378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6.</w:t>
      </w:r>
      <w:r w:rsidR="00D82AA9"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Позиционирование сервиса</w:t>
      </w:r>
    </w:p>
    <w:p w14:paraId="775E739F" w14:textId="664AE5E7" w:rsidR="00D82AA9" w:rsidRPr="00750378" w:rsidRDefault="00D82AA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Непонятно что хочет донести студент слайдом с позиционированием сервиса. </w:t>
      </w:r>
    </w:p>
    <w:p w14:paraId="044E7AAC" w14:textId="08E70514" w:rsidR="003D3484" w:rsidRPr="00750378" w:rsidRDefault="003D34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Зачем тут представлен разбивка целевой аудитории?</w:t>
      </w:r>
    </w:p>
    <w:p w14:paraId="09127C15" w14:textId="77777777" w:rsidR="003D3484" w:rsidRPr="00750378" w:rsidRDefault="003D34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28854F3" w14:textId="515BA72D" w:rsidR="003D3484" w:rsidRPr="00750378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7</w:t>
      </w:r>
      <w:r w:rsidR="003D3484" w:rsidRPr="00750378">
        <w:rPr>
          <w:rFonts w:ascii="Times New Roman" w:hAnsi="Times New Roman" w:cs="Times New Roman"/>
          <w:i/>
          <w:iCs/>
          <w:sz w:val="24"/>
          <w:szCs w:val="24"/>
        </w:rPr>
        <w:t>. Масштабируемость сервиса</w:t>
      </w:r>
    </w:p>
    <w:p w14:paraId="02E92F30" w14:textId="4BA906CA" w:rsidR="003D3484" w:rsidRPr="00750378" w:rsidRDefault="003D34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Нечитаемая информация на слайде. Непонятно на кого будет расширяться работа сервиса. </w:t>
      </w:r>
    </w:p>
    <w:p w14:paraId="0991CB7F" w14:textId="77777777" w:rsidR="003D3484" w:rsidRPr="00750378" w:rsidRDefault="003D34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D2B30A" w14:textId="353021B5" w:rsidR="003D3484" w:rsidRPr="00750378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8</w:t>
      </w:r>
      <w:r w:rsidR="003D3484" w:rsidRPr="00750378">
        <w:rPr>
          <w:rFonts w:ascii="Times New Roman" w:hAnsi="Times New Roman" w:cs="Times New Roman"/>
          <w:i/>
          <w:iCs/>
          <w:sz w:val="24"/>
          <w:szCs w:val="24"/>
        </w:rPr>
        <w:t>. Липучесть сервиса</w:t>
      </w:r>
    </w:p>
    <w:p w14:paraId="18590650" w14:textId="5C23DD16" w:rsidR="003D3484" w:rsidRPr="00750378" w:rsidRDefault="003D34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Отсутствует информация на слайде.</w:t>
      </w:r>
    </w:p>
    <w:p w14:paraId="0E466B9C" w14:textId="77777777" w:rsidR="003D3484" w:rsidRPr="00750378" w:rsidRDefault="003D34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B95B9A" w14:textId="692F4F53" w:rsidR="003D3484" w:rsidRPr="00750378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9.</w:t>
      </w:r>
      <w:r w:rsidR="003D3484"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Инновационность</w:t>
      </w:r>
    </w:p>
    <w:p w14:paraId="11E901BA" w14:textId="204377CC" w:rsidR="003D3484" w:rsidRPr="00750378" w:rsidRDefault="003D34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Что подразумевается под максимальной прозрачностью и актуальностью данных, а также созданием новых возможностей для бизнеса и экономики?</w:t>
      </w:r>
    </w:p>
    <w:p w14:paraId="534C603E" w14:textId="6D351B3E" w:rsidR="003D3484" w:rsidRPr="00750378" w:rsidRDefault="003D34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Почему социальный эффект измеряется от НКО? Разве в сервисе нет волонтеров, благотворителей и даже бизнеса?</w:t>
      </w:r>
    </w:p>
    <w:p w14:paraId="56B14AD7" w14:textId="3312DF10" w:rsidR="003D3484" w:rsidRPr="00750378" w:rsidRDefault="003D34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Что представляет собой интеграция агрегатов и видов помощи, по которым можно получить налоговые вычеты? </w:t>
      </w:r>
    </w:p>
    <w:p w14:paraId="70A1CE53" w14:textId="0CD12615" w:rsidR="003D3484" w:rsidRPr="00750378" w:rsidRDefault="003D34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Ничего из вышеперечисленного не видела в обосновании. А человеку, который впервые видит презентацию, становится трудно понять, что мы предлагаем новое. </w:t>
      </w:r>
    </w:p>
    <w:p w14:paraId="1DE021E3" w14:textId="77777777" w:rsidR="003D3484" w:rsidRPr="00750378" w:rsidRDefault="003D34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989177" w14:textId="74FD87A2" w:rsidR="003D3484" w:rsidRPr="00750378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="003D3484" w:rsidRPr="00750378">
        <w:rPr>
          <w:rFonts w:ascii="Times New Roman" w:hAnsi="Times New Roman" w:cs="Times New Roman"/>
          <w:i/>
          <w:iCs/>
          <w:sz w:val="24"/>
          <w:szCs w:val="24"/>
        </w:rPr>
        <w:t>. Экономическая эффективность</w:t>
      </w:r>
    </w:p>
    <w:p w14:paraId="7248AD49" w14:textId="15CDBE9C" w:rsidR="003D3484" w:rsidRPr="00750378" w:rsidRDefault="003D3484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Неправильно назван заголовок слайда.</w:t>
      </w:r>
    </w:p>
    <w:p w14:paraId="16BF8372" w14:textId="0571C16F" w:rsidR="003D3484" w:rsidRPr="00750378" w:rsidRDefault="006C5EE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Предлагаю немного переделать диаграмму, чтобы она выглядела более визуально привлекательной, не скучной.</w:t>
      </w:r>
    </w:p>
    <w:p w14:paraId="29904986" w14:textId="0269CC82" w:rsidR="009268AB" w:rsidRPr="00750378" w:rsidRDefault="006C5EE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Зачем были представлены риски на слайде? Если это было указано, желательно также указать как мы предотвращаем или боремся с этими рисками. </w:t>
      </w:r>
    </w:p>
    <w:p w14:paraId="2DAE95FB" w14:textId="646C2F04" w:rsidR="006C5EED" w:rsidRPr="00750378" w:rsidRDefault="006C5EE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Почему не была указана социальная значимость? Сервис напрямую связан с благотворительностью, следовательно, имеет высокий уровень социальной значимости.</w:t>
      </w:r>
    </w:p>
    <w:p w14:paraId="3BBB62DA" w14:textId="16681E1C" w:rsidR="006C5EED" w:rsidRPr="00750378" w:rsidRDefault="006C5EE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C90B56E" w14:textId="55296A47" w:rsidR="006C5EED" w:rsidRPr="00750378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11.</w:t>
      </w:r>
      <w:r w:rsidR="006C5EED"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Заключительный слайд</w:t>
      </w:r>
    </w:p>
    <w:p w14:paraId="45E7FF1A" w14:textId="13CA2DCE" w:rsidR="006C5EED" w:rsidRPr="00750378" w:rsidRDefault="006C5EE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Отсутствует фраза «Задавайте ваши вопросы».</w:t>
      </w:r>
    </w:p>
    <w:p w14:paraId="7350EE5E" w14:textId="02D57B1F" w:rsidR="00131466" w:rsidRPr="00750378" w:rsidRDefault="0013146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br w:type="page"/>
      </w:r>
    </w:p>
    <w:p w14:paraId="52E10830" w14:textId="77777777" w:rsidR="00131466" w:rsidRPr="00750378" w:rsidRDefault="00131466" w:rsidP="00DC7D1A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4F50A35" w14:textId="218ABC25" w:rsidR="00131466" w:rsidRPr="00750378" w:rsidRDefault="00131466" w:rsidP="00DC7D1A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0378">
        <w:rPr>
          <w:rFonts w:ascii="Times New Roman" w:hAnsi="Times New Roman" w:cs="Times New Roman"/>
          <w:b/>
          <w:bCs/>
          <w:sz w:val="28"/>
          <w:szCs w:val="28"/>
        </w:rPr>
        <w:t>Сервис «Цифровой аккредитив»</w:t>
      </w:r>
    </w:p>
    <w:p w14:paraId="07955AD0" w14:textId="3159BF80" w:rsidR="00131466" w:rsidRPr="00750378" w:rsidRDefault="00131466" w:rsidP="00DC7D1A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50378">
        <w:rPr>
          <w:rFonts w:ascii="Times New Roman" w:hAnsi="Times New Roman" w:cs="Times New Roman"/>
          <w:b/>
          <w:bCs/>
          <w:sz w:val="24"/>
          <w:szCs w:val="24"/>
        </w:rPr>
        <w:t>Автор: Сергеева Екатерина Владимировна</w:t>
      </w:r>
    </w:p>
    <w:p w14:paraId="3998AD13" w14:textId="5CA20591" w:rsidR="009268AB" w:rsidRPr="00750378" w:rsidRDefault="0013146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378">
        <w:rPr>
          <w:rFonts w:ascii="Times New Roman" w:hAnsi="Times New Roman" w:cs="Times New Roman"/>
          <w:b/>
          <w:bCs/>
          <w:sz w:val="24"/>
          <w:szCs w:val="24"/>
        </w:rPr>
        <w:t>ЭССЕ</w:t>
      </w:r>
    </w:p>
    <w:p w14:paraId="0DE9C143" w14:textId="77777777" w:rsidR="00131466" w:rsidRPr="00750378" w:rsidRDefault="0013146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46F83B" w14:textId="7FE350F1" w:rsidR="00131466" w:rsidRPr="00750378" w:rsidRDefault="0013146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</w:t>
      </w:r>
      <w:r w:rsidR="00F84F07" w:rsidRPr="00750378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F84F07" w:rsidRPr="00750378">
        <w:rPr>
          <w:rFonts w:ascii="Times New Roman" w:hAnsi="Times New Roman" w:cs="Times New Roman"/>
          <w:i/>
          <w:iCs/>
          <w:sz w:val="24"/>
          <w:szCs w:val="24"/>
        </w:rPr>
        <w:t>Идея сервиса</w:t>
      </w:r>
    </w:p>
    <w:p w14:paraId="3C015328" w14:textId="1D03EBFE" w:rsidR="00131466" w:rsidRPr="00750378" w:rsidRDefault="00F84F0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Будут ли в этой схеме участвовать риелторы? </w:t>
      </w:r>
      <w:r w:rsidR="00EA42E5" w:rsidRPr="00750378">
        <w:rPr>
          <w:rFonts w:ascii="Times New Roman" w:hAnsi="Times New Roman" w:cs="Times New Roman"/>
          <w:sz w:val="24"/>
          <w:szCs w:val="24"/>
        </w:rPr>
        <w:t>Вопрос возник в связи с тем, как покупатель выходит на продавца? Скорее всего, он через риелторов находит квартиру/дом. Однако, если покупатель принимает решение о покупке квартиры/дома, действовать начинает сервис, а работа риелторов на этом заканчивается?</w:t>
      </w:r>
    </w:p>
    <w:p w14:paraId="2E67CF90" w14:textId="77777777" w:rsidR="00EA42E5" w:rsidRPr="00750378" w:rsidRDefault="00EA42E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E2874A4" w14:textId="1ECEB6B3" w:rsidR="00642A77" w:rsidRPr="00750378" w:rsidRDefault="00642A7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1.2. Список субъектов</w:t>
      </w:r>
    </w:p>
    <w:p w14:paraId="707D32D4" w14:textId="603D2C26" w:rsidR="00642A77" w:rsidRPr="00750378" w:rsidRDefault="00642A7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То есть сервис будет встроен на платформу цифрового рубля Банка России</w:t>
      </w:r>
      <w:r w:rsidR="003C3395" w:rsidRPr="00750378">
        <w:rPr>
          <w:rFonts w:ascii="Times New Roman" w:hAnsi="Times New Roman" w:cs="Times New Roman"/>
          <w:sz w:val="24"/>
          <w:szCs w:val="24"/>
        </w:rPr>
        <w:t>?</w:t>
      </w:r>
    </w:p>
    <w:p w14:paraId="0CFE0EB0" w14:textId="77777777" w:rsidR="00642A77" w:rsidRPr="00750378" w:rsidRDefault="00642A7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FADE4F" w14:textId="79BEE6E3" w:rsidR="00EA42E5" w:rsidRPr="00750378" w:rsidRDefault="00EA42E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</w:t>
      </w:r>
      <w:r w:rsidR="00642A77" w:rsidRPr="00750378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>. Описание участников</w:t>
      </w:r>
    </w:p>
    <w:p w14:paraId="718B66EE" w14:textId="5BDD5107" w:rsidR="00EA42E5" w:rsidRPr="00750378" w:rsidRDefault="00EA42E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Только покупатель может инициировать сделку?  В сервисе отсутствует возможность инициирования сделки со стороны продавца?</w:t>
      </w:r>
    </w:p>
    <w:p w14:paraId="22894DAB" w14:textId="18F6971F" w:rsidR="000E7BF0" w:rsidRPr="00750378" w:rsidRDefault="000E7BF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FF3B6D" w14:textId="12EBA541" w:rsidR="000E7BF0" w:rsidRPr="00750378" w:rsidRDefault="000E7BF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</w:t>
      </w:r>
      <w:r w:rsidR="00642A77" w:rsidRPr="00750378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>. Процессы в сервисе и их описание</w:t>
      </w:r>
    </w:p>
    <w:p w14:paraId="4969172F" w14:textId="489DA2A0" w:rsidR="000E7BF0" w:rsidRPr="00750378" w:rsidRDefault="0058525A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Раздел «Цифровой аккредитив» будет появляться для каждой новой сделки? Может подумать в сторону того, что данный раздел будет встроен в мобильные приложения банков изначально и там же можно будет пользоваться сервисом, а найти определенную сделку или конкретный аккредитив </w:t>
      </w:r>
      <w:r w:rsidR="002C3302" w:rsidRPr="00750378">
        <w:rPr>
          <w:rFonts w:ascii="Times New Roman" w:hAnsi="Times New Roman" w:cs="Times New Roman"/>
          <w:sz w:val="24"/>
          <w:szCs w:val="24"/>
        </w:rPr>
        <w:t xml:space="preserve">в данном разделе </w:t>
      </w:r>
      <w:r w:rsidRPr="00750378">
        <w:rPr>
          <w:rFonts w:ascii="Times New Roman" w:hAnsi="Times New Roman" w:cs="Times New Roman"/>
          <w:sz w:val="24"/>
          <w:szCs w:val="24"/>
        </w:rPr>
        <w:t>можно с помощью идентификатора, присвоенного при открытии аккредитива</w:t>
      </w:r>
      <w:r w:rsidR="002C3302" w:rsidRPr="00750378">
        <w:rPr>
          <w:rFonts w:ascii="Times New Roman" w:hAnsi="Times New Roman" w:cs="Times New Roman"/>
          <w:sz w:val="24"/>
          <w:szCs w:val="24"/>
        </w:rPr>
        <w:t xml:space="preserve"> или сделки</w:t>
      </w:r>
      <w:r w:rsidRPr="0075037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1A7037" w14:textId="77777777" w:rsidR="002C3302" w:rsidRPr="00750378" w:rsidRDefault="002C330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C63696" w14:textId="689A0343" w:rsidR="002C3302" w:rsidRPr="00750378" w:rsidRDefault="002C330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Схема ключевого процесса (</w:t>
      </w:r>
      <w:r w:rsidRPr="00750378">
        <w:rPr>
          <w:rFonts w:ascii="Times New Roman" w:hAnsi="Times New Roman" w:cs="Times New Roman"/>
          <w:i/>
          <w:iCs/>
          <w:sz w:val="24"/>
          <w:szCs w:val="24"/>
          <w:lang w:val="en-US"/>
        </w:rPr>
        <w:t>TO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378">
        <w:rPr>
          <w:rFonts w:ascii="Times New Roman" w:hAnsi="Times New Roman" w:cs="Times New Roman"/>
          <w:i/>
          <w:iCs/>
          <w:sz w:val="24"/>
          <w:szCs w:val="24"/>
          <w:lang w:val="en-US"/>
        </w:rPr>
        <w:t>BE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6FBDE790" w14:textId="206B966C" w:rsidR="002C3302" w:rsidRPr="00750378" w:rsidRDefault="002C330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3. Процесс 7 – исходя из схемы, покупатель будет самостоятельно уведомлять продавца о решении приобрести квартиру/дом (синяя стрелка, значит вне сервиса). Тогда откуда сервис узнает о решении покупателя?</w:t>
      </w:r>
    </w:p>
    <w:p w14:paraId="61441AB9" w14:textId="2C6A4763" w:rsidR="0058525A" w:rsidRPr="00750378" w:rsidRDefault="002C3302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В смарт-контракт не может входить процесс «согласия-несогласия»</w:t>
      </w:r>
      <w:r w:rsidR="00012F95" w:rsidRPr="00750378">
        <w:rPr>
          <w:rFonts w:ascii="Times New Roman" w:hAnsi="Times New Roman" w:cs="Times New Roman"/>
          <w:sz w:val="24"/>
          <w:szCs w:val="24"/>
        </w:rPr>
        <w:t>?</w:t>
      </w:r>
      <w:r w:rsidRPr="00750378">
        <w:rPr>
          <w:rFonts w:ascii="Times New Roman" w:hAnsi="Times New Roman" w:cs="Times New Roman"/>
          <w:sz w:val="24"/>
          <w:szCs w:val="24"/>
        </w:rPr>
        <w:t xml:space="preserve"> Например, если покупатель согласен, сервис автоматически </w:t>
      </w:r>
      <w:r w:rsidR="00012F95" w:rsidRPr="00750378">
        <w:rPr>
          <w:rFonts w:ascii="Times New Roman" w:hAnsi="Times New Roman" w:cs="Times New Roman"/>
          <w:sz w:val="24"/>
          <w:szCs w:val="24"/>
        </w:rPr>
        <w:t>оповещает об этом продавца. То же самое в обратной ситуации.</w:t>
      </w:r>
    </w:p>
    <w:p w14:paraId="5A767788" w14:textId="37375693" w:rsidR="00012F95" w:rsidRPr="00750378" w:rsidRDefault="00012F9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4. Составление ДКП, включение условий будет происходить вне сервиса? Ранее было описано, что сервис для покупателя «обеспечит более комфортный клиентский путь за счет создания ДКП и условия раскрытия аккредитива внутри сервиса». То есть, ранее было сказано, что все процессы, связанные с созданием ДКП, будут происходить внутри сервиса.</w:t>
      </w:r>
    </w:p>
    <w:p w14:paraId="3C471BFF" w14:textId="6374BB24" w:rsidR="00012F95" w:rsidRPr="00750378" w:rsidRDefault="00012F9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5. Предлагаю перекрасить или переделать схему, т. к. говорится, что аккредитив открывается в сервисе, однако на схеме данный процесс происходит между покупателем и продавцом и отображается синей стрелкой.</w:t>
      </w:r>
    </w:p>
    <w:p w14:paraId="16DDF184" w14:textId="6054B0FA" w:rsidR="00012F95" w:rsidRPr="00750378" w:rsidRDefault="00012F9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6. </w:t>
      </w:r>
      <w:r w:rsidR="00642A77" w:rsidRPr="00750378">
        <w:rPr>
          <w:rFonts w:ascii="Times New Roman" w:hAnsi="Times New Roman" w:cs="Times New Roman"/>
          <w:sz w:val="24"/>
          <w:szCs w:val="24"/>
        </w:rPr>
        <w:t>Считаю необходимым при оформлении новой сделки верифицировать созданный для нее смарт-контракт в Банке России. Т. к. операции будут происходить на платформе Банка России, будет лучше, если мы будем знать о новых клиентах всю информацию.</w:t>
      </w:r>
    </w:p>
    <w:p w14:paraId="65AE1A84" w14:textId="052D5C50" w:rsidR="00642A77" w:rsidRPr="00750378" w:rsidRDefault="00642A7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7. Почему от банка-эмитента идет дополнительная стрелка о внесении ДС на счет ЦР в сервис? Мы таким образом уведомляем сервис о том, что деньги зачислены? </w:t>
      </w:r>
    </w:p>
    <w:p w14:paraId="4CB78357" w14:textId="0C731A4C" w:rsidR="00642A77" w:rsidRPr="00750378" w:rsidRDefault="00642A7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lastRenderedPageBreak/>
        <w:t xml:space="preserve">Предлагаю расширить поле Банка России до сервиса, </w:t>
      </w:r>
      <w:r w:rsidR="0066174A" w:rsidRPr="00750378">
        <w:rPr>
          <w:rFonts w:ascii="Times New Roman" w:hAnsi="Times New Roman" w:cs="Times New Roman"/>
          <w:sz w:val="24"/>
          <w:szCs w:val="24"/>
        </w:rPr>
        <w:t>т. к.</w:t>
      </w:r>
      <w:r w:rsidRPr="00750378">
        <w:rPr>
          <w:rFonts w:ascii="Times New Roman" w:hAnsi="Times New Roman" w:cs="Times New Roman"/>
          <w:sz w:val="24"/>
          <w:szCs w:val="24"/>
        </w:rPr>
        <w:t xml:space="preserve"> он построен на платформе цифрового рубля.</w:t>
      </w:r>
      <w:r w:rsidR="0066174A" w:rsidRPr="00750378">
        <w:rPr>
          <w:rFonts w:ascii="Times New Roman" w:hAnsi="Times New Roman" w:cs="Times New Roman"/>
          <w:sz w:val="24"/>
          <w:szCs w:val="24"/>
        </w:rPr>
        <w:t xml:space="preserve"> Так мы можем сэкономить наши усилия.</w:t>
      </w:r>
    </w:p>
    <w:p w14:paraId="2EA90D33" w14:textId="2EF5E3F8" w:rsidR="0066174A" w:rsidRPr="00750378" w:rsidRDefault="0066174A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То же самое, ДКП будет подписываться вне сервиса (синяя стрелка, процесс между покупателем и продавцом)?</w:t>
      </w:r>
    </w:p>
    <w:p w14:paraId="1405E6C4" w14:textId="470EB44E" w:rsidR="0066174A" w:rsidRPr="00750378" w:rsidRDefault="0066174A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Как можно избежать ошибки из-за «человеческого фактора» сотрудника банка-эмитента при проверке документа в случае, если оригиналы документов были получены в бумажном виде и не подписаны УКЭП? Что насчет дополнительной проверки со стороны банка продавца?</w:t>
      </w:r>
    </w:p>
    <w:p w14:paraId="09564EBF" w14:textId="7B65B5D5" w:rsidR="003C3395" w:rsidRPr="00750378" w:rsidRDefault="003C339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5. Если заключительную проверку будет проводить сотрудник банка, то в какой момент смарт-контракт будет списывать денежные средства со счета покупателя на счет продавца?</w:t>
      </w:r>
    </w:p>
    <w:p w14:paraId="5C4647D4" w14:textId="77777777" w:rsidR="003C3395" w:rsidRPr="00750378" w:rsidRDefault="003C339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CFED84" w14:textId="4C627012" w:rsidR="003C3395" w:rsidRPr="00750378" w:rsidRDefault="003C339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1.5. Реклама и маркетинг</w:t>
      </w:r>
    </w:p>
    <w:p w14:paraId="7355547D" w14:textId="350120AF" w:rsidR="003C3395" w:rsidRPr="00750378" w:rsidRDefault="003C339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Почему к целевому потребителю сервиса не относятся потребители и покупатели? В разделе «Описание проблемы» были выделены проблемы, с которыми сталкиваются как покупатели, так и потребители. В разделах «Идея сервиса» и «Участники сервиса» говорится о том, какими средствами сервис решает проблемы участников</w:t>
      </w:r>
      <w:r w:rsidR="00DB1AC7" w:rsidRPr="00750378">
        <w:rPr>
          <w:rFonts w:ascii="Times New Roman" w:hAnsi="Times New Roman" w:cs="Times New Roman"/>
          <w:sz w:val="24"/>
          <w:szCs w:val="24"/>
        </w:rPr>
        <w:t>, в том числе покупателей и продавцов</w:t>
      </w:r>
      <w:r w:rsidRPr="00750378">
        <w:rPr>
          <w:rFonts w:ascii="Times New Roman" w:hAnsi="Times New Roman" w:cs="Times New Roman"/>
          <w:sz w:val="24"/>
          <w:szCs w:val="24"/>
        </w:rPr>
        <w:t>.</w:t>
      </w:r>
    </w:p>
    <w:p w14:paraId="0DC99EBF" w14:textId="77777777" w:rsidR="003C3395" w:rsidRPr="00750378" w:rsidRDefault="003C339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57DD95" w14:textId="7389D643" w:rsidR="003C3395" w:rsidRPr="00750378" w:rsidRDefault="003C3395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1.6. Выводы</w:t>
      </w:r>
    </w:p>
    <w:p w14:paraId="7F6D4E1C" w14:textId="074FAC39" w:rsidR="003C3395" w:rsidRPr="00750378" w:rsidRDefault="00DB1AC7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</w:t>
      </w:r>
    </w:p>
    <w:p w14:paraId="62376245" w14:textId="01C1EE0D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br w:type="page"/>
      </w:r>
    </w:p>
    <w:p w14:paraId="07D61B4E" w14:textId="4A3F3F9D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378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ОБОСНОВАНИЕ</w:t>
      </w:r>
    </w:p>
    <w:p w14:paraId="1A61812D" w14:textId="77777777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B5D8BA" w14:textId="5C03F7C9" w:rsidR="00040DAF" w:rsidRPr="00750378" w:rsidRDefault="00040DA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Резюме</w:t>
      </w:r>
    </w:p>
    <w:p w14:paraId="5028CF8F" w14:textId="1831D60B" w:rsidR="00040DAF" w:rsidRPr="00750378" w:rsidRDefault="00040DA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Предлагаю дополнить фактом кем </w:t>
      </w:r>
      <w:r w:rsidR="00407B3B">
        <w:rPr>
          <w:rFonts w:ascii="Times New Roman" w:hAnsi="Times New Roman" w:cs="Times New Roman"/>
          <w:sz w:val="24"/>
          <w:szCs w:val="24"/>
        </w:rPr>
        <w:t>может быть</w:t>
      </w:r>
      <w:r w:rsidRPr="00750378">
        <w:rPr>
          <w:rFonts w:ascii="Times New Roman" w:hAnsi="Times New Roman" w:cs="Times New Roman"/>
          <w:sz w:val="24"/>
          <w:szCs w:val="24"/>
        </w:rPr>
        <w:t xml:space="preserve"> реализован сервис. Вплоть до раздела «Маркетинга» не было четко обозначено кем </w:t>
      </w:r>
      <w:r w:rsidR="00407B3B">
        <w:rPr>
          <w:rFonts w:ascii="Times New Roman" w:hAnsi="Times New Roman" w:cs="Times New Roman"/>
          <w:sz w:val="24"/>
          <w:szCs w:val="24"/>
        </w:rPr>
        <w:t xml:space="preserve">может быть </w:t>
      </w:r>
      <w:r w:rsidRPr="00750378">
        <w:rPr>
          <w:rFonts w:ascii="Times New Roman" w:hAnsi="Times New Roman" w:cs="Times New Roman"/>
          <w:sz w:val="24"/>
          <w:szCs w:val="24"/>
        </w:rPr>
        <w:t>реализован сервис.</w:t>
      </w:r>
    </w:p>
    <w:p w14:paraId="553F03CA" w14:textId="77777777" w:rsidR="00040DAF" w:rsidRPr="00750378" w:rsidRDefault="00040DA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1F3403" w14:textId="04A51225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 Описание сервиса</w:t>
      </w:r>
    </w:p>
    <w:p w14:paraId="0012FD2C" w14:textId="77777777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F53A5B3" w14:textId="7C5AAD3D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1.1. Идея сервиса</w:t>
      </w:r>
    </w:p>
    <w:p w14:paraId="46B3BBFA" w14:textId="783E07E8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Были рассмотрены различные случаи, возможные в сервисе и пути их устранения, что очень круто! Однако у меня вопрос, касающийся наследования. На данный момент есть много примеров, когда вступившие в наследство наследники оказываются далеко не последними, кто имеет на наследство. Ребенок, рожденный после смерти наследодателя (в течение около 300 дней), незаконнорожденный ребенок при жизни наследодателя, иждивенцы, проживающие с наследодателем в течение более года и живших за его счет – все они имеют право на наследство. И бывают случаи, когда они подают в суд заявление на право наследования после вступления в наследство наследниками. Следовательно, сделка по продаже квартиры может признана недействительной. Так, возникает вопрос: если случится что-то и сделка будет признана недействительной, как поступает в данной ситуации сервис? Сейчас рассмотрены случаи, когда сделка будет всегда признана действительной. А если получится так, что после ее признания действительной, суд оспорит это решение? К кому пойдут покупатели? Ведь мы им гарантируем, что обо всем позаботимся и они могут не переживать. Как покупателям вернуть деньги? И как нам поступить в данной ситуации и сохранить репутацию? Предлагаю рассмотреть вышеуказанное и решить, что в похожих ситуациях должен будет делать сервис.</w:t>
      </w:r>
    </w:p>
    <w:p w14:paraId="05ABDBBF" w14:textId="68DA3406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А что, если сделка прервется по причинам, от нас не зависящим? Например, продавец или покупатель погиб во время оформления сделки и наследников нет? А если есть наследники, но они еще не решили – продавать или не продавать квартиру. Как сервис будет поступать в данных ситуациях?</w:t>
      </w:r>
    </w:p>
    <w:p w14:paraId="53A3F709" w14:textId="37E15F62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Также может возникнуть ситуация, когда после получения справки их ЕГРН о том, что в квартире зарегистрирован 1 собственник, продавец может вписать в квартиру еще одного человека на время. Откуда мы сможем узнать об этом и предотвратить сделку? Это можно прописать в договоре и оспорить в суде покупателем. Тогда, когда сервис перестает вмешиваться? Не будет ли вопросов к сервису, ведь он гарантирует, что проблем не будет?</w:t>
      </w:r>
    </w:p>
    <w:p w14:paraId="37C3CB78" w14:textId="77777777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F205C2" w14:textId="63742A03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1.2. Акторы</w:t>
      </w:r>
    </w:p>
    <w:p w14:paraId="5D19794F" w14:textId="77777777" w:rsidR="00BC1740" w:rsidRPr="00750378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88DF0E" w14:textId="466CF5AB" w:rsidR="00301D4F" w:rsidRPr="00407B3B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1.2.2. Функции акторов</w:t>
      </w:r>
    </w:p>
    <w:p w14:paraId="36F474EC" w14:textId="3F6FB936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Пункт 9 – тарифы при использовании цифрового рубля подразумевают комиссию 0,3%, но не более 1500 руб. В обосновании максимальная сумма указана – 3000 руб., что противоречит установленным тарифам Банка России.</w:t>
      </w:r>
    </w:p>
    <w:p w14:paraId="417CC2F7" w14:textId="77777777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EB1EF6" w14:textId="587D5D02" w:rsidR="00301D4F" w:rsidRPr="00407B3B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1.3. Архитектурные схемы</w:t>
      </w:r>
    </w:p>
    <w:p w14:paraId="0DC23350" w14:textId="77777777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0 – что, если в процессе реализации появится необходимость в изменении условий смарт-контракта? В какое время сервис будет верифицировать измененный шаблон на </w:t>
      </w:r>
      <w:proofErr w:type="spellStart"/>
      <w:r w:rsidRPr="00750378">
        <w:rPr>
          <w:rFonts w:ascii="Times New Roman" w:hAnsi="Times New Roman" w:cs="Times New Roman"/>
          <w:sz w:val="24"/>
          <w:szCs w:val="24"/>
        </w:rPr>
        <w:t>ПлЦР</w:t>
      </w:r>
      <w:proofErr w:type="spellEnd"/>
      <w:r w:rsidRPr="00750378">
        <w:rPr>
          <w:rFonts w:ascii="Times New Roman" w:hAnsi="Times New Roman" w:cs="Times New Roman"/>
          <w:sz w:val="24"/>
          <w:szCs w:val="24"/>
        </w:rPr>
        <w:t>? Что будет делать сервис, если сделки будут приостановлены в случае верификации?</w:t>
      </w:r>
    </w:p>
    <w:p w14:paraId="4CE6A7E2" w14:textId="063D4474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lastRenderedPageBreak/>
        <w:t>Немного непонятно, юридическая проверка продавца будет происходить при помощи нового созданного смарт-контракта? Или это будет входить в часть созданного ранее смарт-контракта, в котором продавец прописывал сумму сделки, сумму аванса, кадастровый номер объекта недвижимости и паспортные данные.</w:t>
      </w:r>
    </w:p>
    <w:p w14:paraId="4B644E37" w14:textId="5FC60972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Если это один и тот же смарт-контракт, то предполагаю, что в рамках него покупатель сначала должен заполнить данные (сумму аванса, персональные данные), а потом соглашаться на юридическую проверку (процесс 3.1. и 4).</w:t>
      </w:r>
    </w:p>
    <w:p w14:paraId="6D0322A7" w14:textId="4D65AE1E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11 – когда и как мы будем спрашивать согласие покупателя на продолжение сделки в случае погашения задолженности? А что, если продавец не погасит задолженность или затянет это на долгое время? Или можем покупатель отказаться от сделки, тогда что сервис будет делать? Пока в схемах вижу положительные решения и концовки.</w:t>
      </w:r>
    </w:p>
    <w:p w14:paraId="36C6C77E" w14:textId="69C551D0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12 – предлагаю показать процесс возврата аванса в случае отказа. Так, будет более понятна работа сервиса и охвачены по возможности все процессы.</w:t>
      </w:r>
    </w:p>
    <w:p w14:paraId="30B0449C" w14:textId="3056BDE3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14 – что, если ДКП не подписан в случае наличия у покупателя дополнительных вопросов к продавцу, обстоятельств или же наоборот? Как сервис поступает в данном случае?</w:t>
      </w:r>
    </w:p>
    <w:p w14:paraId="690C85B3" w14:textId="77777777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EF40D03" w14:textId="73EFE139" w:rsidR="00301D4F" w:rsidRPr="00407B3B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1.3.4 Смарт-контракты сервиса</w:t>
      </w:r>
    </w:p>
    <w:p w14:paraId="4E1CF185" w14:textId="0EAF1A1A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Согласие на юридическую проверку не будет входит в смарт-контракт? По тексту мне казалось, что оно входит в предварительный смарт-контракт.</w:t>
      </w:r>
    </w:p>
    <w:p w14:paraId="6F37D293" w14:textId="1B522773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Отсутствует смарт-контракт «Хранение сведений из ЕГРН».</w:t>
      </w:r>
    </w:p>
    <w:p w14:paraId="1DDDD1B2" w14:textId="5D80120C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– Пропущен этап согласования ДКП. Ранее в тексте упоминалось, что создается смарт-контракт, который заполняет полученные данные и направляет проект ДКП покупателю и продавцу для подписи. </w:t>
      </w:r>
    </w:p>
    <w:p w14:paraId="02E84EED" w14:textId="46A92487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Также предлагаю сюда вписать возможность дополнительного коммуницирования покупателя с продавцом и наоборот в рамках смарт-контракта, например, в случае возникновения дополнительных вопросов, обстоятельств.</w:t>
      </w:r>
    </w:p>
    <w:p w14:paraId="7A1C43D3" w14:textId="0746E0D0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Упоминается, что смарт-контракт «Условия покупки» актуален при оформлении ипотеки и запускается автоматически в случае согласия на сделку со стороны покупателя. Есть ли возможность пропустить данный смарт-контракт в случае покупки квартиры собственным ДС?</w:t>
      </w:r>
    </w:p>
    <w:p w14:paraId="2477D2D4" w14:textId="2EF5965B" w:rsidR="00301D4F" w:rsidRPr="00750378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Перечислены не в</w:t>
      </w:r>
      <w:r w:rsidR="00BC1740" w:rsidRPr="00750378">
        <w:rPr>
          <w:rFonts w:ascii="Times New Roman" w:hAnsi="Times New Roman" w:cs="Times New Roman"/>
          <w:sz w:val="24"/>
          <w:szCs w:val="24"/>
        </w:rPr>
        <w:t xml:space="preserve">се </w:t>
      </w:r>
      <w:r w:rsidRPr="00750378">
        <w:rPr>
          <w:rFonts w:ascii="Times New Roman" w:hAnsi="Times New Roman" w:cs="Times New Roman"/>
          <w:sz w:val="24"/>
          <w:szCs w:val="24"/>
        </w:rPr>
        <w:t>смарт-контракты, которые могут быть использованы в сервисе.</w:t>
      </w:r>
    </w:p>
    <w:p w14:paraId="792C0DB8" w14:textId="77777777" w:rsidR="00BC1740" w:rsidRPr="00750378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10053F" w14:textId="0D31D9F9" w:rsidR="00BC1740" w:rsidRPr="00750378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1.4. Пользовательские сценарии</w:t>
      </w:r>
    </w:p>
    <w:p w14:paraId="7B786D04" w14:textId="77777777" w:rsidR="00BC1740" w:rsidRPr="00750378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C1AA88" w14:textId="59DD715E" w:rsidR="00BC1740" w:rsidRPr="00407B3B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1.4.2. Описание пользовательских сценариев и их реализация</w:t>
      </w:r>
    </w:p>
    <w:p w14:paraId="1F95871C" w14:textId="77777777" w:rsidR="00BC1740" w:rsidRPr="00750378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CBC710" w14:textId="10CFBCAC" w:rsidR="00BC1740" w:rsidRPr="00407B3B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1.4.2.1. Настройка смарт-контракта и его подписание</w:t>
      </w:r>
    </w:p>
    <w:p w14:paraId="6376300B" w14:textId="0023ECE4" w:rsidR="00BC1740" w:rsidRPr="00750378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 действия 3 (от продавца) идет стрелка к ЕГРН. Возникает сомнение, что продавец сам запрашивает данные об объекте данных. Предлагаю провести стрелку к сервису, а от сервиса дополнительную стрелку с запросом информации у ЕГРН по полученным данным от продавца.</w:t>
      </w:r>
    </w:p>
    <w:p w14:paraId="4D4808AE" w14:textId="2286E7D6" w:rsidR="00BC1740" w:rsidRPr="00750378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Почему в действии 7 отсутствует возможность согласиться с юридической проверкой? Ранее по тексту было указано, что внесении ПД и изменений, покупатель также подписывает согласие на юридическую проверку.</w:t>
      </w:r>
    </w:p>
    <w:p w14:paraId="133A2DE4" w14:textId="63A7C755" w:rsidR="00BC1740" w:rsidRPr="00750378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lastRenderedPageBreak/>
        <w:t>Продавца внесенные изменения покупателем не устраивают и процесс начинается заново? А если это будет продолжаться много и долго? Может мы можем предложить покупателю написать почему он внес такие изменения, чтобы продавец знал о причинах и то же самое с продавцом, чтобы покупатель также знал. Также предлагаю установить ограничения на время повторного рассмотрения, ведь если это затянется надолго, также будут увеличиваться издержки и негативное мнение о сервисе.</w:t>
      </w:r>
    </w:p>
    <w:p w14:paraId="04C42D78" w14:textId="77777777" w:rsidR="00407B3B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4C3440" w14:textId="4AED1825" w:rsidR="00BC1740" w:rsidRPr="00407B3B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1.4.2.2. Проверить юридическую чистоту</w:t>
      </w:r>
    </w:p>
    <w:p w14:paraId="49F9EFBF" w14:textId="04897901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Предлагаю дополнить, что к предусловию также относится получение согласия на юридическую проверку как со стороны продавца, так и покупателя.</w:t>
      </w:r>
    </w:p>
    <w:p w14:paraId="7B534B5C" w14:textId="2DFC7AA6" w:rsidR="00BC1740" w:rsidRPr="00750378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Смарт-контракты, соответствующие юридической проверке, находятся внутри инфраструктуры сервиса. Однако, на схеме находятся в разных местах. Предлагаю перерисовать схему, чтобы смарт-контракты были в инфраструктуре сервиса.</w:t>
      </w:r>
    </w:p>
    <w:p w14:paraId="5E16519E" w14:textId="48D4A878" w:rsidR="00BC1740" w:rsidRPr="00750378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Действие 5 – мы нашли обременения и отправили их продавцу, а дальше, что, забываем про них? Разве мы не должны уточнить у продавца, что он будет делать дальше, собирается ли исправлять или нет, а потом предупредить покупателя. Ведь тут присутствует риск незаключения сделки.</w:t>
      </w:r>
    </w:p>
    <w:p w14:paraId="57CF42CC" w14:textId="7FE0CF7E" w:rsidR="00BC1740" w:rsidRPr="00750378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Действие 7 – просто на подумать, если у продавца при получении выписки из ЕГРН отсутствует дополнительные собственники, т. е. вся квартира принадлежит ему одному, есть ли смысл ходить каждый раз в ЗАГС и спрашивать про детей? Даже если будут дети, у них отсутствует доля в продаваемой квартире и наличие согласия опеки на продажу не требуется. По мне действия 10–11 являются лишней тратой усилий и времени. </w:t>
      </w:r>
    </w:p>
    <w:p w14:paraId="051668BD" w14:textId="77777777" w:rsidR="00BC1740" w:rsidRPr="00750378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2079F3" w14:textId="2DD5C464" w:rsidR="00BC1740" w:rsidRPr="00407B3B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1.4.2.3. Получить разрешение на продажу от органов опеки</w:t>
      </w:r>
    </w:p>
    <w:p w14:paraId="1D4BAA27" w14:textId="22F50197" w:rsidR="00BC1740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Предлагаю «согласие» и «отказ от сделки» сделать от действия 23.</w:t>
      </w:r>
    </w:p>
    <w:p w14:paraId="49C6ACF0" w14:textId="0941BB70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А может быть вариант, что опека не одобрила продажу квартиры?</w:t>
      </w:r>
    </w:p>
    <w:p w14:paraId="2471CC3A" w14:textId="1BEEEAE1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Также предлагаю сюда добавить пользовательский сценарий с процессом зачисления средств на счет в качестве как аванса, так и полной стоимости. Считаю, что он является одним из основных процессов сервиса, так как сервис работает на </w:t>
      </w:r>
      <w:proofErr w:type="spellStart"/>
      <w:r w:rsidRPr="00750378">
        <w:rPr>
          <w:rFonts w:ascii="Times New Roman" w:hAnsi="Times New Roman" w:cs="Times New Roman"/>
          <w:sz w:val="24"/>
          <w:szCs w:val="24"/>
        </w:rPr>
        <w:t>ПлЦР</w:t>
      </w:r>
      <w:proofErr w:type="spellEnd"/>
      <w:r w:rsidRPr="00750378">
        <w:rPr>
          <w:rFonts w:ascii="Times New Roman" w:hAnsi="Times New Roman" w:cs="Times New Roman"/>
          <w:sz w:val="24"/>
          <w:szCs w:val="24"/>
        </w:rPr>
        <w:t xml:space="preserve"> и используются цифровые рубли.</w:t>
      </w:r>
    </w:p>
    <w:p w14:paraId="7D1F83E5" w14:textId="3D13EE63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Помимо этого, рассмотренные сценарии относятся только к операциям со вторичным жильем. Отсутствуют схемы с процессами покупки первичного жилья.</w:t>
      </w:r>
    </w:p>
    <w:p w14:paraId="073DE7A5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0EC3F59" w14:textId="589A087C" w:rsidR="0044147D" w:rsidRPr="00407B3B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1.6. Прототипы пользовательского пути</w:t>
      </w:r>
    </w:p>
    <w:p w14:paraId="10F0C60E" w14:textId="77777777" w:rsidR="00407B3B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660C61D" w14:textId="6F9DB9E0" w:rsidR="0044147D" w:rsidRPr="00407B3B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1.6.1. Прототип для прецедента «Настроить смарт-контракт»</w:t>
      </w:r>
    </w:p>
    <w:p w14:paraId="4CE16A2E" w14:textId="40B53DA9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Очень круто! </w:t>
      </w:r>
      <w:r w:rsidRPr="00750378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42B741F" w14:textId="7182BD4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Дополнительно считаю, что нужно добавить прототип со стороны покупателя, т. к. в прецеденты данные вносит не только продавец, но и покупатель. Но тут на ваше усмотрение.</w:t>
      </w:r>
    </w:p>
    <w:p w14:paraId="1A08A865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E1962F" w14:textId="2CAC7415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2. Маркетинг</w:t>
      </w:r>
    </w:p>
    <w:p w14:paraId="5DFBEC9A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DD6E6AB" w14:textId="41F705C3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2.1. Рынок Сервиса</w:t>
      </w:r>
    </w:p>
    <w:p w14:paraId="5B8B87B6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93E6CE" w14:textId="4D4978CB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lastRenderedPageBreak/>
        <w:t>2.1.1. Прогноз объема рынка</w:t>
      </w:r>
    </w:p>
    <w:p w14:paraId="0F5644B3" w14:textId="3B8270A9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Отсутствуют некоторые источники, у которых были взяты данные.</w:t>
      </w:r>
    </w:p>
    <w:p w14:paraId="72607224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D37BEA" w14:textId="27458432" w:rsidR="0044147D" w:rsidRPr="00407B3B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2.1.2. Ситуационный анализ</w:t>
      </w:r>
    </w:p>
    <w:p w14:paraId="6DFAD5D7" w14:textId="77777777" w:rsidR="00407B3B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5DF7787" w14:textId="7FEACE57" w:rsidR="0044147D" w:rsidRPr="00407B3B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2.1.2.1. Оценка потенциала спроса</w:t>
      </w:r>
    </w:p>
    <w:p w14:paraId="7EC427D5" w14:textId="229DDDA9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Отсутствует ссылки на источники приводимых данных.</w:t>
      </w:r>
    </w:p>
    <w:p w14:paraId="3AFAE44E" w14:textId="5FC1D32E" w:rsidR="0044147D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Неправильно рассчитана формула. Данные в формуле не соответствуют данным в таблице и тексте.</w:t>
      </w:r>
    </w:p>
    <w:p w14:paraId="298F0ACA" w14:textId="77777777" w:rsidR="00407B3B" w:rsidRPr="00750378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910034" w14:textId="350214C9" w:rsidR="0044147D" w:rsidRPr="00407B3B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2.1.2.2. Оценка потенциала продаж</w:t>
      </w:r>
    </w:p>
    <w:p w14:paraId="6C648816" w14:textId="74DC25A3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Считаю, что раз мы относили к целевой аудитории людей, пользующихся аккредитивами и эскроу-счетами, то и при подсчете емкости и темпа роста сегмента необходимо анализировать потребителей, пользующихся вышеперечисленным. Помимо этого, статистика должна охватывать не только вторичный, но и первичный рынки.</w:t>
      </w:r>
    </w:p>
    <w:p w14:paraId="42430BE3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Отсутствует ссылки на источники приводимых данных.</w:t>
      </w:r>
    </w:p>
    <w:p w14:paraId="6A49B264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078949" w14:textId="42486800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2.2. Анализ потребителей</w:t>
      </w:r>
    </w:p>
    <w:p w14:paraId="6E0BAE25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ACC6131" w14:textId="44ED57DE" w:rsidR="0044147D" w:rsidRPr="00407B3B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2.2.1. Определение целевой аудитории</w:t>
      </w:r>
    </w:p>
    <w:p w14:paraId="6A6E59B2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Отсутствует ссылки на источники приводимых данных.</w:t>
      </w:r>
    </w:p>
    <w:p w14:paraId="12817240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56CE6C" w14:textId="204FA8A6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2.3. Customer Development</w:t>
      </w:r>
    </w:p>
    <w:p w14:paraId="51374E83" w14:textId="77777777" w:rsidR="00BC1740" w:rsidRPr="00750378" w:rsidRDefault="00BC174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56BC4D" w14:textId="234EB484" w:rsidR="0044147D" w:rsidRPr="00407B3B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2.3.1. Формирование гипотез для поиска целевой аудитории</w:t>
      </w:r>
    </w:p>
    <w:p w14:paraId="1496EFB2" w14:textId="3EF56FE3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Вопросик, со своей стороны сервис будет делать все необходимое для сокращения времени, затрачиваемого на проведение сделки. Однако, мы не можем быть уверены и утверждать, что организации, предоставляющие данные, будут отвечать на наши запросы оперативно. </w:t>
      </w:r>
    </w:p>
    <w:p w14:paraId="35B37F46" w14:textId="4C400CE7" w:rsidR="00BC1740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Следовательно, предлагаю немного переформулировать 5 гипотезу.</w:t>
      </w:r>
    </w:p>
    <w:p w14:paraId="225CE978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8E0106" w14:textId="5BB642E0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2.4. Разработка продуктовой методики</w:t>
      </w:r>
    </w:p>
    <w:p w14:paraId="30E2EA3D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DD2DEB7" w14:textId="2B692CEC" w:rsidR="0044147D" w:rsidRPr="00407B3B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 xml:space="preserve">2.4.1. Методика </w:t>
      </w:r>
      <w:r w:rsidRPr="00407B3B">
        <w:rPr>
          <w:rFonts w:ascii="Times New Roman" w:hAnsi="Times New Roman" w:cs="Times New Roman"/>
          <w:i/>
          <w:iCs/>
          <w:sz w:val="24"/>
          <w:szCs w:val="24"/>
          <w:lang w:val="en-US"/>
        </w:rPr>
        <w:t>STP</w:t>
      </w:r>
      <w:r w:rsidRPr="00407B3B">
        <w:rPr>
          <w:rFonts w:ascii="Times New Roman" w:hAnsi="Times New Roman" w:cs="Times New Roman"/>
          <w:i/>
          <w:iCs/>
          <w:sz w:val="24"/>
          <w:szCs w:val="24"/>
        </w:rPr>
        <w:t xml:space="preserve">-сегментация и 2.4.2. Методика </w:t>
      </w:r>
      <w:r w:rsidRPr="00407B3B">
        <w:rPr>
          <w:rFonts w:ascii="Times New Roman" w:hAnsi="Times New Roman" w:cs="Times New Roman"/>
          <w:i/>
          <w:iCs/>
          <w:sz w:val="24"/>
          <w:szCs w:val="24"/>
          <w:lang w:val="en-US"/>
        </w:rPr>
        <w:t>STP</w:t>
      </w:r>
      <w:r w:rsidRPr="00407B3B">
        <w:rPr>
          <w:rFonts w:ascii="Times New Roman" w:hAnsi="Times New Roman" w:cs="Times New Roman"/>
          <w:i/>
          <w:iCs/>
          <w:sz w:val="24"/>
          <w:szCs w:val="24"/>
        </w:rPr>
        <w:t>-позиционирование</w:t>
      </w:r>
    </w:p>
    <w:p w14:paraId="30E0BF50" w14:textId="3EB6F2AB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Выводы построены на субъективной оценке автора. Особенно это заметно в позиционировании. Для подтверждения выводов предлагаю привлечь статистику.</w:t>
      </w:r>
    </w:p>
    <w:p w14:paraId="38CB6474" w14:textId="2BA0945C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Люди в возрасте от 25 до 35 лет предпочитают цифровизацию, скорость обработки. Считаю, что сюда можно также добавить и то, что предпочитают люди в возрасте 36–45 лет, в том числе надежность, безопасность и прозрачность сделки. Молодежь может впервые сталкиваться с покупкой квартиры, им особенно необходимо чувствовать безопасность и надежность.</w:t>
      </w:r>
    </w:p>
    <w:p w14:paraId="1DAB1C6D" w14:textId="2B33F3D0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Визуальное изображение рекламы также вызывает вопросы. Как пример, я, как представитель целевой аудитории от 25 до 35 лет, больше предпочитаю надежность, безопасность и использование теплых тонов.</w:t>
      </w:r>
    </w:p>
    <w:p w14:paraId="31B2B0DB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FF8D043" w14:textId="5CF6360F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2.5. Формирование основы расчета </w:t>
      </w:r>
    </w:p>
    <w:p w14:paraId="121A441F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A30CB2" w14:textId="22B4953B" w:rsidR="0044147D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2.5.1. Маркетинг Микс</w:t>
      </w:r>
    </w:p>
    <w:p w14:paraId="7949D4AB" w14:textId="77777777" w:rsidR="00407B3B" w:rsidRPr="00407B3B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356E3A6" w14:textId="7BB1F38B" w:rsidR="0044147D" w:rsidRPr="00407B3B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 xml:space="preserve">2.5.1.1. Маркетинг Микс – </w:t>
      </w:r>
      <w:r w:rsidRPr="00407B3B">
        <w:rPr>
          <w:rFonts w:ascii="Times New Roman" w:hAnsi="Times New Roman" w:cs="Times New Roman"/>
          <w:i/>
          <w:iCs/>
          <w:sz w:val="24"/>
          <w:szCs w:val="24"/>
          <w:lang w:val="en-US"/>
        </w:rPr>
        <w:t>Product</w:t>
      </w:r>
    </w:p>
    <w:p w14:paraId="7E377CE4" w14:textId="6ACEC12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Если я правильно понимаю, все преимущества сервиса у нас состоят через платную подписку «Плюс»? Базовый подписка является аналогом решений, доступных на данный момент? А будет ли что-то доступно потребителям в качестве бесплатного функционала?</w:t>
      </w:r>
    </w:p>
    <w:p w14:paraId="7EEEFC93" w14:textId="4075D1E8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Выступаю </w:t>
      </w:r>
      <w:r w:rsidRPr="00750378">
        <w:rPr>
          <w:rFonts w:ascii="Times New Roman" w:hAnsi="Times New Roman" w:cs="Times New Roman"/>
          <w:b/>
          <w:bCs/>
          <w:sz w:val="24"/>
          <w:szCs w:val="24"/>
        </w:rPr>
        <w:t>против</w:t>
      </w:r>
      <w:r w:rsidRPr="00750378">
        <w:rPr>
          <w:rFonts w:ascii="Times New Roman" w:hAnsi="Times New Roman" w:cs="Times New Roman"/>
          <w:sz w:val="24"/>
          <w:szCs w:val="24"/>
        </w:rPr>
        <w:t xml:space="preserve"> использования символики Банка России и ЦР! Несмотря на то, что работа сервиса предполагается на </w:t>
      </w:r>
      <w:proofErr w:type="spellStart"/>
      <w:r w:rsidRPr="00750378">
        <w:rPr>
          <w:rFonts w:ascii="Times New Roman" w:hAnsi="Times New Roman" w:cs="Times New Roman"/>
          <w:sz w:val="24"/>
          <w:szCs w:val="24"/>
        </w:rPr>
        <w:t>ПлЦР</w:t>
      </w:r>
      <w:proofErr w:type="spellEnd"/>
      <w:r w:rsidRPr="00750378">
        <w:rPr>
          <w:rFonts w:ascii="Times New Roman" w:hAnsi="Times New Roman" w:cs="Times New Roman"/>
          <w:sz w:val="24"/>
          <w:szCs w:val="24"/>
        </w:rPr>
        <w:t xml:space="preserve">, разработчиком сервиса и ответственным за его деятельность является кредитная организация. Банк России предоставляет платформу и возможность совершения операция цифровыми рублями всем финансовым организациями и не несет ответственность за деятельность конкретных КО, в том числе сервиса. </w:t>
      </w:r>
    </w:p>
    <w:p w14:paraId="1A998A48" w14:textId="77777777" w:rsidR="00407B3B" w:rsidRDefault="00407B3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E069FD" w14:textId="20709890" w:rsidR="0044147D" w:rsidRPr="00407B3B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 xml:space="preserve">2.5.1.2. Маркетинг Микс – </w:t>
      </w:r>
      <w:r w:rsidRPr="00407B3B">
        <w:rPr>
          <w:rFonts w:ascii="Times New Roman" w:hAnsi="Times New Roman" w:cs="Times New Roman"/>
          <w:i/>
          <w:iCs/>
          <w:sz w:val="24"/>
          <w:szCs w:val="24"/>
          <w:lang w:val="en-US"/>
        </w:rPr>
        <w:t>Price</w:t>
      </w:r>
    </w:p>
    <w:p w14:paraId="1C06265D" w14:textId="1681A1FD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Предлагаю таблицу 16 перенести в данный раздел.</w:t>
      </w:r>
    </w:p>
    <w:p w14:paraId="001A8680" w14:textId="44F3A228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 рассчитана комиссия с транзакций, хотя ранее по тексту данный доход был расписан.</w:t>
      </w:r>
    </w:p>
    <w:p w14:paraId="475F74F1" w14:textId="3706D292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 показан процесс расчета цены оказания услуги сервисом.</w:t>
      </w:r>
    </w:p>
    <w:p w14:paraId="065D64FD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253DF4" w14:textId="63726149" w:rsidR="0044147D" w:rsidRPr="00407B3B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 xml:space="preserve">2.5.2. </w:t>
      </w:r>
      <w:r w:rsidRPr="00407B3B">
        <w:rPr>
          <w:rFonts w:ascii="Times New Roman" w:hAnsi="Times New Roman" w:cs="Times New Roman"/>
          <w:i/>
          <w:iCs/>
          <w:sz w:val="24"/>
          <w:szCs w:val="24"/>
          <w:lang w:val="en-US"/>
        </w:rPr>
        <w:t>Lean</w:t>
      </w:r>
      <w:r w:rsidRPr="00407B3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07B3B">
        <w:rPr>
          <w:rFonts w:ascii="Times New Roman" w:hAnsi="Times New Roman" w:cs="Times New Roman"/>
          <w:i/>
          <w:iCs/>
          <w:sz w:val="24"/>
          <w:szCs w:val="24"/>
          <w:lang w:val="en-US"/>
        </w:rPr>
        <w:t>Canvas</w:t>
      </w:r>
    </w:p>
    <w:p w14:paraId="6068431E" w14:textId="75361E62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Упомянутые проблемы отличаются от проблем, выделенных ранее в «Описании идеи сервиса». Так, </w:t>
      </w:r>
    </w:p>
    <w:p w14:paraId="5A0EEBBD" w14:textId="7A273FFB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для покупателей – проверка продавцов, безопасные расчеты;</w:t>
      </w:r>
    </w:p>
    <w:p w14:paraId="321B4DD1" w14:textId="05F71670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для покупателей – экономия времени на запрос и получение данных в организациях;</w:t>
      </w:r>
    </w:p>
    <w:p w14:paraId="0B14EE27" w14:textId="6061A756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- для банков – сокращение издержек.</w:t>
      </w:r>
    </w:p>
    <w:p w14:paraId="4F9A696B" w14:textId="002B11E6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Расписанные проблемы в данном разделе построены на основе гипотез автора и результатов опроса, однако они не соответствуют ранее поставленным проблемам.</w:t>
      </w:r>
    </w:p>
    <w:p w14:paraId="3531B3C6" w14:textId="5DEE6514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Уникальная ценность предложения вызывает сомнения, так как работа сервиса предусматривает долгий процесс (запрос информации в органах опеки, пересогласование суммы аванса, ДКП) и множество совершенных покупателем и продавцом действий.</w:t>
      </w:r>
      <w:r w:rsidR="00E10400" w:rsidRPr="00750378">
        <w:rPr>
          <w:rFonts w:ascii="Times New Roman" w:hAnsi="Times New Roman" w:cs="Times New Roman"/>
          <w:sz w:val="24"/>
          <w:szCs w:val="24"/>
        </w:rPr>
        <w:t xml:space="preserve"> Предлагаю сделать акцент на решаемых сервисом проблемах потребителей.</w:t>
      </w:r>
    </w:p>
    <w:p w14:paraId="6EFDDEA7" w14:textId="2713EFBD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Сегменты клиентов – упоминаются только целевая аудитория, заинтересованная в купле-продажи недвижимости на вторичном рынке, но отсутствует информация про первичный рынок.</w:t>
      </w:r>
    </w:p>
    <w:p w14:paraId="49ABA638" w14:textId="6ACD954E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Ранние последователи – субъективная оценка автора про потребителей 31–45 лет (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>семейная пара с детьми</w:t>
      </w:r>
      <w:r w:rsidRPr="00750378">
        <w:rPr>
          <w:rFonts w:ascii="Times New Roman" w:hAnsi="Times New Roman" w:cs="Times New Roman"/>
          <w:sz w:val="24"/>
          <w:szCs w:val="24"/>
        </w:rPr>
        <w:t>).</w:t>
      </w:r>
    </w:p>
    <w:p w14:paraId="3B0026C7" w14:textId="77777777" w:rsidR="0044147D" w:rsidRPr="00750378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97631F" w14:textId="3503D46B" w:rsidR="0044147D" w:rsidRPr="00407B3B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3. Экономическая эффективность</w:t>
      </w:r>
    </w:p>
    <w:p w14:paraId="5CC350C8" w14:textId="77777777" w:rsidR="0044147D" w:rsidRPr="00407B3B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CF62BCB" w14:textId="0A3BB860" w:rsidR="0044147D" w:rsidRPr="00407B3B" w:rsidRDefault="0044147D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3.1. Расчет ставки дисконтирования, доходов, расходов</w:t>
      </w:r>
    </w:p>
    <w:p w14:paraId="473F31B3" w14:textId="0B24287D" w:rsidR="00E10400" w:rsidRPr="00750378" w:rsidRDefault="00E1040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Отсутствует отчет о движении денежных средств, что затрудняет процесс понимания расчетов.</w:t>
      </w:r>
    </w:p>
    <w:p w14:paraId="7C885724" w14:textId="77777777" w:rsidR="00E10400" w:rsidRPr="00750378" w:rsidRDefault="00E1040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32E164" w14:textId="3ADDB8A9" w:rsidR="0044147D" w:rsidRPr="00407B3B" w:rsidRDefault="00E1040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3.1.1. Расчет ставки дисконтирования</w:t>
      </w:r>
    </w:p>
    <w:p w14:paraId="5572758B" w14:textId="0AEED36A" w:rsidR="0044147D" w:rsidRPr="00750378" w:rsidRDefault="00E1040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До сих пор возникает вопрос: кто будет разработчиком сервиса? </w:t>
      </w:r>
    </w:p>
    <w:p w14:paraId="08AF6DB2" w14:textId="59FF5C7C" w:rsidR="00E10400" w:rsidRPr="00750378" w:rsidRDefault="00E1040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lastRenderedPageBreak/>
        <w:t xml:space="preserve">Несмотря на то, что Банк России предоставляет </w:t>
      </w:r>
      <w:proofErr w:type="spellStart"/>
      <w:r w:rsidRPr="00750378">
        <w:rPr>
          <w:rFonts w:ascii="Times New Roman" w:hAnsi="Times New Roman" w:cs="Times New Roman"/>
          <w:sz w:val="24"/>
          <w:szCs w:val="24"/>
        </w:rPr>
        <w:t>ПлЦР</w:t>
      </w:r>
      <w:proofErr w:type="spellEnd"/>
      <w:r w:rsidRPr="00750378">
        <w:rPr>
          <w:rFonts w:ascii="Times New Roman" w:hAnsi="Times New Roman" w:cs="Times New Roman"/>
          <w:sz w:val="24"/>
          <w:szCs w:val="24"/>
        </w:rPr>
        <w:t xml:space="preserve"> для работы сервиса, это не значит, что он по умолчанию становится его акционером, тем более владеющим контрольным пакетом акций.</w:t>
      </w:r>
    </w:p>
    <w:p w14:paraId="6EDCD11D" w14:textId="14A60504" w:rsidR="00E10400" w:rsidRPr="00750378" w:rsidRDefault="00E1040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На подумать, сервис может быть реализован банком, либо компанией, осуществляющей деятельность в сфере недвижимости. Также сервис может существовать как отдельная компания.</w:t>
      </w:r>
    </w:p>
    <w:p w14:paraId="0ADD26A7" w14:textId="07023179" w:rsidR="00E10400" w:rsidRPr="00750378" w:rsidRDefault="00E1040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Доверие к технологии может также вызывать и пройденная сервисом верификация у Банка России.</w:t>
      </w:r>
    </w:p>
    <w:p w14:paraId="7AB9E0F1" w14:textId="77777777" w:rsidR="00301D4F" w:rsidRPr="00407B3B" w:rsidRDefault="00301D4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78C4347" w14:textId="16A4D3A5" w:rsidR="00E10400" w:rsidRPr="00407B3B" w:rsidRDefault="00E1040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3.1.2. Расчет суммы амортизации</w:t>
      </w:r>
    </w:p>
    <w:p w14:paraId="6DE292B3" w14:textId="443D1FB2" w:rsidR="00E10400" w:rsidRPr="00750378" w:rsidRDefault="00E1040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Отсутствует расчет амортизации, в том числе за период в 5 лет.</w:t>
      </w:r>
    </w:p>
    <w:p w14:paraId="1AA08050" w14:textId="33787476" w:rsidR="00E10400" w:rsidRPr="00750378" w:rsidRDefault="00E1040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Также не описан способ начисления амортизации.</w:t>
      </w:r>
    </w:p>
    <w:p w14:paraId="2A8833D0" w14:textId="77777777" w:rsidR="00E10400" w:rsidRPr="00750378" w:rsidRDefault="00E1040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2048C7" w14:textId="60E79B2B" w:rsidR="00E10400" w:rsidRPr="00407B3B" w:rsidRDefault="00E1040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3.1.3. Выбор режима налогообложения</w:t>
      </w:r>
    </w:p>
    <w:p w14:paraId="06D2A709" w14:textId="77777777" w:rsidR="00E10400" w:rsidRPr="00750378" w:rsidRDefault="00E1040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Несмотря на то, что будет создано НКО, не выбран режим налогообложения: общий или упрощенный. </w:t>
      </w:r>
    </w:p>
    <w:p w14:paraId="135E4049" w14:textId="711BF896" w:rsidR="00E10400" w:rsidRPr="00750378" w:rsidRDefault="00E10400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Помимо этого, сервис оказывает услуги, что также облагается НДС, налог на имущество и многое другое.</w:t>
      </w:r>
    </w:p>
    <w:p w14:paraId="38E100A7" w14:textId="77777777" w:rsidR="00A040CB" w:rsidRPr="00750378" w:rsidRDefault="00A040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0AD238" w14:textId="1B123E8A" w:rsidR="00A040CB" w:rsidRPr="00407B3B" w:rsidRDefault="00A040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7B3B">
        <w:rPr>
          <w:rFonts w:ascii="Times New Roman" w:hAnsi="Times New Roman" w:cs="Times New Roman"/>
          <w:i/>
          <w:iCs/>
          <w:sz w:val="24"/>
          <w:szCs w:val="24"/>
        </w:rPr>
        <w:t>3.3.3. Анализ рисков проекта</w:t>
      </w:r>
    </w:p>
    <w:p w14:paraId="6A8BA640" w14:textId="12DE1E2D" w:rsidR="00A040CB" w:rsidRPr="00750378" w:rsidRDefault="00A040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Также к рискам я бы отнесла возможность упущения важной информации в ходе юридической проверки (продавец вписал еще одного человека в собственники, наследования объекта), что может привести в будущем к недействительности сделки и возникновению негативной реакции со стороны рынка.</w:t>
      </w:r>
    </w:p>
    <w:p w14:paraId="4012919E" w14:textId="77777777" w:rsidR="00A040CB" w:rsidRPr="00750378" w:rsidRDefault="00A040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8DDFD1" w14:textId="77777777" w:rsidR="00A040CB" w:rsidRPr="00750378" w:rsidRDefault="00A040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DA0BA67" w14:textId="68BD3AE5" w:rsidR="00A040CB" w:rsidRPr="00750378" w:rsidRDefault="00A040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4. Спецификация</w:t>
      </w:r>
    </w:p>
    <w:p w14:paraId="7F074691" w14:textId="7580FDD3" w:rsidR="00A040CB" w:rsidRPr="00750378" w:rsidRDefault="00A040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- </w:t>
      </w:r>
    </w:p>
    <w:p w14:paraId="58FDD8DB" w14:textId="77777777" w:rsidR="00A040CB" w:rsidRPr="00750378" w:rsidRDefault="00A040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DD569FB" w14:textId="21A7CE44" w:rsidR="00A040CB" w:rsidRPr="00750378" w:rsidRDefault="00A040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5. Заключение</w:t>
      </w:r>
    </w:p>
    <w:p w14:paraId="6D8AF09A" w14:textId="77777777" w:rsidR="00A040CB" w:rsidRPr="00750378" w:rsidRDefault="00A040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7C43B3" w14:textId="50928FE9" w:rsidR="00A040CB" w:rsidRPr="00750378" w:rsidRDefault="00A040CB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-</w:t>
      </w:r>
    </w:p>
    <w:p w14:paraId="7F852903" w14:textId="328366FB" w:rsidR="00040DAF" w:rsidRPr="00750378" w:rsidRDefault="00040DA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br w:type="page"/>
      </w:r>
    </w:p>
    <w:p w14:paraId="76126DA4" w14:textId="1059FC4A" w:rsidR="00040DAF" w:rsidRPr="00750378" w:rsidRDefault="00040DA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378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ПРЕЗЕНТАЦИЯ</w:t>
      </w:r>
    </w:p>
    <w:p w14:paraId="483F2D1F" w14:textId="5EF5511B" w:rsidR="00040DAF" w:rsidRPr="00750378" w:rsidRDefault="00040DAF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2096F0" w14:textId="78D948B1" w:rsidR="00560926" w:rsidRPr="00750378" w:rsidRDefault="0056092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1. Идея сервиса</w:t>
      </w:r>
    </w:p>
    <w:p w14:paraId="0573BFD2" w14:textId="2684FAEA" w:rsidR="00560926" w:rsidRPr="00750378" w:rsidRDefault="0056092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 совсем понятно, что представляет собой сервис на слайде. Предлагаю немного переформулировать текс или добавить другой анимации. Можно также вообще отойти от идеи использовать текст и использовать анимацию. Например,</w:t>
      </w:r>
    </w:p>
    <w:p w14:paraId="051B72BF" w14:textId="1344AF47" w:rsidR="00560926" w:rsidRPr="00750378" w:rsidRDefault="0056092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– нам нужно подчеркнуть, что мы помогаем покупателю проверить продавца, а продавцу – собрать все справки и документы, не тратя усилий – используем картинки персонажей, что были использованы на слайде с проблемой. Так, </w:t>
      </w:r>
    </w:p>
    <w:p w14:paraId="28097C23" w14:textId="74A9D323" w:rsidR="00560926" w:rsidRPr="00750378" w:rsidRDefault="0056092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1. Девушка с телефоном, которую обманыва</w:t>
      </w:r>
      <w:r w:rsidR="009359AC" w:rsidRPr="00750378">
        <w:rPr>
          <w:rFonts w:ascii="Times New Roman" w:hAnsi="Times New Roman" w:cs="Times New Roman"/>
          <w:sz w:val="24"/>
          <w:szCs w:val="24"/>
        </w:rPr>
        <w:t>ю</w:t>
      </w:r>
      <w:r w:rsidRPr="00750378">
        <w:rPr>
          <w:rFonts w:ascii="Times New Roman" w:hAnsi="Times New Roman" w:cs="Times New Roman"/>
          <w:sz w:val="24"/>
          <w:szCs w:val="24"/>
        </w:rPr>
        <w:t>т, включает сервис, заказывает юридическую проверку и тут происходят некие процессы, а потом у нее в приложении высвечивается, что проверка пройдена и никаких проблем нет – можно заключать сделку.</w:t>
      </w:r>
    </w:p>
    <w:p w14:paraId="73A20A59" w14:textId="77777777" w:rsidR="009359AC" w:rsidRPr="00750378" w:rsidRDefault="00560926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А юноша с капельницей в телефоне соглашается на юридическую проверку и </w:t>
      </w:r>
      <w:r w:rsidR="009359AC" w:rsidRPr="00750378">
        <w:rPr>
          <w:rFonts w:ascii="Times New Roman" w:hAnsi="Times New Roman" w:cs="Times New Roman"/>
          <w:sz w:val="24"/>
          <w:szCs w:val="24"/>
        </w:rPr>
        <w:t>потом также происходят некие процессы и в телефоне появляется, что все документы собраны и отправлены покупателю для ознакомления.</w:t>
      </w:r>
    </w:p>
    <w:p w14:paraId="5450C00F" w14:textId="4A3D0A81" w:rsidR="00560926" w:rsidRPr="00750378" w:rsidRDefault="009359A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Это подчеркнет не только автоматизированную юридическую проверку, но и ускорение сделки. Конечно же, нужно проговорить голосом основные моменты, чтобы зрители понимали, что происходит на слайде.</w:t>
      </w:r>
    </w:p>
    <w:p w14:paraId="3F4BFB12" w14:textId="5B8CF847" w:rsidR="009359AC" w:rsidRPr="00750378" w:rsidRDefault="009359A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Касательно тезиса про безопасные расчеты после проверки условий, также можно сделать:</w:t>
      </w:r>
    </w:p>
    <w:p w14:paraId="70606737" w14:textId="267632A0" w:rsidR="009359AC" w:rsidRPr="00750378" w:rsidRDefault="009359A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предыдущий слайд, где изображены девушка и мужчина – они немного разъезжаются в стороны, на их телефонах видно, что все согласны, договор подписан, осталось оплатить, и тут от девушки уходят деньги в сервис, а от сервиса в сторону продавца – цифровые рубли и потом можно на счастливые лица поменять лица героев и добавить у девушки на задний план – дом, а юноше – деньги.</w:t>
      </w:r>
    </w:p>
    <w:p w14:paraId="2E62EF08" w14:textId="0927D9CE" w:rsidR="009359AC" w:rsidRPr="00750378" w:rsidRDefault="009359A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Так, на мой взгляд, проще понять, что делает сервис, нежели простые слова, которые без полного погружения в сервис ни о чем не говорят.</w:t>
      </w:r>
    </w:p>
    <w:p w14:paraId="0EE366F0" w14:textId="77777777" w:rsidR="009359AC" w:rsidRPr="00750378" w:rsidRDefault="009359A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602C52" w14:textId="488490B0" w:rsidR="00560926" w:rsidRPr="00750378" w:rsidRDefault="009359A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 xml:space="preserve">2. </w:t>
      </w:r>
      <w:r w:rsidR="00880D4C" w:rsidRPr="00750378">
        <w:rPr>
          <w:rFonts w:ascii="Times New Roman" w:hAnsi="Times New Roman" w:cs="Times New Roman"/>
          <w:i/>
          <w:iCs/>
          <w:sz w:val="24"/>
          <w:szCs w:val="24"/>
        </w:rPr>
        <w:t>Архитектура сервиса</w:t>
      </w:r>
    </w:p>
    <w:p w14:paraId="5346DDF2" w14:textId="70B9EB8E" w:rsidR="00880D4C" w:rsidRPr="00750378" w:rsidRDefault="00880D4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Предлагаю немного переписать заголовки слайдов. Понимаю, что каждый отельный процесс является пользовательским сценарием, но, когда выходит слайд с архитектурой, мы затрагиваем только самую последнюю часть про оплату, а все остальное у нас якобы происходит до архитектуры. Это я к чему – мы же можем сделать по-другому, объединить пользовательские сценарии в один заголовок «архитектура». А голосом проговорить: рассмотрим архитектуру сервиса путем прохождения пути покупателя и продавца. И тут:</w:t>
      </w:r>
    </w:p>
    <w:p w14:paraId="03C10AE0" w14:textId="3B4900E0" w:rsidR="00880D4C" w:rsidRPr="00750378" w:rsidRDefault="00880D4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1 слайд: «Настроить смарт-контракт» - заменяем на архитектуру сервиса. Продавец вводит данные, отправляет покупателю. Покупатель вводит свои данные, соглашается и начинается юридическая проверка.</w:t>
      </w:r>
    </w:p>
    <w:p w14:paraId="50614BF0" w14:textId="54E8FA3C" w:rsidR="00880D4C" w:rsidRPr="00750378" w:rsidRDefault="00880D4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– 2 слайд: тот, что сейчас называется «юридическая проверка». Все процессы остаются на месте. Документ, который образовался после проверки, улетает на платформу. </w:t>
      </w:r>
    </w:p>
    <w:p w14:paraId="604ED177" w14:textId="5963FF9E" w:rsidR="00880D4C" w:rsidRPr="00750378" w:rsidRDefault="00880D4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– 3 слайд, что сейчас называется «архитектура сервиса»: </w:t>
      </w:r>
      <w:proofErr w:type="spellStart"/>
      <w:r w:rsidRPr="00750378">
        <w:rPr>
          <w:rFonts w:ascii="Times New Roman" w:hAnsi="Times New Roman" w:cs="Times New Roman"/>
          <w:sz w:val="24"/>
          <w:szCs w:val="24"/>
        </w:rPr>
        <w:t>ПлЦР</w:t>
      </w:r>
      <w:proofErr w:type="spellEnd"/>
      <w:r w:rsidRPr="00750378">
        <w:rPr>
          <w:rFonts w:ascii="Times New Roman" w:hAnsi="Times New Roman" w:cs="Times New Roman"/>
          <w:sz w:val="24"/>
          <w:szCs w:val="24"/>
        </w:rPr>
        <w:t xml:space="preserve"> получает документик, отправляет его покупателю и продавцу. Просто сейчас непонятно что за цифры летят от сервиса на </w:t>
      </w:r>
      <w:proofErr w:type="spellStart"/>
      <w:r w:rsidRPr="00750378">
        <w:rPr>
          <w:rFonts w:ascii="Times New Roman" w:hAnsi="Times New Roman" w:cs="Times New Roman"/>
          <w:sz w:val="24"/>
          <w:szCs w:val="24"/>
        </w:rPr>
        <w:t>ПлЦР</w:t>
      </w:r>
      <w:proofErr w:type="spellEnd"/>
      <w:r w:rsidRPr="00750378">
        <w:rPr>
          <w:rFonts w:ascii="Times New Roman" w:hAnsi="Times New Roman" w:cs="Times New Roman"/>
          <w:sz w:val="24"/>
          <w:szCs w:val="24"/>
        </w:rPr>
        <w:t>. После того, как покупатели и продавцы получили, подписали – тут начинается те слайды с оплатой.</w:t>
      </w:r>
    </w:p>
    <w:p w14:paraId="27B251C1" w14:textId="0A095478" w:rsidR="00880D4C" w:rsidRPr="00750378" w:rsidRDefault="00880D4C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Считаю, что так мы более подробно погрузимся в работу сервиса и поймем, что от кого получаем и как реагируем. Конечно же, эти процессы нужно также проговорить </w:t>
      </w:r>
      <w:r w:rsidRPr="00750378">
        <w:rPr>
          <w:rFonts w:ascii="Times New Roman" w:hAnsi="Times New Roman" w:cs="Times New Roman"/>
          <w:sz w:val="24"/>
          <w:szCs w:val="24"/>
        </w:rPr>
        <w:lastRenderedPageBreak/>
        <w:t>голосом и побольше анимацию, чтобы зрители могли прожить этот путь, почувствовать на себе.</w:t>
      </w:r>
    </w:p>
    <w:p w14:paraId="769C87A5" w14:textId="5BB5A3AD" w:rsidR="00880D4C" w:rsidRPr="00750378" w:rsidRDefault="003D4EB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3. Пользовательский сценарий «Юридическая проверка»</w:t>
      </w:r>
    </w:p>
    <w:p w14:paraId="762FA595" w14:textId="4AC5C7A9" w:rsidR="003D4EB9" w:rsidRPr="00750378" w:rsidRDefault="003D4EB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Не думаю, что он нужен, т. к. ранее слайд с юридической проверкой уже был. Если есть желание, можно с этого слайда перенести </w:t>
      </w:r>
      <w:r w:rsidR="00881278" w:rsidRPr="00750378">
        <w:rPr>
          <w:rFonts w:ascii="Times New Roman" w:hAnsi="Times New Roman" w:cs="Times New Roman"/>
          <w:sz w:val="24"/>
          <w:szCs w:val="24"/>
        </w:rPr>
        <w:t xml:space="preserve">основные тезисы </w:t>
      </w:r>
      <w:r w:rsidRPr="00750378">
        <w:rPr>
          <w:rFonts w:ascii="Times New Roman" w:hAnsi="Times New Roman" w:cs="Times New Roman"/>
          <w:sz w:val="24"/>
          <w:szCs w:val="24"/>
        </w:rPr>
        <w:t>в предыдущий. По мне, лучше не стоит. Мы только больше будем путать зрителей. Если у жюри появятся вопросы, касающиеся обременений и сложных ситуаций, лучше проговорить голосом. Так даже будет лучше.</w:t>
      </w:r>
    </w:p>
    <w:p w14:paraId="40E7A6FE" w14:textId="77777777" w:rsidR="003D4EB9" w:rsidRPr="00750378" w:rsidRDefault="003D4EB9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67AA50" w14:textId="3DC86C5E" w:rsidR="00880D4C" w:rsidRPr="00750378" w:rsidRDefault="0088127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4. Инновационность</w:t>
      </w:r>
    </w:p>
    <w:p w14:paraId="02DBCB96" w14:textId="48173F40" w:rsidR="00881278" w:rsidRPr="00750378" w:rsidRDefault="0088127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 xml:space="preserve">Также стоит подчеркнуть, что оплата также будет происходить при использовании смарт-контрактов и цифрового рубля. </w:t>
      </w:r>
    </w:p>
    <w:p w14:paraId="0BA9C911" w14:textId="330E035F" w:rsidR="00881278" w:rsidRPr="00750378" w:rsidRDefault="0088127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Еще меня смущает момент, что сервис называется «Цифровой аккредитив», однако про аккредитив мы почти ничего не говорим.</w:t>
      </w:r>
    </w:p>
    <w:p w14:paraId="2594BA0C" w14:textId="77777777" w:rsidR="00881278" w:rsidRPr="00750378" w:rsidRDefault="0088127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B2B33F" w14:textId="78A426C3" w:rsidR="00881278" w:rsidRPr="00750378" w:rsidRDefault="0088127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5. Масштабируемость</w:t>
      </w:r>
    </w:p>
    <w:p w14:paraId="0B5919E6" w14:textId="3F51F4DB" w:rsidR="00880D4C" w:rsidRPr="00750378" w:rsidRDefault="0088127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Также изменениям будет подвержен функционал сервиса, в том числе в обосновании мы сперва предлагаем покупателю возможность проверить застройщика, а также в сделке могут участвовать несколько покупателей, что также меняет процессы.</w:t>
      </w:r>
    </w:p>
    <w:p w14:paraId="08A595CE" w14:textId="77777777" w:rsidR="00881278" w:rsidRPr="00750378" w:rsidRDefault="0088127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FDB820" w14:textId="1C5217BA" w:rsidR="00881278" w:rsidRPr="00750378" w:rsidRDefault="0088127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6</w:t>
      </w:r>
      <w:r w:rsidRPr="00750378">
        <w:rPr>
          <w:rFonts w:ascii="Times New Roman" w:hAnsi="Times New Roman" w:cs="Times New Roman"/>
          <w:i/>
          <w:iCs/>
          <w:sz w:val="24"/>
          <w:szCs w:val="24"/>
        </w:rPr>
        <w:t>. Экономическая эффективность сервиса</w:t>
      </w:r>
    </w:p>
    <w:p w14:paraId="008E42B5" w14:textId="1CB0C3B1" w:rsidR="00881278" w:rsidRPr="00750378" w:rsidRDefault="0088127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Не совсем понятно, что означают числа у рисков, т. е. какую смысловую нагрузку несут. Голосом предлагаю сказать, что делаем, чтобы предотвратить или избавиться от последствий рисков</w:t>
      </w:r>
      <w:r w:rsidR="00102A2E" w:rsidRPr="00750378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Pr="00750378">
        <w:rPr>
          <w:rFonts w:ascii="Times New Roman" w:hAnsi="Times New Roman" w:cs="Times New Roman"/>
          <w:sz w:val="24"/>
          <w:szCs w:val="24"/>
        </w:rPr>
        <w:t>в этот момент зачеркнуть риски на слайде.</w:t>
      </w:r>
    </w:p>
    <w:p w14:paraId="515DD469" w14:textId="77777777" w:rsidR="00102A2E" w:rsidRPr="00750378" w:rsidRDefault="00102A2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9A78F7" w14:textId="7D38F1D9" w:rsidR="00102A2E" w:rsidRPr="00750378" w:rsidRDefault="00102A2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0378">
        <w:rPr>
          <w:rFonts w:ascii="Times New Roman" w:hAnsi="Times New Roman" w:cs="Times New Roman"/>
          <w:i/>
          <w:iCs/>
          <w:sz w:val="24"/>
          <w:szCs w:val="24"/>
        </w:rPr>
        <w:t>7. Удобство сервиса</w:t>
      </w:r>
    </w:p>
    <w:p w14:paraId="6902DD7A" w14:textId="3891BA72" w:rsidR="00102A2E" w:rsidRPr="00750378" w:rsidRDefault="00102A2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Вот тут я бы переписала упомянутые риски:</w:t>
      </w:r>
    </w:p>
    <w:p w14:paraId="2E6C7DEE" w14:textId="6EB644E9" w:rsidR="00102A2E" w:rsidRPr="00750378" w:rsidRDefault="00102A2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минимизация усилий для получения документов продавцом;</w:t>
      </w:r>
    </w:p>
    <w:p w14:paraId="1071C701" w14:textId="5799E499" w:rsidR="00102A2E" w:rsidRPr="00750378" w:rsidRDefault="00102A2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безопасность, надежность, прозрачность;</w:t>
      </w:r>
    </w:p>
    <w:p w14:paraId="50E4A9C0" w14:textId="1849936E" w:rsidR="00102A2E" w:rsidRPr="00750378" w:rsidRDefault="00102A2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– быстро проведения сделок.</w:t>
      </w:r>
    </w:p>
    <w:p w14:paraId="5D9D8E96" w14:textId="2FCB5816" w:rsidR="00102A2E" w:rsidRPr="00750378" w:rsidRDefault="00102A2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А потом, когда слайд переворачивается – представленная фраза становится как таковым итогом, «вишенкой на торте».</w:t>
      </w:r>
    </w:p>
    <w:p w14:paraId="2A3E00ED" w14:textId="77777777" w:rsidR="00881278" w:rsidRPr="00750378" w:rsidRDefault="0088127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17895C" w14:textId="21C4EE8D" w:rsidR="00102A2E" w:rsidRPr="00750378" w:rsidRDefault="00102A2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0378">
        <w:rPr>
          <w:rFonts w:ascii="Times New Roman" w:hAnsi="Times New Roman" w:cs="Times New Roman"/>
          <w:sz w:val="24"/>
          <w:szCs w:val="24"/>
        </w:rPr>
        <w:t>Отсутствует слайд с позиционированием сервиса.</w:t>
      </w:r>
    </w:p>
    <w:p w14:paraId="76F3730A" w14:textId="77777777" w:rsidR="00102A2E" w:rsidRPr="00750378" w:rsidRDefault="00102A2E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456E1B" w14:textId="77777777" w:rsidR="00881278" w:rsidRPr="00750378" w:rsidRDefault="00881278" w:rsidP="007503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881278" w:rsidRPr="007503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2708E"/>
    <w:multiLevelType w:val="hybridMultilevel"/>
    <w:tmpl w:val="B2C60CAA"/>
    <w:lvl w:ilvl="0" w:tplc="3B3CF2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BF4FC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0292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72C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A47F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0CD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3CC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106F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3E6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30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D3E"/>
    <w:rsid w:val="00012F95"/>
    <w:rsid w:val="000251B4"/>
    <w:rsid w:val="000265F5"/>
    <w:rsid w:val="00040DAF"/>
    <w:rsid w:val="00071EBB"/>
    <w:rsid w:val="000743E8"/>
    <w:rsid w:val="000E7BF0"/>
    <w:rsid w:val="000F32E8"/>
    <w:rsid w:val="000F6084"/>
    <w:rsid w:val="00102A2E"/>
    <w:rsid w:val="00102E89"/>
    <w:rsid w:val="00131466"/>
    <w:rsid w:val="00166F8F"/>
    <w:rsid w:val="001C336A"/>
    <w:rsid w:val="001D3FB8"/>
    <w:rsid w:val="001F1DA2"/>
    <w:rsid w:val="001F1F94"/>
    <w:rsid w:val="00225729"/>
    <w:rsid w:val="00241F42"/>
    <w:rsid w:val="002B6170"/>
    <w:rsid w:val="002C0F9B"/>
    <w:rsid w:val="002C2F97"/>
    <w:rsid w:val="002C3302"/>
    <w:rsid w:val="002E0A0E"/>
    <w:rsid w:val="002E0F61"/>
    <w:rsid w:val="00301D4F"/>
    <w:rsid w:val="00310E31"/>
    <w:rsid w:val="00325E3A"/>
    <w:rsid w:val="003451AE"/>
    <w:rsid w:val="0034565D"/>
    <w:rsid w:val="003C3395"/>
    <w:rsid w:val="003D3484"/>
    <w:rsid w:val="003D4EB9"/>
    <w:rsid w:val="00407B3B"/>
    <w:rsid w:val="00421EB0"/>
    <w:rsid w:val="00440D41"/>
    <w:rsid w:val="0044147D"/>
    <w:rsid w:val="004709CB"/>
    <w:rsid w:val="004B7962"/>
    <w:rsid w:val="004D26EF"/>
    <w:rsid w:val="004D2E58"/>
    <w:rsid w:val="004E0FD9"/>
    <w:rsid w:val="004F1517"/>
    <w:rsid w:val="004F2EC0"/>
    <w:rsid w:val="00503AE4"/>
    <w:rsid w:val="00507417"/>
    <w:rsid w:val="00542662"/>
    <w:rsid w:val="00560926"/>
    <w:rsid w:val="00565AD3"/>
    <w:rsid w:val="0058525A"/>
    <w:rsid w:val="005F384F"/>
    <w:rsid w:val="005F6983"/>
    <w:rsid w:val="00642A77"/>
    <w:rsid w:val="006440C5"/>
    <w:rsid w:val="0066174A"/>
    <w:rsid w:val="006C5EED"/>
    <w:rsid w:val="006F3837"/>
    <w:rsid w:val="006F3B0B"/>
    <w:rsid w:val="0073114F"/>
    <w:rsid w:val="00750378"/>
    <w:rsid w:val="00761BF8"/>
    <w:rsid w:val="007C6ADE"/>
    <w:rsid w:val="007D54C8"/>
    <w:rsid w:val="007F4311"/>
    <w:rsid w:val="00823233"/>
    <w:rsid w:val="00863F48"/>
    <w:rsid w:val="00875701"/>
    <w:rsid w:val="00880D4C"/>
    <w:rsid w:val="00881278"/>
    <w:rsid w:val="008B1BF6"/>
    <w:rsid w:val="009268AB"/>
    <w:rsid w:val="00930113"/>
    <w:rsid w:val="009359AC"/>
    <w:rsid w:val="009748A1"/>
    <w:rsid w:val="00980A2C"/>
    <w:rsid w:val="009821D3"/>
    <w:rsid w:val="0098370E"/>
    <w:rsid w:val="0099102F"/>
    <w:rsid w:val="00A040CB"/>
    <w:rsid w:val="00A21FF1"/>
    <w:rsid w:val="00A24446"/>
    <w:rsid w:val="00A30D04"/>
    <w:rsid w:val="00A61436"/>
    <w:rsid w:val="00A63F83"/>
    <w:rsid w:val="00A74783"/>
    <w:rsid w:val="00AA088B"/>
    <w:rsid w:val="00AD5A0B"/>
    <w:rsid w:val="00B03D3E"/>
    <w:rsid w:val="00B202B4"/>
    <w:rsid w:val="00B234F0"/>
    <w:rsid w:val="00B932AB"/>
    <w:rsid w:val="00BC1740"/>
    <w:rsid w:val="00BC4921"/>
    <w:rsid w:val="00BD4611"/>
    <w:rsid w:val="00BD7188"/>
    <w:rsid w:val="00C4526C"/>
    <w:rsid w:val="00C521FA"/>
    <w:rsid w:val="00C62777"/>
    <w:rsid w:val="00C62FAD"/>
    <w:rsid w:val="00C67164"/>
    <w:rsid w:val="00C76D1E"/>
    <w:rsid w:val="00C76E97"/>
    <w:rsid w:val="00CB1227"/>
    <w:rsid w:val="00D2482A"/>
    <w:rsid w:val="00D33D31"/>
    <w:rsid w:val="00D82AA9"/>
    <w:rsid w:val="00D84329"/>
    <w:rsid w:val="00D85E75"/>
    <w:rsid w:val="00D879B1"/>
    <w:rsid w:val="00DA26DF"/>
    <w:rsid w:val="00DA5F05"/>
    <w:rsid w:val="00DB1473"/>
    <w:rsid w:val="00DB1AC7"/>
    <w:rsid w:val="00DC290C"/>
    <w:rsid w:val="00DC7D1A"/>
    <w:rsid w:val="00DF6A18"/>
    <w:rsid w:val="00E10400"/>
    <w:rsid w:val="00E15D08"/>
    <w:rsid w:val="00E22934"/>
    <w:rsid w:val="00E329AA"/>
    <w:rsid w:val="00E85111"/>
    <w:rsid w:val="00E9163F"/>
    <w:rsid w:val="00EA42E5"/>
    <w:rsid w:val="00EC079F"/>
    <w:rsid w:val="00ED77AC"/>
    <w:rsid w:val="00F176BB"/>
    <w:rsid w:val="00F7127F"/>
    <w:rsid w:val="00F84F07"/>
    <w:rsid w:val="00FB78F9"/>
    <w:rsid w:val="00FC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D5B6F"/>
  <w15:chartTrackingRefBased/>
  <w15:docId w15:val="{4351BFF5-A00E-4D26-9D01-52756113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D3E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3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3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3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3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3D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3D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3D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3D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3D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3D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3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03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03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3D3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03D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3D3E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B03D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3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03D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3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5954</TotalTime>
  <Pages>28</Pages>
  <Words>9560</Words>
  <Characters>54494</Characters>
  <Application>Microsoft Office Word</Application>
  <DocSecurity>0</DocSecurity>
  <Lines>454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Аверина</dc:creator>
  <cp:keywords/>
  <dc:description/>
  <cp:lastModifiedBy>Ирина Аверина</cp:lastModifiedBy>
  <cp:revision>21</cp:revision>
  <dcterms:created xsi:type="dcterms:W3CDTF">2025-08-02T17:12:00Z</dcterms:created>
  <dcterms:modified xsi:type="dcterms:W3CDTF">2025-08-16T07:30:00Z</dcterms:modified>
</cp:coreProperties>
</file>