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3CB65F51" w:rsidR="00241635" w:rsidRDefault="003C5A81" w:rsidP="003C5A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</w:t>
      </w:r>
      <w:r w:rsidRPr="003C5A81"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 w:rsidRPr="003C5A81">
        <w:rPr>
          <w:rFonts w:ascii="Times New Roman" w:hAnsi="Times New Roman" w:cs="Times New Roman"/>
          <w:b/>
          <w:bCs/>
          <w:sz w:val="36"/>
          <w:szCs w:val="36"/>
        </w:rPr>
        <w:t>ФинПрофи</w:t>
      </w:r>
      <w:proofErr w:type="spellEnd"/>
      <w:r w:rsidRPr="003C5A81">
        <w:rPr>
          <w:rFonts w:ascii="Times New Roman" w:hAnsi="Times New Roman" w:cs="Times New Roman"/>
          <w:b/>
          <w:bCs/>
          <w:sz w:val="36"/>
          <w:szCs w:val="36"/>
        </w:rPr>
        <w:t>» (Трейдинг для начинающих)</w:t>
      </w:r>
    </w:p>
    <w:p w14:paraId="574656CF" w14:textId="77777777" w:rsidR="003C5A81" w:rsidRPr="00241635" w:rsidRDefault="003C5A81" w:rsidP="005C76F6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10C52DB3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Финансовая грамотность и инвестиции (рынок ценных бумаг). Выбрана из-за растущей популярности инвестирования и высокого порога входа для новичков.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6CAE524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№1:</w:t>
      </w:r>
      <w:r w:rsidRPr="003C5A81">
        <w:rPr>
          <w:rFonts w:ascii="Times New Roman" w:hAnsi="Times New Roman" w:cs="Times New Roman"/>
          <w:sz w:val="24"/>
          <w:szCs w:val="24"/>
        </w:rPr>
        <w:t xml:space="preserve"> Страх и неуверенность. Новички боятся ошибиться и потерять реальные деньги, совершив неверное действие на бирже.</w:t>
      </w:r>
    </w:p>
    <w:p w14:paraId="50C55671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№2:</w:t>
      </w:r>
      <w:r w:rsidRPr="003C5A81">
        <w:rPr>
          <w:rFonts w:ascii="Times New Roman" w:hAnsi="Times New Roman" w:cs="Times New Roman"/>
          <w:sz w:val="24"/>
          <w:szCs w:val="24"/>
        </w:rPr>
        <w:t xml:space="preserve"> Информационная перегруженность. Пользователи не знают, с чего начать, из-за обилия сложной и противоречивой информации.</w:t>
      </w:r>
    </w:p>
    <w:p w14:paraId="208E91F7" w14:textId="09AB1910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№3:</w:t>
      </w:r>
      <w:r w:rsidRPr="003C5A81">
        <w:rPr>
          <w:rFonts w:ascii="Times New Roman" w:hAnsi="Times New Roman" w:cs="Times New Roman"/>
          <w:sz w:val="24"/>
          <w:szCs w:val="24"/>
        </w:rPr>
        <w:t xml:space="preserve"> Неосведомленность. Неумение анализировать рынок и оперативно реагировать на его изменения мешает принимать прибыльные решения.</w:t>
      </w:r>
    </w:p>
    <w:p w14:paraId="7345FCC7" w14:textId="77777777" w:rsidR="003C5A81" w:rsidRPr="00241635" w:rsidRDefault="003C5A81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EFF40D2" w14:textId="7FB7BA8A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Существуют платные курсы, YouTube-каналы, телеграм-каналы с аналитикой, книги. Однако они дают только теоретические знания.</w:t>
      </w:r>
    </w:p>
    <w:p w14:paraId="6E7FED24" w14:textId="77777777" w:rsidR="003C5A81" w:rsidRPr="003C5A81" w:rsidRDefault="003C5A81" w:rsidP="003C5A81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18A1DE7" w14:textId="407D1B8A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Личный опыт, опыт знакомых, YouTube, курсы по финансовой грамотности, тематические телеграм-каналы.</w:t>
      </w:r>
    </w:p>
    <w:p w14:paraId="157675EA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4CAA2B08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Они не дают безопасной практики без риска потери денег. Теория не помогает преодолеть психологический барьер и страх перед первой сделкой.</w:t>
      </w:r>
    </w:p>
    <w:p w14:paraId="66BE4E78" w14:textId="77777777" w:rsidR="00241635" w:rsidRPr="00241635" w:rsidRDefault="00241635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741B63C" w14:textId="22176F73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Создание сервиса «</w:t>
      </w:r>
      <w:proofErr w:type="spellStart"/>
      <w:r w:rsidRPr="003C5A81">
        <w:rPr>
          <w:rFonts w:ascii="Times New Roman" w:hAnsi="Times New Roman" w:cs="Times New Roman"/>
          <w:sz w:val="24"/>
          <w:szCs w:val="24"/>
        </w:rPr>
        <w:t>ФинПрофи</w:t>
      </w:r>
      <w:proofErr w:type="spellEnd"/>
      <w:r w:rsidRPr="003C5A81">
        <w:rPr>
          <w:rFonts w:ascii="Times New Roman" w:hAnsi="Times New Roman" w:cs="Times New Roman"/>
          <w:sz w:val="24"/>
          <w:szCs w:val="24"/>
        </w:rPr>
        <w:t>» для начинающих трейдеров, который включает:</w:t>
      </w:r>
    </w:p>
    <w:p w14:paraId="6EF8FDF3" w14:textId="1FB151D4" w:rsidR="003C5A81" w:rsidRPr="003C5A81" w:rsidRDefault="003C5A81" w:rsidP="003C5A8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C5A81">
        <w:rPr>
          <w:rFonts w:ascii="Times New Roman" w:hAnsi="Times New Roman" w:cs="Times New Roman"/>
          <w:sz w:val="24"/>
          <w:szCs w:val="24"/>
        </w:rPr>
        <w:t>Виртуальный тренажер: Возможность торговать виртуальными деньгами для получения практического опыта без риска.</w:t>
      </w:r>
    </w:p>
    <w:p w14:paraId="61335188" w14:textId="709CEA6F" w:rsidR="003C5A81" w:rsidRPr="003C5A81" w:rsidRDefault="003C5A81" w:rsidP="003C5A81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C5A81">
        <w:rPr>
          <w:rFonts w:ascii="Times New Roman" w:hAnsi="Times New Roman" w:cs="Times New Roman"/>
          <w:sz w:val="24"/>
          <w:szCs w:val="24"/>
        </w:rPr>
        <w:t>Пошаговый план-конструктор: Персонализированный путь обучения и старта в трейдинге на основе возможностей пользователя.</w:t>
      </w:r>
    </w:p>
    <w:p w14:paraId="32C71C93" w14:textId="339C0F97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C5A81">
        <w:rPr>
          <w:rFonts w:ascii="Times New Roman" w:hAnsi="Times New Roman" w:cs="Times New Roman"/>
          <w:sz w:val="24"/>
          <w:szCs w:val="24"/>
        </w:rPr>
        <w:t>Чат-бот и бесплатные консультации: Оперативная помощь и навигация по миру инвестиций</w:t>
      </w:r>
      <w:r w:rsidRPr="003C5A8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4F8E2EC" w14:textId="77777777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24B338" w14:textId="77777777" w:rsidR="003C5A81" w:rsidRPr="003C5A81" w:rsidRDefault="003C5A81" w:rsidP="003C5A8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сработать?</w:t>
      </w:r>
    </w:p>
    <w:p w14:paraId="7435FA8F" w14:textId="77777777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Решение напрямую устраняет ключевые боли: тренажер снимает страх ошибки, план убирает неопределенность, а консультации решают проблему неосведомленности. Это комплексный и безопасный «входной билет» в мир инвестиций.</w:t>
      </w:r>
    </w:p>
    <w:p w14:paraId="314C04F2" w14:textId="77777777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FC76BDE" w14:textId="55DA4313" w:rsidR="00241635" w:rsidRDefault="00241635" w:rsidP="003C5A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686B7019" w:rsidR="00241635" w:rsidRDefault="003C5A81" w:rsidP="003C5A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5A81"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 w:rsidRPr="003C5A81">
        <w:rPr>
          <w:rFonts w:ascii="Times New Roman" w:hAnsi="Times New Roman" w:cs="Times New Roman"/>
          <w:b/>
          <w:bCs/>
          <w:sz w:val="36"/>
          <w:szCs w:val="36"/>
        </w:rPr>
        <w:t>Добролаб</w:t>
      </w:r>
      <w:proofErr w:type="spellEnd"/>
      <w:r w:rsidRPr="003C5A81">
        <w:rPr>
          <w:rFonts w:ascii="Times New Roman" w:hAnsi="Times New Roman" w:cs="Times New Roman"/>
          <w:b/>
          <w:bCs/>
          <w:sz w:val="36"/>
          <w:szCs w:val="36"/>
        </w:rPr>
        <w:t>» (Помощь бездомным животным)</w:t>
      </w:r>
    </w:p>
    <w:p w14:paraId="4916A643" w14:textId="77777777" w:rsidR="003C5A81" w:rsidRPr="00241635" w:rsidRDefault="003C5A81" w:rsidP="003C5A81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D4967DD" w14:textId="166D4C48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Социальная сфера / благотворительность (помощь бездомным животным). Выбрана из-за остроты проблемы, роста числа бездомных животных и отсутствия удобных и быстрых механизмов помощи для обычных людей.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ED7710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№1: Беспомощность свидетеля.</w:t>
      </w:r>
      <w:r w:rsidRPr="003C5A81">
        <w:rPr>
          <w:rFonts w:ascii="Times New Roman" w:hAnsi="Times New Roman" w:cs="Times New Roman"/>
          <w:sz w:val="24"/>
          <w:szCs w:val="24"/>
        </w:rPr>
        <w:t> Человек, нашедший животное, не знает, куда оперативно обратиться, и часто не готов самостоятельно его отлавливать и везти в приют.</w:t>
      </w:r>
    </w:p>
    <w:p w14:paraId="64FD71F5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№2: Отсутствие единого сервиса.</w:t>
      </w:r>
      <w:r w:rsidRPr="003C5A81">
        <w:rPr>
          <w:rFonts w:ascii="Times New Roman" w:hAnsi="Times New Roman" w:cs="Times New Roman"/>
          <w:sz w:val="24"/>
          <w:szCs w:val="24"/>
        </w:rPr>
        <w:t> Нет простой и понятной платформы, которая бы координировала помощь (как «скорая помощь» для животных).</w:t>
      </w:r>
    </w:p>
    <w:p w14:paraId="445FE627" w14:textId="1910AC2E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b/>
          <w:bCs/>
          <w:sz w:val="24"/>
          <w:szCs w:val="24"/>
        </w:rPr>
        <w:t>Боль №3: Нехватка волонтеров и ресурсов.</w:t>
      </w:r>
      <w:r w:rsidRPr="003C5A81">
        <w:rPr>
          <w:rFonts w:ascii="Times New Roman" w:hAnsi="Times New Roman" w:cs="Times New Roman"/>
          <w:sz w:val="24"/>
          <w:szCs w:val="24"/>
        </w:rPr>
        <w:t> Существующие фонды перегружены и не могут оперативно реагировать на все вызовы.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EC352E1" w14:textId="77777777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Люди ищут контакты приютов или волонтеров в интернете, но сталкиваются с необходимостью самостоятельного отлова и транспортировки, на что у большинства нет времени, сил или возможностей.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8473F47" w14:textId="77777777" w:rsid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Жизненный опыт, новости и СМИ, данные Росстата, мнения лидеров зоозащитных движений.</w:t>
      </w:r>
    </w:p>
    <w:p w14:paraId="080A7EDC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61C5C312" w:rsid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Они требуют от человека, проявившего инициативу, слишком много личных ресурсов (время, транспорт, деньги), что приводит к равнодушию и бездействию.</w:t>
      </w:r>
    </w:p>
    <w:p w14:paraId="044FC92D" w14:textId="77777777" w:rsidR="003C5A81" w:rsidRPr="00241635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3E57CAC" w14:textId="7CB135D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Создание сервиса «</w:t>
      </w:r>
      <w:proofErr w:type="spellStart"/>
      <w:r w:rsidRPr="003C5A81">
        <w:rPr>
          <w:rFonts w:ascii="Times New Roman" w:hAnsi="Times New Roman" w:cs="Times New Roman"/>
          <w:sz w:val="24"/>
          <w:szCs w:val="24"/>
        </w:rPr>
        <w:t>Добролаб</w:t>
      </w:r>
      <w:proofErr w:type="spellEnd"/>
      <w:r w:rsidRPr="003C5A81">
        <w:rPr>
          <w:rFonts w:ascii="Times New Roman" w:hAnsi="Times New Roman" w:cs="Times New Roman"/>
          <w:sz w:val="24"/>
          <w:szCs w:val="24"/>
        </w:rPr>
        <w:t>» — онлайн-платформы и колл-центра для оперативной помощи бездомным животным.</w:t>
      </w:r>
    </w:p>
    <w:p w14:paraId="5088C87F" w14:textId="4D6A4B0A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3C5A81">
        <w:rPr>
          <w:rFonts w:ascii="Times New Roman" w:hAnsi="Times New Roman" w:cs="Times New Roman"/>
          <w:sz w:val="24"/>
          <w:szCs w:val="24"/>
        </w:rPr>
        <w:t>Анкета для вызова: Гражданин заполняет простую форму с данными о животном и месте его нахождения.</w:t>
      </w:r>
    </w:p>
    <w:p w14:paraId="2A808555" w14:textId="01CD8CF0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C5A81">
        <w:rPr>
          <w:rFonts w:ascii="Times New Roman" w:hAnsi="Times New Roman" w:cs="Times New Roman"/>
          <w:sz w:val="24"/>
          <w:szCs w:val="24"/>
        </w:rPr>
        <w:t>Координация волонтеров: Оператор связывается с пользователем и направляет на место волонтера.</w:t>
      </w:r>
    </w:p>
    <w:p w14:paraId="1F87D583" w14:textId="45A47F8C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C5A81">
        <w:rPr>
          <w:rFonts w:ascii="Times New Roman" w:hAnsi="Times New Roman" w:cs="Times New Roman"/>
          <w:sz w:val="24"/>
          <w:szCs w:val="24"/>
        </w:rPr>
        <w:t>Организация транспортировки: Волонтер обеспечивает доставку животного в приют или клинику.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7215E87" w14:textId="624A1E82" w:rsidR="003C5A81" w:rsidRPr="003C5A81" w:rsidRDefault="00241635" w:rsidP="003C5A81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28FCAD9" w14:textId="77777777" w:rsidR="003C5A81" w:rsidRPr="003C5A81" w:rsidRDefault="003C5A81" w:rsidP="003C5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A81">
        <w:rPr>
          <w:rFonts w:ascii="Times New Roman" w:hAnsi="Times New Roman" w:cs="Times New Roman"/>
          <w:sz w:val="24"/>
          <w:szCs w:val="24"/>
        </w:rPr>
        <w:t>Сервис максимально упрощает процесс помощи, снимая основную нагрузку с очевидца. Это превращает желание помочь в простое и быстрое действие, что увеличит количество спасенных животных и вовлечет больше людей в благотворительность.</w:t>
      </w:r>
    </w:p>
    <w:p w14:paraId="2A88C4D7" w14:textId="7625A54C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CBC6C8B" w14:textId="0554C8B8" w:rsidR="0020636E" w:rsidRDefault="0020636E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АнтиТраффик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» или «Спаси себе жизнь»</w:t>
      </w:r>
    </w:p>
    <w:p w14:paraId="7E0FE724" w14:textId="77777777" w:rsidR="0020636E" w:rsidRPr="0020636E" w:rsidRDefault="0020636E" w:rsidP="0020636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636E">
        <w:rPr>
          <w:rFonts w:ascii="Times New Roman" w:hAnsi="Times New Roman" w:cs="Times New Roman"/>
          <w:b/>
          <w:bCs/>
          <w:sz w:val="24"/>
          <w:szCs w:val="24"/>
        </w:rPr>
        <w:t>Мобильное приложение для предотвращения торговли людьми</w:t>
      </w:r>
    </w:p>
    <w:p w14:paraId="0473BF33" w14:textId="77777777" w:rsidR="00241635" w:rsidRPr="00241635" w:rsidRDefault="00241635" w:rsidP="0020636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6C4EE5" w14:textId="77777777" w:rsidR="00AC1FC1" w:rsidRPr="00AC1FC1" w:rsidRDefault="00241635" w:rsidP="00AC1FC1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  <w:r w:rsidR="0020636E" w:rsidRPr="00AC1FC1">
        <w:rPr>
          <w:rFonts w:ascii="Times New Roman" w:hAnsi="Times New Roman" w:cs="Times New Roman"/>
          <w:sz w:val="24"/>
          <w:szCs w:val="24"/>
        </w:rPr>
        <w:br/>
      </w:r>
    </w:p>
    <w:p w14:paraId="6A426896" w14:textId="2161FAC8" w:rsidR="00241635" w:rsidRPr="00AC1FC1" w:rsidRDefault="0020636E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1FC1">
        <w:rPr>
          <w:rFonts w:ascii="Times New Roman" w:hAnsi="Times New Roman" w:cs="Times New Roman"/>
          <w:sz w:val="24"/>
          <w:szCs w:val="24"/>
        </w:rPr>
        <w:t>Сфера: Защита прав человека и безопасность. Почему: Торговля людьми — это жесткое нарушение прав, жертвами которого ежегодно становятся тысячи людей. Проблема актуальна из-за роста трудовой миграции и уязвимости определенных социальных групп.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9744B63" w14:textId="77777777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Низкая осведомленность: Потенциальные жертвы не распознают риски и методы вербовки.</w:t>
      </w:r>
    </w:p>
    <w:p w14:paraId="5D7CEF07" w14:textId="77777777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Отсутствие безопасного канала для помощи: В критической ситуации жертва не знает, куда быстро и анонимно обратиться.</w:t>
      </w:r>
    </w:p>
    <w:p w14:paraId="2D4C197E" w14:textId="46DE86E6" w:rsidR="00241635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Сложность проверки работодателя</w:t>
      </w:r>
      <w:proofErr w:type="gramStart"/>
      <w:r w:rsidRPr="0020636E">
        <w:rPr>
          <w:rFonts w:ascii="Times New Roman" w:hAnsi="Times New Roman" w:cs="Times New Roman"/>
          <w:sz w:val="24"/>
          <w:szCs w:val="24"/>
        </w:rPr>
        <w:t>: Невозможно</w:t>
      </w:r>
      <w:proofErr w:type="gramEnd"/>
      <w:r w:rsidRPr="0020636E">
        <w:rPr>
          <w:rFonts w:ascii="Times New Roman" w:hAnsi="Times New Roman" w:cs="Times New Roman"/>
          <w:sz w:val="24"/>
          <w:szCs w:val="24"/>
        </w:rPr>
        <w:t xml:space="preserve"> легко проверить легальность вакансии за границей.</w:t>
      </w:r>
    </w:p>
    <w:p w14:paraId="693114C6" w14:textId="77777777" w:rsidR="00AC1FC1" w:rsidRPr="00241635" w:rsidRDefault="00AC1FC1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D7B64A2" w14:textId="5D6DC3F2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b/>
          <w:bCs/>
          <w:sz w:val="24"/>
          <w:szCs w:val="24"/>
        </w:rPr>
        <w:t xml:space="preserve">Боль </w:t>
      </w:r>
      <w:r w:rsidRPr="00AC1FC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Pr="0020636E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20636E">
        <w:rPr>
          <w:rFonts w:ascii="Times New Roman" w:hAnsi="Times New Roman" w:cs="Times New Roman"/>
          <w:sz w:val="24"/>
          <w:szCs w:val="24"/>
        </w:rPr>
        <w:t> Страх быть обманутым вербовщиком.</w:t>
      </w:r>
    </w:p>
    <w:p w14:paraId="51D04689" w14:textId="77777777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Решается через: Соцсети, памятки от МВД, но информация разрознена и не всегда доступна в нужный момент.</w:t>
      </w:r>
    </w:p>
    <w:p w14:paraId="3E2ECBA3" w14:textId="42C6F576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b/>
          <w:bCs/>
          <w:sz w:val="24"/>
          <w:szCs w:val="24"/>
        </w:rPr>
        <w:t xml:space="preserve">Боль </w:t>
      </w:r>
      <w:r w:rsidRPr="00AC1FC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Pr="0020636E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Start"/>
      <w:r w:rsidRPr="002063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0636E">
        <w:rPr>
          <w:rFonts w:ascii="Times New Roman" w:hAnsi="Times New Roman" w:cs="Times New Roman"/>
          <w:sz w:val="24"/>
          <w:szCs w:val="24"/>
        </w:rPr>
        <w:t> Оказаться</w:t>
      </w:r>
      <w:proofErr w:type="gramEnd"/>
      <w:r w:rsidRPr="0020636E">
        <w:rPr>
          <w:rFonts w:ascii="Times New Roman" w:hAnsi="Times New Roman" w:cs="Times New Roman"/>
          <w:sz w:val="24"/>
          <w:szCs w:val="24"/>
        </w:rPr>
        <w:t xml:space="preserve"> в чужой стране без документов, денег и связи.</w:t>
      </w:r>
    </w:p>
    <w:p w14:paraId="24470C33" w14:textId="77777777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Решается через: Обращение в посольство или полицию, но жертвы часто боятся этого делать.</w:t>
      </w:r>
    </w:p>
    <w:p w14:paraId="54ABCE27" w14:textId="366D0026" w:rsidR="00AC1FC1" w:rsidRPr="0020636E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b/>
          <w:bCs/>
          <w:sz w:val="24"/>
          <w:szCs w:val="24"/>
        </w:rPr>
        <w:t xml:space="preserve">Боль </w:t>
      </w:r>
      <w:r w:rsidRPr="00AC1FC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Pr="0020636E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Pr="0020636E">
        <w:rPr>
          <w:rFonts w:ascii="Times New Roman" w:hAnsi="Times New Roman" w:cs="Times New Roman"/>
          <w:sz w:val="24"/>
          <w:szCs w:val="24"/>
        </w:rPr>
        <w:t> Незнание, кому доверять.</w:t>
      </w:r>
    </w:p>
    <w:p w14:paraId="6891A675" w14:textId="46181E23" w:rsidR="00241635" w:rsidRPr="00AC1FC1" w:rsidRDefault="00AC1FC1" w:rsidP="00AC1FC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Решается через: Рекомендации знакомых, но это ненадежный источник.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6490A78" w14:textId="0C93E41D" w:rsidR="00AC1FC1" w:rsidRPr="0020636E" w:rsidRDefault="00AC1FC1" w:rsidP="005C7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lastRenderedPageBreak/>
        <w:t>Отчеты ООН, аналитические доклады ЕАГ, новостные репортажи о случаях эксплуатации.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59F1735" w14:textId="77777777" w:rsidR="00AC1FC1" w:rsidRDefault="00241635" w:rsidP="00AC1FC1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376FDDE" w14:textId="354D93FC" w:rsidR="00AC1FC1" w:rsidRPr="005C76F6" w:rsidRDefault="00AC1FC1" w:rsidP="005C7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1FC1">
        <w:rPr>
          <w:rFonts w:ascii="Times New Roman" w:hAnsi="Times New Roman" w:cs="Times New Roman"/>
          <w:sz w:val="24"/>
          <w:szCs w:val="24"/>
        </w:rPr>
        <w:t>Существующие методы (брошюры, сайты) пассивны и не предоставляют помощи в реальном времени. Обращение в правоохранительные органы пугает жертв из-за страха мести со стороны преступников или недоверия к властям.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63BF8F" w14:textId="77777777" w:rsidR="00AC1FC1" w:rsidRPr="0020636E" w:rsidRDefault="00AC1FC1" w:rsidP="005C76F6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Тревожная кнопка и геолокация: В приложении есть кнопка экстренного оповещения, которая отправляет заранее выбранным контактам GPS-координаты и сигнал SOS.</w:t>
      </w:r>
    </w:p>
    <w:p w14:paraId="7BB8AB76" w14:textId="77777777" w:rsidR="00AC1FC1" w:rsidRPr="0020636E" w:rsidRDefault="00AC1FC1" w:rsidP="005C76F6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База проверенных вакансий и черный список работодателей: Пользователь может проверить компанию перед трудоустройством.</w:t>
      </w:r>
    </w:p>
    <w:p w14:paraId="7696B7E3" w14:textId="77777777" w:rsidR="00AC1FC1" w:rsidRPr="0020636E" w:rsidRDefault="00AC1FC1" w:rsidP="005C76F6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Интерактивные инструкции и тесты: Игровые сценарии, которые учат распознавать уловки вербовщиков.</w:t>
      </w:r>
    </w:p>
    <w:p w14:paraId="5F06C6D7" w14:textId="679F81EF" w:rsidR="00241635" w:rsidRPr="00AC1FC1" w:rsidRDefault="00AC1FC1" w:rsidP="005C76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636E">
        <w:rPr>
          <w:rFonts w:ascii="Times New Roman" w:hAnsi="Times New Roman" w:cs="Times New Roman"/>
          <w:sz w:val="24"/>
          <w:szCs w:val="24"/>
        </w:rPr>
        <w:t>Прямой чат с доверенными: Анонимная связь с организациями, помогающими жертвам.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2EF3B5D" w14:textId="77777777" w:rsidR="00AC1FC1" w:rsidRPr="00AC1FC1" w:rsidRDefault="00AC1FC1" w:rsidP="005C76F6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1FC1">
        <w:rPr>
          <w:rFonts w:ascii="Times New Roman" w:hAnsi="Times New Roman" w:cs="Times New Roman"/>
          <w:sz w:val="24"/>
          <w:szCs w:val="24"/>
        </w:rPr>
        <w:t>Решение проактивное, мобильное и приватное. Оно помещается в карман и предоставляет инструменты для безопасности </w:t>
      </w:r>
      <w:r w:rsidRPr="005C76F6">
        <w:rPr>
          <w:rFonts w:ascii="Times New Roman" w:hAnsi="Times New Roman" w:cs="Times New Roman"/>
          <w:sz w:val="24"/>
          <w:szCs w:val="24"/>
        </w:rPr>
        <w:t>до</w:t>
      </w:r>
      <w:r w:rsidRPr="00AC1FC1">
        <w:rPr>
          <w:rFonts w:ascii="Times New Roman" w:hAnsi="Times New Roman" w:cs="Times New Roman"/>
          <w:sz w:val="24"/>
          <w:szCs w:val="24"/>
        </w:rPr>
        <w:t>, </w:t>
      </w:r>
      <w:r w:rsidRPr="005C76F6">
        <w:rPr>
          <w:rFonts w:ascii="Times New Roman" w:hAnsi="Times New Roman" w:cs="Times New Roman"/>
          <w:sz w:val="24"/>
          <w:szCs w:val="24"/>
        </w:rPr>
        <w:t>во время</w:t>
      </w:r>
      <w:r w:rsidRPr="00AC1FC1">
        <w:rPr>
          <w:rFonts w:ascii="Times New Roman" w:hAnsi="Times New Roman" w:cs="Times New Roman"/>
          <w:sz w:val="24"/>
          <w:szCs w:val="24"/>
        </w:rPr>
        <w:t> и </w:t>
      </w:r>
      <w:r w:rsidRPr="005C76F6">
        <w:rPr>
          <w:rFonts w:ascii="Times New Roman" w:hAnsi="Times New Roman" w:cs="Times New Roman"/>
          <w:sz w:val="24"/>
          <w:szCs w:val="24"/>
        </w:rPr>
        <w:t>после</w:t>
      </w:r>
      <w:r w:rsidRPr="00AC1FC1">
        <w:rPr>
          <w:rFonts w:ascii="Times New Roman" w:hAnsi="Times New Roman" w:cs="Times New Roman"/>
          <w:sz w:val="24"/>
          <w:szCs w:val="24"/>
        </w:rPr>
        <w:t> потенциально опасной ситуации, устраняя главный барьер — страх и отсутствие доступа к помощи.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E4E"/>
    <w:multiLevelType w:val="multilevel"/>
    <w:tmpl w:val="7FF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254"/>
    <w:multiLevelType w:val="multilevel"/>
    <w:tmpl w:val="4E0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A4FE8"/>
    <w:multiLevelType w:val="multilevel"/>
    <w:tmpl w:val="7A9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F31AA"/>
    <w:multiLevelType w:val="multilevel"/>
    <w:tmpl w:val="E99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A3535"/>
    <w:multiLevelType w:val="multilevel"/>
    <w:tmpl w:val="ECE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E79A4"/>
    <w:multiLevelType w:val="multilevel"/>
    <w:tmpl w:val="BEC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D364E"/>
    <w:multiLevelType w:val="multilevel"/>
    <w:tmpl w:val="2CC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655165">
    <w:abstractNumId w:val="10"/>
  </w:num>
  <w:num w:numId="2" w16cid:durableId="1788043231">
    <w:abstractNumId w:val="3"/>
  </w:num>
  <w:num w:numId="3" w16cid:durableId="2009600042">
    <w:abstractNumId w:val="5"/>
  </w:num>
  <w:num w:numId="4" w16cid:durableId="1907451293">
    <w:abstractNumId w:val="9"/>
  </w:num>
  <w:num w:numId="5" w16cid:durableId="1465394769">
    <w:abstractNumId w:val="0"/>
  </w:num>
  <w:num w:numId="6" w16cid:durableId="625235169">
    <w:abstractNumId w:val="4"/>
  </w:num>
  <w:num w:numId="7" w16cid:durableId="2012298646">
    <w:abstractNumId w:val="6"/>
  </w:num>
  <w:num w:numId="8" w16cid:durableId="1057166365">
    <w:abstractNumId w:val="8"/>
  </w:num>
  <w:num w:numId="9" w16cid:durableId="864631300">
    <w:abstractNumId w:val="2"/>
  </w:num>
  <w:num w:numId="10" w16cid:durableId="625505978">
    <w:abstractNumId w:val="7"/>
  </w:num>
  <w:num w:numId="11" w16cid:durableId="1384719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0636E"/>
    <w:rsid w:val="00241635"/>
    <w:rsid w:val="00316117"/>
    <w:rsid w:val="003C1EB8"/>
    <w:rsid w:val="003C5A81"/>
    <w:rsid w:val="004D15E0"/>
    <w:rsid w:val="005C76F6"/>
    <w:rsid w:val="00AC1FC1"/>
    <w:rsid w:val="00D247EF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A8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Комашенко Мария</cp:lastModifiedBy>
  <cp:revision>2</cp:revision>
  <dcterms:created xsi:type="dcterms:W3CDTF">2025-10-12T17:58:00Z</dcterms:created>
  <dcterms:modified xsi:type="dcterms:W3CDTF">2025-10-12T17:58:00Z</dcterms:modified>
</cp:coreProperties>
</file>