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7DB75B81" w:rsidR="00316117" w:rsidRPr="00A16ECB" w:rsidRDefault="00A16ECB" w:rsidP="00A16ECB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Приложение для ведения совместного «Хозяйства» 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672D58">
      <w:pPr>
        <w:pStyle w:val="a5"/>
        <w:numPr>
          <w:ilvl w:val="0"/>
          <w:numId w:val="2"/>
        </w:numPr>
        <w:ind w:left="709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54FF2B33" w:rsidR="00241635" w:rsidRDefault="00A16ECB" w:rsidP="00672D58">
      <w:pPr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ведения совместного домашнего хозяйства и управления совместными</w:t>
      </w:r>
      <w:r w:rsidR="00672D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финансами. </w:t>
      </w:r>
      <w:r w:rsidR="002D62AF">
        <w:rPr>
          <w:rFonts w:ascii="Times New Roman" w:hAnsi="Times New Roman" w:cs="Times New Roman"/>
          <w:sz w:val="24"/>
          <w:szCs w:val="24"/>
        </w:rPr>
        <w:t xml:space="preserve">В течении всей жизни каждый человек начинает вести общий бюджет с кем-либо (друзья по студенчеству, семейные пары </w:t>
      </w:r>
      <w:proofErr w:type="spellStart"/>
      <w:r w:rsidR="002D62AF">
        <w:rPr>
          <w:rFonts w:ascii="Times New Roman" w:hAnsi="Times New Roman" w:cs="Times New Roman"/>
          <w:sz w:val="24"/>
          <w:szCs w:val="24"/>
        </w:rPr>
        <w:t>и.т.д</w:t>
      </w:r>
      <w:proofErr w:type="spellEnd"/>
      <w:r w:rsidR="002D62AF">
        <w:rPr>
          <w:rFonts w:ascii="Times New Roman" w:hAnsi="Times New Roman" w:cs="Times New Roman"/>
          <w:sz w:val="24"/>
          <w:szCs w:val="24"/>
        </w:rPr>
        <w:t>)</w:t>
      </w:r>
      <w:r w:rsidR="00672D58">
        <w:rPr>
          <w:rFonts w:ascii="Times New Roman" w:hAnsi="Times New Roman" w:cs="Times New Roman"/>
          <w:sz w:val="24"/>
          <w:szCs w:val="24"/>
        </w:rPr>
        <w:t xml:space="preserve"> с чем может возникать много трудностей. От просьбы вернуть долг в 100 рублей до бесчисленного количества трат в пустую.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4B9D0502" w:rsidR="00241635" w:rsidRPr="00315B50" w:rsidRDefault="002D62AF" w:rsidP="006345C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5B50">
        <w:rPr>
          <w:rFonts w:ascii="Times New Roman" w:hAnsi="Times New Roman" w:cs="Times New Roman"/>
          <w:i/>
          <w:iCs/>
          <w:sz w:val="24"/>
          <w:szCs w:val="24"/>
        </w:rPr>
        <w:t>Неорганизованность в бытовых финансовых вопросах</w:t>
      </w:r>
      <w:r w:rsidRPr="00315B50">
        <w:rPr>
          <w:rFonts w:ascii="Times New Roman" w:hAnsi="Times New Roman" w:cs="Times New Roman"/>
          <w:sz w:val="24"/>
          <w:szCs w:val="24"/>
        </w:rPr>
        <w:t>, из-за чего многие люди теряют немалое количество денег</w:t>
      </w:r>
      <w:r w:rsidR="00315B50">
        <w:rPr>
          <w:rFonts w:ascii="Times New Roman" w:hAnsi="Times New Roman" w:cs="Times New Roman"/>
          <w:sz w:val="24"/>
          <w:szCs w:val="24"/>
        </w:rPr>
        <w:t xml:space="preserve">, а также не могут накопить на отпуск или «очередную </w:t>
      </w:r>
      <w:proofErr w:type="spellStart"/>
      <w:r w:rsidR="00315B50">
        <w:rPr>
          <w:rFonts w:ascii="Times New Roman" w:hAnsi="Times New Roman" w:cs="Times New Roman"/>
          <w:sz w:val="24"/>
          <w:szCs w:val="24"/>
        </w:rPr>
        <w:t>хотелку</w:t>
      </w:r>
      <w:proofErr w:type="spellEnd"/>
      <w:r w:rsidR="00315B50">
        <w:rPr>
          <w:rFonts w:ascii="Times New Roman" w:hAnsi="Times New Roman" w:cs="Times New Roman"/>
          <w:sz w:val="24"/>
          <w:szCs w:val="24"/>
        </w:rPr>
        <w:t>».</w:t>
      </w:r>
    </w:p>
    <w:p w14:paraId="0AE9BF9E" w14:textId="1A4775AC" w:rsidR="00315B50" w:rsidRDefault="00315B50" w:rsidP="002D62AF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5B50">
        <w:rPr>
          <w:rFonts w:ascii="Times New Roman" w:hAnsi="Times New Roman" w:cs="Times New Roman"/>
          <w:i/>
          <w:iCs/>
          <w:sz w:val="24"/>
          <w:szCs w:val="24"/>
        </w:rPr>
        <w:t>Отсутствие единой и прозрачной картины расходов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315B50">
        <w:rPr>
          <w:rFonts w:ascii="Times New Roman" w:hAnsi="Times New Roman" w:cs="Times New Roman"/>
          <w:sz w:val="24"/>
          <w:szCs w:val="24"/>
        </w:rPr>
        <w:t>Каждый из участников, участвующи</w:t>
      </w:r>
      <w:r w:rsidR="00E43DF6">
        <w:rPr>
          <w:rFonts w:ascii="Times New Roman" w:hAnsi="Times New Roman" w:cs="Times New Roman"/>
          <w:sz w:val="24"/>
          <w:szCs w:val="24"/>
        </w:rPr>
        <w:t>х</w:t>
      </w:r>
      <w:r w:rsidRPr="00315B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ведении единого хозяйства путается при составлении </w:t>
      </w:r>
      <w:r w:rsidR="00E43DF6">
        <w:rPr>
          <w:rFonts w:ascii="Times New Roman" w:hAnsi="Times New Roman" w:cs="Times New Roman"/>
          <w:sz w:val="24"/>
          <w:szCs w:val="24"/>
        </w:rPr>
        <w:t xml:space="preserve">«списков покупок», «общего бюджета» </w:t>
      </w:r>
      <w:proofErr w:type="spellStart"/>
      <w:r w:rsidR="00E43DF6">
        <w:rPr>
          <w:rFonts w:ascii="Times New Roman" w:hAnsi="Times New Roman" w:cs="Times New Roman"/>
          <w:sz w:val="24"/>
          <w:szCs w:val="24"/>
        </w:rPr>
        <w:t>и.т.д</w:t>
      </w:r>
      <w:proofErr w:type="spellEnd"/>
      <w:r w:rsidR="00E43DF6">
        <w:rPr>
          <w:rFonts w:ascii="Times New Roman" w:hAnsi="Times New Roman" w:cs="Times New Roman"/>
          <w:sz w:val="24"/>
          <w:szCs w:val="24"/>
        </w:rPr>
        <w:t>, из-за чего возникает путаница при распределении бюджета, покупки новых вещей</w:t>
      </w:r>
    </w:p>
    <w:p w14:paraId="208E91F7" w14:textId="5C43FDF7" w:rsidR="00241635" w:rsidRDefault="00E43DF6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Неудобство расчета друг с другом.</w:t>
      </w:r>
      <w:r>
        <w:rPr>
          <w:rFonts w:ascii="Times New Roman" w:hAnsi="Times New Roman" w:cs="Times New Roman"/>
          <w:sz w:val="24"/>
          <w:szCs w:val="24"/>
        </w:rPr>
        <w:t xml:space="preserve"> Испытание эмоциональных трудностей при постоянном напоминании о долгах или за покупку мелких общих покупок.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72D3E8" w14:textId="77777777" w:rsidR="00E43DF6" w:rsidRPr="00E43DF6" w:rsidRDefault="00E43DF6" w:rsidP="00E43DF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080CBB5C" w:rsidR="00241635" w:rsidRDefault="00E43DF6" w:rsidP="00E43DF6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0528">
        <w:rPr>
          <w:rFonts w:ascii="Times New Roman" w:hAnsi="Times New Roman" w:cs="Times New Roman"/>
          <w:i/>
          <w:iCs/>
          <w:sz w:val="24"/>
          <w:szCs w:val="24"/>
        </w:rPr>
        <w:t>Мессенджеры (</w:t>
      </w:r>
      <w:r w:rsidRPr="00830528">
        <w:rPr>
          <w:rFonts w:ascii="Times New Roman" w:hAnsi="Times New Roman" w:cs="Times New Roman"/>
          <w:i/>
          <w:iCs/>
          <w:sz w:val="24"/>
          <w:szCs w:val="24"/>
          <w:lang w:val="en-US"/>
        </w:rPr>
        <w:t>Telegram</w:t>
      </w:r>
      <w:r w:rsidRPr="008305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830528">
        <w:rPr>
          <w:rFonts w:ascii="Times New Roman" w:hAnsi="Times New Roman" w:cs="Times New Roman"/>
          <w:i/>
          <w:iCs/>
          <w:sz w:val="24"/>
          <w:szCs w:val="24"/>
          <w:lang w:val="en-US"/>
        </w:rPr>
        <w:t>WhatsApp</w:t>
      </w:r>
      <w:r w:rsidRPr="008305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830528">
        <w:rPr>
          <w:rFonts w:ascii="Times New Roman" w:hAnsi="Times New Roman" w:cs="Times New Roman"/>
          <w:i/>
          <w:iCs/>
          <w:sz w:val="24"/>
          <w:szCs w:val="24"/>
          <w:lang w:val="en-US"/>
        </w:rPr>
        <w:t>VK</w:t>
      </w:r>
      <w:r w:rsidRPr="00830528">
        <w:rPr>
          <w:rFonts w:ascii="Times New Roman" w:hAnsi="Times New Roman" w:cs="Times New Roman"/>
          <w:i/>
          <w:iCs/>
          <w:sz w:val="24"/>
          <w:szCs w:val="24"/>
        </w:rPr>
        <w:t xml:space="preserve"> и другие)</w:t>
      </w:r>
      <w:r>
        <w:rPr>
          <w:rFonts w:ascii="Times New Roman" w:hAnsi="Times New Roman" w:cs="Times New Roman"/>
          <w:sz w:val="24"/>
          <w:szCs w:val="24"/>
        </w:rPr>
        <w:t xml:space="preserve"> – общие чаты с друзьями или с партнерами, где все расчёты или долги теряются.</w:t>
      </w:r>
    </w:p>
    <w:p w14:paraId="6B7C703E" w14:textId="1B48BDEC" w:rsidR="00E43DF6" w:rsidRDefault="00E43DF6" w:rsidP="00E43DF6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0528">
        <w:rPr>
          <w:rFonts w:ascii="Times New Roman" w:hAnsi="Times New Roman" w:cs="Times New Roman"/>
          <w:i/>
          <w:iCs/>
          <w:sz w:val="24"/>
          <w:szCs w:val="24"/>
        </w:rPr>
        <w:t>Онлайн таблицы (</w:t>
      </w:r>
      <w:r w:rsidRPr="00830528">
        <w:rPr>
          <w:rFonts w:ascii="Times New Roman" w:hAnsi="Times New Roman" w:cs="Times New Roman"/>
          <w:i/>
          <w:iCs/>
          <w:sz w:val="24"/>
          <w:szCs w:val="24"/>
          <w:lang w:val="en-US"/>
        </w:rPr>
        <w:t>Google</w:t>
      </w:r>
      <w:r w:rsidRPr="00830528">
        <w:rPr>
          <w:rFonts w:ascii="Times New Roman" w:hAnsi="Times New Roman" w:cs="Times New Roman"/>
          <w:i/>
          <w:iCs/>
          <w:sz w:val="24"/>
          <w:szCs w:val="24"/>
        </w:rPr>
        <w:t xml:space="preserve"> – таблицы, </w:t>
      </w:r>
      <w:r w:rsidR="00830528" w:rsidRPr="00830528">
        <w:rPr>
          <w:rFonts w:ascii="Times New Roman" w:hAnsi="Times New Roman" w:cs="Times New Roman"/>
          <w:i/>
          <w:iCs/>
          <w:sz w:val="24"/>
          <w:szCs w:val="24"/>
        </w:rPr>
        <w:t xml:space="preserve">Яндекс таблицы </w:t>
      </w:r>
      <w:proofErr w:type="spellStart"/>
      <w:r w:rsidR="00830528" w:rsidRPr="00830528">
        <w:rPr>
          <w:rFonts w:ascii="Times New Roman" w:hAnsi="Times New Roman" w:cs="Times New Roman"/>
          <w:i/>
          <w:iCs/>
          <w:sz w:val="24"/>
          <w:szCs w:val="24"/>
        </w:rPr>
        <w:t>и.т.д</w:t>
      </w:r>
      <w:proofErr w:type="spellEnd"/>
      <w:r w:rsidR="00830528">
        <w:rPr>
          <w:rFonts w:ascii="Times New Roman" w:hAnsi="Times New Roman" w:cs="Times New Roman"/>
          <w:sz w:val="24"/>
          <w:szCs w:val="24"/>
        </w:rPr>
        <w:t>) – требуют ежедневно ведения, трудно ввести в привычку</w:t>
      </w:r>
    </w:p>
    <w:p w14:paraId="1D957E40" w14:textId="3FAE5156" w:rsidR="00830528" w:rsidRPr="00830528" w:rsidRDefault="00830528" w:rsidP="00830528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0528">
        <w:rPr>
          <w:rFonts w:ascii="Times New Roman" w:hAnsi="Times New Roman" w:cs="Times New Roman"/>
          <w:i/>
          <w:iCs/>
          <w:sz w:val="24"/>
          <w:szCs w:val="24"/>
        </w:rPr>
        <w:t>Физические списки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 w:rsidRPr="00830528">
        <w:rPr>
          <w:rFonts w:ascii="Times New Roman" w:hAnsi="Times New Roman" w:cs="Times New Roman"/>
          <w:i/>
          <w:iCs/>
          <w:sz w:val="24"/>
          <w:szCs w:val="24"/>
        </w:rPr>
        <w:t>списки на холодильниках, тетрадки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быстро теряются, также нуждаются в ежедневном заполнении.</w:t>
      </w:r>
    </w:p>
    <w:p w14:paraId="5D023177" w14:textId="77777777" w:rsidR="00830528" w:rsidRDefault="00830528" w:rsidP="00830528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DDDED" w14:textId="0B1919DF" w:rsidR="00241635" w:rsidRPr="00241635" w:rsidRDefault="00241635" w:rsidP="00830528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5E2ED2AD" w:rsidR="00241635" w:rsidRPr="00241635" w:rsidRDefault="008305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</w:t>
      </w:r>
      <w:r w:rsidR="00672D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жизненный опыт друзей и знакомых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78561003" w:rsidR="00241635" w:rsidRDefault="008305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Они не являются идеальными, так как это все не автоматизировано, требует ежедневного мониторинга и усидчивости. Также, при использовании вышеперечисленных инструментов, отсутствует персонализация при решении специфических проблем ведения совместного хозяйства. 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18B146E4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1D9550A" w14:textId="77777777" w:rsidR="006544EF" w:rsidRDefault="00830528" w:rsidP="00830528">
      <w:pPr>
        <w:pStyle w:val="a5"/>
        <w:rPr>
          <w:rFonts w:ascii="Times New Roman" w:hAnsi="Times New Roman" w:cs="Times New Roman"/>
          <w:sz w:val="24"/>
          <w:szCs w:val="24"/>
        </w:rPr>
      </w:pPr>
      <w:r w:rsidRPr="006544EF">
        <w:rPr>
          <w:rFonts w:ascii="Times New Roman" w:hAnsi="Times New Roman" w:cs="Times New Roman"/>
          <w:sz w:val="24"/>
          <w:szCs w:val="24"/>
        </w:rPr>
        <w:lastRenderedPageBreak/>
        <w:t xml:space="preserve">Мобильное приложение для </w:t>
      </w:r>
      <w:r w:rsidR="006544EF" w:rsidRPr="006544EF">
        <w:rPr>
          <w:rFonts w:ascii="Times New Roman" w:hAnsi="Times New Roman" w:cs="Times New Roman"/>
          <w:sz w:val="24"/>
          <w:szCs w:val="24"/>
        </w:rPr>
        <w:t>управления совместными финансами: покупка продуктов, оплата коммуналки, за проезд</w:t>
      </w:r>
      <w:r w:rsidRPr="006544EF">
        <w:rPr>
          <w:rFonts w:ascii="Times New Roman" w:hAnsi="Times New Roman" w:cs="Times New Roman"/>
          <w:sz w:val="24"/>
          <w:szCs w:val="24"/>
        </w:rPr>
        <w:t xml:space="preserve">, которое </w:t>
      </w:r>
      <w:r w:rsidR="006544EF" w:rsidRPr="006544EF">
        <w:rPr>
          <w:rFonts w:ascii="Times New Roman" w:hAnsi="Times New Roman" w:cs="Times New Roman"/>
          <w:sz w:val="24"/>
          <w:szCs w:val="24"/>
        </w:rPr>
        <w:t>с</w:t>
      </w:r>
      <w:r w:rsidRPr="006544EF">
        <w:rPr>
          <w:rFonts w:ascii="Times New Roman" w:hAnsi="Times New Roman" w:cs="Times New Roman"/>
          <w:sz w:val="24"/>
          <w:szCs w:val="24"/>
        </w:rPr>
        <w:t>может заменить разрозненные общие чаты, таблицы, «</w:t>
      </w:r>
      <w:proofErr w:type="spellStart"/>
      <w:r w:rsidRPr="006544EF">
        <w:rPr>
          <w:rFonts w:ascii="Times New Roman" w:hAnsi="Times New Roman" w:cs="Times New Roman"/>
          <w:sz w:val="24"/>
          <w:szCs w:val="24"/>
        </w:rPr>
        <w:t>напоминалки</w:t>
      </w:r>
      <w:proofErr w:type="spellEnd"/>
      <w:r w:rsidRPr="006544EF">
        <w:rPr>
          <w:rFonts w:ascii="Times New Roman" w:hAnsi="Times New Roman" w:cs="Times New Roman"/>
          <w:sz w:val="24"/>
          <w:szCs w:val="24"/>
        </w:rPr>
        <w:t>»</w:t>
      </w:r>
      <w:r w:rsidR="006544EF" w:rsidRPr="006544EF">
        <w:rPr>
          <w:rFonts w:ascii="Times New Roman" w:hAnsi="Times New Roman" w:cs="Times New Roman"/>
          <w:sz w:val="24"/>
          <w:szCs w:val="24"/>
        </w:rPr>
        <w:t xml:space="preserve">, создавая пространство для совместного управления общим бытом. </w:t>
      </w:r>
    </w:p>
    <w:p w14:paraId="63F95FC9" w14:textId="4DD93BD6" w:rsidR="00830528" w:rsidRPr="006544EF" w:rsidRDefault="006544EF" w:rsidP="00830528">
      <w:pPr>
        <w:pStyle w:val="a5"/>
        <w:rPr>
          <w:rFonts w:ascii="Times New Roman" w:hAnsi="Times New Roman" w:cs="Times New Roman"/>
          <w:sz w:val="24"/>
          <w:szCs w:val="24"/>
        </w:rPr>
      </w:pPr>
      <w:r w:rsidRPr="006544EF">
        <w:rPr>
          <w:rFonts w:ascii="Times New Roman" w:hAnsi="Times New Roman" w:cs="Times New Roman"/>
          <w:sz w:val="24"/>
          <w:szCs w:val="24"/>
        </w:rPr>
        <w:t xml:space="preserve">Приложение поможет: </w:t>
      </w:r>
    </w:p>
    <w:p w14:paraId="73779A11" w14:textId="1393DFFD" w:rsidR="006544EF" w:rsidRPr="006544EF" w:rsidRDefault="006544EF" w:rsidP="006544E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44EF">
        <w:rPr>
          <w:rFonts w:ascii="Times New Roman" w:hAnsi="Times New Roman" w:cs="Times New Roman"/>
          <w:sz w:val="24"/>
          <w:szCs w:val="24"/>
        </w:rPr>
        <w:t>Автоматически учитывать и орг</w:t>
      </w:r>
      <w:r w:rsidR="00672D58">
        <w:rPr>
          <w:rFonts w:ascii="Times New Roman" w:hAnsi="Times New Roman" w:cs="Times New Roman"/>
          <w:sz w:val="24"/>
          <w:szCs w:val="24"/>
        </w:rPr>
        <w:t>а</w:t>
      </w:r>
      <w:r w:rsidRPr="006544EF">
        <w:rPr>
          <w:rFonts w:ascii="Times New Roman" w:hAnsi="Times New Roman" w:cs="Times New Roman"/>
          <w:sz w:val="24"/>
          <w:szCs w:val="24"/>
        </w:rPr>
        <w:t>низовывать общие финансы;</w:t>
      </w:r>
    </w:p>
    <w:p w14:paraId="69C0C322" w14:textId="462C2AA2" w:rsidR="006544EF" w:rsidRPr="006544EF" w:rsidRDefault="006544EF" w:rsidP="006544E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44EF">
        <w:rPr>
          <w:rFonts w:ascii="Times New Roman" w:hAnsi="Times New Roman" w:cs="Times New Roman"/>
          <w:sz w:val="24"/>
          <w:szCs w:val="24"/>
        </w:rPr>
        <w:t>Составлять умные шоппинг листы;</w:t>
      </w:r>
    </w:p>
    <w:p w14:paraId="775692ED" w14:textId="7EF03981" w:rsidR="006544EF" w:rsidRPr="006544EF" w:rsidRDefault="006544EF" w:rsidP="006544EF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44EF">
        <w:rPr>
          <w:rFonts w:ascii="Times New Roman" w:hAnsi="Times New Roman" w:cs="Times New Roman"/>
          <w:sz w:val="24"/>
          <w:szCs w:val="24"/>
        </w:rPr>
        <w:t>Автоматически списывать долг с участника финансовых отношений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6ADB99B" w14:textId="16EB7B38" w:rsidR="00672D58" w:rsidRPr="00672D58" w:rsidRDefault="006544EF" w:rsidP="00672D5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544EF">
        <w:rPr>
          <w:rFonts w:ascii="Times New Roman" w:hAnsi="Times New Roman" w:cs="Times New Roman"/>
          <w:sz w:val="24"/>
          <w:szCs w:val="24"/>
        </w:rPr>
        <w:t>Составление единой картины расходов и доходов</w:t>
      </w:r>
      <w:r w:rsidR="00672D58">
        <w:rPr>
          <w:rFonts w:ascii="Times New Roman" w:hAnsi="Times New Roman" w:cs="Times New Roman"/>
          <w:sz w:val="24"/>
          <w:szCs w:val="24"/>
        </w:rPr>
        <w:t>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3852C0D1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9BBD5BD" w14:textId="22616927" w:rsidR="006544EF" w:rsidRPr="00672D58" w:rsidRDefault="006544EF" w:rsidP="006544EF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2D58">
        <w:rPr>
          <w:rFonts w:ascii="Times New Roman" w:hAnsi="Times New Roman" w:cs="Times New Roman"/>
          <w:sz w:val="24"/>
          <w:szCs w:val="24"/>
        </w:rPr>
        <w:t>Это приложение является единым пространством для решения основных проблем совместного быта</w:t>
      </w:r>
    </w:p>
    <w:p w14:paraId="11CFDE42" w14:textId="3E98F18C" w:rsidR="00672D58" w:rsidRDefault="006544EF" w:rsidP="00672D5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2D58">
        <w:rPr>
          <w:rFonts w:ascii="Times New Roman" w:hAnsi="Times New Roman" w:cs="Times New Roman"/>
          <w:sz w:val="24"/>
          <w:szCs w:val="24"/>
        </w:rPr>
        <w:t>Учет финансов теперь будет не растянутым процессом, затрачивающим кучу времени и сил, а будет иметь под собой решение</w:t>
      </w:r>
      <w:r w:rsidR="00672D58">
        <w:rPr>
          <w:rFonts w:ascii="Times New Roman" w:hAnsi="Times New Roman" w:cs="Times New Roman"/>
          <w:sz w:val="24"/>
          <w:szCs w:val="24"/>
        </w:rPr>
        <w:t xml:space="preserve"> проблемы</w:t>
      </w:r>
      <w:r w:rsidRPr="00672D58">
        <w:rPr>
          <w:rFonts w:ascii="Times New Roman" w:hAnsi="Times New Roman" w:cs="Times New Roman"/>
          <w:sz w:val="24"/>
          <w:szCs w:val="24"/>
        </w:rPr>
        <w:t xml:space="preserve"> в 2 клика </w:t>
      </w:r>
    </w:p>
    <w:p w14:paraId="2FC76BDE" w14:textId="2D1F24B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="00A16ECB">
        <w:rPr>
          <w:rFonts w:ascii="Times New Roman" w:hAnsi="Times New Roman" w:cs="Times New Roman"/>
          <w:b/>
          <w:bCs/>
          <w:sz w:val="36"/>
          <w:szCs w:val="36"/>
        </w:rPr>
        <w:t xml:space="preserve">. Приложение для «Совместных счетов» 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F24D839" w:rsidR="00241635" w:rsidRPr="00672D58" w:rsidRDefault="00672D5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 ММО экшн – игр с элементами </w:t>
      </w:r>
      <w:r>
        <w:rPr>
          <w:rFonts w:ascii="Times New Roman" w:hAnsi="Times New Roman" w:cs="Times New Roman"/>
          <w:sz w:val="24"/>
          <w:szCs w:val="24"/>
          <w:lang w:val="en-US"/>
        </w:rPr>
        <w:t>RPG</w:t>
      </w:r>
      <w:r w:rsidRPr="00672D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шутера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6CDB86F1" w:rsidR="00241635" w:rsidRDefault="00672D58" w:rsidP="00F70A5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ММО предоставляет уникальный мир с живыми людьми, тем не менее не могут предложить хороший кинематографичный и интенсивный геймплей, который характерен для сольных шутеро</w:t>
      </w:r>
      <w:r w:rsidR="00F70A59">
        <w:rPr>
          <w:rFonts w:ascii="Times New Roman" w:hAnsi="Times New Roman" w:cs="Times New Roman"/>
          <w:sz w:val="24"/>
          <w:szCs w:val="24"/>
        </w:rPr>
        <w:t>в</w:t>
      </w:r>
    </w:p>
    <w:p w14:paraId="2E0D3166" w14:textId="401F6E55" w:rsidR="00241635" w:rsidRDefault="00F70A59" w:rsidP="0024163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 стороны игроков есть запрос для игры в кооперативном режиме, в кот</w:t>
      </w:r>
      <w:r w:rsidR="00354C58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рой можно будет поучаствовать в совместном сюжете.</w:t>
      </w:r>
    </w:p>
    <w:p w14:paraId="5DF1A825" w14:textId="77777777" w:rsidR="00354C58" w:rsidRDefault="00354C58" w:rsidP="00354C5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Из-за повторяющихся карт игрокам наскучивает играть в однообразные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данжи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подземелья;</w:t>
      </w:r>
    </w:p>
    <w:p w14:paraId="1ACC79CC" w14:textId="77777777" w:rsidR="00354C58" w:rsidRDefault="00354C58" w:rsidP="00354C5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одиночных играх, сюжет рассказывается через кучи текста и долгих кат-сцен, из-за чего теряется ощущение «сюжетности» игры</w:t>
      </w:r>
    </w:p>
    <w:p w14:paraId="31693F3B" w14:textId="77777777" w:rsidR="00354C58" w:rsidRDefault="00354C58" w:rsidP="00354C5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Ожидание в очереди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данжи</w:t>
      </w:r>
      <w:proofErr w:type="spellEnd"/>
      <w:r>
        <w:rPr>
          <w:rFonts w:ascii="Times New Roman" w:hAnsi="Times New Roman" w:cs="Times New Roman"/>
          <w:sz w:val="24"/>
          <w:szCs w:val="24"/>
        </w:rPr>
        <w:t>, необходимость искать группу вручную для того, чтобы провести весело время</w:t>
      </w:r>
    </w:p>
    <w:p w14:paraId="2DAB9626" w14:textId="77777777" w:rsidR="00354C58" w:rsidRPr="00354C58" w:rsidRDefault="00354C58" w:rsidP="00354C5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4C58">
        <w:rPr>
          <w:rFonts w:ascii="Times New Roman" w:hAnsi="Times New Roman" w:cs="Times New Roman"/>
          <w:sz w:val="24"/>
          <w:szCs w:val="24"/>
        </w:rPr>
        <w:t xml:space="preserve">Часто в </w:t>
      </w:r>
      <w:r w:rsidRPr="00354C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MROPG победа зависит от уровня купленных предметов, а не от мастерства игрока</w:t>
      </w:r>
    </w:p>
    <w:p w14:paraId="10D8884D" w14:textId="5773E20F" w:rsidR="00354C58" w:rsidRPr="00354C58" w:rsidRDefault="00354C58" w:rsidP="00354C5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54C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Во многих MROPG геймплей сводится к нажатию кнопок для перемещения, из-за чего не хватает мобильности и тактического перемещения по карте</w:t>
      </w:r>
    </w:p>
    <w:p w14:paraId="2502564C" w14:textId="77777777" w:rsidR="00F70A59" w:rsidRPr="00F70A59" w:rsidRDefault="00F70A59" w:rsidP="00F70A5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82504F8" w14:textId="38C65034" w:rsidR="00354C58" w:rsidRDefault="00354C58" w:rsidP="00354C5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Сольные компании шутеров, такие как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354C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354C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Duty</w:t>
      </w:r>
      <w:r w:rsidRPr="00354C5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Battlefield</w:t>
      </w:r>
      <w:r w:rsidRPr="00354C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дают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кинематографичность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это разовый контент без многопользовательского прогресса</w:t>
      </w:r>
    </w:p>
    <w:p w14:paraId="78F66D13" w14:textId="77777777" w:rsidR="00354C58" w:rsidRDefault="00354C58" w:rsidP="00354C5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Лутер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шутеры, такие как </w:t>
      </w:r>
      <w:r>
        <w:rPr>
          <w:rFonts w:ascii="Times New Roman" w:hAnsi="Times New Roman" w:cs="Times New Roman"/>
          <w:sz w:val="24"/>
          <w:szCs w:val="24"/>
          <w:lang w:val="en-US"/>
        </w:rPr>
        <w:t>Destiny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4C5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решают проблему тактики и динамики, тем не менее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сюжетка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растянута, а побочные квесты очень примитивны </w:t>
      </w:r>
    </w:p>
    <w:p w14:paraId="2AFFA525" w14:textId="10318D9C" w:rsidR="00354C58" w:rsidRPr="00354C58" w:rsidRDefault="00354C58" w:rsidP="00354C5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Кооперативные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PvE</w:t>
      </w:r>
      <w:proofErr w:type="spellEnd"/>
      <w:r w:rsidRPr="00354C5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режимы предлагают хороший кооперативный геймплей, тем не менее сюжет вторичен или появляется </w:t>
      </w:r>
      <w:r w:rsidR="00C1272E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олько благодаря крупным обновлениям </w:t>
      </w:r>
      <w:r w:rsidRPr="0035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DEBBC7" w14:textId="77777777" w:rsidR="00354C58" w:rsidRDefault="00241635" w:rsidP="00354C58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A0EE2D7" w14:textId="74A66F2B" w:rsidR="00354C58" w:rsidRPr="002F0A72" w:rsidRDefault="00354C58" w:rsidP="00354C58">
      <w:pPr>
        <w:pStyle w:val="a5"/>
        <w:rPr>
          <w:rFonts w:ascii="Times New Roman" w:hAnsi="Times New Roman" w:cs="Times New Roman"/>
          <w:sz w:val="24"/>
          <w:szCs w:val="24"/>
        </w:rPr>
      </w:pPr>
      <w:r w:rsidRPr="002F0A72">
        <w:rPr>
          <w:rFonts w:ascii="Times New Roman" w:hAnsi="Times New Roman" w:cs="Times New Roman"/>
          <w:sz w:val="24"/>
          <w:szCs w:val="24"/>
        </w:rPr>
        <w:t xml:space="preserve">Форумы </w:t>
      </w:r>
      <w:r w:rsidR="002F0A72" w:rsidRPr="002F0A72">
        <w:rPr>
          <w:rFonts w:ascii="Times New Roman" w:hAnsi="Times New Roman" w:cs="Times New Roman"/>
          <w:sz w:val="24"/>
          <w:szCs w:val="24"/>
        </w:rPr>
        <w:t>и платформы для покупки игр</w:t>
      </w:r>
      <w:r w:rsidR="002F0A72">
        <w:rPr>
          <w:rFonts w:ascii="Times New Roman" w:hAnsi="Times New Roman" w:cs="Times New Roman"/>
          <w:sz w:val="24"/>
          <w:szCs w:val="24"/>
        </w:rPr>
        <w:t xml:space="preserve">, где игроки могут делиться мнениями 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1E672BBD" w:rsidR="00241635" w:rsidRDefault="00211450" w:rsidP="0021145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Игрокам нужно выбирать либо сюжет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кинематографичность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либо динамичный шутер </w:t>
      </w:r>
    </w:p>
    <w:p w14:paraId="7705AA27" w14:textId="5CBA0FD0" w:rsidR="00211450" w:rsidRPr="00211450" w:rsidRDefault="00211450" w:rsidP="0021145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Сольные компании, к сожалению, разовый контент</w:t>
      </w:r>
      <w:r w:rsidR="00C1272E">
        <w:rPr>
          <w:rFonts w:ascii="Times New Roman" w:hAnsi="Times New Roman" w:cs="Times New Roman"/>
          <w:sz w:val="24"/>
          <w:szCs w:val="24"/>
        </w:rPr>
        <w:t xml:space="preserve">. Он может быть разделен на большее количество частей, тем не менее, таким образом теряется </w:t>
      </w:r>
      <w:r w:rsidR="0034492E">
        <w:rPr>
          <w:rFonts w:ascii="Times New Roman" w:hAnsi="Times New Roman" w:cs="Times New Roman"/>
          <w:sz w:val="24"/>
          <w:szCs w:val="24"/>
        </w:rPr>
        <w:t>проработанность сюжета и персонажей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54FFA90" w14:textId="6F4A7206" w:rsidR="0034492E" w:rsidRPr="00C659BB" w:rsidRDefault="0034492E" w:rsidP="003449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59BB">
        <w:rPr>
          <w:color w:val="0F1115"/>
        </w:rPr>
        <w:t>Это MMO-RPG на базе динамичного шутера от третьего/первого лица, где ядром игрового процесса являются </w:t>
      </w:r>
      <w:r w:rsidRPr="00C659BB">
        <w:rPr>
          <w:rStyle w:val="a9"/>
          <w:b w:val="0"/>
          <w:bCs w:val="0"/>
          <w:color w:val="0F1115"/>
        </w:rPr>
        <w:t>короткие (</w:t>
      </w:r>
      <w:r w:rsidRPr="00C659BB">
        <w:rPr>
          <w:rStyle w:val="a9"/>
          <w:b w:val="0"/>
          <w:bCs w:val="0"/>
          <w:color w:val="0F1115"/>
        </w:rPr>
        <w:t xml:space="preserve">1 – 2 часа), </w:t>
      </w:r>
      <w:r w:rsidRPr="00C659BB">
        <w:rPr>
          <w:rStyle w:val="a9"/>
          <w:b w:val="0"/>
          <w:bCs w:val="0"/>
          <w:color w:val="0F1115"/>
        </w:rPr>
        <w:t xml:space="preserve">кинематографичные и тактически насыщенные сюжетные </w:t>
      </w:r>
      <w:r w:rsidRPr="00C659BB">
        <w:rPr>
          <w:rStyle w:val="a9"/>
          <w:b w:val="0"/>
          <w:bCs w:val="0"/>
          <w:color w:val="0F1115"/>
        </w:rPr>
        <w:t>истории.</w:t>
      </w:r>
    </w:p>
    <w:p w14:paraId="184C4C84" w14:textId="77777777" w:rsidR="0034492E" w:rsidRPr="00C659BB" w:rsidRDefault="0034492E" w:rsidP="0034492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659BB">
        <w:rPr>
          <w:color w:val="0F1115"/>
        </w:rPr>
        <w:t>Его ключевые особенности:</w:t>
      </w:r>
    </w:p>
    <w:p w14:paraId="42203480" w14:textId="5131393D" w:rsidR="0034492E" w:rsidRPr="00C659BB" w:rsidRDefault="0034492E" w:rsidP="0034492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Эпизодический контент:</w:t>
      </w:r>
      <w:r w:rsidRPr="00C659BB">
        <w:rPr>
          <w:color w:val="0F1115"/>
        </w:rPr>
        <w:t xml:space="preserve"> Мир игры постоянно обновляется короткими "сезонами" или "эпизодами", каждый из которых — это набор из 5-7 таких спецопераций с самодостаточным, но вплетенным в общий </w:t>
      </w:r>
      <w:r w:rsidR="0056182D" w:rsidRPr="00C659BB">
        <w:rPr>
          <w:color w:val="0F1115"/>
        </w:rPr>
        <w:t>лор</w:t>
      </w:r>
      <w:r w:rsidRPr="00C659BB">
        <w:rPr>
          <w:color w:val="0F1115"/>
        </w:rPr>
        <w:t>, сюжетом (например: "Зачистка района", "Похищение ключевого ученого", "Оборона объекта").</w:t>
      </w:r>
    </w:p>
    <w:p w14:paraId="688AF674" w14:textId="77777777" w:rsidR="0034492E" w:rsidRPr="00C659BB" w:rsidRDefault="0034492E" w:rsidP="0034492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Геймплей в стиле "тактического шутера":</w:t>
      </w:r>
      <w:r w:rsidRPr="00C659BB">
        <w:rPr>
          <w:color w:val="0F1115"/>
        </w:rPr>
        <w:t> Укрытия, подавляющий огонь, тактическое перемещение, деструкция окружения, важность позиционирования и прицельной стрельбы. Урон врагов высокий, чтобы поощрять осторожность и координацию.</w:t>
      </w:r>
    </w:p>
    <w:p w14:paraId="361DA5D2" w14:textId="77777777" w:rsidR="0034492E" w:rsidRPr="00C659BB" w:rsidRDefault="0034492E" w:rsidP="0034492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 xml:space="preserve">Акцент на скилл, а не только на </w:t>
      </w:r>
      <w:proofErr w:type="spellStart"/>
      <w:r w:rsidRPr="00C659BB">
        <w:rPr>
          <w:rStyle w:val="a9"/>
          <w:color w:val="0F1115"/>
        </w:rPr>
        <w:t>статы</w:t>
      </w:r>
      <w:proofErr w:type="spellEnd"/>
      <w:r w:rsidRPr="00C659BB">
        <w:rPr>
          <w:rStyle w:val="a9"/>
          <w:color w:val="0F1115"/>
        </w:rPr>
        <w:t>:</w:t>
      </w:r>
      <w:r w:rsidRPr="00C659BB">
        <w:rPr>
          <w:color w:val="0F1115"/>
        </w:rPr>
        <w:t> Уровень предметов влияет, но не решает исход боя. Мастерство стрельбы, использование тактических способностей и координация с группой важнее.</w:t>
      </w:r>
    </w:p>
    <w:p w14:paraId="2A6F2F6C" w14:textId="77777777" w:rsidR="0034492E" w:rsidRPr="00C659BB" w:rsidRDefault="0034492E" w:rsidP="0034492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Бесшовный подбор групп:</w:t>
      </w:r>
      <w:r w:rsidRPr="00C659BB">
        <w:rPr>
          <w:color w:val="0F1115"/>
        </w:rPr>
        <w:t xml:space="preserve"> Система быстрого </w:t>
      </w:r>
      <w:proofErr w:type="spellStart"/>
      <w:r w:rsidRPr="00C659BB">
        <w:rPr>
          <w:color w:val="0F1115"/>
        </w:rPr>
        <w:t>мэтчмейкинга</w:t>
      </w:r>
      <w:proofErr w:type="spellEnd"/>
      <w:r w:rsidRPr="00C659BB">
        <w:rPr>
          <w:color w:val="0F1115"/>
        </w:rPr>
        <w:t xml:space="preserve"> под конкретную сюжетную миссию с ролевыми предпочтениями (штурмовик, снайпер, поддержка).</w:t>
      </w:r>
    </w:p>
    <w:p w14:paraId="00C2A807" w14:textId="725A8DBA" w:rsidR="00241635" w:rsidRPr="00C659BB" w:rsidRDefault="0034492E" w:rsidP="0024163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"Жесткость" и атмосфера:</w:t>
      </w:r>
      <w:r w:rsidRPr="00C659BB">
        <w:rPr>
          <w:color w:val="0F1115"/>
        </w:rPr>
        <w:t> Визуальный и звуковой ряд, передающий хаос боя: реалистичная баллистика, кровавые спецэффекты, напряженный саундтрек и крики врагов.</w:t>
      </w:r>
    </w:p>
    <w:p w14:paraId="46B4B4C3" w14:textId="77777777" w:rsidR="00241635" w:rsidRPr="00C659BB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Pr="00C659BB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59BB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0F0531C" w14:textId="77777777" w:rsidR="0056182D" w:rsidRPr="00C659BB" w:rsidRDefault="0056182D" w:rsidP="0056182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Уникальное ценностное предложение:</w:t>
      </w:r>
      <w:r w:rsidRPr="00C659BB">
        <w:rPr>
          <w:color w:val="0F1115"/>
        </w:rPr>
        <w:t> Мы не просто добавляем "еще один режим", а строим всю игру вокруг формата "игрового сериала" — коротких, насыщенных событий, которые не успевают наскучить.</w:t>
      </w:r>
    </w:p>
    <w:p w14:paraId="55595558" w14:textId="77777777" w:rsidR="0056182D" w:rsidRPr="00C659BB" w:rsidRDefault="0056182D" w:rsidP="0056182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Соответствие запросу на "экшен":</w:t>
      </w:r>
      <w:r w:rsidRPr="00C659BB">
        <w:rPr>
          <w:color w:val="0F1115"/>
        </w:rPr>
        <w:t xml:space="preserve"> Идея отвечает прямым запросам аудитории, уставшей от </w:t>
      </w:r>
      <w:proofErr w:type="spellStart"/>
      <w:r w:rsidRPr="00C659BB">
        <w:rPr>
          <w:color w:val="0F1115"/>
        </w:rPr>
        <w:t>кликового</w:t>
      </w:r>
      <w:proofErr w:type="spellEnd"/>
      <w:r w:rsidRPr="00C659BB">
        <w:rPr>
          <w:color w:val="0F1115"/>
        </w:rPr>
        <w:t xml:space="preserve"> и статичного геймплея традиционных MMO.</w:t>
      </w:r>
    </w:p>
    <w:p w14:paraId="7EF8ABF0" w14:textId="77777777" w:rsidR="0056182D" w:rsidRPr="00C659BB" w:rsidRDefault="0056182D" w:rsidP="0056182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Высокая "</w:t>
      </w:r>
      <w:proofErr w:type="spellStart"/>
      <w:r w:rsidRPr="00C659BB">
        <w:rPr>
          <w:rStyle w:val="a9"/>
          <w:color w:val="0F1115"/>
        </w:rPr>
        <w:t>переигрываемость</w:t>
      </w:r>
      <w:proofErr w:type="spellEnd"/>
      <w:r w:rsidRPr="00C659BB">
        <w:rPr>
          <w:rStyle w:val="a9"/>
          <w:color w:val="0F1115"/>
        </w:rPr>
        <w:t xml:space="preserve">" за счет геймплея, а не </w:t>
      </w:r>
      <w:proofErr w:type="spellStart"/>
      <w:r w:rsidRPr="00C659BB">
        <w:rPr>
          <w:rStyle w:val="a9"/>
          <w:color w:val="0F1115"/>
        </w:rPr>
        <w:t>гриндa</w:t>
      </w:r>
      <w:proofErr w:type="spellEnd"/>
      <w:proofErr w:type="gramStart"/>
      <w:r w:rsidRPr="00C659BB">
        <w:rPr>
          <w:rStyle w:val="a9"/>
          <w:color w:val="0F1115"/>
        </w:rPr>
        <w:t>:</w:t>
      </w:r>
      <w:r w:rsidRPr="00C659BB">
        <w:rPr>
          <w:color w:val="0F1115"/>
        </w:rPr>
        <w:t> Проходить</w:t>
      </w:r>
      <w:proofErr w:type="gramEnd"/>
      <w:r w:rsidRPr="00C659BB">
        <w:rPr>
          <w:color w:val="0F1115"/>
        </w:rPr>
        <w:t xml:space="preserve"> одну и ту же миссию интересно несколько раз, потому что враги могут появляться в разных местах, а тактические возможности команды каждый раз приводят к уникальным ситуациям. Это как хороший раунд в </w:t>
      </w:r>
      <w:proofErr w:type="spellStart"/>
      <w:r w:rsidRPr="00C659BB">
        <w:rPr>
          <w:color w:val="0F1115"/>
        </w:rPr>
        <w:t>кооп</w:t>
      </w:r>
      <w:proofErr w:type="spellEnd"/>
      <w:r w:rsidRPr="00C659BB">
        <w:rPr>
          <w:color w:val="0F1115"/>
        </w:rPr>
        <w:t>-шутере, а не рутинный забег.</w:t>
      </w:r>
    </w:p>
    <w:p w14:paraId="078F2EC2" w14:textId="77777777" w:rsidR="0056182D" w:rsidRPr="00C659BB" w:rsidRDefault="0056182D" w:rsidP="0056182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Социальный хайп</w:t>
      </w:r>
      <w:proofErr w:type="gramStart"/>
      <w:r w:rsidRPr="00C659BB">
        <w:rPr>
          <w:rStyle w:val="a9"/>
          <w:color w:val="0F1115"/>
        </w:rPr>
        <w:t>:</w:t>
      </w:r>
      <w:r w:rsidRPr="00C659BB">
        <w:rPr>
          <w:color w:val="0F1115"/>
        </w:rPr>
        <w:t> Удачно</w:t>
      </w:r>
      <w:proofErr w:type="gramEnd"/>
      <w:r w:rsidRPr="00C659BB">
        <w:rPr>
          <w:color w:val="0F1115"/>
        </w:rPr>
        <w:t xml:space="preserve"> пройденная сложная миссия порождает больше эмоций и "баек" для обсуждения в гильдии, чем убийство очередного босса по заученной схеме. Это создает сильное комьюнити.</w:t>
      </w:r>
    </w:p>
    <w:p w14:paraId="7004F771" w14:textId="6C83638E" w:rsidR="0056182D" w:rsidRPr="00C659BB" w:rsidRDefault="0056182D" w:rsidP="0056182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C659BB">
        <w:rPr>
          <w:rStyle w:val="a9"/>
          <w:color w:val="0F1115"/>
        </w:rPr>
        <w:t>Уважение к времени игрока:</w:t>
      </w:r>
      <w:r w:rsidRPr="00C659BB">
        <w:rPr>
          <w:color w:val="0F1115"/>
        </w:rPr>
        <w:t> Короткие сессии (20 минут на миссию) идеально вписываются в современный ритм жизни, в отличие от 2-часовых рейдов.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F5AF587" w14:textId="7A32CECD" w:rsidR="00C659BB" w:rsidRPr="00C659BB" w:rsidRDefault="00C659BB" w:rsidP="00C659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659B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Персональная информационная гигиена и управление вниманием в цифровой среде.</w:t>
      </w:r>
    </w:p>
    <w:p w14:paraId="3F8A361A" w14:textId="77777777" w:rsidR="00C659BB" w:rsidRPr="00C659BB" w:rsidRDefault="00C659BB" w:rsidP="00C659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659B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Почему эта сфера?</w:t>
      </w:r>
    </w:p>
    <w:p w14:paraId="344A592A" w14:textId="2FBE93D2" w:rsidR="00C659BB" w:rsidRPr="00C659BB" w:rsidRDefault="00C659BB" w:rsidP="00C6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659B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Массовость и критичность проблемы</w:t>
      </w:r>
      <w:r w:rsidR="003028F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 xml:space="preserve">. </w:t>
      </w:r>
      <w:r w:rsidRPr="00C659B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информационным перегрузом и тревожностью сталкивается практически каждый активный пользователь интернета. Это прямая угроза ментальному здоровью и продуктивности.</w:t>
      </w:r>
    </w:p>
    <w:p w14:paraId="234B724E" w14:textId="664A0928" w:rsidR="00C659BB" w:rsidRPr="00C659BB" w:rsidRDefault="00C659BB" w:rsidP="00C6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659B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Неэффективность существующих решений</w:t>
      </w:r>
      <w:r w:rsid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Pr="00C659B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Текущие инструменты либо слишком примитивны (простой блокировщик сайтов), либо требуют титанических усилий по самостоятельной настройке (RSS-агрегаторы, продвинутые фильтры).</w:t>
      </w:r>
    </w:p>
    <w:p w14:paraId="206CF035" w14:textId="176292A5" w:rsidR="00C659BB" w:rsidRPr="00C659BB" w:rsidRDefault="00C659BB" w:rsidP="00C6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659B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Рост актуальности</w:t>
      </w:r>
      <w:r w:rsidR="003028F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.</w:t>
      </w:r>
      <w:r w:rsidRPr="00C659B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Объем информации растет в геометрической прогрессии, а методы манипуляции вниманием (</w:t>
      </w:r>
      <w:proofErr w:type="spellStart"/>
      <w:r w:rsidRPr="00C659B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кликбейт</w:t>
      </w:r>
      <w:proofErr w:type="spellEnd"/>
      <w:r w:rsidRPr="00C659B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рекомендательные алгоритмы) становятся все изощреннее.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3B322CA" w14:textId="1B3984DC" w:rsidR="003028F6" w:rsidRPr="003028F6" w:rsidRDefault="003028F6" w:rsidP="003028F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Невозможность уследить за всем важным. Постоянное ощущение, что что-то упускаешь, приводит к тревожности и синдрому FOMO (</w:t>
      </w:r>
      <w:proofErr w:type="spellStart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Fear</w:t>
      </w:r>
      <w:proofErr w:type="spell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Of </w:t>
      </w:r>
      <w:proofErr w:type="spellStart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Missing</w:t>
      </w:r>
      <w:proofErr w:type="spell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Out).</w:t>
      </w:r>
    </w:p>
    <w:p w14:paraId="7A4A6690" w14:textId="08AAA03A" w:rsidR="003028F6" w:rsidRPr="003028F6" w:rsidRDefault="003028F6" w:rsidP="003028F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 погружен в "мусорный" контент (</w:t>
      </w:r>
      <w:proofErr w:type="spellStart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кликбейт</w:t>
      </w:r>
      <w:proofErr w:type="spell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фейки, агрессивные обсуждения), который отнимает время и эмоциональные силы, не принося пользы.</w:t>
      </w:r>
    </w:p>
    <w:p w14:paraId="134D9196" w14:textId="14D17C4F" w:rsidR="003028F6" w:rsidRPr="003028F6" w:rsidRDefault="003028F6" w:rsidP="003028F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Алгоритмы соцсетей и новостных лент бесконтрольно управляют фокусом пользователя, заставляя его бесцельно </w:t>
      </w:r>
      <w:proofErr w:type="spellStart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скроллить</w:t>
      </w:r>
      <w:proofErr w:type="spell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отвлекаться на нерелевантное.</w:t>
      </w:r>
    </w:p>
    <w:p w14:paraId="21D6D0EE" w14:textId="526BBC08" w:rsidR="003028F6" w:rsidRPr="003028F6" w:rsidRDefault="003028F6" w:rsidP="003028F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Необходимость мониторить десятки разных источников (почта, мессенджеры, новостные сайты, соцсети) в разных интерфейсах.</w:t>
      </w:r>
    </w:p>
    <w:p w14:paraId="4232AE0E" w14:textId="1300215E" w:rsidR="00241635" w:rsidRPr="003028F6" w:rsidRDefault="003028F6" w:rsidP="0024163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Постоянные уведомления, чувство обязанности быть на связи и в курсе событий приводят к выгоранию.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09E9E6A" w14:textId="5ACAA17B" w:rsidR="003028F6" w:rsidRPr="003028F6" w:rsidRDefault="003028F6" w:rsidP="003028F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Приложения-блокировщики (</w:t>
      </w:r>
      <w:proofErr w:type="spellStart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StayFocusd</w:t>
      </w:r>
      <w:proofErr w:type="spellEnd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, Freedom):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локируют доступ к отвлекающим сайтам, но не фильтруют контент внутри полезных источников.</w:t>
      </w:r>
    </w:p>
    <w:p w14:paraId="732C5049" w14:textId="77777777" w:rsidR="003028F6" w:rsidRPr="003028F6" w:rsidRDefault="003028F6" w:rsidP="003028F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Цифровой детокс: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Полный отказ от гаджетов, что непрактично для работы и поддержания социальных связей.</w:t>
      </w:r>
    </w:p>
    <w:p w14:paraId="0610E4C7" w14:textId="77777777" w:rsidR="003028F6" w:rsidRPr="003028F6" w:rsidRDefault="003028F6" w:rsidP="003028F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Ручная настройка уведомлений: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Трудоемкий процесс, который лишь частично решает проблему.</w:t>
      </w:r>
    </w:p>
    <w:p w14:paraId="6503FBFB" w14:textId="3E3CD4D6" w:rsidR="003028F6" w:rsidRPr="003028F6" w:rsidRDefault="003028F6" w:rsidP="003028F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Режим "Не беспокоить":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лишком</w:t>
      </w:r>
      <w:proofErr w:type="spell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радикальный, можно пропустить критически важное сообщение.</w:t>
      </w:r>
    </w:p>
    <w:p w14:paraId="0E01727C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891A67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3CF437A2" w14:textId="4B2B3225" w:rsidR="003028F6" w:rsidRPr="003028F6" w:rsidRDefault="003028F6" w:rsidP="003028F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Соцсети и форумы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- 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Пользователи</w:t>
      </w:r>
      <w:proofErr w:type="gram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делятся личным опытом борьбы с отвлечениями и цифровой усталостью.</w:t>
      </w:r>
    </w:p>
    <w:p w14:paraId="000725F6" w14:textId="01269FC5" w:rsidR="003028F6" w:rsidRPr="003028F6" w:rsidRDefault="003028F6" w:rsidP="003028F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Личный </w:t>
      </w: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 жизненный опыт друзей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96B40E" w14:textId="77777777" w:rsidR="003028F6" w:rsidRPr="003028F6" w:rsidRDefault="003028F6" w:rsidP="003028F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Они пассивны или </w:t>
      </w:r>
      <w:proofErr w:type="spellStart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реактивны</w:t>
      </w:r>
      <w:proofErr w:type="spellEnd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блокировщики просто запрещают, но не предлагают качественную альтернативу. Пользователь сам должен решать, что ему нужно.</w:t>
      </w:r>
    </w:p>
    <w:p w14:paraId="3E866430" w14:textId="77777777" w:rsidR="003028F6" w:rsidRPr="003028F6" w:rsidRDefault="003028F6" w:rsidP="003028F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Отсутствие интеллекта и адаптивности: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другие приложения не учатся на поведении пользователя и не понимают </w:t>
      </w:r>
      <w:r w:rsidRPr="003028F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контекст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3028F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релевантность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информации. </w:t>
      </w:r>
    </w:p>
    <w:p w14:paraId="44BE5CE1" w14:textId="77777777" w:rsidR="003028F6" w:rsidRPr="003028F6" w:rsidRDefault="003028F6" w:rsidP="003028F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Фрагментация: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решения разных аспектов одной проблемы нужно использовать 5 разных приложений, что само по себе создает шум.</w:t>
      </w:r>
    </w:p>
    <w:p w14:paraId="55FDFC9A" w14:textId="77777777" w:rsidR="003028F6" w:rsidRPr="003028F6" w:rsidRDefault="003028F6" w:rsidP="003028F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Высокий порог входа: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требуют значительных усилий и экспертизы для тонкой настройки, которая быстро устаревает.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729C22A" w14:textId="7FD87A59" w:rsidR="003028F6" w:rsidRPr="003028F6" w:rsidRDefault="003028F6" w:rsidP="003028F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ерсональный AI-агент, который действует как интеллектуальный посредник между пользователем и всем цифровым информационным пространством. Его ключевые функции:</w:t>
      </w:r>
    </w:p>
    <w:p w14:paraId="580AA743" w14:textId="77777777" w:rsidR="003028F6" w:rsidRPr="003028F6" w:rsidRDefault="003028F6" w:rsidP="003028F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Единый умный </w:t>
      </w:r>
      <w:proofErr w:type="spellStart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инбокс</w:t>
      </w:r>
      <w:proofErr w:type="spellEnd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 подключается ко всем вашим источникам (почта, мессенджеры, соцсети, новостные ленты) и представляет информацию в едином, структурированном интерфейсе.</w:t>
      </w:r>
    </w:p>
    <w:p w14:paraId="2BBFA5A9" w14:textId="19BDD7E8" w:rsidR="003028F6" w:rsidRPr="003028F6" w:rsidRDefault="003028F6" w:rsidP="003028F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Активный контекстный фильтр: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 основе анализа ваших действий, интересов, календаря и эмоциональных реакций AI в реальном времени присваивает входящей информации приоритет, теги и уровень срочности. Он сам учится отличать "шум" от "сигнала".</w:t>
      </w:r>
    </w:p>
    <w:p w14:paraId="72430295" w14:textId="510589AE" w:rsidR="003028F6" w:rsidRPr="003028F6" w:rsidRDefault="003028F6" w:rsidP="003028F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Персонализированный дайджест: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место бесконечного потока вы получаете несколько кратких сводок в день (утром, днем, вечером), содержащих только то, что для вас действительно важно и полезно.</w:t>
      </w:r>
    </w:p>
    <w:p w14:paraId="0FC70531" w14:textId="77777777" w:rsidR="003028F6" w:rsidRPr="003028F6" w:rsidRDefault="003028F6" w:rsidP="003028F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"Тревожный фильтр":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Функция, которая ограждает вас от триггерного, агрессивного или непроверенного контента, особенно в стрессовые периоды жизни.</w:t>
      </w:r>
    </w:p>
    <w:p w14:paraId="611EF467" w14:textId="77777777" w:rsidR="003028F6" w:rsidRPr="003028F6" w:rsidRDefault="003028F6" w:rsidP="003028F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Проактивные</w:t>
      </w:r>
      <w:proofErr w:type="spellEnd"/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рекомендации: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AI не просто фильтрует, но и находит и предлагает вам глубинные материалы, соответствующие вашим долгосрочным интересам и целям, которые вы бы сами, вероятно, упустили.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955A9A0" w14:textId="77777777" w:rsidR="003028F6" w:rsidRPr="003028F6" w:rsidRDefault="003028F6" w:rsidP="003028F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Сдвиг от пассивности к активному управлению: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Мы не просто блокируем, а даем пользователю инструмент для осознанного формирования своей информационной среды. Это ощущение контроля снижает тревожность.</w:t>
      </w:r>
    </w:p>
    <w:p w14:paraId="595DFCB8" w14:textId="77777777" w:rsidR="003028F6" w:rsidRPr="003028F6" w:rsidRDefault="003028F6" w:rsidP="003028F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Экономия самого ценного ресурса — времени и внимания: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Продукт напрямую демонстрирует пользу, возвращая пользователю часы потерянной продуктивности и спокойствия.</w:t>
      </w:r>
    </w:p>
    <w:p w14:paraId="05B4FDC8" w14:textId="5DBEDCA5" w:rsidR="003028F6" w:rsidRPr="003028F6" w:rsidRDefault="003028F6" w:rsidP="003028F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Адаптивность: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отличие от статичных фильтров, AI постоянно учится и подстраивается под меняющиеся интересы и контекст жизни пользователя, оставаясь актуальным годами.</w:t>
      </w:r>
    </w:p>
    <w:p w14:paraId="0B789A75" w14:textId="356DD05C" w:rsidR="003028F6" w:rsidRPr="003028F6" w:rsidRDefault="003028F6" w:rsidP="003028F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28F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Проверенная бизнес-модель: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налоги (хотя и более простые) уже существуют и востребованы (например, "</w:t>
      </w:r>
      <w:proofErr w:type="spellStart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Cleanfox</w:t>
      </w:r>
      <w:proofErr w:type="spellEnd"/>
      <w:r w:rsidRPr="003028F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" для очистки почты). Мы предлагаем комплексное решение следующего поколения.</w:t>
      </w:r>
    </w:p>
    <w:p w14:paraId="63AC29AC" w14:textId="77777777" w:rsidR="00241635" w:rsidRPr="00241635" w:rsidRDefault="00241635" w:rsidP="003028F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A767D" w14:textId="77777777" w:rsidR="00686B73" w:rsidRDefault="00686B73" w:rsidP="00354C58">
      <w:pPr>
        <w:spacing w:after="0" w:line="240" w:lineRule="auto"/>
      </w:pPr>
      <w:r>
        <w:separator/>
      </w:r>
    </w:p>
  </w:endnote>
  <w:endnote w:type="continuationSeparator" w:id="0">
    <w:p w14:paraId="545AAE6D" w14:textId="77777777" w:rsidR="00686B73" w:rsidRDefault="00686B73" w:rsidP="0035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D355E" w14:textId="77777777" w:rsidR="00686B73" w:rsidRDefault="00686B73" w:rsidP="00354C58">
      <w:pPr>
        <w:spacing w:after="0" w:line="240" w:lineRule="auto"/>
      </w:pPr>
      <w:r>
        <w:separator/>
      </w:r>
    </w:p>
  </w:footnote>
  <w:footnote w:type="continuationSeparator" w:id="0">
    <w:p w14:paraId="7BE50A8C" w14:textId="77777777" w:rsidR="00686B73" w:rsidRDefault="00686B73" w:rsidP="0035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359E0"/>
    <w:multiLevelType w:val="hybridMultilevel"/>
    <w:tmpl w:val="AF3AD9C8"/>
    <w:lvl w:ilvl="0" w:tplc="40324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B7474"/>
    <w:multiLevelType w:val="hybridMultilevel"/>
    <w:tmpl w:val="8D882246"/>
    <w:lvl w:ilvl="0" w:tplc="E760DF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B222BE"/>
    <w:multiLevelType w:val="multilevel"/>
    <w:tmpl w:val="7D7E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541FB"/>
    <w:multiLevelType w:val="multilevel"/>
    <w:tmpl w:val="F6A6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31FE0"/>
    <w:multiLevelType w:val="multilevel"/>
    <w:tmpl w:val="F35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A0C0B"/>
    <w:multiLevelType w:val="multilevel"/>
    <w:tmpl w:val="823C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67BB7"/>
    <w:multiLevelType w:val="multilevel"/>
    <w:tmpl w:val="C216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A3158E"/>
    <w:multiLevelType w:val="hybridMultilevel"/>
    <w:tmpl w:val="1FCEA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41F29"/>
    <w:multiLevelType w:val="multilevel"/>
    <w:tmpl w:val="2D56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D70AF"/>
    <w:multiLevelType w:val="multilevel"/>
    <w:tmpl w:val="638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13E68"/>
    <w:multiLevelType w:val="hybridMultilevel"/>
    <w:tmpl w:val="E320F460"/>
    <w:lvl w:ilvl="0" w:tplc="9D9C19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ED0EC4"/>
    <w:multiLevelType w:val="hybridMultilevel"/>
    <w:tmpl w:val="63005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F0CA1"/>
    <w:multiLevelType w:val="hybridMultilevel"/>
    <w:tmpl w:val="74520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9564F"/>
    <w:multiLevelType w:val="multilevel"/>
    <w:tmpl w:val="C0F4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3111F"/>
    <w:multiLevelType w:val="hybridMultilevel"/>
    <w:tmpl w:val="EC5AB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82653"/>
    <w:multiLevelType w:val="multilevel"/>
    <w:tmpl w:val="E8EC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35AC0"/>
    <w:multiLevelType w:val="hybridMultilevel"/>
    <w:tmpl w:val="1324A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33190"/>
    <w:multiLevelType w:val="hybridMultilevel"/>
    <w:tmpl w:val="18560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27491"/>
    <w:multiLevelType w:val="hybridMultilevel"/>
    <w:tmpl w:val="46F81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16BB9"/>
    <w:multiLevelType w:val="hybridMultilevel"/>
    <w:tmpl w:val="FEE89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A01BBF"/>
    <w:multiLevelType w:val="multilevel"/>
    <w:tmpl w:val="5CC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11"/>
  </w:num>
  <w:num w:numId="4">
    <w:abstractNumId w:val="19"/>
  </w:num>
  <w:num w:numId="5">
    <w:abstractNumId w:val="18"/>
  </w:num>
  <w:num w:numId="6">
    <w:abstractNumId w:val="20"/>
  </w:num>
  <w:num w:numId="7">
    <w:abstractNumId w:val="0"/>
  </w:num>
  <w:num w:numId="8">
    <w:abstractNumId w:val="1"/>
  </w:num>
  <w:num w:numId="9">
    <w:abstractNumId w:val="8"/>
  </w:num>
  <w:num w:numId="10">
    <w:abstractNumId w:val="14"/>
  </w:num>
  <w:num w:numId="11">
    <w:abstractNumId w:val="12"/>
  </w:num>
  <w:num w:numId="12">
    <w:abstractNumId w:val="22"/>
  </w:num>
  <w:num w:numId="13">
    <w:abstractNumId w:val="2"/>
  </w:num>
  <w:num w:numId="14">
    <w:abstractNumId w:val="15"/>
  </w:num>
  <w:num w:numId="15">
    <w:abstractNumId w:val="5"/>
  </w:num>
  <w:num w:numId="16">
    <w:abstractNumId w:val="7"/>
  </w:num>
  <w:num w:numId="17">
    <w:abstractNumId w:val="13"/>
  </w:num>
  <w:num w:numId="18">
    <w:abstractNumId w:val="9"/>
  </w:num>
  <w:num w:numId="19">
    <w:abstractNumId w:val="24"/>
  </w:num>
  <w:num w:numId="20">
    <w:abstractNumId w:val="16"/>
  </w:num>
  <w:num w:numId="21">
    <w:abstractNumId w:val="17"/>
  </w:num>
  <w:num w:numId="22">
    <w:abstractNumId w:val="10"/>
  </w:num>
  <w:num w:numId="23">
    <w:abstractNumId w:val="6"/>
  </w:num>
  <w:num w:numId="24">
    <w:abstractNumId w:val="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0B14"/>
    <w:rsid w:val="001E2A96"/>
    <w:rsid w:val="00211450"/>
    <w:rsid w:val="00241635"/>
    <w:rsid w:val="002D62AF"/>
    <w:rsid w:val="002F0A72"/>
    <w:rsid w:val="003028F6"/>
    <w:rsid w:val="00315B50"/>
    <w:rsid w:val="00316117"/>
    <w:rsid w:val="0034492E"/>
    <w:rsid w:val="00354C58"/>
    <w:rsid w:val="004D15E0"/>
    <w:rsid w:val="0056182D"/>
    <w:rsid w:val="006544EF"/>
    <w:rsid w:val="00672D58"/>
    <w:rsid w:val="00686B73"/>
    <w:rsid w:val="00830528"/>
    <w:rsid w:val="00A16ECB"/>
    <w:rsid w:val="00C1272E"/>
    <w:rsid w:val="00C659BB"/>
    <w:rsid w:val="00D247EF"/>
    <w:rsid w:val="00E43DF6"/>
    <w:rsid w:val="00F70A59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endnote text"/>
    <w:basedOn w:val="a"/>
    <w:link w:val="a7"/>
    <w:uiPriority w:val="99"/>
    <w:semiHidden/>
    <w:unhideWhenUsed/>
    <w:rsid w:val="00354C58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354C58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354C58"/>
    <w:rPr>
      <w:vertAlign w:val="superscript"/>
    </w:rPr>
  </w:style>
  <w:style w:type="paragraph" w:customStyle="1" w:styleId="ds-markdown-paragraph">
    <w:name w:val="ds-markdown-paragraph"/>
    <w:basedOn w:val="a"/>
    <w:rsid w:val="0034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4492E"/>
    <w:rPr>
      <w:b/>
      <w:bCs/>
    </w:rPr>
  </w:style>
  <w:style w:type="character" w:styleId="aa">
    <w:name w:val="Emphasis"/>
    <w:basedOn w:val="a0"/>
    <w:uiPriority w:val="20"/>
    <w:qFormat/>
    <w:rsid w:val="003028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0A571-4A43-4590-99BB-376B72876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Yashina Eva</cp:lastModifiedBy>
  <cp:revision>2</cp:revision>
  <dcterms:created xsi:type="dcterms:W3CDTF">2025-10-13T11:40:00Z</dcterms:created>
  <dcterms:modified xsi:type="dcterms:W3CDTF">2025-10-13T11:40:00Z</dcterms:modified>
</cp:coreProperties>
</file>