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51ABAA91" w14:textId="77777777" w:rsidR="00BE710E" w:rsidRPr="00BE710E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>Сфера: Персональная финансовая аналитика для молодежи (18-25 лет).</w:t>
      </w:r>
    </w:p>
    <w:p w14:paraId="4E569C7F" w14:textId="2919196B" w:rsidR="00241635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 xml:space="preserve"> Почему: Это поколение живет в мире </w:t>
      </w:r>
      <w:proofErr w:type="spellStart"/>
      <w:r w:rsidRPr="00BE710E">
        <w:rPr>
          <w:rFonts w:ascii="Times New Roman" w:hAnsi="Times New Roman" w:cs="Times New Roman"/>
          <w:sz w:val="24"/>
          <w:szCs w:val="24"/>
        </w:rPr>
        <w:t>гипер</w:t>
      </w:r>
      <w:proofErr w:type="spellEnd"/>
      <w:r w:rsidRPr="00BE710E">
        <w:rPr>
          <w:rFonts w:ascii="Times New Roman" w:hAnsi="Times New Roman" w:cs="Times New Roman"/>
          <w:sz w:val="24"/>
          <w:szCs w:val="24"/>
        </w:rPr>
        <w:t xml:space="preserve">-маркетинга (сториз, </w:t>
      </w:r>
      <w:proofErr w:type="spellStart"/>
      <w:r w:rsidRPr="00BE710E">
        <w:rPr>
          <w:rFonts w:ascii="Times New Roman" w:hAnsi="Times New Roman" w:cs="Times New Roman"/>
          <w:sz w:val="24"/>
          <w:szCs w:val="24"/>
        </w:rPr>
        <w:t>таргет</w:t>
      </w:r>
      <w:proofErr w:type="spellEnd"/>
      <w:r w:rsidRPr="00BE710E">
        <w:rPr>
          <w:rFonts w:ascii="Times New Roman" w:hAnsi="Times New Roman" w:cs="Times New Roman"/>
          <w:sz w:val="24"/>
          <w:szCs w:val="24"/>
        </w:rPr>
        <w:t>, тик-ток шоппинг), у многих нет финансовой дисциплины. Проблема ведомого образа жизни и долгов — острая и массовая.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68F2423E" w:rsidR="00241635" w:rsidRDefault="00BE710E" w:rsidP="00241635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>Проблема: Классические банковские приложения показывают "куда ушли деньги", но не "почему". Они не отвечают на главный вопрос: "Какие из моих трат были импульсивными и спровоцированными рекламой, а не реальной потребностью?"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7AF56DB1" w:rsidR="00241635" w:rsidRDefault="00BE710E" w:rsidP="00241635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>Сейчас: Люди пытаются вести бюджеты в Excel, ставят себе лимиты, используют приложения-копилки. Это требует огромной силы воли и не борется с источником проблемы — триггерами.</w:t>
      </w:r>
    </w:p>
    <w:p w14:paraId="6840385A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0B664571" w:rsidR="00241635" w:rsidRDefault="00BE710E" w:rsidP="00241635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>Источники: Исследования по поведенческой экономике , популярные каналы по психологии и финансам , личные наблюдения за привычками сверстников.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3485C365" w14:textId="77777777" w:rsidR="00BE710E" w:rsidRPr="00BE710E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>Бюджеты в Excel: Скучно, легко забросить.</w:t>
      </w:r>
    </w:p>
    <w:p w14:paraId="0AA5C573" w14:textId="65B9B722" w:rsidR="00BE710E" w:rsidRPr="00BE710E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 xml:space="preserve">   Лимиты в банковских приложениях: Банкам невыгодно, чтобы вы меньше тратили, поэтому функционал делается "для галочки".</w:t>
      </w:r>
    </w:p>
    <w:p w14:paraId="211EC913" w14:textId="238F8781" w:rsidR="00241635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 xml:space="preserve">   Сила воли: Ненадежный ресурс, который истощается.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3C951786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EB44DA4" w14:textId="0D6ECB2D" w:rsidR="00241635" w:rsidRDefault="00BE710E" w:rsidP="00241635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 xml:space="preserve">Идея (Фишка): Приложение-"Детокс импульсных покупок". Оно не просто отслеживает траты, а в момент платежа через </w:t>
      </w:r>
      <w:proofErr w:type="spellStart"/>
      <w:r w:rsidRPr="00BE710E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BE710E">
        <w:rPr>
          <w:rFonts w:ascii="Times New Roman" w:hAnsi="Times New Roman" w:cs="Times New Roman"/>
          <w:sz w:val="24"/>
          <w:szCs w:val="24"/>
        </w:rPr>
        <w:t>-уведомление задает один простой вопрос: "Ты планировал(а) эту покупку 24 часа назад?" (Варианты ответов: "Да", "Нет, это импульс", "Не помню"). Весь фокус — на момент осознанности сразу после действия.</w:t>
      </w: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Pr="00BE710E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6D9D1E2" w14:textId="77777777" w:rsidR="00BE710E" w:rsidRPr="00BE710E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>Бьет в корень: Борется не с последствиями, а с механизмом принятия импульсного решения.</w:t>
      </w:r>
    </w:p>
    <w:p w14:paraId="1D55BDE5" w14:textId="567AD411" w:rsidR="00BE710E" w:rsidRPr="00BE710E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 xml:space="preserve">   Технологически просто: Использует только </w:t>
      </w:r>
      <w:proofErr w:type="spellStart"/>
      <w:r w:rsidRPr="00BE710E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BE710E">
        <w:rPr>
          <w:rFonts w:ascii="Times New Roman" w:hAnsi="Times New Roman" w:cs="Times New Roman"/>
          <w:sz w:val="24"/>
          <w:szCs w:val="24"/>
        </w:rPr>
        <w:t>-уведомления и простой UI. Никакого ИИ-анализа трат, который требует сложной разработки.</w:t>
      </w:r>
    </w:p>
    <w:p w14:paraId="7D62B827" w14:textId="7CFF879E" w:rsidR="00BE710E" w:rsidRPr="00BE710E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 xml:space="preserve">   Психологически обоснованно: Метод "момента рефлексии" из поведенческой психологии. Повышает осознанность, а не просто наказывает лимитами.</w:t>
      </w:r>
    </w:p>
    <w:p w14:paraId="4DE0D7AA" w14:textId="6C7F488E" w:rsidR="00BE710E" w:rsidRPr="00BE710E" w:rsidRDefault="00BE710E" w:rsidP="00BE710E">
      <w:pPr>
        <w:rPr>
          <w:rFonts w:ascii="Times New Roman" w:hAnsi="Times New Roman" w:cs="Times New Roman"/>
          <w:sz w:val="24"/>
          <w:szCs w:val="24"/>
        </w:rPr>
      </w:pPr>
      <w:r w:rsidRPr="00BE710E">
        <w:rPr>
          <w:rFonts w:ascii="Times New Roman" w:hAnsi="Times New Roman" w:cs="Times New Roman"/>
          <w:sz w:val="24"/>
          <w:szCs w:val="24"/>
        </w:rPr>
        <w:t xml:space="preserve">   Формирует привычку: После 10 таких "опросов" у пользователя в голове появляется внутренний стоп-кран.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9D5CC26" w14:textId="77777777" w:rsidR="001158EE" w:rsidRPr="001158EE" w:rsidRDefault="001158EE" w:rsidP="001158EE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>Сфера: Фокусировка и управление вниманием для удаленных работников.</w:t>
      </w:r>
    </w:p>
    <w:p w14:paraId="6B50AFAE" w14:textId="5B919C91" w:rsidR="00241635" w:rsidRPr="001158EE" w:rsidRDefault="001158EE" w:rsidP="001158EE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 xml:space="preserve">   Почему: Проблема "сижу 8 часов, а сделал за 2" стала массовой. Многозадачность и уведомления разрушают глубокую работу. Это боль, которую люди ощущают физически.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3054E848" w14:textId="36178CC9" w:rsidR="00241635" w:rsidRDefault="001158EE" w:rsidP="00241635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>Проблема: Существующие техники (</w:t>
      </w:r>
      <w:proofErr w:type="spellStart"/>
      <w:r w:rsidRPr="001158EE">
        <w:rPr>
          <w:rFonts w:ascii="Times New Roman" w:hAnsi="Times New Roman" w:cs="Times New Roman"/>
          <w:sz w:val="24"/>
          <w:szCs w:val="24"/>
        </w:rPr>
        <w:t>Помидороро</w:t>
      </w:r>
      <w:proofErr w:type="spellEnd"/>
      <w:r w:rsidRPr="001158EE">
        <w:rPr>
          <w:rFonts w:ascii="Times New Roman" w:hAnsi="Times New Roman" w:cs="Times New Roman"/>
          <w:sz w:val="24"/>
          <w:szCs w:val="24"/>
        </w:rPr>
        <w:t>, трекеры времени) требуют самостоятельного запуска и не борются с внешними "ворами внимания" — коллегами в чате, которые срочно что-то спрашивают.</w:t>
      </w:r>
    </w:p>
    <w:p w14:paraId="445FE62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284C2D00" w:rsidR="00241635" w:rsidRDefault="001158EE" w:rsidP="001158EE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158EE">
        <w:rPr>
          <w:rFonts w:ascii="Times New Roman" w:hAnsi="Times New Roman" w:cs="Times New Roman"/>
          <w:sz w:val="24"/>
          <w:szCs w:val="24"/>
        </w:rPr>
        <w:t>Сейчас: Приложения-таймеры (</w:t>
      </w:r>
      <w:proofErr w:type="spellStart"/>
      <w:r w:rsidRPr="001158EE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1158EE">
        <w:rPr>
          <w:rFonts w:ascii="Times New Roman" w:hAnsi="Times New Roman" w:cs="Times New Roman"/>
          <w:sz w:val="24"/>
          <w:szCs w:val="24"/>
        </w:rPr>
        <w:t>, Focus To-Do), ручное отключение уведомлений, ставят статус "не беспокоить".</w:t>
      </w:r>
    </w:p>
    <w:p w14:paraId="6CF5F41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0849E601" w:rsidR="00241635" w:rsidRDefault="001158EE" w:rsidP="00241635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 xml:space="preserve">Источники: Книга "Глубокая работа" К. Ньюпорта, опыт работы в распределенных командах, обсуждения на </w:t>
      </w:r>
      <w:proofErr w:type="spellStart"/>
      <w:r w:rsidRPr="001158EE">
        <w:rPr>
          <w:rFonts w:ascii="Times New Roman" w:hAnsi="Times New Roman" w:cs="Times New Roman"/>
          <w:sz w:val="24"/>
          <w:szCs w:val="24"/>
        </w:rPr>
        <w:t>Reddit</w:t>
      </w:r>
      <w:proofErr w:type="spellEnd"/>
      <w:r w:rsidRPr="001158E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AD51134" w14:textId="77777777" w:rsidR="001158EE" w:rsidRPr="001158EE" w:rsidRDefault="001158EE" w:rsidP="001158EE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>Статус "не беспокоить" — это вежливый отказ, но он не останавливает саму попытку отвлечь. Коллега все равно пишет и ждет ответа, создавая фоновый стресс.</w:t>
      </w:r>
    </w:p>
    <w:p w14:paraId="6BC104F2" w14:textId="06223D40" w:rsidR="00241635" w:rsidRDefault="001158EE" w:rsidP="001158EE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 xml:space="preserve">  Таймеры — это личное обязательство, которое легко сломать под внешним давлением.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23260963" w:rsidR="00241635" w:rsidRDefault="001158EE" w:rsidP="00241635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 xml:space="preserve">Идея (Фишка): "Фокус-пакт" для команды. Это легкое расширение для </w:t>
      </w:r>
      <w:proofErr w:type="spellStart"/>
      <w:r w:rsidRPr="001158EE">
        <w:rPr>
          <w:rFonts w:ascii="Times New Roman" w:hAnsi="Times New Roman" w:cs="Times New Roman"/>
          <w:sz w:val="24"/>
          <w:szCs w:val="24"/>
        </w:rPr>
        <w:t>Slack</w:t>
      </w:r>
      <w:proofErr w:type="spellEnd"/>
      <w:r w:rsidRPr="001158E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158EE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1158EE">
        <w:rPr>
          <w:rFonts w:ascii="Times New Roman" w:hAnsi="Times New Roman" w:cs="Times New Roman"/>
          <w:sz w:val="24"/>
          <w:szCs w:val="24"/>
        </w:rPr>
        <w:t xml:space="preserve">. Когда пользователь запускает сессию глубокой работы, его статус автоматически меняется на "В фокусе до 15:00". Ключевая фича: если коллега все же пишет ему в это время, он видит всплывающее окно: "Алексей в фокусе до 15:00. Ваше сообщение будет помечено как </w:t>
      </w:r>
      <w:r w:rsidRPr="001158EE">
        <w:rPr>
          <w:rFonts w:ascii="Times New Roman" w:hAnsi="Times New Roman" w:cs="Times New Roman"/>
          <w:sz w:val="24"/>
          <w:szCs w:val="24"/>
        </w:rPr>
        <w:lastRenderedPageBreak/>
        <w:t>'Несрочное' и скрыто из его чата до окончания сессии. Нажмите OK, если дело экстренное." Это создает социальный барьер для отвлечения.</w:t>
      </w:r>
    </w:p>
    <w:p w14:paraId="00C2A80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E8BC243" w14:textId="77777777" w:rsidR="001158EE" w:rsidRPr="001158EE" w:rsidRDefault="001158EE" w:rsidP="001158EE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>Работает с причиной: Бьет не по сотруднику, а по тому, кто его отвлекает. Создает культурный код в команде: "глубокая работа — это серьезно".</w:t>
      </w:r>
    </w:p>
    <w:p w14:paraId="32A873FC" w14:textId="64B42D80" w:rsidR="001158EE" w:rsidRPr="001158EE" w:rsidRDefault="001158EE" w:rsidP="001158EE">
      <w:pPr>
        <w:rPr>
          <w:rFonts w:ascii="Times New Roman" w:hAnsi="Times New Roman" w:cs="Times New Roman"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 xml:space="preserve">   Просто и реализуемо: Использует открытые API мессенджеров, не требует сложной разработки.</w:t>
      </w:r>
    </w:p>
    <w:p w14:paraId="2A88C4D7" w14:textId="65E9DB3C" w:rsidR="00241635" w:rsidRDefault="001158EE" w:rsidP="001158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58EE">
        <w:rPr>
          <w:rFonts w:ascii="Times New Roman" w:hAnsi="Times New Roman" w:cs="Times New Roman"/>
          <w:sz w:val="24"/>
          <w:szCs w:val="24"/>
        </w:rPr>
        <w:t xml:space="preserve">   Снимает вину с сотрудника: Он не виноват, что не ответил — система его защитила. Это снижает тревожность.</w:t>
      </w:r>
      <w:r w:rsidR="0024163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7DB2047" w14:textId="77777777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>Сфера: Открытие "непотерянных мест" в родном городе/регионе для местных жителей.</w:t>
      </w:r>
    </w:p>
    <w:p w14:paraId="6A426896" w14:textId="1BE3470C" w:rsidR="00241635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  Почему: Люди годами живут в городе и не знают 90% его интересных мест, кроме ТЦ и пары парков. Агрегаторы вроде </w:t>
      </w:r>
      <w:proofErr w:type="spellStart"/>
      <w:r w:rsidRPr="007F79F9">
        <w:rPr>
          <w:rFonts w:ascii="Times New Roman" w:hAnsi="Times New Roman" w:cs="Times New Roman"/>
          <w:sz w:val="24"/>
          <w:szCs w:val="24"/>
        </w:rPr>
        <w:t>Tripadvisor</w:t>
      </w:r>
      <w:proofErr w:type="spellEnd"/>
      <w:r w:rsidRPr="007F79F9">
        <w:rPr>
          <w:rFonts w:ascii="Times New Roman" w:hAnsi="Times New Roman" w:cs="Times New Roman"/>
          <w:sz w:val="24"/>
          <w:szCs w:val="24"/>
        </w:rPr>
        <w:t xml:space="preserve"> заточены под туристов и показывают банальности (Кремль, Останкинская башня).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58BA70D8" w:rsidR="00241635" w:rsidRDefault="007F79F9" w:rsidP="00241635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>Проблема: Нет сервиса, который отвечал бы на вопрос: "Что уникального, аутентичного и атмосферного можно сделать/увидеть в моем городе в эту субботу, если все популярное я уже видел?" Информация есть в блогах, но она разрознена и не персонализирована.</w:t>
      </w:r>
    </w:p>
    <w:p w14:paraId="4232AE0E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6A8EC365" w:rsidR="00241635" w:rsidRDefault="007F79F9" w:rsidP="00241635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>Сейчас: Люди ищут по хештегам в Instagram, читают городские блоги, спрашивают у друзей. Это долго и непредсказуемо по качеству.</w:t>
      </w:r>
    </w:p>
    <w:p w14:paraId="6891A675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3CB2EAC1" w:rsidR="00241635" w:rsidRDefault="007F79F9" w:rsidP="00241635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>Источники: Нишевые городские паблики (например, "Иди сюда" в Екатеринбурге), личный опыт "исследования" своего города.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B0881B1" w14:textId="77777777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>Инстаграм — это лента, а не структурированный каталог. Алгоритм продвигает популярное, а не уникальное.</w:t>
      </w:r>
    </w:p>
    <w:p w14:paraId="70645856" w14:textId="19CB26C8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  Блоги — субъективны и быстро устаревают.</w:t>
      </w:r>
    </w:p>
    <w:p w14:paraId="50F1E85B" w14:textId="65D42E92" w:rsidR="00241635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  Советы друзей — ограничены их кругозором.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2D6A1B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869C92A" w14:textId="77777777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lastRenderedPageBreak/>
        <w:t>Идея (Фишка): "Карта ускользающего города" — это краудсорсинговый каталог мест и событий с системой фильтров, убивающих банальность.</w:t>
      </w:r>
    </w:p>
    <w:p w14:paraId="5D571258" w14:textId="0AE045D1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  Фильтры: "Не является рестораном/баром/ТЦ", "Бесплатно", "Малоизвестное место (&lt; 1000 отзывов в Google)", "Можно посетить одному", "Активность (не просто посмотреть)", "Подходит для дождя/плохой погоды".</w:t>
      </w:r>
    </w:p>
    <w:p w14:paraId="5F06C6D7" w14:textId="195570CF" w:rsidR="00241635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  Суть: Сервис целенаправленно исключает все самые очевидные варианты, заставляя пользователя открывать новое.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4EA6136" w14:textId="77777777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Уникальное позиционирование: Он не конкурент </w:t>
      </w:r>
      <w:proofErr w:type="spellStart"/>
      <w:r w:rsidRPr="007F79F9">
        <w:rPr>
          <w:rFonts w:ascii="Times New Roman" w:hAnsi="Times New Roman" w:cs="Times New Roman"/>
          <w:sz w:val="24"/>
          <w:szCs w:val="24"/>
        </w:rPr>
        <w:t>Tripadvisor</w:t>
      </w:r>
      <w:proofErr w:type="spellEnd"/>
      <w:r w:rsidRPr="007F79F9">
        <w:rPr>
          <w:rFonts w:ascii="Times New Roman" w:hAnsi="Times New Roman" w:cs="Times New Roman"/>
          <w:sz w:val="24"/>
          <w:szCs w:val="24"/>
        </w:rPr>
        <w:t xml:space="preserve">. Он для тех, кому </w:t>
      </w:r>
      <w:proofErr w:type="spellStart"/>
      <w:r w:rsidRPr="007F79F9">
        <w:rPr>
          <w:rFonts w:ascii="Times New Roman" w:hAnsi="Times New Roman" w:cs="Times New Roman"/>
          <w:sz w:val="24"/>
          <w:szCs w:val="24"/>
        </w:rPr>
        <w:t>Tripadvisor</w:t>
      </w:r>
      <w:proofErr w:type="spellEnd"/>
      <w:r w:rsidRPr="007F79F9">
        <w:rPr>
          <w:rFonts w:ascii="Times New Roman" w:hAnsi="Times New Roman" w:cs="Times New Roman"/>
          <w:sz w:val="24"/>
          <w:szCs w:val="24"/>
        </w:rPr>
        <w:t xml:space="preserve"> "не доктор".</w:t>
      </w:r>
    </w:p>
    <w:p w14:paraId="1EA031E8" w14:textId="0A2B2537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Решает конкретную задачу: "Найти нетуристическое и небанальное".</w:t>
      </w:r>
    </w:p>
    <w:p w14:paraId="02A74A3B" w14:textId="5603D599" w:rsidR="007F79F9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Краудсорсинг: Модель масштабируема — сообщество само наполняет базу, модерация через голосования.</w:t>
      </w:r>
    </w:p>
    <w:p w14:paraId="63AC29AC" w14:textId="12B3433E" w:rsidR="00241635" w:rsidRPr="007F79F9" w:rsidRDefault="007F79F9" w:rsidP="007F79F9">
      <w:pPr>
        <w:rPr>
          <w:rFonts w:ascii="Times New Roman" w:hAnsi="Times New Roman" w:cs="Times New Roman"/>
          <w:sz w:val="24"/>
          <w:szCs w:val="24"/>
        </w:rPr>
      </w:pPr>
      <w:r w:rsidRPr="007F79F9">
        <w:rPr>
          <w:rFonts w:ascii="Times New Roman" w:hAnsi="Times New Roman" w:cs="Times New Roman"/>
          <w:sz w:val="24"/>
          <w:szCs w:val="24"/>
        </w:rPr>
        <w:t xml:space="preserve"> Создает ценность для "местных": Превращает скучный выходной в небольшое приключение, не выезжая из города</w:t>
      </w:r>
    </w:p>
    <w:sectPr w:rsidR="00241635" w:rsidRPr="007F7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778420">
    <w:abstractNumId w:val="3"/>
  </w:num>
  <w:num w:numId="2" w16cid:durableId="456336614">
    <w:abstractNumId w:val="0"/>
  </w:num>
  <w:num w:numId="3" w16cid:durableId="654144175">
    <w:abstractNumId w:val="1"/>
  </w:num>
  <w:num w:numId="4" w16cid:durableId="687608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158EE"/>
    <w:rsid w:val="001E2A96"/>
    <w:rsid w:val="00241635"/>
    <w:rsid w:val="00316117"/>
    <w:rsid w:val="004D15E0"/>
    <w:rsid w:val="007F79F9"/>
    <w:rsid w:val="00BE710E"/>
    <w:rsid w:val="00D247EF"/>
    <w:rsid w:val="00F024E8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E710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E71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1032</Words>
  <Characters>5886</Characters>
  <Application>Microsoft Office Word</Application>
  <DocSecurity>0</DocSecurity>
  <Lines>49</Lines>
  <Paragraphs>13</Paragraphs>
  <ScaleCrop>false</ScaleCrop>
  <Company>NSPK JSC</Company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文卓 李</cp:lastModifiedBy>
  <cp:revision>4</cp:revision>
  <dcterms:created xsi:type="dcterms:W3CDTF">2025-09-19T16:02:00Z</dcterms:created>
  <dcterms:modified xsi:type="dcterms:W3CDTF">2025-10-13T18:19:00Z</dcterms:modified>
</cp:coreProperties>
</file>