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44777FA3" w14:textId="23136F11" w:rsidR="00476B80" w:rsidRPr="00476B80" w:rsidRDefault="00476B80" w:rsidP="00476B8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Gossync</w:t>
      </w:r>
      <w:proofErr w:type="spellEnd"/>
      <w:r w:rsidRPr="00476B80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>платформа для организации получения социальной помощи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2516798" w14:textId="249132BB" w:rsidR="00476B80" w:rsidRPr="00744AA1" w:rsidRDefault="00476B80" w:rsidP="00476B80">
      <w:pPr>
        <w:pStyle w:val="a5"/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 xml:space="preserve">Я ищу проблемы в сфере государственной поддержки и социальной </w:t>
      </w:r>
      <w:proofErr w:type="gramStart"/>
      <w:r w:rsidRPr="00744AA1">
        <w:rPr>
          <w:rFonts w:ascii="Times New Roman" w:hAnsi="Times New Roman" w:cs="Times New Roman"/>
          <w:sz w:val="24"/>
          <w:szCs w:val="24"/>
        </w:rPr>
        <w:t>помощи потому что</w:t>
      </w:r>
      <w:proofErr w:type="gramEnd"/>
      <w:r w:rsidRPr="00744AA1">
        <w:rPr>
          <w:rFonts w:ascii="Times New Roman" w:hAnsi="Times New Roman" w:cs="Times New Roman"/>
          <w:sz w:val="24"/>
          <w:szCs w:val="24"/>
        </w:rPr>
        <w:t xml:space="preserve"> не понаслышке </w:t>
      </w:r>
      <w:proofErr w:type="gramStart"/>
      <w:r w:rsidRPr="00744AA1">
        <w:rPr>
          <w:rFonts w:ascii="Times New Roman" w:hAnsi="Times New Roman" w:cs="Times New Roman"/>
          <w:sz w:val="24"/>
          <w:szCs w:val="24"/>
        </w:rPr>
        <w:t>знаю</w:t>
      </w:r>
      <w:proofErr w:type="gramEnd"/>
      <w:r w:rsidRPr="00744AA1">
        <w:rPr>
          <w:rFonts w:ascii="Times New Roman" w:hAnsi="Times New Roman" w:cs="Times New Roman"/>
          <w:sz w:val="24"/>
          <w:szCs w:val="24"/>
        </w:rPr>
        <w:t xml:space="preserve"> как тяжело получить социальные льготы и выплаты.</w:t>
      </w:r>
    </w:p>
    <w:p w14:paraId="4E569C7F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0684C47A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 w:rsidR="00476B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136D98" w14:textId="1EDA443D" w:rsidR="00476B80" w:rsidRPr="00744AA1" w:rsidRDefault="00476B80" w:rsidP="00744AA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 xml:space="preserve">Пользователи не понимают какие конкретно шаги нужно пройти для получения </w:t>
      </w:r>
      <w:proofErr w:type="spellStart"/>
      <w:r w:rsidRPr="00744AA1">
        <w:rPr>
          <w:rFonts w:ascii="Times New Roman" w:hAnsi="Times New Roman" w:cs="Times New Roman"/>
          <w:sz w:val="24"/>
          <w:szCs w:val="24"/>
        </w:rPr>
        <w:t>соц</w:t>
      </w:r>
      <w:proofErr w:type="spellEnd"/>
      <w:r w:rsidRPr="00744AA1">
        <w:rPr>
          <w:rFonts w:ascii="Times New Roman" w:hAnsi="Times New Roman" w:cs="Times New Roman"/>
          <w:sz w:val="24"/>
          <w:szCs w:val="24"/>
        </w:rPr>
        <w:t xml:space="preserve"> помощи.</w:t>
      </w:r>
    </w:p>
    <w:p w14:paraId="4C12C10C" w14:textId="41D2DE1B" w:rsidR="00476B80" w:rsidRPr="00744AA1" w:rsidRDefault="00476B80" w:rsidP="00744AA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Нужно физически присутствовать в офисах ведомств для получения справок и документов.</w:t>
      </w:r>
    </w:p>
    <w:p w14:paraId="72413F84" w14:textId="4FA0C65B" w:rsidR="00476B80" w:rsidRPr="00744AA1" w:rsidRDefault="00476B80" w:rsidP="00744AA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Сотрудники сами часто путаются в цепочке действий и ошибочно перенаправляют в неправильные отделения, что затягивает процесс</w:t>
      </w:r>
      <w:r w:rsidR="00744AA1" w:rsidRPr="00744AA1">
        <w:rPr>
          <w:rFonts w:ascii="Times New Roman" w:hAnsi="Times New Roman" w:cs="Times New Roman"/>
          <w:sz w:val="24"/>
          <w:szCs w:val="24"/>
        </w:rPr>
        <w:t xml:space="preserve"> на недели и даже месяцы.</w:t>
      </w:r>
    </w:p>
    <w:p w14:paraId="53944BBE" w14:textId="01768C2D" w:rsidR="00744AA1" w:rsidRDefault="00744AA1" w:rsidP="00744AA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Приходится многократно отправлять одни и те же документы в разные ведомства.</w:t>
      </w:r>
    </w:p>
    <w:p w14:paraId="63825747" w14:textId="664807D1" w:rsidR="00BE2763" w:rsidRPr="00744AA1" w:rsidRDefault="00BE2763" w:rsidP="00744AA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Трудность получения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помощи маломобильным гражданам</w:t>
      </w:r>
    </w:p>
    <w:p w14:paraId="24D841E8" w14:textId="02BECF82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845B89A" w14:textId="4D0BC426" w:rsidR="00744AA1" w:rsidRDefault="00D46F6F" w:rsidP="00D46F6F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портал Госуслуг, но все этапы выполняются вручную.</w:t>
      </w:r>
    </w:p>
    <w:p w14:paraId="1F0145C0" w14:textId="1BDFC637" w:rsidR="00D46F6F" w:rsidRDefault="00D46F6F" w:rsidP="00D46F6F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самостоятельно запрашивает документы и разносит их по ведомствам.</w:t>
      </w:r>
    </w:p>
    <w:p w14:paraId="62CFF59A" w14:textId="357B765B" w:rsidR="00D46F6F" w:rsidRPr="00D46F6F" w:rsidRDefault="00D46F6F" w:rsidP="00D46F6F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помощники (например ИИ-помощник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Максим), но он не решает проблему полностью.</w:t>
      </w:r>
    </w:p>
    <w:p w14:paraId="627FE081" w14:textId="2DD53ADF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40F4827" w14:textId="77777777" w:rsidR="00EA762F" w:rsidRDefault="00744AA1" w:rsidP="00EA762F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Из личного опыта</w:t>
      </w:r>
    </w:p>
    <w:p w14:paraId="4B9142DE" w14:textId="4A207754" w:rsidR="00744AA1" w:rsidRPr="00744AA1" w:rsidRDefault="00EA762F" w:rsidP="00EA762F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</w:t>
      </w:r>
      <w:r w:rsidR="00744AA1" w:rsidRPr="00744AA1">
        <w:rPr>
          <w:rFonts w:ascii="Times New Roman" w:hAnsi="Times New Roman" w:cs="Times New Roman"/>
          <w:sz w:val="24"/>
          <w:szCs w:val="24"/>
        </w:rPr>
        <w:t>тзыв</w:t>
      </w:r>
      <w:r>
        <w:rPr>
          <w:rFonts w:ascii="Times New Roman" w:hAnsi="Times New Roman" w:cs="Times New Roman"/>
          <w:sz w:val="24"/>
          <w:szCs w:val="24"/>
        </w:rPr>
        <w:t>ов</w:t>
      </w:r>
      <w:r w:rsidR="00744AA1" w:rsidRPr="00744AA1">
        <w:rPr>
          <w:rFonts w:ascii="Times New Roman" w:hAnsi="Times New Roman" w:cs="Times New Roman"/>
          <w:sz w:val="24"/>
          <w:szCs w:val="24"/>
        </w:rPr>
        <w:t xml:space="preserve"> граждан о работе госуслуг и </w:t>
      </w:r>
      <w:proofErr w:type="spellStart"/>
      <w:r w:rsidR="00744AA1" w:rsidRPr="00744AA1">
        <w:rPr>
          <w:rFonts w:ascii="Times New Roman" w:hAnsi="Times New Roman" w:cs="Times New Roman"/>
          <w:sz w:val="24"/>
          <w:szCs w:val="24"/>
        </w:rPr>
        <w:t>мфц</w:t>
      </w:r>
      <w:proofErr w:type="spellEnd"/>
      <w:r w:rsidR="00744AA1" w:rsidRPr="00744AA1">
        <w:rPr>
          <w:rFonts w:ascii="Times New Roman" w:hAnsi="Times New Roman" w:cs="Times New Roman"/>
          <w:sz w:val="24"/>
          <w:szCs w:val="24"/>
        </w:rPr>
        <w:t>.</w:t>
      </w:r>
    </w:p>
    <w:p w14:paraId="71E23225" w14:textId="0C584675" w:rsidR="00241635" w:rsidRPr="00744AA1" w:rsidRDefault="00744AA1" w:rsidP="00EA762F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Форумы и обращения граждан в поддержку портала.</w:t>
      </w:r>
    </w:p>
    <w:p w14:paraId="099ABC09" w14:textId="77777777" w:rsidR="00744AA1" w:rsidRPr="00744AA1" w:rsidRDefault="00744AA1" w:rsidP="00744AA1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211EC913" w14:textId="355E3FD4" w:rsidR="00241635" w:rsidRPr="00BE2763" w:rsidRDefault="00744AA1" w:rsidP="00BE2763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Нет автоматического запроса данных между ведомствами</w:t>
      </w:r>
      <w:r w:rsidR="00BE2763" w:rsidRPr="00BE2763">
        <w:rPr>
          <w:rFonts w:ascii="Times New Roman" w:hAnsi="Times New Roman" w:cs="Times New Roman"/>
          <w:sz w:val="24"/>
          <w:szCs w:val="24"/>
        </w:rPr>
        <w:t>.</w:t>
      </w:r>
    </w:p>
    <w:p w14:paraId="71CA590F" w14:textId="0662FEF4" w:rsidR="00744AA1" w:rsidRPr="00BE2763" w:rsidRDefault="00744AA1" w:rsidP="00BE2763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Отсутствует цепочка действий, неясно сколько раз и в какие ведомства нужно являться, какие документы предоставлять, всё выясняется лично уже на месте.</w:t>
      </w:r>
    </w:p>
    <w:p w14:paraId="66F276B5" w14:textId="7B242AA1" w:rsidR="00744AA1" w:rsidRPr="00BE2763" w:rsidRDefault="00744AA1" w:rsidP="00BE2763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Большое количество этапов и дублирования документов, что путает и затягивает процесс.</w:t>
      </w:r>
    </w:p>
    <w:p w14:paraId="30CE28DD" w14:textId="0D0C8BDC" w:rsidR="00744AA1" w:rsidRPr="00BE2763" w:rsidRDefault="00744AA1" w:rsidP="00BE2763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 xml:space="preserve">Невозможность </w:t>
      </w:r>
      <w:r w:rsidR="00BE2763" w:rsidRPr="00BE2763">
        <w:rPr>
          <w:rFonts w:ascii="Times New Roman" w:hAnsi="Times New Roman" w:cs="Times New Roman"/>
          <w:sz w:val="24"/>
          <w:szCs w:val="24"/>
        </w:rPr>
        <w:t>обратиться без личного присутствия.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582D6F6" w14:textId="77777777" w:rsidR="00BE2763" w:rsidRDefault="00BE2763" w:rsidP="00EA762F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</w:t>
      </w:r>
      <w:r w:rsidRPr="00EA76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A762F">
        <w:rPr>
          <w:rFonts w:ascii="Times New Roman" w:hAnsi="Times New Roman" w:cs="Times New Roman"/>
          <w:b/>
          <w:bCs/>
          <w:sz w:val="24"/>
          <w:szCs w:val="24"/>
          <w:lang w:val="en-US"/>
        </w:rPr>
        <w:t>GosSync</w:t>
      </w:r>
      <w:proofErr w:type="spellEnd"/>
      <w:r w:rsidRPr="00BE27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42504DC" w14:textId="2B8A58F1" w:rsidR="00241635" w:rsidRPr="00EA762F" w:rsidRDefault="00BE2763" w:rsidP="00EA762F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самостоятельно запрашивает необходимые документы из ведомств через СМЭВ.</w:t>
      </w:r>
    </w:p>
    <w:p w14:paraId="66507E08" w14:textId="4A825778" w:rsidR="00BE2763" w:rsidRPr="00EA762F" w:rsidRDefault="00BE2763" w:rsidP="00EA762F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 xml:space="preserve">Формирует пакеты документов и самостоятельно направляет их в вышестоящие органы (все документы заверены электронной подписью после авторизации на портале через ЕСИА и согласием на работу сервиса путем подписания </w:t>
      </w:r>
      <w:proofErr w:type="spellStart"/>
      <w:r w:rsidRPr="00EA762F">
        <w:rPr>
          <w:rFonts w:ascii="Times New Roman" w:hAnsi="Times New Roman" w:cs="Times New Roman"/>
          <w:sz w:val="24"/>
          <w:szCs w:val="24"/>
        </w:rPr>
        <w:t>ГосКлюча</w:t>
      </w:r>
      <w:proofErr w:type="spellEnd"/>
      <w:r w:rsidRPr="00EA762F">
        <w:rPr>
          <w:rFonts w:ascii="Times New Roman" w:hAnsi="Times New Roman" w:cs="Times New Roman"/>
          <w:sz w:val="24"/>
          <w:szCs w:val="24"/>
        </w:rPr>
        <w:t>).</w:t>
      </w:r>
    </w:p>
    <w:p w14:paraId="2F20C5BC" w14:textId="2B9857BE" w:rsidR="00BE2763" w:rsidRPr="00EA762F" w:rsidRDefault="00BE2763" w:rsidP="00EA762F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 xml:space="preserve">Показывает пользователю </w:t>
      </w:r>
      <w:proofErr w:type="spellStart"/>
      <w:r w:rsidRPr="00EA762F">
        <w:rPr>
          <w:rFonts w:ascii="Times New Roman" w:hAnsi="Times New Roman" w:cs="Times New Roman"/>
          <w:sz w:val="24"/>
          <w:szCs w:val="24"/>
        </w:rPr>
        <w:t>стасус</w:t>
      </w:r>
      <w:proofErr w:type="spellEnd"/>
      <w:r w:rsidRPr="00EA762F">
        <w:rPr>
          <w:rFonts w:ascii="Times New Roman" w:hAnsi="Times New Roman" w:cs="Times New Roman"/>
          <w:sz w:val="24"/>
          <w:szCs w:val="24"/>
        </w:rPr>
        <w:t xml:space="preserve"> его заявления в виде </w:t>
      </w:r>
      <w:proofErr w:type="spellStart"/>
      <w:r w:rsidRPr="00EA762F">
        <w:rPr>
          <w:rFonts w:ascii="Times New Roman" w:hAnsi="Times New Roman" w:cs="Times New Roman"/>
          <w:sz w:val="24"/>
          <w:szCs w:val="24"/>
        </w:rPr>
        <w:t>прогрессбара</w:t>
      </w:r>
      <w:proofErr w:type="spellEnd"/>
      <w:r w:rsidRPr="00EA762F">
        <w:rPr>
          <w:rFonts w:ascii="Times New Roman" w:hAnsi="Times New Roman" w:cs="Times New Roman"/>
          <w:sz w:val="24"/>
          <w:szCs w:val="24"/>
        </w:rPr>
        <w:t xml:space="preserve"> с примерными временными ориентировками.</w:t>
      </w:r>
    </w:p>
    <w:p w14:paraId="4147A20E" w14:textId="77777777" w:rsidR="00BE2763" w:rsidRPr="00BE2763" w:rsidRDefault="00BE2763" w:rsidP="00241635">
      <w:pPr>
        <w:rPr>
          <w:rFonts w:ascii="Times New Roman" w:hAnsi="Times New Roman" w:cs="Times New Roman"/>
          <w:sz w:val="24"/>
          <w:szCs w:val="24"/>
        </w:rPr>
      </w:pP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5625DE9" w14:textId="256153B1" w:rsidR="00BE2763" w:rsidRPr="002850DD" w:rsidRDefault="00BE2763" w:rsidP="002850DD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это экономит время и снижает бюрократию</w:t>
      </w:r>
    </w:p>
    <w:p w14:paraId="6FD5D2D2" w14:textId="6EA2496B" w:rsidR="00BE2763" w:rsidRPr="002850DD" w:rsidRDefault="00BE2763" w:rsidP="002850DD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повышает доступность социальной помощи для граждан</w:t>
      </w:r>
    </w:p>
    <w:p w14:paraId="3EB4BED7" w14:textId="0063EEA4" w:rsidR="00BE2763" w:rsidRPr="002850DD" w:rsidRDefault="00BE2763" w:rsidP="002850DD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дает возможность дистанционного оформления документов без личного присутствия пользователя</w:t>
      </w:r>
    </w:p>
    <w:p w14:paraId="28102B19" w14:textId="3ADB0D1D" w:rsidR="00BE2763" w:rsidRPr="002850DD" w:rsidRDefault="00BE2763" w:rsidP="002850DD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 xml:space="preserve">реализуемо в рамках существующей инфраструктуры </w:t>
      </w:r>
      <w:proofErr w:type="spellStart"/>
      <w:r w:rsidRPr="002850DD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Pr="002850DD">
        <w:rPr>
          <w:rFonts w:ascii="Times New Roman" w:hAnsi="Times New Roman" w:cs="Times New Roman"/>
          <w:sz w:val="24"/>
          <w:szCs w:val="24"/>
        </w:rPr>
        <w:t xml:space="preserve"> услуг и СМЭВ.</w:t>
      </w:r>
    </w:p>
    <w:p w14:paraId="2FC76BDE" w14:textId="13A29B86" w:rsidR="00241635" w:rsidRDefault="00241635" w:rsidP="002850DD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50DD">
        <w:rPr>
          <w:rFonts w:ascii="Times New Roman" w:hAnsi="Times New Roman" w:cs="Times New Roman"/>
          <w:sz w:val="24"/>
          <w:szCs w:val="24"/>
        </w:rPr>
        <w:br w:type="page"/>
      </w:r>
      <w:r w:rsidRPr="002850DD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6FAD7728" w14:textId="520AA67B" w:rsidR="002850DD" w:rsidRPr="002850DD" w:rsidRDefault="002850DD" w:rsidP="002850DD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PayTogether</w:t>
      </w:r>
      <w:proofErr w:type="spellEnd"/>
      <w:r w:rsidRPr="002850DD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>
        <w:rPr>
          <w:rFonts w:ascii="Times New Roman" w:hAnsi="Times New Roman" w:cs="Times New Roman"/>
          <w:b/>
          <w:bCs/>
          <w:sz w:val="36"/>
          <w:szCs w:val="36"/>
        </w:rPr>
        <w:t>Платим вместе) – сервис для разделения счета.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64037DB1" w:rsidR="00241635" w:rsidRDefault="002850D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финтех + общепит.</w:t>
      </w:r>
    </w:p>
    <w:p w14:paraId="2E21D631" w14:textId="2AB21748" w:rsidR="002850DD" w:rsidRDefault="002850D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Делить счет с друзьями неудобно, либо</w:t>
      </w:r>
      <w:r w:rsidR="001B340C">
        <w:rPr>
          <w:rFonts w:ascii="Times New Roman" w:hAnsi="Times New Roman" w:cs="Times New Roman"/>
          <w:sz w:val="24"/>
          <w:szCs w:val="24"/>
        </w:rPr>
        <w:t xml:space="preserve"> официант вынужден вручную разбивать чек между посетителями</w:t>
      </w:r>
      <w:r>
        <w:rPr>
          <w:rFonts w:ascii="Times New Roman" w:hAnsi="Times New Roman" w:cs="Times New Roman"/>
          <w:sz w:val="24"/>
          <w:szCs w:val="24"/>
        </w:rPr>
        <w:t>, либо приходится переводить деньги друг другу на карты, что тоже раздражает. Также это часто вызывает путаницы и ошибки при расчете.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094AD70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 w:rsidR="002850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C949CCF" w14:textId="73C11A20" w:rsidR="002850DD" w:rsidRPr="002850DD" w:rsidRDefault="002850DD" w:rsidP="002850D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Нет удобного способа разделить счет между несколькими людьми.</w:t>
      </w:r>
    </w:p>
    <w:p w14:paraId="6E7215BA" w14:textId="05A09BC0" w:rsidR="002850DD" w:rsidRPr="002850DD" w:rsidRDefault="002850DD" w:rsidP="002850D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 xml:space="preserve">Нельзя оплатить только свою часть счета через </w:t>
      </w:r>
      <w:proofErr w:type="spellStart"/>
      <w:r w:rsidRPr="002850DD">
        <w:rPr>
          <w:rFonts w:ascii="Times New Roman" w:hAnsi="Times New Roman" w:cs="Times New Roman"/>
          <w:sz w:val="24"/>
          <w:szCs w:val="24"/>
        </w:rPr>
        <w:t>сбп</w:t>
      </w:r>
      <w:proofErr w:type="spellEnd"/>
      <w:r w:rsidRPr="002850DD">
        <w:rPr>
          <w:rFonts w:ascii="Times New Roman" w:hAnsi="Times New Roman" w:cs="Times New Roman"/>
          <w:sz w:val="24"/>
          <w:szCs w:val="24"/>
        </w:rPr>
        <w:t>.</w:t>
      </w:r>
    </w:p>
    <w:p w14:paraId="42941707" w14:textId="08B1C593" w:rsidR="002850DD" w:rsidRPr="002850DD" w:rsidRDefault="002850DD" w:rsidP="002850D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Решение вопросов по оплате отнимает время.</w:t>
      </w:r>
    </w:p>
    <w:p w14:paraId="3054E848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45FE62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098344DC" w:rsidR="00241635" w:rsidRPr="00D46F6F" w:rsidRDefault="00D46F6F" w:rsidP="00D46F6F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Разделение счета вручную официантом на разные чеки (не во всех ресторанах)</w:t>
      </w:r>
    </w:p>
    <w:p w14:paraId="5D1217FA" w14:textId="3124C34C" w:rsidR="00D46F6F" w:rsidRPr="00D46F6F" w:rsidRDefault="00D46F6F" w:rsidP="00D46F6F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Некоторые приложения банков предлагают скинуться, но не синхронизируются напрямую с кассой.</w:t>
      </w:r>
    </w:p>
    <w:p w14:paraId="400B3143" w14:textId="095BFCA4" w:rsidR="00D46F6F" w:rsidRPr="00D46F6F" w:rsidRDefault="00D46F6F" w:rsidP="00D46F6F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Переводы между друзьями.</w:t>
      </w:r>
    </w:p>
    <w:p w14:paraId="6CF5F41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69B7A4B" w14:textId="7F92E737" w:rsidR="00D46F6F" w:rsidRPr="00D46F6F" w:rsidRDefault="00D46F6F" w:rsidP="00D46F6F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Личный опыт</w:t>
      </w:r>
    </w:p>
    <w:p w14:paraId="0F8031A8" w14:textId="4713B638" w:rsidR="00D46F6F" w:rsidRPr="00D46F6F" w:rsidRDefault="00D46F6F" w:rsidP="00D46F6F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 xml:space="preserve">Исследование работы </w:t>
      </w:r>
      <w:r w:rsidRPr="00D46F6F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D46F6F">
        <w:rPr>
          <w:rFonts w:ascii="Times New Roman" w:hAnsi="Times New Roman" w:cs="Times New Roman"/>
          <w:sz w:val="24"/>
          <w:szCs w:val="24"/>
        </w:rPr>
        <w:t xml:space="preserve">-систем и сценариев СБП </w:t>
      </w:r>
      <w:r w:rsidRPr="00D46F6F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D46F6F">
        <w:rPr>
          <w:rFonts w:ascii="Times New Roman" w:hAnsi="Times New Roman" w:cs="Times New Roman"/>
          <w:sz w:val="24"/>
          <w:szCs w:val="24"/>
        </w:rPr>
        <w:t>.</w:t>
      </w:r>
    </w:p>
    <w:p w14:paraId="4135CD75" w14:textId="00BD022E" w:rsidR="00D46F6F" w:rsidRPr="00D46F6F" w:rsidRDefault="00D46F6F" w:rsidP="00D46F6F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Анализ отзывов ресторанов в картах и соцсетях.</w:t>
      </w:r>
    </w:p>
    <w:p w14:paraId="075B8A5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82992BC" w14:textId="3BF3E109" w:rsidR="00D46F6F" w:rsidRPr="00D46F6F" w:rsidRDefault="00D46F6F" w:rsidP="00D46F6F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Требуют ручного перерасчета и непосредственного участия персонала.</w:t>
      </w:r>
    </w:p>
    <w:p w14:paraId="08F418E4" w14:textId="32771583" w:rsidR="00D46F6F" w:rsidRPr="00D46F6F" w:rsidRDefault="00D46F6F" w:rsidP="00D46F6F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Не предоставляют юридически корректный чек каждому клиенту</w:t>
      </w:r>
    </w:p>
    <w:p w14:paraId="66E7A576" w14:textId="6DB06F1C" w:rsidR="00241635" w:rsidRPr="00D46F6F" w:rsidRDefault="00D46F6F" w:rsidP="0024163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F6F">
        <w:rPr>
          <w:rFonts w:ascii="Times New Roman" w:hAnsi="Times New Roman" w:cs="Times New Roman"/>
          <w:sz w:val="24"/>
          <w:szCs w:val="24"/>
        </w:rPr>
        <w:t>Нет быстрого способа разделить и оплатить счет через единую платформу.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6A0C9BD2" w14:textId="194B97B9" w:rsidR="00241635" w:rsidRDefault="00EA762F" w:rsidP="00EA762F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EA762F">
        <w:rPr>
          <w:rFonts w:ascii="Times New Roman" w:hAnsi="Times New Roman" w:cs="Times New Roman"/>
          <w:b/>
          <w:bCs/>
          <w:sz w:val="24"/>
          <w:szCs w:val="24"/>
          <w:lang w:val="en-US"/>
        </w:rPr>
        <w:t>PayTogether</w:t>
      </w:r>
      <w:proofErr w:type="spellEnd"/>
      <w:r w:rsidRPr="00EA762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надстройка над СБП, которая:</w:t>
      </w:r>
    </w:p>
    <w:p w14:paraId="4D708DB6" w14:textId="7F1943ED" w:rsidR="00EA762F" w:rsidRPr="00EA762F" w:rsidRDefault="00EA762F" w:rsidP="00EA762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 xml:space="preserve">Позволяет путем сканирования </w:t>
      </w:r>
      <w:r w:rsidRPr="00EA762F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EA762F">
        <w:rPr>
          <w:rFonts w:ascii="Times New Roman" w:hAnsi="Times New Roman" w:cs="Times New Roman"/>
          <w:sz w:val="24"/>
          <w:szCs w:val="24"/>
        </w:rPr>
        <w:t xml:space="preserve"> кода и отметки своих позиций напрямую делить счёт.</w:t>
      </w:r>
    </w:p>
    <w:p w14:paraId="1C2FDB12" w14:textId="24B10B75" w:rsidR="00EA762F" w:rsidRPr="00EA762F" w:rsidRDefault="00EA762F" w:rsidP="00EA762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Каждый оплачивает свою часть напрямую заведению через СБП.</w:t>
      </w:r>
    </w:p>
    <w:p w14:paraId="6AFDC68F" w14:textId="43C8F8F8" w:rsidR="00EA762F" w:rsidRPr="00EA762F" w:rsidRDefault="00EA762F" w:rsidP="00EA762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Каждый посетитель имеет корректный чек об оплате.</w:t>
      </w:r>
    </w:p>
    <w:p w14:paraId="06FB8528" w14:textId="7FD32B5D" w:rsidR="00EA762F" w:rsidRPr="00EA762F" w:rsidRDefault="00EA762F" w:rsidP="00EA762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 xml:space="preserve">Интегрируется с </w:t>
      </w:r>
      <w:r w:rsidRPr="00EA762F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EA762F">
        <w:rPr>
          <w:rFonts w:ascii="Times New Roman" w:hAnsi="Times New Roman" w:cs="Times New Roman"/>
          <w:sz w:val="24"/>
          <w:szCs w:val="24"/>
        </w:rPr>
        <w:t xml:space="preserve"> и облачными </w:t>
      </w:r>
      <w:r w:rsidRPr="00EA762F">
        <w:rPr>
          <w:rFonts w:ascii="Times New Roman" w:hAnsi="Times New Roman" w:cs="Times New Roman"/>
          <w:sz w:val="24"/>
          <w:szCs w:val="24"/>
          <w:lang w:val="en-US"/>
        </w:rPr>
        <w:t>KKT</w:t>
      </w:r>
      <w:r w:rsidRPr="00EA762F">
        <w:rPr>
          <w:rFonts w:ascii="Times New Roman" w:hAnsi="Times New Roman" w:cs="Times New Roman"/>
          <w:sz w:val="24"/>
          <w:szCs w:val="24"/>
        </w:rPr>
        <w:t>.</w:t>
      </w:r>
    </w:p>
    <w:p w14:paraId="05AD2CF6" w14:textId="77777777" w:rsidR="00EA762F" w:rsidRPr="00EA762F" w:rsidRDefault="00EA762F" w:rsidP="00241635">
      <w:pPr>
        <w:rPr>
          <w:rFonts w:ascii="Times New Roman" w:hAnsi="Times New Roman" w:cs="Times New Roman"/>
          <w:sz w:val="24"/>
          <w:szCs w:val="24"/>
        </w:rPr>
      </w:pPr>
    </w:p>
    <w:p w14:paraId="00C2A80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688C324" w14:textId="77777777" w:rsidR="00EA762F" w:rsidRPr="00EA762F" w:rsidRDefault="00EA762F" w:rsidP="00EA762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 xml:space="preserve">Не требует установки приложения, работает через веб версию или </w:t>
      </w:r>
      <w:r w:rsidRPr="00EA762F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EA762F">
        <w:rPr>
          <w:rFonts w:ascii="Times New Roman" w:hAnsi="Times New Roman" w:cs="Times New Roman"/>
          <w:sz w:val="24"/>
          <w:szCs w:val="24"/>
        </w:rPr>
        <w:t>-код.</w:t>
      </w:r>
    </w:p>
    <w:p w14:paraId="3DEFCE3A" w14:textId="77777777" w:rsidR="00EA762F" w:rsidRPr="00EA762F" w:rsidRDefault="00EA762F" w:rsidP="00EA762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Снижает количество ошибок и нагрузку на персонал.</w:t>
      </w:r>
    </w:p>
    <w:p w14:paraId="7E4C5C46" w14:textId="77777777" w:rsidR="00EA762F" w:rsidRPr="00EA762F" w:rsidRDefault="00EA762F" w:rsidP="00EA762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Увеличивает долю оплат через СБП.</w:t>
      </w:r>
    </w:p>
    <w:p w14:paraId="2A88C4D7" w14:textId="3571C085" w:rsidR="00241635" w:rsidRPr="00EA762F" w:rsidRDefault="00EA762F" w:rsidP="00EA762F">
      <w:pPr>
        <w:pStyle w:val="a5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A762F">
        <w:rPr>
          <w:rFonts w:ascii="Times New Roman" w:hAnsi="Times New Roman" w:cs="Times New Roman"/>
          <w:sz w:val="24"/>
          <w:szCs w:val="24"/>
        </w:rPr>
        <w:t>Юридически корректно и масштабно для рынка общепита.</w:t>
      </w:r>
      <w:r w:rsidR="00241635" w:rsidRPr="00EA762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556562E" w14:textId="0C90624C" w:rsidR="00512E22" w:rsidRPr="00512E22" w:rsidRDefault="00512E22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Global</w:t>
      </w:r>
      <w:r w:rsidRPr="00512E2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ID</w:t>
      </w:r>
      <w:r w:rsidRPr="00512E22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единый цифровой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KYC</w:t>
      </w:r>
      <w:r w:rsidRPr="00512E22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>профиль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9A98DE6" w14:textId="113B068A" w:rsidR="00512E22" w:rsidRPr="00512E22" w:rsidRDefault="00512E22" w:rsidP="00512E2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 w:rsidRPr="00512E22">
        <w:rPr>
          <w:rFonts w:ascii="Times New Roman" w:hAnsi="Times New Roman" w:cs="Times New Roman"/>
          <w:sz w:val="24"/>
          <w:szCs w:val="24"/>
        </w:rPr>
        <w:t>финтех + верификация пользователей (</w:t>
      </w:r>
      <w:r w:rsidRPr="00512E22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512E22">
        <w:rPr>
          <w:rFonts w:ascii="Times New Roman" w:hAnsi="Times New Roman" w:cs="Times New Roman"/>
          <w:sz w:val="24"/>
          <w:szCs w:val="24"/>
        </w:rPr>
        <w:t>)</w:t>
      </w:r>
    </w:p>
    <w:p w14:paraId="10B326F9" w14:textId="33B60492" w:rsidR="00241635" w:rsidRDefault="00512E22" w:rsidP="00BA5E1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 w:rsidRPr="00512E22">
        <w:rPr>
          <w:rFonts w:ascii="Times New Roman" w:hAnsi="Times New Roman" w:cs="Times New Roman"/>
          <w:sz w:val="24"/>
          <w:szCs w:val="24"/>
        </w:rPr>
        <w:t xml:space="preserve">на рынке очень много финтех продуктов, и в каждом из них пользователь вынужден проходить </w:t>
      </w:r>
      <w:r w:rsidRPr="00512E22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512E22">
        <w:rPr>
          <w:rFonts w:ascii="Times New Roman" w:hAnsi="Times New Roman" w:cs="Times New Roman"/>
          <w:sz w:val="24"/>
          <w:szCs w:val="24"/>
        </w:rPr>
        <w:t xml:space="preserve"> проверку заново. Это неудобно и создаёт риски мошенничества.</w:t>
      </w:r>
    </w:p>
    <w:p w14:paraId="154AFF28" w14:textId="77777777" w:rsidR="00BA5E1F" w:rsidRPr="00BA5E1F" w:rsidRDefault="00BA5E1F" w:rsidP="00BA5E1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AE830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88128F7" w14:textId="0F1E5AB3" w:rsidR="00512E22" w:rsidRPr="00512E22" w:rsidRDefault="00512E22" w:rsidP="00512E2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 xml:space="preserve">Пользователи неоднократно загружают одни и те же документы (паспорт, биометрия, ИНН и </w:t>
      </w:r>
      <w:proofErr w:type="gramStart"/>
      <w:r w:rsidRPr="00512E22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512E22">
        <w:rPr>
          <w:rFonts w:ascii="Times New Roman" w:hAnsi="Times New Roman" w:cs="Times New Roman"/>
          <w:sz w:val="24"/>
          <w:szCs w:val="24"/>
        </w:rPr>
        <w:t>)</w:t>
      </w:r>
    </w:p>
    <w:p w14:paraId="463E80A9" w14:textId="7F68C790" w:rsidR="00512E22" w:rsidRPr="00512E22" w:rsidRDefault="00512E22" w:rsidP="00512E2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>Компании несут финансовые затраты на проверку личности</w:t>
      </w:r>
    </w:p>
    <w:p w14:paraId="73313B38" w14:textId="0D1C804F" w:rsidR="00512E22" w:rsidRPr="00512E22" w:rsidRDefault="00512E22" w:rsidP="00512E2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>Сервисы не синхронизированы между собой, данные разбиты по ним.</w:t>
      </w:r>
    </w:p>
    <w:p w14:paraId="6B718801" w14:textId="7901B928" w:rsidR="00512E22" w:rsidRPr="00512E22" w:rsidRDefault="00512E22" w:rsidP="00512E2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 xml:space="preserve">Верификация занимает время, ухудшается конверсия при </w:t>
      </w:r>
      <w:proofErr w:type="spellStart"/>
      <w:r w:rsidRPr="00512E22">
        <w:rPr>
          <w:rFonts w:ascii="Times New Roman" w:hAnsi="Times New Roman" w:cs="Times New Roman"/>
          <w:sz w:val="24"/>
          <w:szCs w:val="24"/>
        </w:rPr>
        <w:t>онбординге</w:t>
      </w:r>
      <w:proofErr w:type="spellEnd"/>
      <w:r w:rsidRPr="00512E22">
        <w:rPr>
          <w:rFonts w:ascii="Times New Roman" w:hAnsi="Times New Roman" w:cs="Times New Roman"/>
          <w:sz w:val="24"/>
          <w:szCs w:val="24"/>
        </w:rPr>
        <w:t>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7316BC6" w14:textId="3A323EEA" w:rsidR="00512E22" w:rsidRPr="00512E22" w:rsidRDefault="00512E22" w:rsidP="00512E22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 xml:space="preserve">Использование сторонних </w:t>
      </w:r>
      <w:r w:rsidRPr="00512E22">
        <w:rPr>
          <w:rFonts w:ascii="Times New Roman" w:hAnsi="Times New Roman" w:cs="Times New Roman"/>
          <w:sz w:val="24"/>
          <w:szCs w:val="24"/>
          <w:lang w:val="en-US"/>
        </w:rPr>
        <w:t>KYC-</w:t>
      </w:r>
      <w:r w:rsidRPr="00512E22">
        <w:rPr>
          <w:rFonts w:ascii="Times New Roman" w:hAnsi="Times New Roman" w:cs="Times New Roman"/>
          <w:sz w:val="24"/>
          <w:szCs w:val="24"/>
        </w:rPr>
        <w:t>провайдеров.</w:t>
      </w:r>
    </w:p>
    <w:p w14:paraId="4AB7E786" w14:textId="3F7D4521" w:rsidR="00512E22" w:rsidRPr="00512E22" w:rsidRDefault="00512E22" w:rsidP="00512E22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>Быстрая регистрация с помощью сторонних сервисов.</w:t>
      </w:r>
    </w:p>
    <w:p w14:paraId="675EC82C" w14:textId="74073478" w:rsidR="00512E22" w:rsidRPr="00512E22" w:rsidRDefault="00512E22" w:rsidP="00512E22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12E22">
        <w:rPr>
          <w:rFonts w:ascii="Times New Roman" w:hAnsi="Times New Roman" w:cs="Times New Roman"/>
          <w:sz w:val="24"/>
          <w:szCs w:val="24"/>
        </w:rPr>
        <w:t xml:space="preserve">Некоторые иностранные компании вводят идею единого многоразового </w:t>
      </w:r>
      <w:r w:rsidRPr="00512E22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512E22">
        <w:rPr>
          <w:rFonts w:ascii="Times New Roman" w:hAnsi="Times New Roman" w:cs="Times New Roman"/>
          <w:sz w:val="24"/>
          <w:szCs w:val="24"/>
        </w:rPr>
        <w:t>-ключа, но используют это только в рамках собственной экосистемы.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CCE80E6" w14:textId="09119749" w:rsidR="00512E22" w:rsidRPr="00BA5E1F" w:rsidRDefault="00512E22" w:rsidP="00BA5E1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5E1F">
        <w:rPr>
          <w:rFonts w:ascii="Times New Roman" w:hAnsi="Times New Roman" w:cs="Times New Roman"/>
          <w:sz w:val="24"/>
          <w:szCs w:val="24"/>
        </w:rPr>
        <w:t>Личный опыт</w:t>
      </w:r>
    </w:p>
    <w:p w14:paraId="3C763515" w14:textId="4F8E5F7E" w:rsidR="00512E22" w:rsidRPr="00BA5E1F" w:rsidRDefault="00BA5E1F" w:rsidP="00BA5E1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5E1F">
        <w:rPr>
          <w:rFonts w:ascii="Times New Roman" w:hAnsi="Times New Roman" w:cs="Times New Roman"/>
          <w:sz w:val="24"/>
          <w:szCs w:val="24"/>
        </w:rPr>
        <w:t xml:space="preserve">Просмотр форумов и обсуждений о </w:t>
      </w:r>
      <w:r w:rsidRPr="00BA5E1F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BA5E1F">
        <w:rPr>
          <w:rFonts w:ascii="Times New Roman" w:hAnsi="Times New Roman" w:cs="Times New Roman"/>
          <w:sz w:val="24"/>
          <w:szCs w:val="24"/>
        </w:rPr>
        <w:t>-верификации.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38F4B213" w:rsidR="00241635" w:rsidRDefault="00BA5E1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дают универсального решения, провайдеры создают собственные профили, несовместимые с другими.</w:t>
      </w:r>
    </w:p>
    <w:p w14:paraId="72AA4CFE" w14:textId="016AFF1A" w:rsidR="00BA5E1F" w:rsidRDefault="00BA5E1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пользователей нет </w:t>
      </w:r>
      <w:r w:rsidR="003C1F14">
        <w:rPr>
          <w:rFonts w:ascii="Times New Roman" w:hAnsi="Times New Roman" w:cs="Times New Roman"/>
          <w:sz w:val="24"/>
          <w:szCs w:val="24"/>
        </w:rPr>
        <w:t>организованного</w:t>
      </w:r>
      <w:r>
        <w:rPr>
          <w:rFonts w:ascii="Times New Roman" w:hAnsi="Times New Roman" w:cs="Times New Roman"/>
          <w:sz w:val="24"/>
          <w:szCs w:val="24"/>
        </w:rPr>
        <w:t xml:space="preserve"> контроля за использованием их данных</w:t>
      </w:r>
    </w:p>
    <w:p w14:paraId="6B6BBBFB" w14:textId="3CE5B659" w:rsidR="00241635" w:rsidRDefault="003C1F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юридически доверенного стандарта кроссплатформенного использования данных.</w:t>
      </w:r>
    </w:p>
    <w:p w14:paraId="05DE7D47" w14:textId="77777777" w:rsid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p w14:paraId="08166408" w14:textId="77777777" w:rsidR="003C1F14" w:rsidRPr="00241635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5F06C6D7" w14:textId="3EDCEFCA" w:rsidR="00241635" w:rsidRDefault="003C1F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Global</w:t>
      </w:r>
      <w:r w:rsidRPr="003C1F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C1F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платформы, где пользователь единоразово проходит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KYC</w:t>
      </w:r>
      <w:r>
        <w:rPr>
          <w:rFonts w:ascii="Times New Roman" w:hAnsi="Times New Roman" w:cs="Times New Roman"/>
          <w:sz w:val="24"/>
          <w:szCs w:val="24"/>
        </w:rPr>
        <w:t xml:space="preserve">-проверку и получает цифровой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C1F1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токен, с помощью которого сможет верифицироваться во всех сервисах, а </w:t>
      </w:r>
      <w:proofErr w:type="gramStart"/>
      <w:r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контролировать доступ третьих лиц.</w:t>
      </w:r>
    </w:p>
    <w:p w14:paraId="1CC4F998" w14:textId="0C0CAA70" w:rsidR="003C1F14" w:rsidRPr="003C1F14" w:rsidRDefault="003C1F14" w:rsidP="003C1F1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C1F14">
        <w:rPr>
          <w:rFonts w:ascii="Times New Roman" w:hAnsi="Times New Roman" w:cs="Times New Roman"/>
          <w:sz w:val="24"/>
          <w:szCs w:val="24"/>
        </w:rPr>
        <w:t>Данные хранятся в шифрованном идентификационном хранилище</w:t>
      </w:r>
    </w:p>
    <w:p w14:paraId="7D1186FE" w14:textId="1539CD99" w:rsidR="003C1F14" w:rsidRPr="003C1F14" w:rsidRDefault="003C1F14" w:rsidP="003C1F1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C1F14">
        <w:rPr>
          <w:rFonts w:ascii="Times New Roman" w:hAnsi="Times New Roman" w:cs="Times New Roman"/>
          <w:sz w:val="24"/>
          <w:szCs w:val="24"/>
        </w:rPr>
        <w:t xml:space="preserve">Финтехи подключаются через </w:t>
      </w:r>
      <w:r w:rsidRPr="003C1F14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0CF7683A" w14:textId="650C9FD0" w:rsidR="003C1F14" w:rsidRPr="003C1F14" w:rsidRDefault="003C1F14" w:rsidP="003C1F1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C1F14">
        <w:rPr>
          <w:rFonts w:ascii="Times New Roman" w:hAnsi="Times New Roman" w:cs="Times New Roman"/>
          <w:sz w:val="24"/>
          <w:szCs w:val="24"/>
        </w:rPr>
        <w:t>Проверка обновляется автоматически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615ADC19" w:rsidR="00241635" w:rsidRPr="003C1F14" w:rsidRDefault="003C1F14" w:rsidP="003C1F14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C1F14">
        <w:rPr>
          <w:rFonts w:ascii="Times New Roman" w:hAnsi="Times New Roman" w:cs="Times New Roman"/>
          <w:sz w:val="24"/>
          <w:szCs w:val="24"/>
        </w:rPr>
        <w:t>Поддерживаются мировыми стандартами (</w:t>
      </w:r>
      <w:r w:rsidRPr="003C1F14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3C1F14">
        <w:rPr>
          <w:rFonts w:ascii="Times New Roman" w:hAnsi="Times New Roman" w:cs="Times New Roman"/>
          <w:sz w:val="24"/>
          <w:szCs w:val="24"/>
        </w:rPr>
        <w:t>3</w:t>
      </w:r>
      <w:r w:rsidRPr="003C1F1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C1F14">
        <w:rPr>
          <w:rFonts w:ascii="Times New Roman" w:hAnsi="Times New Roman" w:cs="Times New Roman"/>
          <w:sz w:val="24"/>
          <w:szCs w:val="24"/>
        </w:rPr>
        <w:t xml:space="preserve"> </w:t>
      </w:r>
      <w:r w:rsidRPr="003C1F14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3C1F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F14">
        <w:rPr>
          <w:rFonts w:ascii="Times New Roman" w:hAnsi="Times New Roman" w:cs="Times New Roman"/>
          <w:sz w:val="24"/>
          <w:szCs w:val="24"/>
          <w:lang w:val="en-US"/>
        </w:rPr>
        <w:t>eDIAS</w:t>
      </w:r>
      <w:proofErr w:type="spellEnd"/>
      <w:r w:rsidRPr="003C1F14">
        <w:rPr>
          <w:rFonts w:ascii="Times New Roman" w:hAnsi="Times New Roman" w:cs="Times New Roman"/>
          <w:sz w:val="24"/>
          <w:szCs w:val="24"/>
        </w:rPr>
        <w:t xml:space="preserve"> 2.0)</w:t>
      </w:r>
    </w:p>
    <w:p w14:paraId="111C914E" w14:textId="1D04EB49" w:rsidR="003C1F14" w:rsidRPr="003C1F14" w:rsidRDefault="003C1F14" w:rsidP="003C1F14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1F14">
        <w:rPr>
          <w:rFonts w:ascii="Times New Roman" w:hAnsi="Times New Roman" w:cs="Times New Roman"/>
          <w:sz w:val="24"/>
          <w:szCs w:val="24"/>
        </w:rPr>
        <w:t xml:space="preserve">Сокращают издержки и время </w:t>
      </w:r>
      <w:proofErr w:type="spellStart"/>
      <w:r w:rsidRPr="003C1F14">
        <w:rPr>
          <w:rFonts w:ascii="Times New Roman" w:hAnsi="Times New Roman" w:cs="Times New Roman"/>
          <w:sz w:val="24"/>
          <w:szCs w:val="24"/>
        </w:rPr>
        <w:t>онбординга</w:t>
      </w:r>
      <w:proofErr w:type="spellEnd"/>
    </w:p>
    <w:p w14:paraId="389DF109" w14:textId="5F00F149" w:rsidR="003C1F14" w:rsidRPr="003C1F14" w:rsidRDefault="003C1F14" w:rsidP="003C1F14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1F14">
        <w:rPr>
          <w:rFonts w:ascii="Times New Roman" w:hAnsi="Times New Roman" w:cs="Times New Roman"/>
          <w:sz w:val="24"/>
          <w:szCs w:val="24"/>
        </w:rPr>
        <w:t>Повышается доверие между компаниями</w:t>
      </w:r>
    </w:p>
    <w:p w14:paraId="0B8B8CB1" w14:textId="3C591B86" w:rsid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p w14:paraId="4181AB16" w14:textId="77777777" w:rsidR="003C1F14" w:rsidRDefault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8397A2" w14:textId="77777777" w:rsidR="003C1F14" w:rsidRDefault="003C1F14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4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42E7E5DC" w14:textId="76E3F98B" w:rsidR="0076160B" w:rsidRDefault="0076160B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НСБИ – национальная система безопасной идентификации и защиты персональных данных</w:t>
      </w:r>
    </w:p>
    <w:p w14:paraId="6A94EB95" w14:textId="35AABDB7" w:rsidR="0076160B" w:rsidRDefault="003C1F14" w:rsidP="0076160B">
      <w:pPr>
        <w:pStyle w:val="a5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2E1BA90" w14:textId="5319322B" w:rsidR="0076160B" w:rsidRDefault="0076160B" w:rsidP="0076160B">
      <w:pPr>
        <w:pStyle w:val="a5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>финтех + кибербезопасность + Госуслуги</w:t>
      </w:r>
    </w:p>
    <w:p w14:paraId="00DD2ABA" w14:textId="34FD5339" w:rsidR="003C1F14" w:rsidRPr="0076160B" w:rsidRDefault="0076160B" w:rsidP="0076160B">
      <w:pPr>
        <w:pStyle w:val="a5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>
        <w:rPr>
          <w:rFonts w:ascii="Times New Roman" w:hAnsi="Times New Roman" w:cs="Times New Roman"/>
          <w:sz w:val="24"/>
          <w:szCs w:val="24"/>
        </w:rPr>
        <w:t xml:space="preserve">В России актуальна проблема утечек персональных данных, персональные данные миллионов людей доступны ы </w:t>
      </w:r>
      <w:r w:rsidRPr="0076160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серых</w:t>
      </w:r>
      <w:r w:rsidRPr="0076160B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базах, что позволяет злоумышленникам промышлять финансовым мошенничеством. Корень проблемы в том, что организации хранят копии документов пользователей. НСБИ позволит полностью изменить модель – никто не сможет хранить и передавать персональные данные граждан помимо их самих и государства.</w:t>
      </w:r>
    </w:p>
    <w:p w14:paraId="3FBCD905" w14:textId="77777777" w:rsid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E582E" w14:textId="77777777" w:rsidR="003C1F14" w:rsidRDefault="003C1F14" w:rsidP="003C1F14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EE9A6F7" w14:textId="444C5664" w:rsidR="003C1F14" w:rsidRPr="0076160B" w:rsidRDefault="0076160B" w:rsidP="0076160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 xml:space="preserve">Массовые утечки ПД пользователей из банков, микрофинансовых организаций и </w:t>
      </w:r>
      <w:proofErr w:type="gramStart"/>
      <w:r w:rsidRPr="0076160B"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3C363DB9" w14:textId="76BE0E72" w:rsidR="0076160B" w:rsidRPr="0076160B" w:rsidRDefault="0076160B" w:rsidP="0076160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Повторной хранение одних и тех же данных большим количеством организаций.</w:t>
      </w:r>
    </w:p>
    <w:p w14:paraId="69EFFBDF" w14:textId="33B9D540" w:rsidR="0076160B" w:rsidRPr="0076160B" w:rsidRDefault="0076160B" w:rsidP="0076160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Отсутствие централизованного механизма подтверждения личности.</w:t>
      </w:r>
    </w:p>
    <w:p w14:paraId="7E2430AF" w14:textId="4B0D9E45" w:rsidR="0076160B" w:rsidRPr="0076160B" w:rsidRDefault="0076160B" w:rsidP="0076160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Невозможность контроля гражданами за тем, кто использует их персональные данные.</w:t>
      </w:r>
    </w:p>
    <w:p w14:paraId="3F9A84E5" w14:textId="0B80BB47" w:rsidR="0076160B" w:rsidRPr="0076160B" w:rsidRDefault="0076160B" w:rsidP="0076160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Финансовые махинации мошенников на основе украденных ПД.</w:t>
      </w:r>
    </w:p>
    <w:p w14:paraId="74B72BCB" w14:textId="77777777" w:rsidR="003C1F14" w:rsidRP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7F153" w14:textId="77777777" w:rsidR="003C1F14" w:rsidRDefault="003C1F14" w:rsidP="003C1F14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B91CA41" w14:textId="72D5C1F6" w:rsidR="003C1F14" w:rsidRPr="00B738F3" w:rsidRDefault="0076160B" w:rsidP="00B738F3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Госуслуги и банки проводят проверку авторизации, но каждая организациях хранит данные отдельно.</w:t>
      </w:r>
    </w:p>
    <w:p w14:paraId="57D32DA7" w14:textId="2F963D97" w:rsidR="0076160B" w:rsidRPr="00B738F3" w:rsidRDefault="0076160B" w:rsidP="00B738F3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Организации используют внутренние базы данных, но они нередко попадают под утечки.</w:t>
      </w:r>
    </w:p>
    <w:p w14:paraId="035CD56A" w14:textId="1D8DDE54" w:rsidR="0076160B" w:rsidRPr="00B738F3" w:rsidRDefault="00B738F3" w:rsidP="00B738F3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Нет юридически признанного механизма для защищенного доступа без передачи ПД.</w:t>
      </w:r>
    </w:p>
    <w:p w14:paraId="0308F5EF" w14:textId="77777777" w:rsid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F8EE5" w14:textId="77777777" w:rsidR="003C1F14" w:rsidRDefault="003C1F14" w:rsidP="003C1F14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AA99C17" w14:textId="6D6BBF25" w:rsidR="003C1F14" w:rsidRPr="00B738F3" w:rsidRDefault="00B738F3" w:rsidP="00B738F3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Публикации Роскомнадзора и МВД о массовых утечках ПД.</w:t>
      </w:r>
    </w:p>
    <w:p w14:paraId="23A2356C" w14:textId="17B42E28" w:rsidR="00B738F3" w:rsidRPr="00B738F3" w:rsidRDefault="00B738F3" w:rsidP="00B738F3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Анализ архитектуры Госуслуг, ЕСИА и их зарубежных аналогов.</w:t>
      </w:r>
    </w:p>
    <w:p w14:paraId="2D5B5342" w14:textId="04E97D92" w:rsidR="00B738F3" w:rsidRPr="00B738F3" w:rsidRDefault="00B738F3" w:rsidP="00B738F3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Обсуждения на профильных форумах.</w:t>
      </w:r>
    </w:p>
    <w:p w14:paraId="57D61854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03458" w14:textId="77777777" w:rsidR="003C1F14" w:rsidRDefault="003C1F14" w:rsidP="003C1F14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A94E80A" w14:textId="574B69F0" w:rsidR="003C1F14" w:rsidRDefault="00B738F3" w:rsidP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Текущие решения борются с последствиями, а не исходной причиной.</w:t>
      </w:r>
    </w:p>
    <w:p w14:paraId="49DD6CF4" w14:textId="39DB1EA8" w:rsidR="00B738F3" w:rsidRDefault="00B738F3" w:rsidP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Хранение копий ПД всё ещё является нормой.</w:t>
      </w:r>
    </w:p>
    <w:p w14:paraId="2FC2A7D1" w14:textId="35024B2E" w:rsidR="00B738F3" w:rsidRDefault="00B738F3" w:rsidP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обеспечен контроль пользователя за тем, кто имеет доступ и использует его ПД.</w:t>
      </w:r>
    </w:p>
    <w:p w14:paraId="23D64599" w14:textId="6D556D7B" w:rsidR="00B738F3" w:rsidRPr="00B738F3" w:rsidRDefault="00B738F3" w:rsidP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Отсутствует единая инфраструктура доверенных издателей.</w:t>
      </w:r>
    </w:p>
    <w:p w14:paraId="2D9699D5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EB520" w14:textId="7A46E55F" w:rsidR="00B738F3" w:rsidRDefault="003C1F14" w:rsidP="00B738F3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31066A5E" w14:textId="77063452" w:rsidR="00B738F3" w:rsidRDefault="00B738F3" w:rsidP="00B738F3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НСБИ (национальная система безопасной идентификации и защиты персональных данных) </w:t>
      </w:r>
      <w:r>
        <w:rPr>
          <w:rFonts w:ascii="Times New Roman" w:hAnsi="Times New Roman" w:cs="Times New Roman"/>
          <w:sz w:val="24"/>
          <w:szCs w:val="24"/>
        </w:rPr>
        <w:t>– переводит систему подтверждения личности в формат токенов и аттестатов, прекращая бесконечное копирование ПД граждан.</w:t>
      </w:r>
    </w:p>
    <w:p w14:paraId="081F3F2A" w14:textId="631B419F" w:rsidR="00B738F3" w:rsidRDefault="00B738F3" w:rsidP="0000628E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выдаче документа </w:t>
      </w:r>
      <w:r w:rsidR="0000628E">
        <w:rPr>
          <w:rFonts w:ascii="Times New Roman" w:hAnsi="Times New Roman" w:cs="Times New Roman"/>
          <w:sz w:val="24"/>
          <w:szCs w:val="24"/>
        </w:rPr>
        <w:t>каждому</w:t>
      </w:r>
      <w:r>
        <w:rPr>
          <w:rFonts w:ascii="Times New Roman" w:hAnsi="Times New Roman" w:cs="Times New Roman"/>
          <w:sz w:val="24"/>
          <w:szCs w:val="24"/>
        </w:rPr>
        <w:t xml:space="preserve"> гражданину автоматически присваивается цифровой идентификатор, заверенный государством.</w:t>
      </w:r>
    </w:p>
    <w:p w14:paraId="155EB13A" w14:textId="7FF2EC10" w:rsidR="00B738F3" w:rsidRDefault="00B738F3" w:rsidP="0000628E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организации получают доступ к токенам доверия, а не исходным персональным данным пользователя.</w:t>
      </w:r>
    </w:p>
    <w:p w14:paraId="1C30B4A6" w14:textId="2D794425" w:rsidR="00B738F3" w:rsidRDefault="00B738F3" w:rsidP="0000628E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подтверждении личности гражданин даёт согласие на конкретные атрибуты без раскрытия ПД (например </w:t>
      </w:r>
      <w:r w:rsidR="0000628E" w:rsidRPr="0000628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паспорт действителе</w:t>
      </w:r>
      <w:r w:rsidR="0000628E">
        <w:rPr>
          <w:rFonts w:ascii="Times New Roman" w:hAnsi="Times New Roman" w:cs="Times New Roman"/>
          <w:sz w:val="24"/>
          <w:szCs w:val="24"/>
        </w:rPr>
        <w:t>н</w:t>
      </w:r>
      <w:r w:rsidR="0000628E" w:rsidRPr="0000628E">
        <w:rPr>
          <w:rFonts w:ascii="Times New Roman" w:hAnsi="Times New Roman" w:cs="Times New Roman"/>
          <w:sz w:val="24"/>
          <w:szCs w:val="24"/>
        </w:rPr>
        <w:t>”</w:t>
      </w:r>
      <w:r w:rsidR="0000628E">
        <w:rPr>
          <w:rFonts w:ascii="Times New Roman" w:hAnsi="Times New Roman" w:cs="Times New Roman"/>
          <w:sz w:val="24"/>
          <w:szCs w:val="24"/>
        </w:rPr>
        <w:t xml:space="preserve">, </w:t>
      </w:r>
      <w:r w:rsidR="0000628E" w:rsidRPr="0000628E">
        <w:rPr>
          <w:rFonts w:ascii="Times New Roman" w:hAnsi="Times New Roman" w:cs="Times New Roman"/>
          <w:sz w:val="24"/>
          <w:szCs w:val="24"/>
        </w:rPr>
        <w:t>“</w:t>
      </w:r>
      <w:r w:rsidR="0000628E">
        <w:rPr>
          <w:rFonts w:ascii="Times New Roman" w:hAnsi="Times New Roman" w:cs="Times New Roman"/>
          <w:sz w:val="24"/>
          <w:szCs w:val="24"/>
        </w:rPr>
        <w:t>старше 18 лет</w:t>
      </w:r>
      <w:r w:rsidR="0000628E" w:rsidRPr="0000628E">
        <w:rPr>
          <w:rFonts w:ascii="Times New Roman" w:hAnsi="Times New Roman" w:cs="Times New Roman"/>
          <w:sz w:val="24"/>
          <w:szCs w:val="24"/>
        </w:rPr>
        <w:t>”</w:t>
      </w:r>
      <w:r w:rsidR="0000628E">
        <w:rPr>
          <w:rFonts w:ascii="Times New Roman" w:hAnsi="Times New Roman" w:cs="Times New Roman"/>
          <w:sz w:val="24"/>
          <w:szCs w:val="24"/>
        </w:rPr>
        <w:t>)</w:t>
      </w:r>
    </w:p>
    <w:p w14:paraId="39DB3C0B" w14:textId="0D1BCA4E" w:rsidR="0000628E" w:rsidRPr="0000628E" w:rsidRDefault="0000628E" w:rsidP="0000628E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запросы данных проходят через шифрованное цифровое хранилище, а каждый доступ в него фиксируется и не может быть удалён.</w:t>
      </w:r>
    </w:p>
    <w:p w14:paraId="57D56420" w14:textId="20F49271" w:rsidR="0000628E" w:rsidRPr="0000628E" w:rsidRDefault="0000628E" w:rsidP="0000628E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утечке токен легко отозвать и все украденные базы становятся фактически бесполезны.</w:t>
      </w:r>
    </w:p>
    <w:p w14:paraId="3C887908" w14:textId="77777777" w:rsid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7F648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001D9" w14:textId="77777777" w:rsidR="003C1F14" w:rsidRPr="00241635" w:rsidRDefault="003C1F14" w:rsidP="003C1F14">
      <w:pPr>
        <w:pStyle w:val="a5"/>
        <w:numPr>
          <w:ilvl w:val="0"/>
          <w:numId w:val="22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0E3A591" w14:textId="7E906E39" w:rsidR="003C1F14" w:rsidRPr="0000628E" w:rsidRDefault="0000628E" w:rsidP="0000628E">
      <w:pPr>
        <w:pStyle w:val="a5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Системно закрывается источник утечек, у компаний не остаётся копий ПД граждан, которые могут быть украдены.</w:t>
      </w:r>
    </w:p>
    <w:p w14:paraId="36F5DE00" w14:textId="670AA761" w:rsidR="0000628E" w:rsidRPr="0000628E" w:rsidRDefault="0000628E" w:rsidP="0000628E">
      <w:pPr>
        <w:pStyle w:val="a5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Легко масштабируется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госинтеграции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2E91FC" w14:textId="66905527" w:rsidR="0000628E" w:rsidRPr="0000628E" w:rsidRDefault="0000628E" w:rsidP="0000628E">
      <w:pPr>
        <w:pStyle w:val="a5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Граждане контролируют доступ третьих лиц к их ПД и в любой момент могут их отозвать.</w:t>
      </w:r>
    </w:p>
    <w:p w14:paraId="3B542300" w14:textId="32FBA0E9" w:rsidR="0000628E" w:rsidRDefault="0000628E" w:rsidP="0000628E">
      <w:pPr>
        <w:pStyle w:val="a5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Рост доверия к цифровизации и снижения уровня киберпреступлений.</w:t>
      </w:r>
    </w:p>
    <w:p w14:paraId="48538D4F" w14:textId="77777777" w:rsidR="003C1F14" w:rsidRP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0DD2D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C3F06" w14:textId="77777777" w:rsidR="003C1F14" w:rsidRDefault="003C1F14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022CF5" w14:textId="77777777" w:rsidR="003C1F14" w:rsidRDefault="003C1F1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F0FC551" w14:textId="12EA8C45" w:rsidR="003C1F14" w:rsidRDefault="003C1F14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3E14684C" w14:textId="2FC63F96" w:rsidR="0000628E" w:rsidRPr="0000628E" w:rsidRDefault="0000628E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FairCredit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отвественное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кредитование</w:t>
      </w:r>
    </w:p>
    <w:p w14:paraId="3180993C" w14:textId="77777777" w:rsidR="003C1F14" w:rsidRDefault="003C1F14" w:rsidP="0000628E">
      <w:pPr>
        <w:pStyle w:val="a5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FFC52DA" w14:textId="390F8303" w:rsidR="0000628E" w:rsidRPr="0000628E" w:rsidRDefault="0000628E" w:rsidP="00006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 xml:space="preserve">финтех + кредитование + </w:t>
      </w:r>
      <w:r>
        <w:rPr>
          <w:rFonts w:ascii="Times New Roman" w:hAnsi="Times New Roman" w:cs="Times New Roman"/>
          <w:sz w:val="24"/>
          <w:szCs w:val="24"/>
          <w:lang w:val="en-US"/>
        </w:rPr>
        <w:t>BNPL</w:t>
      </w:r>
    </w:p>
    <w:p w14:paraId="4A25A910" w14:textId="7A4A8F99" w:rsidR="0000628E" w:rsidRPr="0000628E" w:rsidRDefault="0000628E" w:rsidP="00006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062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финансовая перегрузка населения, долговые ямы из-за роста рассрочек, микрозаймов и платежей частями. Пользователи не могут здраво оценить свои доходы и импульсивно набирают кредитные продукты.</w:t>
      </w:r>
    </w:p>
    <w:p w14:paraId="1D5194C2" w14:textId="77777777" w:rsid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32974" w14:textId="4726D2DF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C5F2F81" w14:textId="7177D3BF" w:rsidR="003C1F14" w:rsidRPr="0000628E" w:rsidRDefault="0000628E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Пользователи не осознают реальный уровень своих доходов и не могут спрогнозировать свою платёжеспособность при погашении кредитов.</w:t>
      </w:r>
    </w:p>
    <w:p w14:paraId="22C61473" w14:textId="36454DA3" w:rsidR="0000628E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>Кредиторы выдают займы “</w:t>
      </w:r>
      <w:r>
        <w:rPr>
          <w:rFonts w:ascii="Times New Roman" w:hAnsi="Times New Roman" w:cs="Times New Roman"/>
          <w:sz w:val="24"/>
          <w:szCs w:val="24"/>
        </w:rPr>
        <w:t>на глаз</w:t>
      </w:r>
      <w:r w:rsidRPr="0012708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без учета </w:t>
      </w:r>
      <w:proofErr w:type="gramStart"/>
      <w:r>
        <w:rPr>
          <w:rFonts w:ascii="Times New Roman" w:hAnsi="Times New Roman" w:cs="Times New Roman"/>
          <w:sz w:val="24"/>
          <w:szCs w:val="24"/>
        </w:rPr>
        <w:t>уже существующих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долгов</w:t>
      </w:r>
    </w:p>
    <w:p w14:paraId="355B5951" w14:textId="2356E280" w:rsidR="00127087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Люди попадают в </w:t>
      </w:r>
      <w:r w:rsidRPr="0012708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долговые петли</w:t>
      </w:r>
      <w:r w:rsidRPr="00127087">
        <w:rPr>
          <w:rFonts w:ascii="Times New Roman" w:hAnsi="Times New Roman" w:cs="Times New Roman"/>
          <w:sz w:val="24"/>
          <w:szCs w:val="24"/>
        </w:rPr>
        <w:t>”</w:t>
      </w:r>
    </w:p>
    <w:p w14:paraId="553CE4B9" w14:textId="08BAC9F0" w:rsidR="00127087" w:rsidRPr="00127087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Отсутствует единый инструмент проверки реальной платежеспособности по кредитным продуктам.</w:t>
      </w:r>
    </w:p>
    <w:p w14:paraId="58299B99" w14:textId="77777777" w:rsidR="003C1F14" w:rsidRP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6D057" w14:textId="4C367350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0E2C90" w14:textId="5A58E33A" w:rsidR="003C1F14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Кредиторы изучают кредитные истории клиентов.</w:t>
      </w:r>
    </w:p>
    <w:p w14:paraId="13165FD8" w14:textId="4D394367" w:rsidR="00127087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Иногда применяются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12708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banking</w:t>
      </w:r>
      <w:r w:rsidRPr="00127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данные, но они не показывают полной картины.</w:t>
      </w:r>
    </w:p>
    <w:p w14:paraId="0E8E3F68" w14:textId="524F4EC3" w:rsidR="00127087" w:rsidRPr="00127087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Зарубежные компании проводят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оценку кредитоспособности, но в России такая технология практически не применяется.</w:t>
      </w:r>
    </w:p>
    <w:p w14:paraId="2890B20E" w14:textId="77777777" w:rsid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14CBA3" w14:textId="110D31C5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2C3BBF" w14:textId="455E5EF4" w:rsidR="003C1F14" w:rsidRPr="00127087" w:rsidRDefault="00127087" w:rsidP="00127087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>Публичные данные о просрочках и проблемах кредитных пользователей.</w:t>
      </w:r>
    </w:p>
    <w:p w14:paraId="160D5334" w14:textId="5B8E14BD" w:rsidR="00127087" w:rsidRPr="00127087" w:rsidRDefault="00127087" w:rsidP="00127087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Новости и обзоры российских </w:t>
      </w:r>
      <w:r w:rsidRPr="00127087">
        <w:rPr>
          <w:rFonts w:ascii="Times New Roman" w:hAnsi="Times New Roman" w:cs="Times New Roman"/>
          <w:sz w:val="24"/>
          <w:szCs w:val="24"/>
          <w:lang w:val="en-US"/>
        </w:rPr>
        <w:t>BNPL</w:t>
      </w:r>
      <w:r w:rsidRPr="00127087">
        <w:rPr>
          <w:rFonts w:ascii="Times New Roman" w:hAnsi="Times New Roman" w:cs="Times New Roman"/>
          <w:sz w:val="24"/>
          <w:szCs w:val="24"/>
        </w:rPr>
        <w:t xml:space="preserve">-сервисов (“Долями”, “Сплит”, и </w:t>
      </w:r>
      <w:proofErr w:type="gramStart"/>
      <w:r w:rsidRPr="00127087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127087">
        <w:rPr>
          <w:rFonts w:ascii="Times New Roman" w:hAnsi="Times New Roman" w:cs="Times New Roman"/>
          <w:sz w:val="24"/>
          <w:szCs w:val="24"/>
        </w:rPr>
        <w:t>)</w:t>
      </w:r>
    </w:p>
    <w:p w14:paraId="639C2B4C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9A719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70E4322" w14:textId="7B94DE02" w:rsidR="003C1F14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spellStart"/>
      <w:r w:rsidRPr="00127087">
        <w:rPr>
          <w:rFonts w:ascii="Times New Roman" w:hAnsi="Times New Roman" w:cs="Times New Roman"/>
          <w:sz w:val="24"/>
          <w:szCs w:val="24"/>
        </w:rPr>
        <w:t>платежеспосоьности</w:t>
      </w:r>
      <w:proofErr w:type="spellEnd"/>
      <w:r w:rsidRPr="00127087">
        <w:rPr>
          <w:rFonts w:ascii="Times New Roman" w:hAnsi="Times New Roman" w:cs="Times New Roman"/>
          <w:sz w:val="24"/>
          <w:szCs w:val="24"/>
        </w:rPr>
        <w:t xml:space="preserve"> отсутствует на этапе покупки.</w:t>
      </w:r>
    </w:p>
    <w:p w14:paraId="7B4058C1" w14:textId="0E6079DB" w:rsidR="00127087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>Отказ или одобрение кредитного продукта без объяснения алгоритмов.</w:t>
      </w:r>
    </w:p>
    <w:p w14:paraId="09B696EC" w14:textId="145FABDD" w:rsidR="00127087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Отсутствие в России единого </w:t>
      </w:r>
      <w:r w:rsidRPr="0012708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sz w:val="24"/>
          <w:szCs w:val="24"/>
        </w:rPr>
        <w:t>-уровня для отслеживания финансовой нагрузки в реальном времени.</w:t>
      </w:r>
    </w:p>
    <w:p w14:paraId="66FE236F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B9E41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38832" w14:textId="236E237F" w:rsidR="00127087" w:rsidRDefault="00127087" w:rsidP="001270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FairCredit</w:t>
      </w:r>
      <w:proofErr w:type="spellEnd"/>
      <w:r w:rsidRPr="00127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продуки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 который оценивает платежеспособность пользователей.</w:t>
      </w:r>
    </w:p>
    <w:p w14:paraId="290E000F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Анализирует данные пользователя (</w:t>
      </w:r>
      <w:proofErr w:type="spellStart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open-banking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кредитная история, расходы).</w:t>
      </w:r>
    </w:p>
    <w:p w14:paraId="192517CB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Вычисляет </w:t>
      </w:r>
      <w:proofErr w:type="spellStart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affordability</w:t>
      </w:r>
      <w:proofErr w:type="spellEnd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score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может ли человек безопасно взять новый кредит.</w:t>
      </w:r>
    </w:p>
    <w:p w14:paraId="3F0E8024" w14:textId="0994349D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Даёт</w:t>
      </w: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рекомендации (уменьшить сумму, предложить рассрочку).</w:t>
      </w:r>
    </w:p>
    <w:p w14:paraId="2A56C42A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Даёт пользователю короткое объяснение решения (“чем грозит новый </w:t>
      </w:r>
      <w:proofErr w:type="spellStart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займ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”).</w:t>
      </w:r>
    </w:p>
    <w:p w14:paraId="1B124F40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98BEE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39AD9C8" w14:textId="32B19416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Улучают кредитное поведение граждан.</w:t>
      </w:r>
    </w:p>
    <w:p w14:paraId="2A16C67B" w14:textId="2FF8DCDA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Поддерживают глобальный тренд на умное управление финансами</w:t>
      </w:r>
    </w:p>
    <w:p w14:paraId="44B6287D" w14:textId="0566192A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Снижает риск дефолтов</w:t>
      </w:r>
    </w:p>
    <w:p w14:paraId="0667D039" w14:textId="422DC12F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 xml:space="preserve">Позволяет финтехам интегрировать </w:t>
      </w:r>
      <w:r w:rsidRPr="00D5032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5032C">
        <w:rPr>
          <w:rFonts w:ascii="Times New Roman" w:hAnsi="Times New Roman" w:cs="Times New Roman"/>
          <w:sz w:val="24"/>
          <w:szCs w:val="24"/>
        </w:rPr>
        <w:t xml:space="preserve"> и регулировать финансовое взаимодействие с пользователями.</w:t>
      </w:r>
    </w:p>
    <w:p w14:paraId="4A09DB98" w14:textId="2ECDE558" w:rsid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DA793" w14:textId="77777777" w:rsidR="003C1F14" w:rsidRP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7F031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BFF97" w14:textId="26786234" w:rsid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p w14:paraId="735C1D3C" w14:textId="77777777" w:rsidR="003C1F14" w:rsidRDefault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DA776A" w14:textId="5C99CE52" w:rsidR="003C1F14" w:rsidRDefault="003C1F14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6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2CBD06B4" w14:textId="31D8074D" w:rsidR="006657D2" w:rsidRPr="006657D2" w:rsidRDefault="009E1C80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Net</w:t>
      </w:r>
      <w:r w:rsidR="006657D2">
        <w:rPr>
          <w:rFonts w:ascii="Times New Roman" w:hAnsi="Times New Roman" w:cs="Times New Roman"/>
          <w:b/>
          <w:bCs/>
          <w:sz w:val="36"/>
          <w:szCs w:val="36"/>
          <w:lang w:val="en-US"/>
        </w:rPr>
        <w:t>Pay</w:t>
      </w:r>
      <w:proofErr w:type="spellEnd"/>
      <w:r w:rsidR="006657D2" w:rsidRPr="006657D2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r w:rsidR="006657D2">
        <w:rPr>
          <w:rFonts w:ascii="Times New Roman" w:hAnsi="Times New Roman" w:cs="Times New Roman"/>
          <w:b/>
          <w:bCs/>
          <w:sz w:val="36"/>
          <w:szCs w:val="36"/>
        </w:rPr>
        <w:t xml:space="preserve"> платформа для маршрутизации платежей</w:t>
      </w:r>
    </w:p>
    <w:p w14:paraId="6B23F7A5" w14:textId="77777777" w:rsidR="003C1F14" w:rsidRPr="00D5032C" w:rsidRDefault="003C1F14" w:rsidP="00D5032C">
      <w:pPr>
        <w:pStyle w:val="a5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DE0627C" w14:textId="01418386" w:rsidR="003C1F14" w:rsidRPr="006657D2" w:rsidRDefault="006657D2" w:rsidP="00D503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>финтех, платежные системы, онлайн торговля</w:t>
      </w:r>
    </w:p>
    <w:p w14:paraId="68EF5C8A" w14:textId="108E0AB3" w:rsidR="006657D2" w:rsidRPr="006657D2" w:rsidRDefault="006657D2" w:rsidP="00D503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>
        <w:rPr>
          <w:rFonts w:ascii="Times New Roman" w:hAnsi="Times New Roman" w:cs="Times New Roman"/>
          <w:sz w:val="24"/>
          <w:szCs w:val="24"/>
        </w:rPr>
        <w:t>бизнесы и банки подключают десятки различных платёжных шлюзов и теряют деньги на комиссиях, отказах и сбоях. У пользователей часто не проходят платежи, а компании не имеют инструмента для выбора лучшего маршрута транзакции.</w:t>
      </w:r>
    </w:p>
    <w:p w14:paraId="042F1E52" w14:textId="77777777" w:rsidR="003C1F14" w:rsidRDefault="003C1F14" w:rsidP="00D503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AD927" w14:textId="77777777" w:rsidR="003C1F14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59E6DAA" w14:textId="65980714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Каждая платежная система требует отдельной интеграции.</w:t>
      </w:r>
    </w:p>
    <w:p w14:paraId="0899230E" w14:textId="29E57D38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Если один из каналов падает, платёж не проходит, нет автоматического переключения.</w:t>
      </w:r>
    </w:p>
    <w:p w14:paraId="295E8276" w14:textId="3C378BCA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Комиссии сильно разнятся, а бизнес не может этим гибко управлять.</w:t>
      </w:r>
    </w:p>
    <w:p w14:paraId="5AFCEBC3" w14:textId="7B93E40D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 xml:space="preserve">Нет единого </w:t>
      </w:r>
      <w:r w:rsidRPr="006657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657D2">
        <w:rPr>
          <w:rFonts w:ascii="Times New Roman" w:hAnsi="Times New Roman" w:cs="Times New Roman"/>
          <w:sz w:val="24"/>
          <w:szCs w:val="24"/>
        </w:rPr>
        <w:t>, который принимает все виды платежей.</w:t>
      </w:r>
    </w:p>
    <w:p w14:paraId="1B596AD6" w14:textId="77777777" w:rsidR="003C1F14" w:rsidRPr="003C1F14" w:rsidRDefault="003C1F14" w:rsidP="00D5032C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45A06" w14:textId="77777777" w:rsidR="003C1F14" w:rsidRPr="003C1F14" w:rsidRDefault="003C1F14" w:rsidP="00D503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E808E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6F6A266" w14:textId="165F100B" w:rsidR="003C1F14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Компании используют несколько провайдеров (</w:t>
      </w:r>
      <w:proofErr w:type="spellStart"/>
      <w:r w:rsidRPr="006657D2">
        <w:rPr>
          <w:rFonts w:ascii="Times New Roman" w:hAnsi="Times New Roman" w:cs="Times New Roman"/>
          <w:sz w:val="24"/>
          <w:szCs w:val="24"/>
          <w:lang w:val="en-US"/>
        </w:rPr>
        <w:t>CloudPayments</w:t>
      </w:r>
      <w:proofErr w:type="spellEnd"/>
      <w:r w:rsidRPr="00665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7D2">
        <w:rPr>
          <w:rFonts w:ascii="Times New Roman" w:hAnsi="Times New Roman" w:cs="Times New Roman"/>
          <w:sz w:val="24"/>
          <w:szCs w:val="24"/>
          <w:lang w:val="en-US"/>
        </w:rPr>
        <w:t>YooMoney</w:t>
      </w:r>
      <w:proofErr w:type="spellEnd"/>
      <w:r w:rsidRPr="006657D2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6657D2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6657D2">
        <w:rPr>
          <w:rFonts w:ascii="Times New Roman" w:hAnsi="Times New Roman" w:cs="Times New Roman"/>
          <w:sz w:val="24"/>
          <w:szCs w:val="24"/>
        </w:rPr>
        <w:t>) и вручную выбирают маршрут.</w:t>
      </w:r>
    </w:p>
    <w:p w14:paraId="40D94ECD" w14:textId="0D5A9D7B" w:rsidR="006657D2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Некоторые эквайеры внедряют резервные каналы, но это дорого и не масштабируется.</w:t>
      </w:r>
    </w:p>
    <w:p w14:paraId="1A17CE96" w14:textId="68F2E231" w:rsidR="006657D2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Автоматического выбора пути основываясь на цене и стабильности в России пока нет.</w:t>
      </w:r>
    </w:p>
    <w:p w14:paraId="4EC10296" w14:textId="77777777" w:rsid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D2508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AD29D5E" w14:textId="45136908" w:rsidR="003C1F14" w:rsidRPr="006657D2" w:rsidRDefault="006657D2" w:rsidP="00D503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рынков эквайринга и отчеты ЦБ РФ.</w:t>
      </w:r>
    </w:p>
    <w:p w14:paraId="4CEBE37C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2D8B4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6C01DE7" w14:textId="752F5090" w:rsidR="003C1F14" w:rsidRDefault="006657D2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объединяют все каналы в единую систему.</w:t>
      </w:r>
    </w:p>
    <w:p w14:paraId="34D91C00" w14:textId="587B1A12" w:rsidR="006657D2" w:rsidRDefault="006657D2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автоматического выбора маршрута.</w:t>
      </w:r>
    </w:p>
    <w:p w14:paraId="03D20DD5" w14:textId="4CEFF9BD" w:rsidR="006657D2" w:rsidRDefault="00E80089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сбое в одном шлюзе платёж не проходит.</w:t>
      </w:r>
    </w:p>
    <w:p w14:paraId="70CDF24E" w14:textId="68BC2A63" w:rsidR="00E80089" w:rsidRPr="006657D2" w:rsidRDefault="00E80089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Бизнес всё равно вынужден содержать несколько каналов и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80089">
        <w:rPr>
          <w:rFonts w:ascii="Times New Roman" w:hAnsi="Times New Roman" w:cs="Times New Roman"/>
          <w:sz w:val="24"/>
          <w:szCs w:val="24"/>
        </w:rPr>
        <w:t>.</w:t>
      </w:r>
    </w:p>
    <w:p w14:paraId="1347D65A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6ED59" w14:textId="77777777" w:rsidR="003C1F14" w:rsidRPr="00E80089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0AE58F8" w14:textId="74836145" w:rsidR="00E80089" w:rsidRDefault="009E1C80" w:rsidP="00E8008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="00E80089">
        <w:rPr>
          <w:rFonts w:ascii="Times New Roman" w:hAnsi="Times New Roman" w:cs="Times New Roman"/>
          <w:b/>
          <w:bCs/>
          <w:sz w:val="24"/>
          <w:szCs w:val="24"/>
          <w:lang w:val="en-US"/>
        </w:rPr>
        <w:t>Pay</w:t>
      </w:r>
      <w:proofErr w:type="spellEnd"/>
      <w:r w:rsidR="00E80089" w:rsidRPr="001344D9">
        <w:rPr>
          <w:rFonts w:ascii="Times New Roman" w:hAnsi="Times New Roman" w:cs="Times New Roman"/>
          <w:sz w:val="24"/>
          <w:szCs w:val="24"/>
        </w:rPr>
        <w:t xml:space="preserve"> </w:t>
      </w:r>
      <w:r w:rsidR="001344D9" w:rsidRPr="001344D9">
        <w:rPr>
          <w:rFonts w:ascii="Times New Roman" w:hAnsi="Times New Roman" w:cs="Times New Roman"/>
          <w:sz w:val="24"/>
          <w:szCs w:val="24"/>
        </w:rPr>
        <w:t>–</w:t>
      </w:r>
      <w:r w:rsidR="00E80089" w:rsidRPr="001344D9">
        <w:rPr>
          <w:rFonts w:ascii="Times New Roman" w:hAnsi="Times New Roman" w:cs="Times New Roman"/>
          <w:sz w:val="24"/>
          <w:szCs w:val="24"/>
        </w:rPr>
        <w:t xml:space="preserve"> </w:t>
      </w:r>
      <w:r w:rsidR="001344D9">
        <w:rPr>
          <w:rFonts w:ascii="Times New Roman" w:hAnsi="Times New Roman" w:cs="Times New Roman"/>
          <w:sz w:val="24"/>
          <w:szCs w:val="24"/>
        </w:rPr>
        <w:t xml:space="preserve">единая интеллектуальная платформа, объединяющая все платёжные сети. Платформа сама формирует наиболее выгодный маршрут для каждой транзакции, учитывая скорость, стабильность и размер </w:t>
      </w:r>
      <w:proofErr w:type="spellStart"/>
      <w:r w:rsidR="001344D9">
        <w:rPr>
          <w:rFonts w:ascii="Times New Roman" w:hAnsi="Times New Roman" w:cs="Times New Roman"/>
          <w:sz w:val="24"/>
          <w:szCs w:val="24"/>
        </w:rPr>
        <w:t>комисссии</w:t>
      </w:r>
      <w:proofErr w:type="spellEnd"/>
      <w:r w:rsidR="001344D9">
        <w:rPr>
          <w:rFonts w:ascii="Times New Roman" w:hAnsi="Times New Roman" w:cs="Times New Roman"/>
          <w:sz w:val="24"/>
          <w:szCs w:val="24"/>
        </w:rPr>
        <w:t>.</w:t>
      </w:r>
    </w:p>
    <w:p w14:paraId="6B3F39D6" w14:textId="5B745449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 xml:space="preserve">Один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344D9">
        <w:rPr>
          <w:rFonts w:ascii="Times New Roman" w:hAnsi="Times New Roman" w:cs="Times New Roman"/>
          <w:sz w:val="24"/>
          <w:szCs w:val="24"/>
        </w:rPr>
        <w:t xml:space="preserve"> для всех способов оплаты.</w:t>
      </w:r>
    </w:p>
    <w:p w14:paraId="5817A574" w14:textId="07EAF1B7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lastRenderedPageBreak/>
        <w:t xml:space="preserve">Система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344D9">
        <w:rPr>
          <w:rFonts w:ascii="Times New Roman" w:hAnsi="Times New Roman" w:cs="Times New Roman"/>
          <w:sz w:val="24"/>
          <w:szCs w:val="24"/>
        </w:rPr>
        <w:t>-маршрутизации (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344D9">
        <w:rPr>
          <w:rFonts w:ascii="Times New Roman" w:hAnsi="Times New Roman" w:cs="Times New Roman"/>
          <w:sz w:val="24"/>
          <w:szCs w:val="24"/>
        </w:rPr>
        <w:t xml:space="preserve">: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Feature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Engineering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acceptance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model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cost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modeling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Ranking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Score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Combine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Decision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Routing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Engin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Feedback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loop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Online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learning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Failover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Retry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logic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Контроль риска / </w:t>
      </w:r>
      <w:proofErr w:type="spellStart"/>
      <w:r w:rsidRPr="001344D9">
        <w:rPr>
          <w:rFonts w:ascii="Times New Roman" w:hAnsi="Times New Roman" w:cs="Times New Roman"/>
          <w:color w:val="000000"/>
          <w:sz w:val="24"/>
          <w:szCs w:val="24"/>
        </w:rPr>
        <w:t>anti-fraud</w:t>
      </w:r>
      <w:proofErr w:type="spellEnd"/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сигнализация</w:t>
      </w:r>
      <w:r w:rsidR="008A034B">
        <w:rPr>
          <w:rFonts w:ascii="Times New Roman" w:hAnsi="Times New Roman" w:cs="Times New Roman"/>
          <w:color w:val="000000"/>
          <w:sz w:val="24"/>
          <w:szCs w:val="24"/>
        </w:rPr>
        <w:t>; обучается на транзакционных данных, которые она получит через партнёров – банки, эквайеры и финтехи). Она</w:t>
      </w:r>
      <w:r w:rsidRPr="001344D9">
        <w:rPr>
          <w:rFonts w:ascii="Times New Roman" w:hAnsi="Times New Roman" w:cs="Times New Roman"/>
          <w:sz w:val="24"/>
          <w:szCs w:val="24"/>
        </w:rPr>
        <w:t xml:space="preserve"> анализирует тысячи транзакций и выбирает оптимальный канал.</w:t>
      </w:r>
    </w:p>
    <w:p w14:paraId="1A30DAC8" w14:textId="47FCB343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>Автоматическое переключение при сбоях.</w:t>
      </w:r>
    </w:p>
    <w:p w14:paraId="7C1F461E" w14:textId="7E23A267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 xml:space="preserve">Гибкие отчеты по комиссиям,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SLA</w:t>
      </w:r>
      <w:r w:rsidRPr="001344D9">
        <w:rPr>
          <w:rFonts w:ascii="Times New Roman" w:hAnsi="Times New Roman" w:cs="Times New Roman"/>
          <w:sz w:val="24"/>
          <w:szCs w:val="24"/>
        </w:rPr>
        <w:t xml:space="preserve"> и конверсии платежей.</w:t>
      </w:r>
    </w:p>
    <w:p w14:paraId="2CFC4115" w14:textId="77777777" w:rsid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97C9F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ED03A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B57338F" w14:textId="3521BC57" w:rsidR="003C1F14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Позволяет бизнесам экономить на комиссиях и повышать успешность платежей.</w:t>
      </w:r>
    </w:p>
    <w:p w14:paraId="2BB43A4A" w14:textId="0F8DE024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Упрощает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-инфраструктуру: один шлюз вместо нескольких несвязанных между собой.</w:t>
      </w:r>
    </w:p>
    <w:p w14:paraId="3825ED6F" w14:textId="20A079BE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Повышает стабильность, ведь даже при сбое в банке платеж проходит по резервному маршруту.</w:t>
      </w:r>
    </w:p>
    <w:p w14:paraId="746C979C" w14:textId="4580F420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Совместимо с российскими (СБП, МИР) и международными</w:t>
      </w:r>
      <w:r w:rsidRPr="008A034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Visa</w:t>
      </w:r>
      <w:r w:rsidRPr="008A034B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/>
        </w:rPr>
        <w:t>MasterCard</w:t>
      </w:r>
      <w:r w:rsidRPr="008A034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стандартами.</w:t>
      </w:r>
    </w:p>
    <w:p w14:paraId="1F71C8C5" w14:textId="1380EA8D" w:rsidR="008A034B" w:rsidRPr="008A034B" w:rsidRDefault="008A034B" w:rsidP="003C1F14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6B61E3C4" w14:textId="77777777" w:rsidR="003C1F14" w:rsidRP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BC8D8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EAE7A" w14:textId="77777777" w:rsidR="003C1F14" w:rsidRP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sectPr w:rsidR="003C1F14" w:rsidRPr="003C1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3BA"/>
    <w:multiLevelType w:val="hybridMultilevel"/>
    <w:tmpl w:val="236C58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D92CB3"/>
    <w:multiLevelType w:val="hybridMultilevel"/>
    <w:tmpl w:val="F1B074F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A2B4C24"/>
    <w:multiLevelType w:val="hybridMultilevel"/>
    <w:tmpl w:val="944A8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3723"/>
    <w:multiLevelType w:val="hybridMultilevel"/>
    <w:tmpl w:val="B0B6D48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467695"/>
    <w:multiLevelType w:val="hybridMultilevel"/>
    <w:tmpl w:val="2B666A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28048F"/>
    <w:multiLevelType w:val="hybridMultilevel"/>
    <w:tmpl w:val="3BAEF63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DA6334D"/>
    <w:multiLevelType w:val="hybridMultilevel"/>
    <w:tmpl w:val="A62ECF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A2441F"/>
    <w:multiLevelType w:val="hybridMultilevel"/>
    <w:tmpl w:val="5998857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1FDA1ABF"/>
    <w:multiLevelType w:val="hybridMultilevel"/>
    <w:tmpl w:val="A8CAF0E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D776A5"/>
    <w:multiLevelType w:val="hybridMultilevel"/>
    <w:tmpl w:val="C7DA9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E4AC6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C2BFD"/>
    <w:multiLevelType w:val="hybridMultilevel"/>
    <w:tmpl w:val="714013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D31DE8"/>
    <w:multiLevelType w:val="hybridMultilevel"/>
    <w:tmpl w:val="F1061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67C3B"/>
    <w:multiLevelType w:val="hybridMultilevel"/>
    <w:tmpl w:val="7CEAA0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1A4C59"/>
    <w:multiLevelType w:val="hybridMultilevel"/>
    <w:tmpl w:val="6E72794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2BB924AD"/>
    <w:multiLevelType w:val="hybridMultilevel"/>
    <w:tmpl w:val="61B014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14168A"/>
    <w:multiLevelType w:val="hybridMultilevel"/>
    <w:tmpl w:val="CCFEBA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C0536"/>
    <w:multiLevelType w:val="hybridMultilevel"/>
    <w:tmpl w:val="47D65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97583"/>
    <w:multiLevelType w:val="hybridMultilevel"/>
    <w:tmpl w:val="E87C99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B179FC"/>
    <w:multiLevelType w:val="hybridMultilevel"/>
    <w:tmpl w:val="1D0EE62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A3303F4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83146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52665"/>
    <w:multiLevelType w:val="hybridMultilevel"/>
    <w:tmpl w:val="77628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99384A"/>
    <w:multiLevelType w:val="hybridMultilevel"/>
    <w:tmpl w:val="80D01C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C14EC"/>
    <w:multiLevelType w:val="hybridMultilevel"/>
    <w:tmpl w:val="C0E6AD4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7BE188B"/>
    <w:multiLevelType w:val="hybridMultilevel"/>
    <w:tmpl w:val="A33EF1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AE0B0D"/>
    <w:multiLevelType w:val="hybridMultilevel"/>
    <w:tmpl w:val="55D2BA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010AD1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13029A"/>
    <w:multiLevelType w:val="hybridMultilevel"/>
    <w:tmpl w:val="DB7CA0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913C49"/>
    <w:multiLevelType w:val="hybridMultilevel"/>
    <w:tmpl w:val="1F22D1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3F4DE7"/>
    <w:multiLevelType w:val="hybridMultilevel"/>
    <w:tmpl w:val="D9B800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401C9"/>
    <w:multiLevelType w:val="hybridMultilevel"/>
    <w:tmpl w:val="5EAC872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88D734A"/>
    <w:multiLevelType w:val="hybridMultilevel"/>
    <w:tmpl w:val="75A259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DD6CCA"/>
    <w:multiLevelType w:val="hybridMultilevel"/>
    <w:tmpl w:val="A7DC11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31072C"/>
    <w:multiLevelType w:val="hybridMultilevel"/>
    <w:tmpl w:val="B94E7D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80B12"/>
    <w:multiLevelType w:val="multilevel"/>
    <w:tmpl w:val="A5D21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D7CA9"/>
    <w:multiLevelType w:val="hybridMultilevel"/>
    <w:tmpl w:val="783E615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08E59DE"/>
    <w:multiLevelType w:val="hybridMultilevel"/>
    <w:tmpl w:val="A288A5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700805"/>
    <w:multiLevelType w:val="hybridMultilevel"/>
    <w:tmpl w:val="A702A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33103"/>
    <w:multiLevelType w:val="hybridMultilevel"/>
    <w:tmpl w:val="1EF26C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90E38"/>
    <w:multiLevelType w:val="hybridMultilevel"/>
    <w:tmpl w:val="3BBE3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40287">
    <w:abstractNumId w:val="43"/>
  </w:num>
  <w:num w:numId="2" w16cid:durableId="1609309965">
    <w:abstractNumId w:val="17"/>
  </w:num>
  <w:num w:numId="3" w16cid:durableId="967708047">
    <w:abstractNumId w:val="29"/>
  </w:num>
  <w:num w:numId="4" w16cid:durableId="1685084597">
    <w:abstractNumId w:val="37"/>
  </w:num>
  <w:num w:numId="5" w16cid:durableId="1380662742">
    <w:abstractNumId w:val="39"/>
  </w:num>
  <w:num w:numId="6" w16cid:durableId="1197892747">
    <w:abstractNumId w:val="41"/>
  </w:num>
  <w:num w:numId="7" w16cid:durableId="1801455293">
    <w:abstractNumId w:val="18"/>
  </w:num>
  <w:num w:numId="8" w16cid:durableId="1345353613">
    <w:abstractNumId w:val="20"/>
  </w:num>
  <w:num w:numId="9" w16cid:durableId="624581234">
    <w:abstractNumId w:val="7"/>
  </w:num>
  <w:num w:numId="10" w16cid:durableId="731199648">
    <w:abstractNumId w:val="2"/>
  </w:num>
  <w:num w:numId="11" w16cid:durableId="696394939">
    <w:abstractNumId w:val="25"/>
  </w:num>
  <w:num w:numId="12" w16cid:durableId="40829899">
    <w:abstractNumId w:val="8"/>
  </w:num>
  <w:num w:numId="13" w16cid:durableId="1870948549">
    <w:abstractNumId w:val="9"/>
  </w:num>
  <w:num w:numId="14" w16cid:durableId="651451237">
    <w:abstractNumId w:val="44"/>
  </w:num>
  <w:num w:numId="15" w16cid:durableId="1832746506">
    <w:abstractNumId w:val="12"/>
  </w:num>
  <w:num w:numId="16" w16cid:durableId="183443908">
    <w:abstractNumId w:val="5"/>
  </w:num>
  <w:num w:numId="17" w16cid:durableId="1063026361">
    <w:abstractNumId w:val="33"/>
  </w:num>
  <w:num w:numId="18" w16cid:durableId="1242719208">
    <w:abstractNumId w:val="1"/>
  </w:num>
  <w:num w:numId="19" w16cid:durableId="1901479160">
    <w:abstractNumId w:val="14"/>
  </w:num>
  <w:num w:numId="20" w16cid:durableId="2009551591">
    <w:abstractNumId w:val="24"/>
  </w:num>
  <w:num w:numId="21" w16cid:durableId="931934246">
    <w:abstractNumId w:val="32"/>
  </w:num>
  <w:num w:numId="22" w16cid:durableId="1186754227">
    <w:abstractNumId w:val="21"/>
  </w:num>
  <w:num w:numId="23" w16cid:durableId="541602699">
    <w:abstractNumId w:val="28"/>
  </w:num>
  <w:num w:numId="24" w16cid:durableId="1364021291">
    <w:abstractNumId w:val="10"/>
  </w:num>
  <w:num w:numId="25" w16cid:durableId="1968001482">
    <w:abstractNumId w:val="22"/>
  </w:num>
  <w:num w:numId="26" w16cid:durableId="193272137">
    <w:abstractNumId w:val="23"/>
  </w:num>
  <w:num w:numId="27" w16cid:durableId="404032196">
    <w:abstractNumId w:val="11"/>
  </w:num>
  <w:num w:numId="28" w16cid:durableId="318925838">
    <w:abstractNumId w:val="16"/>
  </w:num>
  <w:num w:numId="29" w16cid:durableId="1522821073">
    <w:abstractNumId w:val="4"/>
  </w:num>
  <w:num w:numId="30" w16cid:durableId="129637239">
    <w:abstractNumId w:val="35"/>
  </w:num>
  <w:num w:numId="31" w16cid:durableId="2066753827">
    <w:abstractNumId w:val="3"/>
  </w:num>
  <w:num w:numId="32" w16cid:durableId="967777749">
    <w:abstractNumId w:val="19"/>
  </w:num>
  <w:num w:numId="33" w16cid:durableId="1701395605">
    <w:abstractNumId w:val="31"/>
  </w:num>
  <w:num w:numId="34" w16cid:durableId="1503088170">
    <w:abstractNumId w:val="30"/>
  </w:num>
  <w:num w:numId="35" w16cid:durableId="232741136">
    <w:abstractNumId w:val="40"/>
  </w:num>
  <w:num w:numId="36" w16cid:durableId="1937009531">
    <w:abstractNumId w:val="15"/>
  </w:num>
  <w:num w:numId="37" w16cid:durableId="1491865042">
    <w:abstractNumId w:val="38"/>
  </w:num>
  <w:num w:numId="38" w16cid:durableId="1724210171">
    <w:abstractNumId w:val="42"/>
  </w:num>
  <w:num w:numId="39" w16cid:durableId="560333011">
    <w:abstractNumId w:val="34"/>
  </w:num>
  <w:num w:numId="40" w16cid:durableId="1233930349">
    <w:abstractNumId w:val="27"/>
  </w:num>
  <w:num w:numId="41" w16cid:durableId="185099537">
    <w:abstractNumId w:val="0"/>
  </w:num>
  <w:num w:numId="42" w16cid:durableId="546842511">
    <w:abstractNumId w:val="26"/>
  </w:num>
  <w:num w:numId="43" w16cid:durableId="189034660">
    <w:abstractNumId w:val="6"/>
  </w:num>
  <w:num w:numId="44" w16cid:durableId="964888096">
    <w:abstractNumId w:val="13"/>
  </w:num>
  <w:num w:numId="45" w16cid:durableId="91621319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628E"/>
    <w:rsid w:val="00127087"/>
    <w:rsid w:val="001344D9"/>
    <w:rsid w:val="001B1B33"/>
    <w:rsid w:val="001B340C"/>
    <w:rsid w:val="001E2A96"/>
    <w:rsid w:val="00241635"/>
    <w:rsid w:val="002850DD"/>
    <w:rsid w:val="00316117"/>
    <w:rsid w:val="003C1F14"/>
    <w:rsid w:val="00476B80"/>
    <w:rsid w:val="004D15E0"/>
    <w:rsid w:val="00512E22"/>
    <w:rsid w:val="006657D2"/>
    <w:rsid w:val="00744AA1"/>
    <w:rsid w:val="0076160B"/>
    <w:rsid w:val="008A034B"/>
    <w:rsid w:val="009E1C80"/>
    <w:rsid w:val="00B738F3"/>
    <w:rsid w:val="00BA5E1F"/>
    <w:rsid w:val="00BE2763"/>
    <w:rsid w:val="00D247EF"/>
    <w:rsid w:val="00D46F6F"/>
    <w:rsid w:val="00D5032C"/>
    <w:rsid w:val="00DD096A"/>
    <w:rsid w:val="00E80089"/>
    <w:rsid w:val="00EA762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d35379</cp:lastModifiedBy>
  <cp:revision>2</cp:revision>
  <dcterms:created xsi:type="dcterms:W3CDTF">2025-10-12T15:19:00Z</dcterms:created>
  <dcterms:modified xsi:type="dcterms:W3CDTF">2025-10-12T15:19:00Z</dcterms:modified>
</cp:coreProperties>
</file>