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04E59D" w14:textId="0697C60B" w:rsidR="002C3BB8" w:rsidRDefault="0039306D">
      <w:r>
        <w:t>КАРТОЧКА 1</w:t>
      </w:r>
    </w:p>
    <w:p w14:paraId="2BC52A3F" w14:textId="77777777" w:rsidR="00BA4CCE" w:rsidRPr="00BA4CCE" w:rsidRDefault="0039306D" w:rsidP="0039306D">
      <w:pPr>
        <w:ind w:left="360"/>
        <w:rPr>
          <w:b/>
          <w:bCs/>
        </w:rPr>
      </w:pPr>
      <w:r w:rsidRPr="00BA4CCE">
        <w:rPr>
          <w:b/>
          <w:bCs/>
        </w:rPr>
        <w:t xml:space="preserve">1. Сфера </w:t>
      </w:r>
    </w:p>
    <w:p w14:paraId="07954933" w14:textId="4A1B9FE3" w:rsidR="0039306D" w:rsidRDefault="0039306D" w:rsidP="0039306D">
      <w:pPr>
        <w:ind w:left="360"/>
      </w:pPr>
      <w:r>
        <w:t>ИТ инфраструктура</w:t>
      </w:r>
      <w:r w:rsidR="009E7AF4">
        <w:t xml:space="preserve"> и управление личными данными</w:t>
      </w:r>
    </w:p>
    <w:p w14:paraId="14A6EA6A" w14:textId="3CAD3742" w:rsidR="00BA4CCE" w:rsidRPr="00BA4CCE" w:rsidRDefault="0039306D" w:rsidP="00BA4CCE">
      <w:pPr>
        <w:ind w:left="360"/>
        <w:rPr>
          <w:b/>
          <w:bCs/>
        </w:rPr>
      </w:pPr>
      <w:r w:rsidRPr="00BA4CCE">
        <w:rPr>
          <w:b/>
          <w:bCs/>
        </w:rPr>
        <w:t>2. Проблемы в сфере</w:t>
      </w:r>
      <w:r w:rsidR="00BA4CCE" w:rsidRPr="00BA4CCE">
        <w:rPr>
          <w:b/>
          <w:bCs/>
        </w:rPr>
        <w:t>.</w:t>
      </w:r>
    </w:p>
    <w:p w14:paraId="27A7022B" w14:textId="722805DD" w:rsidR="009E7AF4" w:rsidRDefault="00F34390" w:rsidP="00BA4CCE">
      <w:pPr>
        <w:ind w:left="360"/>
      </w:pPr>
      <w:r>
        <w:t xml:space="preserve">Современные потребители тонут в </w:t>
      </w:r>
      <w:r w:rsidR="000E11E8">
        <w:t>цифровом хаосе. Д</w:t>
      </w:r>
      <w:r>
        <w:t>анные разбросаны по сотням сайтов и приложений</w:t>
      </w:r>
      <w:r w:rsidR="000E11E8">
        <w:t xml:space="preserve"> с уникальными и часто неудобными интерфейсами. Пользователи вынуждены запоминать сотни паролей и вручную отслеживать сроки подписок и акций. Оформление документов превращается в </w:t>
      </w:r>
      <w:r w:rsidR="000E11E8" w:rsidRPr="000E11E8">
        <w:t>многочасовой квест по поиску, регистрации и авторизации на разных платформах. Потребитель не только теряет время, но и рискует ст</w:t>
      </w:r>
      <w:r w:rsidR="000E11E8">
        <w:t>олкнуться</w:t>
      </w:r>
      <w:r w:rsidR="000E11E8" w:rsidRPr="000E11E8">
        <w:t xml:space="preserve"> с мошенническими сайтами</w:t>
      </w:r>
      <w:r w:rsidR="000E11E8">
        <w:t>.</w:t>
      </w:r>
    </w:p>
    <w:p w14:paraId="5D9CAD25" w14:textId="5EAB39DC" w:rsidR="000E11E8" w:rsidRPr="000E11E8" w:rsidRDefault="0039306D" w:rsidP="000E11E8">
      <w:pPr>
        <w:ind w:left="360"/>
        <w:rPr>
          <w:b/>
          <w:bCs/>
        </w:rPr>
      </w:pPr>
      <w:r w:rsidRPr="00BA1CB6">
        <w:rPr>
          <w:b/>
          <w:bCs/>
        </w:rPr>
        <w:t>3. Существующие решения</w:t>
      </w:r>
    </w:p>
    <w:p w14:paraId="03C24772" w14:textId="522C2BAC" w:rsidR="00454676" w:rsidRDefault="00454676" w:rsidP="0039306D">
      <w:pPr>
        <w:ind w:left="360"/>
      </w:pPr>
      <w:r>
        <w:t xml:space="preserve">На сегодняшний день существует ряд частичных решений разрозненности услуг: браузеры встраивают менеджеры паролей, банки внедряют кэшбек сервисы и бонусные программы, а </w:t>
      </w:r>
      <w:r w:rsidR="000E11E8">
        <w:t>н</w:t>
      </w:r>
      <w:r>
        <w:t xml:space="preserve">екоторые компании при помощи </w:t>
      </w:r>
      <w:r>
        <w:rPr>
          <w:lang w:val="en-US"/>
        </w:rPr>
        <w:t>SMS</w:t>
      </w:r>
      <w:r w:rsidRPr="00454676">
        <w:t xml:space="preserve"> </w:t>
      </w:r>
      <w:r>
        <w:t xml:space="preserve">и мессенджер рассылок информируют о приближающихся акциях и скором истечении бонусов. </w:t>
      </w:r>
      <w:r w:rsidR="000E11E8">
        <w:rPr>
          <w:lang w:val="en-US"/>
        </w:rPr>
        <w:t>IT</w:t>
      </w:r>
      <w:r w:rsidR="000E11E8" w:rsidRPr="00EA0EB8">
        <w:t xml:space="preserve"> </w:t>
      </w:r>
      <w:r w:rsidR="000E11E8">
        <w:t xml:space="preserve">гиганты и банковские экосистемы предлагают </w:t>
      </w:r>
      <w:r w:rsidR="00EA0EB8" w:rsidRPr="00EA0EB8">
        <w:t>решения зат</w:t>
      </w:r>
      <w:r w:rsidR="00084484">
        <w:t>о</w:t>
      </w:r>
      <w:r w:rsidR="00EA0EB8" w:rsidRPr="00EA0EB8">
        <w:t>ченные под свою экосистему</w:t>
      </w:r>
      <w:r w:rsidR="00EA0EB8">
        <w:t>.</w:t>
      </w:r>
    </w:p>
    <w:p w14:paraId="0CDD5BBB" w14:textId="7A0897B5" w:rsidR="00644B79" w:rsidRPr="008A49D3" w:rsidRDefault="00644B79" w:rsidP="0039306D">
      <w:pPr>
        <w:ind w:left="360"/>
        <w:rPr>
          <w:b/>
          <w:bCs/>
        </w:rPr>
      </w:pPr>
      <w:r w:rsidRPr="008A49D3">
        <w:rPr>
          <w:b/>
          <w:bCs/>
        </w:rPr>
        <w:t>4. Источники данных о проблеме</w:t>
      </w:r>
    </w:p>
    <w:p w14:paraId="36B0FE54" w14:textId="2C189F24" w:rsidR="00644B79" w:rsidRDefault="003075D3" w:rsidP="0039306D">
      <w:pPr>
        <w:ind w:left="360"/>
      </w:pPr>
      <w:r>
        <w:t xml:space="preserve">Перечисленные проблемы взяты из личного опыта моих окружающих и меня, наблюдениях инфлюэнсеров, отзывов </w:t>
      </w:r>
      <w:r w:rsidR="008A49D3">
        <w:t>на агрегаторы</w:t>
      </w:r>
      <w:r w:rsidR="006B4789">
        <w:t xml:space="preserve"> и приложения</w:t>
      </w:r>
      <w:r>
        <w:t xml:space="preserve"> в сети.</w:t>
      </w:r>
    </w:p>
    <w:p w14:paraId="583C1551" w14:textId="172728EE" w:rsidR="00644B79" w:rsidRPr="00373516" w:rsidRDefault="00644B79" w:rsidP="0039306D">
      <w:pPr>
        <w:ind w:left="360"/>
        <w:rPr>
          <w:b/>
          <w:bCs/>
        </w:rPr>
      </w:pPr>
      <w:r w:rsidRPr="00373516">
        <w:rPr>
          <w:b/>
          <w:bCs/>
        </w:rPr>
        <w:t>5. Почему существующие решения не идеальны</w:t>
      </w:r>
    </w:p>
    <w:p w14:paraId="18ADF76A" w14:textId="624A4DDD" w:rsidR="00BB0EC0" w:rsidRDefault="008A49D3" w:rsidP="00BB0EC0">
      <w:pPr>
        <w:ind w:left="360"/>
      </w:pPr>
      <w:r>
        <w:t xml:space="preserve">Существующие решения также </w:t>
      </w:r>
      <w:r w:rsidR="00BB0EC0">
        <w:t xml:space="preserve">фрагментированы и </w:t>
      </w:r>
      <w:r>
        <w:t>разрозненны, как и первоначальн</w:t>
      </w:r>
      <w:r w:rsidR="00BB0EC0">
        <w:t>ые</w:t>
      </w:r>
      <w:r>
        <w:t xml:space="preserve"> проблем</w:t>
      </w:r>
      <w:r w:rsidR="00BB0EC0">
        <w:t>ы, которые они должны решать</w:t>
      </w:r>
      <w:r>
        <w:t xml:space="preserve">. </w:t>
      </w:r>
      <w:r w:rsidR="00373516">
        <w:t xml:space="preserve">Каждое существующее решение предлагает узкий функционал. Зачастую же </w:t>
      </w:r>
      <w:r w:rsidR="00373516" w:rsidRPr="00373516">
        <w:t xml:space="preserve">сервисы создаются не для клиентского удобства, а для маркетингового продвижения партнёрских предложений и удержания аудитории внутри своей </w:t>
      </w:r>
      <w:r w:rsidR="002411E5">
        <w:t>экосистемы</w:t>
      </w:r>
      <w:r w:rsidR="00373516" w:rsidRPr="00373516">
        <w:t>.</w:t>
      </w:r>
    </w:p>
    <w:p w14:paraId="7336FE46" w14:textId="4AA594AB" w:rsidR="002411E5" w:rsidRPr="002411E5" w:rsidRDefault="00644B79" w:rsidP="002411E5">
      <w:pPr>
        <w:ind w:left="360"/>
        <w:rPr>
          <w:b/>
          <w:bCs/>
        </w:rPr>
      </w:pPr>
      <w:r w:rsidRPr="00C80BD4">
        <w:rPr>
          <w:b/>
          <w:bCs/>
        </w:rPr>
        <w:t>6. «Таблетка»</w:t>
      </w:r>
    </w:p>
    <w:p w14:paraId="0C427107" w14:textId="5643FD67" w:rsidR="002411E5" w:rsidRDefault="00CA5B88" w:rsidP="00CA5B88">
      <w:pPr>
        <w:ind w:left="360"/>
      </w:pPr>
      <w:r w:rsidRPr="00CA5B88">
        <w:t>Решением может быть</w:t>
      </w:r>
      <w:r>
        <w:rPr>
          <w:i/>
          <w:iCs/>
        </w:rPr>
        <w:t xml:space="preserve"> </w:t>
      </w:r>
      <w:r w:rsidR="002411E5">
        <w:rPr>
          <w:i/>
          <w:iCs/>
          <w:lang w:val="en-US"/>
        </w:rPr>
        <w:t>AI</w:t>
      </w:r>
      <w:r w:rsidR="002411E5" w:rsidRPr="002411E5">
        <w:rPr>
          <w:i/>
          <w:iCs/>
        </w:rPr>
        <w:t>-</w:t>
      </w:r>
      <w:r w:rsidR="002411E5">
        <w:rPr>
          <w:i/>
          <w:iCs/>
        </w:rPr>
        <w:t>ассистент</w:t>
      </w:r>
      <w:r w:rsidR="00C16699">
        <w:t>, агрегирующ</w:t>
      </w:r>
      <w:r w:rsidR="002411E5">
        <w:t>ий</w:t>
      </w:r>
      <w:r w:rsidR="0000762B">
        <w:t xml:space="preserve"> и анализирующий</w:t>
      </w:r>
      <w:r w:rsidR="00C16699">
        <w:t xml:space="preserve"> </w:t>
      </w:r>
      <w:r w:rsidR="0000762B">
        <w:t>разрозненны</w:t>
      </w:r>
      <w:r w:rsidR="00C16699">
        <w:t xml:space="preserve">е </w:t>
      </w:r>
      <w:r w:rsidR="002411E5">
        <w:t xml:space="preserve">данные. </w:t>
      </w:r>
    </w:p>
    <w:p w14:paraId="5929CAF4" w14:textId="4EBD8738" w:rsidR="0000762B" w:rsidRDefault="0000762B" w:rsidP="00C07F8C">
      <w:pPr>
        <w:pStyle w:val="a3"/>
        <w:numPr>
          <w:ilvl w:val="0"/>
          <w:numId w:val="9"/>
        </w:numPr>
      </w:pPr>
      <w:r>
        <w:t xml:space="preserve">Автоматическая классификация входящих </w:t>
      </w:r>
      <w:r>
        <w:rPr>
          <w:lang w:val="en-US"/>
        </w:rPr>
        <w:t>SMS</w:t>
      </w:r>
      <w:r w:rsidRPr="0000762B">
        <w:t xml:space="preserve"> </w:t>
      </w:r>
      <w:r>
        <w:t xml:space="preserve">и писем по выбранным категориям, при помощи </w:t>
      </w:r>
      <w:r w:rsidR="005B2596" w:rsidRPr="005B2596">
        <w:t>NLP-анализ</w:t>
      </w:r>
      <w:r w:rsidR="005B2596">
        <w:t>а,</w:t>
      </w:r>
      <w:r>
        <w:t xml:space="preserve"> «масок» </w:t>
      </w:r>
      <w:r w:rsidR="005B2596">
        <w:t>тексов</w:t>
      </w:r>
      <w:r>
        <w:t>, отправителей</w:t>
      </w:r>
      <w:r w:rsidR="005B2596">
        <w:t xml:space="preserve"> сообщений.</w:t>
      </w:r>
    </w:p>
    <w:p w14:paraId="3385BFF7" w14:textId="2D09A565" w:rsidR="0000762B" w:rsidRDefault="0000762B" w:rsidP="00EE5ED5">
      <w:pPr>
        <w:pStyle w:val="a3"/>
        <w:numPr>
          <w:ilvl w:val="0"/>
          <w:numId w:val="9"/>
        </w:numPr>
      </w:pPr>
      <w:r>
        <w:t xml:space="preserve">Анализ финансовых </w:t>
      </w:r>
      <w:r w:rsidR="00EE5ED5">
        <w:t xml:space="preserve">операций и уведомление о подозрительной активности при помощи </w:t>
      </w:r>
      <w:r w:rsidR="00EE5ED5" w:rsidRPr="00EE5ED5">
        <w:t xml:space="preserve">парсинга </w:t>
      </w:r>
      <w:r w:rsidR="00EE5ED5">
        <w:t xml:space="preserve">писем и </w:t>
      </w:r>
      <w:r w:rsidR="00EE5ED5" w:rsidRPr="00EE5ED5">
        <w:t>SMS</w:t>
      </w:r>
      <w:r w:rsidR="00DF2672">
        <w:t xml:space="preserve">, где возможно через </w:t>
      </w:r>
      <w:r w:rsidR="00DF2672" w:rsidRPr="00AD2952">
        <w:rPr>
          <w:lang w:val="en-US"/>
        </w:rPr>
        <w:t>Open</w:t>
      </w:r>
      <w:r w:rsidR="00DF2672" w:rsidRPr="0000762B">
        <w:t xml:space="preserve"> </w:t>
      </w:r>
      <w:r w:rsidR="00DF2672" w:rsidRPr="00AD2952">
        <w:rPr>
          <w:lang w:val="en-US"/>
        </w:rPr>
        <w:t>API</w:t>
      </w:r>
      <w:r w:rsidR="00DF2672">
        <w:t>.</w:t>
      </w:r>
    </w:p>
    <w:p w14:paraId="69CFEF74" w14:textId="008C39E0" w:rsidR="00A52601" w:rsidRDefault="00EE5ED5" w:rsidP="00A52601">
      <w:pPr>
        <w:pStyle w:val="a3"/>
        <w:numPr>
          <w:ilvl w:val="0"/>
          <w:numId w:val="9"/>
        </w:numPr>
      </w:pPr>
      <w:r>
        <w:t>Менеджер паролей.</w:t>
      </w:r>
    </w:p>
    <w:p w14:paraId="50F7B7C3" w14:textId="0DB0A160" w:rsidR="00A52601" w:rsidRDefault="00AD2952" w:rsidP="00C07F8C">
      <w:pPr>
        <w:pStyle w:val="a3"/>
        <w:numPr>
          <w:ilvl w:val="0"/>
          <w:numId w:val="9"/>
        </w:numPr>
      </w:pPr>
      <w:r>
        <w:t xml:space="preserve">Безопасное хранилище с синхронизацией для доступа к внесённым документам и паролям с любого </w:t>
      </w:r>
      <w:r w:rsidR="00DF2672">
        <w:t>устройства</w:t>
      </w:r>
      <w:r>
        <w:t xml:space="preserve"> и браузера.</w:t>
      </w:r>
    </w:p>
    <w:p w14:paraId="631699FD" w14:textId="390ECD6B" w:rsidR="00AD2952" w:rsidRDefault="00AD2952" w:rsidP="00C07F8C">
      <w:pPr>
        <w:pStyle w:val="a3"/>
        <w:numPr>
          <w:ilvl w:val="0"/>
          <w:numId w:val="9"/>
        </w:numPr>
      </w:pPr>
      <w:r>
        <w:t>Мониторинг подписок и акций, напоминания о скорых списаниях.</w:t>
      </w:r>
    </w:p>
    <w:p w14:paraId="07EB4888" w14:textId="2FACDC57" w:rsidR="00AD2952" w:rsidRDefault="00AD2952" w:rsidP="00C07F8C">
      <w:pPr>
        <w:pStyle w:val="a3"/>
        <w:numPr>
          <w:ilvl w:val="0"/>
          <w:numId w:val="9"/>
        </w:numPr>
      </w:pPr>
      <w:r w:rsidRPr="00AD2952">
        <w:t xml:space="preserve">Персонализируемый интерфейс </w:t>
      </w:r>
      <w:r>
        <w:t>и выбор отображаемых данных.</w:t>
      </w:r>
    </w:p>
    <w:p w14:paraId="1484EDDB" w14:textId="360984A5" w:rsidR="002411E5" w:rsidRPr="00AD2952" w:rsidRDefault="00AD2952" w:rsidP="00AD2952">
      <w:pPr>
        <w:pStyle w:val="a3"/>
        <w:numPr>
          <w:ilvl w:val="0"/>
          <w:numId w:val="9"/>
        </w:numPr>
      </w:pPr>
      <w:r>
        <w:t xml:space="preserve">Интеграция через </w:t>
      </w:r>
      <w:r w:rsidR="0000762B" w:rsidRPr="00AD2952">
        <w:rPr>
          <w:lang w:val="en-US"/>
        </w:rPr>
        <w:t>Open</w:t>
      </w:r>
      <w:r w:rsidR="0000762B" w:rsidRPr="0000762B">
        <w:t xml:space="preserve"> </w:t>
      </w:r>
      <w:r w:rsidR="0000762B" w:rsidRPr="00AD2952">
        <w:rPr>
          <w:lang w:val="en-US"/>
        </w:rPr>
        <w:t>API</w:t>
      </w:r>
      <w:r w:rsidR="0000762B">
        <w:t xml:space="preserve"> для автоматического получения данных из подключенных сервисов </w:t>
      </w:r>
      <w:r>
        <w:t>и платформ, в перспективе – из банковских приложений.</w:t>
      </w:r>
    </w:p>
    <w:p w14:paraId="487408D5" w14:textId="2EBA6E47" w:rsidR="00644B79" w:rsidRPr="00611373" w:rsidRDefault="00644B79" w:rsidP="0039306D">
      <w:pPr>
        <w:ind w:left="360"/>
        <w:rPr>
          <w:b/>
          <w:bCs/>
        </w:rPr>
      </w:pPr>
      <w:r w:rsidRPr="00611373">
        <w:rPr>
          <w:b/>
          <w:bCs/>
        </w:rPr>
        <w:t>7. Почему это сработает?</w:t>
      </w:r>
    </w:p>
    <w:p w14:paraId="18EBEA3A" w14:textId="6B98AA19" w:rsidR="003C47A1" w:rsidRDefault="003C47A1" w:rsidP="00490F97">
      <w:pPr>
        <w:pStyle w:val="a3"/>
        <w:numPr>
          <w:ilvl w:val="0"/>
          <w:numId w:val="6"/>
        </w:numPr>
      </w:pPr>
      <w:r>
        <w:lastRenderedPageBreak/>
        <w:t xml:space="preserve">Для работы ассистента </w:t>
      </w:r>
      <w:r w:rsidRPr="003C47A1">
        <w:rPr>
          <w:i/>
          <w:iCs/>
        </w:rPr>
        <w:t>не требуются согласования</w:t>
      </w:r>
      <w:r>
        <w:t xml:space="preserve"> с большим количеством компания. Основная работа связана с данными, уже принадлежащими пользователю.</w:t>
      </w:r>
    </w:p>
    <w:p w14:paraId="339AEE2E" w14:textId="3BFAA07F" w:rsidR="00490F97" w:rsidRPr="003C47A1" w:rsidRDefault="00490F97" w:rsidP="00490F97">
      <w:pPr>
        <w:pStyle w:val="a3"/>
        <w:numPr>
          <w:ilvl w:val="0"/>
          <w:numId w:val="6"/>
        </w:numPr>
        <w:rPr>
          <w:i/>
          <w:iCs/>
        </w:rPr>
      </w:pPr>
      <w:r>
        <w:t>Ассистент объединяет разрозненные данные в 1 сервисе</w:t>
      </w:r>
      <w:r w:rsidR="005F322D">
        <w:t xml:space="preserve">, тем самым </w:t>
      </w:r>
      <w:r w:rsidR="005F322D" w:rsidRPr="003C47A1">
        <w:rPr>
          <w:i/>
          <w:iCs/>
        </w:rPr>
        <w:t>экономит время и усилия</w:t>
      </w:r>
      <w:r w:rsidRPr="003C47A1">
        <w:rPr>
          <w:i/>
          <w:iCs/>
        </w:rPr>
        <w:t xml:space="preserve"> пользователей</w:t>
      </w:r>
      <w:r w:rsidR="00C76255" w:rsidRPr="003C47A1">
        <w:rPr>
          <w:i/>
          <w:iCs/>
        </w:rPr>
        <w:t>.</w:t>
      </w:r>
    </w:p>
    <w:p w14:paraId="20CC849E" w14:textId="77777777" w:rsidR="00C76255" w:rsidRDefault="00C76255" w:rsidP="00490F97">
      <w:pPr>
        <w:pStyle w:val="a3"/>
        <w:numPr>
          <w:ilvl w:val="0"/>
          <w:numId w:val="6"/>
        </w:numPr>
      </w:pPr>
      <w:r w:rsidRPr="003C47A1">
        <w:rPr>
          <w:i/>
          <w:iCs/>
        </w:rPr>
        <w:t xml:space="preserve">Автоматизация </w:t>
      </w:r>
      <w:r>
        <w:t>сбора данных, анализ при помощи современных инструментов.</w:t>
      </w:r>
    </w:p>
    <w:p w14:paraId="48C8F4B7" w14:textId="3C32D92C" w:rsidR="00C76255" w:rsidRDefault="00C76255" w:rsidP="00C76255">
      <w:pPr>
        <w:pStyle w:val="a3"/>
        <w:numPr>
          <w:ilvl w:val="0"/>
          <w:numId w:val="6"/>
        </w:numPr>
      </w:pPr>
      <w:r w:rsidRPr="003C47A1">
        <w:rPr>
          <w:i/>
          <w:iCs/>
        </w:rPr>
        <w:t xml:space="preserve">Персонализация </w:t>
      </w:r>
      <w:r w:rsidR="007356A5">
        <w:rPr>
          <w:i/>
          <w:iCs/>
        </w:rPr>
        <w:t xml:space="preserve">и индивидуальная настройка </w:t>
      </w:r>
      <w:r>
        <w:t>интерфейса</w:t>
      </w:r>
      <w:r w:rsidR="007356A5">
        <w:t>,</w:t>
      </w:r>
      <w:r>
        <w:t xml:space="preserve"> возможность ограничить доступ ассистента к определенным данным. </w:t>
      </w:r>
    </w:p>
    <w:p w14:paraId="0BAC32DA" w14:textId="774CF1CE" w:rsidR="00440CEA" w:rsidRDefault="00F325A9" w:rsidP="005F322D">
      <w:pPr>
        <w:pStyle w:val="a3"/>
        <w:numPr>
          <w:ilvl w:val="0"/>
          <w:numId w:val="6"/>
        </w:numPr>
      </w:pPr>
      <w:r>
        <w:t>Пользователю легко привыкнуть к 1 приложению, а не десятку новых</w:t>
      </w:r>
      <w:r w:rsidR="007A7D1C">
        <w:t>. Приложение становится незаменимым инструментом.</w:t>
      </w:r>
    </w:p>
    <w:p w14:paraId="5DE55C27" w14:textId="19A4F045" w:rsidR="007A7D1C" w:rsidRDefault="007A7D1C" w:rsidP="00611373"/>
    <w:p w14:paraId="67A23D76" w14:textId="1D040DD1" w:rsidR="00611373" w:rsidRDefault="00611373" w:rsidP="00611373">
      <w:r>
        <w:t>КАРТОЧКА 2</w:t>
      </w:r>
    </w:p>
    <w:p w14:paraId="06E13D14" w14:textId="77777777" w:rsidR="001D4D44" w:rsidRPr="00BA4CCE" w:rsidRDefault="001D4D44" w:rsidP="001D4D44">
      <w:pPr>
        <w:ind w:left="360"/>
        <w:rPr>
          <w:b/>
          <w:bCs/>
        </w:rPr>
      </w:pPr>
      <w:r w:rsidRPr="00BA4CCE">
        <w:rPr>
          <w:b/>
          <w:bCs/>
        </w:rPr>
        <w:t xml:space="preserve">1. Сфера </w:t>
      </w:r>
    </w:p>
    <w:p w14:paraId="09F0CE42" w14:textId="54D79D97" w:rsidR="001D4D44" w:rsidRDefault="00A2009E" w:rsidP="001D4D44">
      <w:pPr>
        <w:ind w:left="360"/>
      </w:pPr>
      <w:r>
        <w:t>Личные ф</w:t>
      </w:r>
      <w:r w:rsidR="00656418">
        <w:t>инансы</w:t>
      </w:r>
      <w:r>
        <w:t xml:space="preserve"> и бюджетное планирование</w:t>
      </w:r>
    </w:p>
    <w:p w14:paraId="762570F9" w14:textId="77777777" w:rsidR="001D4D44" w:rsidRPr="00BA4CCE" w:rsidRDefault="001D4D44" w:rsidP="001D4D44">
      <w:pPr>
        <w:ind w:left="360"/>
        <w:rPr>
          <w:b/>
          <w:bCs/>
        </w:rPr>
      </w:pPr>
      <w:r w:rsidRPr="00BA4CCE">
        <w:rPr>
          <w:b/>
          <w:bCs/>
        </w:rPr>
        <w:t>2. Проблемы в сфере.</w:t>
      </w:r>
    </w:p>
    <w:p w14:paraId="24401A73" w14:textId="251E385D" w:rsidR="00656418" w:rsidRDefault="00656418" w:rsidP="001D4D44">
      <w:pPr>
        <w:ind w:left="360"/>
      </w:pPr>
      <w:r>
        <w:t>Ежемесячное создание и соблюдение бюджета требует учет доходов и расходов, ручных расчетов, прогнозирования непредвиденных трат</w:t>
      </w:r>
      <w:r w:rsidR="00800D9D">
        <w:t>. Изменение структуры бюджета вынуждает тратить часы на перерасчеты. А отсутствие удобного инструмента и сложность процесса приводят к отказу от планирования.</w:t>
      </w:r>
    </w:p>
    <w:p w14:paraId="677F91E3" w14:textId="76C5FB21" w:rsidR="001D4D44" w:rsidRPr="00BA1CB6" w:rsidRDefault="001D4D44" w:rsidP="001D4D44">
      <w:pPr>
        <w:ind w:left="360"/>
        <w:rPr>
          <w:b/>
          <w:bCs/>
        </w:rPr>
      </w:pPr>
      <w:r w:rsidRPr="00BA1CB6">
        <w:rPr>
          <w:b/>
          <w:bCs/>
        </w:rPr>
        <w:t>3. Существующие решения</w:t>
      </w:r>
    </w:p>
    <w:p w14:paraId="3C6B5428" w14:textId="7C7893F8" w:rsidR="00566410" w:rsidRPr="00566410" w:rsidRDefault="00566410" w:rsidP="001D4D44">
      <w:pPr>
        <w:ind w:left="360"/>
      </w:pPr>
      <w:r>
        <w:t xml:space="preserve">Сегодня ручное ведение бюджета возможно в блокнотах, </w:t>
      </w:r>
      <w:r>
        <w:rPr>
          <w:lang w:val="en-US"/>
        </w:rPr>
        <w:t>Excel</w:t>
      </w:r>
      <w:r w:rsidRPr="00566410">
        <w:t xml:space="preserve"> </w:t>
      </w:r>
      <w:r>
        <w:t xml:space="preserve">и </w:t>
      </w:r>
      <w:r w:rsidRPr="00566410">
        <w:t>Google Sheets</w:t>
      </w:r>
      <w:r>
        <w:t xml:space="preserve">. Расходы за месяц можно отследить в банковских приложениях. Приложения для финансового планирования, такие как </w:t>
      </w:r>
      <w:r w:rsidRPr="00566410">
        <w:t>CoinKeeper</w:t>
      </w:r>
      <w:r>
        <w:t xml:space="preserve"> и</w:t>
      </w:r>
      <w:r w:rsidRPr="00566410">
        <w:t xml:space="preserve"> Дзен-мани</w:t>
      </w:r>
      <w:r w:rsidR="00191639">
        <w:t>.</w:t>
      </w:r>
    </w:p>
    <w:p w14:paraId="123A4AA3" w14:textId="77777777" w:rsidR="001D4D44" w:rsidRPr="008A49D3" w:rsidRDefault="001D4D44" w:rsidP="001D4D44">
      <w:pPr>
        <w:ind w:left="360"/>
        <w:rPr>
          <w:b/>
          <w:bCs/>
        </w:rPr>
      </w:pPr>
      <w:r w:rsidRPr="008A49D3">
        <w:rPr>
          <w:b/>
          <w:bCs/>
        </w:rPr>
        <w:t>4. Источники данных о проблеме</w:t>
      </w:r>
    </w:p>
    <w:p w14:paraId="614E1233" w14:textId="5F33830D" w:rsidR="001D4D44" w:rsidRDefault="001D4D44" w:rsidP="001D4D44">
      <w:pPr>
        <w:ind w:left="360"/>
      </w:pPr>
      <w:r>
        <w:t>Перечисленные проблемы взяты из личного опыта моих окружающих и меня, наблюдениях инфлюэнсеров, отзывов на приложения в сети.</w:t>
      </w:r>
    </w:p>
    <w:p w14:paraId="0B1D1735" w14:textId="77777777" w:rsidR="001D4D44" w:rsidRPr="00373516" w:rsidRDefault="001D4D44" w:rsidP="001D4D44">
      <w:pPr>
        <w:ind w:left="360"/>
        <w:rPr>
          <w:b/>
          <w:bCs/>
        </w:rPr>
      </w:pPr>
      <w:r w:rsidRPr="00373516">
        <w:rPr>
          <w:b/>
          <w:bCs/>
        </w:rPr>
        <w:t>5. Почему существующие решения не идеальны</w:t>
      </w:r>
    </w:p>
    <w:p w14:paraId="74DC5A09" w14:textId="76AC36CA" w:rsidR="00513AC0" w:rsidRDefault="00513AC0" w:rsidP="001D4D44">
      <w:pPr>
        <w:ind w:left="360"/>
      </w:pPr>
      <w:r>
        <w:t xml:space="preserve">Существующие решения либо позволяют отследить только случившиеся траты внутри одного банка. Таблицы трудозатратны, так как требуют ручного ввода данных и работы со сложными формулами. Приложения для финансового планирования </w:t>
      </w:r>
      <w:r w:rsidR="00191639">
        <w:t>также не синхронизированы с банками и требуют ручного ввода данных и сложны для освоения из-за избыточного функционала. Также существующие решения не гибки к изменению структуры б</w:t>
      </w:r>
      <w:r w:rsidR="002769A9">
        <w:t>ю</w:t>
      </w:r>
      <w:r w:rsidR="00191639">
        <w:t>джета.</w:t>
      </w:r>
    </w:p>
    <w:p w14:paraId="5D656B07" w14:textId="77777777" w:rsidR="001D4D44" w:rsidRDefault="001D4D44" w:rsidP="001D4D44">
      <w:pPr>
        <w:ind w:left="360"/>
        <w:rPr>
          <w:b/>
          <w:bCs/>
        </w:rPr>
      </w:pPr>
      <w:r w:rsidRPr="00C80BD4">
        <w:rPr>
          <w:b/>
          <w:bCs/>
        </w:rPr>
        <w:t>6. «Таблетка»</w:t>
      </w:r>
    </w:p>
    <w:p w14:paraId="088FC08C" w14:textId="3778A764" w:rsidR="00584DCF" w:rsidRDefault="00584DCF" w:rsidP="001D4D44">
      <w:pPr>
        <w:ind w:left="360"/>
      </w:pPr>
      <w:r>
        <w:t xml:space="preserve">Решением может быть </w:t>
      </w:r>
      <w:r w:rsidR="00A2009E">
        <w:rPr>
          <w:i/>
          <w:iCs/>
          <w:lang w:val="en-US"/>
        </w:rPr>
        <w:t>PWA</w:t>
      </w:r>
      <w:r w:rsidR="00A2009E">
        <w:rPr>
          <w:i/>
          <w:iCs/>
        </w:rPr>
        <w:t>-приложение</w:t>
      </w:r>
      <w:r w:rsidR="00EE00A1">
        <w:rPr>
          <w:i/>
          <w:iCs/>
        </w:rPr>
        <w:t xml:space="preserve"> </w:t>
      </w:r>
      <w:r w:rsidR="00EE00A1">
        <w:t xml:space="preserve">на основе парсинга </w:t>
      </w:r>
      <w:r w:rsidR="00A2009E">
        <w:t>данны</w:t>
      </w:r>
      <w:r w:rsidR="00EE00A1">
        <w:t>х</w:t>
      </w:r>
      <w:r w:rsidR="00A2009E">
        <w:t xml:space="preserve"> </w:t>
      </w:r>
      <w:r w:rsidR="00EE00A1">
        <w:t>чере</w:t>
      </w:r>
      <w:r w:rsidR="00A2009E">
        <w:t>з:</w:t>
      </w:r>
    </w:p>
    <w:p w14:paraId="74FA7FF7" w14:textId="3B2903FB" w:rsidR="00A2009E" w:rsidRDefault="00A2009E" w:rsidP="00A2009E">
      <w:pPr>
        <w:pStyle w:val="a3"/>
        <w:numPr>
          <w:ilvl w:val="0"/>
          <w:numId w:val="10"/>
        </w:numPr>
      </w:pPr>
      <w:r>
        <w:t xml:space="preserve">Загрузку банковских выписок по счетам из мобильного приложения. </w:t>
      </w:r>
      <w:r w:rsidR="00914559">
        <w:t>На основе выписок будет проходить первичное в</w:t>
      </w:r>
      <w:r>
        <w:t>ыявлени</w:t>
      </w:r>
      <w:r w:rsidR="00914559">
        <w:t>е</w:t>
      </w:r>
      <w:r>
        <w:t xml:space="preserve"> финансовых привычек и прогнозировани</w:t>
      </w:r>
      <w:r w:rsidR="00914559">
        <w:t>е трат.</w:t>
      </w:r>
    </w:p>
    <w:p w14:paraId="2F8A89C1" w14:textId="0E92C15C" w:rsidR="0092657D" w:rsidRDefault="0092657D" w:rsidP="00A2009E">
      <w:pPr>
        <w:pStyle w:val="a3"/>
        <w:numPr>
          <w:ilvl w:val="0"/>
          <w:numId w:val="10"/>
        </w:numPr>
      </w:pPr>
      <w:r>
        <w:t>Пуш уведомления и письма с чеками на почту. Достаточно только выбрать опцию получения электронного чека в программах лояльности продавцов или загрузить чеки из платформы «Мои чеки онлайн».</w:t>
      </w:r>
    </w:p>
    <w:p w14:paraId="56A62974" w14:textId="11732226" w:rsidR="0092657D" w:rsidRPr="00A2009E" w:rsidRDefault="00EE00A1" w:rsidP="00A2009E">
      <w:pPr>
        <w:pStyle w:val="a3"/>
        <w:numPr>
          <w:ilvl w:val="0"/>
          <w:numId w:val="10"/>
        </w:numPr>
      </w:pPr>
      <w:r>
        <w:t>Скан бумажных чеков.</w:t>
      </w:r>
    </w:p>
    <w:p w14:paraId="0FE33908" w14:textId="77777777" w:rsidR="00EE00A1" w:rsidRDefault="00EE00A1" w:rsidP="001D4D44">
      <w:pPr>
        <w:ind w:left="360"/>
      </w:pPr>
      <w:r>
        <w:t xml:space="preserve">При помощи </w:t>
      </w:r>
      <w:r w:rsidRPr="00EE00A1">
        <w:t>GPT-4V</w:t>
      </w:r>
      <w:r>
        <w:t xml:space="preserve"> можно реализовать:</w:t>
      </w:r>
    </w:p>
    <w:p w14:paraId="68ED08D5" w14:textId="55DE5B5A" w:rsidR="00A2009E" w:rsidRDefault="00EE00A1" w:rsidP="00EE00A1">
      <w:pPr>
        <w:pStyle w:val="a3"/>
        <w:numPr>
          <w:ilvl w:val="0"/>
          <w:numId w:val="11"/>
        </w:numPr>
      </w:pPr>
      <w:r>
        <w:lastRenderedPageBreak/>
        <w:t>Обработку чеков и выписок.</w:t>
      </w:r>
    </w:p>
    <w:p w14:paraId="4E6375CB" w14:textId="6169BBF9" w:rsidR="00EE00A1" w:rsidRDefault="00EE00A1" w:rsidP="00EE00A1">
      <w:pPr>
        <w:pStyle w:val="a3"/>
        <w:numPr>
          <w:ilvl w:val="0"/>
          <w:numId w:val="11"/>
        </w:numPr>
      </w:pPr>
      <w:r>
        <w:t xml:space="preserve">Моделирование и корректировка бюджета, </w:t>
      </w:r>
      <w:r w:rsidR="003138BB">
        <w:t>при внесении</w:t>
      </w:r>
      <w:r>
        <w:t xml:space="preserve"> внезапных </w:t>
      </w:r>
      <w:r w:rsidR="003138BB">
        <w:t>трат и доходов.</w:t>
      </w:r>
    </w:p>
    <w:p w14:paraId="50A2D083" w14:textId="1E5CA0B1" w:rsidR="00EE00A1" w:rsidRDefault="00EE00A1" w:rsidP="001D4D44">
      <w:pPr>
        <w:ind w:left="360"/>
      </w:pPr>
      <w:r>
        <w:t xml:space="preserve">Для избежания дублирования данных можно использовать хеширование операций </w:t>
      </w:r>
      <w:r w:rsidRPr="00EE00A1">
        <w:t>на основе суммы, даты, времени и категории.</w:t>
      </w:r>
      <w:r>
        <w:t xml:space="preserve"> Дубликаты не будут включены в анализ.</w:t>
      </w:r>
    </w:p>
    <w:p w14:paraId="7CAAA032" w14:textId="7A631082" w:rsidR="00A2009E" w:rsidRDefault="003138BB" w:rsidP="001D4D44">
      <w:pPr>
        <w:ind w:left="360"/>
      </w:pPr>
      <w:r>
        <w:t>При помощи пуша уведомлять о скором выходе за лимит.</w:t>
      </w:r>
    </w:p>
    <w:p w14:paraId="36EDC72C" w14:textId="46436EAA" w:rsidR="00A2009E" w:rsidRDefault="003138BB" w:rsidP="00846011">
      <w:pPr>
        <w:ind w:left="360"/>
      </w:pPr>
      <w:r w:rsidRPr="003138BB">
        <w:t>П</w:t>
      </w:r>
      <w:r>
        <w:t>олная п</w:t>
      </w:r>
      <w:r w:rsidRPr="003138BB">
        <w:t xml:space="preserve">ерсонализация </w:t>
      </w:r>
      <w:r>
        <w:t xml:space="preserve">и возможность настройки </w:t>
      </w:r>
      <w:r w:rsidRPr="003138BB">
        <w:t>интерфейса</w:t>
      </w:r>
      <w:r>
        <w:t>.</w:t>
      </w:r>
    </w:p>
    <w:p w14:paraId="1B665863" w14:textId="03B1B0AA" w:rsidR="008B3846" w:rsidRPr="008B3846" w:rsidRDefault="001D4D44" w:rsidP="008B3846">
      <w:pPr>
        <w:ind w:left="360"/>
        <w:rPr>
          <w:b/>
          <w:bCs/>
        </w:rPr>
      </w:pPr>
      <w:r w:rsidRPr="00611373">
        <w:rPr>
          <w:b/>
          <w:bCs/>
        </w:rPr>
        <w:t>7. Почему это сработает?</w:t>
      </w:r>
    </w:p>
    <w:p w14:paraId="56E8D7FF" w14:textId="12D81941" w:rsidR="008B3846" w:rsidRDefault="008B3846" w:rsidP="001D4D44">
      <w:pPr>
        <w:pStyle w:val="a3"/>
        <w:numPr>
          <w:ilvl w:val="0"/>
          <w:numId w:val="6"/>
        </w:numPr>
      </w:pPr>
      <w:r>
        <w:t xml:space="preserve">Доступ с любого устройства при помощи </w:t>
      </w:r>
      <w:r>
        <w:rPr>
          <w:lang w:val="en-US"/>
        </w:rPr>
        <w:t>PWA</w:t>
      </w:r>
      <w:r>
        <w:t>-приложения.</w:t>
      </w:r>
    </w:p>
    <w:p w14:paraId="5C25F988" w14:textId="73CB3CCF" w:rsidR="003A5336" w:rsidRDefault="003A5336" w:rsidP="001D4D44">
      <w:pPr>
        <w:pStyle w:val="a3"/>
        <w:numPr>
          <w:ilvl w:val="0"/>
          <w:numId w:val="6"/>
        </w:numPr>
      </w:pPr>
      <w:r>
        <w:t xml:space="preserve">Потребитель прикладывает минимум усилий для планирования, внося только </w:t>
      </w:r>
      <w:r w:rsidR="008B3846">
        <w:t xml:space="preserve">данные и </w:t>
      </w:r>
      <w:r>
        <w:t>корректировки в план системы.</w:t>
      </w:r>
    </w:p>
    <w:p w14:paraId="2D52DBE0" w14:textId="6D9B2444" w:rsidR="008B3846" w:rsidRDefault="008B3846" w:rsidP="001D4D44">
      <w:pPr>
        <w:pStyle w:val="a3"/>
        <w:numPr>
          <w:ilvl w:val="0"/>
          <w:numId w:val="6"/>
        </w:numPr>
      </w:pPr>
      <w:r>
        <w:t>Умное прогнозирование на основе реальных трат даст точные рекомендации и подсветит проблемные зоны в бюджете.</w:t>
      </w:r>
    </w:p>
    <w:p w14:paraId="76CB4ED9" w14:textId="1AB6C169" w:rsidR="003A5336" w:rsidRDefault="003A5336" w:rsidP="001D4D44">
      <w:pPr>
        <w:pStyle w:val="a3"/>
        <w:numPr>
          <w:ilvl w:val="0"/>
          <w:numId w:val="6"/>
        </w:numPr>
      </w:pPr>
      <w:r>
        <w:t>Надстройка</w:t>
      </w:r>
      <w:r w:rsidR="00B93D7A">
        <w:t xml:space="preserve"> проактивна, так как</w:t>
      </w:r>
      <w:r>
        <w:t xml:space="preserve"> </w:t>
      </w:r>
      <w:r w:rsidR="00B93D7A">
        <w:t>помогает избежать и скорректировать бюджет.</w:t>
      </w:r>
    </w:p>
    <w:p w14:paraId="7B6B6F96" w14:textId="77777777" w:rsidR="00B93D7A" w:rsidRDefault="00B93D7A" w:rsidP="00B93D7A">
      <w:pPr>
        <w:pStyle w:val="a3"/>
        <w:numPr>
          <w:ilvl w:val="0"/>
          <w:numId w:val="6"/>
        </w:numPr>
      </w:pPr>
      <w:r>
        <w:t>Гибкость и адаптивность надстройки снижает стресс от несоблюдения плана и повышает шансы на его соблюдение.</w:t>
      </w:r>
    </w:p>
    <w:p w14:paraId="3F92CD16" w14:textId="05374250" w:rsidR="00611373" w:rsidRDefault="00B93D7A" w:rsidP="00611373">
      <w:pPr>
        <w:pStyle w:val="a3"/>
        <w:numPr>
          <w:ilvl w:val="0"/>
          <w:numId w:val="6"/>
        </w:numPr>
      </w:pPr>
      <w:r>
        <w:t>Понятный и привлекательный интерфейс превращает планирование в интерактивный процесс.</w:t>
      </w:r>
    </w:p>
    <w:p w14:paraId="33F7ACB6" w14:textId="7C9E9446" w:rsidR="00B93D7A" w:rsidRDefault="00B93D7A" w:rsidP="00B93D7A"/>
    <w:p w14:paraId="6AAB375E" w14:textId="11D88732" w:rsidR="00B93D7A" w:rsidRDefault="00B93D7A" w:rsidP="00B93D7A">
      <w:r>
        <w:t>КАРТОЧКА 3</w:t>
      </w:r>
    </w:p>
    <w:p w14:paraId="1DAF81BE" w14:textId="77777777" w:rsidR="004F54E9" w:rsidRPr="00BA4CCE" w:rsidRDefault="004F54E9" w:rsidP="004F54E9">
      <w:pPr>
        <w:ind w:left="360"/>
        <w:rPr>
          <w:b/>
          <w:bCs/>
        </w:rPr>
      </w:pPr>
      <w:r w:rsidRPr="00BA4CCE">
        <w:rPr>
          <w:b/>
          <w:bCs/>
        </w:rPr>
        <w:t xml:space="preserve">1. Сфера </w:t>
      </w:r>
    </w:p>
    <w:p w14:paraId="711124EC" w14:textId="79AC05A3" w:rsidR="004F54E9" w:rsidRDefault="00CB14BC" w:rsidP="004F54E9">
      <w:pPr>
        <w:ind w:left="360"/>
      </w:pPr>
      <w:r>
        <w:t>Потребительский сектор</w:t>
      </w:r>
    </w:p>
    <w:p w14:paraId="39C255D7" w14:textId="77777777" w:rsidR="004F54E9" w:rsidRPr="00BA4CCE" w:rsidRDefault="004F54E9" w:rsidP="004F54E9">
      <w:pPr>
        <w:ind w:left="360"/>
        <w:rPr>
          <w:b/>
          <w:bCs/>
        </w:rPr>
      </w:pPr>
      <w:r w:rsidRPr="00BA4CCE">
        <w:rPr>
          <w:b/>
          <w:bCs/>
        </w:rPr>
        <w:t>2. Проблемы в сфере.</w:t>
      </w:r>
    </w:p>
    <w:p w14:paraId="7BC6A06A" w14:textId="5A0C2E8F" w:rsidR="00075F97" w:rsidRDefault="00075F97" w:rsidP="004F54E9">
      <w:pPr>
        <w:ind w:left="360"/>
      </w:pPr>
      <w:r>
        <w:t xml:space="preserve">В условиях загрязненной городской среды, </w:t>
      </w:r>
      <w:r w:rsidR="00322465">
        <w:t xml:space="preserve">большое количество потребителей стремится питаться </w:t>
      </w:r>
      <w:r w:rsidR="006D7083">
        <w:t>полезными фермерскими</w:t>
      </w:r>
      <w:r w:rsidR="00322465">
        <w:t xml:space="preserve"> продуктами. </w:t>
      </w:r>
      <w:r w:rsidR="006D7083">
        <w:t xml:space="preserve">Однако выбор качественных товаров осложнен рядом проблем: поиск проверенных производителей занимает большое количество времени, при этом информация о товарах в сети разрозненна и неполна. Остро стоит проблема отсутствия прозрачности и сложности сравнения ассортимента разных продавцов. Доверенный продавец может не иметь налаженной системы доставки или точек продаж с удобным графиком работы, </w:t>
      </w:r>
      <w:r w:rsidR="00574525">
        <w:t>что также осложняет доступ городских жителей к качественной продукции.</w:t>
      </w:r>
    </w:p>
    <w:p w14:paraId="66891550" w14:textId="77777777" w:rsidR="004F54E9" w:rsidRPr="00BA1CB6" w:rsidRDefault="004F54E9" w:rsidP="004F54E9">
      <w:pPr>
        <w:ind w:left="360"/>
        <w:rPr>
          <w:b/>
          <w:bCs/>
        </w:rPr>
      </w:pPr>
      <w:r w:rsidRPr="00BA1CB6">
        <w:rPr>
          <w:b/>
          <w:bCs/>
        </w:rPr>
        <w:t>3. Существующие решения</w:t>
      </w:r>
    </w:p>
    <w:p w14:paraId="34037967" w14:textId="7EC9FAFE" w:rsidR="004F54E9" w:rsidRPr="00566410" w:rsidRDefault="00574525" w:rsidP="004F54E9">
      <w:pPr>
        <w:ind w:left="360"/>
      </w:pPr>
      <w:r>
        <w:t>Сегодня фермеры продают свою продукцию на рынках выходного дня, берут заказы в соц сетях и на форумах, имеют аккаунты на платформах частных продаж (Юла, Авито). Некоторая продукция может выставляться на маркетплейсах.</w:t>
      </w:r>
    </w:p>
    <w:p w14:paraId="04552802" w14:textId="77777777" w:rsidR="004F54E9" w:rsidRPr="008A49D3" w:rsidRDefault="004F54E9" w:rsidP="004F54E9">
      <w:pPr>
        <w:ind w:left="360"/>
        <w:rPr>
          <w:b/>
          <w:bCs/>
        </w:rPr>
      </w:pPr>
      <w:r w:rsidRPr="008A49D3">
        <w:rPr>
          <w:b/>
          <w:bCs/>
        </w:rPr>
        <w:t>4. Источники данных о проблеме</w:t>
      </w:r>
    </w:p>
    <w:p w14:paraId="51EC820F" w14:textId="435EEC8B" w:rsidR="004F54E9" w:rsidRDefault="004F54E9" w:rsidP="004F54E9">
      <w:pPr>
        <w:ind w:left="360"/>
      </w:pPr>
      <w:r>
        <w:t xml:space="preserve">Перечисленные проблемы взяты из личного опыта моих окружающих и меня, наблюдениях </w:t>
      </w:r>
      <w:r w:rsidR="00EE2D56">
        <w:t>на форумах.</w:t>
      </w:r>
    </w:p>
    <w:p w14:paraId="79464F2A" w14:textId="77777777" w:rsidR="004F54E9" w:rsidRPr="00373516" w:rsidRDefault="004F54E9" w:rsidP="004F54E9">
      <w:pPr>
        <w:ind w:left="360"/>
        <w:rPr>
          <w:b/>
          <w:bCs/>
        </w:rPr>
      </w:pPr>
      <w:r w:rsidRPr="00373516">
        <w:rPr>
          <w:b/>
          <w:bCs/>
        </w:rPr>
        <w:t>5. Почему существующие решения не идеальны</w:t>
      </w:r>
    </w:p>
    <w:p w14:paraId="230DDD3F" w14:textId="2CF0F6B6" w:rsidR="00991B9B" w:rsidRDefault="00EE2D56" w:rsidP="004F54E9">
      <w:pPr>
        <w:ind w:left="360"/>
      </w:pPr>
      <w:r>
        <w:t xml:space="preserve">Существующие решения разрозненны и не структурированы.  Нет единого каталога товаров; бывают сложности с оплатой, например, только наличными; не возможность заказать </w:t>
      </w:r>
      <w:r>
        <w:lastRenderedPageBreak/>
        <w:t>доставку. Ярмарки работают в определенный день и привязаны к конкретному месту.</w:t>
      </w:r>
      <w:r w:rsidR="00B72061">
        <w:t xml:space="preserve"> На маркетплейсах сложно найти действительно фермерский продукт из первых рук, при этом нет связи с производителем.</w:t>
      </w:r>
      <w:r w:rsidR="00C47315">
        <w:t xml:space="preserve"> </w:t>
      </w:r>
    </w:p>
    <w:p w14:paraId="5E9ED410" w14:textId="77777777" w:rsidR="004F54E9" w:rsidRDefault="004F54E9" w:rsidP="004F54E9">
      <w:pPr>
        <w:ind w:left="360"/>
        <w:rPr>
          <w:b/>
          <w:bCs/>
        </w:rPr>
      </w:pPr>
      <w:r w:rsidRPr="00C80BD4">
        <w:rPr>
          <w:b/>
          <w:bCs/>
        </w:rPr>
        <w:t>6. «Таблетка»</w:t>
      </w:r>
    </w:p>
    <w:p w14:paraId="1A66BF86" w14:textId="0B237C06" w:rsidR="00C76BFC" w:rsidRDefault="004F54E9" w:rsidP="00C76BFC">
      <w:pPr>
        <w:ind w:left="360"/>
      </w:pPr>
      <w:r>
        <w:t xml:space="preserve">Решением может быть </w:t>
      </w:r>
      <w:r w:rsidR="00C76BFC">
        <w:rPr>
          <w:i/>
          <w:iCs/>
        </w:rPr>
        <w:t>платформа</w:t>
      </w:r>
      <w:r w:rsidR="004C2A83">
        <w:rPr>
          <w:i/>
          <w:iCs/>
        </w:rPr>
        <w:t>-агрегатор фермерских продуктов</w:t>
      </w:r>
      <w:r w:rsidR="00DD1B11">
        <w:rPr>
          <w:i/>
          <w:iCs/>
        </w:rPr>
        <w:t>:</w:t>
      </w:r>
    </w:p>
    <w:p w14:paraId="75DFF7C7" w14:textId="74C835A4" w:rsidR="00DD1B11" w:rsidRDefault="00DD1B11" w:rsidP="00DD1B11">
      <w:pPr>
        <w:pStyle w:val="a3"/>
        <w:numPr>
          <w:ilvl w:val="0"/>
          <w:numId w:val="12"/>
        </w:numPr>
      </w:pPr>
      <w:r>
        <w:t>Единый каталог с фильтрами по типу продукции, возможности доставки, рейтингу, количеству отзывов, наличию сертификатов, способам оплаты.</w:t>
      </w:r>
    </w:p>
    <w:p w14:paraId="3FBED5FB" w14:textId="1F4B7817" w:rsidR="009E0774" w:rsidRDefault="009E0774" w:rsidP="00DD1B11">
      <w:pPr>
        <w:pStyle w:val="a3"/>
        <w:numPr>
          <w:ilvl w:val="0"/>
          <w:numId w:val="12"/>
        </w:numPr>
      </w:pPr>
      <w:r>
        <w:t xml:space="preserve">Система </w:t>
      </w:r>
      <w:r w:rsidRPr="009E0774">
        <w:t>персонализированн</w:t>
      </w:r>
      <w:r>
        <w:t>ого</w:t>
      </w:r>
      <w:r w:rsidRPr="009E0774">
        <w:t xml:space="preserve"> подбор</w:t>
      </w:r>
      <w:r>
        <w:t>а</w:t>
      </w:r>
      <w:r w:rsidRPr="009E0774">
        <w:t xml:space="preserve"> товаров</w:t>
      </w:r>
    </w:p>
    <w:p w14:paraId="2C53B831" w14:textId="73A44FC2" w:rsidR="00DD1B11" w:rsidRDefault="00DD1B11" w:rsidP="00DD1B11">
      <w:pPr>
        <w:pStyle w:val="a3"/>
        <w:numPr>
          <w:ilvl w:val="0"/>
          <w:numId w:val="12"/>
        </w:numPr>
      </w:pPr>
      <w:r>
        <w:t>Возможность оставлять отзывы и оценивать продавца.</w:t>
      </w:r>
    </w:p>
    <w:p w14:paraId="0194B26D" w14:textId="4DC3F630" w:rsidR="00DD1B11" w:rsidRDefault="00DD1B11" w:rsidP="00DD1B11">
      <w:pPr>
        <w:pStyle w:val="a3"/>
        <w:numPr>
          <w:ilvl w:val="0"/>
          <w:numId w:val="12"/>
        </w:numPr>
      </w:pPr>
      <w:r>
        <w:t>Страничка продавца с сертификатами и фотографиями фермы, для уверенности покупателя в фермерском происхождении товаров.</w:t>
      </w:r>
    </w:p>
    <w:p w14:paraId="71C86215" w14:textId="35FB285C" w:rsidR="00DD1B11" w:rsidRDefault="009E0774" w:rsidP="00DD1B11">
      <w:pPr>
        <w:pStyle w:val="a3"/>
        <w:numPr>
          <w:ilvl w:val="0"/>
          <w:numId w:val="12"/>
        </w:numPr>
      </w:pPr>
      <w:r>
        <w:t>Доставка товаров при помощи сторонних курьерских сервисов.</w:t>
      </w:r>
    </w:p>
    <w:p w14:paraId="7F482543" w14:textId="09EC0DEB" w:rsidR="001C315F" w:rsidRPr="004C2A83" w:rsidRDefault="001C315F" w:rsidP="00DD1B11">
      <w:pPr>
        <w:pStyle w:val="a3"/>
        <w:numPr>
          <w:ilvl w:val="0"/>
          <w:numId w:val="12"/>
        </w:numPr>
      </w:pPr>
      <w:r>
        <w:t>Наличие чата с продавцом.</w:t>
      </w:r>
    </w:p>
    <w:p w14:paraId="3AC734C6" w14:textId="162CAE24" w:rsidR="00B93D7A" w:rsidRDefault="004F54E9" w:rsidP="0059234A">
      <w:pPr>
        <w:ind w:left="360"/>
        <w:rPr>
          <w:b/>
          <w:bCs/>
        </w:rPr>
      </w:pPr>
      <w:r w:rsidRPr="00611373">
        <w:rPr>
          <w:b/>
          <w:bCs/>
        </w:rPr>
        <w:t>7. Почему это сработает?</w:t>
      </w:r>
    </w:p>
    <w:p w14:paraId="3204A6F1" w14:textId="0DD77D70" w:rsidR="00B00760" w:rsidRDefault="009E0774" w:rsidP="00B00760">
      <w:pPr>
        <w:pStyle w:val="a3"/>
        <w:numPr>
          <w:ilvl w:val="0"/>
          <w:numId w:val="8"/>
        </w:numPr>
      </w:pPr>
      <w:r>
        <w:t>Платформа экономит время и упрощает выбор товаров потребителями, собрав продавцов в 1 месте.</w:t>
      </w:r>
    </w:p>
    <w:p w14:paraId="1085F053" w14:textId="6397CEE8" w:rsidR="009E0774" w:rsidRDefault="009E0774" w:rsidP="00B00760">
      <w:pPr>
        <w:pStyle w:val="a3"/>
        <w:numPr>
          <w:ilvl w:val="0"/>
          <w:numId w:val="8"/>
        </w:numPr>
      </w:pPr>
      <w:r>
        <w:t>Платформа решает проблему отсутствия доставки и продажи товаров в определенный день и время.</w:t>
      </w:r>
    </w:p>
    <w:p w14:paraId="51E9947D" w14:textId="27097410" w:rsidR="009E0774" w:rsidRDefault="009E0774" w:rsidP="00B00760">
      <w:pPr>
        <w:pStyle w:val="a3"/>
        <w:numPr>
          <w:ilvl w:val="0"/>
          <w:numId w:val="8"/>
        </w:numPr>
      </w:pPr>
      <w:r>
        <w:t>Возможность сравнения ассортимента разных продавцов.</w:t>
      </w:r>
    </w:p>
    <w:p w14:paraId="30B650C5" w14:textId="29E69DFC" w:rsidR="009E0774" w:rsidRDefault="001C315F" w:rsidP="00B00760">
      <w:pPr>
        <w:pStyle w:val="a3"/>
        <w:numPr>
          <w:ilvl w:val="0"/>
          <w:numId w:val="8"/>
        </w:numPr>
      </w:pPr>
      <w:r>
        <w:t>Решается проблема прозрачности происхождения продукции.</w:t>
      </w:r>
    </w:p>
    <w:p w14:paraId="0F47A3B1" w14:textId="1D7F415C" w:rsidR="001C315F" w:rsidRDefault="001C315F" w:rsidP="00B00760">
      <w:pPr>
        <w:pStyle w:val="a3"/>
        <w:numPr>
          <w:ilvl w:val="0"/>
          <w:numId w:val="8"/>
        </w:numPr>
      </w:pPr>
      <w:r>
        <w:t>Повышение лояльности покупателей за счет персонализированных рекомендаций и и возможности связаться с продавцом.</w:t>
      </w:r>
    </w:p>
    <w:p w14:paraId="75C53334" w14:textId="4C5C3E8B" w:rsidR="00B00760" w:rsidRDefault="00B00760" w:rsidP="0059234A">
      <w:pPr>
        <w:ind w:left="360"/>
      </w:pPr>
    </w:p>
    <w:p w14:paraId="09D83709" w14:textId="46C41442" w:rsidR="009E7AF4" w:rsidRDefault="009E7AF4" w:rsidP="0059234A">
      <w:pPr>
        <w:ind w:left="360"/>
      </w:pPr>
    </w:p>
    <w:p w14:paraId="6B4A0675" w14:textId="2E69C98D" w:rsidR="009E7AF4" w:rsidRPr="0059234A" w:rsidRDefault="009E7AF4" w:rsidP="0059234A">
      <w:pPr>
        <w:ind w:left="360"/>
      </w:pPr>
    </w:p>
    <w:sectPr w:rsidR="009E7AF4" w:rsidRPr="005923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0F4294"/>
    <w:multiLevelType w:val="hybridMultilevel"/>
    <w:tmpl w:val="BDD890A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49211C"/>
    <w:multiLevelType w:val="hybridMultilevel"/>
    <w:tmpl w:val="DF8CA39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C310056"/>
    <w:multiLevelType w:val="hybridMultilevel"/>
    <w:tmpl w:val="2BD273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78C40FB"/>
    <w:multiLevelType w:val="hybridMultilevel"/>
    <w:tmpl w:val="40E62D5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2B54C82"/>
    <w:multiLevelType w:val="hybridMultilevel"/>
    <w:tmpl w:val="ACFA93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0B6E60"/>
    <w:multiLevelType w:val="hybridMultilevel"/>
    <w:tmpl w:val="63A41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519461F6"/>
    <w:multiLevelType w:val="hybridMultilevel"/>
    <w:tmpl w:val="A600D7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647223"/>
    <w:multiLevelType w:val="hybridMultilevel"/>
    <w:tmpl w:val="CE40E4E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23847BC"/>
    <w:multiLevelType w:val="hybridMultilevel"/>
    <w:tmpl w:val="6F6CE46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56C3D1F"/>
    <w:multiLevelType w:val="hybridMultilevel"/>
    <w:tmpl w:val="D0F031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30409A"/>
    <w:multiLevelType w:val="hybridMultilevel"/>
    <w:tmpl w:val="3E06CA5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81815EC"/>
    <w:multiLevelType w:val="hybridMultilevel"/>
    <w:tmpl w:val="4ACAABD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9"/>
  </w:num>
  <w:num w:numId="4">
    <w:abstractNumId w:val="3"/>
  </w:num>
  <w:num w:numId="5">
    <w:abstractNumId w:val="10"/>
  </w:num>
  <w:num w:numId="6">
    <w:abstractNumId w:val="8"/>
  </w:num>
  <w:num w:numId="7">
    <w:abstractNumId w:val="7"/>
  </w:num>
  <w:num w:numId="8">
    <w:abstractNumId w:val="1"/>
  </w:num>
  <w:num w:numId="9">
    <w:abstractNumId w:val="11"/>
  </w:num>
  <w:num w:numId="10">
    <w:abstractNumId w:val="5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54"/>
    <w:rsid w:val="0000762B"/>
    <w:rsid w:val="00066DC0"/>
    <w:rsid w:val="00075F97"/>
    <w:rsid w:val="00084484"/>
    <w:rsid w:val="00097C39"/>
    <w:rsid w:val="000E11E8"/>
    <w:rsid w:val="000E55FA"/>
    <w:rsid w:val="000E6B43"/>
    <w:rsid w:val="00121A78"/>
    <w:rsid w:val="001842EB"/>
    <w:rsid w:val="00191639"/>
    <w:rsid w:val="00196A00"/>
    <w:rsid w:val="001C315F"/>
    <w:rsid w:val="001D00FA"/>
    <w:rsid w:val="001D4D44"/>
    <w:rsid w:val="0020237B"/>
    <w:rsid w:val="00227392"/>
    <w:rsid w:val="002411E5"/>
    <w:rsid w:val="002769A9"/>
    <w:rsid w:val="002B4928"/>
    <w:rsid w:val="002C3BB8"/>
    <w:rsid w:val="003075D3"/>
    <w:rsid w:val="003138BB"/>
    <w:rsid w:val="00322465"/>
    <w:rsid w:val="00373516"/>
    <w:rsid w:val="0039306D"/>
    <w:rsid w:val="003A5336"/>
    <w:rsid w:val="003C47A1"/>
    <w:rsid w:val="004406F3"/>
    <w:rsid w:val="00440CEA"/>
    <w:rsid w:val="00454676"/>
    <w:rsid w:val="00490F97"/>
    <w:rsid w:val="004C2A83"/>
    <w:rsid w:val="004F54E9"/>
    <w:rsid w:val="00513AC0"/>
    <w:rsid w:val="00513B1C"/>
    <w:rsid w:val="0053738B"/>
    <w:rsid w:val="00566410"/>
    <w:rsid w:val="00574525"/>
    <w:rsid w:val="0058272A"/>
    <w:rsid w:val="00584DCF"/>
    <w:rsid w:val="0059234A"/>
    <w:rsid w:val="005B2596"/>
    <w:rsid w:val="005C3D13"/>
    <w:rsid w:val="005F322D"/>
    <w:rsid w:val="005F6021"/>
    <w:rsid w:val="00611373"/>
    <w:rsid w:val="00614C76"/>
    <w:rsid w:val="00644B79"/>
    <w:rsid w:val="00656418"/>
    <w:rsid w:val="006B0687"/>
    <w:rsid w:val="006B4789"/>
    <w:rsid w:val="006D7083"/>
    <w:rsid w:val="007356A5"/>
    <w:rsid w:val="00745BFD"/>
    <w:rsid w:val="00760E9C"/>
    <w:rsid w:val="00770F2D"/>
    <w:rsid w:val="007A7D1C"/>
    <w:rsid w:val="007B5CFC"/>
    <w:rsid w:val="007D40F6"/>
    <w:rsid w:val="007E1620"/>
    <w:rsid w:val="00800D9D"/>
    <w:rsid w:val="00846011"/>
    <w:rsid w:val="008641AC"/>
    <w:rsid w:val="008A49D3"/>
    <w:rsid w:val="008B3846"/>
    <w:rsid w:val="009114BA"/>
    <w:rsid w:val="00914559"/>
    <w:rsid w:val="0092657D"/>
    <w:rsid w:val="00930EEB"/>
    <w:rsid w:val="00991B9B"/>
    <w:rsid w:val="009E0774"/>
    <w:rsid w:val="009E2A11"/>
    <w:rsid w:val="009E7AF4"/>
    <w:rsid w:val="00A2009E"/>
    <w:rsid w:val="00A52601"/>
    <w:rsid w:val="00AA3D78"/>
    <w:rsid w:val="00AD2952"/>
    <w:rsid w:val="00B00760"/>
    <w:rsid w:val="00B055C9"/>
    <w:rsid w:val="00B72061"/>
    <w:rsid w:val="00B93D7A"/>
    <w:rsid w:val="00BA1CB6"/>
    <w:rsid w:val="00BA4CCE"/>
    <w:rsid w:val="00BB0EC0"/>
    <w:rsid w:val="00C07F8C"/>
    <w:rsid w:val="00C16674"/>
    <w:rsid w:val="00C16699"/>
    <w:rsid w:val="00C377E2"/>
    <w:rsid w:val="00C47315"/>
    <w:rsid w:val="00C76255"/>
    <w:rsid w:val="00C76BFC"/>
    <w:rsid w:val="00C80BD4"/>
    <w:rsid w:val="00CA5B88"/>
    <w:rsid w:val="00CB14BC"/>
    <w:rsid w:val="00CC3D6A"/>
    <w:rsid w:val="00DD1B11"/>
    <w:rsid w:val="00DF2672"/>
    <w:rsid w:val="00E54DFD"/>
    <w:rsid w:val="00E90B54"/>
    <w:rsid w:val="00EA0EB8"/>
    <w:rsid w:val="00EE00A1"/>
    <w:rsid w:val="00EE2D56"/>
    <w:rsid w:val="00EE5ED5"/>
    <w:rsid w:val="00F325A9"/>
    <w:rsid w:val="00F34390"/>
    <w:rsid w:val="00F858AB"/>
    <w:rsid w:val="00FB5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4BF6B"/>
  <w15:chartTrackingRefBased/>
  <w15:docId w15:val="{F59E143B-DF76-40F4-8B47-99ACC89B2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4E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30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446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1085</TotalTime>
  <Pages>4</Pages>
  <Words>1170</Words>
  <Characters>6671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Заломаев</dc:creator>
  <cp:keywords/>
  <dc:description/>
  <cp:lastModifiedBy>Сергей Заломаев</cp:lastModifiedBy>
  <cp:revision>81</cp:revision>
  <dcterms:created xsi:type="dcterms:W3CDTF">2025-10-08T15:02:00Z</dcterms:created>
  <dcterms:modified xsi:type="dcterms:W3CDTF">2025-10-12T16:02:00Z</dcterms:modified>
</cp:coreProperties>
</file>