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1A322526" w:rsidR="00241635" w:rsidRPr="00241635" w:rsidRDefault="004722BC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Сфера </w:t>
      </w:r>
      <w:r w:rsidR="00E4243D">
        <w:rPr>
          <w:rFonts w:ascii="Times New Roman" w:hAnsi="Times New Roman" w:cs="Times New Roman"/>
          <w:sz w:val="24"/>
          <w:szCs w:val="24"/>
        </w:rPr>
        <w:t xml:space="preserve">природоохранных мероприятий, а именно организация переработки мусора. Я выбрала данную сферу, так как на текущий момент </w:t>
      </w:r>
      <w:r w:rsidR="00E4243D">
        <w:rPr>
          <w:rFonts w:ascii="Times New Roman" w:hAnsi="Times New Roman" w:cs="Times New Roman"/>
          <w:sz w:val="24"/>
          <w:szCs w:val="24"/>
          <w:lang w:val="en-US"/>
        </w:rPr>
        <w:t>ESG</w:t>
      </w:r>
      <w:r w:rsidR="00E4243D" w:rsidRPr="00E4243D">
        <w:rPr>
          <w:rFonts w:ascii="Times New Roman" w:hAnsi="Times New Roman" w:cs="Times New Roman"/>
          <w:sz w:val="24"/>
          <w:szCs w:val="24"/>
        </w:rPr>
        <w:t xml:space="preserve"> </w:t>
      </w:r>
      <w:r w:rsidR="00E4243D">
        <w:rPr>
          <w:rFonts w:ascii="Times New Roman" w:hAnsi="Times New Roman" w:cs="Times New Roman"/>
          <w:sz w:val="24"/>
          <w:szCs w:val="24"/>
        </w:rPr>
        <w:t>повестка является очень актуальной, инвесторы готовы инвестировать в проекты, связанные с озеленением и осознанным потреблением.</w:t>
      </w:r>
    </w:p>
    <w:p w14:paraId="321BFFF4" w14:textId="1625883E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4D1052A4" w:rsidR="00241635" w:rsidRPr="00241635" w:rsidRDefault="00E4243D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Многие люди готовы сортировать мусор, однако это не делают этого по нескольким причинам: </w:t>
      </w:r>
      <w:r w:rsidR="002A0738">
        <w:rPr>
          <w:rFonts w:ascii="Times New Roman" w:hAnsi="Times New Roman" w:cs="Times New Roman"/>
          <w:sz w:val="24"/>
          <w:szCs w:val="24"/>
        </w:rPr>
        <w:t>1) отсутствие контейнеров для раздельного сбора мусора во дворах; 2</w:t>
      </w:r>
      <w:r>
        <w:rPr>
          <w:rFonts w:ascii="Times New Roman" w:hAnsi="Times New Roman" w:cs="Times New Roman"/>
          <w:sz w:val="24"/>
          <w:szCs w:val="24"/>
        </w:rPr>
        <w:t xml:space="preserve">) высокая занятость, которая не позволяет посещать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экопункты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их рабочее время; </w:t>
      </w:r>
      <w:r w:rsidR="002A073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неудобное расположение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экопунктов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(далеко от дома, не по пути до работы и т.д.)</w:t>
      </w:r>
    </w:p>
    <w:p w14:paraId="3FB40ED3" w14:textId="18826362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6CC5F0C0" w:rsidR="00241635" w:rsidRDefault="002A0738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Существует несколько решений проблемы: 1) некоторые пункты сбора работают по выходным, чтобы часть населения, занятая в будние дни, могла сдать мусор на переработку; 2) в подъездах многоквартирных домов </w:t>
      </w:r>
      <w:r w:rsidR="009277A5">
        <w:rPr>
          <w:rFonts w:ascii="Times New Roman" w:hAnsi="Times New Roman" w:cs="Times New Roman"/>
          <w:sz w:val="24"/>
          <w:szCs w:val="24"/>
        </w:rPr>
        <w:t>ТСЖ организуют сбор некоторых отходов (пластиковые крышки, батарейки), которые в дальнейшем сдаются на переработку; 3) в некоторых торговых центрах имеются урны для сортировки мелкого мусора</w:t>
      </w:r>
    </w:p>
    <w:p w14:paraId="72BDDDED" w14:textId="6561A845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671ACFC8" w:rsidR="00241635" w:rsidRDefault="009277A5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о проблемах и решениях взяты из открытых источников</w:t>
      </w:r>
      <w:r>
        <w:rPr>
          <w:rFonts w:ascii="Times New Roman" w:hAnsi="Times New Roman" w:cs="Times New Roman"/>
          <w:sz w:val="24"/>
          <w:szCs w:val="24"/>
        </w:rPr>
        <w:t>: обсуждений на форумах и статей в различных изданиях. Оставляю ссылки на некоторые источники:</w:t>
      </w:r>
    </w:p>
    <w:p w14:paraId="080F6467" w14:textId="3285B867" w:rsidR="009277A5" w:rsidRDefault="009277A5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https://t-j.ru/sortiruy-ne-sortiruy/?utm_referrer=https%3A%2F%2Fwww.google.com%2F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5DF18" w14:textId="0F6F4FF8" w:rsidR="009277A5" w:rsidRDefault="009277A5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https://www.komme</w:t>
        </w:r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r</w:t>
        </w:r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sant.ru/doc/4251584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23225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543B68C4" w:rsidR="00241635" w:rsidRDefault="009277A5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Известные способы решения не являются «идеальными» так как,</w:t>
      </w:r>
      <w:r w:rsidR="00036D81">
        <w:rPr>
          <w:rFonts w:ascii="Times New Roman" w:hAnsi="Times New Roman" w:cs="Times New Roman"/>
          <w:sz w:val="24"/>
          <w:szCs w:val="24"/>
        </w:rPr>
        <w:t xml:space="preserve"> во-первых,</w:t>
      </w:r>
      <w:r>
        <w:rPr>
          <w:rFonts w:ascii="Times New Roman" w:hAnsi="Times New Roman" w:cs="Times New Roman"/>
          <w:sz w:val="24"/>
          <w:szCs w:val="24"/>
        </w:rPr>
        <w:t xml:space="preserve"> у людей нет желания в выходные тратить время, энергию и бензин на поездку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экопункта</w:t>
      </w:r>
      <w:proofErr w:type="spellEnd"/>
      <w:r w:rsidR="00036D81">
        <w:rPr>
          <w:rFonts w:ascii="Times New Roman" w:hAnsi="Times New Roman" w:cs="Times New Roman"/>
          <w:sz w:val="24"/>
          <w:szCs w:val="24"/>
        </w:rPr>
        <w:t xml:space="preserve"> (об этом говориться в первом прикрепленном источнике), во-вторых, решения в виде урн для мусора в ТЦ или подъездах предназначены для мелкого или отдельных категорий мусора и не позволяют сортировать средний и крупный мусор, которого в повседневной жизни накапливается значительно больше, чем мелкого</w:t>
      </w:r>
      <w:r w:rsidR="00B35411">
        <w:rPr>
          <w:rFonts w:ascii="Times New Roman" w:hAnsi="Times New Roman" w:cs="Times New Roman"/>
          <w:sz w:val="24"/>
          <w:szCs w:val="24"/>
        </w:rPr>
        <w:t xml:space="preserve">. Часть населения не доверяет имеющимся урнам для сортировки мусора, так как предполагает, что все собирается в одну кучу, в результате отдается предпочтение </w:t>
      </w:r>
      <w:proofErr w:type="spellStart"/>
      <w:r w:rsidR="00B35411">
        <w:rPr>
          <w:rFonts w:ascii="Times New Roman" w:hAnsi="Times New Roman" w:cs="Times New Roman"/>
          <w:sz w:val="24"/>
          <w:szCs w:val="24"/>
        </w:rPr>
        <w:t>экопунктам</w:t>
      </w:r>
      <w:proofErr w:type="spellEnd"/>
      <w:r w:rsidR="00B35411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66BE4E78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08385934" w:rsidR="00241635" w:rsidRDefault="00036D81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Моя идея состоит в создании сервиса, который позволял бы находить</w:t>
      </w:r>
      <w:r w:rsidR="00AB7981">
        <w:rPr>
          <w:rFonts w:ascii="Times New Roman" w:hAnsi="Times New Roman" w:cs="Times New Roman"/>
          <w:sz w:val="24"/>
          <w:szCs w:val="24"/>
        </w:rPr>
        <w:t xml:space="preserve"> «курьеров» - людей, готовых отнести рассортированный мусор до ближайшего </w:t>
      </w:r>
      <w:proofErr w:type="spellStart"/>
      <w:r w:rsidR="00AB7981">
        <w:rPr>
          <w:rFonts w:ascii="Times New Roman" w:hAnsi="Times New Roman" w:cs="Times New Roman"/>
          <w:sz w:val="24"/>
          <w:szCs w:val="24"/>
        </w:rPr>
        <w:t>экопункта</w:t>
      </w:r>
      <w:proofErr w:type="spellEnd"/>
      <w:r w:rsidR="00AB7981">
        <w:rPr>
          <w:rFonts w:ascii="Times New Roman" w:hAnsi="Times New Roman" w:cs="Times New Roman"/>
          <w:sz w:val="24"/>
          <w:szCs w:val="24"/>
        </w:rPr>
        <w:t>, за денежное вознаграждение</w:t>
      </w:r>
      <w:r w:rsidR="00681517">
        <w:rPr>
          <w:rFonts w:ascii="Times New Roman" w:hAnsi="Times New Roman" w:cs="Times New Roman"/>
          <w:sz w:val="24"/>
          <w:szCs w:val="24"/>
        </w:rPr>
        <w:t xml:space="preserve">: пользователь оставляет заявку о необходимости выноса мусора, исполнитель откликается на заявку, пользователь производит оплату, которая замораживается до момента доставки мусора в </w:t>
      </w:r>
      <w:proofErr w:type="spellStart"/>
      <w:r w:rsidR="00681517">
        <w:rPr>
          <w:rFonts w:ascii="Times New Roman" w:hAnsi="Times New Roman" w:cs="Times New Roman"/>
          <w:sz w:val="24"/>
          <w:szCs w:val="24"/>
        </w:rPr>
        <w:t>экопункт</w:t>
      </w:r>
      <w:proofErr w:type="spellEnd"/>
      <w:r w:rsidR="00681517">
        <w:rPr>
          <w:rFonts w:ascii="Times New Roman" w:hAnsi="Times New Roman" w:cs="Times New Roman"/>
          <w:sz w:val="24"/>
          <w:szCs w:val="24"/>
        </w:rPr>
        <w:t>, после чего исполнитель получает денежное вознаграждение.</w:t>
      </w:r>
      <w:r w:rsidR="00AB7981">
        <w:rPr>
          <w:rFonts w:ascii="Times New Roman" w:hAnsi="Times New Roman" w:cs="Times New Roman"/>
          <w:sz w:val="24"/>
          <w:szCs w:val="24"/>
        </w:rPr>
        <w:t xml:space="preserve"> В качестве мотивации в личном кабинете </w:t>
      </w:r>
      <w:r w:rsidR="00681517">
        <w:rPr>
          <w:rFonts w:ascii="Times New Roman" w:hAnsi="Times New Roman" w:cs="Times New Roman"/>
          <w:sz w:val="24"/>
          <w:szCs w:val="24"/>
        </w:rPr>
        <w:t xml:space="preserve">пользователя </w:t>
      </w:r>
      <w:r w:rsidR="00AB7981">
        <w:rPr>
          <w:rFonts w:ascii="Times New Roman" w:hAnsi="Times New Roman" w:cs="Times New Roman"/>
          <w:sz w:val="24"/>
          <w:szCs w:val="24"/>
        </w:rPr>
        <w:t>можно будет</w:t>
      </w:r>
      <w:r w:rsidR="00B35411">
        <w:rPr>
          <w:rFonts w:ascii="Times New Roman" w:hAnsi="Times New Roman" w:cs="Times New Roman"/>
          <w:sz w:val="24"/>
          <w:szCs w:val="24"/>
        </w:rPr>
        <w:t xml:space="preserve"> отследить все этапы переработки и</w:t>
      </w:r>
      <w:r w:rsidR="00AB7981">
        <w:rPr>
          <w:rFonts w:ascii="Times New Roman" w:hAnsi="Times New Roman" w:cs="Times New Roman"/>
          <w:sz w:val="24"/>
          <w:szCs w:val="24"/>
        </w:rPr>
        <w:t xml:space="preserve"> оценить экологический вклад: сколько выбросов в атмосферу удалось предотвратить и что это значит для окружающей среды. </w:t>
      </w:r>
    </w:p>
    <w:p w14:paraId="474DB1EF" w14:textId="4C974D75" w:rsid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898A717" w14:textId="5D5E7690" w:rsidR="00681517" w:rsidRPr="00B35411" w:rsidRDefault="00681517" w:rsidP="007D211A">
      <w:pPr>
        <w:pStyle w:val="a5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35411">
        <w:rPr>
          <w:rFonts w:ascii="Times New Roman" w:hAnsi="Times New Roman" w:cs="Times New Roman"/>
          <w:sz w:val="24"/>
          <w:szCs w:val="24"/>
        </w:rPr>
        <w:t xml:space="preserve">Предлагаемое решение предполагает упрощение процесса сортировки отходов, поскольку люди, занимающиеся, сортировкой </w:t>
      </w:r>
      <w:r w:rsidR="00B35411" w:rsidRPr="00B35411">
        <w:rPr>
          <w:rFonts w:ascii="Times New Roman" w:hAnsi="Times New Roman" w:cs="Times New Roman"/>
          <w:sz w:val="24"/>
          <w:szCs w:val="24"/>
        </w:rPr>
        <w:t>делегируют обязанность доставки на других людей. Кроме того, сервис носит и информационную функцию, что способно повысить сознательное поведение среди населения.</w:t>
      </w:r>
      <w:r w:rsidR="00B35411">
        <w:rPr>
          <w:rFonts w:ascii="Times New Roman" w:hAnsi="Times New Roman" w:cs="Times New Roman"/>
          <w:sz w:val="24"/>
          <w:szCs w:val="24"/>
        </w:rPr>
        <w:t xml:space="preserve"> В совокупности данные факторы способны стать эффективным решением проблемы отсутствия у россиян мотивации сортировки мусора. </w:t>
      </w:r>
    </w:p>
    <w:p w14:paraId="2FC76BDE" w14:textId="56A97435" w:rsidR="00241635" w:rsidRDefault="00241635" w:rsidP="0068151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026ACE9F" w:rsidR="00241635" w:rsidRDefault="00FF1BF8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Сфера обучения финансовой грамотности школьников. Я выбрала данную сферу, так как в современном мире навык грамотного обращения с деньгами является одним из ключевых как для школьников, так и для взрослых, поэтому важно формировать базовые представления о финансах с детства. </w:t>
      </w:r>
    </w:p>
    <w:p w14:paraId="1170A0B9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3FD8FD0A" w:rsidR="00241635" w:rsidRDefault="00FF1BF8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Во-первых, не во всех школах есть обязательные уроки по финансовой грамотности, в результате ключевым каналом формирования финансового поведения становится семья, где взрослые действуют не всегда рационально и не способны объяснить ребенку </w:t>
      </w:r>
      <w:r w:rsidR="00E77D1E">
        <w:rPr>
          <w:rFonts w:ascii="Times New Roman" w:hAnsi="Times New Roman" w:cs="Times New Roman"/>
          <w:sz w:val="24"/>
          <w:szCs w:val="24"/>
        </w:rPr>
        <w:t xml:space="preserve">экономические </w:t>
      </w:r>
      <w:r>
        <w:rPr>
          <w:rFonts w:ascii="Times New Roman" w:hAnsi="Times New Roman" w:cs="Times New Roman"/>
          <w:sz w:val="24"/>
          <w:szCs w:val="24"/>
        </w:rPr>
        <w:t>основы</w:t>
      </w:r>
      <w:r w:rsidR="00E77D1E">
        <w:rPr>
          <w:rFonts w:ascii="Times New Roman" w:hAnsi="Times New Roman" w:cs="Times New Roman"/>
          <w:sz w:val="24"/>
          <w:szCs w:val="24"/>
        </w:rPr>
        <w:t>.</w:t>
      </w:r>
    </w:p>
    <w:p w14:paraId="445FE627" w14:textId="3CF838BA" w:rsidR="00241635" w:rsidRDefault="00E77D1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Во-вторых, в школах, в которых все-таки проводятся уроки по финансовой грамотности ученики не вовлечены в учебный процесс, так как в учебный процесс не включены интерактивы, в результате наблюдается снижение интереса у школьников.</w:t>
      </w:r>
    </w:p>
    <w:p w14:paraId="2E0D3166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0EAD389C" w:rsidR="00241635" w:rsidRDefault="00E77D1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Существует проект от ЦБ РФ «Игры по финансовой грамотности», в рамках которого учителя и методисты скачивают сценарий игры, направленной на получение определенных финансовых знаний и навыков, </w:t>
      </w:r>
      <w:r w:rsidR="00CD380E">
        <w:rPr>
          <w:rFonts w:ascii="Times New Roman" w:hAnsi="Times New Roman" w:cs="Times New Roman"/>
          <w:sz w:val="24"/>
          <w:szCs w:val="24"/>
        </w:rPr>
        <w:t>проводят игру с детьми по данному сценарию.</w:t>
      </w:r>
    </w:p>
    <w:p w14:paraId="6CF5F419" w14:textId="59BF1F22" w:rsidR="00241635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существуют онлайн-уроки по финансовой грамотности от ЦБ РФ, в рамках которых содержатся 5 модулей</w:t>
      </w:r>
      <w:r w:rsidR="009E6682">
        <w:rPr>
          <w:rFonts w:ascii="Times New Roman" w:hAnsi="Times New Roman" w:cs="Times New Roman"/>
          <w:sz w:val="24"/>
          <w:szCs w:val="24"/>
        </w:rPr>
        <w:t>: школьники погружаются в виртуальный мир с фантастическими героями и локациями</w:t>
      </w:r>
      <w:r>
        <w:rPr>
          <w:rFonts w:ascii="Times New Roman" w:hAnsi="Times New Roman" w:cs="Times New Roman"/>
          <w:sz w:val="24"/>
          <w:szCs w:val="24"/>
        </w:rPr>
        <w:t>. Для прохождения урока необходимо выбрать дату и время в расписании на сайте, зарегистрироваться и в указанное время подключиться к вебинару.</w:t>
      </w:r>
    </w:p>
    <w:p w14:paraId="32A25161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4C04363A" w:rsidR="00241635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о проблеме были получены из открытых источников: обсуждениях на форумах. В качестве примера прикрепляю ссылку на одно из обсуждений:</w:t>
      </w:r>
    </w:p>
    <w:p w14:paraId="5DD65390" w14:textId="02A953D4" w:rsidR="00241635" w:rsidRDefault="00E77D1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https://www.reddit.com/r/MiddleClassFinance/comments/1dnegde/in_your_opinion_why_is_financial_literacy_not/?tl=ru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E1302" w14:textId="5CEA3663" w:rsidR="009E6682" w:rsidRDefault="009E6682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источник, в котором говорится о проблемах преподавания финансовой грамотности в школах: </w:t>
      </w:r>
      <w:hyperlink r:id="rId8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https://direktoria.org/journals/direktor-shkoly/7-260-2021/predmeta-finansovaya-gramotnost-v-shkolakh-ne-budet-intervyu-s-v-kaganovym/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2D2B47" w14:textId="3D42F029" w:rsidR="00CD380E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 решениях получена с сайта ЦБ РФ:</w:t>
      </w:r>
    </w:p>
    <w:p w14:paraId="751CD5CF" w14:textId="6BC0E292" w:rsidR="00CD380E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https://dni-fg.ru/#!/tab/1216521586-1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8BD74" w14:textId="3C1744C3" w:rsidR="00CD380E" w:rsidRPr="00241635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https://doligra.ru/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0AB1C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EB5E413" w14:textId="47EF022C" w:rsidR="009E6682" w:rsidRDefault="009E6682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Способы, предлагаемые ЦБ РФ, интересны школьникам: по информации регулятора 91% хотят продолжать учиться в игровом формате (это относится онлайн-урокам финансовой грамотности), также опрошенные отмечают, что материал легко усваивается. Однако несмотря на это ключевым недостатком является то, что невозможно пройти какой-либо модуль игры автономно, в любое удобное время</w:t>
      </w:r>
      <w:r w:rsidR="00453E16">
        <w:rPr>
          <w:rFonts w:ascii="Times New Roman" w:hAnsi="Times New Roman" w:cs="Times New Roman"/>
          <w:sz w:val="24"/>
          <w:szCs w:val="24"/>
        </w:rPr>
        <w:t xml:space="preserve"> для школьника,</w:t>
      </w:r>
      <w:r>
        <w:rPr>
          <w:rFonts w:ascii="Times New Roman" w:hAnsi="Times New Roman" w:cs="Times New Roman"/>
          <w:sz w:val="24"/>
          <w:szCs w:val="24"/>
        </w:rPr>
        <w:t xml:space="preserve"> не подключаясь к вебинару. Также существует ограничение на регистраци</w:t>
      </w:r>
      <w:r w:rsidR="00453E16">
        <w:rPr>
          <w:rFonts w:ascii="Times New Roman" w:hAnsi="Times New Roman" w:cs="Times New Roman"/>
          <w:sz w:val="24"/>
          <w:szCs w:val="24"/>
        </w:rPr>
        <w:t>ю, то есть если лимит зарегистрированных участников превышен, то приходится выбирать другое время и дату. Кроме того, за счет командного прохождения качество</w:t>
      </w:r>
      <w:r w:rsidR="007D211A">
        <w:rPr>
          <w:rFonts w:ascii="Times New Roman" w:hAnsi="Times New Roman" w:cs="Times New Roman"/>
          <w:sz w:val="24"/>
          <w:szCs w:val="24"/>
        </w:rPr>
        <w:t xml:space="preserve"> усваиваемых знаний у некоторых участником может быть ниже, чем у остальных. </w:t>
      </w:r>
      <w:r w:rsidR="00453E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E7A576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24A63932" w:rsidR="00241635" w:rsidRDefault="00453E16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Моя идея заключается в доработке сервиса ЦБ РФ: необходимо преобразовать его в визуальную новеллу, где останутся уже существующие персонажи и локации, а школьники будут погружены в различные ситуации, где от их выбора будет зависеть исход игры. Таким образом, сервис будет функционировать как полноценная онлайн-игра, и чтобы пройти определенный модуль не нужно подстраиваться под какое-либо время: школьник сам решает, когда играть.</w:t>
      </w:r>
      <w:r w:rsidR="007D211A">
        <w:rPr>
          <w:rFonts w:ascii="Times New Roman" w:hAnsi="Times New Roman" w:cs="Times New Roman"/>
          <w:sz w:val="24"/>
          <w:szCs w:val="24"/>
        </w:rPr>
        <w:t xml:space="preserve"> За счет индивидуального прохождения также повышается продуктивность занятий.</w:t>
      </w:r>
    </w:p>
    <w:p w14:paraId="00C2A807" w14:textId="77777777" w:rsid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0E332048" w:rsidR="00241635" w:rsidRPr="007D211A" w:rsidRDefault="007D211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 w:rsidRPr="007D211A">
        <w:rPr>
          <w:rFonts w:ascii="Times New Roman" w:hAnsi="Times New Roman" w:cs="Times New Roman"/>
          <w:sz w:val="24"/>
          <w:szCs w:val="24"/>
        </w:rPr>
        <w:t>Предлагаемое решение должно сработать, так как оно предполагает повышение доступности сервиса: школьники получают возможность учиться вне школы в любое время, не подстраиваясь под интересы группы и расписание вебинаров. Интерактивность сервиса позволит школьникам наглядно проследить, что может произойти в той или иной ситуации. Кроме того, мое решение позволит снизить нагрузку на ЦБ РФ: не нужно заниматься организацией и проведением вебинаров.</w:t>
      </w:r>
      <w:r w:rsidR="00241635" w:rsidRPr="007D211A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11CF8110" w:rsidR="00241635" w:rsidRPr="00241635" w:rsidRDefault="005E2CAF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организации условий для хобби, а именно для вязания. Я выбрала эту сферу, поскольку сама занимаюсь вязанием, погружена в эту сферу и знаю, с какими проблемами сталкива</w:t>
      </w:r>
      <w:r w:rsidR="00A25F34">
        <w:rPr>
          <w:rFonts w:ascii="Times New Roman" w:hAnsi="Times New Roman" w:cs="Times New Roman"/>
          <w:sz w:val="24"/>
          <w:szCs w:val="24"/>
        </w:rPr>
        <w:t xml:space="preserve">ются и те, для которых вязание – это способ проведения досуга, и те, для которых – это способ заработка. </w:t>
      </w:r>
    </w:p>
    <w:p w14:paraId="43EAE830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DA4917" w14:textId="60A2C4C2" w:rsidR="00241635" w:rsidRDefault="00A25F34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Во-первых, отсутствие единого центра объединения комьюнити, в результате </w:t>
      </w:r>
      <w:r w:rsidR="008E029A">
        <w:rPr>
          <w:rFonts w:ascii="Times New Roman" w:hAnsi="Times New Roman" w:cs="Times New Roman"/>
          <w:sz w:val="24"/>
          <w:szCs w:val="24"/>
        </w:rPr>
        <w:t xml:space="preserve">мастера испытывают трудности в коммуникации друг с другом: обсуждение новых идей, материалов, обмен опытом и поиск клиентов ограничивается узким кругом лиц, чаще всего знакомых. </w:t>
      </w:r>
      <w:r w:rsidR="00851823">
        <w:rPr>
          <w:rFonts w:ascii="Times New Roman" w:hAnsi="Times New Roman" w:cs="Times New Roman"/>
          <w:sz w:val="24"/>
          <w:szCs w:val="24"/>
        </w:rPr>
        <w:t xml:space="preserve">Таким образом, данная проблема охватывает всех мастеров: и начинающих, и опытных, поскольку вязание – творческая сфера, где зачастую возникают проблемы: с интерпретацией схем, с эксплуатацией изделий, а также </w:t>
      </w:r>
      <w:r w:rsidR="00A93AD3">
        <w:rPr>
          <w:rFonts w:ascii="Times New Roman" w:hAnsi="Times New Roman" w:cs="Times New Roman"/>
          <w:sz w:val="24"/>
          <w:szCs w:val="24"/>
        </w:rPr>
        <w:t>с расширением знаний в этой сфере, что требует обсуждения и помощи со стороны других мастеров.</w:t>
      </w:r>
    </w:p>
    <w:p w14:paraId="145C45B4" w14:textId="7499E611" w:rsidR="008E029A" w:rsidRDefault="008E029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Во-вторых, мастера вынуждены взаимодействовать с множеством платформ: паттерн (схема для вязания) или мастер-класс приобретается за определенную плату в одном </w:t>
      </w:r>
      <w:r w:rsidR="00851823">
        <w:rPr>
          <w:rFonts w:ascii="Times New Roman" w:hAnsi="Times New Roman" w:cs="Times New Roman"/>
          <w:sz w:val="24"/>
          <w:szCs w:val="24"/>
        </w:rPr>
        <w:t>сервисе</w:t>
      </w:r>
      <w:r>
        <w:rPr>
          <w:rFonts w:ascii="Times New Roman" w:hAnsi="Times New Roman" w:cs="Times New Roman"/>
          <w:sz w:val="24"/>
          <w:szCs w:val="24"/>
        </w:rPr>
        <w:t>, материалы приобретаются либо</w:t>
      </w:r>
      <w:r w:rsidR="00851823">
        <w:rPr>
          <w:rFonts w:ascii="Times New Roman" w:hAnsi="Times New Roman" w:cs="Times New Roman"/>
          <w:sz w:val="24"/>
          <w:szCs w:val="24"/>
        </w:rPr>
        <w:t xml:space="preserve"> в физических магазинах, либо на маркетплейсах, а поиск клиентов для продажи происходит либо через соцсети, либо через сторонние сервисы.</w:t>
      </w:r>
      <w:r w:rsidR="00A93AD3">
        <w:rPr>
          <w:rFonts w:ascii="Times New Roman" w:hAnsi="Times New Roman" w:cs="Times New Roman"/>
          <w:sz w:val="24"/>
          <w:szCs w:val="24"/>
        </w:rPr>
        <w:t xml:space="preserve"> Данная проблема также затрагивает всех мастеров, поскольку зачастую подготовка к процессу </w:t>
      </w:r>
      <w:r w:rsidR="001609D4">
        <w:rPr>
          <w:rFonts w:ascii="Times New Roman" w:hAnsi="Times New Roman" w:cs="Times New Roman"/>
          <w:sz w:val="24"/>
          <w:szCs w:val="24"/>
        </w:rPr>
        <w:t xml:space="preserve">и поиск клиентов </w:t>
      </w:r>
      <w:r w:rsidR="00A93AD3">
        <w:rPr>
          <w:rFonts w:ascii="Times New Roman" w:hAnsi="Times New Roman" w:cs="Times New Roman"/>
          <w:sz w:val="24"/>
          <w:szCs w:val="24"/>
        </w:rPr>
        <w:t>занима</w:t>
      </w:r>
      <w:r w:rsidR="001609D4">
        <w:rPr>
          <w:rFonts w:ascii="Times New Roman" w:hAnsi="Times New Roman" w:cs="Times New Roman"/>
          <w:sz w:val="24"/>
          <w:szCs w:val="24"/>
        </w:rPr>
        <w:t>ю</w:t>
      </w:r>
      <w:r w:rsidR="00A93AD3">
        <w:rPr>
          <w:rFonts w:ascii="Times New Roman" w:hAnsi="Times New Roman" w:cs="Times New Roman"/>
          <w:sz w:val="24"/>
          <w:szCs w:val="24"/>
        </w:rPr>
        <w:t>т большое количество времени: авторизация в каждом сервисе, поиск необходим</w:t>
      </w:r>
      <w:r w:rsidR="001609D4">
        <w:rPr>
          <w:rFonts w:ascii="Times New Roman" w:hAnsi="Times New Roman" w:cs="Times New Roman"/>
          <w:sz w:val="24"/>
          <w:szCs w:val="24"/>
        </w:rPr>
        <w:t>ых материалов и в дальнейшем поиск покупателей являются</w:t>
      </w:r>
      <w:r w:rsidR="00A93AD3">
        <w:rPr>
          <w:rFonts w:ascii="Times New Roman" w:hAnsi="Times New Roman" w:cs="Times New Roman"/>
          <w:sz w:val="24"/>
          <w:szCs w:val="24"/>
        </w:rPr>
        <w:t xml:space="preserve"> для мастеров трудозатратны</w:t>
      </w:r>
      <w:r w:rsidR="001609D4">
        <w:rPr>
          <w:rFonts w:ascii="Times New Roman" w:hAnsi="Times New Roman" w:cs="Times New Roman"/>
          <w:sz w:val="24"/>
          <w:szCs w:val="24"/>
        </w:rPr>
        <w:t>ми</w:t>
      </w:r>
      <w:r w:rsidR="00A93AD3">
        <w:rPr>
          <w:rFonts w:ascii="Times New Roman" w:hAnsi="Times New Roman" w:cs="Times New Roman"/>
          <w:sz w:val="24"/>
          <w:szCs w:val="24"/>
        </w:rPr>
        <w:t xml:space="preserve"> занятия</w:t>
      </w:r>
      <w:r w:rsidR="001609D4">
        <w:rPr>
          <w:rFonts w:ascii="Times New Roman" w:hAnsi="Times New Roman" w:cs="Times New Roman"/>
          <w:sz w:val="24"/>
          <w:szCs w:val="24"/>
        </w:rPr>
        <w:t>ми</w:t>
      </w:r>
      <w:r w:rsidR="00A93AD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7AB869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2AEA7502" w:rsidR="00241635" w:rsidRDefault="001609D4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Первая описанная проблема с трудностями в коммуникации решается несколькими способами: 1) мастера-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инфлюенсеры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самостоятельно создают сообщества, в которых собирают свою аудиторию (чаще всего это каналы в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>
        <w:rPr>
          <w:rFonts w:ascii="Times New Roman" w:hAnsi="Times New Roman" w:cs="Times New Roman"/>
          <w:sz w:val="24"/>
          <w:szCs w:val="24"/>
        </w:rPr>
        <w:t>, сообщества ВК)</w:t>
      </w:r>
      <w:r w:rsidR="00B86AF3">
        <w:rPr>
          <w:rFonts w:ascii="Times New Roman" w:hAnsi="Times New Roman" w:cs="Times New Roman"/>
          <w:sz w:val="24"/>
          <w:szCs w:val="24"/>
        </w:rPr>
        <w:t>, оставляют ссылки на сервисы, где можно приобрести платные схемы и мастер-классы</w:t>
      </w:r>
      <w:r>
        <w:rPr>
          <w:rFonts w:ascii="Times New Roman" w:hAnsi="Times New Roman" w:cs="Times New Roman"/>
          <w:sz w:val="24"/>
          <w:szCs w:val="24"/>
        </w:rPr>
        <w:t xml:space="preserve">; 2) мастера самостоятельно </w:t>
      </w:r>
      <w:r w:rsidR="00FE2E31">
        <w:rPr>
          <w:rFonts w:ascii="Times New Roman" w:hAnsi="Times New Roman" w:cs="Times New Roman"/>
          <w:sz w:val="24"/>
          <w:szCs w:val="24"/>
        </w:rPr>
        <w:t>создают чаты и сообщества в мессенджерах, и предоставляют ссылку для вступления всем желающим; 3) в случае возникновения конкретных вопросов мастера</w:t>
      </w:r>
      <w:r w:rsidR="00C06CAA">
        <w:rPr>
          <w:rFonts w:ascii="Times New Roman" w:hAnsi="Times New Roman" w:cs="Times New Roman"/>
          <w:sz w:val="24"/>
          <w:szCs w:val="24"/>
        </w:rPr>
        <w:t xml:space="preserve"> используют различные форумы (например, «</w:t>
      </w:r>
      <w:r w:rsidR="00C06CAA">
        <w:rPr>
          <w:rFonts w:ascii="Times New Roman" w:hAnsi="Times New Roman" w:cs="Times New Roman"/>
          <w:sz w:val="24"/>
          <w:szCs w:val="24"/>
          <w:lang w:val="en-US"/>
        </w:rPr>
        <w:t>Reddit</w:t>
      </w:r>
      <w:r w:rsidR="00C06CAA">
        <w:rPr>
          <w:rFonts w:ascii="Times New Roman" w:hAnsi="Times New Roman" w:cs="Times New Roman"/>
          <w:sz w:val="24"/>
          <w:szCs w:val="24"/>
        </w:rPr>
        <w:t xml:space="preserve">», «Яндекс дзен» </w:t>
      </w:r>
    </w:p>
    <w:p w14:paraId="151E0F98" w14:textId="740B84F0" w:rsidR="00FE2E31" w:rsidRPr="001609D4" w:rsidRDefault="00FE2E31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проблема, связанная с затратой времени на взаимодействие с разными платформами, решается следующим образом: мастера-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инфлюенсеры</w:t>
      </w:r>
      <w:proofErr w:type="spellEnd"/>
      <w:r>
        <w:rPr>
          <w:rFonts w:ascii="Times New Roman" w:hAnsi="Times New Roman" w:cs="Times New Roman"/>
          <w:sz w:val="24"/>
          <w:szCs w:val="24"/>
        </w:rPr>
        <w:t>, у которых приобретается мастер-класс или паттерн оставляют ссылки на все материалы с указанием ключевых параметров (толщина пряжи, размер крючка и др.), чаще всего это облегчает поиск. Для поиска клиентов мастерам необходимо использовать разные платформы, наиболее популярные среди них «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и «Ярмарка мастеров». </w:t>
      </w:r>
    </w:p>
    <w:p w14:paraId="76B80DAF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52AEBDDC" w:rsidR="00241635" w:rsidRDefault="00FE2E31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о проблемах и решениях взяты </w:t>
      </w:r>
      <w:r w:rsidR="00C06CAA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 xml:space="preserve"> открытых </w:t>
      </w:r>
      <w:r w:rsidR="00C06CAA">
        <w:rPr>
          <w:rFonts w:ascii="Times New Roman" w:hAnsi="Times New Roman" w:cs="Times New Roman"/>
          <w:sz w:val="24"/>
          <w:szCs w:val="24"/>
        </w:rPr>
        <w:t>источников: комментариев пользователей под тематическими постами, аккаунтов мастеров-</w:t>
      </w:r>
      <w:proofErr w:type="spellStart"/>
      <w:r w:rsidR="00C06CAA">
        <w:rPr>
          <w:rFonts w:ascii="Times New Roman" w:hAnsi="Times New Roman" w:cs="Times New Roman"/>
          <w:sz w:val="24"/>
          <w:szCs w:val="24"/>
        </w:rPr>
        <w:t>инфлюенсеров</w:t>
      </w:r>
      <w:proofErr w:type="spellEnd"/>
      <w:r w:rsidR="00C06CAA">
        <w:rPr>
          <w:rFonts w:ascii="Times New Roman" w:hAnsi="Times New Roman" w:cs="Times New Roman"/>
          <w:sz w:val="24"/>
          <w:szCs w:val="24"/>
        </w:rPr>
        <w:t xml:space="preserve"> в </w:t>
      </w:r>
      <w:r w:rsidR="00C06CAA">
        <w:rPr>
          <w:rFonts w:ascii="Times New Roman" w:hAnsi="Times New Roman" w:cs="Times New Roman"/>
          <w:sz w:val="24"/>
          <w:szCs w:val="24"/>
        </w:rPr>
        <w:lastRenderedPageBreak/>
        <w:t xml:space="preserve">социальных сетях. В качестве примеров таких источников оставляю ссылки: </w:t>
      </w:r>
      <w:hyperlink r:id="rId11" w:history="1">
        <w:r w:rsidR="00C06CAA"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https://www.reddit.com/r/knitting/comments/1dko3cw/finding_a_knitting_group/?tl=ru</w:t>
        </w:r>
      </w:hyperlink>
    </w:p>
    <w:p w14:paraId="798727A6" w14:textId="40C69A6C" w:rsidR="00C06CAA" w:rsidRDefault="00C06CA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https://www.reddit.com/r/knitting/comments/1ly6h4o/how_do_you_find_a_local_knitting_group/</w:t>
        </w:r>
      </w:hyperlink>
    </w:p>
    <w:p w14:paraId="7C5A3CBD" w14:textId="39C9AAB0" w:rsidR="00C06CAA" w:rsidRDefault="00C06CA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https://pikabu.ru/story/soobshchestvo_vyazalshchits_10746547</w:t>
        </w:r>
      </w:hyperlink>
    </w:p>
    <w:p w14:paraId="235FA377" w14:textId="4F91A50D" w:rsidR="00C06CAA" w:rsidRDefault="00C06CA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скриншотах видно, как мастера помогают облегчить поиск материалов, а также оставляют ссылки на свои социальные сети</w:t>
      </w:r>
    </w:p>
    <w:p w14:paraId="512DA3E5" w14:textId="6516A81B" w:rsidR="00C06CAA" w:rsidRDefault="00C06CA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 w:rsidRPr="00C06C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DF9E0D" wp14:editId="195512AC">
            <wp:extent cx="3009900" cy="2126142"/>
            <wp:effectExtent l="0" t="0" r="0" b="7620"/>
            <wp:docPr id="195357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77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8773" cy="213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73E" w:rsidRPr="0075373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29B2AE" wp14:editId="4111DB4B">
            <wp:extent cx="2672486" cy="1089660"/>
            <wp:effectExtent l="0" t="0" r="0" b="0"/>
            <wp:docPr id="211829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96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5775" cy="10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5C4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379795E" w14:textId="5388C427" w:rsidR="00B86AF3" w:rsidRDefault="0075373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Во-первых, рассмотрим решения, связанные с образованием отдельных сообществ и чатов, где мастера могут обмениваться опытом. Данные решения действительно могут быть действенными в некоторой степени, но основная проблема заключается в том, что аудитория чаще всего не пересекается, отсюда круг лиц с которыми можно взаимодействовать узок. Кроме того, поиск таких чатов</w:t>
      </w:r>
      <w:r w:rsidRPr="0075373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сообществ может занять много времени</w:t>
      </w:r>
      <w:r w:rsidR="00B86AF3">
        <w:rPr>
          <w:rFonts w:ascii="Times New Roman" w:hAnsi="Times New Roman" w:cs="Times New Roman"/>
          <w:sz w:val="24"/>
          <w:szCs w:val="24"/>
        </w:rPr>
        <w:t xml:space="preserve">. Высок риск, что, переходя по сторонней ссылке человек выйдет на мошенников. </w:t>
      </w:r>
    </w:p>
    <w:p w14:paraId="492CB782" w14:textId="3C19C4F5" w:rsidR="00B86AF3" w:rsidRPr="00B86AF3" w:rsidRDefault="00B86AF3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Во-вторых, проблема с затратой времени на взаимодействие с разными платформами, на мой взгляд, не решается эффективно, поскольку, даже если есть информация о конкретных материалах для изделия, все равно необходимо авторизироваться и осуществлять определенные действия на разных платформах на всех этапах изготовления изделий: поиск</w:t>
      </w:r>
      <w:r w:rsidRPr="00B86AF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покупка паттернов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Boosty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YouTube</w:t>
      </w:r>
      <w:r>
        <w:rPr>
          <w:rFonts w:ascii="Times New Roman" w:hAnsi="Times New Roman" w:cs="Times New Roman"/>
          <w:sz w:val="24"/>
          <w:szCs w:val="24"/>
        </w:rPr>
        <w:t xml:space="preserve">), покупка материалов (маркетплейсы </w:t>
      </w:r>
      <w:r>
        <w:rPr>
          <w:rFonts w:ascii="Times New Roman" w:hAnsi="Times New Roman" w:cs="Times New Roman"/>
          <w:sz w:val="24"/>
          <w:szCs w:val="24"/>
          <w:lang w:val="en-US"/>
        </w:rPr>
        <w:t>Ozon</w:t>
      </w:r>
      <w:r w:rsidRPr="00B86AF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Wildberries</w:t>
      </w:r>
      <w:r w:rsidRPr="00B86AF3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продажа (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Ярмарка мастеров), по необходимости форумы (Яндекс Дзен, </w:t>
      </w:r>
      <w:r>
        <w:rPr>
          <w:rFonts w:ascii="Times New Roman" w:hAnsi="Times New Roman" w:cs="Times New Roman"/>
          <w:sz w:val="24"/>
          <w:szCs w:val="24"/>
          <w:lang w:val="en-US"/>
        </w:rPr>
        <w:t>Reddit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Пикабу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F177B01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7AF595E2" w:rsidR="00241635" w:rsidRDefault="00B86AF3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идея заключается</w:t>
      </w:r>
      <w:r w:rsidR="00E07848" w:rsidRPr="00E07848">
        <w:rPr>
          <w:rFonts w:ascii="Times New Roman" w:hAnsi="Times New Roman" w:cs="Times New Roman"/>
          <w:sz w:val="24"/>
          <w:szCs w:val="24"/>
        </w:rPr>
        <w:t xml:space="preserve"> </w:t>
      </w:r>
      <w:r w:rsidR="00E07848">
        <w:rPr>
          <w:rFonts w:ascii="Times New Roman" w:hAnsi="Times New Roman" w:cs="Times New Roman"/>
          <w:sz w:val="24"/>
          <w:szCs w:val="24"/>
        </w:rPr>
        <w:t xml:space="preserve">в создании </w:t>
      </w:r>
      <w:r w:rsidR="00E07848">
        <w:rPr>
          <w:rFonts w:ascii="Times New Roman" w:hAnsi="Times New Roman" w:cs="Times New Roman"/>
          <w:sz w:val="24"/>
          <w:szCs w:val="24"/>
        </w:rPr>
        <w:t>сервиса</w:t>
      </w:r>
      <w:r w:rsidR="00E07848">
        <w:rPr>
          <w:rFonts w:ascii="Times New Roman" w:hAnsi="Times New Roman" w:cs="Times New Roman"/>
          <w:sz w:val="24"/>
          <w:szCs w:val="24"/>
        </w:rPr>
        <w:t xml:space="preserve">, где мастера из разных уголков страны смогут находить друг друга, обсуждать свои идеи и делиться опытом. Непосредственно в сервисе будет доступна оплата услуг и товаров удобными способами: СБП, по данным банковской карты. Мастера смогут продавать </w:t>
      </w:r>
      <w:r w:rsidR="004722BC">
        <w:rPr>
          <w:rFonts w:ascii="Times New Roman" w:hAnsi="Times New Roman" w:cs="Times New Roman"/>
          <w:sz w:val="24"/>
          <w:szCs w:val="24"/>
        </w:rPr>
        <w:t xml:space="preserve">свои изделия, а также платные паттерны и мастер-классы. </w:t>
      </w:r>
      <w:r w:rsidR="00E07848">
        <w:rPr>
          <w:rFonts w:ascii="Times New Roman" w:hAnsi="Times New Roman" w:cs="Times New Roman"/>
          <w:sz w:val="24"/>
          <w:szCs w:val="24"/>
        </w:rPr>
        <w:t>Сервис будет интегрирован с крупными поставщиками материалов для вязания, таким образом мастера получат возможность приобретения всего необходимого для изготовления изделий, не выходя из приложения</w:t>
      </w:r>
      <w:r w:rsidR="004722BC">
        <w:rPr>
          <w:rFonts w:ascii="Times New Roman" w:hAnsi="Times New Roman" w:cs="Times New Roman"/>
          <w:sz w:val="24"/>
          <w:szCs w:val="24"/>
        </w:rPr>
        <w:t>.</w:t>
      </w:r>
    </w:p>
    <w:p w14:paraId="0372E31F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63AC29AC" w14:textId="4F86A531" w:rsidR="00241635" w:rsidRPr="004722BC" w:rsidRDefault="004722BC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Моя идея должна сработать, поскольку на данный момент не существует действительно эффективного решения описанных проблем. Также со стороны ключевых заинтересованных сторон, а именно мастеров, поступают сигналы о наличии этих проблем и отсутствии их решения. Соответственно сервис, который сможет объединить мастеров, поможет сократить время на поиск идей и клиентов, а также покупку материалов и паттернов найдет отклик у аудитории.  </w:t>
      </w:r>
    </w:p>
    <w:sectPr w:rsidR="00241635" w:rsidRPr="00472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589259">
    <w:abstractNumId w:val="3"/>
  </w:num>
  <w:num w:numId="2" w16cid:durableId="739206386">
    <w:abstractNumId w:val="0"/>
  </w:num>
  <w:num w:numId="3" w16cid:durableId="370309224">
    <w:abstractNumId w:val="1"/>
  </w:num>
  <w:num w:numId="4" w16cid:durableId="1470442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36D81"/>
    <w:rsid w:val="001609D4"/>
    <w:rsid w:val="001E2A96"/>
    <w:rsid w:val="00241635"/>
    <w:rsid w:val="002A0738"/>
    <w:rsid w:val="00316117"/>
    <w:rsid w:val="00453E16"/>
    <w:rsid w:val="004722BC"/>
    <w:rsid w:val="004D15E0"/>
    <w:rsid w:val="005E2CAF"/>
    <w:rsid w:val="00681517"/>
    <w:rsid w:val="0075373E"/>
    <w:rsid w:val="007D211A"/>
    <w:rsid w:val="007F2453"/>
    <w:rsid w:val="00851823"/>
    <w:rsid w:val="008E029A"/>
    <w:rsid w:val="009277A5"/>
    <w:rsid w:val="009E6682"/>
    <w:rsid w:val="00A25F34"/>
    <w:rsid w:val="00A93AD3"/>
    <w:rsid w:val="00AB7981"/>
    <w:rsid w:val="00B35411"/>
    <w:rsid w:val="00B86AF3"/>
    <w:rsid w:val="00C06CAA"/>
    <w:rsid w:val="00CD380E"/>
    <w:rsid w:val="00D247EF"/>
    <w:rsid w:val="00E07848"/>
    <w:rsid w:val="00E4243D"/>
    <w:rsid w:val="00E77D1E"/>
    <w:rsid w:val="00FE2E31"/>
    <w:rsid w:val="00FF1BF8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06CA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06CA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36D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rektoria.org/journals/direktor-shkoly/7-260-2021/predmeta-finansovaya-gramotnost-v-shkolakh-ne-budet-intervyu-s-v-kaganovym/" TargetMode="External"/><Relationship Id="rId13" Type="http://schemas.openxmlformats.org/officeDocument/2006/relationships/hyperlink" Target="https://pikabu.ru/story/soobshchestvo_vyazalshchits_107465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MiddleClassFinance/comments/1dnegde/in_your_opinion_why_is_financial_literacy_not/?tl=ru" TargetMode="External"/><Relationship Id="rId12" Type="http://schemas.openxmlformats.org/officeDocument/2006/relationships/hyperlink" Target="https://www.reddit.com/r/knitting/comments/1ly6h4o/how_do_you_find_a_local_knitting_grou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ommersant.ru/doc/4251584" TargetMode="External"/><Relationship Id="rId11" Type="http://schemas.openxmlformats.org/officeDocument/2006/relationships/hyperlink" Target="https://www.reddit.com/r/knitting/comments/1dko3cw/finding_a_knitting_group/?tl=ru" TargetMode="External"/><Relationship Id="rId5" Type="http://schemas.openxmlformats.org/officeDocument/2006/relationships/hyperlink" Target="https://t-j.ru/sortiruy-ne-sortiruy/?utm_referrer=https%3A%2F%2Fwww.google.com%2F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doligra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ni-fg.ru/#!/tab/1216521586-1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2073</Words>
  <Characters>11822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Анастасия Ярошенко</cp:lastModifiedBy>
  <cp:revision>2</cp:revision>
  <dcterms:created xsi:type="dcterms:W3CDTF">2025-10-12T14:12:00Z</dcterms:created>
  <dcterms:modified xsi:type="dcterms:W3CDTF">2025-10-12T14:12:00Z</dcterms:modified>
</cp:coreProperties>
</file>