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4A2F3753" w:rsidR="00241635" w:rsidRPr="00241635" w:rsidRDefault="007B2C48" w:rsidP="00241635">
      <w:pPr>
        <w:rPr>
          <w:rFonts w:ascii="Times New Roman" w:hAnsi="Times New Roman" w:cs="Times New Roman"/>
          <w:sz w:val="24"/>
          <w:szCs w:val="24"/>
        </w:rPr>
      </w:pPr>
      <w:r w:rsidRPr="009B743E">
        <w:rPr>
          <w:rFonts w:ascii="Times New Roman" w:hAnsi="Times New Roman" w:cs="Times New Roman"/>
          <w:b/>
          <w:i/>
          <w:sz w:val="24"/>
          <w:szCs w:val="24"/>
        </w:rPr>
        <w:t>Персона</w:t>
      </w:r>
      <w:r w:rsidR="00410BB1" w:rsidRPr="009B743E">
        <w:rPr>
          <w:rFonts w:ascii="Times New Roman" w:hAnsi="Times New Roman" w:cs="Times New Roman"/>
          <w:b/>
          <w:i/>
          <w:sz w:val="24"/>
          <w:szCs w:val="24"/>
        </w:rPr>
        <w:t>льное финансовое планирование.</w:t>
      </w:r>
      <w:r w:rsidR="00410BB1">
        <w:rPr>
          <w:rFonts w:ascii="Times New Roman" w:hAnsi="Times New Roman" w:cs="Times New Roman"/>
          <w:sz w:val="24"/>
          <w:szCs w:val="24"/>
        </w:rPr>
        <w:t xml:space="preserve"> </w:t>
      </w:r>
      <w:r w:rsidR="00B26BED">
        <w:rPr>
          <w:rFonts w:ascii="Times New Roman" w:hAnsi="Times New Roman" w:cs="Times New Roman"/>
          <w:sz w:val="24"/>
          <w:szCs w:val="24"/>
        </w:rPr>
        <w:t xml:space="preserve">Я хочу искать проблемы и решения в этой сфере, потому что для меня она наиболее приоритетная в жизни. </w:t>
      </w:r>
      <w:r w:rsidR="005665A3">
        <w:rPr>
          <w:rFonts w:ascii="Times New Roman" w:hAnsi="Times New Roman" w:cs="Times New Roman"/>
          <w:sz w:val="24"/>
          <w:szCs w:val="24"/>
        </w:rPr>
        <w:t xml:space="preserve">Многие люди имеют большое количество карт и счетов от разных банков, поскольку где-то условия обслуживания могут быть выгоднее. В связи с этим возникает ряд проблем. </w:t>
      </w:r>
    </w:p>
    <w:p w14:paraId="321BFFF4" w14:textId="1625883E" w:rsidR="00241635" w:rsidRPr="00241635" w:rsidRDefault="00241635" w:rsidP="0002692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EEF2756" w14:textId="61F25EB5" w:rsidR="005B7DC1" w:rsidRDefault="006B294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этим невозможно мгновенно понять, сколько все</w:t>
      </w:r>
      <w:r w:rsidR="000D76C6">
        <w:rPr>
          <w:rFonts w:ascii="Times New Roman" w:hAnsi="Times New Roman" w:cs="Times New Roman"/>
          <w:sz w:val="24"/>
          <w:szCs w:val="24"/>
        </w:rPr>
        <w:t xml:space="preserve">го денег, сколько денег есть сейчас на </w:t>
      </w:r>
      <w:r>
        <w:rPr>
          <w:rFonts w:ascii="Times New Roman" w:hAnsi="Times New Roman" w:cs="Times New Roman"/>
          <w:sz w:val="24"/>
          <w:szCs w:val="24"/>
        </w:rPr>
        <w:t xml:space="preserve">карте, где </w:t>
      </w:r>
      <w:r w:rsidR="000D76C6">
        <w:rPr>
          <w:rFonts w:ascii="Times New Roman" w:hAnsi="Times New Roman" w:cs="Times New Roman"/>
          <w:sz w:val="24"/>
          <w:szCs w:val="24"/>
        </w:rPr>
        <w:t xml:space="preserve">лежат деньги на конкретные цели, </w:t>
      </w:r>
      <w:r w:rsidR="005B7DC1">
        <w:rPr>
          <w:rFonts w:ascii="Times New Roman" w:hAnsi="Times New Roman" w:cs="Times New Roman"/>
          <w:sz w:val="24"/>
          <w:szCs w:val="24"/>
        </w:rPr>
        <w:t xml:space="preserve">на какой карте есть всегда </w:t>
      </w:r>
      <w:r w:rsidR="00D2183D">
        <w:rPr>
          <w:rFonts w:ascii="Times New Roman" w:hAnsi="Times New Roman" w:cs="Times New Roman"/>
          <w:sz w:val="24"/>
          <w:szCs w:val="24"/>
        </w:rPr>
        <w:t>деньги для регулярных платежей, также невозможно эффективно распределить деньги по целям, нет единой карты по долгам и кредитным лимитам.</w:t>
      </w:r>
    </w:p>
    <w:p w14:paraId="289FA445" w14:textId="62595BC8" w:rsidR="00102FD8" w:rsidRPr="00241635" w:rsidRDefault="00102FD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боли людей, у кого более 3 продуктов в разных банках, аналогично как и владельцев нескольких кредитных карт или потребительских кредитов, путешественников, у кого могут быть специальные карты с выгодным курсом, людей, практикующих целевое накопление, финансово грамотных людей, которые понимают важность распределения активов.</w:t>
      </w:r>
    </w:p>
    <w:p w14:paraId="3FB40ED3" w14:textId="18826362" w:rsidR="00241635" w:rsidRPr="00241635" w:rsidRDefault="00241635" w:rsidP="0002692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7EDE88D" w14:textId="08B2AB4A" w:rsidR="00102FD8" w:rsidRPr="00241635" w:rsidRDefault="005B7DC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Сейчас эти проблемы решаются через </w:t>
      </w:r>
      <w:r w:rsidR="006144ED">
        <w:rPr>
          <w:rFonts w:ascii="Times New Roman" w:hAnsi="Times New Roman" w:cs="Times New Roman"/>
          <w:sz w:val="24"/>
          <w:szCs w:val="24"/>
        </w:rPr>
        <w:t xml:space="preserve">ведение таблиц в </w:t>
      </w:r>
      <w:r w:rsidR="006144ED">
        <w:rPr>
          <w:rFonts w:ascii="Times New Roman" w:hAnsi="Times New Roman" w:cs="Times New Roman"/>
          <w:sz w:val="24"/>
          <w:szCs w:val="24"/>
          <w:lang w:val="en-US"/>
        </w:rPr>
        <w:t xml:space="preserve">Excel, </w:t>
      </w:r>
      <w:r w:rsidR="006144ED">
        <w:rPr>
          <w:rFonts w:ascii="Times New Roman" w:hAnsi="Times New Roman" w:cs="Times New Roman"/>
          <w:sz w:val="24"/>
          <w:szCs w:val="24"/>
        </w:rPr>
        <w:t>ментальный учет</w:t>
      </w:r>
      <w:r w:rsidR="0008452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сторонние приложения-агрегаторы, которые могут показывать остатки, но не включ</w:t>
      </w:r>
      <w:r w:rsidR="00441BFC">
        <w:rPr>
          <w:rFonts w:ascii="Times New Roman" w:hAnsi="Times New Roman" w:cs="Times New Roman"/>
          <w:sz w:val="24"/>
          <w:szCs w:val="24"/>
        </w:rPr>
        <w:t>ают инструменты для управления, или стратегией «одной карты».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37249613" w:rsidR="00241635" w:rsidRDefault="00D173A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провела опрос с целью оценить распространенность </w:t>
      </w:r>
      <w:r w:rsidR="005E064E">
        <w:rPr>
          <w:rFonts w:ascii="Times New Roman" w:hAnsi="Times New Roman" w:cs="Times New Roman"/>
          <w:sz w:val="24"/>
          <w:szCs w:val="24"/>
        </w:rPr>
        <w:t xml:space="preserve">мультибанкинга и связанных с ним трудностей. </w:t>
      </w:r>
      <w:r w:rsidR="00946EF0">
        <w:rPr>
          <w:rFonts w:ascii="Times New Roman" w:hAnsi="Times New Roman" w:cs="Times New Roman"/>
          <w:sz w:val="24"/>
          <w:szCs w:val="24"/>
        </w:rPr>
        <w:t>Были опрошены респонденты в возрасте 20-40 лет.</w:t>
      </w:r>
      <w:r w:rsidR="000912A7">
        <w:rPr>
          <w:rFonts w:ascii="Times New Roman" w:hAnsi="Times New Roman" w:cs="Times New Roman"/>
          <w:sz w:val="24"/>
          <w:szCs w:val="24"/>
        </w:rPr>
        <w:t xml:space="preserve"> Вопросы следующие:</w:t>
      </w:r>
    </w:p>
    <w:p w14:paraId="119E280E" w14:textId="57AEB5A5" w:rsidR="000912A7" w:rsidRDefault="000912A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скольких банках у вас открыты действующие расчетные/накопительные счета, вклады, дебетовые карты?</w:t>
      </w:r>
    </w:p>
    <w:p w14:paraId="6DF7D4E1" w14:textId="6D7E2B26" w:rsidR="000912A7" w:rsidRDefault="000912A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 по шкале от часто до никогда, как часто вы сталкивались со следующими ситуациями?</w:t>
      </w:r>
    </w:p>
    <w:p w14:paraId="647B6929" w14:textId="5560BCE3" w:rsidR="000912A7" w:rsidRDefault="000912A7" w:rsidP="000912A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оплате картой не хватило средств, хотя вы были уверены, что деньги есть на другом счете</w:t>
      </w:r>
    </w:p>
    <w:p w14:paraId="5F323396" w14:textId="4215B22A" w:rsidR="000912A7" w:rsidRDefault="000912A7" w:rsidP="000912A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пропускали срок платежа по кредиту, потому что забыли, с какого счета идет списание</w:t>
      </w:r>
    </w:p>
    <w:p w14:paraId="7B3B432D" w14:textId="44A9C22F" w:rsidR="000912A7" w:rsidRDefault="000912A7" w:rsidP="000912A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Вам было сложно быстро назвать общую сумму своих сбережений/накоплений</w:t>
      </w:r>
    </w:p>
    <w:p w14:paraId="26763755" w14:textId="3250713C" w:rsidR="000912A7" w:rsidRDefault="000912A7" w:rsidP="000912A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не помните сколько денег осталось на карте</w:t>
      </w:r>
    </w:p>
    <w:p w14:paraId="5314C790" w14:textId="45F8E55B" w:rsidR="000912A7" w:rsidRDefault="000912A7" w:rsidP="00091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Каким способом вы сейчас отслеживаеете состояние счетов в разных банках? </w:t>
      </w:r>
    </w:p>
    <w:p w14:paraId="71E23225" w14:textId="6CCA7836" w:rsidR="00241635" w:rsidRPr="00241635" w:rsidRDefault="000912A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Насколько вас заинтересовал бы сервис, который в одном месте показывает все ваши счета из разных банков и автоматически решает проблему нехватки денег на основной карте?</w:t>
      </w:r>
      <w:bookmarkStart w:id="0" w:name="_GoBack"/>
      <w:bookmarkEnd w:id="0"/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961FBB7" w14:textId="1F214D2D" w:rsidR="0008452C" w:rsidRDefault="0008452C" w:rsidP="00241635">
      <w:pPr>
        <w:rPr>
          <w:rFonts w:ascii="Times New Roman" w:hAnsi="Times New Roman" w:cs="Times New Roman"/>
          <w:sz w:val="24"/>
          <w:szCs w:val="24"/>
        </w:rPr>
      </w:pPr>
      <w:r w:rsidRPr="007A0D88">
        <w:rPr>
          <w:rFonts w:ascii="Times New Roman" w:hAnsi="Times New Roman" w:cs="Times New Roman"/>
          <w:b/>
          <w:sz w:val="24"/>
          <w:szCs w:val="24"/>
        </w:rPr>
        <w:t>Ментальный учет</w:t>
      </w:r>
      <w:r w:rsidR="00E72EC9">
        <w:rPr>
          <w:rFonts w:ascii="Times New Roman" w:hAnsi="Times New Roman" w:cs="Times New Roman"/>
          <w:sz w:val="24"/>
          <w:szCs w:val="24"/>
        </w:rPr>
        <w:t xml:space="preserve"> отнимает время и довольно трудоемкий, легко перепутать цифры или забыть какой-нибудь из светов, невозможно быстро принять решение и непонятно куда и когда придут и уйдут деньги. </w:t>
      </w:r>
    </w:p>
    <w:p w14:paraId="245655AB" w14:textId="5B9A78D5" w:rsidR="00E72EC9" w:rsidRDefault="00E72EC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улучшить через мгновенное получение единого баланса без ручных действий или автоматическую агрегацию данных в реальном времени. </w:t>
      </w:r>
    </w:p>
    <w:p w14:paraId="4F028069" w14:textId="1C4DBFA4" w:rsidR="0008452C" w:rsidRDefault="0008452C" w:rsidP="00241635">
      <w:pPr>
        <w:rPr>
          <w:rFonts w:ascii="Times New Roman" w:hAnsi="Times New Roman" w:cs="Times New Roman"/>
          <w:sz w:val="24"/>
          <w:szCs w:val="24"/>
        </w:rPr>
      </w:pPr>
      <w:r w:rsidRPr="007A0D88">
        <w:rPr>
          <w:rFonts w:ascii="Times New Roman" w:hAnsi="Times New Roman" w:cs="Times New Roman"/>
          <w:b/>
          <w:sz w:val="24"/>
          <w:szCs w:val="24"/>
        </w:rPr>
        <w:t>Ведение сводных таблиц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2EC9">
        <w:rPr>
          <w:rFonts w:ascii="Times New Roman" w:hAnsi="Times New Roman" w:cs="Times New Roman"/>
          <w:sz w:val="24"/>
          <w:szCs w:val="24"/>
        </w:rPr>
        <w:t xml:space="preserve">требует высокой самодисциплины, чтобы самостоятельно вносить все данные, которые не обновляются в моменте, сложно понять как рапоряжаться деньгами для оптимизации, не предупреждает о нехватке средств на нужной карте. </w:t>
      </w:r>
    </w:p>
    <w:p w14:paraId="3EC74135" w14:textId="7D1D72CE" w:rsidR="007A0D88" w:rsidRDefault="007A0D8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улучшить посредством прямой автоматической синхронизации данных со счетами и проактивными уведомлениями/рекомендациям на основе актуальных данных. </w:t>
      </w:r>
    </w:p>
    <w:p w14:paraId="12436C14" w14:textId="2CC63ECA" w:rsidR="0008452C" w:rsidRDefault="0008452C" w:rsidP="00241635">
      <w:pPr>
        <w:rPr>
          <w:rFonts w:ascii="Times New Roman" w:hAnsi="Times New Roman" w:cs="Times New Roman"/>
          <w:sz w:val="24"/>
          <w:szCs w:val="24"/>
        </w:rPr>
      </w:pPr>
      <w:r w:rsidRPr="00814911">
        <w:rPr>
          <w:rFonts w:ascii="Times New Roman" w:hAnsi="Times New Roman" w:cs="Times New Roman"/>
          <w:b/>
          <w:sz w:val="24"/>
          <w:szCs w:val="24"/>
        </w:rPr>
        <w:t>Сторонние приложения-агрегаторы</w:t>
      </w:r>
      <w:r w:rsidR="007A0D88">
        <w:rPr>
          <w:rFonts w:ascii="Times New Roman" w:hAnsi="Times New Roman" w:cs="Times New Roman"/>
          <w:sz w:val="24"/>
          <w:szCs w:val="24"/>
        </w:rPr>
        <w:t xml:space="preserve"> запрашивают логины и пароли, что вызывает сомнения в бесопа</w:t>
      </w:r>
      <w:r w:rsidR="00A06EC0">
        <w:rPr>
          <w:rFonts w:ascii="Times New Roman" w:hAnsi="Times New Roman" w:cs="Times New Roman"/>
          <w:sz w:val="24"/>
          <w:szCs w:val="24"/>
        </w:rPr>
        <w:t>сности пользовательских данных и в случае мошенничества банк может снять с себя отвественность. Плюс о</w:t>
      </w:r>
      <w:r w:rsidR="007A0D88">
        <w:rPr>
          <w:rFonts w:ascii="Times New Roman" w:hAnsi="Times New Roman" w:cs="Times New Roman"/>
          <w:sz w:val="24"/>
          <w:szCs w:val="24"/>
        </w:rPr>
        <w:t>ни показывают остатки средств, но не дают инструментов для управления финансами.</w:t>
      </w:r>
      <w:r w:rsidR="00A06EC0">
        <w:rPr>
          <w:rFonts w:ascii="Times New Roman" w:hAnsi="Times New Roman" w:cs="Times New Roman"/>
          <w:sz w:val="24"/>
          <w:szCs w:val="24"/>
        </w:rPr>
        <w:t xml:space="preserve"> Банки постоянно меняют свою защиту и интерфейсы, что приводит к сбоям в работе агрегаторов. </w:t>
      </w:r>
    </w:p>
    <w:p w14:paraId="14F2618E" w14:textId="7356FD41" w:rsidR="009D3C1E" w:rsidRPr="009D3C1E" w:rsidRDefault="009D3C1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Улучшить это можно через переход на безопасный протокол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Open Banking API и интегрировать функции управления, а не просто просмотра. </w:t>
      </w:r>
    </w:p>
    <w:p w14:paraId="476DD37E" w14:textId="41D18270" w:rsidR="0008452C" w:rsidRDefault="0008452C" w:rsidP="00241635">
      <w:pPr>
        <w:rPr>
          <w:rFonts w:ascii="Times New Roman" w:hAnsi="Times New Roman" w:cs="Times New Roman"/>
          <w:sz w:val="24"/>
          <w:szCs w:val="24"/>
        </w:rPr>
      </w:pPr>
      <w:r w:rsidRPr="00281BB5">
        <w:rPr>
          <w:rFonts w:ascii="Times New Roman" w:hAnsi="Times New Roman" w:cs="Times New Roman"/>
          <w:b/>
          <w:sz w:val="24"/>
          <w:szCs w:val="24"/>
        </w:rPr>
        <w:t>Стратегия «одной карты»</w:t>
      </w:r>
      <w:r w:rsidR="00416569" w:rsidRPr="00281BB5">
        <w:rPr>
          <w:rFonts w:ascii="Times New Roman" w:hAnsi="Times New Roman" w:cs="Times New Roman"/>
          <w:sz w:val="24"/>
          <w:szCs w:val="24"/>
        </w:rPr>
        <w:t>,</w:t>
      </w:r>
      <w:r w:rsidR="00416569">
        <w:rPr>
          <w:rFonts w:ascii="Times New Roman" w:hAnsi="Times New Roman" w:cs="Times New Roman"/>
          <w:sz w:val="24"/>
          <w:szCs w:val="24"/>
        </w:rPr>
        <w:t xml:space="preserve"> когда пользователь старается использовать только одну карту в качестве основной, создает новую рутину в необходимости постоянных переводов, не решает проблему учета, лишая себя плюшек других банков, а также деньги могут быть неэффективно распределены на счетах с низким процентом.</w:t>
      </w:r>
    </w:p>
    <w:p w14:paraId="2F03DA11" w14:textId="1D85C860" w:rsidR="00416569" w:rsidRDefault="0041656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автоматизировать переводы по заданным параметрам или виртуально объединить счета без физического перемещения денег. 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5C987892" w:rsidR="00241635" w:rsidRDefault="004E3CE6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в качестве помощника создать </w:t>
      </w:r>
      <w:r>
        <w:rPr>
          <w:rFonts w:ascii="Times New Roman" w:hAnsi="Times New Roman" w:cs="Times New Roman"/>
          <w:b/>
          <w:sz w:val="24"/>
          <w:szCs w:val="24"/>
        </w:rPr>
        <w:t>Е</w:t>
      </w:r>
      <w:r w:rsidRPr="004E3CE6">
        <w:rPr>
          <w:rFonts w:ascii="Times New Roman" w:hAnsi="Times New Roman" w:cs="Times New Roman"/>
          <w:b/>
          <w:sz w:val="24"/>
          <w:szCs w:val="24"/>
        </w:rPr>
        <w:t>диный финансовый интеллект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5645">
        <w:rPr>
          <w:rFonts w:ascii="Times New Roman" w:hAnsi="Times New Roman" w:cs="Times New Roman"/>
          <w:sz w:val="24"/>
          <w:szCs w:val="24"/>
        </w:rPr>
        <w:t xml:space="preserve">в качестве виртуального финансового менеджера </w:t>
      </w:r>
      <w:r>
        <w:rPr>
          <w:rFonts w:ascii="Times New Roman" w:hAnsi="Times New Roman" w:cs="Times New Roman"/>
          <w:sz w:val="24"/>
          <w:szCs w:val="24"/>
        </w:rPr>
        <w:t xml:space="preserve">на основе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Open Banking API. </w:t>
      </w:r>
      <w:r>
        <w:rPr>
          <w:rFonts w:ascii="Times New Roman" w:hAnsi="Times New Roman" w:cs="Times New Roman"/>
          <w:sz w:val="24"/>
          <w:szCs w:val="24"/>
        </w:rPr>
        <w:t xml:space="preserve">Пользователь дает системе безопасный доступ к своим счетам в других банках через протоколы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API, не раскрывая свои логины и пароли от личных кабинетов. </w:t>
      </w:r>
    </w:p>
    <w:p w14:paraId="341649E6" w14:textId="71DDD914" w:rsidR="00A7540D" w:rsidRDefault="001D5212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Пользователь подключает свои счета из любых ба</w:t>
      </w:r>
      <w:r w:rsidR="00705AD2">
        <w:rPr>
          <w:rFonts w:ascii="Times New Roman" w:hAnsi="Times New Roman" w:cs="Times New Roman"/>
          <w:sz w:val="24"/>
          <w:szCs w:val="24"/>
          <w:lang w:val="en-US"/>
        </w:rPr>
        <w:t xml:space="preserve">нков в одном приложении и видит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консолидированный </w:t>
      </w:r>
      <w:r w:rsidR="00705AD2">
        <w:rPr>
          <w:rFonts w:ascii="Times New Roman" w:hAnsi="Times New Roman" w:cs="Times New Roman"/>
          <w:sz w:val="24"/>
          <w:szCs w:val="24"/>
          <w:lang w:val="en-US"/>
        </w:rPr>
        <w:t>баланс вместе с разбивкой по банкам. Можно</w:t>
      </w:r>
      <w:r w:rsidR="005E6513">
        <w:rPr>
          <w:rFonts w:ascii="Times New Roman" w:hAnsi="Times New Roman" w:cs="Times New Roman"/>
          <w:sz w:val="24"/>
          <w:szCs w:val="24"/>
          <w:lang w:val="en-US"/>
        </w:rPr>
        <w:t xml:space="preserve"> будет назначить основную карту</w:t>
      </w:r>
      <w:r w:rsidR="009653D8">
        <w:rPr>
          <w:rFonts w:ascii="Times New Roman" w:hAnsi="Times New Roman" w:cs="Times New Roman"/>
          <w:sz w:val="24"/>
          <w:szCs w:val="24"/>
          <w:lang w:val="en-US"/>
        </w:rPr>
        <w:t xml:space="preserve">, с которой будут проводиться платежи. Если на ней не будет хватать средств, то система мгновенно и автоматически предложит пользователию (или с его согласия сделает сама) переведет нужную сумму с любого другого счета (или второго по приоритету), где есть свободные деньги. </w:t>
      </w:r>
    </w:p>
    <w:p w14:paraId="7FF4EABA" w14:textId="4FDB8932" w:rsidR="009653D8" w:rsidRDefault="009653D8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Также решается проблема целевого планирования. Например, пользователь создает цели “Отпуск” (на 200 000 руб) и “Ремонт” (на 500 000 руб)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t xml:space="preserve">. Система не привязывает цель к </w:t>
      </w:r>
      <w:r w:rsidR="00BE65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конкретному счету, а показывает распределение средств по счетам. При попытке совершить крупную покупку, система </w:t>
      </w:r>
      <w:r w:rsidR="00F65717">
        <w:rPr>
          <w:rFonts w:ascii="Times New Roman" w:hAnsi="Times New Roman" w:cs="Times New Roman"/>
          <w:sz w:val="24"/>
          <w:szCs w:val="24"/>
          <w:lang w:val="en-US"/>
        </w:rPr>
        <w:t>выдаст предупреждение: “Эта покупка затронет ваши средства, отложенные на “Отпуск”. Вы уверены?”</w:t>
      </w:r>
      <w:r w:rsidR="000D59B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2C71C93" w14:textId="42CB42B0" w:rsidR="00241635" w:rsidRPr="00241635" w:rsidRDefault="0019076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В вопросе кредитов система будет показывать общую сумму доступных кредитных средств, использованный лимит и платежи по всем кредитным картам, выдавая напоминания о приближающихся датах погашения задолжности. </w:t>
      </w: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2CFD07E" w14:textId="54D85012" w:rsidR="007155F8" w:rsidRDefault="00E203DA" w:rsidP="00256AF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</w:t>
      </w:r>
      <w:r w:rsidR="00FE1AA6">
        <w:rPr>
          <w:rFonts w:ascii="Times New Roman" w:hAnsi="Times New Roman" w:cs="Times New Roman"/>
          <w:bCs/>
          <w:sz w:val="24"/>
          <w:szCs w:val="24"/>
        </w:rPr>
        <w:t xml:space="preserve">истема станет центром всей финансовой жизни пользователя. Банк, предоставивший данный сервис, займет главное место в его сознании даже при условии, что основные деньги лежат в других банках. </w:t>
      </w:r>
      <w:r w:rsidR="00F245EF">
        <w:rPr>
          <w:rFonts w:ascii="Times New Roman" w:hAnsi="Times New Roman" w:cs="Times New Roman"/>
          <w:bCs/>
          <w:sz w:val="24"/>
          <w:szCs w:val="24"/>
        </w:rPr>
        <w:t xml:space="preserve">Активный помощник возьмет на себя рутину проверки баланса каждой карты и перемещения денег между счетами, что сэкономит временные издержки. Безопасность системы будет гарантирована использованием официальных </w:t>
      </w:r>
      <w:r w:rsidR="00F245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API, </w:t>
      </w:r>
      <w:r w:rsidR="00F245EF">
        <w:rPr>
          <w:rFonts w:ascii="Times New Roman" w:hAnsi="Times New Roman" w:cs="Times New Roman"/>
          <w:bCs/>
          <w:sz w:val="24"/>
          <w:szCs w:val="24"/>
        </w:rPr>
        <w:t xml:space="preserve">а не парсеров экрана или иных сторонних инструментов извлечения данных. </w:t>
      </w:r>
      <w:r w:rsidR="00A66F79">
        <w:rPr>
          <w:rFonts w:ascii="Times New Roman" w:hAnsi="Times New Roman" w:cs="Times New Roman"/>
          <w:bCs/>
          <w:sz w:val="24"/>
          <w:szCs w:val="24"/>
        </w:rPr>
        <w:t>Система позволит и</w:t>
      </w:r>
      <w:r w:rsidR="00893D5F">
        <w:rPr>
          <w:rFonts w:ascii="Times New Roman" w:hAnsi="Times New Roman" w:cs="Times New Roman"/>
          <w:bCs/>
          <w:sz w:val="24"/>
          <w:szCs w:val="24"/>
        </w:rPr>
        <w:t xml:space="preserve">звлекать максимум выгоды, не платя за это временем и нервами, что станет идеальным инструментом для финансовой оптимизации. </w:t>
      </w:r>
    </w:p>
    <w:p w14:paraId="2FC76BDE" w14:textId="397E47DE" w:rsidR="00241635" w:rsidRDefault="00241635" w:rsidP="007155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7155F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74BED321" w:rsidR="00241635" w:rsidRPr="00241635" w:rsidRDefault="00026923" w:rsidP="00241635">
      <w:pPr>
        <w:rPr>
          <w:rFonts w:ascii="Times New Roman" w:hAnsi="Times New Roman" w:cs="Times New Roman"/>
          <w:sz w:val="24"/>
          <w:szCs w:val="24"/>
        </w:rPr>
      </w:pPr>
      <w:r w:rsidRPr="005A56F1">
        <w:rPr>
          <w:rFonts w:ascii="Times New Roman" w:hAnsi="Times New Roman" w:cs="Times New Roman"/>
          <w:b/>
          <w:i/>
          <w:sz w:val="24"/>
          <w:szCs w:val="24"/>
        </w:rPr>
        <w:t>Управление под</w:t>
      </w:r>
      <w:r w:rsidR="00A73C4D" w:rsidRPr="005A56F1">
        <w:rPr>
          <w:rFonts w:ascii="Times New Roman" w:hAnsi="Times New Roman" w:cs="Times New Roman"/>
          <w:b/>
          <w:i/>
          <w:sz w:val="24"/>
          <w:szCs w:val="24"/>
        </w:rPr>
        <w:t>писками и регулярными платежами</w:t>
      </w:r>
      <w:r w:rsidR="00A73C4D">
        <w:rPr>
          <w:rFonts w:ascii="Times New Roman" w:hAnsi="Times New Roman" w:cs="Times New Roman"/>
          <w:sz w:val="24"/>
          <w:szCs w:val="24"/>
        </w:rPr>
        <w:t>, потому что сейча</w:t>
      </w:r>
      <w:r w:rsidR="00CD30FC">
        <w:rPr>
          <w:rFonts w:ascii="Times New Roman" w:hAnsi="Times New Roman" w:cs="Times New Roman"/>
          <w:sz w:val="24"/>
          <w:szCs w:val="24"/>
        </w:rPr>
        <w:t xml:space="preserve">с чуть ли ни каждый сервис </w:t>
      </w:r>
      <w:r w:rsidR="00C45138">
        <w:rPr>
          <w:rFonts w:ascii="Times New Roman" w:hAnsi="Times New Roman" w:cs="Times New Roman"/>
          <w:sz w:val="24"/>
          <w:szCs w:val="24"/>
        </w:rPr>
        <w:t xml:space="preserve">(облачные хранилища, стриминговые сервисы, программы лояльности, </w:t>
      </w:r>
      <w:r w:rsidR="00C45138">
        <w:rPr>
          <w:rFonts w:ascii="Times New Roman" w:hAnsi="Times New Roman" w:cs="Times New Roman"/>
          <w:sz w:val="24"/>
          <w:szCs w:val="24"/>
          <w:lang w:val="en-US"/>
        </w:rPr>
        <w:t>SaaS</w:t>
      </w:r>
      <w:r w:rsidR="00C45138">
        <w:rPr>
          <w:rFonts w:ascii="Times New Roman" w:hAnsi="Times New Roman" w:cs="Times New Roman"/>
          <w:sz w:val="24"/>
          <w:szCs w:val="24"/>
        </w:rPr>
        <w:t>-решения</w:t>
      </w:r>
      <w:r w:rsidR="00241B6E">
        <w:rPr>
          <w:rFonts w:ascii="Times New Roman" w:hAnsi="Times New Roman" w:cs="Times New Roman"/>
          <w:sz w:val="24"/>
          <w:szCs w:val="24"/>
        </w:rPr>
        <w:t xml:space="preserve"> и др.</w:t>
      </w:r>
      <w:r w:rsidR="00C45138">
        <w:rPr>
          <w:rFonts w:ascii="Times New Roman" w:hAnsi="Times New Roman" w:cs="Times New Roman"/>
          <w:sz w:val="24"/>
          <w:szCs w:val="24"/>
        </w:rPr>
        <w:t xml:space="preserve">) </w:t>
      </w:r>
      <w:r w:rsidR="00CD30FC">
        <w:rPr>
          <w:rFonts w:ascii="Times New Roman" w:hAnsi="Times New Roman" w:cs="Times New Roman"/>
          <w:sz w:val="24"/>
          <w:szCs w:val="24"/>
        </w:rPr>
        <w:t>предлагает</w:t>
      </w:r>
      <w:r w:rsidR="00C45138">
        <w:rPr>
          <w:rFonts w:ascii="Times New Roman" w:hAnsi="Times New Roman" w:cs="Times New Roman"/>
          <w:sz w:val="24"/>
          <w:szCs w:val="24"/>
        </w:rPr>
        <w:t xml:space="preserve"> </w:t>
      </w:r>
      <w:r w:rsidR="00CD30FC">
        <w:rPr>
          <w:rFonts w:ascii="Times New Roman" w:hAnsi="Times New Roman" w:cs="Times New Roman"/>
          <w:sz w:val="24"/>
          <w:szCs w:val="24"/>
        </w:rPr>
        <w:t>подписку с премиум доступом к большому количеству функций, пробного периода за меньшую стоимость и тд и когда таких подписок становится много</w:t>
      </w:r>
      <w:r w:rsidR="00A73C4D">
        <w:rPr>
          <w:rFonts w:ascii="Times New Roman" w:hAnsi="Times New Roman" w:cs="Times New Roman"/>
          <w:sz w:val="24"/>
          <w:szCs w:val="24"/>
        </w:rPr>
        <w:t xml:space="preserve"> </w:t>
      </w:r>
      <w:r w:rsidR="00CD30FC">
        <w:rPr>
          <w:rFonts w:ascii="Times New Roman" w:hAnsi="Times New Roman" w:cs="Times New Roman"/>
          <w:sz w:val="24"/>
          <w:szCs w:val="24"/>
        </w:rPr>
        <w:t xml:space="preserve">становится очень сложно ими управлять и в принципе не забывать про них. 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3E7A96D" w14:textId="3A095EA5" w:rsidR="00026923" w:rsidRDefault="00887BC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Проблемы, из-за которых</w:t>
      </w:r>
      <w:r w:rsidR="00026923">
        <w:rPr>
          <w:rFonts w:ascii="Times New Roman" w:hAnsi="Times New Roman" w:cs="Times New Roman"/>
          <w:sz w:val="24"/>
          <w:szCs w:val="24"/>
        </w:rPr>
        <w:t xml:space="preserve"> сложно управлять</w:t>
      </w:r>
      <w:r>
        <w:rPr>
          <w:rFonts w:ascii="Times New Roman" w:hAnsi="Times New Roman" w:cs="Times New Roman"/>
          <w:sz w:val="24"/>
          <w:szCs w:val="24"/>
        </w:rPr>
        <w:t xml:space="preserve"> подписками</w:t>
      </w:r>
      <w:r w:rsidR="00026923">
        <w:rPr>
          <w:rFonts w:ascii="Times New Roman" w:hAnsi="Times New Roman" w:cs="Times New Roman"/>
          <w:sz w:val="24"/>
          <w:szCs w:val="24"/>
        </w:rPr>
        <w:t>:</w:t>
      </w:r>
    </w:p>
    <w:p w14:paraId="19484FF6" w14:textId="54282A7F" w:rsidR="00026923" w:rsidRPr="00026923" w:rsidRDefault="00026923" w:rsidP="00026923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6923">
        <w:rPr>
          <w:rFonts w:ascii="Times New Roman" w:hAnsi="Times New Roman" w:cs="Times New Roman"/>
          <w:sz w:val="24"/>
          <w:szCs w:val="24"/>
        </w:rPr>
        <w:t>легко забыть отменить ненужную подписку</w:t>
      </w:r>
      <w:r w:rsidR="004A4B20">
        <w:rPr>
          <w:rFonts w:ascii="Times New Roman" w:hAnsi="Times New Roman" w:cs="Times New Roman"/>
          <w:sz w:val="24"/>
          <w:szCs w:val="24"/>
        </w:rPr>
        <w:t xml:space="preserve"> (особенно после пробного периода)</w:t>
      </w:r>
    </w:p>
    <w:p w14:paraId="0630548E" w14:textId="3691337C" w:rsidR="00026923" w:rsidRDefault="00026923" w:rsidP="00026923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списания в разные дни, что </w:t>
      </w:r>
      <w:r w:rsidR="00FE3E9A">
        <w:rPr>
          <w:rFonts w:ascii="Times New Roman" w:hAnsi="Times New Roman" w:cs="Times New Roman"/>
          <w:sz w:val="24"/>
          <w:szCs w:val="24"/>
        </w:rPr>
        <w:t>подрывает</w:t>
      </w:r>
      <w:r>
        <w:rPr>
          <w:rFonts w:ascii="Times New Roman" w:hAnsi="Times New Roman" w:cs="Times New Roman"/>
          <w:sz w:val="24"/>
          <w:szCs w:val="24"/>
        </w:rPr>
        <w:t xml:space="preserve"> планирование бюджета</w:t>
      </w:r>
    </w:p>
    <w:p w14:paraId="440E03B6" w14:textId="2389AE04" w:rsidR="00026923" w:rsidRDefault="00026923" w:rsidP="00026923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сложно отслеживать, сколько и куда уходит денег </w:t>
      </w:r>
      <w:r w:rsidR="005F05FE">
        <w:rPr>
          <w:rFonts w:ascii="Times New Roman" w:hAnsi="Times New Roman" w:cs="Times New Roman"/>
          <w:sz w:val="24"/>
          <w:szCs w:val="24"/>
        </w:rPr>
        <w:t>=&gt; чувство потери контроля</w:t>
      </w:r>
    </w:p>
    <w:p w14:paraId="2E0D3166" w14:textId="13355675" w:rsidR="00241635" w:rsidRDefault="00026923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неудобно сравнить стоимость и </w:t>
      </w:r>
      <w:r w:rsidR="00496BDD">
        <w:rPr>
          <w:rFonts w:ascii="Times New Roman" w:hAnsi="Times New Roman" w:cs="Times New Roman"/>
          <w:sz w:val="24"/>
          <w:szCs w:val="24"/>
        </w:rPr>
        <w:t>полезность</w:t>
      </w:r>
      <w:r>
        <w:rPr>
          <w:rFonts w:ascii="Times New Roman" w:hAnsi="Times New Roman" w:cs="Times New Roman"/>
          <w:sz w:val="24"/>
          <w:szCs w:val="24"/>
        </w:rPr>
        <w:t xml:space="preserve"> от разных, но аналогичных сервисов</w:t>
      </w:r>
    </w:p>
    <w:p w14:paraId="565B976A" w14:textId="2D0C0F92" w:rsidR="00356B3C" w:rsidRPr="00356B3C" w:rsidRDefault="00B542A8" w:rsidP="00356B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являются реальными проблемами для людей</w:t>
      </w:r>
      <w:r w:rsidR="005F05FE">
        <w:rPr>
          <w:rFonts w:ascii="Times New Roman" w:hAnsi="Times New Roman" w:cs="Times New Roman"/>
          <w:sz w:val="24"/>
          <w:szCs w:val="24"/>
        </w:rPr>
        <w:t xml:space="preserve"> с ограниченным бюджетом, семейных пар с общим бюджетом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F05FE">
        <w:rPr>
          <w:rFonts w:ascii="Times New Roman" w:hAnsi="Times New Roman" w:cs="Times New Roman"/>
          <w:sz w:val="24"/>
          <w:szCs w:val="24"/>
        </w:rPr>
        <w:t xml:space="preserve">пожилых людей (хуже ориентируются в цифровых сервисах и сложнее найти, где отменить подписку), пользователей с кредитными картами,  </w:t>
      </w:r>
      <w:r w:rsidR="00496BDD">
        <w:rPr>
          <w:rFonts w:ascii="Times New Roman" w:hAnsi="Times New Roman" w:cs="Times New Roman"/>
          <w:sz w:val="24"/>
          <w:szCs w:val="24"/>
        </w:rPr>
        <w:t>для всех пользователей, кто</w:t>
      </w:r>
      <w:r>
        <w:rPr>
          <w:rFonts w:ascii="Times New Roman" w:hAnsi="Times New Roman" w:cs="Times New Roman"/>
          <w:sz w:val="24"/>
          <w:szCs w:val="24"/>
        </w:rPr>
        <w:t xml:space="preserve"> ценит удобство, но при этом нен</w:t>
      </w:r>
      <w:r w:rsidR="00496BDD">
        <w:rPr>
          <w:rFonts w:ascii="Times New Roman" w:hAnsi="Times New Roman" w:cs="Times New Roman"/>
          <w:sz w:val="24"/>
          <w:szCs w:val="24"/>
        </w:rPr>
        <w:t xml:space="preserve">авидит чувство потери контроля. 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5C090FE5" w:rsidR="00241635" w:rsidRPr="00241635" w:rsidRDefault="000B25C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Ручной учет </w:t>
      </w:r>
      <w:r w:rsidR="00D36284">
        <w:rPr>
          <w:rFonts w:ascii="Times New Roman" w:hAnsi="Times New Roman" w:cs="Times New Roman"/>
          <w:sz w:val="24"/>
          <w:szCs w:val="24"/>
        </w:rPr>
        <w:t>через исто</w:t>
      </w:r>
      <w:r>
        <w:rPr>
          <w:rFonts w:ascii="Times New Roman" w:hAnsi="Times New Roman" w:cs="Times New Roman"/>
          <w:sz w:val="24"/>
          <w:szCs w:val="24"/>
        </w:rPr>
        <w:t xml:space="preserve">рию операций в приложении банка (таблицы, заметки, ментальные списки), </w:t>
      </w:r>
      <w:r w:rsidR="00D36284">
        <w:rPr>
          <w:rFonts w:ascii="Times New Roman" w:hAnsi="Times New Roman" w:cs="Times New Roman"/>
          <w:sz w:val="24"/>
          <w:szCs w:val="24"/>
        </w:rPr>
        <w:t>сторонние приложения агрегаторы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truebill, substack)</w:t>
      </w:r>
      <w:r w:rsidR="00D3628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функции «аналитика расходов» и «мои подписки» в банковских приложениях, использование карт с лимитами.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7B4A5546" w:rsidR="00241635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провела опрос, целью которого было качественно оценить осведомленность пользователей о своих подписках, их расходы и боли. Выборка состояла из аудитории в возрасте 18-45 лет (как наиболее активные пользователи подписок). Ключевыми вопросами стали:</w:t>
      </w:r>
    </w:p>
    <w:p w14:paraId="699459EA" w14:textId="06D52FFC" w:rsidR="00366C03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Сколько в среднем вы тратите в месяц на все платные подписки?</w:t>
      </w:r>
    </w:p>
    <w:p w14:paraId="6DB65484" w14:textId="4EF63943" w:rsidR="00366C03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Отметьте какими именно подписками вы пользуетесь?</w:t>
      </w:r>
    </w:p>
    <w:p w14:paraId="3B9E9CE8" w14:textId="262B90D1" w:rsidR="00366C03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Платите ли вы за подписки, которыми не пользуетесь?</w:t>
      </w:r>
    </w:p>
    <w:p w14:paraId="56FF9608" w14:textId="173C00FC" w:rsidR="00366C03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вы сейчас отслеживаете свои подписки и управляете ими?</w:t>
      </w:r>
    </w:p>
    <w:p w14:paraId="5DD65390" w14:textId="56AF0A63" w:rsidR="00241635" w:rsidRPr="00241635" w:rsidRDefault="00366C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бы вы хотели видеть в идеальном сервисе для управления подписками? 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688359C3" w:rsidR="00241635" w:rsidRDefault="00360F92" w:rsidP="00241635">
      <w:pPr>
        <w:rPr>
          <w:rFonts w:ascii="Times New Roman" w:hAnsi="Times New Roman" w:cs="Times New Roman"/>
          <w:sz w:val="24"/>
          <w:szCs w:val="24"/>
        </w:rPr>
      </w:pPr>
      <w:r w:rsidRPr="00D1395E">
        <w:rPr>
          <w:rFonts w:ascii="Times New Roman" w:hAnsi="Times New Roman" w:cs="Times New Roman"/>
          <w:b/>
          <w:sz w:val="24"/>
          <w:szCs w:val="24"/>
        </w:rPr>
        <w:lastRenderedPageBreak/>
        <w:t>Ручной учет</w:t>
      </w:r>
      <w:r>
        <w:rPr>
          <w:rFonts w:ascii="Times New Roman" w:hAnsi="Times New Roman" w:cs="Times New Roman"/>
          <w:sz w:val="24"/>
          <w:szCs w:val="24"/>
        </w:rPr>
        <w:t>:</w:t>
      </w:r>
      <w:r w:rsidR="00D36284">
        <w:rPr>
          <w:rFonts w:ascii="Times New Roman" w:hAnsi="Times New Roman" w:cs="Times New Roman"/>
          <w:sz w:val="24"/>
          <w:szCs w:val="24"/>
        </w:rPr>
        <w:t xml:space="preserve"> </w:t>
      </w:r>
      <w:r w:rsidR="002D782A">
        <w:rPr>
          <w:rFonts w:ascii="Times New Roman" w:hAnsi="Times New Roman" w:cs="Times New Roman"/>
          <w:sz w:val="24"/>
          <w:szCs w:val="24"/>
        </w:rPr>
        <w:t xml:space="preserve">долго, </w:t>
      </w:r>
      <w:r w:rsidR="00D36284">
        <w:rPr>
          <w:rFonts w:ascii="Times New Roman" w:hAnsi="Times New Roman" w:cs="Times New Roman"/>
          <w:sz w:val="24"/>
          <w:szCs w:val="24"/>
        </w:rPr>
        <w:t>не всегда эффективно,</w:t>
      </w:r>
      <w:r w:rsidR="002D782A">
        <w:rPr>
          <w:rFonts w:ascii="Times New Roman" w:hAnsi="Times New Roman" w:cs="Times New Roman"/>
          <w:sz w:val="24"/>
          <w:szCs w:val="24"/>
        </w:rPr>
        <w:t xml:space="preserve"> требует постоянного ручного обновления, дисциплины, нет уведомлений о списании, нет данных об использовании, легко упустить пробный период. </w:t>
      </w:r>
    </w:p>
    <w:p w14:paraId="51709EA7" w14:textId="2D9762AA" w:rsidR="002D782A" w:rsidRDefault="002D782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улучшить через автоматизацию, чтобы система сама добавляла подписки в список, отправляла напоминания о списании, показывала статистику активности по подписке рядом с ее стоимостью.</w:t>
      </w:r>
    </w:p>
    <w:p w14:paraId="55120E34" w14:textId="4D323BD5" w:rsidR="00360F92" w:rsidRDefault="00360F92" w:rsidP="00241635">
      <w:pPr>
        <w:rPr>
          <w:rFonts w:ascii="Times New Roman" w:hAnsi="Times New Roman" w:cs="Times New Roman"/>
          <w:sz w:val="24"/>
          <w:szCs w:val="24"/>
        </w:rPr>
      </w:pPr>
      <w:r w:rsidRPr="00D1395E">
        <w:rPr>
          <w:rFonts w:ascii="Times New Roman" w:hAnsi="Times New Roman" w:cs="Times New Roman"/>
          <w:b/>
          <w:sz w:val="24"/>
          <w:szCs w:val="24"/>
        </w:rPr>
        <w:t>Сторонние приложения-агрегаторы</w:t>
      </w:r>
      <w:r>
        <w:rPr>
          <w:rFonts w:ascii="Times New Roman" w:hAnsi="Times New Roman" w:cs="Times New Roman"/>
          <w:sz w:val="24"/>
          <w:szCs w:val="24"/>
        </w:rPr>
        <w:t>:</w:t>
      </w:r>
      <w:r w:rsidR="002D782A">
        <w:rPr>
          <w:rFonts w:ascii="Times New Roman" w:hAnsi="Times New Roman" w:cs="Times New Roman"/>
          <w:sz w:val="24"/>
          <w:szCs w:val="24"/>
        </w:rPr>
        <w:t xml:space="preserve"> небезопасны в отношении персональных данных пользователей, поскольку запрашивают данные и доступ к банковским аккаунтам, </w:t>
      </w:r>
      <w:r w:rsidR="0032228C">
        <w:rPr>
          <w:rFonts w:ascii="Times New Roman" w:hAnsi="Times New Roman" w:cs="Times New Roman"/>
          <w:sz w:val="24"/>
          <w:szCs w:val="24"/>
        </w:rPr>
        <w:t xml:space="preserve">ручной ввод или </w:t>
      </w:r>
      <w:r w:rsidR="00C76364">
        <w:rPr>
          <w:rFonts w:ascii="Times New Roman" w:hAnsi="Times New Roman" w:cs="Times New Roman"/>
          <w:sz w:val="24"/>
          <w:szCs w:val="24"/>
        </w:rPr>
        <w:t xml:space="preserve">небезопасные методы автоматизации через почту, невозможно через них отменить подписку в один клик, все равно придется переходить на сайт сервиса. </w:t>
      </w:r>
    </w:p>
    <w:p w14:paraId="04CFE9D9" w14:textId="319AADD3" w:rsidR="00153DEE" w:rsidRPr="00153DEE" w:rsidRDefault="00153DE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сделать более безопасную интеграцию через банковские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, чтобы получать данные напрямую их банка, а не из почты. Интегрировать в них функцию легкой отмены и связь с реальными транзакциями, чтобы подписка автоматически отмечалась как «неактивная», если списание не прошло в текущем периоде. </w:t>
      </w:r>
    </w:p>
    <w:p w14:paraId="30B7C825" w14:textId="18CABAE1" w:rsidR="00360F92" w:rsidRDefault="00B24E22" w:rsidP="00241635">
      <w:pPr>
        <w:rPr>
          <w:rFonts w:ascii="Times New Roman" w:hAnsi="Times New Roman" w:cs="Times New Roman"/>
          <w:sz w:val="24"/>
          <w:szCs w:val="24"/>
        </w:rPr>
      </w:pPr>
      <w:r w:rsidRPr="00D1395E">
        <w:rPr>
          <w:rFonts w:ascii="Times New Roman" w:hAnsi="Times New Roman" w:cs="Times New Roman"/>
          <w:b/>
          <w:sz w:val="24"/>
          <w:szCs w:val="24"/>
        </w:rPr>
        <w:t>Функции банковских приложений</w:t>
      </w:r>
      <w:r>
        <w:rPr>
          <w:rFonts w:ascii="Times New Roman" w:hAnsi="Times New Roman" w:cs="Times New Roman"/>
          <w:sz w:val="24"/>
          <w:szCs w:val="24"/>
        </w:rPr>
        <w:t>:</w:t>
      </w:r>
      <w:r w:rsidR="000B4742">
        <w:rPr>
          <w:rFonts w:ascii="Times New Roman" w:hAnsi="Times New Roman" w:cs="Times New Roman"/>
          <w:sz w:val="24"/>
          <w:szCs w:val="24"/>
        </w:rPr>
        <w:t xml:space="preserve"> система показывает подписку после того, как деньги уже списаны; показывается списание в адрес компании без уточнения что за сервис и как его отменить, нет функций непосредственного управления подпиской. </w:t>
      </w:r>
    </w:p>
    <w:p w14:paraId="0D89C4A5" w14:textId="544DF9CE" w:rsidR="00BE3236" w:rsidRDefault="00BE323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внедрить уведомления пользователя за несколько дней до списания, встроить возможность приостановки или отмены подписки через партнерские отношения с провайдерами. </w:t>
      </w:r>
    </w:p>
    <w:p w14:paraId="31CB956B" w14:textId="759FE49D" w:rsidR="00B24E22" w:rsidRDefault="00B24E22" w:rsidP="00241635">
      <w:pPr>
        <w:rPr>
          <w:rFonts w:ascii="Times New Roman" w:hAnsi="Times New Roman" w:cs="Times New Roman"/>
          <w:sz w:val="24"/>
          <w:szCs w:val="24"/>
        </w:rPr>
      </w:pPr>
      <w:r w:rsidRPr="00055A57">
        <w:rPr>
          <w:rFonts w:ascii="Times New Roman" w:hAnsi="Times New Roman" w:cs="Times New Roman"/>
          <w:b/>
          <w:sz w:val="24"/>
          <w:szCs w:val="24"/>
        </w:rPr>
        <w:t>Использование виртуальных карт с лимитами</w:t>
      </w:r>
      <w:r>
        <w:rPr>
          <w:rFonts w:ascii="Times New Roman" w:hAnsi="Times New Roman" w:cs="Times New Roman"/>
          <w:sz w:val="24"/>
          <w:szCs w:val="24"/>
        </w:rPr>
        <w:t>:</w:t>
      </w:r>
      <w:r w:rsidR="00D85EA0">
        <w:rPr>
          <w:rFonts w:ascii="Times New Roman" w:hAnsi="Times New Roman" w:cs="Times New Roman"/>
          <w:sz w:val="24"/>
          <w:szCs w:val="24"/>
        </w:rPr>
        <w:t xml:space="preserve"> сложно следить какая карта привязана к какой подписке, что станет новой проблемой; не решает проблему забывчивости и не всегда применимо, поскольку не все сервисы дают легко сменить привязанную карту, отменить подписку можно через блокировку карты, но это все равно сохраняет ее активной. </w:t>
      </w:r>
    </w:p>
    <w:p w14:paraId="4C259028" w14:textId="197E683A" w:rsidR="00B24E22" w:rsidRPr="00241635" w:rsidRDefault="001260F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интегрировать с менеджером подписок, чтобы пользователь мог в одном интерфейсе видеть между ними связь. Или настроить систему так, чтобы она автоматически создавала и привязывала уникальные виртуальные карты к каждой новой подписке. 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90090E3" w14:textId="2DDD0BF3" w:rsidR="0077752B" w:rsidRDefault="0077752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решения можно </w:t>
      </w:r>
      <w:r w:rsidR="00320248">
        <w:rPr>
          <w:rFonts w:ascii="Times New Roman" w:hAnsi="Times New Roman" w:cs="Times New Roman"/>
          <w:sz w:val="24"/>
          <w:szCs w:val="24"/>
        </w:rPr>
        <w:t xml:space="preserve">сделать интеллектуальный менеджер подписок, встоенный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320248">
        <w:rPr>
          <w:rFonts w:ascii="Times New Roman" w:hAnsi="Times New Roman" w:cs="Times New Roman"/>
          <w:sz w:val="24"/>
          <w:szCs w:val="24"/>
        </w:rPr>
        <w:t xml:space="preserve">банковское приложение, который действует проактивно и обеспечивает полный контроль через автоматизацию и аналитику. </w:t>
      </w:r>
    </w:p>
    <w:p w14:paraId="70D4846C" w14:textId="16965733" w:rsidR="006842EE" w:rsidRPr="006842EE" w:rsidRDefault="006842E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видит единый автоматически сформированный список всех активных подписок с их стоимостью, датами следующего списания, анализом полезности использования через интеграцию 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API </w:t>
      </w:r>
      <w:r>
        <w:rPr>
          <w:rFonts w:ascii="Times New Roman" w:hAnsi="Times New Roman" w:cs="Times New Roman"/>
          <w:sz w:val="24"/>
          <w:szCs w:val="24"/>
        </w:rPr>
        <w:t xml:space="preserve">сервисами для получения данных об использовании и активности самого пользователя. Есть функция интеллектуальных уведомлений, которые приходят за некоторый срок до списания и перед окончанием пробного периода. Можно будет отменить подписку внутри приложения банка (реализуется через партнерские соглашения с провайдерами или автоматическую настройку) или установить  единый день для списаний. 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29712E0" w14:textId="24BD3C97" w:rsidR="005B2499" w:rsidRDefault="0086321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Д</w:t>
      </w:r>
      <w:r w:rsidR="005B2499">
        <w:rPr>
          <w:rFonts w:ascii="Times New Roman" w:hAnsi="Times New Roman" w:cs="Times New Roman"/>
          <w:bCs/>
          <w:sz w:val="24"/>
          <w:szCs w:val="24"/>
        </w:rPr>
        <w:t>анный с</w:t>
      </w:r>
      <w:r w:rsidR="003D5596" w:rsidRPr="003D5596">
        <w:rPr>
          <w:rFonts w:ascii="Times New Roman" w:hAnsi="Times New Roman" w:cs="Times New Roman"/>
          <w:bCs/>
          <w:sz w:val="24"/>
          <w:szCs w:val="24"/>
        </w:rPr>
        <w:t xml:space="preserve">ервис станет незаменимым </w:t>
      </w:r>
      <w:r w:rsidR="003D5596">
        <w:rPr>
          <w:rFonts w:ascii="Times New Roman" w:hAnsi="Times New Roman" w:cs="Times New Roman"/>
          <w:bCs/>
          <w:sz w:val="24"/>
          <w:szCs w:val="24"/>
        </w:rPr>
        <w:t xml:space="preserve">ежедневным инструментом, который удержит клиента в экосистеме банка, поскольку </w:t>
      </w:r>
      <w:r w:rsidR="00A35D86">
        <w:rPr>
          <w:rFonts w:ascii="Times New Roman" w:hAnsi="Times New Roman" w:cs="Times New Roman"/>
          <w:bCs/>
          <w:sz w:val="24"/>
          <w:szCs w:val="24"/>
        </w:rPr>
        <w:t xml:space="preserve">управлять сервисами в одном месте </w:t>
      </w:r>
      <w:r w:rsidR="005B2499">
        <w:rPr>
          <w:rFonts w:ascii="Times New Roman" w:hAnsi="Times New Roman" w:cs="Times New Roman"/>
          <w:bCs/>
          <w:sz w:val="24"/>
          <w:szCs w:val="24"/>
        </w:rPr>
        <w:t>сократит путь пользователя и сделает</w:t>
      </w:r>
      <w:r w:rsidR="00A35D86">
        <w:rPr>
          <w:rFonts w:ascii="Times New Roman" w:hAnsi="Times New Roman" w:cs="Times New Roman"/>
          <w:bCs/>
          <w:sz w:val="24"/>
          <w:szCs w:val="24"/>
        </w:rPr>
        <w:t xml:space="preserve"> гораздо удобнее</w:t>
      </w:r>
      <w:r w:rsidR="005B249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E14C2">
        <w:rPr>
          <w:rFonts w:ascii="Times New Roman" w:hAnsi="Times New Roman" w:cs="Times New Roman"/>
          <w:bCs/>
          <w:sz w:val="24"/>
          <w:szCs w:val="24"/>
        </w:rPr>
        <w:t xml:space="preserve">Сервис будет сам находить проблемы и предлагать решения, что сделает снимет стресс и отвественность с дополнительных решений человека. Анализ эффективности использования станет количественныи и качественным критерием для </w:t>
      </w:r>
      <w:r w:rsidR="006727A6">
        <w:rPr>
          <w:rFonts w:ascii="Times New Roman" w:hAnsi="Times New Roman" w:cs="Times New Roman"/>
          <w:bCs/>
          <w:sz w:val="24"/>
          <w:szCs w:val="24"/>
        </w:rPr>
        <w:t xml:space="preserve">отмены или сохранения подписки. Возможность отменить подписку одним кликом без </w:t>
      </w:r>
      <w:r w:rsidR="00D87990">
        <w:rPr>
          <w:rFonts w:ascii="Times New Roman" w:hAnsi="Times New Roman" w:cs="Times New Roman"/>
          <w:bCs/>
          <w:sz w:val="24"/>
          <w:szCs w:val="24"/>
        </w:rPr>
        <w:t xml:space="preserve">необходимости входить в сервис и проходить многошаговую процедуру отмены, повысит вероятность, что пользователь действительно избавится от ненужных расходов. </w:t>
      </w:r>
      <w:r>
        <w:rPr>
          <w:rFonts w:ascii="Times New Roman" w:hAnsi="Times New Roman" w:cs="Times New Roman"/>
          <w:bCs/>
          <w:sz w:val="24"/>
          <w:szCs w:val="24"/>
        </w:rPr>
        <w:t>А б</w:t>
      </w:r>
      <w:r w:rsidR="005B2499">
        <w:rPr>
          <w:rFonts w:ascii="Times New Roman" w:hAnsi="Times New Roman" w:cs="Times New Roman"/>
          <w:bCs/>
          <w:sz w:val="24"/>
          <w:szCs w:val="24"/>
        </w:rPr>
        <w:t xml:space="preserve">анк </w:t>
      </w:r>
      <w:r>
        <w:rPr>
          <w:rFonts w:ascii="Times New Roman" w:hAnsi="Times New Roman" w:cs="Times New Roman"/>
          <w:bCs/>
          <w:sz w:val="24"/>
          <w:szCs w:val="24"/>
        </w:rPr>
        <w:t xml:space="preserve">в свою очередь </w:t>
      </w:r>
      <w:r w:rsidR="005B2499">
        <w:rPr>
          <w:rFonts w:ascii="Times New Roman" w:hAnsi="Times New Roman" w:cs="Times New Roman"/>
          <w:bCs/>
          <w:sz w:val="24"/>
          <w:szCs w:val="24"/>
        </w:rPr>
        <w:t xml:space="preserve">получит бесценную информацию о предпочтениях клиента для создания гиперрелевантных предложений. </w:t>
      </w:r>
      <w:r w:rsidR="004E0F47">
        <w:rPr>
          <w:rFonts w:ascii="Times New Roman" w:hAnsi="Times New Roman" w:cs="Times New Roman"/>
          <w:bCs/>
          <w:sz w:val="24"/>
          <w:szCs w:val="24"/>
        </w:rPr>
        <w:t xml:space="preserve">Ну и кроме того, банк в качестве эмитента карты будет видеть все списания первым, что упростит управление всеми финансами и поддержит финансовую граммотность. </w:t>
      </w:r>
    </w:p>
    <w:p w14:paraId="2A88C4D7" w14:textId="28BBFDAF" w:rsidR="00241635" w:rsidRPr="003D5596" w:rsidRDefault="00241635">
      <w:pPr>
        <w:rPr>
          <w:rFonts w:ascii="Times New Roman" w:hAnsi="Times New Roman" w:cs="Times New Roman"/>
          <w:bCs/>
          <w:sz w:val="24"/>
          <w:szCs w:val="24"/>
        </w:rPr>
      </w:pPr>
      <w:r w:rsidRPr="003D5596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473BF33" w14:textId="3E568E31" w:rsidR="00241635" w:rsidRDefault="00241635" w:rsidP="001B78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2296C56D" w14:textId="77777777" w:rsidR="00B22F2A" w:rsidRPr="00241635" w:rsidRDefault="00B22F2A" w:rsidP="001B78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23C77893" w:rsidR="00241635" w:rsidRPr="00241635" w:rsidRDefault="00E57FA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</w:t>
      </w:r>
      <w:r w:rsidR="003E0CC7">
        <w:rPr>
          <w:rFonts w:ascii="Times New Roman" w:hAnsi="Times New Roman" w:cs="Times New Roman"/>
          <w:sz w:val="24"/>
          <w:szCs w:val="24"/>
        </w:rPr>
        <w:t xml:space="preserve"> </w:t>
      </w:r>
      <w:r w:rsidR="003E0CC7" w:rsidRPr="003E0CC7">
        <w:rPr>
          <w:rFonts w:ascii="Times New Roman" w:hAnsi="Times New Roman" w:cs="Times New Roman"/>
          <w:i/>
          <w:sz w:val="24"/>
          <w:szCs w:val="24"/>
        </w:rPr>
        <w:t>платежей и переводов в повседневной жизни</w:t>
      </w:r>
      <w:r w:rsidR="003E0CC7">
        <w:rPr>
          <w:rFonts w:ascii="Times New Roman" w:hAnsi="Times New Roman" w:cs="Times New Roman"/>
          <w:sz w:val="24"/>
          <w:szCs w:val="24"/>
        </w:rPr>
        <w:t xml:space="preserve">, поскольку </w:t>
      </w:r>
      <w:r>
        <w:rPr>
          <w:rFonts w:ascii="Times New Roman" w:hAnsi="Times New Roman" w:cs="Times New Roman"/>
          <w:sz w:val="24"/>
          <w:szCs w:val="24"/>
        </w:rPr>
        <w:t>с этим я</w:t>
      </w:r>
      <w:r w:rsidR="000D7020">
        <w:rPr>
          <w:rFonts w:ascii="Times New Roman" w:hAnsi="Times New Roman" w:cs="Times New Roman"/>
          <w:sz w:val="24"/>
          <w:szCs w:val="24"/>
        </w:rPr>
        <w:t xml:space="preserve"> сталкиваюсь ежедневно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0D7020">
        <w:rPr>
          <w:rFonts w:ascii="Times New Roman" w:hAnsi="Times New Roman" w:cs="Times New Roman"/>
          <w:sz w:val="24"/>
          <w:szCs w:val="24"/>
        </w:rPr>
        <w:t xml:space="preserve">сейчас </w:t>
      </w:r>
      <w:r w:rsidR="003E0CC7">
        <w:rPr>
          <w:rFonts w:ascii="Times New Roman" w:hAnsi="Times New Roman" w:cs="Times New Roman"/>
          <w:sz w:val="24"/>
          <w:szCs w:val="24"/>
        </w:rPr>
        <w:t xml:space="preserve">нужно совершить </w:t>
      </w:r>
      <w:r w:rsidR="000D7020">
        <w:rPr>
          <w:rFonts w:ascii="Times New Roman" w:hAnsi="Times New Roman" w:cs="Times New Roman"/>
          <w:sz w:val="24"/>
          <w:szCs w:val="24"/>
        </w:rPr>
        <w:t xml:space="preserve">много действий, чтобы осуществить ту </w:t>
      </w:r>
      <w:r w:rsidR="001C5C4E">
        <w:rPr>
          <w:rFonts w:ascii="Times New Roman" w:hAnsi="Times New Roman" w:cs="Times New Roman"/>
          <w:sz w:val="24"/>
          <w:szCs w:val="24"/>
        </w:rPr>
        <w:t xml:space="preserve">или иную операцию. 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63CD791" w14:textId="44E2CF32" w:rsidR="00525ADC" w:rsidRDefault="00525AD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CA216B">
        <w:rPr>
          <w:rFonts w:ascii="Times New Roman" w:hAnsi="Times New Roman" w:cs="Times New Roman"/>
          <w:sz w:val="24"/>
          <w:szCs w:val="24"/>
        </w:rPr>
        <w:t xml:space="preserve"> проблема –</w:t>
      </w:r>
      <w:r w:rsidR="00666AFC">
        <w:rPr>
          <w:rFonts w:ascii="Times New Roman" w:hAnsi="Times New Roman" w:cs="Times New Roman"/>
          <w:sz w:val="24"/>
          <w:szCs w:val="24"/>
        </w:rPr>
        <w:t xml:space="preserve"> долгий традиционный путь оплаты/перевода. </w:t>
      </w:r>
      <w:r w:rsidR="00CA216B">
        <w:rPr>
          <w:rFonts w:ascii="Times New Roman" w:hAnsi="Times New Roman" w:cs="Times New Roman"/>
          <w:sz w:val="24"/>
          <w:szCs w:val="24"/>
        </w:rPr>
        <w:t>Например, чтобы перевести деньги другу, нужно в телефоне открыть приложение банка, зайти в раздел платежи/переводы, ввести номер телефона/карты/счета или найти в списке контактов, выбрать нужный банк,</w:t>
      </w:r>
      <w:r w:rsidR="00B70951">
        <w:rPr>
          <w:rFonts w:ascii="Times New Roman" w:hAnsi="Times New Roman" w:cs="Times New Roman"/>
          <w:sz w:val="24"/>
          <w:szCs w:val="24"/>
        </w:rPr>
        <w:t xml:space="preserve"> убедиться, что нет комиссии и опечаток</w:t>
      </w:r>
      <w:r w:rsidR="00EC35C7">
        <w:rPr>
          <w:rFonts w:ascii="Times New Roman" w:hAnsi="Times New Roman" w:cs="Times New Roman"/>
          <w:sz w:val="24"/>
          <w:szCs w:val="24"/>
        </w:rPr>
        <w:t xml:space="preserve">, выбрать счет списания, ввести сумму, подтвердить операцию. Если оплата </w:t>
      </w:r>
      <w:r w:rsidR="00C91721">
        <w:rPr>
          <w:rFonts w:ascii="Times New Roman" w:hAnsi="Times New Roman" w:cs="Times New Roman"/>
          <w:sz w:val="24"/>
          <w:szCs w:val="24"/>
        </w:rPr>
        <w:t>для юрлица по реквизитам, то необходимо проделать аналогичный путь, но с бОльшим риском ошибиться в порядке цифр</w:t>
      </w:r>
      <w:r w:rsidR="006E58FB">
        <w:rPr>
          <w:rFonts w:ascii="Times New Roman" w:hAnsi="Times New Roman" w:cs="Times New Roman"/>
          <w:sz w:val="24"/>
          <w:szCs w:val="24"/>
        </w:rPr>
        <w:t xml:space="preserve"> при наборе реквизитов</w:t>
      </w:r>
      <w:r w:rsidR="00C9172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4C197E" w14:textId="65E09860" w:rsidR="00241635" w:rsidRDefault="00C9172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Всё это </w:t>
      </w:r>
      <w:r w:rsidR="00525ADC">
        <w:rPr>
          <w:rFonts w:ascii="Times New Roman" w:hAnsi="Times New Roman" w:cs="Times New Roman"/>
          <w:sz w:val="24"/>
          <w:szCs w:val="24"/>
        </w:rPr>
        <w:t>приводит ко второй проблеме - когнитивной нагрузке на пользователя,</w:t>
      </w:r>
      <w:r>
        <w:rPr>
          <w:rFonts w:ascii="Times New Roman" w:hAnsi="Times New Roman" w:cs="Times New Roman"/>
          <w:sz w:val="24"/>
          <w:szCs w:val="24"/>
        </w:rPr>
        <w:t xml:space="preserve"> который </w:t>
      </w:r>
      <w:r w:rsidR="0075298C">
        <w:rPr>
          <w:rFonts w:ascii="Times New Roman" w:hAnsi="Times New Roman" w:cs="Times New Roman"/>
          <w:sz w:val="24"/>
          <w:szCs w:val="24"/>
        </w:rPr>
        <w:t xml:space="preserve">моментально </w:t>
      </w:r>
      <w:r>
        <w:rPr>
          <w:rFonts w:ascii="Times New Roman" w:hAnsi="Times New Roman" w:cs="Times New Roman"/>
          <w:sz w:val="24"/>
          <w:szCs w:val="24"/>
        </w:rPr>
        <w:t>должен принять много микрорешений</w:t>
      </w:r>
      <w:r w:rsidR="0075298C">
        <w:rPr>
          <w:rFonts w:ascii="Times New Roman" w:hAnsi="Times New Roman" w:cs="Times New Roman"/>
          <w:sz w:val="24"/>
          <w:szCs w:val="24"/>
        </w:rPr>
        <w:t xml:space="preserve">. </w:t>
      </w:r>
      <w:r w:rsidR="00525ADC">
        <w:rPr>
          <w:rFonts w:ascii="Times New Roman" w:hAnsi="Times New Roman" w:cs="Times New Roman"/>
          <w:sz w:val="24"/>
          <w:szCs w:val="24"/>
        </w:rPr>
        <w:t>Фоновый стресс, правильно ли был введен номер</w:t>
      </w:r>
      <w:r w:rsidR="00D5315B">
        <w:rPr>
          <w:rFonts w:ascii="Times New Roman" w:hAnsi="Times New Roman" w:cs="Times New Roman"/>
          <w:sz w:val="24"/>
          <w:szCs w:val="24"/>
        </w:rPr>
        <w:t xml:space="preserve"> (реквизиты),</w:t>
      </w:r>
      <w:r w:rsidR="00525ADC">
        <w:rPr>
          <w:rFonts w:ascii="Times New Roman" w:hAnsi="Times New Roman" w:cs="Times New Roman"/>
          <w:sz w:val="24"/>
          <w:szCs w:val="24"/>
        </w:rPr>
        <w:t xml:space="preserve"> и парадокс выбора из множества опций</w:t>
      </w:r>
      <w:r w:rsidR="00D5315B">
        <w:rPr>
          <w:rFonts w:ascii="Times New Roman" w:hAnsi="Times New Roman" w:cs="Times New Roman"/>
          <w:sz w:val="24"/>
          <w:szCs w:val="24"/>
        </w:rPr>
        <w:t>, наоборот усложняю</w:t>
      </w:r>
      <w:r w:rsidR="00525ADC">
        <w:rPr>
          <w:rFonts w:ascii="Times New Roman" w:hAnsi="Times New Roman" w:cs="Times New Roman"/>
          <w:sz w:val="24"/>
          <w:szCs w:val="24"/>
        </w:rPr>
        <w:t xml:space="preserve">т жизнь в контексте простых платежей. </w:t>
      </w:r>
      <w:r w:rsidR="006E58FB">
        <w:rPr>
          <w:rFonts w:ascii="Times New Roman" w:hAnsi="Times New Roman" w:cs="Times New Roman"/>
          <w:sz w:val="24"/>
          <w:szCs w:val="24"/>
        </w:rPr>
        <w:t xml:space="preserve">В общем это много шагов, которые занимают много времени, и увеличивают вероятность отказаться или отложить транзакцию, что тоже несет за собой последствия. </w:t>
      </w:r>
    </w:p>
    <w:p w14:paraId="739AAE46" w14:textId="77777777" w:rsidR="008F0892" w:rsidRDefault="0075655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является болью для</w:t>
      </w:r>
      <w:r w:rsidR="008F0892">
        <w:rPr>
          <w:rFonts w:ascii="Times New Roman" w:hAnsi="Times New Roman" w:cs="Times New Roman"/>
          <w:sz w:val="24"/>
          <w:szCs w:val="24"/>
        </w:rPr>
        <w:t>:</w:t>
      </w:r>
    </w:p>
    <w:p w14:paraId="09532BFE" w14:textId="3A1A1033" w:rsidR="00B17356" w:rsidRDefault="008F089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</w:t>
      </w:r>
      <w:r w:rsidR="0075655F">
        <w:rPr>
          <w:rFonts w:ascii="Times New Roman" w:hAnsi="Times New Roman" w:cs="Times New Roman"/>
          <w:sz w:val="24"/>
          <w:szCs w:val="24"/>
        </w:rPr>
        <w:t xml:space="preserve"> нынешней молодежи, которая выросла в эпоху </w:t>
      </w:r>
      <w:r>
        <w:rPr>
          <w:rFonts w:ascii="Times New Roman" w:hAnsi="Times New Roman" w:cs="Times New Roman"/>
          <w:sz w:val="24"/>
          <w:szCs w:val="24"/>
        </w:rPr>
        <w:t xml:space="preserve">клипового мышления и мгновенных сообщений, соответственно ожидают такой же скорости от финансовых операций </w:t>
      </w:r>
    </w:p>
    <w:p w14:paraId="3942288A" w14:textId="67B33A78" w:rsidR="008F0892" w:rsidRDefault="008F089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активных людей (путешественники, театралы, участники мероприятий и др), которые сталкиваются с необходимостью быстро рассчитаться </w:t>
      </w:r>
    </w:p>
    <w:p w14:paraId="61D7034E" w14:textId="48AADFB3" w:rsidR="008F0892" w:rsidRDefault="008F089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F5327">
        <w:rPr>
          <w:rFonts w:ascii="Times New Roman" w:hAnsi="Times New Roman" w:cs="Times New Roman"/>
          <w:sz w:val="24"/>
          <w:szCs w:val="24"/>
        </w:rPr>
        <w:t>) людей, в состоянии усталости или стресса, когда мозг и так перегружен от информации или задач</w:t>
      </w:r>
    </w:p>
    <w:p w14:paraId="1EF95F39" w14:textId="4909DCB0" w:rsidR="000F5327" w:rsidRPr="00241635" w:rsidRDefault="000F532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Г) бизнеса, а именно сотрудников, задействованных в массовых выплатах, закупках и тд, поскольку они вынуждены тратить свои ресурсы на рутину вместо основной более важной работы. 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2D1411E5" w:rsidR="00241635" w:rsidRPr="00F9371C" w:rsidRDefault="00F9371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Сейчас эти проблемы решаются через СБП, </w:t>
      </w:r>
      <w:r>
        <w:rPr>
          <w:rFonts w:ascii="Times New Roman" w:hAnsi="Times New Roman" w:cs="Times New Roman"/>
          <w:sz w:val="24"/>
          <w:szCs w:val="24"/>
          <w:lang w:val="en-US"/>
        </w:rPr>
        <w:t>QR-</w:t>
      </w:r>
      <w:r>
        <w:rPr>
          <w:rFonts w:ascii="Times New Roman" w:hAnsi="Times New Roman" w:cs="Times New Roman"/>
          <w:sz w:val="24"/>
          <w:szCs w:val="24"/>
        </w:rPr>
        <w:t xml:space="preserve">коды,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P2P </w:t>
      </w:r>
      <w:r>
        <w:rPr>
          <w:rFonts w:ascii="Times New Roman" w:hAnsi="Times New Roman" w:cs="Times New Roman"/>
          <w:sz w:val="24"/>
          <w:szCs w:val="24"/>
        </w:rPr>
        <w:t xml:space="preserve">приложения (по типу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paypal, venmo, paysend, но в России они недоступны), </w:t>
      </w:r>
      <w:r>
        <w:rPr>
          <w:rFonts w:ascii="Times New Roman" w:hAnsi="Times New Roman" w:cs="Times New Roman"/>
          <w:sz w:val="24"/>
          <w:szCs w:val="24"/>
        </w:rPr>
        <w:t>мес</w:t>
      </w:r>
      <w:r w:rsidR="001B786A">
        <w:rPr>
          <w:rFonts w:ascii="Times New Roman" w:hAnsi="Times New Roman" w:cs="Times New Roman"/>
          <w:sz w:val="24"/>
          <w:szCs w:val="24"/>
        </w:rPr>
        <w:t>сенджеры с платежными функциями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302E10E9" w:rsidR="00241635" w:rsidRPr="00DC419C" w:rsidRDefault="0079225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Гипотеза сформировалась после изучения статей и аналитических исследований в интернете, но подтвердилась опросом на респондентах в возрасте 18-55 лет, активно пользующихся в мобильным банком. </w:t>
      </w:r>
      <w:r w:rsidRPr="005A0DD4"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 опроса была выявить основные боли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пользователей в совершении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P2P </w:t>
      </w:r>
      <w:r>
        <w:rPr>
          <w:rFonts w:ascii="Times New Roman" w:hAnsi="Times New Roman" w:cs="Times New Roman"/>
          <w:sz w:val="24"/>
          <w:szCs w:val="24"/>
        </w:rPr>
        <w:t xml:space="preserve">платежей и </w:t>
      </w:r>
      <w:r w:rsidRPr="005A0DD4">
        <w:rPr>
          <w:rFonts w:ascii="Times New Roman" w:hAnsi="Times New Roman" w:cs="Times New Roman"/>
          <w:b/>
          <w:i/>
          <w:sz w:val="24"/>
          <w:szCs w:val="24"/>
        </w:rPr>
        <w:t>вопросы включали в себя</w:t>
      </w:r>
      <w:r>
        <w:rPr>
          <w:rFonts w:ascii="Times New Roman" w:hAnsi="Times New Roman" w:cs="Times New Roman"/>
          <w:sz w:val="24"/>
          <w:szCs w:val="24"/>
        </w:rPr>
        <w:t xml:space="preserve">: оцените по шкале от 1 до 5, насколько вам удобно переводить деньги другу/знакомому с помощью банковского приложения; какой способ перевода вы используете чаще всего? (по номеру телефона, по номеру карты, </w:t>
      </w:r>
      <w:r w:rsidR="00DC419C">
        <w:rPr>
          <w:rFonts w:ascii="Times New Roman" w:hAnsi="Times New Roman" w:cs="Times New Roman"/>
          <w:sz w:val="24"/>
          <w:szCs w:val="24"/>
          <w:lang w:val="en-US"/>
        </w:rPr>
        <w:t>QR-</w:t>
      </w:r>
      <w:r w:rsidR="00DC419C">
        <w:rPr>
          <w:rFonts w:ascii="Times New Roman" w:hAnsi="Times New Roman" w:cs="Times New Roman"/>
          <w:sz w:val="24"/>
          <w:szCs w:val="24"/>
        </w:rPr>
        <w:t xml:space="preserve">код, СБП, другие); </w:t>
      </w:r>
      <w:r w:rsidR="005A0DD4">
        <w:rPr>
          <w:rFonts w:ascii="Times New Roman" w:hAnsi="Times New Roman" w:cs="Times New Roman"/>
          <w:sz w:val="24"/>
          <w:szCs w:val="24"/>
        </w:rPr>
        <w:t>что больше всего раздражает или отнимает время в процессе перевода?; как вы чаще всего скидываетесь, находясь в компании? (платим каждый за себя, наличные, СБП, после оплаты счета, до счета, др. способы); насколько по 5 бальной шкале вы были бы заинтересованы в функции, которая позволяла бы переводить деньги человеку, просто наведя на него телефон?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8F72A17" w14:textId="4A64B139" w:rsidR="00F9371C" w:rsidRDefault="00F9371C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r w:rsidRPr="00F326DC">
        <w:rPr>
          <w:rFonts w:ascii="Times New Roman" w:hAnsi="Times New Roman" w:cs="Times New Roman"/>
          <w:b/>
          <w:sz w:val="24"/>
          <w:szCs w:val="24"/>
        </w:rPr>
        <w:t>СБП</w:t>
      </w:r>
      <w:r>
        <w:rPr>
          <w:rFonts w:ascii="Times New Roman" w:hAnsi="Times New Roman" w:cs="Times New Roman"/>
          <w:sz w:val="24"/>
          <w:szCs w:val="24"/>
        </w:rPr>
        <w:t>: нужно точно знать номер телефона получателя, что не исключает риск ошибки; процесс требует переключения в банковское приложение, что отрывает от контекста, в котором возникла потребность в платеже; с</w:t>
      </w:r>
      <w:r w:rsidR="001B786A">
        <w:rPr>
          <w:rFonts w:ascii="Times New Roman" w:hAnsi="Times New Roman" w:cs="Times New Roman"/>
          <w:sz w:val="24"/>
          <w:szCs w:val="24"/>
        </w:rPr>
        <w:t>охраняется долгий путь перевода.</w:t>
      </w:r>
    </w:p>
    <w:p w14:paraId="0251F5D5" w14:textId="4AD5555F" w:rsidR="00F9371C" w:rsidRDefault="00F9371C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попробовать улучшить через интеграцию в приложение, чтобы можно было оплатить прям в мессенджере, но при этом в обход </w:t>
      </w:r>
      <w:r w:rsidR="009A5809">
        <w:rPr>
          <w:rFonts w:ascii="Times New Roman" w:hAnsi="Times New Roman" w:cs="Times New Roman"/>
          <w:sz w:val="24"/>
          <w:szCs w:val="24"/>
        </w:rPr>
        <w:t xml:space="preserve">платежной функции самого мессенджера. Или </w:t>
      </w:r>
      <w:r w:rsidR="00636E9C">
        <w:rPr>
          <w:rFonts w:ascii="Times New Roman" w:hAnsi="Times New Roman" w:cs="Times New Roman"/>
          <w:sz w:val="24"/>
          <w:szCs w:val="24"/>
        </w:rPr>
        <w:t>можно добавить авторекомендацию, чтобы по номеру телефона система автоматически предлагала в какой банк перевести человеку деньги (например, на основе самых частых переводов).</w:t>
      </w:r>
    </w:p>
    <w:p w14:paraId="52298A90" w14:textId="46E8029F" w:rsidR="00F9371C" w:rsidRPr="007766A2" w:rsidRDefault="00F9371C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r w:rsidRPr="007766A2">
        <w:rPr>
          <w:rFonts w:ascii="Times New Roman" w:hAnsi="Times New Roman" w:cs="Times New Roman"/>
          <w:b/>
          <w:sz w:val="24"/>
          <w:szCs w:val="24"/>
          <w:lang w:val="en-US"/>
        </w:rPr>
        <w:t>QR-</w:t>
      </w:r>
      <w:r w:rsidRPr="007766A2">
        <w:rPr>
          <w:rFonts w:ascii="Times New Roman" w:hAnsi="Times New Roman" w:cs="Times New Roman"/>
          <w:b/>
          <w:sz w:val="24"/>
          <w:szCs w:val="24"/>
        </w:rPr>
        <w:t>коды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53332">
        <w:rPr>
          <w:rFonts w:ascii="Times New Roman" w:hAnsi="Times New Roman" w:cs="Times New Roman"/>
          <w:sz w:val="24"/>
          <w:szCs w:val="24"/>
        </w:rPr>
        <w:t xml:space="preserve">процесс сканирования кода тоже занимает время, поскольку может быть плохое освещение или просто камера не всегда с первой попытки фокусируется; сгенерировать код должен получатель, хотя инициировать перевод может плательщик; не решает проблему спонтанных платежей, потому что не будешь же генирировать </w:t>
      </w:r>
      <w:r w:rsidR="007766A2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7766A2">
        <w:rPr>
          <w:rFonts w:ascii="Times New Roman" w:hAnsi="Times New Roman" w:cs="Times New Roman"/>
          <w:sz w:val="24"/>
          <w:szCs w:val="24"/>
        </w:rPr>
        <w:t xml:space="preserve">-код для каждой даже незначительной операции как покупка кофе. </w:t>
      </w:r>
    </w:p>
    <w:p w14:paraId="3C8CFF74" w14:textId="075A5909" w:rsidR="007766A2" w:rsidRPr="007766A2" w:rsidRDefault="007766A2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Можно попробвать улучшить динамичностью QR-</w:t>
      </w:r>
      <w:r>
        <w:rPr>
          <w:rFonts w:ascii="Times New Roman" w:hAnsi="Times New Roman" w:cs="Times New Roman"/>
          <w:sz w:val="24"/>
          <w:szCs w:val="24"/>
        </w:rPr>
        <w:t xml:space="preserve">кода, которые сразу будут предлагать рекомендуемые к переводу суммы. Или интегрировать технологию типо взаимного сканирования, когда устройства обмениваются данными независимо от того, кто именно навел устройство. </w:t>
      </w:r>
    </w:p>
    <w:p w14:paraId="323417DE" w14:textId="065578AF" w:rsidR="00F9371C" w:rsidRDefault="00F9371C" w:rsidP="00F9371C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B55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P2P </w:t>
      </w:r>
      <w:r w:rsidRPr="00BB5522">
        <w:rPr>
          <w:rFonts w:ascii="Times New Roman" w:hAnsi="Times New Roman" w:cs="Times New Roman"/>
          <w:b/>
          <w:sz w:val="24"/>
          <w:szCs w:val="24"/>
        </w:rPr>
        <w:t>приложения</w:t>
      </w:r>
      <w:r w:rsidR="007766A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B5522">
        <w:rPr>
          <w:rFonts w:ascii="Times New Roman" w:hAnsi="Times New Roman" w:cs="Times New Roman"/>
          <w:sz w:val="24"/>
          <w:szCs w:val="24"/>
          <w:lang w:val="en-US"/>
        </w:rPr>
        <w:t xml:space="preserve">сторонние приложения, аналогов которым в России пока нет. </w:t>
      </w:r>
    </w:p>
    <w:p w14:paraId="58476F58" w14:textId="5C7579FA" w:rsidR="00F9371C" w:rsidRDefault="001B786A" w:rsidP="00F9371C">
      <w:pPr>
        <w:ind w:left="360"/>
        <w:rPr>
          <w:rFonts w:ascii="Times New Roman" w:hAnsi="Times New Roman" w:cs="Times New Roman"/>
          <w:sz w:val="24"/>
          <w:szCs w:val="24"/>
        </w:rPr>
      </w:pPr>
      <w:r w:rsidRPr="00BB5522">
        <w:rPr>
          <w:rFonts w:ascii="Times New Roman" w:hAnsi="Times New Roman" w:cs="Times New Roman"/>
          <w:b/>
          <w:sz w:val="24"/>
          <w:szCs w:val="24"/>
        </w:rPr>
        <w:t>М</w:t>
      </w:r>
      <w:r w:rsidR="00F9371C" w:rsidRPr="00BB5522">
        <w:rPr>
          <w:rFonts w:ascii="Times New Roman" w:hAnsi="Times New Roman" w:cs="Times New Roman"/>
          <w:b/>
          <w:sz w:val="24"/>
          <w:szCs w:val="24"/>
        </w:rPr>
        <w:t>есс</w:t>
      </w:r>
      <w:r w:rsidRPr="00BB5522">
        <w:rPr>
          <w:rFonts w:ascii="Times New Roman" w:hAnsi="Times New Roman" w:cs="Times New Roman"/>
          <w:b/>
          <w:sz w:val="24"/>
          <w:szCs w:val="24"/>
        </w:rPr>
        <w:t>енджеры с платежными функциями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B5522">
        <w:rPr>
          <w:rFonts w:ascii="Times New Roman" w:hAnsi="Times New Roman" w:cs="Times New Roman"/>
          <w:sz w:val="24"/>
          <w:szCs w:val="24"/>
        </w:rPr>
        <w:t xml:space="preserve">закрытые экосистемы, где чтобы совершить перевод оба пользователя должны находиться в одном мессенджере (привязка к конкретной платформе); ограниченная функциональность и вопросы безопасности, т к не все доверяют соцсетям доступ к своим финансам. </w:t>
      </w:r>
    </w:p>
    <w:p w14:paraId="6B6BBBFB" w14:textId="0446C31C" w:rsidR="00241635" w:rsidRPr="00241635" w:rsidRDefault="00BB5522" w:rsidP="00210DF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Улучшить через открытый стандарт, что позволит разным мессенджерам и банкам взаимодейтсвовать между собой; через использование иного места хранения платежных данных, нежели чем в серверах самого мессенджера. 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BA5B884" w14:textId="77777777" w:rsidR="00717516" w:rsidRDefault="00B82D40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Платежный протокол, встроенный в ОС и приложения, который использует близость устройств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UWB/NFC) </w:t>
      </w:r>
      <w:r>
        <w:rPr>
          <w:rFonts w:ascii="Times New Roman" w:hAnsi="Times New Roman" w:cs="Times New Roman"/>
          <w:sz w:val="24"/>
          <w:szCs w:val="24"/>
        </w:rPr>
        <w:t>и цифровой контекст для совершения пл</w:t>
      </w:r>
      <w:r w:rsidR="00AC5CA7">
        <w:rPr>
          <w:rFonts w:ascii="Times New Roman" w:hAnsi="Times New Roman" w:cs="Times New Roman"/>
          <w:sz w:val="24"/>
          <w:szCs w:val="24"/>
        </w:rPr>
        <w:t>атежа в 1-2 действия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34547">
        <w:rPr>
          <w:rFonts w:ascii="Times New Roman" w:hAnsi="Times New Roman" w:cs="Times New Roman"/>
          <w:sz w:val="24"/>
          <w:szCs w:val="24"/>
        </w:rPr>
        <w:t>Нужно будет просто достать телефон, навести его на телефон другого человека</w:t>
      </w:r>
      <w:r w:rsidR="00717516">
        <w:rPr>
          <w:rFonts w:ascii="Times New Roman" w:hAnsi="Times New Roman" w:cs="Times New Roman"/>
          <w:sz w:val="24"/>
          <w:szCs w:val="24"/>
        </w:rPr>
        <w:t>, система определяет уникальное устройство и связывает ео с банковским профилем,</w:t>
      </w:r>
      <w:r w:rsidR="00C34547">
        <w:rPr>
          <w:rFonts w:ascii="Times New Roman" w:hAnsi="Times New Roman" w:cs="Times New Roman"/>
          <w:sz w:val="24"/>
          <w:szCs w:val="24"/>
        </w:rPr>
        <w:t xml:space="preserve"> на обоих экранах моментально появится интерфейс перевода (по аналогии с </w:t>
      </w:r>
      <w:r w:rsidR="00C34547">
        <w:rPr>
          <w:rFonts w:ascii="Times New Roman" w:hAnsi="Times New Roman" w:cs="Times New Roman"/>
          <w:sz w:val="24"/>
          <w:szCs w:val="24"/>
          <w:lang w:val="en-US"/>
        </w:rPr>
        <w:t>AirDrop</w:t>
      </w:r>
      <w:r w:rsidR="008565D1">
        <w:rPr>
          <w:rFonts w:ascii="Times New Roman" w:hAnsi="Times New Roman" w:cs="Times New Roman"/>
          <w:sz w:val="24"/>
          <w:szCs w:val="24"/>
          <w:lang w:val="en-US"/>
        </w:rPr>
        <w:t xml:space="preserve">), куда вводится сумма и подверждение. </w:t>
      </w:r>
    </w:p>
    <w:p w14:paraId="4B45A3D6" w14:textId="299BA65E" w:rsidR="00363693" w:rsidRPr="00363693" w:rsidRDefault="0057721A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Интеграция в ОС и цифровой контекст достигается через разработку системного API </w:t>
      </w:r>
      <w:r>
        <w:rPr>
          <w:rFonts w:ascii="Times New Roman" w:hAnsi="Times New Roman" w:cs="Times New Roman"/>
          <w:sz w:val="24"/>
          <w:szCs w:val="24"/>
        </w:rPr>
        <w:t>и его внедрегния в мессенджеры, соцсети, сайты через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 kit). </w:t>
      </w:r>
      <w:r>
        <w:rPr>
          <w:rFonts w:ascii="Times New Roman" w:hAnsi="Times New Roman" w:cs="Times New Roman"/>
          <w:sz w:val="24"/>
          <w:szCs w:val="24"/>
        </w:rPr>
        <w:t>А для еще большего удобства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3693">
        <w:rPr>
          <w:rFonts w:ascii="Times New Roman" w:hAnsi="Times New Roman" w:cs="Times New Roman"/>
          <w:sz w:val="24"/>
          <w:szCs w:val="24"/>
          <w:lang w:val="en-US"/>
        </w:rPr>
        <w:t>можно создать “платежный стикер” в качестве заранее настроенного действия, где чтобы заплатить, нужно просто запустить стикер и навести на устройство.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B4BBBFB" w14:textId="77777777" w:rsidR="0027428D" w:rsidRDefault="0027428D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Решение сработает, потому что оно говорит на языке поведения своей аудитории, а не на языке банковских регламентов, поскольку превратит платеж в неотъемлемую часть естественного цифрового и социального взаимодействия. </w:t>
      </w:r>
    </w:p>
    <w:p w14:paraId="63AC29AC" w14:textId="06655000" w:rsidR="00241635" w:rsidRDefault="00B82D40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Решение сведет процесс к минимальному количеству </w:t>
      </w:r>
      <w:r w:rsidR="0027428D">
        <w:rPr>
          <w:rFonts w:ascii="Times New Roman" w:hAnsi="Times New Roman" w:cs="Times New Roman"/>
          <w:bCs/>
          <w:sz w:val="24"/>
          <w:szCs w:val="24"/>
        </w:rPr>
        <w:t xml:space="preserve">интуитивно понятных </w:t>
      </w:r>
      <w:r>
        <w:rPr>
          <w:rFonts w:ascii="Times New Roman" w:hAnsi="Times New Roman" w:cs="Times New Roman"/>
          <w:bCs/>
          <w:sz w:val="24"/>
          <w:szCs w:val="24"/>
        </w:rPr>
        <w:t>действий: навел на устройство –</w:t>
      </w:r>
      <w:r w:rsidR="009E5A7F">
        <w:rPr>
          <w:rFonts w:ascii="Times New Roman" w:hAnsi="Times New Roman" w:cs="Times New Roman"/>
          <w:bCs/>
          <w:sz w:val="24"/>
          <w:szCs w:val="24"/>
        </w:rPr>
        <w:t xml:space="preserve"> подтвердил перевод (снижение транзакционных издержек). </w:t>
      </w:r>
      <w:r w:rsidR="007E18AB">
        <w:rPr>
          <w:rFonts w:ascii="Times New Roman" w:hAnsi="Times New Roman" w:cs="Times New Roman"/>
          <w:bCs/>
          <w:sz w:val="24"/>
          <w:szCs w:val="24"/>
        </w:rPr>
        <w:t>Плюс пропадет необходимость переключаться между приложениями, вводить (и знать) номера телефонов или карт. Безопасность платежей будет гарантироваться только при физическом взаимодействии устройств или ином явном подтверждении</w:t>
      </w:r>
      <w:r w:rsidR="0027428D">
        <w:rPr>
          <w:rFonts w:ascii="Times New Roman" w:hAnsi="Times New Roman" w:cs="Times New Roman"/>
          <w:bCs/>
          <w:sz w:val="24"/>
          <w:szCs w:val="24"/>
        </w:rPr>
        <w:t xml:space="preserve"> (биометрия)</w:t>
      </w:r>
      <w:r w:rsidR="007E18AB">
        <w:rPr>
          <w:rFonts w:ascii="Times New Roman" w:hAnsi="Times New Roman" w:cs="Times New Roman"/>
          <w:bCs/>
          <w:sz w:val="24"/>
          <w:szCs w:val="24"/>
        </w:rPr>
        <w:t xml:space="preserve">, что исключает случайные переводы. </w:t>
      </w:r>
    </w:p>
    <w:p w14:paraId="20038728" w14:textId="19DD96F5" w:rsidR="009E5A7F" w:rsidRDefault="009E5A7F" w:rsidP="0024163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А функция платежных стикеров создает виральный эффект и ощущение игровой механики, что делает процесс эмоционально приятным, быстрым (как отправка простого стикера в мессенджере) и удобным. </w:t>
      </w:r>
    </w:p>
    <w:p w14:paraId="3332E2D4" w14:textId="045E5F34" w:rsidR="007E18AB" w:rsidRPr="00B82D40" w:rsidRDefault="007E18AB" w:rsidP="00241635">
      <w:pPr>
        <w:rPr>
          <w:rFonts w:ascii="Times New Roman" w:hAnsi="Times New Roman" w:cs="Times New Roman"/>
          <w:bCs/>
          <w:sz w:val="24"/>
          <w:szCs w:val="24"/>
        </w:rPr>
      </w:pPr>
    </w:p>
    <w:sectPr w:rsidR="007E18AB" w:rsidRPr="00B82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10623"/>
    <w:multiLevelType w:val="hybridMultilevel"/>
    <w:tmpl w:val="F96A199E"/>
    <w:lvl w:ilvl="0" w:tplc="4EF8054E">
      <w:start w:val="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BE1008"/>
    <w:multiLevelType w:val="hybridMultilevel"/>
    <w:tmpl w:val="7152CC00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635"/>
    <w:rsid w:val="00026923"/>
    <w:rsid w:val="00055A57"/>
    <w:rsid w:val="0008452C"/>
    <w:rsid w:val="000912A7"/>
    <w:rsid w:val="000A422B"/>
    <w:rsid w:val="000A7D91"/>
    <w:rsid w:val="000B25C6"/>
    <w:rsid w:val="000B4742"/>
    <w:rsid w:val="000D59BB"/>
    <w:rsid w:val="000D7020"/>
    <w:rsid w:val="000D76C6"/>
    <w:rsid w:val="000F5327"/>
    <w:rsid w:val="00102FD8"/>
    <w:rsid w:val="001260F8"/>
    <w:rsid w:val="00144A2E"/>
    <w:rsid w:val="00153DEE"/>
    <w:rsid w:val="0019076E"/>
    <w:rsid w:val="001B786A"/>
    <w:rsid w:val="001C5C4E"/>
    <w:rsid w:val="001D5212"/>
    <w:rsid w:val="001E14C2"/>
    <w:rsid w:val="001E2A96"/>
    <w:rsid w:val="00210DF4"/>
    <w:rsid w:val="00241635"/>
    <w:rsid w:val="00241B6E"/>
    <w:rsid w:val="00256AF9"/>
    <w:rsid w:val="0027428D"/>
    <w:rsid w:val="00281BB5"/>
    <w:rsid w:val="0029720F"/>
    <w:rsid w:val="002D782A"/>
    <w:rsid w:val="002E5645"/>
    <w:rsid w:val="00316117"/>
    <w:rsid w:val="00320248"/>
    <w:rsid w:val="0032228C"/>
    <w:rsid w:val="00326975"/>
    <w:rsid w:val="00356B3C"/>
    <w:rsid w:val="00360F92"/>
    <w:rsid w:val="00363693"/>
    <w:rsid w:val="00366C03"/>
    <w:rsid w:val="00380B97"/>
    <w:rsid w:val="0039747F"/>
    <w:rsid w:val="003D5596"/>
    <w:rsid w:val="003E0CC7"/>
    <w:rsid w:val="00410BB1"/>
    <w:rsid w:val="00416569"/>
    <w:rsid w:val="00441BFC"/>
    <w:rsid w:val="00496BDD"/>
    <w:rsid w:val="004A4B20"/>
    <w:rsid w:val="004B729F"/>
    <w:rsid w:val="004D15E0"/>
    <w:rsid w:val="004E0F47"/>
    <w:rsid w:val="004E3CE6"/>
    <w:rsid w:val="00502790"/>
    <w:rsid w:val="005040C6"/>
    <w:rsid w:val="00525ADC"/>
    <w:rsid w:val="005411B1"/>
    <w:rsid w:val="00545154"/>
    <w:rsid w:val="005665A3"/>
    <w:rsid w:val="0057721A"/>
    <w:rsid w:val="005963AA"/>
    <w:rsid w:val="005A0DD4"/>
    <w:rsid w:val="005A56F1"/>
    <w:rsid w:val="005B2499"/>
    <w:rsid w:val="005B7DC1"/>
    <w:rsid w:val="005E064E"/>
    <w:rsid w:val="005E6513"/>
    <w:rsid w:val="005F05FE"/>
    <w:rsid w:val="006144ED"/>
    <w:rsid w:val="00633624"/>
    <w:rsid w:val="00636E9C"/>
    <w:rsid w:val="00666AFC"/>
    <w:rsid w:val="00671721"/>
    <w:rsid w:val="006727A6"/>
    <w:rsid w:val="006842EE"/>
    <w:rsid w:val="006B294F"/>
    <w:rsid w:val="006D1B90"/>
    <w:rsid w:val="006E1A92"/>
    <w:rsid w:val="006E58FB"/>
    <w:rsid w:val="006F4E53"/>
    <w:rsid w:val="00705AD2"/>
    <w:rsid w:val="00707E3D"/>
    <w:rsid w:val="007155F8"/>
    <w:rsid w:val="00717516"/>
    <w:rsid w:val="0075298C"/>
    <w:rsid w:val="0075655F"/>
    <w:rsid w:val="007766A2"/>
    <w:rsid w:val="0077752B"/>
    <w:rsid w:val="00792256"/>
    <w:rsid w:val="007A0D88"/>
    <w:rsid w:val="007B2C48"/>
    <w:rsid w:val="007C0B6C"/>
    <w:rsid w:val="007E18AB"/>
    <w:rsid w:val="00814911"/>
    <w:rsid w:val="00824531"/>
    <w:rsid w:val="008565D1"/>
    <w:rsid w:val="00863215"/>
    <w:rsid w:val="00887BCC"/>
    <w:rsid w:val="00893D5F"/>
    <w:rsid w:val="008F0892"/>
    <w:rsid w:val="00911049"/>
    <w:rsid w:val="00911FFE"/>
    <w:rsid w:val="00946EF0"/>
    <w:rsid w:val="00953332"/>
    <w:rsid w:val="00953864"/>
    <w:rsid w:val="009653D8"/>
    <w:rsid w:val="00974BF9"/>
    <w:rsid w:val="00976314"/>
    <w:rsid w:val="009A5809"/>
    <w:rsid w:val="009B1996"/>
    <w:rsid w:val="009B743E"/>
    <w:rsid w:val="009D3C1E"/>
    <w:rsid w:val="009E5A7F"/>
    <w:rsid w:val="00A06EC0"/>
    <w:rsid w:val="00A35D86"/>
    <w:rsid w:val="00A66F79"/>
    <w:rsid w:val="00A73C4D"/>
    <w:rsid w:val="00A7540D"/>
    <w:rsid w:val="00AA110A"/>
    <w:rsid w:val="00AC1FD9"/>
    <w:rsid w:val="00AC5CA7"/>
    <w:rsid w:val="00B17356"/>
    <w:rsid w:val="00B22F2A"/>
    <w:rsid w:val="00B24E22"/>
    <w:rsid w:val="00B26BED"/>
    <w:rsid w:val="00B542A8"/>
    <w:rsid w:val="00B70951"/>
    <w:rsid w:val="00B82D40"/>
    <w:rsid w:val="00B82E81"/>
    <w:rsid w:val="00BB5522"/>
    <w:rsid w:val="00BC7848"/>
    <w:rsid w:val="00BE3236"/>
    <w:rsid w:val="00BE6561"/>
    <w:rsid w:val="00C34547"/>
    <w:rsid w:val="00C45138"/>
    <w:rsid w:val="00C72381"/>
    <w:rsid w:val="00C76364"/>
    <w:rsid w:val="00C91721"/>
    <w:rsid w:val="00CA216B"/>
    <w:rsid w:val="00CD30FC"/>
    <w:rsid w:val="00D1395E"/>
    <w:rsid w:val="00D173AE"/>
    <w:rsid w:val="00D2183D"/>
    <w:rsid w:val="00D247EF"/>
    <w:rsid w:val="00D36284"/>
    <w:rsid w:val="00D5315B"/>
    <w:rsid w:val="00D85EA0"/>
    <w:rsid w:val="00D87990"/>
    <w:rsid w:val="00DC419C"/>
    <w:rsid w:val="00DF5CC9"/>
    <w:rsid w:val="00E203DA"/>
    <w:rsid w:val="00E57FA4"/>
    <w:rsid w:val="00E72EC9"/>
    <w:rsid w:val="00EC35C7"/>
    <w:rsid w:val="00F245EF"/>
    <w:rsid w:val="00F2584E"/>
    <w:rsid w:val="00F326DC"/>
    <w:rsid w:val="00F55EB7"/>
    <w:rsid w:val="00F6303F"/>
    <w:rsid w:val="00F65717"/>
    <w:rsid w:val="00F9371C"/>
    <w:rsid w:val="00FA4D2D"/>
    <w:rsid w:val="00FE1AA6"/>
    <w:rsid w:val="00FE3E9A"/>
    <w:rsid w:val="00FE7567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25C04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8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9</Pages>
  <Words>2821</Words>
  <Characters>16084</Characters>
  <Application>Microsoft Macintosh Word</Application>
  <DocSecurity>0</DocSecurity>
  <Lines>134</Lines>
  <Paragraphs>37</Paragraphs>
  <ScaleCrop>false</ScaleCrop>
  <Company>NSPK JSC</Company>
  <LinksUpToDate>false</LinksUpToDate>
  <CharactersWithSpaces>18868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Macbook</cp:lastModifiedBy>
  <cp:revision>162</cp:revision>
  <dcterms:created xsi:type="dcterms:W3CDTF">2025-09-19T16:02:00Z</dcterms:created>
  <dcterms:modified xsi:type="dcterms:W3CDTF">2025-10-12T17:59:00Z</dcterms:modified>
</cp:coreProperties>
</file>