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E953A" w14:textId="2EEF15CA" w:rsidR="00ED2865" w:rsidRPr="00ED2865" w:rsidRDefault="00ED2865" w:rsidP="00ED2865">
      <w:pPr>
        <w:rPr>
          <w:lang w:val="ru-RU"/>
        </w:rPr>
      </w:pPr>
    </w:p>
    <w:p w14:paraId="636F9D26" w14:textId="77777777" w:rsidR="00ED2865" w:rsidRDefault="00ED2865" w:rsidP="00ED2865"/>
    <w:p w14:paraId="4BEC94CB" w14:textId="665BAA58" w:rsidR="00ED2865" w:rsidRPr="00ED2865" w:rsidRDefault="00ED2865" w:rsidP="00ED2865">
      <w:pPr>
        <w:rPr>
          <w:b/>
          <w:bCs/>
        </w:rPr>
      </w:pPr>
      <w:r w:rsidRPr="00ED2865">
        <w:rPr>
          <w:b/>
          <w:bCs/>
          <w:lang w:val="ru-RU"/>
        </w:rPr>
        <w:t xml:space="preserve">1 </w:t>
      </w:r>
      <w:r w:rsidRPr="00ED2865">
        <w:rPr>
          <w:b/>
          <w:bCs/>
        </w:rPr>
        <w:t>Финансовая настольная игра: «Вексельбург: Битва за капитал»</w:t>
      </w:r>
    </w:p>
    <w:p w14:paraId="4E150F5B" w14:textId="77777777" w:rsidR="00ED2865" w:rsidRPr="00ED2865" w:rsidRDefault="00ED2865" w:rsidP="00ED2865">
      <w:pPr>
        <w:rPr>
          <w:b/>
          <w:bCs/>
        </w:rPr>
      </w:pPr>
    </w:p>
    <w:p w14:paraId="18FAE735" w14:textId="77777777" w:rsidR="00ED2865" w:rsidRDefault="00ED2865" w:rsidP="00ED2865">
      <w:r>
        <w:t>1. Цель, тема и возрастные рамки</w:t>
      </w:r>
    </w:p>
    <w:p w14:paraId="6C84AB3A" w14:textId="77777777" w:rsidR="00ED2865" w:rsidRDefault="00ED2865" w:rsidP="00ED2865"/>
    <w:p w14:paraId="38A9BB25" w14:textId="77777777" w:rsidR="00ED2865" w:rsidRDefault="00ED2865" w:rsidP="00ED2865">
      <w:r>
        <w:t>· Цель игры: Первым достичь финансовой независимости, накопив целевой капитал в 1 000 000 монет (условных единиц), или стать владельцем самого доходного актива к концу игрового времени (15 ходов).</w:t>
      </w:r>
    </w:p>
    <w:p w14:paraId="627D43A5" w14:textId="77777777" w:rsidR="00ED2865" w:rsidRDefault="00ED2865" w:rsidP="00ED2865">
      <w:r>
        <w:t>· Тема: Становление финансово грамотного человека: от управления личным бюджетом до стратегических инвестиций и минимизации финансовых рисков.</w:t>
      </w:r>
    </w:p>
    <w:p w14:paraId="7A98FC89" w14:textId="77777777" w:rsidR="00ED2865" w:rsidRDefault="00ED2865" w:rsidP="00ED2865">
      <w:r>
        <w:t>· Возрастные рамки: 14+. Игра подходит для старшеклассников, студентов и взрослых, так как охватывает темы от базового учёта расходов до сложных финансовых инструментов.</w:t>
      </w:r>
    </w:p>
    <w:p w14:paraId="5A1D0DAD" w14:textId="77777777" w:rsidR="00ED2865" w:rsidRDefault="00ED2865" w:rsidP="00ED2865"/>
    <w:p w14:paraId="27A29412" w14:textId="77777777" w:rsidR="00ED2865" w:rsidRDefault="00ED2865" w:rsidP="00ED2865">
      <w:r>
        <w:t>2. Уникальная идея и концепция</w:t>
      </w:r>
    </w:p>
    <w:p w14:paraId="2317316F" w14:textId="77777777" w:rsidR="00ED2865" w:rsidRDefault="00ED2865" w:rsidP="00ED2865"/>
    <w:p w14:paraId="4BD04052" w14:textId="77777777" w:rsidR="00ED2865" w:rsidRDefault="00ED2865" w:rsidP="00ED2865">
      <w:r>
        <w:t>· Уникальная идея: Синтез классической экономической стратегии и образовательного симулятора жизни. Игра не просто учит считать деньги, а погружает в жизненные сценарии, где каждое решение имеет финансовые последствия.</w:t>
      </w:r>
    </w:p>
    <w:p w14:paraId="0F407132" w14:textId="77777777" w:rsidR="00ED2865" w:rsidRDefault="00ED2865" w:rsidP="00ED2865">
      <w:r>
        <w:t>· Режиссура и сценарии: Игрок проживает условные 15 лет взрослой жизни, сталкиваясь с случайными событиями («Чёрный лебедь»), возможностями («Золотой шанс») и необходимостью планировать бюджет.</w:t>
      </w:r>
    </w:p>
    <w:p w14:paraId="364331C1" w14:textId="77777777" w:rsidR="00ED2865" w:rsidRDefault="00ED2865" w:rsidP="00ED2865">
      <w:r>
        <w:t>· Жанр: Экономическая стратегическая настольная игра с элементами ролевой игры (RPG).</w:t>
      </w:r>
    </w:p>
    <w:p w14:paraId="4AD8817E" w14:textId="77777777" w:rsidR="00ED2865" w:rsidRDefault="00ED2865" w:rsidP="00ED2865">
      <w:r>
        <w:t>· Стилистика: Стилизация под «умный» бизнес-комикс или инфографику. Чистый, современный дизайн с интуитивно понятными иконками.</w:t>
      </w:r>
    </w:p>
    <w:p w14:paraId="6EECAA71" w14:textId="77777777" w:rsidR="00ED2865" w:rsidRDefault="00ED2865" w:rsidP="00ED2865"/>
    <w:p w14:paraId="0853B1EE" w14:textId="77777777" w:rsidR="00ED2865" w:rsidRDefault="00ED2865" w:rsidP="00ED2865">
      <w:r>
        <w:t>3. Игровой мир</w:t>
      </w:r>
    </w:p>
    <w:p w14:paraId="0DDDBB20" w14:textId="77777777" w:rsidR="00ED2865" w:rsidRDefault="00ED2865" w:rsidP="00ED2865"/>
    <w:p w14:paraId="0E606EEE" w14:textId="77777777" w:rsidR="00ED2865" w:rsidRDefault="00ED2865" w:rsidP="00ED2865">
      <w:r>
        <w:t>Игровое поле — это город «Вексельбург», разделённый на несколько кварталов, каждый из которых представляет собой ключевой сегмент финансовой жизни:</w:t>
      </w:r>
    </w:p>
    <w:p w14:paraId="248C4BB2" w14:textId="77777777" w:rsidR="00ED2865" w:rsidRDefault="00ED2865" w:rsidP="00ED2865"/>
    <w:p w14:paraId="3540BE16" w14:textId="77777777" w:rsidR="00ED2865" w:rsidRDefault="00ED2865" w:rsidP="00ED2865">
      <w:r>
        <w:t>· Квартал Доходов: Место работы, фриланса, получения процентов по вкладам.</w:t>
      </w:r>
    </w:p>
    <w:p w14:paraId="0FC92457" w14:textId="77777777" w:rsidR="00ED2865" w:rsidRDefault="00ED2865" w:rsidP="00ED2865">
      <w:r>
        <w:t>· Квартал Расходов: Магазины, ЖКХ, банки для оплаты кредитов.</w:t>
      </w:r>
    </w:p>
    <w:p w14:paraId="3283E8FC" w14:textId="77777777" w:rsidR="00ED2865" w:rsidRDefault="00ED2865" w:rsidP="00ED2865">
      <w:r>
        <w:t>· Квартал Активов: Рынок недвижимости, биржа, стартапы.</w:t>
      </w:r>
    </w:p>
    <w:p w14:paraId="098DDB0D" w14:textId="77777777" w:rsidR="00ED2865" w:rsidRDefault="00ED2865" w:rsidP="00ED2865">
      <w:r>
        <w:t>· Квартал Пассивов и Рисков: Ломбарды, казино (как символ высокорискованных спекуляций), карточка «Чёрный лебедь».</w:t>
      </w:r>
    </w:p>
    <w:p w14:paraId="22192A7C" w14:textId="77777777" w:rsidR="00ED2865" w:rsidRDefault="00ED2865" w:rsidP="00ED2865">
      <w:r>
        <w:t>· Центр города (Старт): Банк, где получают зарплату и где находится «Служба финансового консультанта».</w:t>
      </w:r>
    </w:p>
    <w:p w14:paraId="3A7FA9B2" w14:textId="77777777" w:rsidR="00ED2865" w:rsidRDefault="00ED2865" w:rsidP="00ED2865"/>
    <w:p w14:paraId="4E9DD28D" w14:textId="77777777" w:rsidR="00ED2865" w:rsidRDefault="00ED2865" w:rsidP="00ED2865">
      <w:r>
        <w:t>4. Персонажи</w:t>
      </w:r>
    </w:p>
    <w:p w14:paraId="17A3509A" w14:textId="77777777" w:rsidR="00ED2865" w:rsidRDefault="00ED2865" w:rsidP="00ED2865"/>
    <w:p w14:paraId="6F57F491" w14:textId="77777777" w:rsidR="00ED2865" w:rsidRDefault="00ED2865" w:rsidP="00ED2865">
      <w:r>
        <w:t>Каждый игрок выбирает себе персонажа с уникальной стартовой ситуацией и способностью:</w:t>
      </w:r>
    </w:p>
    <w:p w14:paraId="1C4E499A" w14:textId="77777777" w:rsidR="00ED2865" w:rsidRDefault="00ED2865" w:rsidP="00ED2865"/>
    <w:p w14:paraId="026A5438" w14:textId="77777777" w:rsidR="00ED2865" w:rsidRDefault="00ED2865" w:rsidP="00ED2865">
      <w:r>
        <w:t>· Алексей, Стажёр: Стартовый капитал мал, но зарплата растёт быстрее на 10% каждые 3 хода.</w:t>
      </w:r>
    </w:p>
    <w:p w14:paraId="442D8F75" w14:textId="77777777" w:rsidR="00ED2865" w:rsidRDefault="00ED2865" w:rsidP="00ED2865">
      <w:r>
        <w:t>· Мария, Фрилансер: Доход нестабилен (кидается кубиком каждый ход), но может выполнять «Проекты» за дополнительную плату.</w:t>
      </w:r>
    </w:p>
    <w:p w14:paraId="22E54E4E" w14:textId="77777777" w:rsidR="00ED2865" w:rsidRDefault="00ED2865" w:rsidP="00ED2865">
      <w:r>
        <w:t>· Дмитрий, Предприниматель: Может первым покупать «Стартапы», но начинает с небольшим кредитом.</w:t>
      </w:r>
    </w:p>
    <w:p w14:paraId="51F9C5CD" w14:textId="77777777" w:rsidR="00ED2865" w:rsidRDefault="00ED2865" w:rsidP="00ED2865">
      <w:r>
        <w:t>· София, Наследница: Имеет большой стартовый капитал, но её «Пассивы» (траты на образ жизни) дороже на 20%.</w:t>
      </w:r>
    </w:p>
    <w:p w14:paraId="76261D8A" w14:textId="77777777" w:rsidR="00ED2865" w:rsidRDefault="00ED2865" w:rsidP="00ED2865"/>
    <w:p w14:paraId="2F482FB2" w14:textId="77777777" w:rsidR="00ED2865" w:rsidRDefault="00ED2865" w:rsidP="00ED2865">
      <w:r>
        <w:t>5. Артефакты (составляющие элементы игры)</w:t>
      </w:r>
    </w:p>
    <w:p w14:paraId="7F5A7D2D" w14:textId="77777777" w:rsidR="00ED2865" w:rsidRDefault="00ED2865" w:rsidP="00ED2865"/>
    <w:p w14:paraId="4D812C6B" w14:textId="77777777" w:rsidR="00ED2865" w:rsidRDefault="00ED2865" w:rsidP="00ED2865">
      <w:r>
        <w:t>· Игровые деньги: Купюры разного номинала.</w:t>
      </w:r>
    </w:p>
    <w:p w14:paraId="6F91F57C" w14:textId="77777777" w:rsidR="00ED2865" w:rsidRDefault="00ED2865" w:rsidP="00ED2865">
      <w:r>
        <w:t>· Карты «Судьба»: Случайные события (например, «Премия: +200 монет», «Поломка автомобиля: -150 монет», «Рефинансирование кредита: снизите процент»).</w:t>
      </w:r>
    </w:p>
    <w:p w14:paraId="4D839679" w14:textId="77777777" w:rsidR="00ED2865" w:rsidRDefault="00ED2865" w:rsidP="00ED2865">
      <w:r>
        <w:t>· Карты «Актив»: Карточки с описанием актива (Акция «ГазРобот», Депозит, Арендная квартира), его стоимостью, доходностью и риском.</w:t>
      </w:r>
    </w:p>
    <w:p w14:paraId="4C308689" w14:textId="77777777" w:rsidR="00ED2865" w:rsidRDefault="00ED2865" w:rsidP="00ED2865">
      <w:r>
        <w:t>· Карты «Пассив»: Обязательные и необязательные расходы (Ипотека, Потребительский кредит, Авто в кредит, Подписка на сервисы).</w:t>
      </w:r>
    </w:p>
    <w:p w14:paraId="7CA602CB" w14:textId="77777777" w:rsidR="00ED2865" w:rsidRDefault="00ED2865" w:rsidP="00ED2865">
      <w:r>
        <w:t>· Жетоны «Финансовая подушка»: Специальные жетоны, которые можно использовать для отмены негативного события.</w:t>
      </w:r>
    </w:p>
    <w:p w14:paraId="07C61B76" w14:textId="77777777" w:rsidR="00ED2865" w:rsidRDefault="00ED2865" w:rsidP="00ED2865">
      <w:r>
        <w:t>· Игровое поле с треком для записи «Кредитного рейтинга» и «Уровня финансовой грамотности».</w:t>
      </w:r>
    </w:p>
    <w:p w14:paraId="56183F21" w14:textId="77777777" w:rsidR="00ED2865" w:rsidRDefault="00ED2865" w:rsidP="00ED2865"/>
    <w:p w14:paraId="7B3AB6D7" w14:textId="77777777" w:rsidR="00ED2865" w:rsidRDefault="00ED2865" w:rsidP="00ED2865">
      <w:r>
        <w:t>6. Механика игры</w:t>
      </w:r>
    </w:p>
    <w:p w14:paraId="16855EDA" w14:textId="77777777" w:rsidR="00ED2865" w:rsidRDefault="00ED2865" w:rsidP="00ED2865"/>
    <w:p w14:paraId="159497B5" w14:textId="77777777" w:rsidR="00ED2865" w:rsidRDefault="00ED2865" w:rsidP="00ED2865">
      <w:r>
        <w:t>· Принцип ходов: Игроки ходят по очереди, бросая кубик и перемещая фишку по кварталам Вексельбурга.</w:t>
      </w:r>
    </w:p>
    <w:p w14:paraId="008CAB50" w14:textId="77777777" w:rsidR="00ED2865" w:rsidRDefault="00ED2865" w:rsidP="00ED2865">
      <w:r>
        <w:t>· Структура хода:</w:t>
      </w:r>
    </w:p>
    <w:p w14:paraId="2F94C427" w14:textId="77777777" w:rsidR="00ED2865" w:rsidRDefault="00ED2865" w:rsidP="00ED2865">
      <w:r>
        <w:t xml:space="preserve">  1. Получение дохода: В начале хода игрок получает фиксированную «зарплату».</w:t>
      </w:r>
    </w:p>
    <w:p w14:paraId="7935C676" w14:textId="77777777" w:rsidR="00ED2865" w:rsidRDefault="00ED2865" w:rsidP="00ED2865">
      <w:r>
        <w:t xml:space="preserve">  2. Движение: Бросок кубика и перемещение.</w:t>
      </w:r>
    </w:p>
    <w:p w14:paraId="1F0B8E59" w14:textId="77777777" w:rsidR="00ED2865" w:rsidRDefault="00ED2865" w:rsidP="00ED2865">
      <w:r>
        <w:t xml:space="preserve">  3. Действие в квартале:</w:t>
      </w:r>
    </w:p>
    <w:p w14:paraId="1960B697" w14:textId="77777777" w:rsidR="00ED2865" w:rsidRDefault="00ED2865" w:rsidP="00ED2865">
      <w:r>
        <w:t xml:space="preserve">     · Доходы: Взять карту «Фриланс» (для Марии) или увеличить доход (для Алексея).</w:t>
      </w:r>
    </w:p>
    <w:p w14:paraId="2E49728F" w14:textId="77777777" w:rsidR="00ED2865" w:rsidRDefault="00ED2865" w:rsidP="00ED2865">
      <w:r>
        <w:t xml:space="preserve">     · Расходы: Оплатить обязательные расходы. Можно добровольно оплатить пассивы или попытаться их рефинансировать.</w:t>
      </w:r>
    </w:p>
    <w:p w14:paraId="52BC9829" w14:textId="77777777" w:rsidR="00ED2865" w:rsidRDefault="00ED2865" w:rsidP="00ED2865">
      <w:r>
        <w:t xml:space="preserve">     · Активы: Купить, продать или получить доход с актива. Доходность некоторых активов определяется броском кубика (риск).</w:t>
      </w:r>
    </w:p>
    <w:p w14:paraId="28265049" w14:textId="77777777" w:rsidR="00ED2865" w:rsidRDefault="00ED2865" w:rsidP="00ED2865">
      <w:r>
        <w:t xml:space="preserve">     · Риски: Вытянуть карту «Судьба». Можно попытаться «застраховаться», потратив деньги заранее.</w:t>
      </w:r>
    </w:p>
    <w:p w14:paraId="60E2CFDE" w14:textId="77777777" w:rsidR="00ED2865" w:rsidRDefault="00ED2865" w:rsidP="00ED2865">
      <w:r>
        <w:t>· Уровни и переход: Уровни — это «Кредитный рейтинг» (от Плохого до Отличного). Повышается при своевременной оплате долгов и наличии финансовой подушки. Высокий рейтинг даёт доступ к дешёвым кредитам и лучшим активам.</w:t>
      </w:r>
    </w:p>
    <w:p w14:paraId="784D5F32" w14:textId="77777777" w:rsidR="00ED2865" w:rsidRDefault="00ED2865" w:rsidP="00ED2865"/>
    <w:p w14:paraId="4B4A026A" w14:textId="77777777" w:rsidR="00ED2865" w:rsidRDefault="00ED2865" w:rsidP="00ED2865">
      <w:r>
        <w:t>7. Макет игрового поля и количество игроков</w:t>
      </w:r>
    </w:p>
    <w:p w14:paraId="714B8315" w14:textId="77777777" w:rsidR="00ED2865" w:rsidRDefault="00ED2865" w:rsidP="00ED2865"/>
    <w:p w14:paraId="78F0B004" w14:textId="77777777" w:rsidR="00ED2865" w:rsidRDefault="00ED2865" w:rsidP="00ED2865">
      <w:r>
        <w:t>```</w:t>
      </w:r>
    </w:p>
    <w:p w14:paraId="449D7F2A" w14:textId="77777777" w:rsidR="00ED2865" w:rsidRDefault="00ED2865" w:rsidP="00ED2865">
      <w:r>
        <w:t xml:space="preserve">      [ СТАРТ / БАНК ]</w:t>
      </w:r>
    </w:p>
    <w:p w14:paraId="692455E2" w14:textId="77777777" w:rsidR="00ED2865" w:rsidRDefault="00ED2865" w:rsidP="00ED2865">
      <w:r>
        <w:t xml:space="preserve">      [Зарплата здесь]</w:t>
      </w:r>
    </w:p>
    <w:p w14:paraId="31FFA0F6" w14:textId="77777777" w:rsidR="00ED2865" w:rsidRDefault="00ED2865" w:rsidP="00ED2865">
      <w:r>
        <w:t xml:space="preserve">          /      \</w:t>
      </w:r>
    </w:p>
    <w:p w14:paraId="36CEB963" w14:textId="77777777" w:rsidR="00ED2865" w:rsidRDefault="00ED2865" w:rsidP="00ED2865">
      <w:r>
        <w:t xml:space="preserve">         /        \</w:t>
      </w:r>
    </w:p>
    <w:p w14:paraId="33AAD166" w14:textId="77777777" w:rsidR="00ED2865" w:rsidRDefault="00ED2865" w:rsidP="00ED2865">
      <w:r>
        <w:t>[КВАРТАЛ]    [КВАРТАЛ]</w:t>
      </w:r>
    </w:p>
    <w:p w14:paraId="3B300601" w14:textId="77777777" w:rsidR="00ED2865" w:rsidRDefault="00ED2865" w:rsidP="00ED2865">
      <w:r>
        <w:t>[ДОХОДОВ]    [РИСКОВ]</w:t>
      </w:r>
    </w:p>
    <w:p w14:paraId="3C6326EF" w14:textId="77777777" w:rsidR="00ED2865" w:rsidRDefault="00ED2865" w:rsidP="00ED2865">
      <w:r>
        <w:t xml:space="preserve">   /              \</w:t>
      </w:r>
    </w:p>
    <w:p w14:paraId="42D97F1B" w14:textId="77777777" w:rsidR="00ED2865" w:rsidRDefault="00ED2865" w:rsidP="00ED2865">
      <w:r>
        <w:t xml:space="preserve">  /                \</w:t>
      </w:r>
    </w:p>
    <w:p w14:paraId="2CEE184F" w14:textId="77777777" w:rsidR="00ED2865" w:rsidRDefault="00ED2865" w:rsidP="00ED2865">
      <w:r>
        <w:t>[КВАРТАЛ]====[КВАРТАЛ]====[ЦЕНТР]</w:t>
      </w:r>
    </w:p>
    <w:p w14:paraId="45275EF3" w14:textId="77777777" w:rsidR="00ED2865" w:rsidRDefault="00ED2865" w:rsidP="00ED2865">
      <w:r>
        <w:t>[АКТИВОВ]    [РАСХОДОВ]   [Советник]</w:t>
      </w:r>
    </w:p>
    <w:p w14:paraId="1272585D" w14:textId="77777777" w:rsidR="00ED2865" w:rsidRDefault="00ED2865" w:rsidP="00ED2865">
      <w:r>
        <w:t xml:space="preserve">  \                /</w:t>
      </w:r>
    </w:p>
    <w:p w14:paraId="47B49138" w14:textId="77777777" w:rsidR="00ED2865" w:rsidRDefault="00ED2865" w:rsidP="00ED2865">
      <w:r>
        <w:t xml:space="preserve">   \              /</w:t>
      </w:r>
    </w:p>
    <w:p w14:paraId="7533FC57" w14:textId="77777777" w:rsidR="00ED2865" w:rsidRDefault="00ED2865" w:rsidP="00ED2865">
      <w:r>
        <w:t>[КВАРТАЛ]    [КВАРТАЛ]</w:t>
      </w:r>
    </w:p>
    <w:p w14:paraId="66647E21" w14:textId="77777777" w:rsidR="00ED2865" w:rsidRDefault="00ED2865" w:rsidP="00ED2865">
      <w:r>
        <w:t>[ПАССИВОВ]  [СОБЫТИЙ]</w:t>
      </w:r>
    </w:p>
    <w:p w14:paraId="3847A0D0" w14:textId="77777777" w:rsidR="00ED2865" w:rsidRDefault="00ED2865" w:rsidP="00ED2865">
      <w:r>
        <w:t>```</w:t>
      </w:r>
    </w:p>
    <w:p w14:paraId="2EF129D3" w14:textId="77777777" w:rsidR="00ED2865" w:rsidRDefault="00ED2865" w:rsidP="00ED2865"/>
    <w:p w14:paraId="74DE4A75" w14:textId="77777777" w:rsidR="00ED2865" w:rsidRDefault="00ED2865" w:rsidP="00ED2865">
      <w:r>
        <w:t>Количество игроков: Оптимально 2-4 игрока.</w:t>
      </w:r>
    </w:p>
    <w:p w14:paraId="0EDB5D4C" w14:textId="77777777" w:rsidR="00ED2865" w:rsidRDefault="00ED2865" w:rsidP="00ED2865"/>
    <w:p w14:paraId="1096EA94" w14:textId="77777777" w:rsidR="00ED2865" w:rsidRDefault="00ED2865" w:rsidP="00ED2865">
      <w:r>
        <w:t>8. Механизм удержания внимания</w:t>
      </w:r>
    </w:p>
    <w:p w14:paraId="08B1EB90" w14:textId="77777777" w:rsidR="00ED2865" w:rsidRDefault="00ED2865" w:rsidP="00ED2865"/>
    <w:p w14:paraId="2CA6A4D7" w14:textId="77777777" w:rsidR="00ED2865" w:rsidRDefault="00ED2865" w:rsidP="00ED2865">
      <w:r>
        <w:t>· Динамика: Быстрая смена событий (каждый ход — новое решение).</w:t>
      </w:r>
    </w:p>
    <w:p w14:paraId="100EA86C" w14:textId="77777777" w:rsidR="00ED2865" w:rsidRDefault="00ED2865" w:rsidP="00ED2865">
      <w:r>
        <w:t>· Стратегия: Возможность строить собственную финансовую стратегию (консервативную через депозиты или агрессивную через акции).</w:t>
      </w:r>
    </w:p>
    <w:p w14:paraId="1D5FE252" w14:textId="77777777" w:rsidR="00ED2865" w:rsidRDefault="00ED2865" w:rsidP="00ED2865">
      <w:r>
        <w:t>· Неопределённость: Карты «Судьба» создают элемент непредсказуемости, имитируя реальную жизнь.</w:t>
      </w:r>
    </w:p>
    <w:p w14:paraId="027A2847" w14:textId="77777777" w:rsidR="00ED2865" w:rsidRDefault="00ED2865" w:rsidP="00ED2865">
      <w:r>
        <w:t>· Соревновательность: Постоянно виден прогресс других игроков (их капитал и активы).</w:t>
      </w:r>
    </w:p>
    <w:p w14:paraId="2367E005" w14:textId="77777777" w:rsidR="00ED2865" w:rsidRDefault="00ED2865" w:rsidP="00ED2865">
      <w:r>
        <w:t>· Эмоциональная вовлечённость: Игроки проживают жизненные ситуации, радуются удачным инвестициям и расстраиваются из-за непредвиденных расходов, что делает обучение эмоциональным и запоминающимся.</w:t>
      </w:r>
    </w:p>
    <w:p w14:paraId="6309EA72" w14:textId="77777777" w:rsidR="00ED2865" w:rsidRDefault="00ED2865" w:rsidP="00ED2865"/>
    <w:p w14:paraId="0E7404F6" w14:textId="77777777" w:rsidR="00ED2865" w:rsidRDefault="00ED2865" w:rsidP="00ED2865">
      <w:r>
        <w:t>9. Знания и навыки из области финансовой грамотности</w:t>
      </w:r>
    </w:p>
    <w:p w14:paraId="13EF1A47" w14:textId="77777777" w:rsidR="00ED2865" w:rsidRDefault="00ED2865" w:rsidP="00ED2865"/>
    <w:p w14:paraId="56CFBF27" w14:textId="77777777" w:rsidR="00ED2865" w:rsidRDefault="00ED2865" w:rsidP="00ED2865">
      <w:r>
        <w:t>Играющий на практике освоит:</w:t>
      </w:r>
    </w:p>
    <w:p w14:paraId="7AE51F32" w14:textId="77777777" w:rsidR="00ED2865" w:rsidRDefault="00ED2865" w:rsidP="00ED2865"/>
    <w:p w14:paraId="42EAADCF" w14:textId="77777777" w:rsidR="00ED2865" w:rsidRDefault="00ED2865" w:rsidP="00ED2865">
      <w:r>
        <w:t>1. Бюджетирование: Планирование доходов и расходов на несколько ходов вперёд.</w:t>
      </w:r>
    </w:p>
    <w:p w14:paraId="401AC693" w14:textId="77777777" w:rsidR="00ED2865" w:rsidRDefault="00ED2865" w:rsidP="00ED2865">
      <w:r>
        <w:t>2. Формирование сбережений: Понимание важности «финансовой подушки безопасности».</w:t>
      </w:r>
    </w:p>
    <w:p w14:paraId="5E40D037" w14:textId="77777777" w:rsidR="00ED2865" w:rsidRDefault="00ED2865" w:rsidP="00ED2865">
      <w:r>
        <w:t>3. Кредитная грамотность: Разница между «хорошими» (ипотека на жильё) и «плохими» (потребительский на отдых) долгами, работа с процентами и кредитным рейтингом.</w:t>
      </w:r>
    </w:p>
    <w:p w14:paraId="7780AD83" w14:textId="77777777" w:rsidR="00ED2865" w:rsidRDefault="00ED2865" w:rsidP="00ED2865">
      <w:r>
        <w:t>4. Инвестирование: Понимание ключевых принципов — диверсификация, риск/доходность, ликвидность (акции vs недвижимость).</w:t>
      </w:r>
    </w:p>
    <w:p w14:paraId="1E8D6B22" w14:textId="77777777" w:rsidR="00ED2865" w:rsidRDefault="00ED2865" w:rsidP="00ED2865">
      <w:r>
        <w:t>5. Управление рисками: Осознание необходимости страхования и создания резервов.</w:t>
      </w:r>
    </w:p>
    <w:p w14:paraId="3253CA73" w14:textId="77777777" w:rsidR="00ED2865" w:rsidRDefault="00ED2865" w:rsidP="00ED2865">
      <w:r>
        <w:t>6. Финансовое планирование: Постановка чёткой финансовой цели и выстраивание стратегии по её достижению в условиях ограниченных ресурсов и неопределённости.</w:t>
      </w:r>
    </w:p>
    <w:p w14:paraId="538A621C" w14:textId="77777777" w:rsidR="00ED2865" w:rsidRDefault="00ED2865" w:rsidP="00ED2865"/>
    <w:p w14:paraId="5313290A" w14:textId="7EE2BF2F" w:rsidR="00ED2865" w:rsidRDefault="00ED2865">
      <w:pPr>
        <w:rPr>
          <w:lang w:val="ru-RU"/>
        </w:rPr>
      </w:pPr>
      <w:r>
        <w:t>Таким образом, «Вексельбург» — это не просто игра, а увлекательный тренажёр для формирования мышления финансово ответственного и успешного человека.</w:t>
      </w:r>
    </w:p>
    <w:p w14:paraId="082DC52B" w14:textId="77777777" w:rsidR="005A0113" w:rsidRDefault="005A0113">
      <w:pPr>
        <w:rPr>
          <w:lang w:val="ru-RU"/>
        </w:rPr>
      </w:pPr>
    </w:p>
    <w:p w14:paraId="7AC6C489" w14:textId="15EA3071" w:rsidR="005A0113" w:rsidRDefault="005A0113">
      <w:pPr>
        <w:rPr>
          <w:lang w:val="ru-RU"/>
        </w:rPr>
      </w:pPr>
      <w:r>
        <w:rPr>
          <w:lang w:val="ru-RU"/>
        </w:rPr>
        <w:t>Игра 2</w:t>
      </w:r>
    </w:p>
    <w:p w14:paraId="685C9729" w14:textId="77777777" w:rsidR="005A0113" w:rsidRPr="005A0113" w:rsidRDefault="005A0113" w:rsidP="005A0113">
      <w:pPr>
        <w:rPr>
          <w:lang w:val="ru-RU"/>
        </w:rPr>
      </w:pPr>
      <w:r w:rsidRPr="005A0113">
        <w:rPr>
          <w:lang w:val="ru-RU"/>
        </w:rPr>
        <w:t>Финансовая ролевая игра (RPG): «Денежный код: Наследие Ротшильдов»</w:t>
      </w:r>
    </w:p>
    <w:p w14:paraId="431FF4C8" w14:textId="77777777" w:rsidR="005A0113" w:rsidRPr="005A0113" w:rsidRDefault="005A0113" w:rsidP="005A0113">
      <w:pPr>
        <w:rPr>
          <w:lang w:val="ru-RU"/>
        </w:rPr>
      </w:pPr>
    </w:p>
    <w:p w14:paraId="3BFE8448" w14:textId="77777777" w:rsidR="005A0113" w:rsidRPr="005A0113" w:rsidRDefault="005A0113" w:rsidP="005A0113">
      <w:pPr>
        <w:rPr>
          <w:lang w:val="ru-RU"/>
        </w:rPr>
      </w:pPr>
      <w:r w:rsidRPr="005A0113">
        <w:rPr>
          <w:lang w:val="ru-RU"/>
        </w:rPr>
        <w:t>1. Цель, тема и возрастные рамки</w:t>
      </w:r>
    </w:p>
    <w:p w14:paraId="2E25A004" w14:textId="77777777" w:rsidR="005A0113" w:rsidRPr="005A0113" w:rsidRDefault="005A0113" w:rsidP="005A0113">
      <w:pPr>
        <w:rPr>
          <w:lang w:val="ru-RU"/>
        </w:rPr>
      </w:pPr>
    </w:p>
    <w:p w14:paraId="74787578" w14:textId="77777777" w:rsidR="005A0113" w:rsidRPr="005A0113" w:rsidRDefault="005A0113" w:rsidP="005A0113">
      <w:pPr>
        <w:rPr>
          <w:lang w:val="ru-RU"/>
        </w:rPr>
      </w:pPr>
      <w:r w:rsidRPr="005A0113">
        <w:rPr>
          <w:lang w:val="ru-RU"/>
        </w:rPr>
        <w:t>· Цель игры: Раскрыть тайну «Денежного кода» — древней формулы финансовой алхимии, обойдя соперников и преодолев рыночные кризисы. Для этого нужно первым достичь 5-го уровня финансового просветления, собрав 5 артефактов-знаний.</w:t>
      </w:r>
    </w:p>
    <w:p w14:paraId="4C3F6964" w14:textId="77777777" w:rsidR="005A0113" w:rsidRPr="005A0113" w:rsidRDefault="005A0113" w:rsidP="005A0113">
      <w:pPr>
        <w:rPr>
          <w:lang w:val="ru-RU"/>
        </w:rPr>
      </w:pPr>
      <w:r w:rsidRPr="005A0113">
        <w:rPr>
          <w:lang w:val="ru-RU"/>
        </w:rPr>
        <w:t>· Тема: Финансовая история мира, эволюция денег и психология рынков. От ростовщиков Древнего Вавилона до криптовалют.</w:t>
      </w:r>
    </w:p>
    <w:p w14:paraId="37BAF147" w14:textId="77777777" w:rsidR="005A0113" w:rsidRPr="005A0113" w:rsidRDefault="005A0113" w:rsidP="005A0113">
      <w:pPr>
        <w:rPr>
          <w:lang w:val="ru-RU"/>
        </w:rPr>
      </w:pPr>
      <w:r w:rsidRPr="005A0113">
        <w:rPr>
          <w:lang w:val="ru-RU"/>
        </w:rPr>
        <w:t>· Возрастные рамки: 16+. Игра затрагивает сложные концепции (деривативы, психология толпы, макроэкономика), но подаёт их через увлекательный сюжет.</w:t>
      </w:r>
    </w:p>
    <w:p w14:paraId="19C7035E" w14:textId="77777777" w:rsidR="005A0113" w:rsidRPr="005A0113" w:rsidRDefault="005A0113" w:rsidP="005A0113">
      <w:pPr>
        <w:rPr>
          <w:lang w:val="ru-RU"/>
        </w:rPr>
      </w:pPr>
    </w:p>
    <w:p w14:paraId="02D8E712" w14:textId="77777777" w:rsidR="005A0113" w:rsidRPr="005A0113" w:rsidRDefault="005A0113" w:rsidP="005A0113">
      <w:pPr>
        <w:rPr>
          <w:lang w:val="ru-RU"/>
        </w:rPr>
      </w:pPr>
      <w:r w:rsidRPr="005A0113">
        <w:rPr>
          <w:lang w:val="ru-RU"/>
        </w:rPr>
        <w:t>2. Уникальная идея и концепция</w:t>
      </w:r>
    </w:p>
    <w:p w14:paraId="562560AC" w14:textId="77777777" w:rsidR="005A0113" w:rsidRPr="005A0113" w:rsidRDefault="005A0113" w:rsidP="005A0113">
      <w:pPr>
        <w:rPr>
          <w:lang w:val="ru-RU"/>
        </w:rPr>
      </w:pPr>
    </w:p>
    <w:p w14:paraId="72FA9D18" w14:textId="77777777" w:rsidR="005A0113" w:rsidRPr="005A0113" w:rsidRDefault="005A0113" w:rsidP="005A0113">
      <w:pPr>
        <w:rPr>
          <w:lang w:val="ru-RU"/>
        </w:rPr>
      </w:pPr>
      <w:r w:rsidRPr="005A0113">
        <w:rPr>
          <w:lang w:val="ru-RU"/>
        </w:rPr>
        <w:t>· Уникальная идея: Это финансовая RPG, где вы не просто считаете деньги, а «прокачиваете» своего внутреннего финансиста, изучая историю денег и сражаясь с монстрами-рисками. Главный враг — не другие игроки, а их собственная финансовая безграмотность и эмоции.</w:t>
      </w:r>
    </w:p>
    <w:p w14:paraId="1369A72B" w14:textId="77777777" w:rsidR="005A0113" w:rsidRPr="005A0113" w:rsidRDefault="005A0113" w:rsidP="005A0113">
      <w:pPr>
        <w:rPr>
          <w:lang w:val="ru-RU"/>
        </w:rPr>
      </w:pPr>
      <w:r w:rsidRPr="005A0113">
        <w:rPr>
          <w:lang w:val="ru-RU"/>
        </w:rPr>
        <w:t>· Режиссура и сценарии: Игроки — наследники тайного общества финансовых алхимиков. Каждый ход — новая эпоха (Античность, Средневековье, Индустриальная эра, Информационный век, Будущее). В каждой эпохе свои правила, валюты и вызовы.</w:t>
      </w:r>
    </w:p>
    <w:p w14:paraId="573EE36D" w14:textId="77777777" w:rsidR="005A0113" w:rsidRPr="005A0113" w:rsidRDefault="005A0113" w:rsidP="005A0113">
      <w:pPr>
        <w:rPr>
          <w:lang w:val="ru-RU"/>
        </w:rPr>
      </w:pPr>
      <w:r w:rsidRPr="005A0113">
        <w:rPr>
          <w:lang w:val="ru-RU"/>
        </w:rPr>
        <w:t>· Жанр: Настольная ролевая игра (RPG) с глубокой экономической стратегией.</w:t>
      </w:r>
    </w:p>
    <w:p w14:paraId="22A7BF64" w14:textId="77777777" w:rsidR="005A0113" w:rsidRPr="005A0113" w:rsidRDefault="005A0113" w:rsidP="005A0113">
      <w:pPr>
        <w:rPr>
          <w:lang w:val="ru-RU"/>
        </w:rPr>
      </w:pPr>
      <w:r w:rsidRPr="005A0113">
        <w:rPr>
          <w:lang w:val="ru-RU"/>
        </w:rPr>
        <w:t>· Стилистика: Смешение стилей «Индиана Джонс» и «Большой короткий». Визуал — старинные карты, графики, символы тайных обществ, цифровые глифы.</w:t>
      </w:r>
    </w:p>
    <w:p w14:paraId="18661D4C" w14:textId="77777777" w:rsidR="005A0113" w:rsidRPr="005A0113" w:rsidRDefault="005A0113" w:rsidP="005A0113">
      <w:pPr>
        <w:rPr>
          <w:lang w:val="ru-RU"/>
        </w:rPr>
      </w:pPr>
    </w:p>
    <w:p w14:paraId="207EA868" w14:textId="77777777" w:rsidR="005A0113" w:rsidRPr="005A0113" w:rsidRDefault="005A0113" w:rsidP="005A0113">
      <w:pPr>
        <w:rPr>
          <w:lang w:val="ru-RU"/>
        </w:rPr>
      </w:pPr>
      <w:r w:rsidRPr="005A0113">
        <w:rPr>
          <w:lang w:val="ru-RU"/>
        </w:rPr>
        <w:t>3. Игровой мир</w:t>
      </w:r>
    </w:p>
    <w:p w14:paraId="360F4F4F" w14:textId="77777777" w:rsidR="005A0113" w:rsidRPr="005A0113" w:rsidRDefault="005A0113" w:rsidP="005A0113">
      <w:pPr>
        <w:rPr>
          <w:lang w:val="ru-RU"/>
        </w:rPr>
      </w:pPr>
    </w:p>
    <w:p w14:paraId="04626604" w14:textId="77777777" w:rsidR="005A0113" w:rsidRPr="005A0113" w:rsidRDefault="005A0113" w:rsidP="005A0113">
      <w:pPr>
        <w:rPr>
          <w:lang w:val="ru-RU"/>
        </w:rPr>
      </w:pPr>
      <w:r w:rsidRPr="005A0113">
        <w:rPr>
          <w:lang w:val="ru-RU"/>
        </w:rPr>
        <w:t>Игровое поле — это «Хронометр Финансов», круг, разделённый на 5 эпох. В центре — «Биржевое колесо», которое вращается и определяет глобальные рыночные тренды (бычий/медвежий рынок). Каждая эпоха — это отдельная ветка развития с уникальными локациями:</w:t>
      </w:r>
    </w:p>
    <w:p w14:paraId="4DF05289" w14:textId="77777777" w:rsidR="005A0113" w:rsidRPr="005A0113" w:rsidRDefault="005A0113" w:rsidP="005A0113">
      <w:pPr>
        <w:rPr>
          <w:lang w:val="ru-RU"/>
        </w:rPr>
      </w:pPr>
    </w:p>
    <w:p w14:paraId="179B3C9F" w14:textId="77777777" w:rsidR="005A0113" w:rsidRPr="005A0113" w:rsidRDefault="005A0113" w:rsidP="005A0113">
      <w:pPr>
        <w:rPr>
          <w:lang w:val="ru-RU"/>
        </w:rPr>
      </w:pPr>
      <w:r w:rsidRPr="005A0113">
        <w:rPr>
          <w:lang w:val="ru-RU"/>
        </w:rPr>
        <w:t>· Античность: Рынок Рабов и Зерна, Храм Ростовщиков.</w:t>
      </w:r>
    </w:p>
    <w:p w14:paraId="397153FD" w14:textId="77777777" w:rsidR="005A0113" w:rsidRPr="005A0113" w:rsidRDefault="005A0113" w:rsidP="005A0113">
      <w:pPr>
        <w:rPr>
          <w:lang w:val="ru-RU"/>
        </w:rPr>
      </w:pPr>
      <w:r w:rsidRPr="005A0113">
        <w:rPr>
          <w:lang w:val="ru-RU"/>
        </w:rPr>
        <w:t>· Средневековье: Гильдия Торговцев, Банк Медичи, Ярмарка.</w:t>
      </w:r>
    </w:p>
    <w:p w14:paraId="4BAFDB8A" w14:textId="77777777" w:rsidR="005A0113" w:rsidRPr="005A0113" w:rsidRDefault="005A0113" w:rsidP="005A0113">
      <w:pPr>
        <w:rPr>
          <w:lang w:val="ru-RU"/>
        </w:rPr>
      </w:pPr>
      <w:r w:rsidRPr="005A0113">
        <w:rPr>
          <w:lang w:val="ru-RU"/>
        </w:rPr>
        <w:t>· Индустриальная эра: Фондовая Биржа, Завод, Железнодорожная Компания.</w:t>
      </w:r>
    </w:p>
    <w:p w14:paraId="348613AD" w14:textId="77777777" w:rsidR="005A0113" w:rsidRPr="005A0113" w:rsidRDefault="005A0113" w:rsidP="005A0113">
      <w:pPr>
        <w:rPr>
          <w:lang w:val="ru-RU"/>
        </w:rPr>
      </w:pPr>
      <w:r w:rsidRPr="005A0113">
        <w:rPr>
          <w:lang w:val="ru-RU"/>
        </w:rPr>
        <w:t>· Информационный век: Кремниевая Долина, Торговый Терминал, Площадь Трейдеров.</w:t>
      </w:r>
    </w:p>
    <w:p w14:paraId="16ADA5D2" w14:textId="77777777" w:rsidR="005A0113" w:rsidRPr="005A0113" w:rsidRDefault="005A0113" w:rsidP="005A0113">
      <w:pPr>
        <w:rPr>
          <w:lang w:val="ru-RU"/>
        </w:rPr>
      </w:pPr>
      <w:r w:rsidRPr="005A0113">
        <w:rPr>
          <w:lang w:val="ru-RU"/>
        </w:rPr>
        <w:t>· Будущее: Платформа DeFi, Нейро-Инвестиции, Космические Ресурсы.</w:t>
      </w:r>
    </w:p>
    <w:p w14:paraId="1EBF3831" w14:textId="77777777" w:rsidR="005A0113" w:rsidRPr="005A0113" w:rsidRDefault="005A0113" w:rsidP="005A0113">
      <w:pPr>
        <w:rPr>
          <w:lang w:val="ru-RU"/>
        </w:rPr>
      </w:pPr>
    </w:p>
    <w:p w14:paraId="28DB6D8B" w14:textId="77777777" w:rsidR="005A0113" w:rsidRPr="005A0113" w:rsidRDefault="005A0113" w:rsidP="005A0113">
      <w:pPr>
        <w:rPr>
          <w:lang w:val="ru-RU"/>
        </w:rPr>
      </w:pPr>
      <w:r w:rsidRPr="005A0113">
        <w:rPr>
          <w:lang w:val="ru-RU"/>
        </w:rPr>
        <w:t>4. Персонажи (Архетипы Финансистов)</w:t>
      </w:r>
    </w:p>
    <w:p w14:paraId="05063AC0" w14:textId="77777777" w:rsidR="005A0113" w:rsidRPr="005A0113" w:rsidRDefault="005A0113" w:rsidP="005A0113">
      <w:pPr>
        <w:rPr>
          <w:lang w:val="ru-RU"/>
        </w:rPr>
      </w:pPr>
    </w:p>
    <w:p w14:paraId="5B0895A4" w14:textId="77777777" w:rsidR="005A0113" w:rsidRPr="005A0113" w:rsidRDefault="005A0113" w:rsidP="005A0113">
      <w:pPr>
        <w:rPr>
          <w:lang w:val="ru-RU"/>
        </w:rPr>
      </w:pPr>
      <w:r w:rsidRPr="005A0113">
        <w:rPr>
          <w:lang w:val="ru-RU"/>
        </w:rPr>
        <w:t>Каждый игрок выбирает архетип с уникальным деревом навыков:</w:t>
      </w:r>
    </w:p>
    <w:p w14:paraId="73618FC3" w14:textId="77777777" w:rsidR="005A0113" w:rsidRPr="005A0113" w:rsidRDefault="005A0113" w:rsidP="005A0113">
      <w:pPr>
        <w:rPr>
          <w:lang w:val="ru-RU"/>
        </w:rPr>
      </w:pPr>
    </w:p>
    <w:p w14:paraId="00D52E38" w14:textId="77777777" w:rsidR="005A0113" w:rsidRPr="005A0113" w:rsidRDefault="005A0113" w:rsidP="005A0113">
      <w:pPr>
        <w:rPr>
          <w:lang w:val="ru-RU"/>
        </w:rPr>
      </w:pPr>
      <w:r w:rsidRPr="005A0113">
        <w:rPr>
          <w:lang w:val="ru-RU"/>
        </w:rPr>
        <w:t>· Стратег (Акции): Может предсказывать движение «Биржевого колеса». Его активы растут быстрее на бычьем рынке.</w:t>
      </w:r>
    </w:p>
    <w:p w14:paraId="0D5ACFEC" w14:textId="77777777" w:rsidR="005A0113" w:rsidRPr="005A0113" w:rsidRDefault="005A0113" w:rsidP="005A0113">
      <w:pPr>
        <w:rPr>
          <w:lang w:val="ru-RU"/>
        </w:rPr>
      </w:pPr>
      <w:r w:rsidRPr="005A0113">
        <w:rPr>
          <w:lang w:val="ru-RU"/>
        </w:rPr>
        <w:t>· Владелец (Недвижимость): Получает стабильный пассивный доход, менее подвержен кризисам.</w:t>
      </w:r>
    </w:p>
    <w:p w14:paraId="6FE73F57" w14:textId="77777777" w:rsidR="005A0113" w:rsidRPr="005A0113" w:rsidRDefault="005A0113" w:rsidP="005A0113">
      <w:pPr>
        <w:rPr>
          <w:lang w:val="ru-RU"/>
        </w:rPr>
      </w:pPr>
      <w:r w:rsidRPr="005A0113">
        <w:rPr>
          <w:lang w:val="ru-RU"/>
        </w:rPr>
        <w:t>· Новатор (Стартапы/Крипто): Может совершать прорывные ходы с высоким риском и сверхдоходностью.</w:t>
      </w:r>
    </w:p>
    <w:p w14:paraId="1575D133" w14:textId="77777777" w:rsidR="005A0113" w:rsidRPr="005A0113" w:rsidRDefault="005A0113" w:rsidP="005A0113">
      <w:pPr>
        <w:rPr>
          <w:lang w:val="ru-RU"/>
        </w:rPr>
      </w:pPr>
      <w:r w:rsidRPr="005A0113">
        <w:rPr>
          <w:lang w:val="ru-RU"/>
        </w:rPr>
        <w:t>· Кредитор (Облигации/Долги): Получает доход от процентов с других игроков. Устойчив к панике.</w:t>
      </w:r>
    </w:p>
    <w:p w14:paraId="63E7527D" w14:textId="77777777" w:rsidR="005A0113" w:rsidRPr="005A0113" w:rsidRDefault="005A0113" w:rsidP="005A0113">
      <w:pPr>
        <w:rPr>
          <w:lang w:val="ru-RU"/>
        </w:rPr>
      </w:pPr>
    </w:p>
    <w:p w14:paraId="3C5471C2" w14:textId="77777777" w:rsidR="005A0113" w:rsidRPr="005A0113" w:rsidRDefault="005A0113" w:rsidP="005A0113">
      <w:pPr>
        <w:rPr>
          <w:lang w:val="ru-RU"/>
        </w:rPr>
      </w:pPr>
      <w:r w:rsidRPr="005A0113">
        <w:rPr>
          <w:lang w:val="ru-RU"/>
        </w:rPr>
        <w:t>5. Артефакты (Составляющие элементы игры)</w:t>
      </w:r>
    </w:p>
    <w:p w14:paraId="0E9CEBFB" w14:textId="77777777" w:rsidR="005A0113" w:rsidRPr="005A0113" w:rsidRDefault="005A0113" w:rsidP="005A0113">
      <w:pPr>
        <w:rPr>
          <w:lang w:val="ru-RU"/>
        </w:rPr>
      </w:pPr>
    </w:p>
    <w:p w14:paraId="3515C11E" w14:textId="77777777" w:rsidR="005A0113" w:rsidRPr="005A0113" w:rsidRDefault="005A0113" w:rsidP="005A0113">
      <w:pPr>
        <w:rPr>
          <w:lang w:val="ru-RU"/>
        </w:rPr>
      </w:pPr>
      <w:r w:rsidRPr="005A0113">
        <w:rPr>
          <w:lang w:val="ru-RU"/>
        </w:rPr>
        <w:t>· Карты «Знание»: 5 ключевых артефактов-карт, которые нужно собрать (напр., «Сложный Процент», «Диверсификация», «Психология Рынка», «Стоимость Денег во Времени», «Управление Рисками»).</w:t>
      </w:r>
    </w:p>
    <w:p w14:paraId="1E9E79F0" w14:textId="77777777" w:rsidR="005A0113" w:rsidRPr="005A0113" w:rsidRDefault="005A0113" w:rsidP="005A0113">
      <w:pPr>
        <w:rPr>
          <w:lang w:val="ru-RU"/>
        </w:rPr>
      </w:pPr>
      <w:r w:rsidRPr="005A0113">
        <w:rPr>
          <w:lang w:val="ru-RU"/>
        </w:rPr>
        <w:t>· Карты «Событие Эпохи»: Уникальные для каждого периода («Чума», «Тюльпаномания», «Великая Депрессия», «Пузырь Доткомов», «Халвинг Биткоина»).</w:t>
      </w:r>
    </w:p>
    <w:p w14:paraId="40B89E17" w14:textId="77777777" w:rsidR="005A0113" w:rsidRPr="005A0113" w:rsidRDefault="005A0113" w:rsidP="005A0113">
      <w:pPr>
        <w:rPr>
          <w:lang w:val="ru-RU"/>
        </w:rPr>
      </w:pPr>
      <w:r w:rsidRPr="005A0113">
        <w:rPr>
          <w:lang w:val="ru-RU"/>
        </w:rPr>
        <w:t>· Жетоны «Ресурсы»: Разные виды: «Золото», «Бартерные товары», «Фиатные деньги», «Цифровые активы». Конвертация между ними зависит от эпохи.</w:t>
      </w:r>
    </w:p>
    <w:p w14:paraId="0595B126" w14:textId="77777777" w:rsidR="005A0113" w:rsidRPr="005A0113" w:rsidRDefault="005A0113" w:rsidP="005A0113">
      <w:pPr>
        <w:rPr>
          <w:lang w:val="ru-RU"/>
        </w:rPr>
      </w:pPr>
      <w:r w:rsidRPr="005A0113">
        <w:rPr>
          <w:lang w:val="ru-RU"/>
        </w:rPr>
        <w:t>· Жетоны «Влияние» и «Паника»: «Влияние» тратится на использование навыков. «Паника» накапливается при проигрышах и может заблокировать действия.</w:t>
      </w:r>
    </w:p>
    <w:p w14:paraId="5AB9BBA5" w14:textId="77777777" w:rsidR="005A0113" w:rsidRPr="005A0113" w:rsidRDefault="005A0113" w:rsidP="005A0113">
      <w:pPr>
        <w:rPr>
          <w:lang w:val="ru-RU"/>
        </w:rPr>
      </w:pPr>
      <w:r w:rsidRPr="005A0113">
        <w:rPr>
          <w:lang w:val="ru-RU"/>
        </w:rPr>
        <w:t>· Игровое поле-трек с уровнями «Финансового Просветления».</w:t>
      </w:r>
    </w:p>
    <w:p w14:paraId="226095AA" w14:textId="77777777" w:rsidR="005A0113" w:rsidRPr="005A0113" w:rsidRDefault="005A0113" w:rsidP="005A0113">
      <w:pPr>
        <w:rPr>
          <w:lang w:val="ru-RU"/>
        </w:rPr>
      </w:pPr>
    </w:p>
    <w:p w14:paraId="6E5A63BC" w14:textId="77777777" w:rsidR="005A0113" w:rsidRPr="005A0113" w:rsidRDefault="005A0113" w:rsidP="005A0113">
      <w:pPr>
        <w:rPr>
          <w:lang w:val="ru-RU"/>
        </w:rPr>
      </w:pPr>
      <w:r w:rsidRPr="005A0113">
        <w:rPr>
          <w:lang w:val="ru-RU"/>
        </w:rPr>
        <w:t>6. Механика игры</w:t>
      </w:r>
    </w:p>
    <w:p w14:paraId="1CB1205B" w14:textId="77777777" w:rsidR="005A0113" w:rsidRPr="005A0113" w:rsidRDefault="005A0113" w:rsidP="005A0113">
      <w:pPr>
        <w:rPr>
          <w:lang w:val="ru-RU"/>
        </w:rPr>
      </w:pPr>
    </w:p>
    <w:p w14:paraId="5232FCAD" w14:textId="77777777" w:rsidR="005A0113" w:rsidRPr="005A0113" w:rsidRDefault="005A0113" w:rsidP="005A0113">
      <w:pPr>
        <w:rPr>
          <w:lang w:val="ru-RU"/>
        </w:rPr>
      </w:pPr>
      <w:r w:rsidRPr="005A0113">
        <w:rPr>
          <w:lang w:val="ru-RU"/>
        </w:rPr>
        <w:t>· Принцип ходов: Игроки ходят одновременно в рамках одной эпохи (5 ходов на эпоху), выбирая действия из доступных в их локации.</w:t>
      </w:r>
    </w:p>
    <w:p w14:paraId="09146CD7" w14:textId="77777777" w:rsidR="005A0113" w:rsidRPr="005A0113" w:rsidRDefault="005A0113" w:rsidP="005A0113">
      <w:pPr>
        <w:rPr>
          <w:lang w:val="ru-RU"/>
        </w:rPr>
      </w:pPr>
      <w:r w:rsidRPr="005A0113">
        <w:rPr>
          <w:lang w:val="ru-RU"/>
        </w:rPr>
        <w:t>· Фазы хода:</w:t>
      </w:r>
    </w:p>
    <w:p w14:paraId="6FA02E79" w14:textId="77777777" w:rsidR="005A0113" w:rsidRPr="005A0113" w:rsidRDefault="005A0113" w:rsidP="005A0113">
      <w:pPr>
        <w:rPr>
          <w:lang w:val="ru-RU"/>
        </w:rPr>
      </w:pPr>
      <w:r w:rsidRPr="005A0113">
        <w:rPr>
          <w:lang w:val="ru-RU"/>
        </w:rPr>
        <w:t xml:space="preserve">  1. Фаза Тренда: Вращается «Биржевое колесо», определяя общее настроение рынка.</w:t>
      </w:r>
    </w:p>
    <w:p w14:paraId="6F23C4E6" w14:textId="77777777" w:rsidR="005A0113" w:rsidRPr="005A0113" w:rsidRDefault="005A0113" w:rsidP="005A0113">
      <w:pPr>
        <w:rPr>
          <w:lang w:val="ru-RU"/>
        </w:rPr>
      </w:pPr>
      <w:r w:rsidRPr="005A0113">
        <w:rPr>
          <w:lang w:val="ru-RU"/>
        </w:rPr>
        <w:t xml:space="preserve">  2. Фаза Действий: Игроки в секрете выбирают карты действий (Инвестировать, Исследовать, Торговать, Спец-способность) и открывают одновременно.</w:t>
      </w:r>
    </w:p>
    <w:p w14:paraId="4A45AFCE" w14:textId="77777777" w:rsidR="005A0113" w:rsidRPr="005A0113" w:rsidRDefault="005A0113" w:rsidP="005A0113">
      <w:pPr>
        <w:rPr>
          <w:lang w:val="ru-RU"/>
        </w:rPr>
      </w:pPr>
      <w:r w:rsidRPr="005A0113">
        <w:rPr>
          <w:lang w:val="ru-RU"/>
        </w:rPr>
        <w:t xml:space="preserve">  3. Фаза Разрешения: Последовательно разрешаются действия, возможны конфликты интересов.</w:t>
      </w:r>
    </w:p>
    <w:p w14:paraId="6E763C3D" w14:textId="77777777" w:rsidR="005A0113" w:rsidRPr="005A0113" w:rsidRDefault="005A0113" w:rsidP="005A0113">
      <w:pPr>
        <w:rPr>
          <w:lang w:val="ru-RU"/>
        </w:rPr>
      </w:pPr>
      <w:r w:rsidRPr="005A0113">
        <w:rPr>
          <w:lang w:val="ru-RU"/>
        </w:rPr>
        <w:t xml:space="preserve">  4. Фаза События: Разыгрывается карта «Событие Эпохи», влияющая на всех.</w:t>
      </w:r>
    </w:p>
    <w:p w14:paraId="48F1D829" w14:textId="77777777" w:rsidR="005A0113" w:rsidRDefault="005A0113" w:rsidP="005A0113">
      <w:pPr>
        <w:rPr>
          <w:lang w:val="ru-RU"/>
        </w:rPr>
      </w:pPr>
      <w:r w:rsidRPr="005A0113">
        <w:rPr>
          <w:lang w:val="ru-RU"/>
        </w:rPr>
        <w:t>· Уровни и переход: Переход в новую эпоху происходит одновременно для всех после 5-го хода. Чтобы перейти, нужно иметь минимальный уровень капитала и один артефакт «Знание». В новой эпохе старые активы могут обесцениться, но дают бонусы.</w:t>
      </w:r>
    </w:p>
    <w:p w14:paraId="301D84A2" w14:textId="5C4AC928" w:rsidR="00367B7D" w:rsidRPr="00367B7D" w:rsidRDefault="0030721C" w:rsidP="00367B7D">
      <w:pPr>
        <w:rPr>
          <w:lang w:val="ru-RU"/>
        </w:rPr>
      </w:pPr>
      <w:r>
        <w:rPr>
          <w:lang w:val="ru-RU"/>
        </w:rPr>
        <w:t>7.</w:t>
      </w:r>
      <w:r w:rsidR="00367B7D" w:rsidRPr="00367B7D">
        <w:rPr>
          <w:lang w:val="ru-RU"/>
        </w:rPr>
        <w:t xml:space="preserve"> [АНТИЧНОСТЬ]</w:t>
      </w:r>
    </w:p>
    <w:p w14:paraId="77761237" w14:textId="77777777" w:rsidR="00367B7D" w:rsidRPr="00367B7D" w:rsidRDefault="00367B7D" w:rsidP="00367B7D">
      <w:pPr>
        <w:rPr>
          <w:lang w:val="ru-RU"/>
        </w:rPr>
      </w:pPr>
      <w:r w:rsidRPr="00367B7D">
        <w:rPr>
          <w:lang w:val="ru-RU"/>
        </w:rPr>
        <w:t xml:space="preserve">      /       \</w:t>
      </w:r>
    </w:p>
    <w:p w14:paraId="07A5C03F" w14:textId="77777777" w:rsidR="00367B7D" w:rsidRPr="00367B7D" w:rsidRDefault="00367B7D" w:rsidP="00367B7D">
      <w:pPr>
        <w:rPr>
          <w:lang w:val="ru-RU"/>
        </w:rPr>
      </w:pPr>
      <w:r w:rsidRPr="00367B7D">
        <w:rPr>
          <w:lang w:val="ru-RU"/>
        </w:rPr>
        <w:t>[СРЕДНЕВЕКОВЬЕ] === [БИРЖЕВОЕ КОЛЕСО] === [ИНДУСТРИАЛЬНАЯ ЭРА]</w:t>
      </w:r>
    </w:p>
    <w:p w14:paraId="7CCCD287" w14:textId="77777777" w:rsidR="00367B7D" w:rsidRPr="00367B7D" w:rsidRDefault="00367B7D" w:rsidP="00367B7D">
      <w:pPr>
        <w:rPr>
          <w:lang w:val="ru-RU"/>
        </w:rPr>
      </w:pPr>
      <w:r w:rsidRPr="00367B7D">
        <w:rPr>
          <w:lang w:val="ru-RU"/>
        </w:rPr>
        <w:t xml:space="preserve">      \       /               |               /       \</w:t>
      </w:r>
    </w:p>
    <w:p w14:paraId="58B5743C" w14:textId="77777777" w:rsidR="00367B7D" w:rsidRPr="00367B7D" w:rsidRDefault="00367B7D" w:rsidP="00367B7D">
      <w:pPr>
        <w:rPr>
          <w:lang w:val="ru-RU"/>
        </w:rPr>
      </w:pPr>
      <w:r w:rsidRPr="00367B7D">
        <w:rPr>
          <w:lang w:val="ru-RU"/>
        </w:rPr>
        <w:t xml:space="preserve">    [ИНФОРМАЦИОННЫЙ ВЕК] === [ЦЕНТР] === [БУДУЩЕЕ]</w:t>
      </w:r>
    </w:p>
    <w:p w14:paraId="092D709F" w14:textId="3F4D04A9" w:rsidR="004F1807" w:rsidRPr="004F1807" w:rsidRDefault="00367B7D" w:rsidP="004F1807">
      <w:pPr>
        <w:rPr>
          <w:lang w:val="ru-RU"/>
        </w:rPr>
      </w:pPr>
      <w:r w:rsidRPr="00367B7D">
        <w:rPr>
          <w:lang w:val="ru-RU"/>
        </w:rPr>
        <w:t xml:space="preserve">          \_______/</w:t>
      </w:r>
      <w:r w:rsidR="004F1807" w:rsidRPr="004F1807">
        <w:rPr>
          <w:lang w:val="ru-RU"/>
        </w:rPr>
        <w:t xml:space="preserve"> 7. Макет игрового поля и количество игроков</w:t>
      </w:r>
    </w:p>
    <w:p w14:paraId="2F46422E" w14:textId="77777777" w:rsidR="004F1807" w:rsidRPr="004F1807" w:rsidRDefault="004F1807" w:rsidP="004F1807">
      <w:pPr>
        <w:rPr>
          <w:lang w:val="ru-RU"/>
        </w:rPr>
      </w:pPr>
    </w:p>
    <w:p w14:paraId="35659DF4" w14:textId="77777777" w:rsidR="004F1807" w:rsidRPr="004F1807" w:rsidRDefault="004F1807" w:rsidP="004F1807">
      <w:pPr>
        <w:rPr>
          <w:lang w:val="ru-RU"/>
        </w:rPr>
      </w:pPr>
      <w:r w:rsidRPr="004F1807">
        <w:rPr>
          <w:lang w:val="ru-RU"/>
        </w:rPr>
        <w:t>Макет игрового поля "Хронометр Финансов":</w:t>
      </w:r>
    </w:p>
    <w:p w14:paraId="166958CF" w14:textId="77777777" w:rsidR="004F1807" w:rsidRPr="004F1807" w:rsidRDefault="004F1807" w:rsidP="004F1807">
      <w:pPr>
        <w:rPr>
          <w:lang w:val="ru-RU"/>
        </w:rPr>
      </w:pPr>
    </w:p>
    <w:p w14:paraId="6280B565" w14:textId="77777777" w:rsidR="004F1807" w:rsidRPr="004F1807" w:rsidRDefault="004F1807" w:rsidP="004F1807">
      <w:pPr>
        <w:rPr>
          <w:lang w:val="ru-RU"/>
        </w:rPr>
      </w:pPr>
      <w:r w:rsidRPr="004F1807">
        <w:rPr>
          <w:lang w:val="ru-RU"/>
        </w:rPr>
        <w:t>```</w:t>
      </w:r>
    </w:p>
    <w:p w14:paraId="7EBBC65E" w14:textId="77777777" w:rsidR="004F1807" w:rsidRPr="004F1807" w:rsidRDefault="004F1807" w:rsidP="004F1807">
      <w:pPr>
        <w:rPr>
          <w:lang w:val="ru-RU"/>
        </w:rPr>
      </w:pPr>
      <w:r w:rsidRPr="004F1807">
        <w:rPr>
          <w:lang w:val="ru-RU"/>
        </w:rPr>
        <w:t xml:space="preserve">    [АНТИЧНОСТЬ]</w:t>
      </w:r>
    </w:p>
    <w:p w14:paraId="04B60CD2" w14:textId="77777777" w:rsidR="004F1807" w:rsidRPr="004F1807" w:rsidRDefault="004F1807" w:rsidP="004F1807">
      <w:pPr>
        <w:rPr>
          <w:lang w:val="ru-RU"/>
        </w:rPr>
      </w:pPr>
      <w:r w:rsidRPr="004F1807">
        <w:rPr>
          <w:lang w:val="ru-RU"/>
        </w:rPr>
        <w:t xml:space="preserve">      /       \</w:t>
      </w:r>
    </w:p>
    <w:p w14:paraId="571693C1" w14:textId="77777777" w:rsidR="004F1807" w:rsidRPr="004F1807" w:rsidRDefault="004F1807" w:rsidP="004F1807">
      <w:pPr>
        <w:rPr>
          <w:lang w:val="ru-RU"/>
        </w:rPr>
      </w:pPr>
      <w:r w:rsidRPr="004F1807">
        <w:rPr>
          <w:lang w:val="ru-RU"/>
        </w:rPr>
        <w:t>[СРЕДНЕВЕКОВЬЕ] === [БИРЖЕВОЕ КОЛЕСО] === [ИНДУСТРИАЛЬНАЯ ЭРА]</w:t>
      </w:r>
    </w:p>
    <w:p w14:paraId="182F2730" w14:textId="77777777" w:rsidR="004F1807" w:rsidRPr="004F1807" w:rsidRDefault="004F1807" w:rsidP="004F1807">
      <w:pPr>
        <w:rPr>
          <w:lang w:val="ru-RU"/>
        </w:rPr>
      </w:pPr>
      <w:r w:rsidRPr="004F1807">
        <w:rPr>
          <w:lang w:val="ru-RU"/>
        </w:rPr>
        <w:t xml:space="preserve">      \       /               |               /       \</w:t>
      </w:r>
    </w:p>
    <w:p w14:paraId="63FF0845" w14:textId="77777777" w:rsidR="004F1807" w:rsidRPr="004F1807" w:rsidRDefault="004F1807" w:rsidP="004F1807">
      <w:pPr>
        <w:rPr>
          <w:lang w:val="ru-RU"/>
        </w:rPr>
      </w:pPr>
      <w:r w:rsidRPr="004F1807">
        <w:rPr>
          <w:lang w:val="ru-RU"/>
        </w:rPr>
        <w:t xml:space="preserve">    [ИНФОРМАЦИОННЫЙ ВЕК] === [ЦЕНТР] === [БУДУЩЕЕ]</w:t>
      </w:r>
    </w:p>
    <w:p w14:paraId="49ED22DF" w14:textId="77777777" w:rsidR="004F1807" w:rsidRPr="004F1807" w:rsidRDefault="004F1807" w:rsidP="004F1807">
      <w:pPr>
        <w:rPr>
          <w:lang w:val="ru-RU"/>
        </w:rPr>
      </w:pPr>
      <w:r w:rsidRPr="004F1807">
        <w:rPr>
          <w:lang w:val="ru-RU"/>
        </w:rPr>
        <w:t xml:space="preserve">          \_______/</w:t>
      </w:r>
    </w:p>
    <w:p w14:paraId="295F9CC1" w14:textId="77777777" w:rsidR="004F1807" w:rsidRPr="004F1807" w:rsidRDefault="004F1807" w:rsidP="004F1807">
      <w:pPr>
        <w:rPr>
          <w:lang w:val="ru-RU"/>
        </w:rPr>
      </w:pPr>
      <w:r w:rsidRPr="004F1807">
        <w:rPr>
          <w:lang w:val="ru-RU"/>
        </w:rPr>
        <w:t>```</w:t>
      </w:r>
    </w:p>
    <w:p w14:paraId="540D667D" w14:textId="77777777" w:rsidR="004F1807" w:rsidRPr="004F1807" w:rsidRDefault="004F1807" w:rsidP="004F1807">
      <w:pPr>
        <w:rPr>
          <w:lang w:val="ru-RU"/>
        </w:rPr>
      </w:pPr>
    </w:p>
    <w:p w14:paraId="2121A31A" w14:textId="77777777" w:rsidR="004F1807" w:rsidRPr="004F1807" w:rsidRDefault="004F1807" w:rsidP="004F1807">
      <w:pPr>
        <w:rPr>
          <w:lang w:val="ru-RU"/>
        </w:rPr>
      </w:pPr>
      <w:r w:rsidRPr="004F1807">
        <w:rPr>
          <w:lang w:val="ru-RU"/>
        </w:rPr>
        <w:t>Описание:</w:t>
      </w:r>
    </w:p>
    <w:p w14:paraId="227AE02F" w14:textId="77777777" w:rsidR="004F1807" w:rsidRPr="004F1807" w:rsidRDefault="004F1807" w:rsidP="004F1807">
      <w:pPr>
        <w:rPr>
          <w:lang w:val="ru-RU"/>
        </w:rPr>
      </w:pPr>
    </w:p>
    <w:p w14:paraId="5EF72657" w14:textId="77777777" w:rsidR="004F1807" w:rsidRPr="004F1807" w:rsidRDefault="004F1807" w:rsidP="004F1807">
      <w:pPr>
        <w:rPr>
          <w:lang w:val="ru-RU"/>
        </w:rPr>
      </w:pPr>
      <w:r w:rsidRPr="004F1807">
        <w:rPr>
          <w:lang w:val="ru-RU"/>
        </w:rPr>
        <w:t>· Поле представляет собой круг, разделенный на 5 секторов-эпох</w:t>
      </w:r>
    </w:p>
    <w:p w14:paraId="4A86CB72" w14:textId="77777777" w:rsidR="004F1807" w:rsidRPr="004F1807" w:rsidRDefault="004F1807" w:rsidP="004F1807">
      <w:pPr>
        <w:rPr>
          <w:lang w:val="ru-RU"/>
        </w:rPr>
      </w:pPr>
      <w:r w:rsidRPr="004F1807">
        <w:rPr>
          <w:lang w:val="ru-RU"/>
        </w:rPr>
        <w:t>· В центре находится вращающееся "Биржевое колесо" с указателем</w:t>
      </w:r>
    </w:p>
    <w:p w14:paraId="3037A736" w14:textId="77777777" w:rsidR="004F1807" w:rsidRPr="004F1807" w:rsidRDefault="004F1807" w:rsidP="004F1807">
      <w:pPr>
        <w:rPr>
          <w:lang w:val="ru-RU"/>
        </w:rPr>
      </w:pPr>
      <w:r w:rsidRPr="004F1807">
        <w:rPr>
          <w:lang w:val="ru-RU"/>
        </w:rPr>
        <w:t>· Каждая эпоха соединена с соседними через "Временные врата"</w:t>
      </w:r>
    </w:p>
    <w:p w14:paraId="62169171" w14:textId="77777777" w:rsidR="004F1807" w:rsidRPr="004F1807" w:rsidRDefault="004F1807" w:rsidP="004F1807">
      <w:pPr>
        <w:rPr>
          <w:lang w:val="ru-RU"/>
        </w:rPr>
      </w:pPr>
      <w:r w:rsidRPr="004F1807">
        <w:rPr>
          <w:lang w:val="ru-RU"/>
        </w:rPr>
        <w:t>· От центра отходят 4 "луча" к специальным зонам:</w:t>
      </w:r>
    </w:p>
    <w:p w14:paraId="16D67931" w14:textId="77777777" w:rsidR="004F1807" w:rsidRPr="004F1807" w:rsidRDefault="004F1807" w:rsidP="004F1807">
      <w:pPr>
        <w:rPr>
          <w:lang w:val="ru-RU"/>
        </w:rPr>
      </w:pPr>
      <w:r w:rsidRPr="004F1807">
        <w:rPr>
          <w:lang w:val="ru-RU"/>
        </w:rPr>
        <w:t xml:space="preserve">  · Банк времени (кредиты)</w:t>
      </w:r>
    </w:p>
    <w:p w14:paraId="3CF3F7CF" w14:textId="77777777" w:rsidR="004F1807" w:rsidRPr="004F1807" w:rsidRDefault="004F1807" w:rsidP="004F1807">
      <w:pPr>
        <w:rPr>
          <w:lang w:val="ru-RU"/>
        </w:rPr>
      </w:pPr>
      <w:r w:rsidRPr="004F1807">
        <w:rPr>
          <w:lang w:val="ru-RU"/>
        </w:rPr>
        <w:t xml:space="preserve">  · Рынок знаний (обучение)</w:t>
      </w:r>
    </w:p>
    <w:p w14:paraId="7676A413" w14:textId="77777777" w:rsidR="004F1807" w:rsidRPr="004F1807" w:rsidRDefault="004F1807" w:rsidP="004F1807">
      <w:pPr>
        <w:rPr>
          <w:lang w:val="ru-RU"/>
        </w:rPr>
      </w:pPr>
      <w:r w:rsidRPr="004F1807">
        <w:rPr>
          <w:lang w:val="ru-RU"/>
        </w:rPr>
        <w:t xml:space="preserve">  · Суд истории (разрешение конфликтов)</w:t>
      </w:r>
    </w:p>
    <w:p w14:paraId="408171FA" w14:textId="77777777" w:rsidR="004F1807" w:rsidRPr="004F1807" w:rsidRDefault="004F1807" w:rsidP="004F1807">
      <w:pPr>
        <w:rPr>
          <w:lang w:val="ru-RU"/>
        </w:rPr>
      </w:pPr>
      <w:r w:rsidRPr="004F1807">
        <w:rPr>
          <w:lang w:val="ru-RU"/>
        </w:rPr>
        <w:t xml:space="preserve">  · Казначейство (налоги и сборы)</w:t>
      </w:r>
    </w:p>
    <w:p w14:paraId="40FE4E13" w14:textId="77777777" w:rsidR="004F1807" w:rsidRPr="004F1807" w:rsidRDefault="004F1807" w:rsidP="004F1807">
      <w:pPr>
        <w:rPr>
          <w:lang w:val="ru-RU"/>
        </w:rPr>
      </w:pPr>
    </w:p>
    <w:p w14:paraId="770608F7" w14:textId="77777777" w:rsidR="004F1807" w:rsidRPr="004F1807" w:rsidRDefault="004F1807" w:rsidP="004F1807">
      <w:pPr>
        <w:rPr>
          <w:lang w:val="ru-RU"/>
        </w:rPr>
      </w:pPr>
      <w:r w:rsidRPr="004F1807">
        <w:rPr>
          <w:lang w:val="ru-RU"/>
        </w:rPr>
        <w:t>Количество игроков: 3-6 человек</w:t>
      </w:r>
    </w:p>
    <w:p w14:paraId="3D92D24F" w14:textId="77777777" w:rsidR="004F1807" w:rsidRPr="004F1807" w:rsidRDefault="004F1807" w:rsidP="004F1807">
      <w:pPr>
        <w:rPr>
          <w:lang w:val="ru-RU"/>
        </w:rPr>
      </w:pPr>
    </w:p>
    <w:p w14:paraId="449AEDCD" w14:textId="77777777" w:rsidR="004F1807" w:rsidRPr="004F1807" w:rsidRDefault="004F1807" w:rsidP="004F1807">
      <w:pPr>
        <w:rPr>
          <w:lang w:val="ru-RU"/>
        </w:rPr>
      </w:pPr>
      <w:r w:rsidRPr="004F1807">
        <w:rPr>
          <w:lang w:val="ru-RU"/>
        </w:rPr>
        <w:t>Дополнительные элементы:</w:t>
      </w:r>
    </w:p>
    <w:p w14:paraId="06A1A7CB" w14:textId="77777777" w:rsidR="004F1807" w:rsidRPr="004F1807" w:rsidRDefault="004F1807" w:rsidP="004F1807">
      <w:pPr>
        <w:rPr>
          <w:lang w:val="ru-RU"/>
        </w:rPr>
      </w:pPr>
    </w:p>
    <w:p w14:paraId="02AED3D1" w14:textId="77777777" w:rsidR="004F1807" w:rsidRPr="004F1807" w:rsidRDefault="004F1807" w:rsidP="004F1807">
      <w:pPr>
        <w:rPr>
          <w:lang w:val="ru-RU"/>
        </w:rPr>
      </w:pPr>
      <w:r w:rsidRPr="004F1807">
        <w:rPr>
          <w:lang w:val="ru-RU"/>
        </w:rPr>
        <w:t>· Трек "Финансового просветления" вокруг игрового поля</w:t>
      </w:r>
    </w:p>
    <w:p w14:paraId="0800ADD4" w14:textId="77777777" w:rsidR="004F1807" w:rsidRPr="004F1807" w:rsidRDefault="004F1807" w:rsidP="004F1807">
      <w:pPr>
        <w:rPr>
          <w:lang w:val="ru-RU"/>
        </w:rPr>
      </w:pPr>
      <w:r w:rsidRPr="004F1807">
        <w:rPr>
          <w:lang w:val="ru-RU"/>
        </w:rPr>
        <w:t>· Слоты для карт "Знание" в каждой эпохе</w:t>
      </w:r>
    </w:p>
    <w:p w14:paraId="1D195AA3" w14:textId="77777777" w:rsidR="004F1807" w:rsidRPr="004F1807" w:rsidRDefault="004F1807" w:rsidP="004F1807">
      <w:pPr>
        <w:rPr>
          <w:lang w:val="ru-RU"/>
        </w:rPr>
      </w:pPr>
      <w:r w:rsidRPr="004F1807">
        <w:rPr>
          <w:lang w:val="ru-RU"/>
        </w:rPr>
        <w:t>· Специальные зоны для жетонов "Паника" и "Влияние"</w:t>
      </w:r>
    </w:p>
    <w:p w14:paraId="70B6E7A9" w14:textId="77777777" w:rsidR="004F1807" w:rsidRPr="004F1807" w:rsidRDefault="004F1807" w:rsidP="004F1807">
      <w:pPr>
        <w:rPr>
          <w:lang w:val="ru-RU"/>
        </w:rPr>
      </w:pPr>
      <w:r w:rsidRPr="004F1807">
        <w:rPr>
          <w:lang w:val="ru-RU"/>
        </w:rPr>
        <w:t>· Сектора "Кризис" и "Бум" на стыке эпох</w:t>
      </w:r>
    </w:p>
    <w:p w14:paraId="33E221CA" w14:textId="77777777" w:rsidR="004F1807" w:rsidRPr="004F1807" w:rsidRDefault="004F1807" w:rsidP="004F1807">
      <w:pPr>
        <w:rPr>
          <w:lang w:val="ru-RU"/>
        </w:rPr>
      </w:pPr>
    </w:p>
    <w:p w14:paraId="053706F2" w14:textId="77777777" w:rsidR="004F1807" w:rsidRPr="004F1807" w:rsidRDefault="004F1807" w:rsidP="004F1807">
      <w:pPr>
        <w:rPr>
          <w:lang w:val="ru-RU"/>
        </w:rPr>
      </w:pPr>
      <w:r w:rsidRPr="004F1807">
        <w:rPr>
          <w:lang w:val="ru-RU"/>
        </w:rPr>
        <w:t>Игровые зоны в каждой эпохе:</w:t>
      </w:r>
    </w:p>
    <w:p w14:paraId="2B122D1C" w14:textId="77777777" w:rsidR="004F1807" w:rsidRPr="004F1807" w:rsidRDefault="004F1807" w:rsidP="004F1807">
      <w:pPr>
        <w:rPr>
          <w:lang w:val="ru-RU"/>
        </w:rPr>
      </w:pPr>
    </w:p>
    <w:p w14:paraId="735951AD" w14:textId="77777777" w:rsidR="004F1807" w:rsidRPr="004F1807" w:rsidRDefault="004F1807" w:rsidP="004F1807">
      <w:pPr>
        <w:rPr>
          <w:lang w:val="ru-RU"/>
        </w:rPr>
      </w:pPr>
      <w:r w:rsidRPr="004F1807">
        <w:rPr>
          <w:lang w:val="ru-RU"/>
        </w:rPr>
        <w:t>· Античность: 4 локации (Рынок, Храм, Порт, Казначейство)</w:t>
      </w:r>
    </w:p>
    <w:p w14:paraId="449F5721" w14:textId="77777777" w:rsidR="004F1807" w:rsidRPr="004F1807" w:rsidRDefault="004F1807" w:rsidP="004F1807">
      <w:pPr>
        <w:rPr>
          <w:lang w:val="ru-RU"/>
        </w:rPr>
      </w:pPr>
      <w:r w:rsidRPr="004F1807">
        <w:rPr>
          <w:lang w:val="ru-RU"/>
        </w:rPr>
        <w:t>· Средневековье: 5 локаций (Гильдия, Банк, Ярмарка, Монетный двор, Сокровищница)</w:t>
      </w:r>
    </w:p>
    <w:p w14:paraId="2FDE5B71" w14:textId="77777777" w:rsidR="004F1807" w:rsidRPr="004F1807" w:rsidRDefault="004F1807" w:rsidP="004F1807">
      <w:pPr>
        <w:rPr>
          <w:lang w:val="ru-RU"/>
        </w:rPr>
      </w:pPr>
      <w:r w:rsidRPr="004F1807">
        <w:rPr>
          <w:lang w:val="ru-RU"/>
        </w:rPr>
        <w:t>· Индустриальная эра: 6 локаций (Биржа, Завод, Железная дорога, Банк, Налоговая, Страховая)</w:t>
      </w:r>
    </w:p>
    <w:p w14:paraId="0066B859" w14:textId="77777777" w:rsidR="004F1807" w:rsidRPr="004F1807" w:rsidRDefault="004F1807" w:rsidP="004F1807">
      <w:pPr>
        <w:rPr>
          <w:lang w:val="ru-RU"/>
        </w:rPr>
      </w:pPr>
      <w:r w:rsidRPr="004F1807">
        <w:rPr>
          <w:lang w:val="ru-RU"/>
        </w:rPr>
        <w:t>· Информационный век: 7 локаций (Кремниевая долина, Терминал, Площадь, Биржа, Регулятор, Инкубатор, Хаб)</w:t>
      </w:r>
    </w:p>
    <w:p w14:paraId="7FBAEDF1" w14:textId="77777777" w:rsidR="004F1807" w:rsidRPr="004F1807" w:rsidRDefault="004F1807" w:rsidP="004F1807">
      <w:pPr>
        <w:rPr>
          <w:lang w:val="ru-RU"/>
        </w:rPr>
      </w:pPr>
      <w:r w:rsidRPr="004F1807">
        <w:rPr>
          <w:lang w:val="ru-RU"/>
        </w:rPr>
        <w:t>· Будущее: 8 локаций (DeFi, Нейро-рынок, Космопорт, Крипто-биржа, AI-советник, Венчурный фонд, Репутационная система, Наследие)</w:t>
      </w:r>
    </w:p>
    <w:p w14:paraId="41473EEC" w14:textId="77777777" w:rsidR="004F1807" w:rsidRPr="004F1807" w:rsidRDefault="004F1807" w:rsidP="004F1807">
      <w:pPr>
        <w:rPr>
          <w:lang w:val="ru-RU"/>
        </w:rPr>
      </w:pPr>
    </w:p>
    <w:p w14:paraId="3AEECA9E" w14:textId="6545BC13" w:rsidR="0030721C" w:rsidRPr="005A0113" w:rsidRDefault="004F1807" w:rsidP="005A0113">
      <w:pPr>
        <w:rPr>
          <w:lang w:val="ru-RU"/>
        </w:rPr>
      </w:pPr>
      <w:r w:rsidRPr="004F1807">
        <w:rPr>
          <w:lang w:val="ru-RU"/>
        </w:rPr>
        <w:t>Размеры: Игровое поле размером 70×70 см, с отдельным местом для карт и жетонов.</w:t>
      </w:r>
    </w:p>
    <w:p w14:paraId="160D63ED" w14:textId="692A97DD" w:rsidR="005A0113" w:rsidRPr="005A0113" w:rsidRDefault="004F1807" w:rsidP="005A0113">
      <w:pPr>
        <w:rPr>
          <w:lang w:val="ru-RU"/>
        </w:rPr>
      </w:pPr>
      <w:r>
        <w:rPr>
          <w:lang w:val="ru-RU"/>
        </w:rPr>
        <w:t xml:space="preserve">8. </w:t>
      </w:r>
      <w:r w:rsidR="005A0113" w:rsidRPr="005A0113">
        <w:rPr>
          <w:lang w:val="ru-RU"/>
        </w:rPr>
        <w:t xml:space="preserve"> Механизм удержания внимания</w:t>
      </w:r>
    </w:p>
    <w:p w14:paraId="1ABF44E8" w14:textId="77777777" w:rsidR="005A0113" w:rsidRPr="005A0113" w:rsidRDefault="005A0113" w:rsidP="005A0113">
      <w:pPr>
        <w:rPr>
          <w:lang w:val="ru-RU"/>
        </w:rPr>
      </w:pPr>
      <w:r w:rsidRPr="005A0113">
        <w:rPr>
          <w:lang w:val="ru-RU"/>
        </w:rPr>
        <w:t>· Глубокое погружение: Смена эпох кардинально меняет геймплей, не давая игре наскучить.</w:t>
      </w:r>
    </w:p>
    <w:p w14:paraId="36C32889" w14:textId="77777777" w:rsidR="005A0113" w:rsidRPr="005A0113" w:rsidRDefault="005A0113" w:rsidP="005A0113">
      <w:pPr>
        <w:rPr>
          <w:lang w:val="ru-RU"/>
        </w:rPr>
      </w:pPr>
      <w:r w:rsidRPr="005A0113">
        <w:rPr>
          <w:lang w:val="ru-RU"/>
        </w:rPr>
        <w:t>· Ролевая составляющая: «Прокачка» персонажа и сбор артефактов создают мощную вовлечённость.</w:t>
      </w:r>
    </w:p>
    <w:p w14:paraId="77F6E8B5" w14:textId="77777777" w:rsidR="005A0113" w:rsidRPr="005A0113" w:rsidRDefault="005A0113" w:rsidP="005A0113">
      <w:pPr>
        <w:rPr>
          <w:lang w:val="ru-RU"/>
        </w:rPr>
      </w:pPr>
      <w:r w:rsidRPr="005A0113">
        <w:rPr>
          <w:lang w:val="ru-RU"/>
        </w:rPr>
        <w:t>· Динамический конфликт: Игроки конкурируют не только за деньги, но и за знания. Можно устраивать «рейды» на идеи друг друга, оспаривая контроль над артефактами.</w:t>
      </w:r>
    </w:p>
    <w:p w14:paraId="564A58E5" w14:textId="77777777" w:rsidR="005A0113" w:rsidRPr="005A0113" w:rsidRDefault="005A0113" w:rsidP="005A0113">
      <w:pPr>
        <w:rPr>
          <w:lang w:val="ru-RU"/>
        </w:rPr>
      </w:pPr>
      <w:r w:rsidRPr="005A0113">
        <w:rPr>
          <w:lang w:val="ru-RU"/>
        </w:rPr>
        <w:t>· Эмоциональные американские горки: Карты событий создают непредсказуемость. Ощущение, что ты не просто играешь, а участвуешь в финансовой истории человечества.</w:t>
      </w:r>
    </w:p>
    <w:p w14:paraId="7D412DAB" w14:textId="77777777" w:rsidR="005A0113" w:rsidRPr="005A0113" w:rsidRDefault="005A0113" w:rsidP="005A0113">
      <w:pPr>
        <w:rPr>
          <w:lang w:val="ru-RU"/>
        </w:rPr>
      </w:pPr>
      <w:r w:rsidRPr="005A0113">
        <w:rPr>
          <w:lang w:val="ru-RU"/>
        </w:rPr>
        <w:t>· Кооперативно-конкурентный режим: Иногда игрокам выгодно объединяться против глобального кризиса, а потом снова стать соперниками.</w:t>
      </w:r>
    </w:p>
    <w:p w14:paraId="7544B1E6" w14:textId="77777777" w:rsidR="004F1807" w:rsidRDefault="004F1807" w:rsidP="005A0113">
      <w:pPr>
        <w:rPr>
          <w:lang w:val="ru-RU"/>
        </w:rPr>
      </w:pPr>
    </w:p>
    <w:p w14:paraId="3ADCB2A1" w14:textId="2D10B6E1" w:rsidR="005A0113" w:rsidRPr="005A0113" w:rsidRDefault="005A0113" w:rsidP="005A0113">
      <w:pPr>
        <w:rPr>
          <w:lang w:val="ru-RU"/>
        </w:rPr>
      </w:pPr>
      <w:r w:rsidRPr="005A0113">
        <w:rPr>
          <w:lang w:val="ru-RU"/>
        </w:rPr>
        <w:t>Знания и навыки из области финансовой грамотности</w:t>
      </w:r>
    </w:p>
    <w:p w14:paraId="3FBDA78D" w14:textId="77777777" w:rsidR="005A0113" w:rsidRPr="005A0113" w:rsidRDefault="005A0113" w:rsidP="005A0113">
      <w:pPr>
        <w:rPr>
          <w:lang w:val="ru-RU"/>
        </w:rPr>
      </w:pPr>
    </w:p>
    <w:p w14:paraId="69D196A0" w14:textId="77777777" w:rsidR="005A0113" w:rsidRPr="005A0113" w:rsidRDefault="005A0113" w:rsidP="005A0113">
      <w:pPr>
        <w:rPr>
          <w:lang w:val="ru-RU"/>
        </w:rPr>
      </w:pPr>
      <w:r w:rsidRPr="005A0113">
        <w:rPr>
          <w:lang w:val="ru-RU"/>
        </w:rPr>
        <w:t>Играющий получит не просто знания, а сформирует финансовое мышление:</w:t>
      </w:r>
    </w:p>
    <w:p w14:paraId="288C6021" w14:textId="77777777" w:rsidR="005A0113" w:rsidRPr="005A0113" w:rsidRDefault="005A0113" w:rsidP="005A0113">
      <w:pPr>
        <w:rPr>
          <w:lang w:val="ru-RU"/>
        </w:rPr>
      </w:pPr>
    </w:p>
    <w:p w14:paraId="2C5089F6" w14:textId="77777777" w:rsidR="005A0113" w:rsidRPr="005A0113" w:rsidRDefault="005A0113" w:rsidP="005A0113">
      <w:pPr>
        <w:rPr>
          <w:lang w:val="ru-RU"/>
        </w:rPr>
      </w:pPr>
      <w:r w:rsidRPr="005A0113">
        <w:rPr>
          <w:lang w:val="ru-RU"/>
        </w:rPr>
        <w:t>1. Макроэкономика: Как глобальные тренды (войны, технологии, pandemics) влияют на рынки.</w:t>
      </w:r>
    </w:p>
    <w:p w14:paraId="28C97025" w14:textId="77777777" w:rsidR="005A0113" w:rsidRPr="005A0113" w:rsidRDefault="005A0113" w:rsidP="005A0113">
      <w:pPr>
        <w:rPr>
          <w:lang w:val="ru-RU"/>
        </w:rPr>
      </w:pPr>
      <w:r w:rsidRPr="005A0113">
        <w:rPr>
          <w:lang w:val="ru-RU"/>
        </w:rPr>
        <w:t>2. Эволюция финансовых систем: Понимание, почему деньги менялись от золота к фиату и цифровым активам.</w:t>
      </w:r>
    </w:p>
    <w:p w14:paraId="52E003BF" w14:textId="77777777" w:rsidR="005A0113" w:rsidRPr="005A0113" w:rsidRDefault="005A0113" w:rsidP="005A0113">
      <w:pPr>
        <w:rPr>
          <w:lang w:val="ru-RU"/>
        </w:rPr>
      </w:pPr>
      <w:r w:rsidRPr="005A0113">
        <w:rPr>
          <w:lang w:val="ru-RU"/>
        </w:rPr>
        <w:t>3. Психология инвестирования: Осознание, как жадность и страх (механизм «Паники») управляют рынками и приводят к пузырям.</w:t>
      </w:r>
    </w:p>
    <w:p w14:paraId="76FC9B16" w14:textId="77777777" w:rsidR="005A0113" w:rsidRPr="005A0113" w:rsidRDefault="005A0113" w:rsidP="005A0113">
      <w:pPr>
        <w:rPr>
          <w:lang w:val="ru-RU"/>
        </w:rPr>
      </w:pPr>
      <w:r w:rsidRPr="005A0113">
        <w:rPr>
          <w:lang w:val="ru-RU"/>
        </w:rPr>
        <w:t>4. Стратегическое управление капиталом: Диверсификация не просто как правило, а как необходимость для выживания при смене эпох.</w:t>
      </w:r>
    </w:p>
    <w:p w14:paraId="53D69FFD" w14:textId="77777777" w:rsidR="005A0113" w:rsidRPr="005A0113" w:rsidRDefault="005A0113" w:rsidP="005A0113">
      <w:pPr>
        <w:rPr>
          <w:lang w:val="ru-RU"/>
        </w:rPr>
      </w:pPr>
      <w:r w:rsidRPr="005A0113">
        <w:rPr>
          <w:lang w:val="ru-RU"/>
        </w:rPr>
        <w:t>5. Оценка рисков и доходности: Понимание, что высокий доход — всегда плата за высокий риск, и умение этот риск рассчитывать.</w:t>
      </w:r>
    </w:p>
    <w:p w14:paraId="6BC496A2" w14:textId="77777777" w:rsidR="005A0113" w:rsidRPr="005A0113" w:rsidRDefault="005A0113" w:rsidP="005A0113">
      <w:pPr>
        <w:rPr>
          <w:lang w:val="ru-RU"/>
        </w:rPr>
      </w:pPr>
      <w:r w:rsidRPr="005A0113">
        <w:rPr>
          <w:lang w:val="ru-RU"/>
        </w:rPr>
        <w:t>6. Критическое мышление: Анализ информации и принятие решений в условиях неопределённости и дезинформации (карты событий могут содержать как возможности, так и ловушки).</w:t>
      </w:r>
    </w:p>
    <w:p w14:paraId="6FD3AA01" w14:textId="77777777" w:rsidR="005A0113" w:rsidRPr="005A0113" w:rsidRDefault="005A0113" w:rsidP="005A0113">
      <w:pPr>
        <w:rPr>
          <w:lang w:val="ru-RU"/>
        </w:rPr>
      </w:pPr>
    </w:p>
    <w:p w14:paraId="495127E6" w14:textId="262DCA72" w:rsidR="005A0113" w:rsidRDefault="005A0113">
      <w:pPr>
        <w:rPr>
          <w:lang w:val="ru-RU"/>
        </w:rPr>
      </w:pPr>
      <w:r w:rsidRPr="005A0113">
        <w:rPr>
          <w:lang w:val="ru-RU"/>
        </w:rPr>
        <w:t>«Денежный код» — это не игра, а финансовый квест длиною в жизнь. Она учит не бояться денег, а понимать их природу, видеть закономерности там, где другие видят хаос, и делать из любой экономической ситуации — будь то крах или бум — свой личный финансовый прорыв.</w:t>
      </w:r>
    </w:p>
    <w:p w14:paraId="72406992" w14:textId="77777777" w:rsidR="00401469" w:rsidRDefault="00401469">
      <w:pPr>
        <w:rPr>
          <w:lang w:val="ru-RU"/>
        </w:rPr>
      </w:pPr>
    </w:p>
    <w:p w14:paraId="3D7307F1" w14:textId="7B5D22C4" w:rsidR="00401469" w:rsidRDefault="00401469">
      <w:pPr>
        <w:rPr>
          <w:lang w:val="ru-RU"/>
        </w:rPr>
      </w:pPr>
      <w:r>
        <w:rPr>
          <w:lang w:val="ru-RU"/>
        </w:rPr>
        <w:t xml:space="preserve">Игра 3 </w:t>
      </w:r>
    </w:p>
    <w:p w14:paraId="30126601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Финансовая игра: "Битва за активы"</w:t>
      </w:r>
    </w:p>
    <w:p w14:paraId="4CE0006A" w14:textId="77777777" w:rsidR="00ED40AA" w:rsidRPr="00ED40AA" w:rsidRDefault="00ED40AA" w:rsidP="00ED40AA">
      <w:pPr>
        <w:rPr>
          <w:lang w:val="ru-RU"/>
        </w:rPr>
      </w:pPr>
    </w:p>
    <w:p w14:paraId="487CCA5C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1. Цель игры, тема, возрастные рамки</w:t>
      </w:r>
    </w:p>
    <w:p w14:paraId="766BFBD1" w14:textId="77777777" w:rsidR="00ED40AA" w:rsidRPr="00ED40AA" w:rsidRDefault="00ED40AA" w:rsidP="00ED40AA">
      <w:pPr>
        <w:rPr>
          <w:lang w:val="ru-RU"/>
        </w:rPr>
      </w:pPr>
    </w:p>
    <w:p w14:paraId="27A87D4F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Цель: Создать диверсифицированный инвестиционный портфель и первым достичь финансовой независимости (1 000 000 руб.).</w:t>
      </w:r>
    </w:p>
    <w:p w14:paraId="05DC0742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Тема: Стратегическое планирование инвестиций в условиях меняющегося рынка.</w:t>
      </w:r>
    </w:p>
    <w:p w14:paraId="0C3E6855" w14:textId="77A203CD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Возраст: 14+ (подходит для подростков и взрослых)</w:t>
      </w:r>
    </w:p>
    <w:p w14:paraId="51352C97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2. Уникальная идея и концепция</w:t>
      </w:r>
    </w:p>
    <w:p w14:paraId="7FFC8108" w14:textId="77777777" w:rsidR="00ED40AA" w:rsidRPr="00ED40AA" w:rsidRDefault="00ED40AA" w:rsidP="00ED40AA">
      <w:pPr>
        <w:rPr>
          <w:lang w:val="ru-RU"/>
        </w:rPr>
      </w:pPr>
    </w:p>
    <w:p w14:paraId="14EF0A7E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Идея: Комбинирование элементов стратегии и экономического симулятора с реалистичными финансовыми инструментами.</w:t>
      </w:r>
    </w:p>
    <w:p w14:paraId="31723D8B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Концепция: Игроки выступают в роли частных инвесторов, которые должны грамотно распределять капитал между акциями, облигациями, недвижимостью и криптовалютой, реагируя на рыночные события.</w:t>
      </w:r>
    </w:p>
    <w:p w14:paraId="06AFD910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Жанр: Экономическая стратегия.</w:t>
      </w:r>
    </w:p>
    <w:p w14:paraId="13BA0F66" w14:textId="604E4F99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Стилистика: Современный дизайн с элементами инфографики и минимализма.</w:t>
      </w:r>
    </w:p>
    <w:p w14:paraId="63ED7A78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3. Игровой мир</w:t>
      </w:r>
    </w:p>
    <w:p w14:paraId="28803333" w14:textId="77777777" w:rsidR="00ED40AA" w:rsidRPr="00ED40AA" w:rsidRDefault="00ED40AA" w:rsidP="00ED40AA">
      <w:pPr>
        <w:rPr>
          <w:lang w:val="ru-RU"/>
        </w:rPr>
      </w:pPr>
    </w:p>
    <w:p w14:paraId="5938EAB1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Действие происходит в виртуальном городе "Капитал-Сити", где каждый район представляет собой сегмент финансового рынка:</w:t>
      </w:r>
    </w:p>
    <w:p w14:paraId="779066DB" w14:textId="77777777" w:rsidR="00ED40AA" w:rsidRPr="00ED40AA" w:rsidRDefault="00ED40AA" w:rsidP="00ED40AA">
      <w:pPr>
        <w:rPr>
          <w:lang w:val="ru-RU"/>
        </w:rPr>
      </w:pPr>
    </w:p>
    <w:p w14:paraId="79C6E899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· Деловой квартал (фондовый рынок)</w:t>
      </w:r>
    </w:p>
    <w:p w14:paraId="5ED63E53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· Криптодолина (цифровые активы)</w:t>
      </w:r>
    </w:p>
    <w:p w14:paraId="5C21E306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· Район недвижимости</w:t>
      </w:r>
    </w:p>
    <w:p w14:paraId="1B0F3419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· Банковский проспект</w:t>
      </w:r>
    </w:p>
    <w:p w14:paraId="2F826D64" w14:textId="4BF03ED3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· Зона рисков (стартапы и венчурные инвестиции</w:t>
      </w:r>
    </w:p>
    <w:p w14:paraId="39AB5F48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4. Персонажи</w:t>
      </w:r>
    </w:p>
    <w:p w14:paraId="7E7331B5" w14:textId="77777777" w:rsidR="00ED40AA" w:rsidRPr="00ED40AA" w:rsidRDefault="00ED40AA" w:rsidP="00ED40AA">
      <w:pPr>
        <w:rPr>
          <w:lang w:val="ru-RU"/>
        </w:rPr>
      </w:pPr>
    </w:p>
    <w:p w14:paraId="2446E3D1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Игроки могут выбрать одну из ролей:</w:t>
      </w:r>
    </w:p>
    <w:p w14:paraId="4E9E9487" w14:textId="77777777" w:rsidR="00ED40AA" w:rsidRPr="00ED40AA" w:rsidRDefault="00ED40AA" w:rsidP="00ED40AA">
      <w:pPr>
        <w:rPr>
          <w:lang w:val="ru-RU"/>
        </w:rPr>
      </w:pPr>
    </w:p>
    <w:p w14:paraId="34B4E373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1. Риск-менеджер (специализация на диверсификации)</w:t>
      </w:r>
    </w:p>
    <w:p w14:paraId="1A86758B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2. Агрессивный инвестор (высокий риск/высокая доходность)</w:t>
      </w:r>
    </w:p>
    <w:p w14:paraId="335802E7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3. Консервативный инвестор (стабильные активы)</w:t>
      </w:r>
    </w:p>
    <w:p w14:paraId="5274349A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4. Новатор (фокус на технологические стартапы)</w:t>
      </w:r>
    </w:p>
    <w:p w14:paraId="518BAC18" w14:textId="132DF98F" w:rsidR="00ED40AA" w:rsidRPr="00ED40AA" w:rsidRDefault="00ED40AA" w:rsidP="00ED40AA">
      <w:pPr>
        <w:rPr>
          <w:lang w:val="ru-RU"/>
        </w:rPr>
      </w:pPr>
    </w:p>
    <w:p w14:paraId="7655F419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5. Артефакты</w:t>
      </w:r>
    </w:p>
    <w:p w14:paraId="5A826C0D" w14:textId="77777777" w:rsidR="00ED40AA" w:rsidRPr="00ED40AA" w:rsidRDefault="00ED40AA" w:rsidP="00ED40AA">
      <w:pPr>
        <w:rPr>
          <w:lang w:val="ru-RU"/>
        </w:rPr>
      </w:pPr>
    </w:p>
    <w:p w14:paraId="58780A0F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· Карты активов (акции, облигации, ETF)</w:t>
      </w:r>
    </w:p>
    <w:p w14:paraId="1026CB67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· Жетоны доходности (+5%, +10%, -15%)</w:t>
      </w:r>
    </w:p>
    <w:p w14:paraId="3B55DBC0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· Карты рыночных событий ("Кризис", "Бум", "Инфляция")</w:t>
      </w:r>
    </w:p>
    <w:p w14:paraId="67DC2A77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· Фишки финансовой подушки</w:t>
      </w:r>
    </w:p>
    <w:p w14:paraId="5BA6D3C1" w14:textId="2281588D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· Игровые деньги разного номинала</w:t>
      </w:r>
    </w:p>
    <w:p w14:paraId="2A167AD1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6. Механика игры</w:t>
      </w:r>
    </w:p>
    <w:p w14:paraId="3B726663" w14:textId="77777777" w:rsidR="00ED40AA" w:rsidRPr="00ED40AA" w:rsidRDefault="00ED40AA" w:rsidP="00ED40AA">
      <w:pPr>
        <w:rPr>
          <w:lang w:val="ru-RU"/>
        </w:rPr>
      </w:pPr>
    </w:p>
    <w:p w14:paraId="2ECEC23A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Принцип ходов:</w:t>
      </w:r>
    </w:p>
    <w:p w14:paraId="4CFDF1E1" w14:textId="77777777" w:rsidR="00ED40AA" w:rsidRPr="00ED40AA" w:rsidRDefault="00ED40AA" w:rsidP="00ED40AA">
      <w:pPr>
        <w:rPr>
          <w:lang w:val="ru-RU"/>
        </w:rPr>
      </w:pPr>
    </w:p>
    <w:p w14:paraId="4535112A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1. Игроки по очереди бросают кубик и перемещаются по секторам.</w:t>
      </w:r>
    </w:p>
    <w:p w14:paraId="1FE05C97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2. При попадании на сектор можно:</w:t>
      </w:r>
    </w:p>
    <w:p w14:paraId="7D4CC8A5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 xml:space="preserve">   · Купить/продать активы</w:t>
      </w:r>
    </w:p>
    <w:p w14:paraId="05BA6033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 xml:space="preserve">   · Получить пассивный доход</w:t>
      </w:r>
    </w:p>
    <w:p w14:paraId="5A093A8D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 xml:space="preserve">   · Столкнуться с рыночным событием</w:t>
      </w:r>
    </w:p>
    <w:p w14:paraId="2F180BA4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3. Каждый ход = 1 квартал (подведение итогов портфеля)</w:t>
      </w:r>
    </w:p>
    <w:p w14:paraId="488352F1" w14:textId="77777777" w:rsidR="00ED40AA" w:rsidRPr="00ED40AA" w:rsidRDefault="00ED40AA" w:rsidP="00ED40AA">
      <w:pPr>
        <w:rPr>
          <w:lang w:val="ru-RU"/>
        </w:rPr>
      </w:pPr>
    </w:p>
    <w:p w14:paraId="7111C283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Уровни:</w:t>
      </w:r>
    </w:p>
    <w:p w14:paraId="5160090F" w14:textId="77777777" w:rsidR="00ED40AA" w:rsidRPr="00ED40AA" w:rsidRDefault="00ED40AA" w:rsidP="00ED40AA">
      <w:pPr>
        <w:rPr>
          <w:lang w:val="ru-RU"/>
        </w:rPr>
      </w:pPr>
    </w:p>
    <w:p w14:paraId="6C486CD2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· Уровень 1: Начинающий инвестор</w:t>
      </w:r>
    </w:p>
    <w:p w14:paraId="3183B577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· Уровень 2: Опытный инвестор</w:t>
      </w:r>
    </w:p>
    <w:p w14:paraId="24D575C4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· Уровень 3: Финансовый гуру</w:t>
      </w:r>
    </w:p>
    <w:p w14:paraId="2C13AA62" w14:textId="77777777" w:rsidR="00ED40AA" w:rsidRPr="00ED40AA" w:rsidRDefault="00ED40AA" w:rsidP="00ED40AA">
      <w:pPr>
        <w:rPr>
          <w:lang w:val="ru-RU"/>
        </w:rPr>
      </w:pPr>
    </w:p>
    <w:p w14:paraId="45ABFB70" w14:textId="1D7B5D9F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Переход между уровнями происходит при достижении определенного размера капитала</w:t>
      </w:r>
    </w:p>
    <w:p w14:paraId="71D9CAA1" w14:textId="77777777" w:rsidR="00ED40AA" w:rsidRPr="00ED40AA" w:rsidRDefault="00ED40AA" w:rsidP="00ED40AA">
      <w:pPr>
        <w:rPr>
          <w:lang w:val="ru-RU"/>
        </w:rPr>
      </w:pPr>
    </w:p>
    <w:p w14:paraId="11F7F896" w14:textId="46286485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7. Макет игрового поля и количество игроков</w:t>
      </w:r>
    </w:p>
    <w:p w14:paraId="710848F6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[СТАРТ] → [Фондовый рынок] → [Недвижимость] → [Криптовалюты]</w:t>
      </w:r>
    </w:p>
    <w:p w14:paraId="65E40797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 xml:space="preserve">    ↑                              ↓</w:t>
      </w:r>
    </w:p>
    <w:p w14:paraId="405DDCED" w14:textId="28D4AFA3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[Банки] ← [Страхование] ← [Риск-инвестиции]</w:t>
      </w:r>
    </w:p>
    <w:p w14:paraId="2906CD2E" w14:textId="7BBA505C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Количество игроков: 2-4 человека</w:t>
      </w:r>
    </w:p>
    <w:p w14:paraId="04FA1BAE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8. Механизм удержания внимания</w:t>
      </w:r>
    </w:p>
    <w:p w14:paraId="0A049E02" w14:textId="77777777" w:rsidR="00ED40AA" w:rsidRPr="00ED40AA" w:rsidRDefault="00ED40AA" w:rsidP="00ED40AA">
      <w:pPr>
        <w:rPr>
          <w:lang w:val="ru-RU"/>
        </w:rPr>
      </w:pPr>
    </w:p>
    <w:p w14:paraId="6E2E6440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· Динамические события (непредсказуемые изменения рынка)</w:t>
      </w:r>
    </w:p>
    <w:p w14:paraId="04C8EDEE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· Соревновательный элемент (рейтинг игроков)</w:t>
      </w:r>
    </w:p>
    <w:p w14:paraId="2B5C6E8C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· Система достижений ("Лучший портфель", "Стратег месяца")</w:t>
      </w:r>
    </w:p>
    <w:p w14:paraId="1409B559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· Визуальный прогресс (график роста капитала)</w:t>
      </w:r>
    </w:p>
    <w:p w14:paraId="2A4DBF4F" w14:textId="56950541" w:rsidR="00ED40AA" w:rsidRPr="00ED40AA" w:rsidRDefault="00ED40AA" w:rsidP="00ED40AA">
      <w:pPr>
        <w:rPr>
          <w:lang w:val="ru-RU"/>
        </w:rPr>
      </w:pPr>
    </w:p>
    <w:p w14:paraId="03B10BAD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9. Знания и навыки из области финансовой грамотности</w:t>
      </w:r>
    </w:p>
    <w:p w14:paraId="3A199462" w14:textId="77777777" w:rsidR="00ED40AA" w:rsidRPr="00ED40AA" w:rsidRDefault="00ED40AA" w:rsidP="00ED40AA">
      <w:pPr>
        <w:rPr>
          <w:lang w:val="ru-RU"/>
        </w:rPr>
      </w:pPr>
    </w:p>
    <w:p w14:paraId="025E57B6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1. Принципы диверсификации портфеля</w:t>
      </w:r>
    </w:p>
    <w:p w14:paraId="78578800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2. Управление рисками</w:t>
      </w:r>
    </w:p>
    <w:p w14:paraId="5109729E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3. Основы инвестирования в разные классы активов</w:t>
      </w:r>
    </w:p>
    <w:p w14:paraId="727F0983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4. Планирование долгосрочных финансовых целей</w:t>
      </w:r>
    </w:p>
    <w:p w14:paraId="0E9CD8EF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5. Анализ рыночной ситуации</w:t>
      </w:r>
    </w:p>
    <w:p w14:paraId="323B0358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6. Создание финансовой подушки безопасности</w:t>
      </w:r>
    </w:p>
    <w:p w14:paraId="1CFC1B7E" w14:textId="77777777" w:rsidR="00ED40AA" w:rsidRPr="00ED40AA" w:rsidRDefault="00ED40AA" w:rsidP="00ED40AA">
      <w:pPr>
        <w:rPr>
          <w:lang w:val="ru-RU"/>
        </w:rPr>
      </w:pPr>
      <w:r w:rsidRPr="00ED40AA">
        <w:rPr>
          <w:lang w:val="ru-RU"/>
        </w:rPr>
        <w:t>7. Налоговое планирование (упрощенная модель)</w:t>
      </w:r>
    </w:p>
    <w:p w14:paraId="0EB7600E" w14:textId="77777777" w:rsidR="00ED40AA" w:rsidRPr="00ED40AA" w:rsidRDefault="00ED40AA" w:rsidP="00ED40AA">
      <w:pPr>
        <w:rPr>
          <w:lang w:val="ru-RU"/>
        </w:rPr>
      </w:pPr>
    </w:p>
    <w:p w14:paraId="41334CC0" w14:textId="2BECC42A" w:rsidR="00401469" w:rsidRPr="005A0113" w:rsidRDefault="00ED40AA">
      <w:pPr>
        <w:rPr>
          <w:lang w:val="ru-RU"/>
        </w:rPr>
      </w:pPr>
      <w:r w:rsidRPr="00ED40AA">
        <w:rPr>
          <w:lang w:val="ru-RU"/>
        </w:rPr>
        <w:t>Игра помогает развить практические навыки управления личными финансами и понимания работы финансовых рынков.</w:t>
      </w:r>
    </w:p>
    <w:sectPr w:rsidR="00401469" w:rsidRPr="005A01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865"/>
    <w:rsid w:val="00305413"/>
    <w:rsid w:val="0030721C"/>
    <w:rsid w:val="00367B7D"/>
    <w:rsid w:val="00401469"/>
    <w:rsid w:val="004F1807"/>
    <w:rsid w:val="005A0113"/>
    <w:rsid w:val="005A70EA"/>
    <w:rsid w:val="00ED2865"/>
    <w:rsid w:val="00ED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9CB99F5"/>
  <w15:chartTrackingRefBased/>
  <w15:docId w15:val="{59DF4E8A-09BB-874E-B1A9-FB547C0D2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IL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2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2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28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2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28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2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2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2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2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28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28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28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286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286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28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28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28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28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2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2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2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2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2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28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28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286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28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286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D28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2430</Words>
  <Characters>13853</Characters>
  <Application>Microsoft Office Word</Application>
  <DocSecurity>0</DocSecurity>
  <Lines>115</Lines>
  <Paragraphs>32</Paragraphs>
  <ScaleCrop>false</ScaleCrop>
  <Company/>
  <LinksUpToDate>false</LinksUpToDate>
  <CharactersWithSpaces>16251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veronikafil91@gmail.com</dc:creator>
  <cp:keywords/>
  <dc:description/>
  <cp:lastModifiedBy>veronikafil91@gmail.com</cp:lastModifiedBy>
  <cp:revision>2</cp:revision>
  <dcterms:created xsi:type="dcterms:W3CDTF">2025-10-12T19:20:00Z</dcterms:created>
  <dcterms:modified xsi:type="dcterms:W3CDTF">2025-10-12T19:20:00Z</dcterms:modified>
</cp:coreProperties>
</file>