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D1CA9" w14:textId="09187B1C" w:rsidR="00975B4A" w:rsidRPr="00975B4A" w:rsidRDefault="00975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Отзыв </w:t>
      </w:r>
      <w:r w:rsidR="00C245DF">
        <w:rPr>
          <w:rFonts w:ascii="Times New Roman" w:hAnsi="Times New Roman" w:cs="Times New Roman"/>
          <w:sz w:val="24"/>
          <w:szCs w:val="24"/>
        </w:rPr>
        <w:t>на эссе «</w:t>
      </w:r>
      <w:r>
        <w:rPr>
          <w:rFonts w:ascii="Times New Roman" w:hAnsi="Times New Roman" w:cs="Times New Roman"/>
          <w:sz w:val="24"/>
          <w:szCs w:val="24"/>
        </w:rPr>
        <w:t>Эссе_Веселов_Владимир_С2С_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975B4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="009B27F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B27F5" w:rsidRPr="00975B4A">
        <w:rPr>
          <w:rFonts w:ascii="Times New Roman" w:hAnsi="Times New Roman" w:cs="Times New Roman"/>
          <w:sz w:val="24"/>
          <w:szCs w:val="24"/>
        </w:rPr>
        <w:t>_2024_11_24</w:t>
      </w:r>
      <w:r w:rsidR="00C245DF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097"/>
      </w:tblGrid>
      <w:tr w:rsidR="00975B4A" w:rsidRPr="00975B4A" w14:paraId="72A8A4CA" w14:textId="77777777" w:rsidTr="00975B4A">
        <w:tc>
          <w:tcPr>
            <w:tcW w:w="2263" w:type="dxa"/>
          </w:tcPr>
          <w:p w14:paraId="225B4B40" w14:textId="24098C20" w:rsidR="00975B4A" w:rsidRPr="00975B4A" w:rsidRDefault="0097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001</w:t>
            </w:r>
          </w:p>
        </w:tc>
        <w:tc>
          <w:tcPr>
            <w:tcW w:w="1985" w:type="dxa"/>
          </w:tcPr>
          <w:p w14:paraId="236292B8" w14:textId="1198D1EB" w:rsidR="00975B4A" w:rsidRPr="00975B4A" w:rsidRDefault="0097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</w:t>
            </w:r>
          </w:p>
        </w:tc>
        <w:tc>
          <w:tcPr>
            <w:tcW w:w="5097" w:type="dxa"/>
          </w:tcPr>
          <w:p w14:paraId="5133FB8E" w14:textId="77777777" w:rsidR="009C721E" w:rsidRDefault="009C721E" w:rsidP="009C72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 не соответствует шаблону:</w:t>
            </w:r>
          </w:p>
          <w:p w14:paraId="17A366BA" w14:textId="5246548C" w:rsidR="00975B4A" w:rsidRPr="00975B4A" w:rsidRDefault="009C721E" w:rsidP="009C72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конманды_Фамилия_Имя_Название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сервиса_Тип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документа_ГГГГ.ММ.ДД</w:t>
            </w:r>
            <w:proofErr w:type="spellEnd"/>
          </w:p>
        </w:tc>
      </w:tr>
      <w:tr w:rsidR="00975B4A" w:rsidRPr="00975B4A" w14:paraId="27B5ADF2" w14:textId="77777777" w:rsidTr="00975B4A">
        <w:tc>
          <w:tcPr>
            <w:tcW w:w="2263" w:type="dxa"/>
          </w:tcPr>
          <w:p w14:paraId="4AC6D491" w14:textId="28005363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002</w:t>
            </w:r>
          </w:p>
        </w:tc>
        <w:tc>
          <w:tcPr>
            <w:tcW w:w="1985" w:type="dxa"/>
          </w:tcPr>
          <w:p w14:paraId="48D589D4" w14:textId="6E66BAE4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файла</w:t>
            </w:r>
          </w:p>
        </w:tc>
        <w:tc>
          <w:tcPr>
            <w:tcW w:w="5097" w:type="dxa"/>
          </w:tcPr>
          <w:p w14:paraId="43156AF9" w14:textId="6C87695C" w:rsidR="00975B4A" w:rsidRPr="009B27F5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054DEEBD" w14:textId="77777777" w:rsidTr="00975B4A">
        <w:tc>
          <w:tcPr>
            <w:tcW w:w="2263" w:type="dxa"/>
          </w:tcPr>
          <w:p w14:paraId="7FDEEE6F" w14:textId="0FBBDE91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003</w:t>
            </w:r>
          </w:p>
        </w:tc>
        <w:tc>
          <w:tcPr>
            <w:tcW w:w="1985" w:type="dxa"/>
          </w:tcPr>
          <w:p w14:paraId="266E0A24" w14:textId="4ACF23F1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Размеры полей</w:t>
            </w:r>
          </w:p>
        </w:tc>
        <w:tc>
          <w:tcPr>
            <w:tcW w:w="5097" w:type="dxa"/>
          </w:tcPr>
          <w:p w14:paraId="6687DD9E" w14:textId="238D5209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2B7A42AE" w14:textId="77777777" w:rsidTr="00975B4A">
        <w:tc>
          <w:tcPr>
            <w:tcW w:w="2263" w:type="dxa"/>
          </w:tcPr>
          <w:p w14:paraId="19CC7133" w14:textId="31D8D3A9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521DC">
              <w:rPr>
                <w:rFonts w:ascii="Times New Roman" w:hAnsi="Times New Roman" w:cs="Times New Roman"/>
                <w:sz w:val="24"/>
                <w:szCs w:val="24"/>
              </w:rPr>
              <w:t xml:space="preserve"> 004</w:t>
            </w:r>
          </w:p>
        </w:tc>
        <w:tc>
          <w:tcPr>
            <w:tcW w:w="1985" w:type="dxa"/>
          </w:tcPr>
          <w:p w14:paraId="531F6F44" w14:textId="141D3037" w:rsidR="00975B4A" w:rsidRPr="00975B4A" w:rsidRDefault="00052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и положение листа</w:t>
            </w:r>
          </w:p>
        </w:tc>
        <w:tc>
          <w:tcPr>
            <w:tcW w:w="5097" w:type="dxa"/>
          </w:tcPr>
          <w:p w14:paraId="77FC7750" w14:textId="1A1404DB" w:rsidR="00975B4A" w:rsidRPr="00975B4A" w:rsidRDefault="00052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762D2AE8" w14:textId="77777777" w:rsidTr="00975B4A">
        <w:tc>
          <w:tcPr>
            <w:tcW w:w="2263" w:type="dxa"/>
          </w:tcPr>
          <w:p w14:paraId="0C5CE88D" w14:textId="38E31F58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521DC">
              <w:rPr>
                <w:rFonts w:ascii="Times New Roman" w:hAnsi="Times New Roman" w:cs="Times New Roman"/>
                <w:sz w:val="24"/>
                <w:szCs w:val="24"/>
              </w:rPr>
              <w:t xml:space="preserve"> 005</w:t>
            </w:r>
          </w:p>
        </w:tc>
        <w:tc>
          <w:tcPr>
            <w:tcW w:w="1985" w:type="dxa"/>
          </w:tcPr>
          <w:p w14:paraId="63522CCE" w14:textId="3B4CD38D" w:rsidR="00975B4A" w:rsidRPr="00975B4A" w:rsidRDefault="00052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Стиль шрифта</w:t>
            </w:r>
          </w:p>
        </w:tc>
        <w:tc>
          <w:tcPr>
            <w:tcW w:w="5097" w:type="dxa"/>
          </w:tcPr>
          <w:p w14:paraId="628DD4E4" w14:textId="090DAFCF" w:rsidR="00975B4A" w:rsidRPr="00975B4A" w:rsidRDefault="00052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6FDC10D3" w14:textId="77777777" w:rsidTr="00975B4A">
        <w:tc>
          <w:tcPr>
            <w:tcW w:w="2263" w:type="dxa"/>
          </w:tcPr>
          <w:p w14:paraId="3DD3FEB1" w14:textId="1B90B2CC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521DC">
              <w:rPr>
                <w:rFonts w:ascii="Times New Roman" w:hAnsi="Times New Roman" w:cs="Times New Roman"/>
                <w:sz w:val="24"/>
                <w:szCs w:val="24"/>
              </w:rPr>
              <w:t xml:space="preserve"> 006</w:t>
            </w:r>
          </w:p>
        </w:tc>
        <w:tc>
          <w:tcPr>
            <w:tcW w:w="1985" w:type="dxa"/>
          </w:tcPr>
          <w:p w14:paraId="08DEA23F" w14:textId="3C2C30C6" w:rsidR="00975B4A" w:rsidRPr="00975B4A" w:rsidRDefault="00052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Шрифт основной части Эссе</w:t>
            </w:r>
          </w:p>
        </w:tc>
        <w:tc>
          <w:tcPr>
            <w:tcW w:w="5097" w:type="dxa"/>
          </w:tcPr>
          <w:p w14:paraId="60030B79" w14:textId="5B543D46" w:rsidR="00975B4A" w:rsidRPr="00975B4A" w:rsidRDefault="00052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710B79BA" w14:textId="77777777" w:rsidTr="00975B4A">
        <w:tc>
          <w:tcPr>
            <w:tcW w:w="2263" w:type="dxa"/>
          </w:tcPr>
          <w:p w14:paraId="687E4FC2" w14:textId="3EDD9324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521DC">
              <w:rPr>
                <w:rFonts w:ascii="Times New Roman" w:hAnsi="Times New Roman" w:cs="Times New Roman"/>
                <w:sz w:val="24"/>
                <w:szCs w:val="24"/>
              </w:rPr>
              <w:t xml:space="preserve"> 007</w:t>
            </w:r>
          </w:p>
        </w:tc>
        <w:tc>
          <w:tcPr>
            <w:tcW w:w="1985" w:type="dxa"/>
          </w:tcPr>
          <w:p w14:paraId="50C6AEE6" w14:textId="3CD8CA19" w:rsidR="00975B4A" w:rsidRPr="00975B4A" w:rsidRDefault="00052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 с заголовками</w:t>
            </w:r>
          </w:p>
        </w:tc>
        <w:tc>
          <w:tcPr>
            <w:tcW w:w="5097" w:type="dxa"/>
          </w:tcPr>
          <w:p w14:paraId="71309D32" w14:textId="4C95EB34" w:rsidR="00975B4A" w:rsidRPr="00975B4A" w:rsidRDefault="00052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342E4161" w14:textId="77777777" w:rsidTr="00975B4A">
        <w:tc>
          <w:tcPr>
            <w:tcW w:w="2263" w:type="dxa"/>
          </w:tcPr>
          <w:p w14:paraId="6049CA6E" w14:textId="5E9F2271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521DC">
              <w:rPr>
                <w:rFonts w:ascii="Times New Roman" w:hAnsi="Times New Roman" w:cs="Times New Roman"/>
                <w:sz w:val="24"/>
                <w:szCs w:val="24"/>
              </w:rPr>
              <w:t xml:space="preserve"> 008</w:t>
            </w:r>
          </w:p>
        </w:tc>
        <w:tc>
          <w:tcPr>
            <w:tcW w:w="1985" w:type="dxa"/>
          </w:tcPr>
          <w:p w14:paraId="09E7D387" w14:textId="49759E86" w:rsidR="00975B4A" w:rsidRPr="00975B4A" w:rsidRDefault="00052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Названия разделов</w:t>
            </w:r>
          </w:p>
        </w:tc>
        <w:tc>
          <w:tcPr>
            <w:tcW w:w="5097" w:type="dxa"/>
          </w:tcPr>
          <w:p w14:paraId="1DAA954C" w14:textId="53397C61" w:rsidR="00975B4A" w:rsidRPr="00975B4A" w:rsidRDefault="0043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Необходимо убрать нумерацию у заголовка «Список используемой литературы»</w:t>
            </w:r>
          </w:p>
        </w:tc>
      </w:tr>
      <w:tr w:rsidR="00975B4A" w:rsidRPr="00975B4A" w14:paraId="264C2449" w14:textId="77777777" w:rsidTr="00975B4A">
        <w:tc>
          <w:tcPr>
            <w:tcW w:w="2263" w:type="dxa"/>
          </w:tcPr>
          <w:p w14:paraId="6D8EE5A0" w14:textId="1840393E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4351D8">
              <w:rPr>
                <w:rFonts w:ascii="Times New Roman" w:hAnsi="Times New Roman" w:cs="Times New Roman"/>
                <w:sz w:val="24"/>
                <w:szCs w:val="24"/>
              </w:rPr>
              <w:t xml:space="preserve"> 009</w:t>
            </w:r>
          </w:p>
        </w:tc>
        <w:tc>
          <w:tcPr>
            <w:tcW w:w="1985" w:type="dxa"/>
          </w:tcPr>
          <w:p w14:paraId="1E0C1E98" w14:textId="4CEEBBEB" w:rsidR="00975B4A" w:rsidRPr="00975B4A" w:rsidRDefault="0043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Шрифт для названия разделов 1 уровня</w:t>
            </w:r>
          </w:p>
        </w:tc>
        <w:tc>
          <w:tcPr>
            <w:tcW w:w="5097" w:type="dxa"/>
          </w:tcPr>
          <w:p w14:paraId="51FE5D3F" w14:textId="5434F04B" w:rsidR="00975B4A" w:rsidRPr="00975B4A" w:rsidRDefault="0043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7D7A2C18" w14:textId="77777777" w:rsidTr="00975B4A">
        <w:tc>
          <w:tcPr>
            <w:tcW w:w="2263" w:type="dxa"/>
          </w:tcPr>
          <w:p w14:paraId="5218DBA9" w14:textId="6D7498C7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4351D8">
              <w:rPr>
                <w:rFonts w:ascii="Times New Roman" w:hAnsi="Times New Roman" w:cs="Times New Roman"/>
                <w:sz w:val="24"/>
                <w:szCs w:val="24"/>
              </w:rPr>
              <w:t xml:space="preserve"> 010</w:t>
            </w:r>
          </w:p>
        </w:tc>
        <w:tc>
          <w:tcPr>
            <w:tcW w:w="1985" w:type="dxa"/>
          </w:tcPr>
          <w:p w14:paraId="1EAFC5C0" w14:textId="74265E37" w:rsidR="00975B4A" w:rsidRPr="00975B4A" w:rsidRDefault="0043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Шрифт для названия разделов 2 уровня</w:t>
            </w:r>
          </w:p>
        </w:tc>
        <w:tc>
          <w:tcPr>
            <w:tcW w:w="5097" w:type="dxa"/>
          </w:tcPr>
          <w:p w14:paraId="58422B0B" w14:textId="67E7DEA9" w:rsidR="00975B4A" w:rsidRPr="00975B4A" w:rsidRDefault="0043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Подразделы отсутствуют</w:t>
            </w:r>
          </w:p>
        </w:tc>
      </w:tr>
      <w:tr w:rsidR="00975B4A" w:rsidRPr="00975B4A" w14:paraId="0CAAE7C4" w14:textId="77777777" w:rsidTr="00975B4A">
        <w:tc>
          <w:tcPr>
            <w:tcW w:w="2263" w:type="dxa"/>
          </w:tcPr>
          <w:p w14:paraId="52FA9286" w14:textId="1ACD89A3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4351D8">
              <w:rPr>
                <w:rFonts w:ascii="Times New Roman" w:hAnsi="Times New Roman" w:cs="Times New Roman"/>
                <w:sz w:val="24"/>
                <w:szCs w:val="24"/>
              </w:rPr>
              <w:t xml:space="preserve"> 011</w:t>
            </w:r>
          </w:p>
        </w:tc>
        <w:tc>
          <w:tcPr>
            <w:tcW w:w="1985" w:type="dxa"/>
          </w:tcPr>
          <w:p w14:paraId="71D3F79E" w14:textId="15A63692" w:rsidR="00975B4A" w:rsidRPr="00975B4A" w:rsidRDefault="0043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Шрифт для выделения </w:t>
            </w:r>
          </w:p>
        </w:tc>
        <w:tc>
          <w:tcPr>
            <w:tcW w:w="5097" w:type="dxa"/>
          </w:tcPr>
          <w:p w14:paraId="6BCF598A" w14:textId="5F5A1F78" w:rsidR="00975B4A" w:rsidRPr="00975B4A" w:rsidRDefault="0043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68205A52" w14:textId="77777777" w:rsidTr="00975B4A">
        <w:tc>
          <w:tcPr>
            <w:tcW w:w="2263" w:type="dxa"/>
          </w:tcPr>
          <w:p w14:paraId="1389FB95" w14:textId="5FE30AEE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4351D8">
              <w:rPr>
                <w:rFonts w:ascii="Times New Roman" w:hAnsi="Times New Roman" w:cs="Times New Roman"/>
                <w:sz w:val="24"/>
                <w:szCs w:val="24"/>
              </w:rPr>
              <w:t xml:space="preserve"> 012</w:t>
            </w:r>
          </w:p>
        </w:tc>
        <w:tc>
          <w:tcPr>
            <w:tcW w:w="1985" w:type="dxa"/>
          </w:tcPr>
          <w:p w14:paraId="2F855181" w14:textId="63945966" w:rsidR="00975B4A" w:rsidRPr="00975B4A" w:rsidRDefault="0043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Нумерация страниц</w:t>
            </w:r>
          </w:p>
        </w:tc>
        <w:tc>
          <w:tcPr>
            <w:tcW w:w="5097" w:type="dxa"/>
          </w:tcPr>
          <w:p w14:paraId="28949B8E" w14:textId="7C72D9A3" w:rsidR="00975B4A" w:rsidRPr="00975B4A" w:rsidRDefault="00B634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08D3C4E9" w14:textId="77777777" w:rsidTr="00975B4A">
        <w:tc>
          <w:tcPr>
            <w:tcW w:w="2263" w:type="dxa"/>
          </w:tcPr>
          <w:p w14:paraId="3C35DD6C" w14:textId="59622290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B6345D">
              <w:rPr>
                <w:rFonts w:ascii="Times New Roman" w:hAnsi="Times New Roman" w:cs="Times New Roman"/>
                <w:sz w:val="24"/>
                <w:szCs w:val="24"/>
              </w:rPr>
              <w:t xml:space="preserve"> 013</w:t>
            </w:r>
          </w:p>
        </w:tc>
        <w:tc>
          <w:tcPr>
            <w:tcW w:w="1985" w:type="dxa"/>
          </w:tcPr>
          <w:p w14:paraId="797C45B5" w14:textId="15E46187" w:rsidR="00975B4A" w:rsidRPr="00975B4A" w:rsidRDefault="00B634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названия и номера рисунка</w:t>
            </w:r>
          </w:p>
        </w:tc>
        <w:tc>
          <w:tcPr>
            <w:tcW w:w="5097" w:type="dxa"/>
          </w:tcPr>
          <w:p w14:paraId="2F8B29EA" w14:textId="4333A0BE" w:rsidR="00975B4A" w:rsidRPr="00975B4A" w:rsidRDefault="00B634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«Рисунок 3. Внутренняя архитектура сервиса» не соответствует отступ после подписи рисунка. Необходимо установить 18пт</w:t>
            </w:r>
          </w:p>
        </w:tc>
      </w:tr>
      <w:tr w:rsidR="00975B4A" w:rsidRPr="00975B4A" w14:paraId="05C679FD" w14:textId="77777777" w:rsidTr="00975B4A">
        <w:tc>
          <w:tcPr>
            <w:tcW w:w="2263" w:type="dxa"/>
          </w:tcPr>
          <w:p w14:paraId="3F35DC63" w14:textId="7CB5BB00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B6345D">
              <w:rPr>
                <w:rFonts w:ascii="Times New Roman" w:hAnsi="Times New Roman" w:cs="Times New Roman"/>
                <w:sz w:val="24"/>
                <w:szCs w:val="24"/>
              </w:rPr>
              <w:t xml:space="preserve"> 014</w:t>
            </w:r>
          </w:p>
        </w:tc>
        <w:tc>
          <w:tcPr>
            <w:tcW w:w="1985" w:type="dxa"/>
          </w:tcPr>
          <w:p w14:paraId="10548F38" w14:textId="519A406B" w:rsidR="00975B4A" w:rsidRPr="00975B4A" w:rsidRDefault="00B634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таблицы</w:t>
            </w:r>
          </w:p>
        </w:tc>
        <w:tc>
          <w:tcPr>
            <w:tcW w:w="5097" w:type="dxa"/>
          </w:tcPr>
          <w:p w14:paraId="1707153D" w14:textId="16D8FEFA" w:rsidR="00975B4A" w:rsidRPr="00975B4A" w:rsidRDefault="00B634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Таблицы отсутствуют</w:t>
            </w:r>
          </w:p>
        </w:tc>
      </w:tr>
      <w:tr w:rsidR="00975B4A" w:rsidRPr="00975B4A" w14:paraId="5715856A" w14:textId="77777777" w:rsidTr="00975B4A">
        <w:tc>
          <w:tcPr>
            <w:tcW w:w="2263" w:type="dxa"/>
          </w:tcPr>
          <w:p w14:paraId="2A42948F" w14:textId="2C49698D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B6345D">
              <w:rPr>
                <w:rFonts w:ascii="Times New Roman" w:hAnsi="Times New Roman" w:cs="Times New Roman"/>
                <w:sz w:val="24"/>
                <w:szCs w:val="24"/>
              </w:rPr>
              <w:t xml:space="preserve"> 015</w:t>
            </w:r>
          </w:p>
        </w:tc>
        <w:tc>
          <w:tcPr>
            <w:tcW w:w="1985" w:type="dxa"/>
          </w:tcPr>
          <w:p w14:paraId="574A0DE3" w14:textId="5FA3FB90" w:rsidR="00975B4A" w:rsidRPr="00975B4A" w:rsidRDefault="00B634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таблицы</w:t>
            </w:r>
          </w:p>
        </w:tc>
        <w:tc>
          <w:tcPr>
            <w:tcW w:w="5097" w:type="dxa"/>
          </w:tcPr>
          <w:p w14:paraId="4F03926F" w14:textId="188350C1" w:rsidR="00975B4A" w:rsidRPr="00975B4A" w:rsidRDefault="00B634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Таблицы отсутствуют</w:t>
            </w:r>
          </w:p>
        </w:tc>
      </w:tr>
      <w:tr w:rsidR="00975B4A" w:rsidRPr="00975B4A" w14:paraId="69DC332A" w14:textId="77777777" w:rsidTr="00975B4A">
        <w:tc>
          <w:tcPr>
            <w:tcW w:w="2263" w:type="dxa"/>
          </w:tcPr>
          <w:p w14:paraId="6FAC0C38" w14:textId="53CCB45E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B6345D">
              <w:rPr>
                <w:rFonts w:ascii="Times New Roman" w:hAnsi="Times New Roman" w:cs="Times New Roman"/>
                <w:sz w:val="24"/>
                <w:szCs w:val="24"/>
              </w:rPr>
              <w:t xml:space="preserve"> 016</w:t>
            </w:r>
          </w:p>
        </w:tc>
        <w:tc>
          <w:tcPr>
            <w:tcW w:w="1985" w:type="dxa"/>
          </w:tcPr>
          <w:p w14:paraId="365DC2F2" w14:textId="31049AA4" w:rsidR="00975B4A" w:rsidRPr="00975B4A" w:rsidRDefault="0074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 на рисунки и таблицы</w:t>
            </w:r>
          </w:p>
        </w:tc>
        <w:tc>
          <w:tcPr>
            <w:tcW w:w="5097" w:type="dxa"/>
          </w:tcPr>
          <w:p w14:paraId="4F157353" w14:textId="0E528C0B" w:rsidR="00975B4A" w:rsidRDefault="00746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  <w:r w:rsidR="00345739">
              <w:rPr>
                <w:rFonts w:ascii="Times New Roman" w:hAnsi="Times New Roman" w:cs="Times New Roman"/>
                <w:sz w:val="24"/>
                <w:szCs w:val="24"/>
              </w:rPr>
              <w:t>упоминания в тексте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463A2">
              <w:rPr>
                <w:rFonts w:ascii="Times New Roman" w:hAnsi="Times New Roman" w:cs="Times New Roman"/>
                <w:sz w:val="24"/>
                <w:szCs w:val="24"/>
              </w:rPr>
              <w:t>Рисунок 1. Схема существующего сервиса (AS IS)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3457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D33001" w14:textId="1DD4D5D6" w:rsidR="00345739" w:rsidRDefault="00345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ссылок на «Рисунок 1…», «Рисунок 2…», «Рисунок 3…»</w:t>
            </w:r>
          </w:p>
          <w:p w14:paraId="460C8878" w14:textId="04F62440" w:rsidR="007463A2" w:rsidRPr="007463A2" w:rsidRDefault="007463A2" w:rsidP="007463A2">
            <w:pPr>
              <w:tabs>
                <w:tab w:val="left" w:pos="15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975B4A" w:rsidRPr="00975B4A" w14:paraId="6B26DDC4" w14:textId="77777777" w:rsidTr="00975B4A">
        <w:tc>
          <w:tcPr>
            <w:tcW w:w="2263" w:type="dxa"/>
          </w:tcPr>
          <w:p w14:paraId="3FA3CEB7" w14:textId="57C32DC1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345739">
              <w:rPr>
                <w:rFonts w:ascii="Times New Roman" w:hAnsi="Times New Roman" w:cs="Times New Roman"/>
                <w:sz w:val="24"/>
                <w:szCs w:val="24"/>
              </w:rPr>
              <w:t xml:space="preserve"> 017</w:t>
            </w:r>
          </w:p>
        </w:tc>
        <w:tc>
          <w:tcPr>
            <w:tcW w:w="1985" w:type="dxa"/>
          </w:tcPr>
          <w:p w14:paraId="0A3E1102" w14:textId="5CEC1D0D" w:rsidR="00975B4A" w:rsidRPr="00975B4A" w:rsidRDefault="00345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 на источники</w:t>
            </w:r>
          </w:p>
        </w:tc>
        <w:tc>
          <w:tcPr>
            <w:tcW w:w="5097" w:type="dxa"/>
          </w:tcPr>
          <w:p w14:paraId="0A1F3AFE" w14:textId="0E32C81F" w:rsidR="00975B4A" w:rsidRPr="00CE3BC1" w:rsidRDefault="00CE3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источник оформлена не </w:t>
            </w:r>
            <w:r w:rsidR="000A49E4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требованиям. Отсутствует ссылка.</w:t>
            </w:r>
          </w:p>
        </w:tc>
      </w:tr>
      <w:tr w:rsidR="00975B4A" w:rsidRPr="00975B4A" w14:paraId="06897ED3" w14:textId="77777777" w:rsidTr="00975B4A">
        <w:tc>
          <w:tcPr>
            <w:tcW w:w="2263" w:type="dxa"/>
          </w:tcPr>
          <w:p w14:paraId="4D168A95" w14:textId="1CD7A269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A49E4">
              <w:rPr>
                <w:rFonts w:ascii="Times New Roman" w:hAnsi="Times New Roman" w:cs="Times New Roman"/>
                <w:sz w:val="24"/>
                <w:szCs w:val="24"/>
              </w:rPr>
              <w:t xml:space="preserve"> 018</w:t>
            </w:r>
          </w:p>
        </w:tc>
        <w:tc>
          <w:tcPr>
            <w:tcW w:w="1985" w:type="dxa"/>
          </w:tcPr>
          <w:p w14:paraId="74CF62FF" w14:textId="79D78CDE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Структура документа</w:t>
            </w:r>
          </w:p>
        </w:tc>
        <w:tc>
          <w:tcPr>
            <w:tcW w:w="5097" w:type="dxa"/>
          </w:tcPr>
          <w:p w14:paraId="5315CDEA" w14:textId="03032242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4F79FEB2" w14:textId="77777777" w:rsidTr="00975B4A">
        <w:tc>
          <w:tcPr>
            <w:tcW w:w="2263" w:type="dxa"/>
          </w:tcPr>
          <w:p w14:paraId="63D31EF2" w14:textId="609A9396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A49E4">
              <w:rPr>
                <w:rFonts w:ascii="Times New Roman" w:hAnsi="Times New Roman" w:cs="Times New Roman"/>
                <w:sz w:val="24"/>
                <w:szCs w:val="24"/>
              </w:rPr>
              <w:t xml:space="preserve"> 019</w:t>
            </w:r>
          </w:p>
        </w:tc>
        <w:tc>
          <w:tcPr>
            <w:tcW w:w="1985" w:type="dxa"/>
          </w:tcPr>
          <w:p w14:paraId="35570FE4" w14:textId="41C6C302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документа</w:t>
            </w:r>
          </w:p>
        </w:tc>
        <w:tc>
          <w:tcPr>
            <w:tcW w:w="5097" w:type="dxa"/>
          </w:tcPr>
          <w:p w14:paraId="68097FD5" w14:textId="2734FE8E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36C5CF1E" w14:textId="77777777" w:rsidTr="00975B4A">
        <w:tc>
          <w:tcPr>
            <w:tcW w:w="2263" w:type="dxa"/>
          </w:tcPr>
          <w:p w14:paraId="162CD739" w14:textId="784FF591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A49E4">
              <w:rPr>
                <w:rFonts w:ascii="Times New Roman" w:hAnsi="Times New Roman" w:cs="Times New Roman"/>
                <w:sz w:val="24"/>
                <w:szCs w:val="24"/>
              </w:rPr>
              <w:t xml:space="preserve"> 020</w:t>
            </w:r>
          </w:p>
        </w:tc>
        <w:tc>
          <w:tcPr>
            <w:tcW w:w="1985" w:type="dxa"/>
          </w:tcPr>
          <w:p w14:paraId="5149500A" w14:textId="5D65D137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5097" w:type="dxa"/>
          </w:tcPr>
          <w:p w14:paraId="04908187" w14:textId="6D2CA1F4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55FA5AFE" w14:textId="77777777" w:rsidTr="00975B4A">
        <w:tc>
          <w:tcPr>
            <w:tcW w:w="2263" w:type="dxa"/>
          </w:tcPr>
          <w:p w14:paraId="5DA778C7" w14:textId="4F1DE1A7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A49E4">
              <w:rPr>
                <w:rFonts w:ascii="Times New Roman" w:hAnsi="Times New Roman" w:cs="Times New Roman"/>
                <w:sz w:val="24"/>
                <w:szCs w:val="24"/>
              </w:rPr>
              <w:t xml:space="preserve"> 021</w:t>
            </w:r>
          </w:p>
        </w:tc>
        <w:tc>
          <w:tcPr>
            <w:tcW w:w="1985" w:type="dxa"/>
          </w:tcPr>
          <w:p w14:paraId="7CD1640C" w14:textId="7637D5F0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5097" w:type="dxa"/>
          </w:tcPr>
          <w:p w14:paraId="07F826EF" w14:textId="7B0858A2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975B4A" w:rsidRPr="00975B4A" w14:paraId="31D01CDD" w14:textId="77777777" w:rsidTr="00975B4A">
        <w:tc>
          <w:tcPr>
            <w:tcW w:w="2263" w:type="dxa"/>
          </w:tcPr>
          <w:p w14:paraId="008196A6" w14:textId="3F2EAD4D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A49E4">
              <w:rPr>
                <w:rFonts w:ascii="Times New Roman" w:hAnsi="Times New Roman" w:cs="Times New Roman"/>
                <w:sz w:val="24"/>
                <w:szCs w:val="24"/>
              </w:rPr>
              <w:t xml:space="preserve"> 022</w:t>
            </w:r>
          </w:p>
        </w:tc>
        <w:tc>
          <w:tcPr>
            <w:tcW w:w="1985" w:type="dxa"/>
          </w:tcPr>
          <w:p w14:paraId="067CFFA7" w14:textId="75936430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Контакты</w:t>
            </w:r>
          </w:p>
        </w:tc>
        <w:tc>
          <w:tcPr>
            <w:tcW w:w="5097" w:type="dxa"/>
          </w:tcPr>
          <w:p w14:paraId="046856A1" w14:textId="371795AF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Необходимо использовать обычный шрифт вместо полужирного</w:t>
            </w:r>
          </w:p>
        </w:tc>
      </w:tr>
      <w:tr w:rsidR="00975B4A" w:rsidRPr="00975B4A" w14:paraId="7FB21BC5" w14:textId="77777777" w:rsidTr="00975B4A">
        <w:tc>
          <w:tcPr>
            <w:tcW w:w="2263" w:type="dxa"/>
          </w:tcPr>
          <w:p w14:paraId="17F01199" w14:textId="6950911C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</w:t>
            </w:r>
            <w:r w:rsidR="000A49E4">
              <w:rPr>
                <w:rFonts w:ascii="Times New Roman" w:hAnsi="Times New Roman" w:cs="Times New Roman"/>
                <w:sz w:val="24"/>
                <w:szCs w:val="24"/>
              </w:rPr>
              <w:t xml:space="preserve"> 023</w:t>
            </w:r>
          </w:p>
        </w:tc>
        <w:tc>
          <w:tcPr>
            <w:tcW w:w="1985" w:type="dxa"/>
          </w:tcPr>
          <w:p w14:paraId="6FDFCB48" w14:textId="789C2E55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Учебное заведение</w:t>
            </w:r>
          </w:p>
        </w:tc>
        <w:tc>
          <w:tcPr>
            <w:tcW w:w="5097" w:type="dxa"/>
          </w:tcPr>
          <w:p w14:paraId="77868BE7" w14:textId="1A29FDBE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Необходимо использовать обычный шрифт вместо полужирного</w:t>
            </w:r>
          </w:p>
        </w:tc>
      </w:tr>
      <w:tr w:rsidR="00975B4A" w:rsidRPr="00975B4A" w14:paraId="201C0355" w14:textId="77777777" w:rsidTr="00975B4A">
        <w:tc>
          <w:tcPr>
            <w:tcW w:w="2263" w:type="dxa"/>
          </w:tcPr>
          <w:p w14:paraId="6EE04255" w14:textId="4B46026F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C14667">
              <w:rPr>
                <w:rFonts w:ascii="Times New Roman" w:hAnsi="Times New Roman" w:cs="Times New Roman"/>
                <w:sz w:val="24"/>
                <w:szCs w:val="24"/>
              </w:rPr>
              <w:t xml:space="preserve"> 024</w:t>
            </w:r>
          </w:p>
        </w:tc>
        <w:tc>
          <w:tcPr>
            <w:tcW w:w="1985" w:type="dxa"/>
          </w:tcPr>
          <w:p w14:paraId="2C5DBB21" w14:textId="258F750D" w:rsidR="00975B4A" w:rsidRPr="00975B4A" w:rsidRDefault="000A4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097" w:type="dxa"/>
          </w:tcPr>
          <w:p w14:paraId="22E0AB65" w14:textId="3F944B6A" w:rsidR="00975B4A" w:rsidRPr="00975B4A" w:rsidRDefault="00C146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Вместо «Институт кибербезопасности (ИКБ)» необходимо указать факультет. Убрать полужирный шрифт</w:t>
            </w:r>
          </w:p>
        </w:tc>
      </w:tr>
      <w:tr w:rsidR="00975B4A" w:rsidRPr="00975B4A" w14:paraId="3E708449" w14:textId="77777777" w:rsidTr="00975B4A">
        <w:tc>
          <w:tcPr>
            <w:tcW w:w="2263" w:type="dxa"/>
          </w:tcPr>
          <w:p w14:paraId="6DB88BD9" w14:textId="340FCCA2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C14667">
              <w:rPr>
                <w:rFonts w:ascii="Times New Roman" w:hAnsi="Times New Roman" w:cs="Times New Roman"/>
                <w:sz w:val="24"/>
                <w:szCs w:val="24"/>
              </w:rPr>
              <w:t xml:space="preserve"> 025</w:t>
            </w:r>
          </w:p>
        </w:tc>
        <w:tc>
          <w:tcPr>
            <w:tcW w:w="1985" w:type="dxa"/>
          </w:tcPr>
          <w:p w14:paraId="5BD9F7F8" w14:textId="5F467018" w:rsidR="00975B4A" w:rsidRPr="00975B4A" w:rsidRDefault="00C146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5097" w:type="dxa"/>
          </w:tcPr>
          <w:p w14:paraId="540AD3E9" w14:textId="562F02EC" w:rsidR="00975B4A" w:rsidRPr="00975B4A" w:rsidRDefault="00C146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Убрать полужирный шрифт</w:t>
            </w:r>
          </w:p>
        </w:tc>
      </w:tr>
      <w:tr w:rsidR="00975B4A" w:rsidRPr="00975B4A" w14:paraId="34D16A12" w14:textId="77777777" w:rsidTr="00975B4A">
        <w:tc>
          <w:tcPr>
            <w:tcW w:w="2263" w:type="dxa"/>
          </w:tcPr>
          <w:p w14:paraId="7D8FBAE9" w14:textId="1700B8D7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C14667">
              <w:rPr>
                <w:rFonts w:ascii="Times New Roman" w:hAnsi="Times New Roman" w:cs="Times New Roman"/>
                <w:sz w:val="24"/>
                <w:szCs w:val="24"/>
              </w:rPr>
              <w:t xml:space="preserve"> 026</w:t>
            </w:r>
          </w:p>
        </w:tc>
        <w:tc>
          <w:tcPr>
            <w:tcW w:w="1985" w:type="dxa"/>
          </w:tcPr>
          <w:p w14:paraId="0E02670C" w14:textId="4441AA97" w:rsidR="00975B4A" w:rsidRPr="00975B4A" w:rsidRDefault="00C146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5097" w:type="dxa"/>
          </w:tcPr>
          <w:p w14:paraId="0D37E824" w14:textId="4F668A3A" w:rsidR="00975B4A" w:rsidRPr="00975B4A" w:rsidRDefault="00C146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Убрать полужирный шрифт</w:t>
            </w:r>
          </w:p>
        </w:tc>
      </w:tr>
      <w:tr w:rsidR="00975B4A" w:rsidRPr="00975B4A" w14:paraId="6FA81C7D" w14:textId="77777777" w:rsidTr="00975B4A">
        <w:tc>
          <w:tcPr>
            <w:tcW w:w="2263" w:type="dxa"/>
          </w:tcPr>
          <w:p w14:paraId="60DF08D5" w14:textId="5F48DB3A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C14667">
              <w:rPr>
                <w:rFonts w:ascii="Times New Roman" w:hAnsi="Times New Roman" w:cs="Times New Roman"/>
                <w:sz w:val="24"/>
                <w:szCs w:val="24"/>
              </w:rPr>
              <w:t xml:space="preserve"> 027</w:t>
            </w:r>
          </w:p>
        </w:tc>
        <w:tc>
          <w:tcPr>
            <w:tcW w:w="1985" w:type="dxa"/>
          </w:tcPr>
          <w:p w14:paraId="6762BA7A" w14:textId="1D7B9ED0" w:rsidR="00975B4A" w:rsidRPr="00975B4A" w:rsidRDefault="00C146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проблемы</w:t>
            </w:r>
          </w:p>
        </w:tc>
        <w:tc>
          <w:tcPr>
            <w:tcW w:w="5097" w:type="dxa"/>
          </w:tcPr>
          <w:p w14:paraId="5198D820" w14:textId="7AD4DA14" w:rsidR="00975B4A" w:rsidRPr="00975B4A" w:rsidRDefault="00A42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«Пример 1» необходимо сократить или использовать другой, более простой для понимания</w:t>
            </w:r>
          </w:p>
        </w:tc>
      </w:tr>
      <w:tr w:rsidR="00975B4A" w:rsidRPr="00975B4A" w14:paraId="16EAB7F2" w14:textId="77777777" w:rsidTr="00975B4A">
        <w:tc>
          <w:tcPr>
            <w:tcW w:w="2263" w:type="dxa"/>
          </w:tcPr>
          <w:p w14:paraId="1F59D196" w14:textId="054D8AE8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C14667">
              <w:rPr>
                <w:rFonts w:ascii="Times New Roman" w:hAnsi="Times New Roman" w:cs="Times New Roman"/>
                <w:sz w:val="24"/>
                <w:szCs w:val="24"/>
              </w:rPr>
              <w:t xml:space="preserve"> 028</w:t>
            </w:r>
          </w:p>
        </w:tc>
        <w:tc>
          <w:tcPr>
            <w:tcW w:w="1985" w:type="dxa"/>
          </w:tcPr>
          <w:p w14:paraId="53CA29CE" w14:textId="418A10E1" w:rsidR="00975B4A" w:rsidRPr="00975B4A" w:rsidRDefault="00A42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Идея сервиса</w:t>
            </w:r>
          </w:p>
        </w:tc>
        <w:tc>
          <w:tcPr>
            <w:tcW w:w="5097" w:type="dxa"/>
          </w:tcPr>
          <w:p w14:paraId="0DB2942A" w14:textId="20A8B415" w:rsidR="00975B4A" w:rsidRPr="00975B4A" w:rsidRDefault="00A42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Последнее предложение с описание как идея сервиса помогает начать с красной строки</w:t>
            </w:r>
          </w:p>
        </w:tc>
      </w:tr>
      <w:tr w:rsidR="00975B4A" w:rsidRPr="00975B4A" w14:paraId="655DC90B" w14:textId="77777777" w:rsidTr="00975B4A">
        <w:tc>
          <w:tcPr>
            <w:tcW w:w="2263" w:type="dxa"/>
          </w:tcPr>
          <w:p w14:paraId="459F8A97" w14:textId="63BC9211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C14667">
              <w:rPr>
                <w:rFonts w:ascii="Times New Roman" w:hAnsi="Times New Roman" w:cs="Times New Roman"/>
                <w:sz w:val="24"/>
                <w:szCs w:val="24"/>
              </w:rPr>
              <w:t xml:space="preserve"> 029</w:t>
            </w:r>
          </w:p>
        </w:tc>
        <w:tc>
          <w:tcPr>
            <w:tcW w:w="1985" w:type="dxa"/>
          </w:tcPr>
          <w:p w14:paraId="1494AE3B" w14:textId="569ADCA3" w:rsidR="00975B4A" w:rsidRPr="00975B4A" w:rsidRDefault="00A42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Участники сервиса</w:t>
            </w:r>
          </w:p>
        </w:tc>
        <w:tc>
          <w:tcPr>
            <w:tcW w:w="5097" w:type="dxa"/>
          </w:tcPr>
          <w:p w14:paraId="75885AB2" w14:textId="5B65ECEB" w:rsidR="003B1AAF" w:rsidRDefault="003B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«СБП», «Приложение банка»,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СБПэй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 не является участником сервиса – это сервисы. Участник ЦБ.</w:t>
            </w:r>
          </w:p>
          <w:p w14:paraId="26ECCC13" w14:textId="703ED8BF" w:rsidR="00975B4A" w:rsidRPr="00975B4A" w:rsidRDefault="00A42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дополнить информацию о каждом субъекте. Указать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выгоду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которую он получает от участия в Сервисе</w:t>
            </w:r>
            <w:r w:rsidR="003B1A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75B4A" w:rsidRPr="00975B4A" w14:paraId="2F1899C6" w14:textId="77777777" w:rsidTr="00975B4A">
        <w:tc>
          <w:tcPr>
            <w:tcW w:w="2263" w:type="dxa"/>
          </w:tcPr>
          <w:p w14:paraId="59F6AA86" w14:textId="1FB4922B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C14667">
              <w:rPr>
                <w:rFonts w:ascii="Times New Roman" w:hAnsi="Times New Roman" w:cs="Times New Roman"/>
                <w:sz w:val="24"/>
                <w:szCs w:val="24"/>
              </w:rPr>
              <w:t xml:space="preserve"> 030</w:t>
            </w:r>
          </w:p>
        </w:tc>
        <w:tc>
          <w:tcPr>
            <w:tcW w:w="1985" w:type="dxa"/>
          </w:tcPr>
          <w:p w14:paraId="66F8B65C" w14:textId="5D942C1F" w:rsidR="00975B4A" w:rsidRPr="00975B4A" w:rsidRDefault="003B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Процессы в сервисе и их описание</w:t>
            </w:r>
          </w:p>
        </w:tc>
        <w:tc>
          <w:tcPr>
            <w:tcW w:w="5097" w:type="dxa"/>
          </w:tcPr>
          <w:p w14:paraId="6E78E5E6" w14:textId="23CAF6CC" w:rsidR="00975B4A" w:rsidRPr="00975B4A" w:rsidRDefault="00473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Скорректировать в соответствии с изменениями в «Требованиями 029». Пункты 4-7 ключевых процессах 1-2 не имеют точного описания зачем участник инициирует обмен и каков результат такого действия.</w:t>
            </w:r>
          </w:p>
        </w:tc>
      </w:tr>
      <w:tr w:rsidR="00975B4A" w:rsidRPr="00975B4A" w14:paraId="7E40317B" w14:textId="77777777" w:rsidTr="00975B4A">
        <w:tc>
          <w:tcPr>
            <w:tcW w:w="2263" w:type="dxa"/>
          </w:tcPr>
          <w:p w14:paraId="5DD00616" w14:textId="7171F716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C14667">
              <w:rPr>
                <w:rFonts w:ascii="Times New Roman" w:hAnsi="Times New Roman" w:cs="Times New Roman"/>
                <w:sz w:val="24"/>
                <w:szCs w:val="24"/>
              </w:rPr>
              <w:t xml:space="preserve"> 031</w:t>
            </w:r>
          </w:p>
        </w:tc>
        <w:tc>
          <w:tcPr>
            <w:tcW w:w="1985" w:type="dxa"/>
          </w:tcPr>
          <w:p w14:paraId="10866CEF" w14:textId="7C9671D8" w:rsidR="00975B4A" w:rsidRPr="00975B4A" w:rsidRDefault="00473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Реклама и маркетинг</w:t>
            </w:r>
          </w:p>
        </w:tc>
        <w:tc>
          <w:tcPr>
            <w:tcW w:w="5097" w:type="dxa"/>
          </w:tcPr>
          <w:p w14:paraId="100DD8BB" w14:textId="55B74D24" w:rsidR="00733319" w:rsidRPr="00975B4A" w:rsidRDefault="00733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и 5 абзац поменять местами</w:t>
            </w:r>
          </w:p>
        </w:tc>
      </w:tr>
      <w:tr w:rsidR="00975B4A" w:rsidRPr="00975B4A" w14:paraId="3528058D" w14:textId="77777777" w:rsidTr="00975B4A">
        <w:tc>
          <w:tcPr>
            <w:tcW w:w="2263" w:type="dxa"/>
          </w:tcPr>
          <w:p w14:paraId="7FB73AAF" w14:textId="6BFB6B0B" w:rsidR="00975B4A" w:rsidRPr="00975B4A" w:rsidRDefault="009B2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C14667">
              <w:rPr>
                <w:rFonts w:ascii="Times New Roman" w:hAnsi="Times New Roman" w:cs="Times New Roman"/>
                <w:sz w:val="24"/>
                <w:szCs w:val="24"/>
              </w:rPr>
              <w:t xml:space="preserve"> 032</w:t>
            </w:r>
          </w:p>
        </w:tc>
        <w:tc>
          <w:tcPr>
            <w:tcW w:w="1985" w:type="dxa"/>
          </w:tcPr>
          <w:p w14:paraId="33534748" w14:textId="17C66D3F" w:rsidR="00975B4A" w:rsidRPr="00975B4A" w:rsidRDefault="00733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Выводы</w:t>
            </w:r>
          </w:p>
        </w:tc>
        <w:tc>
          <w:tcPr>
            <w:tcW w:w="5097" w:type="dxa"/>
          </w:tcPr>
          <w:p w14:paraId="1CE26ACD" w14:textId="5511C712" w:rsidR="00975B4A" w:rsidRPr="00975B4A" w:rsidRDefault="00733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Необходимо дополнить вывод информацией. Почему сервис понятен и ясен для участников? Почему он упрощает жизнь?</w:t>
            </w:r>
          </w:p>
        </w:tc>
      </w:tr>
    </w:tbl>
    <w:p w14:paraId="2B92F746" w14:textId="260EF3DA" w:rsidR="00975B4A" w:rsidRDefault="00975B4A">
      <w:pPr>
        <w:rPr>
          <w:rFonts w:ascii="Times New Roman" w:hAnsi="Times New Roman" w:cs="Times New Roman"/>
          <w:sz w:val="24"/>
          <w:szCs w:val="24"/>
        </w:rPr>
      </w:pPr>
    </w:p>
    <w:p w14:paraId="26ADC4C5" w14:textId="7362737C" w:rsidR="00733319" w:rsidRDefault="00733319">
      <w:pPr>
        <w:rPr>
          <w:rFonts w:ascii="Times New Roman" w:hAnsi="Times New Roman" w:cs="Times New Roman"/>
          <w:sz w:val="24"/>
          <w:szCs w:val="24"/>
        </w:rPr>
      </w:pPr>
    </w:p>
    <w:p w14:paraId="22F5458C" w14:textId="5DACCC6D" w:rsidR="00733319" w:rsidRDefault="00C245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Отзыв на презентацию «Презентация_Веселов_Владимир_С2С»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1"/>
        <w:gridCol w:w="2296"/>
        <w:gridCol w:w="4988"/>
      </w:tblGrid>
      <w:tr w:rsidR="00C245DF" w14:paraId="4157FD23" w14:textId="77777777" w:rsidTr="00C245DF">
        <w:tc>
          <w:tcPr>
            <w:tcW w:w="2122" w:type="dxa"/>
          </w:tcPr>
          <w:p w14:paraId="65EADA32" w14:textId="3BEDFE12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001</w:t>
            </w:r>
          </w:p>
        </w:tc>
        <w:tc>
          <w:tcPr>
            <w:tcW w:w="2126" w:type="dxa"/>
          </w:tcPr>
          <w:p w14:paraId="7DC1AAAB" w14:textId="712D6341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</w:t>
            </w:r>
          </w:p>
        </w:tc>
        <w:tc>
          <w:tcPr>
            <w:tcW w:w="5097" w:type="dxa"/>
          </w:tcPr>
          <w:p w14:paraId="09BD61A7" w14:textId="7623D3EB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C245DF" w14:paraId="5EF8446C" w14:textId="77777777" w:rsidTr="00C245DF">
        <w:tc>
          <w:tcPr>
            <w:tcW w:w="2122" w:type="dxa"/>
          </w:tcPr>
          <w:p w14:paraId="67970DC4" w14:textId="3438D500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002</w:t>
            </w:r>
          </w:p>
        </w:tc>
        <w:tc>
          <w:tcPr>
            <w:tcW w:w="2126" w:type="dxa"/>
          </w:tcPr>
          <w:p w14:paraId="28F8012E" w14:textId="1D6F8851" w:rsidR="00C245DF" w:rsidRDefault="002B299D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</w:t>
            </w:r>
          </w:p>
        </w:tc>
        <w:tc>
          <w:tcPr>
            <w:tcW w:w="5097" w:type="dxa"/>
          </w:tcPr>
          <w:p w14:paraId="5DFA7EF3" w14:textId="77777777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 не соответствует шаблону:</w:t>
            </w:r>
          </w:p>
          <w:p w14:paraId="215315FA" w14:textId="77777777" w:rsidR="00C245DF" w:rsidRDefault="00606C1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документа_ФТиСПС_24_25_номер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команды_Фамилия_имя_название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сервиса_ГГГГММДД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Все слова должны быть разделены «_»</w:t>
            </w:r>
          </w:p>
          <w:p w14:paraId="4D52078B" w14:textId="058A2FA9" w:rsidR="00606C12" w:rsidRDefault="00606C1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5DF" w14:paraId="42CC1A64" w14:textId="77777777" w:rsidTr="00C245DF">
        <w:tc>
          <w:tcPr>
            <w:tcW w:w="2122" w:type="dxa"/>
          </w:tcPr>
          <w:p w14:paraId="7565D6C5" w14:textId="03504063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003</w:t>
            </w:r>
          </w:p>
        </w:tc>
        <w:tc>
          <w:tcPr>
            <w:tcW w:w="2126" w:type="dxa"/>
          </w:tcPr>
          <w:p w14:paraId="5EED4737" w14:textId="0FD94C81" w:rsidR="00C245DF" w:rsidRDefault="00606C1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Стиль</w:t>
            </w:r>
          </w:p>
        </w:tc>
        <w:tc>
          <w:tcPr>
            <w:tcW w:w="5097" w:type="dxa"/>
          </w:tcPr>
          <w:p w14:paraId="4FD1E85D" w14:textId="068B5BF2" w:rsidR="00C245DF" w:rsidRDefault="00606C1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все слайды выдержаны в едином стиле. Слайды 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 сильно отличаются. </w:t>
            </w:r>
          </w:p>
        </w:tc>
      </w:tr>
      <w:tr w:rsidR="00C245DF" w14:paraId="4F88807F" w14:textId="77777777" w:rsidTr="00C245DF">
        <w:tc>
          <w:tcPr>
            <w:tcW w:w="2122" w:type="dxa"/>
          </w:tcPr>
          <w:p w14:paraId="2B1D49AB" w14:textId="38C2D235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004</w:t>
            </w:r>
          </w:p>
        </w:tc>
        <w:tc>
          <w:tcPr>
            <w:tcW w:w="2126" w:type="dxa"/>
          </w:tcPr>
          <w:p w14:paraId="1D9FE8B5" w14:textId="32CC469F" w:rsidR="00C245DF" w:rsidRDefault="00606C1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Объем</w:t>
            </w:r>
          </w:p>
        </w:tc>
        <w:tc>
          <w:tcPr>
            <w:tcW w:w="5097" w:type="dxa"/>
          </w:tcPr>
          <w:p w14:paraId="1AAF3B74" w14:textId="2B530B43" w:rsidR="00C245DF" w:rsidRDefault="00606C1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Презентация 21 слайд. Максимум – 14.</w:t>
            </w:r>
          </w:p>
        </w:tc>
      </w:tr>
      <w:tr w:rsidR="00C245DF" w14:paraId="4255E065" w14:textId="77777777" w:rsidTr="00C245DF">
        <w:tc>
          <w:tcPr>
            <w:tcW w:w="2122" w:type="dxa"/>
          </w:tcPr>
          <w:p w14:paraId="42B65A2F" w14:textId="25071699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005</w:t>
            </w:r>
          </w:p>
        </w:tc>
        <w:tc>
          <w:tcPr>
            <w:tcW w:w="2126" w:type="dxa"/>
          </w:tcPr>
          <w:p w14:paraId="68AE92F1" w14:textId="162C999A" w:rsidR="00C245DF" w:rsidRDefault="00606C1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Заголовки и шрифты</w:t>
            </w:r>
          </w:p>
        </w:tc>
        <w:tc>
          <w:tcPr>
            <w:tcW w:w="5097" w:type="dxa"/>
          </w:tcPr>
          <w:p w14:paraId="1A860920" w14:textId="77777777" w:rsidR="00C245DF" w:rsidRDefault="00FA304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слайдах 2,3,4,5,6,7,12,13,14, 19, 20 отсутствуют заголовки. Нужны ли эти слайды?</w:t>
            </w:r>
          </w:p>
          <w:p w14:paraId="0C48078A" w14:textId="2F2ECB33" w:rsidR="00FA3042" w:rsidRDefault="00FA304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остальных шрифт заголовка совпадает с шрифтом текста. С засечками – заголовок, текст – без засечек</w:t>
            </w:r>
          </w:p>
        </w:tc>
      </w:tr>
      <w:tr w:rsidR="00C245DF" w14:paraId="23C9DCA8" w14:textId="77777777" w:rsidTr="00C245DF">
        <w:tc>
          <w:tcPr>
            <w:tcW w:w="2122" w:type="dxa"/>
          </w:tcPr>
          <w:p w14:paraId="738E636C" w14:textId="1BFA9FCF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006</w:t>
            </w:r>
          </w:p>
        </w:tc>
        <w:tc>
          <w:tcPr>
            <w:tcW w:w="2126" w:type="dxa"/>
          </w:tcPr>
          <w:p w14:paraId="3889132E" w14:textId="7894F92B" w:rsidR="00C245DF" w:rsidRDefault="00FA304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слайда</w:t>
            </w:r>
          </w:p>
        </w:tc>
        <w:tc>
          <w:tcPr>
            <w:tcW w:w="5097" w:type="dxa"/>
          </w:tcPr>
          <w:p w14:paraId="361DFD51" w14:textId="77777777" w:rsidR="00FA3042" w:rsidRDefault="00FA304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многих слайдах текст находится за пределами слайда либо наезжают на другие изображения. </w:t>
            </w:r>
          </w:p>
          <w:p w14:paraId="7EAAA569" w14:textId="2140539A" w:rsidR="00C245DF" w:rsidRDefault="00FA304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Слайды 2-5</w:t>
            </w:r>
            <w:r w:rsidR="004722B5">
              <w:rPr>
                <w:rFonts w:ascii="Times New Roman" w:hAnsi="Times New Roman" w:cs="Times New Roman"/>
                <w:sz w:val="24"/>
                <w:szCs w:val="24"/>
              </w:rPr>
              <w:t>,11,19,20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 несут смысловой нагрузки.</w:t>
            </w:r>
          </w:p>
          <w:p w14:paraId="7DB1A9BE" w14:textId="13C4026C" w:rsidR="00FA3042" w:rsidRDefault="00FA3042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Лучше избавить от лишних эффектов (слайды 14-17 (объединить в один</w:t>
            </w:r>
            <w:r w:rsidR="004722B5">
              <w:rPr>
                <w:rFonts w:ascii="Times New Roman" w:hAnsi="Times New Roman" w:cs="Times New Roman"/>
                <w:sz w:val="24"/>
                <w:szCs w:val="24"/>
              </w:rPr>
              <w:t>, добавить анимацию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)) и лишних изображений</w:t>
            </w:r>
            <w:r w:rsidR="004722B5">
              <w:rPr>
                <w:rFonts w:ascii="Times New Roman" w:hAnsi="Times New Roman" w:cs="Times New Roman"/>
                <w:sz w:val="24"/>
                <w:szCs w:val="24"/>
              </w:rPr>
              <w:t xml:space="preserve"> (слайды 7,11)</w:t>
            </w:r>
          </w:p>
        </w:tc>
      </w:tr>
      <w:tr w:rsidR="00C245DF" w14:paraId="603307B4" w14:textId="77777777" w:rsidTr="00C245DF">
        <w:tc>
          <w:tcPr>
            <w:tcW w:w="2122" w:type="dxa"/>
          </w:tcPr>
          <w:p w14:paraId="1222CB9C" w14:textId="78D192D3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 007</w:t>
            </w:r>
          </w:p>
        </w:tc>
        <w:tc>
          <w:tcPr>
            <w:tcW w:w="2126" w:type="dxa"/>
          </w:tcPr>
          <w:p w14:paraId="5BE9EA73" w14:textId="4B382CAC" w:rsidR="00C245DF" w:rsidRDefault="004722B5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Анимация</w:t>
            </w:r>
          </w:p>
        </w:tc>
        <w:tc>
          <w:tcPr>
            <w:tcW w:w="5097" w:type="dxa"/>
          </w:tcPr>
          <w:p w14:paraId="37D42242" w14:textId="71B03855" w:rsidR="00C245DF" w:rsidRDefault="004722B5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Лучше избавить от лишних эффектов (слайды 14-17 (объединить в один, добавить анимацию))</w:t>
            </w:r>
          </w:p>
        </w:tc>
      </w:tr>
      <w:tr w:rsidR="00C245DF" w14:paraId="222AF6FF" w14:textId="77777777" w:rsidTr="00C245DF">
        <w:tc>
          <w:tcPr>
            <w:tcW w:w="2122" w:type="dxa"/>
          </w:tcPr>
          <w:p w14:paraId="20BB7A68" w14:textId="1AFAA58F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008</w:t>
            </w:r>
          </w:p>
        </w:tc>
        <w:tc>
          <w:tcPr>
            <w:tcW w:w="2126" w:type="dxa"/>
          </w:tcPr>
          <w:p w14:paraId="53539E7A" w14:textId="2C8D5AB8" w:rsidR="00C245DF" w:rsidRDefault="004722B5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Продолжительность</w:t>
            </w:r>
          </w:p>
        </w:tc>
        <w:tc>
          <w:tcPr>
            <w:tcW w:w="5097" w:type="dxa"/>
          </w:tcPr>
          <w:p w14:paraId="49F39F16" w14:textId="4040C466" w:rsidR="00C245DF" w:rsidRDefault="004722B5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данном количестве информации и слайдов длительность презентации будет сильно больше 4 минут</w:t>
            </w:r>
          </w:p>
        </w:tc>
      </w:tr>
      <w:tr w:rsidR="00C245DF" w14:paraId="2AE91856" w14:textId="77777777" w:rsidTr="00C245DF">
        <w:tc>
          <w:tcPr>
            <w:tcW w:w="2122" w:type="dxa"/>
          </w:tcPr>
          <w:p w14:paraId="65524C9B" w14:textId="1CAE3100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009</w:t>
            </w:r>
          </w:p>
        </w:tc>
        <w:tc>
          <w:tcPr>
            <w:tcW w:w="2126" w:type="dxa"/>
          </w:tcPr>
          <w:p w14:paraId="2151CA73" w14:textId="744CB26E" w:rsidR="00C245DF" w:rsidRDefault="004E433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Титульный слайд</w:t>
            </w:r>
          </w:p>
        </w:tc>
        <w:tc>
          <w:tcPr>
            <w:tcW w:w="5097" w:type="dxa"/>
          </w:tcPr>
          <w:p w14:paraId="7A45B173" w14:textId="77777777" w:rsidR="00C245DF" w:rsidRDefault="004722B5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название факультета.</w:t>
            </w:r>
          </w:p>
          <w:p w14:paraId="59D06615" w14:textId="48EAFFF4" w:rsidR="004722B5" w:rsidRDefault="004722B5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 необходимо указать прописью</w:t>
            </w:r>
          </w:p>
        </w:tc>
      </w:tr>
      <w:tr w:rsidR="00C245DF" w14:paraId="591D923F" w14:textId="77777777" w:rsidTr="00C245DF">
        <w:tc>
          <w:tcPr>
            <w:tcW w:w="2122" w:type="dxa"/>
          </w:tcPr>
          <w:p w14:paraId="4B575383" w14:textId="619A7C81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010</w:t>
            </w:r>
          </w:p>
        </w:tc>
        <w:tc>
          <w:tcPr>
            <w:tcW w:w="2126" w:type="dxa"/>
          </w:tcPr>
          <w:p w14:paraId="702BB23C" w14:textId="5BABBA46" w:rsidR="00C245DF" w:rsidRDefault="004E433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Проблема</w:t>
            </w:r>
          </w:p>
        </w:tc>
        <w:tc>
          <w:tcPr>
            <w:tcW w:w="5097" w:type="dxa"/>
          </w:tcPr>
          <w:p w14:paraId="54AB98CF" w14:textId="77777777" w:rsidR="004E433F" w:rsidRDefault="004722B5" w:rsidP="004E433F">
            <w:r>
              <w:rPr>
                <w:rFonts w:ascii="Times New Roman" w:hAnsi="Times New Roman" w:cs="Times New Roman"/>
                <w:sz w:val="24"/>
                <w:szCs w:val="24"/>
              </w:rPr>
              <w:t>Нет четкого слайда «Проблема». Объединить слайды 2-5 в один. Указать заголовок – «Проблема»</w:t>
            </w:r>
            <w:r w:rsidR="004E43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E433F">
              <w:t xml:space="preserve"> </w:t>
            </w:r>
          </w:p>
          <w:p w14:paraId="530B06BB" w14:textId="4EEF7D6D" w:rsidR="004E433F" w:rsidRPr="004E433F" w:rsidRDefault="004E433F" w:rsidP="004E4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>Охарактеризуйте проблему, которую решает Ваш сервис. Это может</w:t>
            </w:r>
          </w:p>
          <w:p w14:paraId="690E0CA6" w14:textId="77777777" w:rsidR="004E433F" w:rsidRPr="004E433F" w:rsidRDefault="004E433F" w:rsidP="004E4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>быть фото, рисунок, короткое видео не более 10 секунд, ярко и с</w:t>
            </w:r>
          </w:p>
          <w:p w14:paraId="5761AC58" w14:textId="5B08188A" w:rsidR="00C245DF" w:rsidRDefault="004E433F" w:rsidP="004E4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>юмором.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245DF" w14:paraId="17F07D1A" w14:textId="77777777" w:rsidTr="00C245DF">
        <w:tc>
          <w:tcPr>
            <w:tcW w:w="2122" w:type="dxa"/>
          </w:tcPr>
          <w:p w14:paraId="5E805267" w14:textId="7EA740D8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011</w:t>
            </w:r>
          </w:p>
        </w:tc>
        <w:tc>
          <w:tcPr>
            <w:tcW w:w="2126" w:type="dxa"/>
          </w:tcPr>
          <w:p w14:paraId="7BE6193F" w14:textId="40BAC166" w:rsidR="00C245DF" w:rsidRDefault="004E433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Идея сервиса</w:t>
            </w:r>
          </w:p>
        </w:tc>
        <w:tc>
          <w:tcPr>
            <w:tcW w:w="5097" w:type="dxa"/>
          </w:tcPr>
          <w:p w14:paraId="57B0B567" w14:textId="77777777" w:rsidR="004E433F" w:rsidRPr="004E433F" w:rsidRDefault="004E433F" w:rsidP="004E4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слайд с идеей сервиса. Соединить слайды 6-7. </w:t>
            </w: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>Укажите заголовок слайда – «Идея сервиса».</w:t>
            </w:r>
          </w:p>
          <w:p w14:paraId="4563924D" w14:textId="312C08AF" w:rsidR="00C245DF" w:rsidRDefault="004E433F" w:rsidP="004E4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>Охарактеризуйте тезисно, в чем состоит идея Вашего решения?</w:t>
            </w:r>
          </w:p>
        </w:tc>
      </w:tr>
      <w:tr w:rsidR="00C245DF" w14:paraId="51FB24A8" w14:textId="77777777" w:rsidTr="00C245DF">
        <w:tc>
          <w:tcPr>
            <w:tcW w:w="2122" w:type="dxa"/>
          </w:tcPr>
          <w:p w14:paraId="7FFBFBD9" w14:textId="716F9274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012</w:t>
            </w:r>
          </w:p>
        </w:tc>
        <w:tc>
          <w:tcPr>
            <w:tcW w:w="2126" w:type="dxa"/>
          </w:tcPr>
          <w:p w14:paraId="00F9B6E3" w14:textId="5E4B1C68" w:rsidR="00C245DF" w:rsidRDefault="004E433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Архитектура сервиса</w:t>
            </w:r>
          </w:p>
        </w:tc>
        <w:tc>
          <w:tcPr>
            <w:tcW w:w="5097" w:type="dxa"/>
          </w:tcPr>
          <w:p w14:paraId="2E55B041" w14:textId="77777777" w:rsidR="004E433F" w:rsidRDefault="004E433F" w:rsidP="004E4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слайде «Архитектура» не указана архитектура сервиса, а только взаимодействие с сервисом участников. </w:t>
            </w:r>
          </w:p>
          <w:p w14:paraId="1C00234A" w14:textId="608D7887" w:rsidR="004E433F" w:rsidRPr="004E433F" w:rsidRDefault="004E433F" w:rsidP="004E4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>Укажите заголовок слайда – «Архитектура сервиса».</w:t>
            </w:r>
          </w:p>
          <w:p w14:paraId="4C568448" w14:textId="77777777" w:rsidR="004E433F" w:rsidRPr="004E433F" w:rsidRDefault="004E433F" w:rsidP="004E4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>Отобразите архитектуру Вашего решения, последовательно</w:t>
            </w:r>
          </w:p>
          <w:p w14:paraId="67BAF6C0" w14:textId="545B3CCF" w:rsidR="00C245DF" w:rsidRDefault="004E433F" w:rsidP="004E4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>отображая ее компоненты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B38BD05" w14:textId="755E5E79" w:rsidR="004E433F" w:rsidRDefault="004E433F" w:rsidP="004E4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Переместите его сразу после слайда «Идея сервиса»</w:t>
            </w:r>
          </w:p>
          <w:p w14:paraId="06E9CA1B" w14:textId="23900921" w:rsidR="004E433F" w:rsidRDefault="004E433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5DF" w14:paraId="5A0A01F8" w14:textId="77777777" w:rsidTr="00C245DF">
        <w:tc>
          <w:tcPr>
            <w:tcW w:w="2122" w:type="dxa"/>
          </w:tcPr>
          <w:p w14:paraId="2ABA24E0" w14:textId="6052733C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013</w:t>
            </w:r>
          </w:p>
        </w:tc>
        <w:tc>
          <w:tcPr>
            <w:tcW w:w="2126" w:type="dxa"/>
          </w:tcPr>
          <w:p w14:paraId="42256D75" w14:textId="172EB007" w:rsidR="00C245DF" w:rsidRDefault="004E433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Пользовательские сценарии</w:t>
            </w:r>
          </w:p>
        </w:tc>
        <w:tc>
          <w:tcPr>
            <w:tcW w:w="5097" w:type="dxa"/>
          </w:tcPr>
          <w:p w14:paraId="406B87AA" w14:textId="7A5EE962" w:rsidR="00C245DF" w:rsidRDefault="00C778E9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слайде 11 представлен пользовательский сценарий? Не понятен данный сценарий. </w:t>
            </w:r>
          </w:p>
          <w:p w14:paraId="15FA4165" w14:textId="77777777" w:rsidR="00C778E9" w:rsidRDefault="00C778E9" w:rsidP="00C778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Необходимо подготовить 2 пользовательских сценария по слайду на каждый с примером анимированного интерфейса.</w:t>
            </w:r>
          </w:p>
          <w:p w14:paraId="3CAB69E0" w14:textId="77777777" w:rsidR="00C778E9" w:rsidRPr="00C778E9" w:rsidRDefault="00C778E9" w:rsidP="00C778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78E9">
              <w:rPr>
                <w:rFonts w:ascii="Times New Roman" w:hAnsi="Times New Roman" w:cs="Times New Roman"/>
                <w:sz w:val="24"/>
                <w:szCs w:val="24"/>
              </w:rPr>
              <w:t>Укажите заголовок слайда – пользовательский сценарий и его</w:t>
            </w:r>
          </w:p>
          <w:p w14:paraId="17099A55" w14:textId="77777777" w:rsidR="00C778E9" w:rsidRDefault="00C778E9" w:rsidP="00C778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78E9">
              <w:rPr>
                <w:rFonts w:ascii="Times New Roman" w:hAnsi="Times New Roman" w:cs="Times New Roman"/>
                <w:sz w:val="24"/>
                <w:szCs w:val="24"/>
              </w:rPr>
              <w:t>название.</w:t>
            </w:r>
          </w:p>
          <w:p w14:paraId="30E4F14E" w14:textId="443F777C" w:rsidR="00C778E9" w:rsidRDefault="00C778E9" w:rsidP="00C778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78E9">
              <w:rPr>
                <w:rFonts w:ascii="Times New Roman" w:hAnsi="Times New Roman" w:cs="Times New Roman"/>
                <w:sz w:val="24"/>
                <w:szCs w:val="24"/>
              </w:rPr>
              <w:t>Раскройте ключевые пользовательские сценарии.</w:t>
            </w:r>
          </w:p>
        </w:tc>
      </w:tr>
      <w:tr w:rsidR="00C245DF" w14:paraId="12364003" w14:textId="77777777" w:rsidTr="00C245DF">
        <w:tc>
          <w:tcPr>
            <w:tcW w:w="2122" w:type="dxa"/>
          </w:tcPr>
          <w:p w14:paraId="4CFA6F9E" w14:textId="561BB1D1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014</w:t>
            </w:r>
          </w:p>
        </w:tc>
        <w:tc>
          <w:tcPr>
            <w:tcW w:w="2126" w:type="dxa"/>
          </w:tcPr>
          <w:p w14:paraId="3E98E926" w14:textId="0459E1EF" w:rsidR="00C245DF" w:rsidRPr="007D433C" w:rsidRDefault="007D433C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Удобство сервиса на основе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CustDev</w:t>
            </w:r>
            <w:proofErr w:type="spellEnd"/>
          </w:p>
        </w:tc>
        <w:tc>
          <w:tcPr>
            <w:tcW w:w="5097" w:type="dxa"/>
          </w:tcPr>
          <w:p w14:paraId="0B352E1A" w14:textId="4BB51409" w:rsidR="00C245DF" w:rsidRDefault="007D433C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слайд с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обоснованиемЮ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почему конкретно Ваш сервис удобен для потребителей.</w:t>
            </w:r>
          </w:p>
        </w:tc>
      </w:tr>
      <w:tr w:rsidR="00C245DF" w14:paraId="24E446F1" w14:textId="77777777" w:rsidTr="00C245DF">
        <w:tc>
          <w:tcPr>
            <w:tcW w:w="2122" w:type="dxa"/>
          </w:tcPr>
          <w:p w14:paraId="46427F24" w14:textId="7F8183C7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 015</w:t>
            </w:r>
          </w:p>
        </w:tc>
        <w:tc>
          <w:tcPr>
            <w:tcW w:w="2126" w:type="dxa"/>
          </w:tcPr>
          <w:p w14:paraId="00146FEF" w14:textId="72D18A49" w:rsidR="00C245DF" w:rsidRDefault="007D433C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Позиционирование сервиса</w:t>
            </w:r>
          </w:p>
        </w:tc>
        <w:tc>
          <w:tcPr>
            <w:tcW w:w="5097" w:type="dxa"/>
          </w:tcPr>
          <w:p w14:paraId="2B16CDDC" w14:textId="7C1E09AD" w:rsidR="00C245DF" w:rsidRDefault="007D433C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слайд почему сервис не будет забыт пользователями и им будут пользоваться.</w:t>
            </w:r>
          </w:p>
        </w:tc>
      </w:tr>
      <w:tr w:rsidR="00C245DF" w14:paraId="20DFEA0F" w14:textId="77777777" w:rsidTr="00C245DF">
        <w:tc>
          <w:tcPr>
            <w:tcW w:w="2122" w:type="dxa"/>
          </w:tcPr>
          <w:p w14:paraId="648260BE" w14:textId="26A955DE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016</w:t>
            </w:r>
          </w:p>
        </w:tc>
        <w:tc>
          <w:tcPr>
            <w:tcW w:w="2126" w:type="dxa"/>
          </w:tcPr>
          <w:p w14:paraId="78C64704" w14:textId="0D632BC9" w:rsidR="00C245DF" w:rsidRDefault="007D433C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5097" w:type="dxa"/>
          </w:tcPr>
          <w:p w14:paraId="699F572B" w14:textId="21526765" w:rsidR="00C245DF" w:rsidRDefault="007D433C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Объединить слайды 14-17.</w:t>
            </w:r>
          </w:p>
        </w:tc>
      </w:tr>
      <w:tr w:rsidR="00C245DF" w14:paraId="64C150BE" w14:textId="77777777" w:rsidTr="00C245DF">
        <w:tc>
          <w:tcPr>
            <w:tcW w:w="2122" w:type="dxa"/>
          </w:tcPr>
          <w:p w14:paraId="49230855" w14:textId="494FE0C4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017</w:t>
            </w:r>
          </w:p>
        </w:tc>
        <w:tc>
          <w:tcPr>
            <w:tcW w:w="2126" w:type="dxa"/>
          </w:tcPr>
          <w:p w14:paraId="60037846" w14:textId="4B851EBB" w:rsidR="00C245DF" w:rsidRDefault="007D433C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Липучесть сервиса</w:t>
            </w:r>
          </w:p>
        </w:tc>
        <w:tc>
          <w:tcPr>
            <w:tcW w:w="5097" w:type="dxa"/>
          </w:tcPr>
          <w:p w14:paraId="0029F5A4" w14:textId="4D941A81" w:rsidR="00C245DF" w:rsidRDefault="007D433C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слайд </w:t>
            </w:r>
            <w:r w:rsidR="00616CD0">
              <w:rPr>
                <w:rFonts w:ascii="Times New Roman" w:hAnsi="Times New Roman" w:cs="Times New Roman"/>
                <w:sz w:val="24"/>
                <w:szCs w:val="24"/>
              </w:rPr>
              <w:t>с описанием как именно сервис создает желание возвращаться вновь и вновь</w:t>
            </w:r>
          </w:p>
        </w:tc>
      </w:tr>
      <w:tr w:rsidR="00C245DF" w14:paraId="348EC5F0" w14:textId="77777777" w:rsidTr="00C245DF">
        <w:tc>
          <w:tcPr>
            <w:tcW w:w="2122" w:type="dxa"/>
          </w:tcPr>
          <w:p w14:paraId="674383C1" w14:textId="186EA51C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018</w:t>
            </w:r>
          </w:p>
        </w:tc>
        <w:tc>
          <w:tcPr>
            <w:tcW w:w="2126" w:type="dxa"/>
          </w:tcPr>
          <w:p w14:paraId="24227F92" w14:textId="4FF0F94D" w:rsidR="00C245DF" w:rsidRDefault="00616CD0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Инновационность</w:t>
            </w:r>
          </w:p>
        </w:tc>
        <w:tc>
          <w:tcPr>
            <w:tcW w:w="5097" w:type="dxa"/>
          </w:tcPr>
          <w:p w14:paraId="5A84D290" w14:textId="749F922B" w:rsidR="00C245DF" w:rsidRDefault="00616CD0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описывающий какие новые концепции, процессы и способы предлагает идея сервиса</w:t>
            </w:r>
          </w:p>
        </w:tc>
      </w:tr>
      <w:tr w:rsidR="00C245DF" w14:paraId="78EB236E" w14:textId="77777777" w:rsidTr="00C245DF">
        <w:tc>
          <w:tcPr>
            <w:tcW w:w="2122" w:type="dxa"/>
          </w:tcPr>
          <w:p w14:paraId="644C6A0B" w14:textId="67C0D7D8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019</w:t>
            </w:r>
          </w:p>
        </w:tc>
        <w:tc>
          <w:tcPr>
            <w:tcW w:w="2126" w:type="dxa"/>
          </w:tcPr>
          <w:p w14:paraId="628D0A60" w14:textId="6421E97F" w:rsidR="00C245DF" w:rsidRDefault="00616CD0" w:rsidP="00616C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Экономическая эффективность сервиса</w:t>
            </w:r>
          </w:p>
        </w:tc>
        <w:tc>
          <w:tcPr>
            <w:tcW w:w="5097" w:type="dxa"/>
          </w:tcPr>
          <w:p w14:paraId="4C9414B0" w14:textId="77777777" w:rsidR="00C245DF" w:rsidRDefault="00616CD0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Переименовать заголовок.</w:t>
            </w:r>
          </w:p>
          <w:p w14:paraId="57D3F1AB" w14:textId="122C411E" w:rsidR="00616CD0" w:rsidRDefault="00616CD0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указаны риски проекта</w:t>
            </w:r>
          </w:p>
        </w:tc>
      </w:tr>
      <w:tr w:rsidR="00C245DF" w14:paraId="05115B7C" w14:textId="77777777" w:rsidTr="00C245DF">
        <w:tc>
          <w:tcPr>
            <w:tcW w:w="2122" w:type="dxa"/>
          </w:tcPr>
          <w:p w14:paraId="6FBB2BE5" w14:textId="6C256DE8" w:rsidR="00C245DF" w:rsidRDefault="00C245DF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020</w:t>
            </w:r>
          </w:p>
        </w:tc>
        <w:tc>
          <w:tcPr>
            <w:tcW w:w="2126" w:type="dxa"/>
          </w:tcPr>
          <w:p w14:paraId="7A8FD09F" w14:textId="597B6E42" w:rsidR="00C245DF" w:rsidRDefault="00616CD0" w:rsidP="00C24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Спасибо за внимание</w:t>
            </w:r>
          </w:p>
        </w:tc>
        <w:tc>
          <w:tcPr>
            <w:tcW w:w="5097" w:type="dxa"/>
          </w:tcPr>
          <w:p w14:paraId="6E7E4AC1" w14:textId="38E1F21A" w:rsidR="00616CD0" w:rsidRPr="00616CD0" w:rsidRDefault="00616CD0" w:rsidP="00616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Слайд 20 не соответствует требованиям. Убрать изображения переместить текст по центру и написать </w:t>
            </w:r>
            <w:r w:rsidRPr="00616CD0">
              <w:rPr>
                <w:rFonts w:ascii="Times New Roman" w:hAnsi="Times New Roman" w:cs="Times New Roman"/>
                <w:sz w:val="24"/>
                <w:szCs w:val="24"/>
              </w:rPr>
              <w:t xml:space="preserve">«СПАСИБО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616CD0">
              <w:rPr>
                <w:rFonts w:ascii="Times New Roman" w:hAnsi="Times New Roman" w:cs="Times New Roman"/>
                <w:sz w:val="24"/>
                <w:szCs w:val="24"/>
              </w:rPr>
              <w:t>НИМАНИЕ.</w:t>
            </w:r>
          </w:p>
          <w:p w14:paraId="7A435B45" w14:textId="7E06C58C" w:rsidR="00C245DF" w:rsidRDefault="00616CD0" w:rsidP="00616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CD0">
              <w:rPr>
                <w:rFonts w:ascii="Times New Roman" w:hAnsi="Times New Roman" w:cs="Times New Roman"/>
                <w:sz w:val="24"/>
                <w:szCs w:val="24"/>
              </w:rPr>
              <w:t>ЗАДАВАЙТЕ ВАШИ ВОПРОСЫ.»</w:t>
            </w:r>
          </w:p>
        </w:tc>
      </w:tr>
    </w:tbl>
    <w:p w14:paraId="492B6849" w14:textId="30D30565" w:rsidR="00C245DF" w:rsidRDefault="00C245DF">
      <w:pPr>
        <w:rPr>
          <w:rFonts w:ascii="Times New Roman" w:hAnsi="Times New Roman" w:cs="Times New Roman"/>
          <w:sz w:val="24"/>
          <w:szCs w:val="24"/>
        </w:rPr>
      </w:pPr>
    </w:p>
    <w:p w14:paraId="2A82D09B" w14:textId="778986C6" w:rsidR="002A3DEF" w:rsidRDefault="002A3DEF">
      <w:pPr>
        <w:rPr>
          <w:rFonts w:ascii="Times New Roman" w:hAnsi="Times New Roman" w:cs="Times New Roman"/>
          <w:sz w:val="24"/>
          <w:szCs w:val="24"/>
        </w:rPr>
      </w:pPr>
    </w:p>
    <w:p w14:paraId="72044A2B" w14:textId="74F6A669" w:rsidR="002A3DEF" w:rsidRDefault="002A3D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Отзыв на обоснование «Обоснование_ФТиСПС_24_25_69_Веселов_Владимир_Поток_С2С_20250211»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5"/>
        <w:gridCol w:w="2440"/>
        <w:gridCol w:w="4810"/>
      </w:tblGrid>
      <w:tr w:rsidR="00AB67FB" w14:paraId="53856392" w14:textId="77777777" w:rsidTr="00AB67FB">
        <w:tc>
          <w:tcPr>
            <w:tcW w:w="2162" w:type="dxa"/>
          </w:tcPr>
          <w:p w14:paraId="6C18B878" w14:textId="407713CA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</w:t>
            </w:r>
          </w:p>
        </w:tc>
        <w:tc>
          <w:tcPr>
            <w:tcW w:w="2145" w:type="dxa"/>
          </w:tcPr>
          <w:p w14:paraId="0B69BCA6" w14:textId="0CEA2F4C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</w:t>
            </w:r>
          </w:p>
        </w:tc>
        <w:tc>
          <w:tcPr>
            <w:tcW w:w="5038" w:type="dxa"/>
          </w:tcPr>
          <w:p w14:paraId="7276D2E4" w14:textId="6905E41C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593ADA8" w14:textId="77777777" w:rsidTr="00AB67FB">
        <w:tc>
          <w:tcPr>
            <w:tcW w:w="2162" w:type="dxa"/>
          </w:tcPr>
          <w:p w14:paraId="3F49C3DC" w14:textId="656E6D5F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02</w:t>
            </w:r>
          </w:p>
        </w:tc>
        <w:tc>
          <w:tcPr>
            <w:tcW w:w="2145" w:type="dxa"/>
          </w:tcPr>
          <w:p w14:paraId="0BEBB760" w14:textId="07F4E5BE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файла</w:t>
            </w:r>
          </w:p>
        </w:tc>
        <w:tc>
          <w:tcPr>
            <w:tcW w:w="5038" w:type="dxa"/>
          </w:tcPr>
          <w:p w14:paraId="6CE6994A" w14:textId="791AD2E4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118113A" w14:textId="77777777" w:rsidTr="00AB67FB">
        <w:tc>
          <w:tcPr>
            <w:tcW w:w="2162" w:type="dxa"/>
          </w:tcPr>
          <w:p w14:paraId="6D79F6F2" w14:textId="2B0FAB43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03</w:t>
            </w:r>
          </w:p>
        </w:tc>
        <w:tc>
          <w:tcPr>
            <w:tcW w:w="2145" w:type="dxa"/>
          </w:tcPr>
          <w:p w14:paraId="7B0397D9" w14:textId="6795343D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Размеры полей</w:t>
            </w:r>
          </w:p>
        </w:tc>
        <w:tc>
          <w:tcPr>
            <w:tcW w:w="5038" w:type="dxa"/>
          </w:tcPr>
          <w:p w14:paraId="53E55C70" w14:textId="6201F5DA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7DCEC531" w14:textId="77777777" w:rsidTr="00AB67FB">
        <w:tc>
          <w:tcPr>
            <w:tcW w:w="2162" w:type="dxa"/>
          </w:tcPr>
          <w:p w14:paraId="33599E0F" w14:textId="2643CA3B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04</w:t>
            </w:r>
          </w:p>
        </w:tc>
        <w:tc>
          <w:tcPr>
            <w:tcW w:w="2145" w:type="dxa"/>
          </w:tcPr>
          <w:p w14:paraId="101183F0" w14:textId="180E1399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Стиль шрифта</w:t>
            </w:r>
          </w:p>
        </w:tc>
        <w:tc>
          <w:tcPr>
            <w:tcW w:w="5038" w:type="dxa"/>
          </w:tcPr>
          <w:p w14:paraId="0AFF438A" w14:textId="6F129C10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39F9FF4B" w14:textId="77777777" w:rsidTr="00AB67FB">
        <w:tc>
          <w:tcPr>
            <w:tcW w:w="2162" w:type="dxa"/>
          </w:tcPr>
          <w:p w14:paraId="006FF49F" w14:textId="39DA8105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05</w:t>
            </w:r>
          </w:p>
        </w:tc>
        <w:tc>
          <w:tcPr>
            <w:tcW w:w="2145" w:type="dxa"/>
          </w:tcPr>
          <w:p w14:paraId="62082923" w14:textId="2984C8FF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 с Заголовками</w:t>
            </w:r>
          </w:p>
        </w:tc>
        <w:tc>
          <w:tcPr>
            <w:tcW w:w="5038" w:type="dxa"/>
          </w:tcPr>
          <w:p w14:paraId="6E1F1874" w14:textId="661F951C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7AE624BD" w14:textId="77777777" w:rsidTr="00AB67FB">
        <w:tc>
          <w:tcPr>
            <w:tcW w:w="2162" w:type="dxa"/>
          </w:tcPr>
          <w:p w14:paraId="46C3C27A" w14:textId="72261288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06</w:t>
            </w:r>
          </w:p>
        </w:tc>
        <w:tc>
          <w:tcPr>
            <w:tcW w:w="2145" w:type="dxa"/>
          </w:tcPr>
          <w:p w14:paraId="5F08A12E" w14:textId="04B428A9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Нумерация разделов</w:t>
            </w:r>
          </w:p>
        </w:tc>
        <w:tc>
          <w:tcPr>
            <w:tcW w:w="5038" w:type="dxa"/>
          </w:tcPr>
          <w:p w14:paraId="691C39E6" w14:textId="0E887B8B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48D4C7D" w14:textId="77777777" w:rsidTr="00AB67FB">
        <w:tc>
          <w:tcPr>
            <w:tcW w:w="2162" w:type="dxa"/>
          </w:tcPr>
          <w:p w14:paraId="6A1C4DFC" w14:textId="4D27BDD1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07</w:t>
            </w:r>
          </w:p>
        </w:tc>
        <w:tc>
          <w:tcPr>
            <w:tcW w:w="2145" w:type="dxa"/>
          </w:tcPr>
          <w:p w14:paraId="5AE8A8F7" w14:textId="47C0A835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Названия разделов</w:t>
            </w:r>
          </w:p>
        </w:tc>
        <w:tc>
          <w:tcPr>
            <w:tcW w:w="5038" w:type="dxa"/>
          </w:tcPr>
          <w:p w14:paraId="2AA70591" w14:textId="4501E23A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48434E38" w14:textId="77777777" w:rsidTr="00AB67FB">
        <w:tc>
          <w:tcPr>
            <w:tcW w:w="2162" w:type="dxa"/>
          </w:tcPr>
          <w:p w14:paraId="1BBC35D3" w14:textId="6D9AC7B6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08</w:t>
            </w:r>
          </w:p>
        </w:tc>
        <w:tc>
          <w:tcPr>
            <w:tcW w:w="2145" w:type="dxa"/>
          </w:tcPr>
          <w:p w14:paraId="1E698E09" w14:textId="468838C9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Шрифт для названия разделов 1 уровня</w:t>
            </w:r>
          </w:p>
        </w:tc>
        <w:tc>
          <w:tcPr>
            <w:tcW w:w="5038" w:type="dxa"/>
          </w:tcPr>
          <w:p w14:paraId="527AB374" w14:textId="72F74BFC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764F2BF6" w14:textId="77777777" w:rsidTr="00AB67FB">
        <w:tc>
          <w:tcPr>
            <w:tcW w:w="2162" w:type="dxa"/>
          </w:tcPr>
          <w:p w14:paraId="591C9575" w14:textId="37B3F559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09 </w:t>
            </w:r>
          </w:p>
        </w:tc>
        <w:tc>
          <w:tcPr>
            <w:tcW w:w="2145" w:type="dxa"/>
          </w:tcPr>
          <w:p w14:paraId="389E7E8C" w14:textId="6BDF783F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Шрифт для названия разделов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уровня</w:t>
            </w:r>
          </w:p>
        </w:tc>
        <w:tc>
          <w:tcPr>
            <w:tcW w:w="5038" w:type="dxa"/>
          </w:tcPr>
          <w:p w14:paraId="3369A0EB" w14:textId="032E66DB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изменить на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  <w:proofErr w:type="spellEnd"/>
          </w:p>
        </w:tc>
      </w:tr>
      <w:tr w:rsidR="00AB67FB" w14:paraId="158D51F5" w14:textId="77777777" w:rsidTr="00AB67FB">
        <w:tc>
          <w:tcPr>
            <w:tcW w:w="2162" w:type="dxa"/>
          </w:tcPr>
          <w:p w14:paraId="56567F57" w14:textId="261D7275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</w:p>
        </w:tc>
        <w:tc>
          <w:tcPr>
            <w:tcW w:w="2145" w:type="dxa"/>
          </w:tcPr>
          <w:p w14:paraId="4F6019ED" w14:textId="3769480F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Шрифт для названия разделов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уровня</w:t>
            </w:r>
          </w:p>
        </w:tc>
        <w:tc>
          <w:tcPr>
            <w:tcW w:w="5038" w:type="dxa"/>
          </w:tcPr>
          <w:p w14:paraId="34CF7376" w14:textId="7A5A3AEA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3BD718B" w14:textId="77777777" w:rsidTr="00AB67FB">
        <w:tc>
          <w:tcPr>
            <w:tcW w:w="2162" w:type="dxa"/>
          </w:tcPr>
          <w:p w14:paraId="698DE08B" w14:textId="2D7B3727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</w:p>
        </w:tc>
        <w:tc>
          <w:tcPr>
            <w:tcW w:w="2145" w:type="dxa"/>
          </w:tcPr>
          <w:p w14:paraId="02EC2BB6" w14:textId="76611DBB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Шрифт для выделения</w:t>
            </w:r>
          </w:p>
        </w:tc>
        <w:tc>
          <w:tcPr>
            <w:tcW w:w="5038" w:type="dxa"/>
          </w:tcPr>
          <w:p w14:paraId="39559838" w14:textId="77091156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77EB971" w14:textId="77777777" w:rsidTr="00AB67FB">
        <w:tc>
          <w:tcPr>
            <w:tcW w:w="2162" w:type="dxa"/>
          </w:tcPr>
          <w:p w14:paraId="35B999C5" w14:textId="1677CE69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</w:p>
        </w:tc>
        <w:tc>
          <w:tcPr>
            <w:tcW w:w="2145" w:type="dxa"/>
          </w:tcPr>
          <w:p w14:paraId="2C4CDDDB" w14:textId="62C3EE9E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Нумерация страниц</w:t>
            </w:r>
          </w:p>
        </w:tc>
        <w:tc>
          <w:tcPr>
            <w:tcW w:w="5038" w:type="dxa"/>
          </w:tcPr>
          <w:p w14:paraId="1BE7D262" w14:textId="11A6215B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88D77FD" w14:textId="77777777" w:rsidTr="00AB67FB">
        <w:tc>
          <w:tcPr>
            <w:tcW w:w="2162" w:type="dxa"/>
          </w:tcPr>
          <w:p w14:paraId="439CF499" w14:textId="68E0DAD7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2145" w:type="dxa"/>
          </w:tcPr>
          <w:p w14:paraId="77607589" w14:textId="61134C3D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названия и номера рисунка</w:t>
            </w:r>
          </w:p>
        </w:tc>
        <w:tc>
          <w:tcPr>
            <w:tcW w:w="5038" w:type="dxa"/>
          </w:tcPr>
          <w:p w14:paraId="4A89EE72" w14:textId="2DF49198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Отсутствуют перекрестные ссылки </w:t>
            </w:r>
          </w:p>
        </w:tc>
      </w:tr>
      <w:tr w:rsidR="00AB67FB" w14:paraId="79337203" w14:textId="77777777" w:rsidTr="00AB67FB">
        <w:tc>
          <w:tcPr>
            <w:tcW w:w="2162" w:type="dxa"/>
          </w:tcPr>
          <w:p w14:paraId="5640DFF4" w14:textId="09672260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14</w:t>
            </w:r>
          </w:p>
        </w:tc>
        <w:tc>
          <w:tcPr>
            <w:tcW w:w="2145" w:type="dxa"/>
          </w:tcPr>
          <w:p w14:paraId="11DC7294" w14:textId="146CD6AF" w:rsidR="00CD77F8" w:rsidRDefault="008D6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таблицы</w:t>
            </w:r>
          </w:p>
        </w:tc>
        <w:tc>
          <w:tcPr>
            <w:tcW w:w="5038" w:type="dxa"/>
          </w:tcPr>
          <w:p w14:paraId="51245090" w14:textId="34138446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Отсутствуют перекрестные ссылки</w:t>
            </w:r>
          </w:p>
        </w:tc>
      </w:tr>
      <w:tr w:rsidR="00AB67FB" w14:paraId="19B7B3C3" w14:textId="77777777" w:rsidTr="00AB67FB">
        <w:tc>
          <w:tcPr>
            <w:tcW w:w="2162" w:type="dxa"/>
          </w:tcPr>
          <w:p w14:paraId="45A9C4CA" w14:textId="36F20CD5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15</w:t>
            </w:r>
          </w:p>
        </w:tc>
        <w:tc>
          <w:tcPr>
            <w:tcW w:w="2145" w:type="dxa"/>
          </w:tcPr>
          <w:p w14:paraId="1CEF6236" w14:textId="563108B8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таблиц</w:t>
            </w:r>
          </w:p>
        </w:tc>
        <w:tc>
          <w:tcPr>
            <w:tcW w:w="5038" w:type="dxa"/>
          </w:tcPr>
          <w:p w14:paraId="26976984" w14:textId="32285B94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43A397B4" w14:textId="77777777" w:rsidTr="00AB67FB">
        <w:tc>
          <w:tcPr>
            <w:tcW w:w="2162" w:type="dxa"/>
          </w:tcPr>
          <w:p w14:paraId="37780C44" w14:textId="3BC3D96E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16</w:t>
            </w:r>
          </w:p>
        </w:tc>
        <w:tc>
          <w:tcPr>
            <w:tcW w:w="2145" w:type="dxa"/>
          </w:tcPr>
          <w:p w14:paraId="137B7109" w14:textId="668299A4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 на рисунки и таблицы</w:t>
            </w:r>
          </w:p>
        </w:tc>
        <w:tc>
          <w:tcPr>
            <w:tcW w:w="5038" w:type="dxa"/>
          </w:tcPr>
          <w:p w14:paraId="01AC2211" w14:textId="25185BBD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Отсутствуют</w:t>
            </w:r>
          </w:p>
        </w:tc>
      </w:tr>
      <w:tr w:rsidR="00AB67FB" w14:paraId="6E37CDB1" w14:textId="77777777" w:rsidTr="00AB67FB">
        <w:tc>
          <w:tcPr>
            <w:tcW w:w="2162" w:type="dxa"/>
          </w:tcPr>
          <w:p w14:paraId="75FFB0B4" w14:textId="3985B09E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17</w:t>
            </w:r>
          </w:p>
        </w:tc>
        <w:tc>
          <w:tcPr>
            <w:tcW w:w="2145" w:type="dxa"/>
          </w:tcPr>
          <w:p w14:paraId="6D2AD1D7" w14:textId="58689DF2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 на источники</w:t>
            </w:r>
          </w:p>
        </w:tc>
        <w:tc>
          <w:tcPr>
            <w:tcW w:w="5038" w:type="dxa"/>
          </w:tcPr>
          <w:p w14:paraId="1EC1070A" w14:textId="40802268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3A1277F7" w14:textId="77777777" w:rsidTr="00AB67FB">
        <w:tc>
          <w:tcPr>
            <w:tcW w:w="2162" w:type="dxa"/>
          </w:tcPr>
          <w:p w14:paraId="6DDAEEF1" w14:textId="30DE5EB3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18</w:t>
            </w:r>
          </w:p>
        </w:tc>
        <w:tc>
          <w:tcPr>
            <w:tcW w:w="2145" w:type="dxa"/>
          </w:tcPr>
          <w:p w14:paraId="030D8645" w14:textId="521B5BFF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Структура Обоснования</w:t>
            </w:r>
          </w:p>
        </w:tc>
        <w:tc>
          <w:tcPr>
            <w:tcW w:w="5038" w:type="dxa"/>
          </w:tcPr>
          <w:p w14:paraId="38E4BC24" w14:textId="0A3BBBA1" w:rsidR="00CD77F8" w:rsidRDefault="008F7321" w:rsidP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Структура обоснования не соответствует структуре указанных в требовании 19</w:t>
            </w:r>
          </w:p>
        </w:tc>
      </w:tr>
      <w:tr w:rsidR="00AB67FB" w14:paraId="41CE7B51" w14:textId="77777777" w:rsidTr="00AB67FB">
        <w:tc>
          <w:tcPr>
            <w:tcW w:w="2162" w:type="dxa"/>
          </w:tcPr>
          <w:p w14:paraId="719102C3" w14:textId="057F47D3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19</w:t>
            </w:r>
          </w:p>
        </w:tc>
        <w:tc>
          <w:tcPr>
            <w:tcW w:w="2145" w:type="dxa"/>
          </w:tcPr>
          <w:p w14:paraId="6323F058" w14:textId="38B51FDD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Учебное заведение</w:t>
            </w:r>
          </w:p>
        </w:tc>
        <w:tc>
          <w:tcPr>
            <w:tcW w:w="5038" w:type="dxa"/>
          </w:tcPr>
          <w:p w14:paraId="74C84365" w14:textId="53E9190B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18999213" w14:textId="77777777" w:rsidTr="00AB67FB">
        <w:tc>
          <w:tcPr>
            <w:tcW w:w="2162" w:type="dxa"/>
          </w:tcPr>
          <w:p w14:paraId="295DB58F" w14:textId="249802F2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</w:tc>
        <w:tc>
          <w:tcPr>
            <w:tcW w:w="2145" w:type="dxa"/>
          </w:tcPr>
          <w:p w14:paraId="0B0AEE58" w14:textId="252E99A4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документа</w:t>
            </w:r>
          </w:p>
        </w:tc>
        <w:tc>
          <w:tcPr>
            <w:tcW w:w="5038" w:type="dxa"/>
          </w:tcPr>
          <w:p w14:paraId="3D664CB5" w14:textId="07C8FA07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08600D74" w14:textId="77777777" w:rsidTr="00AB67FB">
        <w:tc>
          <w:tcPr>
            <w:tcW w:w="2162" w:type="dxa"/>
          </w:tcPr>
          <w:p w14:paraId="56859FF8" w14:textId="0F33AE37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21</w:t>
            </w:r>
          </w:p>
        </w:tc>
        <w:tc>
          <w:tcPr>
            <w:tcW w:w="2145" w:type="dxa"/>
          </w:tcPr>
          <w:p w14:paraId="5F56C85B" w14:textId="37612922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сервиса</w:t>
            </w:r>
          </w:p>
        </w:tc>
        <w:tc>
          <w:tcPr>
            <w:tcW w:w="5038" w:type="dxa"/>
          </w:tcPr>
          <w:p w14:paraId="1F512E0B" w14:textId="2573BCE5" w:rsidR="00CD77F8" w:rsidRDefault="008F7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DA3E885" w14:textId="77777777" w:rsidTr="00AB67FB">
        <w:tc>
          <w:tcPr>
            <w:tcW w:w="2162" w:type="dxa"/>
          </w:tcPr>
          <w:p w14:paraId="67F0CA1E" w14:textId="18F20830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22</w:t>
            </w:r>
          </w:p>
        </w:tc>
        <w:tc>
          <w:tcPr>
            <w:tcW w:w="2145" w:type="dxa"/>
          </w:tcPr>
          <w:p w14:paraId="1B86DCD5" w14:textId="21F124BC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5038" w:type="dxa"/>
          </w:tcPr>
          <w:p w14:paraId="1FD29B7E" w14:textId="3B1B07C7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40DC4E0" w14:textId="77777777" w:rsidTr="00AB67FB">
        <w:tc>
          <w:tcPr>
            <w:tcW w:w="2162" w:type="dxa"/>
          </w:tcPr>
          <w:p w14:paraId="441C158D" w14:textId="166E169D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23</w:t>
            </w:r>
          </w:p>
        </w:tc>
        <w:tc>
          <w:tcPr>
            <w:tcW w:w="2145" w:type="dxa"/>
          </w:tcPr>
          <w:p w14:paraId="047396F8" w14:textId="55452F4A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038" w:type="dxa"/>
          </w:tcPr>
          <w:p w14:paraId="61736C47" w14:textId="5A340DC3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CB73B4E" w14:textId="77777777" w:rsidTr="00AB67FB">
        <w:tc>
          <w:tcPr>
            <w:tcW w:w="2162" w:type="dxa"/>
          </w:tcPr>
          <w:p w14:paraId="3F467A20" w14:textId="63DA1EEA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24</w:t>
            </w:r>
          </w:p>
        </w:tc>
        <w:tc>
          <w:tcPr>
            <w:tcW w:w="2145" w:type="dxa"/>
          </w:tcPr>
          <w:p w14:paraId="0DC7F2AC" w14:textId="7CFB0096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обучения</w:t>
            </w:r>
          </w:p>
        </w:tc>
        <w:tc>
          <w:tcPr>
            <w:tcW w:w="5038" w:type="dxa"/>
          </w:tcPr>
          <w:p w14:paraId="4AB56A2E" w14:textId="1665A004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Необходимо указать с новой строки</w:t>
            </w:r>
          </w:p>
        </w:tc>
      </w:tr>
      <w:tr w:rsidR="00AB67FB" w14:paraId="1D0DD922" w14:textId="77777777" w:rsidTr="00AB67FB">
        <w:tc>
          <w:tcPr>
            <w:tcW w:w="2162" w:type="dxa"/>
          </w:tcPr>
          <w:p w14:paraId="0C6AFBF3" w14:textId="3F727663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25</w:t>
            </w:r>
          </w:p>
        </w:tc>
        <w:tc>
          <w:tcPr>
            <w:tcW w:w="2145" w:type="dxa"/>
          </w:tcPr>
          <w:p w14:paraId="7F50603B" w14:textId="6EA2F262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5038" w:type="dxa"/>
          </w:tcPr>
          <w:p w14:paraId="4988B829" w14:textId="1F4073EE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Указать после «программы обучения»</w:t>
            </w:r>
          </w:p>
        </w:tc>
      </w:tr>
      <w:tr w:rsidR="00AB67FB" w14:paraId="13A12DFE" w14:textId="77777777" w:rsidTr="00AB67FB">
        <w:tc>
          <w:tcPr>
            <w:tcW w:w="2162" w:type="dxa"/>
          </w:tcPr>
          <w:p w14:paraId="374FB7D5" w14:textId="7E855913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</w:p>
        </w:tc>
        <w:tc>
          <w:tcPr>
            <w:tcW w:w="2145" w:type="dxa"/>
          </w:tcPr>
          <w:p w14:paraId="084C2EFD" w14:textId="72010C02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5038" w:type="dxa"/>
          </w:tcPr>
          <w:p w14:paraId="6DB353C2" w14:textId="2D36A509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5B327A65" w14:textId="77777777" w:rsidTr="00AB67FB">
        <w:tc>
          <w:tcPr>
            <w:tcW w:w="2162" w:type="dxa"/>
          </w:tcPr>
          <w:p w14:paraId="296E2E22" w14:textId="13289799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BA09FC">
              <w:rPr>
                <w:rFonts w:ascii="Times New Roman" w:hAnsi="Times New Roman" w:cs="Times New Roman"/>
                <w:sz w:val="24"/>
                <w:szCs w:val="24"/>
              </w:rPr>
              <w:t xml:space="preserve"> 28</w:t>
            </w:r>
          </w:p>
        </w:tc>
        <w:tc>
          <w:tcPr>
            <w:tcW w:w="2145" w:type="dxa"/>
          </w:tcPr>
          <w:p w14:paraId="02ECA56C" w14:textId="23D67DE5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Город, год</w:t>
            </w:r>
          </w:p>
        </w:tc>
        <w:tc>
          <w:tcPr>
            <w:tcW w:w="5038" w:type="dxa"/>
          </w:tcPr>
          <w:p w14:paraId="4B92D642" w14:textId="28437947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Шрифт полужирный</w:t>
            </w:r>
          </w:p>
        </w:tc>
      </w:tr>
      <w:tr w:rsidR="00AB67FB" w14:paraId="5590AD91" w14:textId="77777777" w:rsidTr="00AB67FB">
        <w:tc>
          <w:tcPr>
            <w:tcW w:w="2162" w:type="dxa"/>
          </w:tcPr>
          <w:p w14:paraId="3A8E4C0F" w14:textId="4015BF1C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29</w:t>
            </w:r>
          </w:p>
        </w:tc>
        <w:tc>
          <w:tcPr>
            <w:tcW w:w="2145" w:type="dxa"/>
          </w:tcPr>
          <w:p w14:paraId="0008AD5A" w14:textId="65C58A11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Резюме</w:t>
            </w:r>
          </w:p>
        </w:tc>
        <w:tc>
          <w:tcPr>
            <w:tcW w:w="5038" w:type="dxa"/>
          </w:tcPr>
          <w:p w14:paraId="67EEF743" w14:textId="664EA589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49145101" w14:textId="77777777" w:rsidTr="00AB67FB">
        <w:tc>
          <w:tcPr>
            <w:tcW w:w="2162" w:type="dxa"/>
          </w:tcPr>
          <w:p w14:paraId="2A5F6E31" w14:textId="31F115CE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BA09FC">
              <w:rPr>
                <w:rFonts w:ascii="Times New Roman" w:hAnsi="Times New Roman" w:cs="Times New Roman"/>
                <w:sz w:val="24"/>
                <w:szCs w:val="24"/>
              </w:rPr>
              <w:t xml:space="preserve"> 30</w:t>
            </w:r>
          </w:p>
        </w:tc>
        <w:tc>
          <w:tcPr>
            <w:tcW w:w="2145" w:type="dxa"/>
          </w:tcPr>
          <w:p w14:paraId="2A131176" w14:textId="386E88C1" w:rsidR="00CD77F8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Составные части резюме</w:t>
            </w:r>
          </w:p>
        </w:tc>
        <w:tc>
          <w:tcPr>
            <w:tcW w:w="5038" w:type="dxa"/>
          </w:tcPr>
          <w:p w14:paraId="0FB543A2" w14:textId="77777777" w:rsidR="00BA09FC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Необходимо добавить после цели обоснования – краткое описание решаемой проблемы.</w:t>
            </w:r>
          </w:p>
          <w:p w14:paraId="2E8EA3A2" w14:textId="2BFEC541" w:rsidR="00BA09FC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описания рассмотренных конкурентов</w:t>
            </w:r>
            <w:r w:rsidR="00B840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91B688" w14:textId="67E20648" w:rsidR="00BA09FC" w:rsidRDefault="00BA0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методов экономического анализа возможных результатов внедрения</w:t>
            </w:r>
            <w:r w:rsidR="00B840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B67FB" w14:paraId="501CF98B" w14:textId="77777777" w:rsidTr="00AB67FB">
        <w:tc>
          <w:tcPr>
            <w:tcW w:w="2162" w:type="dxa"/>
          </w:tcPr>
          <w:p w14:paraId="2B7465C9" w14:textId="63927D7C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31</w:t>
            </w:r>
          </w:p>
        </w:tc>
        <w:tc>
          <w:tcPr>
            <w:tcW w:w="2145" w:type="dxa"/>
          </w:tcPr>
          <w:p w14:paraId="2B71A25E" w14:textId="1D2074A6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Объем резюме</w:t>
            </w:r>
          </w:p>
        </w:tc>
        <w:tc>
          <w:tcPr>
            <w:tcW w:w="5038" w:type="dxa"/>
          </w:tcPr>
          <w:p w14:paraId="416EBB87" w14:textId="0127CEB6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3F206647" w14:textId="77777777" w:rsidTr="00AB67FB">
        <w:tc>
          <w:tcPr>
            <w:tcW w:w="2162" w:type="dxa"/>
          </w:tcPr>
          <w:p w14:paraId="029E18A0" w14:textId="3FD5914F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32</w:t>
            </w:r>
          </w:p>
        </w:tc>
        <w:tc>
          <w:tcPr>
            <w:tcW w:w="2145" w:type="dxa"/>
          </w:tcPr>
          <w:p w14:paraId="06235E69" w14:textId="6DFE9AD3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Оглавление</w:t>
            </w:r>
          </w:p>
        </w:tc>
        <w:tc>
          <w:tcPr>
            <w:tcW w:w="5038" w:type="dxa"/>
          </w:tcPr>
          <w:p w14:paraId="15E9A30A" w14:textId="5B869127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0C6385E7" w14:textId="77777777" w:rsidTr="00AB67FB">
        <w:tc>
          <w:tcPr>
            <w:tcW w:w="2162" w:type="dxa"/>
          </w:tcPr>
          <w:p w14:paraId="59009077" w14:textId="3D386033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33</w:t>
            </w:r>
          </w:p>
        </w:tc>
        <w:tc>
          <w:tcPr>
            <w:tcW w:w="2145" w:type="dxa"/>
          </w:tcPr>
          <w:p w14:paraId="05B2FF26" w14:textId="5A04FC41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История изменений</w:t>
            </w:r>
          </w:p>
        </w:tc>
        <w:tc>
          <w:tcPr>
            <w:tcW w:w="5038" w:type="dxa"/>
          </w:tcPr>
          <w:p w14:paraId="3EF30715" w14:textId="0C4E2D59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00FB513D" w14:textId="77777777" w:rsidTr="00AB67FB">
        <w:tc>
          <w:tcPr>
            <w:tcW w:w="2162" w:type="dxa"/>
          </w:tcPr>
          <w:p w14:paraId="61149727" w14:textId="4F44A578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34</w:t>
            </w:r>
          </w:p>
        </w:tc>
        <w:tc>
          <w:tcPr>
            <w:tcW w:w="2145" w:type="dxa"/>
          </w:tcPr>
          <w:p w14:paraId="6DF7A1C2" w14:textId="4B9B85CD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Версионность</w:t>
            </w:r>
          </w:p>
        </w:tc>
        <w:tc>
          <w:tcPr>
            <w:tcW w:w="5038" w:type="dxa"/>
          </w:tcPr>
          <w:p w14:paraId="50059393" w14:textId="2868F200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1B67FBE3" w14:textId="77777777" w:rsidTr="00AB67FB">
        <w:tc>
          <w:tcPr>
            <w:tcW w:w="2162" w:type="dxa"/>
          </w:tcPr>
          <w:p w14:paraId="446834AD" w14:textId="18D9AA88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2145" w:type="dxa"/>
          </w:tcPr>
          <w:p w14:paraId="6CB9AE6F" w14:textId="4238F352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с изменениями</w:t>
            </w:r>
          </w:p>
        </w:tc>
        <w:tc>
          <w:tcPr>
            <w:tcW w:w="5038" w:type="dxa"/>
          </w:tcPr>
          <w:p w14:paraId="2A65B89C" w14:textId="1DDB6E3A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7E2EF27" w14:textId="77777777" w:rsidTr="00AB67FB">
        <w:tc>
          <w:tcPr>
            <w:tcW w:w="2162" w:type="dxa"/>
          </w:tcPr>
          <w:p w14:paraId="7F36E451" w14:textId="4FCAC5F9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35</w:t>
            </w:r>
          </w:p>
        </w:tc>
        <w:tc>
          <w:tcPr>
            <w:tcW w:w="2145" w:type="dxa"/>
          </w:tcPr>
          <w:p w14:paraId="77E1E1BF" w14:textId="2304E074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Наследование от версии к версии</w:t>
            </w:r>
          </w:p>
        </w:tc>
        <w:tc>
          <w:tcPr>
            <w:tcW w:w="5038" w:type="dxa"/>
          </w:tcPr>
          <w:p w14:paraId="2F9E5300" w14:textId="0D238E6C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5817F424" w14:textId="77777777" w:rsidTr="00AB67FB">
        <w:tc>
          <w:tcPr>
            <w:tcW w:w="2162" w:type="dxa"/>
          </w:tcPr>
          <w:p w14:paraId="07FDA84D" w14:textId="6C4D6731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36</w:t>
            </w:r>
          </w:p>
        </w:tc>
        <w:tc>
          <w:tcPr>
            <w:tcW w:w="2145" w:type="dxa"/>
          </w:tcPr>
          <w:p w14:paraId="292E527D" w14:textId="24F7F8F0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Термины, определения и сокращения</w:t>
            </w:r>
          </w:p>
        </w:tc>
        <w:tc>
          <w:tcPr>
            <w:tcW w:w="5038" w:type="dxa"/>
          </w:tcPr>
          <w:p w14:paraId="711F47F2" w14:textId="110B2BA1" w:rsidR="00CD77F8" w:rsidRDefault="00214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DEB2B8E" w14:textId="77777777" w:rsidTr="00AB67FB">
        <w:tc>
          <w:tcPr>
            <w:tcW w:w="2162" w:type="dxa"/>
          </w:tcPr>
          <w:p w14:paraId="29FDF234" w14:textId="79AA06C2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37</w:t>
            </w:r>
          </w:p>
        </w:tc>
        <w:tc>
          <w:tcPr>
            <w:tcW w:w="2145" w:type="dxa"/>
          </w:tcPr>
          <w:p w14:paraId="0E4188AA" w14:textId="6608C6F2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с терминами</w:t>
            </w:r>
          </w:p>
        </w:tc>
        <w:tc>
          <w:tcPr>
            <w:tcW w:w="5038" w:type="dxa"/>
          </w:tcPr>
          <w:p w14:paraId="03249816" w14:textId="79C51078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4C39186E" w14:textId="77777777" w:rsidTr="00AB67FB">
        <w:tc>
          <w:tcPr>
            <w:tcW w:w="2162" w:type="dxa"/>
          </w:tcPr>
          <w:p w14:paraId="31F2BCD5" w14:textId="3E5875D5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38</w:t>
            </w:r>
          </w:p>
        </w:tc>
        <w:tc>
          <w:tcPr>
            <w:tcW w:w="2145" w:type="dxa"/>
          </w:tcPr>
          <w:p w14:paraId="4843047B" w14:textId="307C844D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Порядок</w:t>
            </w:r>
          </w:p>
        </w:tc>
        <w:tc>
          <w:tcPr>
            <w:tcW w:w="5038" w:type="dxa"/>
          </w:tcPr>
          <w:p w14:paraId="4E0FB900" w14:textId="628C8AD8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Термины не в алфавитном порядке</w:t>
            </w:r>
          </w:p>
        </w:tc>
      </w:tr>
      <w:tr w:rsidR="00AB67FB" w14:paraId="0EAD9C76" w14:textId="77777777" w:rsidTr="00AB67FB">
        <w:tc>
          <w:tcPr>
            <w:tcW w:w="2162" w:type="dxa"/>
          </w:tcPr>
          <w:p w14:paraId="456B0F39" w14:textId="69FE1E26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39</w:t>
            </w:r>
          </w:p>
        </w:tc>
        <w:tc>
          <w:tcPr>
            <w:tcW w:w="2145" w:type="dxa"/>
          </w:tcPr>
          <w:p w14:paraId="3733E0B0" w14:textId="613E6022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терминов в тексте</w:t>
            </w:r>
          </w:p>
        </w:tc>
        <w:tc>
          <w:tcPr>
            <w:tcW w:w="5038" w:type="dxa"/>
          </w:tcPr>
          <w:p w14:paraId="5C3F97C1" w14:textId="6E5E9CF0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Термины используемы в тексте не выделены курсивом</w:t>
            </w:r>
          </w:p>
        </w:tc>
      </w:tr>
      <w:tr w:rsidR="00AB67FB" w14:paraId="62A467C2" w14:textId="77777777" w:rsidTr="00AB67FB">
        <w:tc>
          <w:tcPr>
            <w:tcW w:w="2162" w:type="dxa"/>
          </w:tcPr>
          <w:p w14:paraId="35580A13" w14:textId="517A7FF2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40</w:t>
            </w:r>
          </w:p>
        </w:tc>
        <w:tc>
          <w:tcPr>
            <w:tcW w:w="2145" w:type="dxa"/>
          </w:tcPr>
          <w:p w14:paraId="0D873F04" w14:textId="131418BF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сокращений в тексте</w:t>
            </w:r>
          </w:p>
        </w:tc>
        <w:tc>
          <w:tcPr>
            <w:tcW w:w="5038" w:type="dxa"/>
          </w:tcPr>
          <w:p w14:paraId="18893434" w14:textId="05062431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74190201" w14:textId="77777777" w:rsidTr="00AB67FB">
        <w:tc>
          <w:tcPr>
            <w:tcW w:w="2162" w:type="dxa"/>
          </w:tcPr>
          <w:p w14:paraId="582D7882" w14:textId="52B0FE73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343C3C">
              <w:rPr>
                <w:rFonts w:ascii="Times New Roman" w:hAnsi="Times New Roman" w:cs="Times New Roman"/>
                <w:sz w:val="24"/>
                <w:szCs w:val="24"/>
              </w:rPr>
              <w:t xml:space="preserve"> 42</w:t>
            </w:r>
          </w:p>
        </w:tc>
        <w:tc>
          <w:tcPr>
            <w:tcW w:w="2145" w:type="dxa"/>
          </w:tcPr>
          <w:p w14:paraId="6374F6CE" w14:textId="5FA87CA1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сервиса</w:t>
            </w:r>
          </w:p>
        </w:tc>
        <w:tc>
          <w:tcPr>
            <w:tcW w:w="5038" w:type="dxa"/>
          </w:tcPr>
          <w:p w14:paraId="192D260A" w14:textId="5DC21815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75CA46B6" w14:textId="77777777" w:rsidTr="00AB67FB">
        <w:tc>
          <w:tcPr>
            <w:tcW w:w="2162" w:type="dxa"/>
          </w:tcPr>
          <w:p w14:paraId="7E6EDF4A" w14:textId="188A72D2" w:rsidR="00CD77F8" w:rsidRDefault="00CD7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43</w:t>
            </w:r>
          </w:p>
        </w:tc>
        <w:tc>
          <w:tcPr>
            <w:tcW w:w="2145" w:type="dxa"/>
          </w:tcPr>
          <w:p w14:paraId="7E790EB1" w14:textId="105BA649" w:rsidR="00CD77F8" w:rsidRDefault="00343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Идея сервиса</w:t>
            </w:r>
          </w:p>
        </w:tc>
        <w:tc>
          <w:tcPr>
            <w:tcW w:w="5038" w:type="dxa"/>
          </w:tcPr>
          <w:p w14:paraId="258FB468" w14:textId="5E3FCA4B" w:rsidR="00B36ABF" w:rsidRDefault="00B36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Необходимо ответить на следующие вопросы</w:t>
            </w:r>
          </w:p>
          <w:p w14:paraId="65D04240" w14:textId="29AE7A1F" w:rsidR="00B36ABF" w:rsidRDefault="00B36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Почему идея сервиса должна сработать?</w:t>
            </w:r>
          </w:p>
          <w:p w14:paraId="0535A367" w14:textId="1C70AD21" w:rsidR="00B36ABF" w:rsidRDefault="00B36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является залогом успеха сервиса?</w:t>
            </w:r>
          </w:p>
        </w:tc>
      </w:tr>
      <w:tr w:rsidR="00AB67FB" w14:paraId="178B2AEC" w14:textId="77777777" w:rsidTr="00AB67FB">
        <w:tc>
          <w:tcPr>
            <w:tcW w:w="2162" w:type="dxa"/>
          </w:tcPr>
          <w:p w14:paraId="6C0798F8" w14:textId="7E5F1FEA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44</w:t>
            </w:r>
          </w:p>
        </w:tc>
        <w:tc>
          <w:tcPr>
            <w:tcW w:w="2145" w:type="dxa"/>
          </w:tcPr>
          <w:p w14:paraId="7A844ED0" w14:textId="453DF07D" w:rsidR="00CD77F8" w:rsidRDefault="00B36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их описание</w:t>
            </w:r>
          </w:p>
        </w:tc>
        <w:tc>
          <w:tcPr>
            <w:tcW w:w="5038" w:type="dxa"/>
          </w:tcPr>
          <w:p w14:paraId="40D070FB" w14:textId="4B627D36" w:rsidR="00CD77F8" w:rsidRDefault="00B36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указано </w:t>
            </w:r>
            <w:r w:rsidRPr="00B36ABF">
              <w:rPr>
                <w:rFonts w:ascii="Times New Roman" w:hAnsi="Times New Roman" w:cs="Times New Roman"/>
                <w:sz w:val="24"/>
                <w:szCs w:val="24"/>
              </w:rPr>
              <w:t xml:space="preserve">какие субъекты/компоненты платежной системы также включены в процессы, то есть выступают в качестве </w:t>
            </w:r>
            <w:proofErr w:type="spellStart"/>
            <w:r w:rsidRPr="00B36ABF">
              <w:rPr>
                <w:rFonts w:ascii="Times New Roman" w:hAnsi="Times New Roman" w:cs="Times New Roman"/>
                <w:sz w:val="24"/>
                <w:szCs w:val="24"/>
              </w:rPr>
              <w:t>акторов</w:t>
            </w:r>
            <w:proofErr w:type="spellEnd"/>
          </w:p>
        </w:tc>
      </w:tr>
      <w:tr w:rsidR="00AB67FB" w14:paraId="220E53C9" w14:textId="77777777" w:rsidTr="00AB67FB">
        <w:tc>
          <w:tcPr>
            <w:tcW w:w="2162" w:type="dxa"/>
          </w:tcPr>
          <w:p w14:paraId="50FA5C20" w14:textId="55995CC1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45</w:t>
            </w:r>
          </w:p>
        </w:tc>
        <w:tc>
          <w:tcPr>
            <w:tcW w:w="2145" w:type="dxa"/>
          </w:tcPr>
          <w:p w14:paraId="2FAD20E7" w14:textId="11F7673D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их функции</w:t>
            </w:r>
          </w:p>
        </w:tc>
        <w:tc>
          <w:tcPr>
            <w:tcW w:w="5038" w:type="dxa"/>
          </w:tcPr>
          <w:p w14:paraId="1FD3F943" w14:textId="72208957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3700CAF" w14:textId="77777777" w:rsidTr="00AB67FB">
        <w:tc>
          <w:tcPr>
            <w:tcW w:w="2162" w:type="dxa"/>
          </w:tcPr>
          <w:p w14:paraId="1AB114B2" w14:textId="41A4E71C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46</w:t>
            </w:r>
          </w:p>
        </w:tc>
        <w:tc>
          <w:tcPr>
            <w:tcW w:w="2145" w:type="dxa"/>
          </w:tcPr>
          <w:p w14:paraId="1673BFDE" w14:textId="4D95F1BE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Архитектурные схемы</w:t>
            </w:r>
          </w:p>
        </w:tc>
        <w:tc>
          <w:tcPr>
            <w:tcW w:w="5038" w:type="dxa"/>
          </w:tcPr>
          <w:p w14:paraId="71945AE6" w14:textId="0C67EFFA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3079591D" w14:textId="77777777" w:rsidTr="00AB67FB">
        <w:tc>
          <w:tcPr>
            <w:tcW w:w="2162" w:type="dxa"/>
          </w:tcPr>
          <w:p w14:paraId="5CA37B66" w14:textId="5A248C8B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47</w:t>
            </w:r>
          </w:p>
        </w:tc>
        <w:tc>
          <w:tcPr>
            <w:tcW w:w="2145" w:type="dxa"/>
          </w:tcPr>
          <w:p w14:paraId="06C1F27E" w14:textId="1D6A1F63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Внешние процессы</w:t>
            </w:r>
          </w:p>
        </w:tc>
        <w:tc>
          <w:tcPr>
            <w:tcW w:w="5038" w:type="dxa"/>
          </w:tcPr>
          <w:p w14:paraId="5980779B" w14:textId="76BC309B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Подробнее описать процессы 5-7</w:t>
            </w:r>
          </w:p>
        </w:tc>
      </w:tr>
      <w:tr w:rsidR="00AB67FB" w14:paraId="7B861ACB" w14:textId="77777777" w:rsidTr="00AB67FB">
        <w:tc>
          <w:tcPr>
            <w:tcW w:w="2162" w:type="dxa"/>
          </w:tcPr>
          <w:p w14:paraId="3A5C8547" w14:textId="77046F5A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48</w:t>
            </w:r>
          </w:p>
        </w:tc>
        <w:tc>
          <w:tcPr>
            <w:tcW w:w="2145" w:type="dxa"/>
          </w:tcPr>
          <w:p w14:paraId="0A71C32C" w14:textId="334E52DB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Пользовательские сценарии</w:t>
            </w:r>
          </w:p>
        </w:tc>
        <w:tc>
          <w:tcPr>
            <w:tcW w:w="5038" w:type="dxa"/>
          </w:tcPr>
          <w:p w14:paraId="4959224F" w14:textId="2BD0AEB5" w:rsidR="00CD77F8" w:rsidRDefault="00C46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79DD6852" w14:textId="77777777" w:rsidTr="00AB67FB">
        <w:tc>
          <w:tcPr>
            <w:tcW w:w="2162" w:type="dxa"/>
          </w:tcPr>
          <w:p w14:paraId="62BEE5BD" w14:textId="57B2740B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49</w:t>
            </w:r>
          </w:p>
        </w:tc>
        <w:tc>
          <w:tcPr>
            <w:tcW w:w="2145" w:type="dxa"/>
          </w:tcPr>
          <w:p w14:paraId="50807793" w14:textId="4F65609A" w:rsidR="00CD77F8" w:rsidRDefault="00C46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Перечень прецедентов</w:t>
            </w:r>
          </w:p>
        </w:tc>
        <w:tc>
          <w:tcPr>
            <w:tcW w:w="5038" w:type="dxa"/>
          </w:tcPr>
          <w:p w14:paraId="6B781C2A" w14:textId="7F37D2E0" w:rsidR="00CD77F8" w:rsidRDefault="00C46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99C1997" w14:textId="77777777" w:rsidTr="00AB67FB">
        <w:tc>
          <w:tcPr>
            <w:tcW w:w="2162" w:type="dxa"/>
          </w:tcPr>
          <w:p w14:paraId="3DF815BD" w14:textId="0247409F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50</w:t>
            </w:r>
          </w:p>
        </w:tc>
        <w:tc>
          <w:tcPr>
            <w:tcW w:w="2145" w:type="dxa"/>
          </w:tcPr>
          <w:p w14:paraId="7166C88D" w14:textId="5C7D6D02" w:rsidR="00CD77F8" w:rsidRDefault="00C46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Диаграмма прецедентов</w:t>
            </w:r>
          </w:p>
        </w:tc>
        <w:tc>
          <w:tcPr>
            <w:tcW w:w="5038" w:type="dxa"/>
          </w:tcPr>
          <w:p w14:paraId="0F28C1B6" w14:textId="52CBD525" w:rsidR="00CD77F8" w:rsidRDefault="00C46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4DFB8F8D" w14:textId="77777777" w:rsidTr="00AB67FB">
        <w:tc>
          <w:tcPr>
            <w:tcW w:w="2162" w:type="dxa"/>
          </w:tcPr>
          <w:p w14:paraId="648E91B7" w14:textId="10AEBB31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51</w:t>
            </w:r>
          </w:p>
        </w:tc>
        <w:tc>
          <w:tcPr>
            <w:tcW w:w="2145" w:type="dxa"/>
          </w:tcPr>
          <w:p w14:paraId="4C790DD8" w14:textId="62B312E7" w:rsidR="00CD77F8" w:rsidRDefault="00C46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пользовательских сценарием и их описание</w:t>
            </w:r>
          </w:p>
        </w:tc>
        <w:tc>
          <w:tcPr>
            <w:tcW w:w="5038" w:type="dxa"/>
          </w:tcPr>
          <w:p w14:paraId="5B14F4AE" w14:textId="4CF96E8E" w:rsidR="00CD77F8" w:rsidRDefault="00C46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5DA121EE" w14:textId="77777777" w:rsidTr="00AB67FB">
        <w:tc>
          <w:tcPr>
            <w:tcW w:w="2162" w:type="dxa"/>
          </w:tcPr>
          <w:p w14:paraId="46BEF3FB" w14:textId="7CEB9E8C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52</w:t>
            </w:r>
          </w:p>
        </w:tc>
        <w:tc>
          <w:tcPr>
            <w:tcW w:w="2145" w:type="dxa"/>
          </w:tcPr>
          <w:p w14:paraId="26A2C345" w14:textId="19CA5F30" w:rsidR="00CD77F8" w:rsidRDefault="00C46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67AD">
              <w:rPr>
                <w:rFonts w:ascii="Times New Roman" w:hAnsi="Times New Roman" w:cs="Times New Roman"/>
                <w:sz w:val="24"/>
                <w:szCs w:val="24"/>
              </w:rPr>
              <w:t>Краткое описание пользовательского сценария</w:t>
            </w:r>
          </w:p>
        </w:tc>
        <w:tc>
          <w:tcPr>
            <w:tcW w:w="5038" w:type="dxa"/>
          </w:tcPr>
          <w:p w14:paraId="4D29F4CC" w14:textId="6FAFA5C3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54E701A4" w14:textId="77777777" w:rsidTr="00AB67FB">
        <w:tc>
          <w:tcPr>
            <w:tcW w:w="2162" w:type="dxa"/>
          </w:tcPr>
          <w:p w14:paraId="099F8FEA" w14:textId="30982E62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53 </w:t>
            </w:r>
          </w:p>
        </w:tc>
        <w:tc>
          <w:tcPr>
            <w:tcW w:w="2145" w:type="dxa"/>
          </w:tcPr>
          <w:p w14:paraId="4960BF6D" w14:textId="3BE1D2BF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4FC">
              <w:rPr>
                <w:rFonts w:ascii="Times New Roman" w:hAnsi="Times New Roman" w:cs="Times New Roman"/>
                <w:sz w:val="24"/>
                <w:szCs w:val="24"/>
              </w:rPr>
              <w:t>Предусловие пользовательского сценария</w:t>
            </w:r>
          </w:p>
        </w:tc>
        <w:tc>
          <w:tcPr>
            <w:tcW w:w="5038" w:type="dxa"/>
          </w:tcPr>
          <w:p w14:paraId="1F9C9403" w14:textId="226D646C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AB67FB" w14:paraId="055D43BB" w14:textId="77777777" w:rsidTr="00AB67FB">
        <w:tc>
          <w:tcPr>
            <w:tcW w:w="2162" w:type="dxa"/>
          </w:tcPr>
          <w:p w14:paraId="3D36E684" w14:textId="0ACF1E83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54</w:t>
            </w:r>
          </w:p>
        </w:tc>
        <w:tc>
          <w:tcPr>
            <w:tcW w:w="2145" w:type="dxa"/>
          </w:tcPr>
          <w:p w14:paraId="7E362C0B" w14:textId="23AA23C1" w:rsidR="00CD77F8" w:rsidRDefault="000134FC" w:rsidP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4FC">
              <w:rPr>
                <w:rFonts w:ascii="Times New Roman" w:hAnsi="Times New Roman" w:cs="Times New Roman"/>
                <w:sz w:val="24"/>
                <w:szCs w:val="24"/>
              </w:rPr>
              <w:t>Диаграмма активностей пользовательского сценария</w:t>
            </w:r>
          </w:p>
        </w:tc>
        <w:tc>
          <w:tcPr>
            <w:tcW w:w="5038" w:type="dxa"/>
          </w:tcPr>
          <w:p w14:paraId="7F4496E1" w14:textId="378FF11E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Соответствует</w:t>
            </w:r>
          </w:p>
        </w:tc>
      </w:tr>
      <w:tr w:rsidR="00AB67FB" w14:paraId="17A86B8D" w14:textId="77777777" w:rsidTr="00AB67FB">
        <w:tc>
          <w:tcPr>
            <w:tcW w:w="2162" w:type="dxa"/>
          </w:tcPr>
          <w:p w14:paraId="65FC1880" w14:textId="429A76C3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55</w:t>
            </w:r>
          </w:p>
        </w:tc>
        <w:tc>
          <w:tcPr>
            <w:tcW w:w="2145" w:type="dxa"/>
          </w:tcPr>
          <w:p w14:paraId="1344CFDA" w14:textId="3975140F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основных шагов</w:t>
            </w:r>
          </w:p>
        </w:tc>
        <w:tc>
          <w:tcPr>
            <w:tcW w:w="5038" w:type="dxa"/>
          </w:tcPr>
          <w:p w14:paraId="51E6A082" w14:textId="71EF3D12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30CAE0B7" w14:textId="77777777" w:rsidTr="00AB67FB">
        <w:tc>
          <w:tcPr>
            <w:tcW w:w="2162" w:type="dxa"/>
          </w:tcPr>
          <w:p w14:paraId="3332CF46" w14:textId="2ACA5D30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56</w:t>
            </w:r>
          </w:p>
        </w:tc>
        <w:tc>
          <w:tcPr>
            <w:tcW w:w="2145" w:type="dxa"/>
          </w:tcPr>
          <w:p w14:paraId="3F467C1C" w14:textId="4D1A41DC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4FC">
              <w:rPr>
                <w:rFonts w:ascii="Times New Roman" w:hAnsi="Times New Roman" w:cs="Times New Roman"/>
                <w:sz w:val="24"/>
                <w:szCs w:val="24"/>
              </w:rPr>
              <w:t>Описание альтернативных шагов пользовательского сценария</w:t>
            </w:r>
          </w:p>
        </w:tc>
        <w:tc>
          <w:tcPr>
            <w:tcW w:w="5038" w:type="dxa"/>
          </w:tcPr>
          <w:p w14:paraId="0E14032F" w14:textId="4DF3CC26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Необязательная часть</w:t>
            </w:r>
          </w:p>
        </w:tc>
      </w:tr>
      <w:tr w:rsidR="00AB67FB" w14:paraId="1D9B7B89" w14:textId="77777777" w:rsidTr="00AB67FB">
        <w:tc>
          <w:tcPr>
            <w:tcW w:w="2162" w:type="dxa"/>
          </w:tcPr>
          <w:p w14:paraId="721BA09F" w14:textId="72EB772B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57</w:t>
            </w:r>
          </w:p>
        </w:tc>
        <w:tc>
          <w:tcPr>
            <w:tcW w:w="2145" w:type="dxa"/>
          </w:tcPr>
          <w:p w14:paraId="28EDF34B" w14:textId="7E833399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4FC">
              <w:rPr>
                <w:rFonts w:ascii="Times New Roman" w:hAnsi="Times New Roman" w:cs="Times New Roman"/>
                <w:sz w:val="24"/>
                <w:szCs w:val="24"/>
              </w:rPr>
              <w:t>Постусловие пользовательского сценария</w:t>
            </w:r>
          </w:p>
        </w:tc>
        <w:tc>
          <w:tcPr>
            <w:tcW w:w="5038" w:type="dxa"/>
          </w:tcPr>
          <w:p w14:paraId="4B9B3DB7" w14:textId="78DB6D35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AB67FB" w14:paraId="51AD4FCA" w14:textId="77777777" w:rsidTr="00AB67FB">
        <w:tc>
          <w:tcPr>
            <w:tcW w:w="2162" w:type="dxa"/>
          </w:tcPr>
          <w:p w14:paraId="70DEF961" w14:textId="75E270FB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0134FC">
              <w:rPr>
                <w:rFonts w:ascii="Times New Roman" w:hAnsi="Times New Roman" w:cs="Times New Roman"/>
                <w:sz w:val="24"/>
                <w:szCs w:val="24"/>
              </w:rPr>
              <w:t xml:space="preserve"> 58</w:t>
            </w:r>
          </w:p>
        </w:tc>
        <w:tc>
          <w:tcPr>
            <w:tcW w:w="2145" w:type="dxa"/>
          </w:tcPr>
          <w:p w14:paraId="3511EA70" w14:textId="230FE92E" w:rsidR="00CD77F8" w:rsidRDefault="00013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4FC">
              <w:rPr>
                <w:rFonts w:ascii="Times New Roman" w:hAnsi="Times New Roman" w:cs="Times New Roman"/>
                <w:sz w:val="24"/>
                <w:szCs w:val="24"/>
              </w:rPr>
              <w:t>Схема внутренней логики работы сервиса</w:t>
            </w:r>
          </w:p>
        </w:tc>
        <w:tc>
          <w:tcPr>
            <w:tcW w:w="5038" w:type="dxa"/>
          </w:tcPr>
          <w:p w14:paraId="0B5B8942" w14:textId="1B042FD7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57615381" w14:textId="77777777" w:rsidTr="00AB67FB">
        <w:tc>
          <w:tcPr>
            <w:tcW w:w="2162" w:type="dxa"/>
          </w:tcPr>
          <w:p w14:paraId="00DAD5AC" w14:textId="2807B8E8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59</w:t>
            </w:r>
          </w:p>
        </w:tc>
        <w:tc>
          <w:tcPr>
            <w:tcW w:w="2145" w:type="dxa"/>
          </w:tcPr>
          <w:p w14:paraId="6643E06E" w14:textId="7E8674BB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Описание внутренней логики работы сервиса</w:t>
            </w:r>
          </w:p>
        </w:tc>
        <w:tc>
          <w:tcPr>
            <w:tcW w:w="5038" w:type="dxa"/>
          </w:tcPr>
          <w:p w14:paraId="5505B799" w14:textId="3E32F18E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334CD01" w14:textId="77777777" w:rsidTr="00AB67FB">
        <w:tc>
          <w:tcPr>
            <w:tcW w:w="2162" w:type="dxa"/>
          </w:tcPr>
          <w:p w14:paraId="4BCD5D6B" w14:textId="5FF90DFC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60</w:t>
            </w:r>
          </w:p>
        </w:tc>
        <w:tc>
          <w:tcPr>
            <w:tcW w:w="2145" w:type="dxa"/>
          </w:tcPr>
          <w:p w14:paraId="2085BEBF" w14:textId="48330219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Разработка прототипов пользовательского интерфейса</w:t>
            </w:r>
          </w:p>
        </w:tc>
        <w:tc>
          <w:tcPr>
            <w:tcW w:w="5038" w:type="dxa"/>
          </w:tcPr>
          <w:p w14:paraId="45F355F1" w14:textId="0AAC10DE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50895440" w14:textId="77777777" w:rsidTr="00AB67FB">
        <w:tc>
          <w:tcPr>
            <w:tcW w:w="2162" w:type="dxa"/>
          </w:tcPr>
          <w:p w14:paraId="3BA959A8" w14:textId="18CD0707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61</w:t>
            </w:r>
          </w:p>
        </w:tc>
        <w:tc>
          <w:tcPr>
            <w:tcW w:w="2145" w:type="dxa"/>
          </w:tcPr>
          <w:p w14:paraId="6AE16802" w14:textId="232432D9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Прогноз объема рынка</w:t>
            </w:r>
          </w:p>
        </w:tc>
        <w:tc>
          <w:tcPr>
            <w:tcW w:w="5038" w:type="dxa"/>
          </w:tcPr>
          <w:p w14:paraId="645FF6BB" w14:textId="463D211C" w:rsidR="00CD77F8" w:rsidRDefault="00AD0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0876CA0C" w14:textId="77777777" w:rsidTr="00AB67FB">
        <w:tc>
          <w:tcPr>
            <w:tcW w:w="2162" w:type="dxa"/>
          </w:tcPr>
          <w:p w14:paraId="3F71FFCE" w14:textId="10C342F9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62</w:t>
            </w:r>
          </w:p>
        </w:tc>
        <w:tc>
          <w:tcPr>
            <w:tcW w:w="2145" w:type="dxa"/>
          </w:tcPr>
          <w:p w14:paraId="136F5289" w14:textId="7119BADC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Ситуационный анализ: Оценка потенциала спроса</w:t>
            </w:r>
          </w:p>
        </w:tc>
        <w:tc>
          <w:tcPr>
            <w:tcW w:w="5038" w:type="dxa"/>
          </w:tcPr>
          <w:p w14:paraId="30BE1D4C" w14:textId="322C03C4" w:rsidR="00CD77F8" w:rsidRDefault="00AD0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12CF94B" w14:textId="77777777" w:rsidTr="00AB67FB">
        <w:tc>
          <w:tcPr>
            <w:tcW w:w="2162" w:type="dxa"/>
          </w:tcPr>
          <w:p w14:paraId="5031F53E" w14:textId="496C8243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63</w:t>
            </w:r>
          </w:p>
        </w:tc>
        <w:tc>
          <w:tcPr>
            <w:tcW w:w="2145" w:type="dxa"/>
          </w:tcPr>
          <w:p w14:paraId="279A1EEC" w14:textId="538697C4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Ситуационный анализ: Оценка потенциала спроса</w:t>
            </w:r>
          </w:p>
        </w:tc>
        <w:tc>
          <w:tcPr>
            <w:tcW w:w="5038" w:type="dxa"/>
          </w:tcPr>
          <w:p w14:paraId="5EA0FD94" w14:textId="5D9952D0" w:rsidR="00CD77F8" w:rsidRDefault="00AD0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7494B10B" w14:textId="77777777" w:rsidTr="00AB67FB">
        <w:tc>
          <w:tcPr>
            <w:tcW w:w="2162" w:type="dxa"/>
          </w:tcPr>
          <w:p w14:paraId="1564ACFB" w14:textId="3B44C09E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64</w:t>
            </w:r>
          </w:p>
        </w:tc>
        <w:tc>
          <w:tcPr>
            <w:tcW w:w="2145" w:type="dxa"/>
          </w:tcPr>
          <w:p w14:paraId="524CE0E4" w14:textId="306AC073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Ситуационный анализ: Оценка потенциала спроса</w:t>
            </w:r>
          </w:p>
        </w:tc>
        <w:tc>
          <w:tcPr>
            <w:tcW w:w="5038" w:type="dxa"/>
          </w:tcPr>
          <w:p w14:paraId="6A5C5E25" w14:textId="5E0AE2E2" w:rsidR="00CD77F8" w:rsidRDefault="00AD0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47D8D262" w14:textId="77777777" w:rsidTr="00AB67FB">
        <w:tc>
          <w:tcPr>
            <w:tcW w:w="2162" w:type="dxa"/>
          </w:tcPr>
          <w:p w14:paraId="0758D9A7" w14:textId="359621D9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65</w:t>
            </w:r>
          </w:p>
        </w:tc>
        <w:tc>
          <w:tcPr>
            <w:tcW w:w="2145" w:type="dxa"/>
          </w:tcPr>
          <w:p w14:paraId="76A28972" w14:textId="63680829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Ситуационный анализ: Оценка потенциала спроса</w:t>
            </w:r>
          </w:p>
        </w:tc>
        <w:tc>
          <w:tcPr>
            <w:tcW w:w="5038" w:type="dxa"/>
          </w:tcPr>
          <w:p w14:paraId="547FD9F1" w14:textId="62AED277" w:rsidR="00CD77F8" w:rsidRDefault="00AD0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3352B5DC" w14:textId="77777777" w:rsidTr="00AB67FB">
        <w:tc>
          <w:tcPr>
            <w:tcW w:w="2162" w:type="dxa"/>
          </w:tcPr>
          <w:p w14:paraId="640BDFA7" w14:textId="36314B0D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66</w:t>
            </w:r>
          </w:p>
        </w:tc>
        <w:tc>
          <w:tcPr>
            <w:tcW w:w="2145" w:type="dxa"/>
          </w:tcPr>
          <w:p w14:paraId="368FF2A5" w14:textId="2582ECD9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Формирование гипотез для поиска целевой аудитории</w:t>
            </w:r>
          </w:p>
        </w:tc>
        <w:tc>
          <w:tcPr>
            <w:tcW w:w="5038" w:type="dxa"/>
          </w:tcPr>
          <w:p w14:paraId="4B5C69C6" w14:textId="67CCFB51" w:rsidR="00CD77F8" w:rsidRDefault="00AD0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51A37F24" w14:textId="77777777" w:rsidTr="00AB67FB">
        <w:tc>
          <w:tcPr>
            <w:tcW w:w="2162" w:type="dxa"/>
          </w:tcPr>
          <w:p w14:paraId="0717861A" w14:textId="1506F481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67</w:t>
            </w:r>
          </w:p>
        </w:tc>
        <w:tc>
          <w:tcPr>
            <w:tcW w:w="2145" w:type="dxa"/>
          </w:tcPr>
          <w:p w14:paraId="2C804A5F" w14:textId="1A5651B2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Составление опроса</w:t>
            </w:r>
          </w:p>
        </w:tc>
        <w:tc>
          <w:tcPr>
            <w:tcW w:w="5038" w:type="dxa"/>
          </w:tcPr>
          <w:p w14:paraId="50B1D775" w14:textId="3DD23555" w:rsidR="00CD77F8" w:rsidRDefault="00AD0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44503C66" w14:textId="77777777" w:rsidTr="00AB67FB">
        <w:tc>
          <w:tcPr>
            <w:tcW w:w="2162" w:type="dxa"/>
          </w:tcPr>
          <w:p w14:paraId="0851678A" w14:textId="5E472D0A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68</w:t>
            </w:r>
          </w:p>
        </w:tc>
        <w:tc>
          <w:tcPr>
            <w:tcW w:w="2145" w:type="dxa"/>
          </w:tcPr>
          <w:p w14:paraId="35FDDC58" w14:textId="58F8DE2B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Вывод по результатам исследования</w:t>
            </w:r>
          </w:p>
        </w:tc>
        <w:tc>
          <w:tcPr>
            <w:tcW w:w="5038" w:type="dxa"/>
          </w:tcPr>
          <w:p w14:paraId="66FAF32F" w14:textId="4454CEBA" w:rsidR="00CD77F8" w:rsidRDefault="00AD0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3BEC63EB" w14:textId="77777777" w:rsidTr="00AB67FB">
        <w:tc>
          <w:tcPr>
            <w:tcW w:w="2162" w:type="dxa"/>
          </w:tcPr>
          <w:p w14:paraId="5529E53A" w14:textId="677B6018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69</w:t>
            </w:r>
          </w:p>
        </w:tc>
        <w:tc>
          <w:tcPr>
            <w:tcW w:w="2145" w:type="dxa"/>
          </w:tcPr>
          <w:p w14:paraId="434BC98C" w14:textId="2B809CD6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Методика STP – сегментация</w:t>
            </w:r>
          </w:p>
        </w:tc>
        <w:tc>
          <w:tcPr>
            <w:tcW w:w="5038" w:type="dxa"/>
          </w:tcPr>
          <w:p w14:paraId="4D7FD3C7" w14:textId="048B8F0A" w:rsidR="00CD77F8" w:rsidRDefault="00AD0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13B62DFC" w14:textId="77777777" w:rsidTr="00AB67FB">
        <w:tc>
          <w:tcPr>
            <w:tcW w:w="2162" w:type="dxa"/>
          </w:tcPr>
          <w:p w14:paraId="76C1F40D" w14:textId="35A5CE14" w:rsidR="00CD77F8" w:rsidRDefault="00505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 w:rsidR="00AB67FB">
              <w:rPr>
                <w:rFonts w:ascii="Times New Roman" w:hAnsi="Times New Roman" w:cs="Times New Roman"/>
                <w:sz w:val="24"/>
                <w:szCs w:val="24"/>
              </w:rPr>
              <w:t xml:space="preserve"> 70</w:t>
            </w:r>
          </w:p>
        </w:tc>
        <w:tc>
          <w:tcPr>
            <w:tcW w:w="2145" w:type="dxa"/>
          </w:tcPr>
          <w:p w14:paraId="09BC9415" w14:textId="52237C74" w:rsidR="00CD77F8" w:rsidRDefault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Методика STP – позиционирование</w:t>
            </w:r>
          </w:p>
        </w:tc>
        <w:tc>
          <w:tcPr>
            <w:tcW w:w="5038" w:type="dxa"/>
          </w:tcPr>
          <w:p w14:paraId="228998C3" w14:textId="78FB2176" w:rsidR="00CD77F8" w:rsidRDefault="00AD0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251126E" w14:textId="77777777" w:rsidTr="00AB67FB">
        <w:tc>
          <w:tcPr>
            <w:tcW w:w="2162" w:type="dxa"/>
          </w:tcPr>
          <w:p w14:paraId="4F0ED86A" w14:textId="02FD5B0D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71</w:t>
            </w:r>
          </w:p>
        </w:tc>
        <w:tc>
          <w:tcPr>
            <w:tcW w:w="2145" w:type="dxa"/>
            <w:vAlign w:val="center"/>
          </w:tcPr>
          <w:p w14:paraId="0791395F" w14:textId="7351B4C7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 xml:space="preserve">Маркетинг </w:t>
            </w:r>
            <w:proofErr w:type="gramStart"/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Микс  -</w:t>
            </w:r>
            <w:proofErr w:type="gramEnd"/>
            <w:r w:rsidRPr="00AB67FB">
              <w:rPr>
                <w:rFonts w:ascii="Times New Roman" w:hAnsi="Times New Roman" w:cs="Times New Roman"/>
                <w:sz w:val="24"/>
                <w:szCs w:val="24"/>
              </w:rPr>
              <w:t xml:space="preserve"> Product</w:t>
            </w:r>
          </w:p>
        </w:tc>
        <w:tc>
          <w:tcPr>
            <w:tcW w:w="5038" w:type="dxa"/>
          </w:tcPr>
          <w:p w14:paraId="6952A356" w14:textId="553F99DC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3834BF49" w14:textId="77777777" w:rsidTr="00AB67FB">
        <w:tc>
          <w:tcPr>
            <w:tcW w:w="2162" w:type="dxa"/>
          </w:tcPr>
          <w:p w14:paraId="1B3CC6ED" w14:textId="0440C7FB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72</w:t>
            </w:r>
          </w:p>
        </w:tc>
        <w:tc>
          <w:tcPr>
            <w:tcW w:w="2145" w:type="dxa"/>
            <w:vAlign w:val="center"/>
          </w:tcPr>
          <w:p w14:paraId="05A83816" w14:textId="6C9E9F59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 xml:space="preserve">Маркетинг </w:t>
            </w:r>
            <w:proofErr w:type="gramStart"/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Микс  -</w:t>
            </w:r>
            <w:proofErr w:type="gramEnd"/>
            <w:r w:rsidRPr="00AB67FB">
              <w:rPr>
                <w:rFonts w:ascii="Times New Roman" w:hAnsi="Times New Roman" w:cs="Times New Roman"/>
                <w:sz w:val="24"/>
                <w:szCs w:val="24"/>
              </w:rPr>
              <w:t xml:space="preserve"> Price</w:t>
            </w:r>
          </w:p>
        </w:tc>
        <w:tc>
          <w:tcPr>
            <w:tcW w:w="5038" w:type="dxa"/>
          </w:tcPr>
          <w:p w14:paraId="217C4A22" w14:textId="03FE7FA4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422A89C1" w14:textId="77777777" w:rsidTr="00AB67FB">
        <w:tc>
          <w:tcPr>
            <w:tcW w:w="2162" w:type="dxa"/>
          </w:tcPr>
          <w:p w14:paraId="5A9B318E" w14:textId="07F0766C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73 </w:t>
            </w:r>
          </w:p>
        </w:tc>
        <w:tc>
          <w:tcPr>
            <w:tcW w:w="2145" w:type="dxa"/>
            <w:vAlign w:val="center"/>
          </w:tcPr>
          <w:p w14:paraId="0EC8ECDB" w14:textId="35868824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 xml:space="preserve">Маркетинг </w:t>
            </w:r>
            <w:proofErr w:type="gramStart"/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Микс  -</w:t>
            </w:r>
            <w:proofErr w:type="gramEnd"/>
            <w:r w:rsidRPr="00AB67FB">
              <w:rPr>
                <w:rFonts w:ascii="Times New Roman" w:hAnsi="Times New Roman" w:cs="Times New Roman"/>
                <w:sz w:val="24"/>
                <w:szCs w:val="24"/>
              </w:rPr>
              <w:t xml:space="preserve"> Place</w:t>
            </w:r>
          </w:p>
        </w:tc>
        <w:tc>
          <w:tcPr>
            <w:tcW w:w="5038" w:type="dxa"/>
          </w:tcPr>
          <w:p w14:paraId="4D333FFC" w14:textId="55736D93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011DDD64" w14:textId="77777777" w:rsidTr="00AB67FB">
        <w:tc>
          <w:tcPr>
            <w:tcW w:w="2162" w:type="dxa"/>
          </w:tcPr>
          <w:p w14:paraId="74F37778" w14:textId="55AC780A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74 </w:t>
            </w:r>
          </w:p>
        </w:tc>
        <w:tc>
          <w:tcPr>
            <w:tcW w:w="2145" w:type="dxa"/>
            <w:vAlign w:val="center"/>
          </w:tcPr>
          <w:p w14:paraId="3B3B25F0" w14:textId="3D33EF96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7FB">
              <w:rPr>
                <w:rFonts w:ascii="Times New Roman" w:hAnsi="Times New Roman" w:cs="Times New Roman"/>
                <w:sz w:val="24"/>
                <w:szCs w:val="24"/>
              </w:rPr>
              <w:t xml:space="preserve">Маркетинг </w:t>
            </w:r>
            <w:proofErr w:type="gramStart"/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Микс  -</w:t>
            </w:r>
            <w:proofErr w:type="gramEnd"/>
            <w:r w:rsidRPr="00AB67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7FB">
              <w:rPr>
                <w:rFonts w:ascii="Times New Roman" w:hAnsi="Times New Roman" w:cs="Times New Roman"/>
                <w:sz w:val="24"/>
                <w:szCs w:val="24"/>
              </w:rPr>
              <w:t>Promotion</w:t>
            </w:r>
            <w:proofErr w:type="spellEnd"/>
          </w:p>
        </w:tc>
        <w:tc>
          <w:tcPr>
            <w:tcW w:w="5038" w:type="dxa"/>
          </w:tcPr>
          <w:p w14:paraId="672B3F07" w14:textId="483F86AE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7E67714F" w14:textId="77777777" w:rsidTr="00AB67FB">
        <w:tc>
          <w:tcPr>
            <w:tcW w:w="2162" w:type="dxa"/>
          </w:tcPr>
          <w:p w14:paraId="71C303BE" w14:textId="264D286A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75</w:t>
            </w:r>
          </w:p>
        </w:tc>
        <w:tc>
          <w:tcPr>
            <w:tcW w:w="2145" w:type="dxa"/>
          </w:tcPr>
          <w:p w14:paraId="617375A0" w14:textId="55555630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875">
              <w:rPr>
                <w:rFonts w:ascii="Times New Roman" w:hAnsi="Times New Roman" w:cs="Times New Roman"/>
                <w:sz w:val="24"/>
                <w:szCs w:val="24"/>
              </w:rPr>
              <w:t>Расчет ставки дисконтирования</w:t>
            </w:r>
          </w:p>
        </w:tc>
        <w:tc>
          <w:tcPr>
            <w:tcW w:w="5038" w:type="dxa"/>
          </w:tcPr>
          <w:p w14:paraId="25746C32" w14:textId="481E98BA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09717090" w14:textId="77777777" w:rsidTr="00AB67FB">
        <w:tc>
          <w:tcPr>
            <w:tcW w:w="2162" w:type="dxa"/>
          </w:tcPr>
          <w:p w14:paraId="6172D7E9" w14:textId="2B0754A8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76 </w:t>
            </w:r>
          </w:p>
        </w:tc>
        <w:tc>
          <w:tcPr>
            <w:tcW w:w="2145" w:type="dxa"/>
          </w:tcPr>
          <w:p w14:paraId="0DD1FB5C" w14:textId="1204202C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875">
              <w:rPr>
                <w:rFonts w:ascii="Times New Roman" w:hAnsi="Times New Roman" w:cs="Times New Roman"/>
                <w:sz w:val="24"/>
                <w:szCs w:val="24"/>
              </w:rPr>
              <w:t>Расчет суммы амортизации</w:t>
            </w:r>
          </w:p>
        </w:tc>
        <w:tc>
          <w:tcPr>
            <w:tcW w:w="5038" w:type="dxa"/>
          </w:tcPr>
          <w:p w14:paraId="4BA4B99C" w14:textId="58D5F767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5079D4D0" w14:textId="77777777" w:rsidTr="00AB67FB">
        <w:tc>
          <w:tcPr>
            <w:tcW w:w="2162" w:type="dxa"/>
          </w:tcPr>
          <w:p w14:paraId="5FF80473" w14:textId="6E66DBE5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77</w:t>
            </w:r>
          </w:p>
        </w:tc>
        <w:tc>
          <w:tcPr>
            <w:tcW w:w="2145" w:type="dxa"/>
          </w:tcPr>
          <w:p w14:paraId="48CF9C33" w14:textId="757569CE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875">
              <w:rPr>
                <w:rFonts w:ascii="Times New Roman" w:hAnsi="Times New Roman" w:cs="Times New Roman"/>
                <w:sz w:val="24"/>
                <w:szCs w:val="24"/>
              </w:rPr>
              <w:t>Выбор режима налогообложения</w:t>
            </w:r>
          </w:p>
        </w:tc>
        <w:tc>
          <w:tcPr>
            <w:tcW w:w="5038" w:type="dxa"/>
          </w:tcPr>
          <w:p w14:paraId="5FA823FF" w14:textId="23811079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0B1ADEDB" w14:textId="77777777" w:rsidTr="00AB67FB">
        <w:tc>
          <w:tcPr>
            <w:tcW w:w="2162" w:type="dxa"/>
          </w:tcPr>
          <w:p w14:paraId="6CE60DF8" w14:textId="297C70A6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</w:t>
            </w:r>
          </w:p>
        </w:tc>
        <w:tc>
          <w:tcPr>
            <w:tcW w:w="2145" w:type="dxa"/>
          </w:tcPr>
          <w:p w14:paraId="50B2DE33" w14:textId="040F5B62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875">
              <w:rPr>
                <w:rFonts w:ascii="Times New Roman" w:hAnsi="Times New Roman" w:cs="Times New Roman"/>
                <w:sz w:val="24"/>
                <w:szCs w:val="24"/>
              </w:rPr>
              <w:t>Расчет свободного денежного потока</w:t>
            </w:r>
          </w:p>
        </w:tc>
        <w:tc>
          <w:tcPr>
            <w:tcW w:w="5038" w:type="dxa"/>
          </w:tcPr>
          <w:p w14:paraId="79033526" w14:textId="2961B492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9F0D38E" w14:textId="77777777" w:rsidTr="00AB67FB">
        <w:tc>
          <w:tcPr>
            <w:tcW w:w="2162" w:type="dxa"/>
          </w:tcPr>
          <w:p w14:paraId="20E42857" w14:textId="453861AA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79</w:t>
            </w:r>
          </w:p>
        </w:tc>
        <w:tc>
          <w:tcPr>
            <w:tcW w:w="2145" w:type="dxa"/>
          </w:tcPr>
          <w:p w14:paraId="6BEC4E98" w14:textId="62E2A242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875">
              <w:rPr>
                <w:rFonts w:ascii="Times New Roman" w:hAnsi="Times New Roman" w:cs="Times New Roman"/>
                <w:sz w:val="24"/>
                <w:szCs w:val="24"/>
              </w:rPr>
              <w:t>Расчет показателей экономической эффективности проекта</w:t>
            </w:r>
          </w:p>
        </w:tc>
        <w:tc>
          <w:tcPr>
            <w:tcW w:w="5038" w:type="dxa"/>
          </w:tcPr>
          <w:p w14:paraId="639017E0" w14:textId="24590AE0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3DC0248" w14:textId="77777777" w:rsidTr="00AB67FB">
        <w:tc>
          <w:tcPr>
            <w:tcW w:w="2162" w:type="dxa"/>
          </w:tcPr>
          <w:p w14:paraId="16F0A6A3" w14:textId="6DBE32A3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80 </w:t>
            </w:r>
          </w:p>
        </w:tc>
        <w:tc>
          <w:tcPr>
            <w:tcW w:w="2145" w:type="dxa"/>
          </w:tcPr>
          <w:p w14:paraId="29356999" w14:textId="0B900114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875">
              <w:rPr>
                <w:rFonts w:ascii="Times New Roman" w:hAnsi="Times New Roman" w:cs="Times New Roman"/>
                <w:sz w:val="24"/>
                <w:szCs w:val="24"/>
              </w:rPr>
              <w:t>Сценарный анализ проекта</w:t>
            </w:r>
          </w:p>
        </w:tc>
        <w:tc>
          <w:tcPr>
            <w:tcW w:w="5038" w:type="dxa"/>
          </w:tcPr>
          <w:p w14:paraId="0120D6C5" w14:textId="0702F1F2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081E64C" w14:textId="77777777" w:rsidTr="00AB67FB">
        <w:tc>
          <w:tcPr>
            <w:tcW w:w="2162" w:type="dxa"/>
          </w:tcPr>
          <w:p w14:paraId="0A505F46" w14:textId="15E5458E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81</w:t>
            </w:r>
          </w:p>
        </w:tc>
        <w:tc>
          <w:tcPr>
            <w:tcW w:w="2145" w:type="dxa"/>
          </w:tcPr>
          <w:p w14:paraId="4863BA93" w14:textId="40095DFB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875">
              <w:rPr>
                <w:rFonts w:ascii="Times New Roman" w:hAnsi="Times New Roman" w:cs="Times New Roman"/>
                <w:sz w:val="24"/>
                <w:szCs w:val="24"/>
              </w:rPr>
              <w:t>Анализ рисков проекта</w:t>
            </w:r>
          </w:p>
        </w:tc>
        <w:tc>
          <w:tcPr>
            <w:tcW w:w="5038" w:type="dxa"/>
          </w:tcPr>
          <w:p w14:paraId="34F97172" w14:textId="170877BB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17AE7A6" w14:textId="77777777" w:rsidTr="00AB67FB">
        <w:tc>
          <w:tcPr>
            <w:tcW w:w="2162" w:type="dxa"/>
          </w:tcPr>
          <w:p w14:paraId="726CE12D" w14:textId="3AF2B27A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82</w:t>
            </w:r>
          </w:p>
        </w:tc>
        <w:tc>
          <w:tcPr>
            <w:tcW w:w="2145" w:type="dxa"/>
          </w:tcPr>
          <w:p w14:paraId="560766F2" w14:textId="3C89218D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875">
              <w:rPr>
                <w:rFonts w:ascii="Times New Roman" w:hAnsi="Times New Roman" w:cs="Times New Roman"/>
                <w:sz w:val="24"/>
                <w:szCs w:val="24"/>
              </w:rPr>
              <w:t>Аналитическая записки</w:t>
            </w:r>
          </w:p>
        </w:tc>
        <w:tc>
          <w:tcPr>
            <w:tcW w:w="5038" w:type="dxa"/>
          </w:tcPr>
          <w:p w14:paraId="75052575" w14:textId="3AE5F7DB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027FDEF3" w14:textId="77777777" w:rsidTr="00AB67FB">
        <w:tc>
          <w:tcPr>
            <w:tcW w:w="2162" w:type="dxa"/>
          </w:tcPr>
          <w:p w14:paraId="4315A5BE" w14:textId="3BAE2C10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83</w:t>
            </w:r>
          </w:p>
        </w:tc>
        <w:tc>
          <w:tcPr>
            <w:tcW w:w="2145" w:type="dxa"/>
          </w:tcPr>
          <w:p w14:paraId="30844D14" w14:textId="17067894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раздела</w:t>
            </w:r>
          </w:p>
        </w:tc>
        <w:tc>
          <w:tcPr>
            <w:tcW w:w="5038" w:type="dxa"/>
          </w:tcPr>
          <w:p w14:paraId="5E8DD70C" w14:textId="23626BDF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41FE3FE" w14:textId="77777777" w:rsidTr="00AB67FB">
        <w:tc>
          <w:tcPr>
            <w:tcW w:w="2162" w:type="dxa"/>
          </w:tcPr>
          <w:p w14:paraId="7E98BFDA" w14:textId="30549EF0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84</w:t>
            </w:r>
          </w:p>
        </w:tc>
        <w:tc>
          <w:tcPr>
            <w:tcW w:w="2145" w:type="dxa"/>
          </w:tcPr>
          <w:p w14:paraId="45051B83" w14:textId="763F0319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Содержимое раздела</w:t>
            </w:r>
          </w:p>
        </w:tc>
        <w:tc>
          <w:tcPr>
            <w:tcW w:w="5038" w:type="dxa"/>
          </w:tcPr>
          <w:p w14:paraId="6FFD512B" w14:textId="11D0FF4A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063A2A6D" w14:textId="77777777" w:rsidTr="00AB67FB">
        <w:tc>
          <w:tcPr>
            <w:tcW w:w="2162" w:type="dxa"/>
          </w:tcPr>
          <w:p w14:paraId="367A6D67" w14:textId="7550C03F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85 </w:t>
            </w:r>
          </w:p>
        </w:tc>
        <w:tc>
          <w:tcPr>
            <w:tcW w:w="2145" w:type="dxa"/>
          </w:tcPr>
          <w:p w14:paraId="11C3D200" w14:textId="0A1C293C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Диаграмма Последовательностей</w:t>
            </w:r>
          </w:p>
        </w:tc>
        <w:tc>
          <w:tcPr>
            <w:tcW w:w="5038" w:type="dxa"/>
          </w:tcPr>
          <w:p w14:paraId="205C0BB7" w14:textId="19DE72FB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5F7CEAC9" w14:textId="77777777" w:rsidTr="00AB67FB">
        <w:tc>
          <w:tcPr>
            <w:tcW w:w="2162" w:type="dxa"/>
          </w:tcPr>
          <w:p w14:paraId="007A3AE5" w14:textId="5B2DF2DB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86</w:t>
            </w:r>
          </w:p>
        </w:tc>
        <w:tc>
          <w:tcPr>
            <w:tcW w:w="2145" w:type="dxa"/>
          </w:tcPr>
          <w:p w14:paraId="6C320582" w14:textId="28523E28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Информационные потоки</w:t>
            </w:r>
          </w:p>
        </w:tc>
        <w:tc>
          <w:tcPr>
            <w:tcW w:w="5038" w:type="dxa"/>
          </w:tcPr>
          <w:p w14:paraId="560A2D69" w14:textId="05EDCA66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3CBB1C4" w14:textId="77777777" w:rsidTr="00AB67FB">
        <w:tc>
          <w:tcPr>
            <w:tcW w:w="2162" w:type="dxa"/>
          </w:tcPr>
          <w:p w14:paraId="56481276" w14:textId="4073A340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87</w:t>
            </w:r>
          </w:p>
        </w:tc>
        <w:tc>
          <w:tcPr>
            <w:tcW w:w="2145" w:type="dxa"/>
          </w:tcPr>
          <w:p w14:paraId="25F912DC" w14:textId="274204A3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5038" w:type="dxa"/>
          </w:tcPr>
          <w:p w14:paraId="5F553B2A" w14:textId="0E7A5BE9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A8B6C3B" w14:textId="77777777" w:rsidTr="00AB67FB">
        <w:tc>
          <w:tcPr>
            <w:tcW w:w="2162" w:type="dxa"/>
          </w:tcPr>
          <w:p w14:paraId="186FA18B" w14:textId="563A3D4A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88</w:t>
            </w:r>
          </w:p>
        </w:tc>
        <w:tc>
          <w:tcPr>
            <w:tcW w:w="2145" w:type="dxa"/>
          </w:tcPr>
          <w:p w14:paraId="0D951635" w14:textId="7C654B45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к проверке ЭБД</w:t>
            </w:r>
          </w:p>
        </w:tc>
        <w:tc>
          <w:tcPr>
            <w:tcW w:w="5038" w:type="dxa"/>
          </w:tcPr>
          <w:p w14:paraId="2B81B863" w14:textId="0724BD9C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96C7817" w14:textId="77777777" w:rsidTr="00AB67FB">
        <w:tc>
          <w:tcPr>
            <w:tcW w:w="2162" w:type="dxa"/>
          </w:tcPr>
          <w:p w14:paraId="41C3EB1A" w14:textId="33F9A7E2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89</w:t>
            </w:r>
          </w:p>
        </w:tc>
        <w:tc>
          <w:tcPr>
            <w:tcW w:w="2145" w:type="dxa"/>
          </w:tcPr>
          <w:p w14:paraId="141F0BDB" w14:textId="4DBF4BFC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Справочник ЭБД</w:t>
            </w:r>
          </w:p>
        </w:tc>
        <w:tc>
          <w:tcPr>
            <w:tcW w:w="5038" w:type="dxa"/>
          </w:tcPr>
          <w:p w14:paraId="06168802" w14:textId="278AB37C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0D74A762" w14:textId="77777777" w:rsidTr="00AB67FB">
        <w:tc>
          <w:tcPr>
            <w:tcW w:w="2162" w:type="dxa"/>
          </w:tcPr>
          <w:p w14:paraId="4147C925" w14:textId="3908E6CC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90</w:t>
            </w:r>
          </w:p>
        </w:tc>
        <w:tc>
          <w:tcPr>
            <w:tcW w:w="2145" w:type="dxa"/>
          </w:tcPr>
          <w:p w14:paraId="79FC7285" w14:textId="57688471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одого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ЭБД</w:t>
            </w:r>
          </w:p>
        </w:tc>
        <w:tc>
          <w:tcPr>
            <w:tcW w:w="5038" w:type="dxa"/>
          </w:tcPr>
          <w:p w14:paraId="64C24F9A" w14:textId="0F145D2A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6267A45" w14:textId="77777777" w:rsidTr="00AB67FB">
        <w:tc>
          <w:tcPr>
            <w:tcW w:w="2162" w:type="dxa"/>
          </w:tcPr>
          <w:p w14:paraId="4F46054F" w14:textId="78D29320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91</w:t>
            </w:r>
          </w:p>
        </w:tc>
        <w:tc>
          <w:tcPr>
            <w:tcW w:w="2145" w:type="dxa"/>
          </w:tcPr>
          <w:p w14:paraId="4C469611" w14:textId="000F5A1E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Применение ЭБД</w:t>
            </w:r>
          </w:p>
        </w:tc>
        <w:tc>
          <w:tcPr>
            <w:tcW w:w="5038" w:type="dxa"/>
          </w:tcPr>
          <w:p w14:paraId="4AF7F95E" w14:textId="1B46C1D1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68DD790B" w14:textId="77777777" w:rsidTr="00AB67FB">
        <w:tc>
          <w:tcPr>
            <w:tcW w:w="2162" w:type="dxa"/>
          </w:tcPr>
          <w:p w14:paraId="2D2D6ADB" w14:textId="6DA9095D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92</w:t>
            </w:r>
          </w:p>
        </w:tc>
        <w:tc>
          <w:tcPr>
            <w:tcW w:w="2145" w:type="dxa"/>
          </w:tcPr>
          <w:p w14:paraId="42691978" w14:textId="5A9497A2" w:rsidR="00AB67FB" w:rsidRDefault="00AD0875" w:rsidP="00AD0875">
            <w:pPr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полезных нагрузок</w:t>
            </w:r>
          </w:p>
        </w:tc>
        <w:tc>
          <w:tcPr>
            <w:tcW w:w="5038" w:type="dxa"/>
          </w:tcPr>
          <w:p w14:paraId="5502D620" w14:textId="04863330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1769AE20" w14:textId="77777777" w:rsidTr="00AB67FB">
        <w:tc>
          <w:tcPr>
            <w:tcW w:w="2162" w:type="dxa"/>
          </w:tcPr>
          <w:p w14:paraId="137978A9" w14:textId="3C7EC4D8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93</w:t>
            </w:r>
          </w:p>
        </w:tc>
        <w:tc>
          <w:tcPr>
            <w:tcW w:w="2145" w:type="dxa"/>
          </w:tcPr>
          <w:p w14:paraId="3616A0D2" w14:textId="34149B27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5038" w:type="dxa"/>
          </w:tcPr>
          <w:p w14:paraId="1D245F53" w14:textId="2B667E1F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1314400B" w14:textId="77777777" w:rsidTr="00AB67FB">
        <w:tc>
          <w:tcPr>
            <w:tcW w:w="2162" w:type="dxa"/>
          </w:tcPr>
          <w:p w14:paraId="4C49B33A" w14:textId="0BF04EB7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94 </w:t>
            </w:r>
          </w:p>
        </w:tc>
        <w:tc>
          <w:tcPr>
            <w:tcW w:w="2145" w:type="dxa"/>
          </w:tcPr>
          <w:p w14:paraId="426D9B5A" w14:textId="7BEDA30A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Заключение</w:t>
            </w:r>
          </w:p>
        </w:tc>
        <w:tc>
          <w:tcPr>
            <w:tcW w:w="5038" w:type="dxa"/>
          </w:tcPr>
          <w:p w14:paraId="01ED9907" w14:textId="16014242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7BC827E4" w14:textId="77777777" w:rsidTr="00AB67FB">
        <w:tc>
          <w:tcPr>
            <w:tcW w:w="2162" w:type="dxa"/>
          </w:tcPr>
          <w:p w14:paraId="0AE996B5" w14:textId="6C67840E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95 </w:t>
            </w:r>
          </w:p>
        </w:tc>
        <w:tc>
          <w:tcPr>
            <w:tcW w:w="2145" w:type="dxa"/>
          </w:tcPr>
          <w:p w14:paraId="3E47446B" w14:textId="73A9219C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литературы</w:t>
            </w:r>
          </w:p>
        </w:tc>
        <w:tc>
          <w:tcPr>
            <w:tcW w:w="5038" w:type="dxa"/>
          </w:tcPr>
          <w:p w14:paraId="4F188C38" w14:textId="49578D08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AB67FB" w14:paraId="21DAF67D" w14:textId="77777777" w:rsidTr="00AB67FB">
        <w:tc>
          <w:tcPr>
            <w:tcW w:w="2162" w:type="dxa"/>
          </w:tcPr>
          <w:p w14:paraId="48AF5714" w14:textId="1CA8B754" w:rsidR="00AB67FB" w:rsidRDefault="00AB67FB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96</w:t>
            </w:r>
          </w:p>
        </w:tc>
        <w:tc>
          <w:tcPr>
            <w:tcW w:w="2145" w:type="dxa"/>
          </w:tcPr>
          <w:p w14:paraId="09AC80D9" w14:textId="0A51590B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использованных источников</w:t>
            </w:r>
          </w:p>
        </w:tc>
        <w:tc>
          <w:tcPr>
            <w:tcW w:w="5038" w:type="dxa"/>
          </w:tcPr>
          <w:p w14:paraId="39D7AB7F" w14:textId="59E039DD" w:rsidR="00AB67FB" w:rsidRDefault="00AD0875" w:rsidP="00AB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Менее 10</w:t>
            </w:r>
          </w:p>
        </w:tc>
      </w:tr>
    </w:tbl>
    <w:p w14:paraId="7BFDE640" w14:textId="56771B69" w:rsidR="00733319" w:rsidRDefault="00733319">
      <w:pPr>
        <w:rPr>
          <w:rFonts w:ascii="Times New Roman" w:hAnsi="Times New Roman" w:cs="Times New Roman"/>
          <w:sz w:val="24"/>
          <w:szCs w:val="24"/>
        </w:rPr>
      </w:pPr>
    </w:p>
    <w:p w14:paraId="76C0FAFA" w14:textId="49E2CCD6" w:rsidR="00733319" w:rsidRDefault="0073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Отзыв </w:t>
      </w:r>
      <w:r w:rsidR="002B299D">
        <w:rPr>
          <w:rFonts w:ascii="Times New Roman" w:hAnsi="Times New Roman" w:cs="Times New Roman"/>
          <w:sz w:val="24"/>
          <w:szCs w:val="24"/>
        </w:rPr>
        <w:t>на эссе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Эссе_Пахомова_Анна</w:t>
      </w:r>
      <w:r w:rsidR="000B176F">
        <w:rPr>
          <w:rFonts w:ascii="Times New Roman" w:hAnsi="Times New Roman" w:cs="Times New Roman"/>
          <w:sz w:val="24"/>
          <w:szCs w:val="24"/>
        </w:rPr>
        <w:t>_Гибкое</w:t>
      </w:r>
      <w:proofErr w:type="spellEnd"/>
      <w:r w:rsidR="000B176F">
        <w:rPr>
          <w:rFonts w:ascii="Times New Roman" w:hAnsi="Times New Roman" w:cs="Times New Roman"/>
          <w:sz w:val="24"/>
          <w:szCs w:val="24"/>
        </w:rPr>
        <w:t xml:space="preserve"> КАСКО_2024.11.09</w:t>
      </w:r>
      <w:r w:rsidR="002B299D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097"/>
      </w:tblGrid>
      <w:tr w:rsidR="000B176F" w:rsidRPr="00975B4A" w14:paraId="12324CD1" w14:textId="77777777" w:rsidTr="001B42D1">
        <w:tc>
          <w:tcPr>
            <w:tcW w:w="2263" w:type="dxa"/>
          </w:tcPr>
          <w:p w14:paraId="45E0CFD1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001</w:t>
            </w:r>
          </w:p>
        </w:tc>
        <w:tc>
          <w:tcPr>
            <w:tcW w:w="1985" w:type="dxa"/>
          </w:tcPr>
          <w:p w14:paraId="5C916595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</w:t>
            </w:r>
          </w:p>
        </w:tc>
        <w:tc>
          <w:tcPr>
            <w:tcW w:w="5097" w:type="dxa"/>
          </w:tcPr>
          <w:p w14:paraId="37E654D4" w14:textId="77777777" w:rsidR="000B176F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 не соответствует шаблону:</w:t>
            </w:r>
          </w:p>
          <w:p w14:paraId="50F2EB1B" w14:textId="3A8BEEFA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конман</w:t>
            </w:r>
            <w:r w:rsidR="009C721E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ы_Фамилия_Имя_Название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сервиса_Ти</w:t>
            </w:r>
            <w:r w:rsidR="009C721E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документа_ГГГГ.ММ.ДД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B176F" w:rsidRPr="009B27F5" w14:paraId="7F38D770" w14:textId="77777777" w:rsidTr="001B42D1">
        <w:tc>
          <w:tcPr>
            <w:tcW w:w="2263" w:type="dxa"/>
          </w:tcPr>
          <w:p w14:paraId="2EB9B7E2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002</w:t>
            </w:r>
          </w:p>
        </w:tc>
        <w:tc>
          <w:tcPr>
            <w:tcW w:w="1985" w:type="dxa"/>
          </w:tcPr>
          <w:p w14:paraId="25D0174B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файла</w:t>
            </w:r>
          </w:p>
        </w:tc>
        <w:tc>
          <w:tcPr>
            <w:tcW w:w="5097" w:type="dxa"/>
          </w:tcPr>
          <w:p w14:paraId="3B1A68F2" w14:textId="4F07A1CA" w:rsidR="000B176F" w:rsidRPr="009B27F5" w:rsidRDefault="009C721E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0F1E42AE" w14:textId="77777777" w:rsidTr="001B42D1">
        <w:tc>
          <w:tcPr>
            <w:tcW w:w="2263" w:type="dxa"/>
          </w:tcPr>
          <w:p w14:paraId="42ADE77D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003</w:t>
            </w:r>
          </w:p>
        </w:tc>
        <w:tc>
          <w:tcPr>
            <w:tcW w:w="1985" w:type="dxa"/>
          </w:tcPr>
          <w:p w14:paraId="24966D5F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Размеры полей</w:t>
            </w:r>
          </w:p>
        </w:tc>
        <w:tc>
          <w:tcPr>
            <w:tcW w:w="5097" w:type="dxa"/>
          </w:tcPr>
          <w:p w14:paraId="39EE8983" w14:textId="13B5CED2" w:rsidR="000B176F" w:rsidRPr="00975B4A" w:rsidRDefault="009C721E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7F8C6792" w14:textId="77777777" w:rsidTr="001B42D1">
        <w:tc>
          <w:tcPr>
            <w:tcW w:w="2263" w:type="dxa"/>
          </w:tcPr>
          <w:p w14:paraId="16F0C9C1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004</w:t>
            </w:r>
          </w:p>
        </w:tc>
        <w:tc>
          <w:tcPr>
            <w:tcW w:w="1985" w:type="dxa"/>
          </w:tcPr>
          <w:p w14:paraId="2E78C1F6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и положение листа</w:t>
            </w:r>
          </w:p>
        </w:tc>
        <w:tc>
          <w:tcPr>
            <w:tcW w:w="5097" w:type="dxa"/>
          </w:tcPr>
          <w:p w14:paraId="69B5D3D4" w14:textId="40CC08CF" w:rsidR="000B176F" w:rsidRPr="00975B4A" w:rsidRDefault="009C721E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098F078B" w14:textId="77777777" w:rsidTr="001B42D1">
        <w:tc>
          <w:tcPr>
            <w:tcW w:w="2263" w:type="dxa"/>
          </w:tcPr>
          <w:p w14:paraId="486E3A09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005</w:t>
            </w:r>
          </w:p>
        </w:tc>
        <w:tc>
          <w:tcPr>
            <w:tcW w:w="1985" w:type="dxa"/>
          </w:tcPr>
          <w:p w14:paraId="47B5379F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Стиль шрифта</w:t>
            </w:r>
          </w:p>
        </w:tc>
        <w:tc>
          <w:tcPr>
            <w:tcW w:w="5097" w:type="dxa"/>
          </w:tcPr>
          <w:p w14:paraId="0E23AC20" w14:textId="6E7AC1B7" w:rsidR="000B176F" w:rsidRPr="00975B4A" w:rsidRDefault="009C721E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21A26C2E" w14:textId="77777777" w:rsidTr="001B42D1">
        <w:tc>
          <w:tcPr>
            <w:tcW w:w="2263" w:type="dxa"/>
          </w:tcPr>
          <w:p w14:paraId="4F2110A6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006</w:t>
            </w:r>
          </w:p>
        </w:tc>
        <w:tc>
          <w:tcPr>
            <w:tcW w:w="1985" w:type="dxa"/>
          </w:tcPr>
          <w:p w14:paraId="42889023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Шрифт основной части Эссе</w:t>
            </w:r>
          </w:p>
        </w:tc>
        <w:tc>
          <w:tcPr>
            <w:tcW w:w="5097" w:type="dxa"/>
          </w:tcPr>
          <w:p w14:paraId="0C0E74C5" w14:textId="7F33BCFF" w:rsidR="000B176F" w:rsidRPr="00975B4A" w:rsidRDefault="009C721E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531E8216" w14:textId="77777777" w:rsidTr="001B42D1">
        <w:tc>
          <w:tcPr>
            <w:tcW w:w="2263" w:type="dxa"/>
          </w:tcPr>
          <w:p w14:paraId="6F1CE68B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007</w:t>
            </w:r>
          </w:p>
        </w:tc>
        <w:tc>
          <w:tcPr>
            <w:tcW w:w="1985" w:type="dxa"/>
          </w:tcPr>
          <w:p w14:paraId="42C5476D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 с заголовками</w:t>
            </w:r>
          </w:p>
        </w:tc>
        <w:tc>
          <w:tcPr>
            <w:tcW w:w="5097" w:type="dxa"/>
          </w:tcPr>
          <w:p w14:paraId="5899D1E8" w14:textId="241B4750" w:rsidR="000B176F" w:rsidRPr="009C721E" w:rsidRDefault="009C721E" w:rsidP="009C72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21E">
              <w:rPr>
                <w:rFonts w:ascii="Times New Roman" w:hAnsi="Times New Roman" w:cs="Times New Roman"/>
                <w:sz w:val="24"/>
                <w:szCs w:val="24"/>
              </w:rPr>
              <w:t xml:space="preserve">Заголовки не видны в </w:t>
            </w:r>
            <w:proofErr w:type="gramStart"/>
            <w:r w:rsidRPr="009C721E">
              <w:rPr>
                <w:rFonts w:ascii="Times New Roman" w:hAnsi="Times New Roman" w:cs="Times New Roman"/>
                <w:sz w:val="24"/>
                <w:szCs w:val="24"/>
              </w:rPr>
              <w:t>секции  «</w:t>
            </w:r>
            <w:proofErr w:type="gramEnd"/>
            <w:r w:rsidRPr="009C721E">
              <w:rPr>
                <w:rFonts w:ascii="Times New Roman" w:hAnsi="Times New Roman" w:cs="Times New Roman"/>
                <w:sz w:val="24"/>
                <w:szCs w:val="24"/>
              </w:rPr>
              <w:t>Навигация. Заголовки»</w:t>
            </w:r>
          </w:p>
          <w:p w14:paraId="458B7E50" w14:textId="1A44D276" w:rsidR="009C721E" w:rsidRDefault="009C721E" w:rsidP="009C72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21E">
              <w:rPr>
                <w:rFonts w:ascii="Times New Roman" w:hAnsi="Times New Roman" w:cs="Times New Roman"/>
                <w:sz w:val="24"/>
                <w:szCs w:val="24"/>
              </w:rPr>
              <w:t>Разделы не используют стиль «Заголовок 1»</w:t>
            </w:r>
          </w:p>
          <w:p w14:paraId="5D4AAC7E" w14:textId="398A1248" w:rsidR="009C721E" w:rsidRPr="009C721E" w:rsidRDefault="009C721E" w:rsidP="009C72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Подразделы не используют стиль «Заголовок 2»</w:t>
            </w:r>
          </w:p>
          <w:p w14:paraId="2551EDDA" w14:textId="35FD7C64" w:rsidR="009C721E" w:rsidRPr="00975B4A" w:rsidRDefault="009C721E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176F" w:rsidRPr="00975B4A" w14:paraId="432F2669" w14:textId="77777777" w:rsidTr="001B42D1">
        <w:tc>
          <w:tcPr>
            <w:tcW w:w="2263" w:type="dxa"/>
          </w:tcPr>
          <w:p w14:paraId="5471612E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008</w:t>
            </w:r>
          </w:p>
        </w:tc>
        <w:tc>
          <w:tcPr>
            <w:tcW w:w="1985" w:type="dxa"/>
          </w:tcPr>
          <w:p w14:paraId="1CA9FDBA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Названия разделов</w:t>
            </w:r>
          </w:p>
        </w:tc>
        <w:tc>
          <w:tcPr>
            <w:tcW w:w="5097" w:type="dxa"/>
          </w:tcPr>
          <w:p w14:paraId="40777E25" w14:textId="00EC181F" w:rsidR="000B176F" w:rsidRPr="00975B4A" w:rsidRDefault="009C721E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126A0480" w14:textId="77777777" w:rsidTr="001B42D1">
        <w:tc>
          <w:tcPr>
            <w:tcW w:w="2263" w:type="dxa"/>
          </w:tcPr>
          <w:p w14:paraId="02E1633D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009</w:t>
            </w:r>
          </w:p>
        </w:tc>
        <w:tc>
          <w:tcPr>
            <w:tcW w:w="1985" w:type="dxa"/>
          </w:tcPr>
          <w:p w14:paraId="1BA8CD84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Шрифт для названия разделов 1 уровня</w:t>
            </w:r>
          </w:p>
        </w:tc>
        <w:tc>
          <w:tcPr>
            <w:tcW w:w="5097" w:type="dxa"/>
          </w:tcPr>
          <w:p w14:paraId="39F8EAF9" w14:textId="356BE15F" w:rsidR="000B176F" w:rsidRDefault="00D9014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Каждый раздел должен быть с новой страницы</w:t>
            </w:r>
          </w:p>
          <w:p w14:paraId="06B1CC63" w14:textId="6440FE1E" w:rsidR="00D9014F" w:rsidRDefault="00D9014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Отступ между основным текстом и заголовком должен </w:t>
            </w:r>
            <w:r w:rsidR="006974A4">
              <w:rPr>
                <w:rFonts w:ascii="Times New Roman" w:hAnsi="Times New Roman" w:cs="Times New Roman"/>
                <w:sz w:val="24"/>
                <w:szCs w:val="24"/>
              </w:rPr>
              <w:t>быть 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  <w:proofErr w:type="spellEnd"/>
          </w:p>
          <w:p w14:paraId="35E0F6D4" w14:textId="0E0391B1" w:rsidR="00D9014F" w:rsidRPr="00975B4A" w:rsidRDefault="00D9014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176F" w:rsidRPr="00975B4A" w14:paraId="028DAA22" w14:textId="77777777" w:rsidTr="001B42D1">
        <w:tc>
          <w:tcPr>
            <w:tcW w:w="2263" w:type="dxa"/>
          </w:tcPr>
          <w:p w14:paraId="083B620B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010</w:t>
            </w:r>
          </w:p>
        </w:tc>
        <w:tc>
          <w:tcPr>
            <w:tcW w:w="1985" w:type="dxa"/>
          </w:tcPr>
          <w:p w14:paraId="692CF4AB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Шрифт для названия разделов 2 уровня</w:t>
            </w:r>
          </w:p>
        </w:tc>
        <w:tc>
          <w:tcPr>
            <w:tcW w:w="5097" w:type="dxa"/>
          </w:tcPr>
          <w:p w14:paraId="17246C90" w14:textId="77777777" w:rsidR="000B176F" w:rsidRDefault="00D9014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Подразделы должны быть выделены полужирным</w:t>
            </w:r>
          </w:p>
          <w:p w14:paraId="5A9A7E96" w14:textId="77777777" w:rsidR="00D9014F" w:rsidRDefault="00D9014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Шрифт изменить на 14</w:t>
            </w:r>
          </w:p>
          <w:p w14:paraId="7CB3388E" w14:textId="46FABF43" w:rsidR="00D9014F" w:rsidRPr="00975B4A" w:rsidRDefault="00D9014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Отступ изменить на 22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  <w:proofErr w:type="spellEnd"/>
          </w:p>
        </w:tc>
      </w:tr>
      <w:tr w:rsidR="000B176F" w:rsidRPr="00975B4A" w14:paraId="18F0EA0A" w14:textId="77777777" w:rsidTr="001B42D1">
        <w:tc>
          <w:tcPr>
            <w:tcW w:w="2263" w:type="dxa"/>
          </w:tcPr>
          <w:p w14:paraId="0FC48849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011</w:t>
            </w:r>
          </w:p>
        </w:tc>
        <w:tc>
          <w:tcPr>
            <w:tcW w:w="1985" w:type="dxa"/>
          </w:tcPr>
          <w:p w14:paraId="01AD1944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Шрифт для выделения </w:t>
            </w:r>
          </w:p>
        </w:tc>
        <w:tc>
          <w:tcPr>
            <w:tcW w:w="5097" w:type="dxa"/>
          </w:tcPr>
          <w:p w14:paraId="68AEE76B" w14:textId="2FE34483" w:rsidR="000B176F" w:rsidRPr="00975B4A" w:rsidRDefault="00D9014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выделения терминов и </w:t>
            </w:r>
            <w:r w:rsidR="006974A4">
              <w:rPr>
                <w:rFonts w:ascii="Times New Roman" w:hAnsi="Times New Roman" w:cs="Times New Roman"/>
                <w:sz w:val="24"/>
                <w:szCs w:val="24"/>
              </w:rPr>
              <w:t>значимых слов необходимо использовать полужирный или полужирный курсив</w:t>
            </w:r>
          </w:p>
        </w:tc>
      </w:tr>
      <w:tr w:rsidR="000B176F" w:rsidRPr="00975B4A" w14:paraId="3F7869C1" w14:textId="77777777" w:rsidTr="001B42D1">
        <w:tc>
          <w:tcPr>
            <w:tcW w:w="2263" w:type="dxa"/>
          </w:tcPr>
          <w:p w14:paraId="6D4F36E8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012</w:t>
            </w:r>
          </w:p>
        </w:tc>
        <w:tc>
          <w:tcPr>
            <w:tcW w:w="1985" w:type="dxa"/>
          </w:tcPr>
          <w:p w14:paraId="12FA41BE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Нумерация страниц</w:t>
            </w:r>
          </w:p>
        </w:tc>
        <w:tc>
          <w:tcPr>
            <w:tcW w:w="5097" w:type="dxa"/>
          </w:tcPr>
          <w:p w14:paraId="25B8D963" w14:textId="09A38EB1" w:rsidR="000B176F" w:rsidRPr="00975B4A" w:rsidRDefault="006974A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Страницы не пронумерованы. Все страницы кроме титульного листа должны иметь нумерацию в соответствии с требованиями</w:t>
            </w:r>
          </w:p>
        </w:tc>
      </w:tr>
      <w:tr w:rsidR="000B176F" w:rsidRPr="00975B4A" w14:paraId="6717E8AB" w14:textId="77777777" w:rsidTr="001B42D1">
        <w:tc>
          <w:tcPr>
            <w:tcW w:w="2263" w:type="dxa"/>
          </w:tcPr>
          <w:p w14:paraId="097DF333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013</w:t>
            </w:r>
          </w:p>
        </w:tc>
        <w:tc>
          <w:tcPr>
            <w:tcW w:w="1985" w:type="dxa"/>
          </w:tcPr>
          <w:p w14:paraId="3FE79616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названия и номера рисунка</w:t>
            </w:r>
          </w:p>
        </w:tc>
        <w:tc>
          <w:tcPr>
            <w:tcW w:w="5097" w:type="dxa"/>
          </w:tcPr>
          <w:p w14:paraId="60F54018" w14:textId="77777777" w:rsidR="000B176F" w:rsidRDefault="006974A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названиях рисунков необходимо заменить знак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на «.»</w:t>
            </w:r>
          </w:p>
          <w:p w14:paraId="3275AA6D" w14:textId="3635E461" w:rsidR="006974A4" w:rsidRPr="00975B4A" w:rsidRDefault="006974A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подписи рисунка должен быть отступ 18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а не пустая строка</w:t>
            </w:r>
          </w:p>
        </w:tc>
      </w:tr>
      <w:tr w:rsidR="000B176F" w:rsidRPr="00975B4A" w14:paraId="4B820CF6" w14:textId="77777777" w:rsidTr="001B42D1">
        <w:tc>
          <w:tcPr>
            <w:tcW w:w="2263" w:type="dxa"/>
          </w:tcPr>
          <w:p w14:paraId="1B45D67E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014</w:t>
            </w:r>
          </w:p>
        </w:tc>
        <w:tc>
          <w:tcPr>
            <w:tcW w:w="1985" w:type="dxa"/>
          </w:tcPr>
          <w:p w14:paraId="6142689A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таблицы</w:t>
            </w:r>
          </w:p>
        </w:tc>
        <w:tc>
          <w:tcPr>
            <w:tcW w:w="5097" w:type="dxa"/>
          </w:tcPr>
          <w:p w14:paraId="4BB3CB10" w14:textId="317ECF60" w:rsidR="000B176F" w:rsidRPr="003E2BD2" w:rsidRDefault="006974A4" w:rsidP="001B42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Таблицы отсутствуют</w:t>
            </w:r>
          </w:p>
        </w:tc>
      </w:tr>
      <w:tr w:rsidR="000B176F" w:rsidRPr="00975B4A" w14:paraId="554B1584" w14:textId="77777777" w:rsidTr="001B42D1">
        <w:tc>
          <w:tcPr>
            <w:tcW w:w="2263" w:type="dxa"/>
          </w:tcPr>
          <w:p w14:paraId="573825A3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 015</w:t>
            </w:r>
          </w:p>
        </w:tc>
        <w:tc>
          <w:tcPr>
            <w:tcW w:w="1985" w:type="dxa"/>
          </w:tcPr>
          <w:p w14:paraId="2008CA1D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таблицы</w:t>
            </w:r>
          </w:p>
        </w:tc>
        <w:tc>
          <w:tcPr>
            <w:tcW w:w="5097" w:type="dxa"/>
          </w:tcPr>
          <w:p w14:paraId="0C3E8398" w14:textId="55992E56" w:rsidR="000B176F" w:rsidRPr="00975B4A" w:rsidRDefault="003E2BD2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Таблицы отсутствуют</w:t>
            </w:r>
          </w:p>
        </w:tc>
      </w:tr>
      <w:tr w:rsidR="000B176F" w:rsidRPr="007463A2" w14:paraId="0D24AA82" w14:textId="77777777" w:rsidTr="001B42D1">
        <w:tc>
          <w:tcPr>
            <w:tcW w:w="2263" w:type="dxa"/>
          </w:tcPr>
          <w:p w14:paraId="3C8544BE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016</w:t>
            </w:r>
          </w:p>
        </w:tc>
        <w:tc>
          <w:tcPr>
            <w:tcW w:w="1985" w:type="dxa"/>
          </w:tcPr>
          <w:p w14:paraId="5FAAF40E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 на рисунки и таблицы</w:t>
            </w:r>
          </w:p>
        </w:tc>
        <w:tc>
          <w:tcPr>
            <w:tcW w:w="5097" w:type="dxa"/>
          </w:tcPr>
          <w:p w14:paraId="0E99CAB8" w14:textId="2871A3AF" w:rsidR="003E2BD2" w:rsidRDefault="003E2BD2" w:rsidP="003E2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упоминания в тексте «</w:t>
            </w:r>
            <w:r w:rsidRPr="007463A2">
              <w:rPr>
                <w:rFonts w:ascii="Times New Roman" w:hAnsi="Times New Roman" w:cs="Times New Roman"/>
                <w:sz w:val="24"/>
                <w:szCs w:val="24"/>
              </w:rPr>
              <w:t>Рисунок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…».</w:t>
            </w:r>
          </w:p>
          <w:p w14:paraId="3D02ADDD" w14:textId="225FC435" w:rsidR="003E2BD2" w:rsidRDefault="003E2BD2" w:rsidP="003E2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ссылок на «Рисунок 1…», «Рисунок 2…»</w:t>
            </w:r>
          </w:p>
          <w:p w14:paraId="1A356306" w14:textId="2653B887" w:rsidR="000B176F" w:rsidRPr="007463A2" w:rsidRDefault="000B176F" w:rsidP="001B42D1">
            <w:pPr>
              <w:tabs>
                <w:tab w:val="left" w:pos="15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176F" w:rsidRPr="00CE3BC1" w14:paraId="29243E3C" w14:textId="77777777" w:rsidTr="001B42D1">
        <w:tc>
          <w:tcPr>
            <w:tcW w:w="2263" w:type="dxa"/>
          </w:tcPr>
          <w:p w14:paraId="52AE0216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017</w:t>
            </w:r>
          </w:p>
        </w:tc>
        <w:tc>
          <w:tcPr>
            <w:tcW w:w="1985" w:type="dxa"/>
          </w:tcPr>
          <w:p w14:paraId="7892DD0E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 на источники</w:t>
            </w:r>
          </w:p>
        </w:tc>
        <w:tc>
          <w:tcPr>
            <w:tcW w:w="5097" w:type="dxa"/>
          </w:tcPr>
          <w:p w14:paraId="353764D6" w14:textId="25817BC9" w:rsidR="000B176F" w:rsidRPr="00CE3BC1" w:rsidRDefault="003E2BD2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раздел «Список использованной литературы» и любые ссылки на источники</w:t>
            </w:r>
          </w:p>
        </w:tc>
      </w:tr>
      <w:tr w:rsidR="000B176F" w:rsidRPr="00975B4A" w14:paraId="0A54E5A6" w14:textId="77777777" w:rsidTr="001B42D1">
        <w:tc>
          <w:tcPr>
            <w:tcW w:w="2263" w:type="dxa"/>
          </w:tcPr>
          <w:p w14:paraId="6E744B20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018</w:t>
            </w:r>
          </w:p>
        </w:tc>
        <w:tc>
          <w:tcPr>
            <w:tcW w:w="1985" w:type="dxa"/>
          </w:tcPr>
          <w:p w14:paraId="7E7307D4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Структура документа</w:t>
            </w:r>
          </w:p>
        </w:tc>
        <w:tc>
          <w:tcPr>
            <w:tcW w:w="5097" w:type="dxa"/>
          </w:tcPr>
          <w:p w14:paraId="1E003DF0" w14:textId="7D1ADD20" w:rsidR="003E2BD2" w:rsidRPr="00975B4A" w:rsidRDefault="003E2BD2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Титульный лист. Первые 6 строк документа на отдельном листе (титульный лист). Каждый раздел с новой страницы. </w:t>
            </w:r>
          </w:p>
        </w:tc>
      </w:tr>
      <w:tr w:rsidR="000B176F" w:rsidRPr="00975B4A" w14:paraId="21CB4AEB" w14:textId="77777777" w:rsidTr="001B42D1">
        <w:tc>
          <w:tcPr>
            <w:tcW w:w="2263" w:type="dxa"/>
          </w:tcPr>
          <w:p w14:paraId="75FAD363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019</w:t>
            </w:r>
          </w:p>
        </w:tc>
        <w:tc>
          <w:tcPr>
            <w:tcW w:w="1985" w:type="dxa"/>
          </w:tcPr>
          <w:p w14:paraId="328C851C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документа</w:t>
            </w:r>
          </w:p>
        </w:tc>
        <w:tc>
          <w:tcPr>
            <w:tcW w:w="5097" w:type="dxa"/>
          </w:tcPr>
          <w:p w14:paraId="53DB5EA9" w14:textId="72DF0857" w:rsidR="000B176F" w:rsidRPr="00975B4A" w:rsidRDefault="003E2BD2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4B9304CC" w14:textId="77777777" w:rsidTr="001B42D1">
        <w:tc>
          <w:tcPr>
            <w:tcW w:w="2263" w:type="dxa"/>
          </w:tcPr>
          <w:p w14:paraId="0F05E4D4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020</w:t>
            </w:r>
          </w:p>
        </w:tc>
        <w:tc>
          <w:tcPr>
            <w:tcW w:w="1985" w:type="dxa"/>
          </w:tcPr>
          <w:p w14:paraId="7028491E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5097" w:type="dxa"/>
          </w:tcPr>
          <w:p w14:paraId="5489F544" w14:textId="378A7CF5" w:rsidR="000B176F" w:rsidRPr="00975B4A" w:rsidRDefault="00B0588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6759F0F7" w14:textId="77777777" w:rsidTr="001B42D1">
        <w:tc>
          <w:tcPr>
            <w:tcW w:w="2263" w:type="dxa"/>
          </w:tcPr>
          <w:p w14:paraId="622BF0CE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021</w:t>
            </w:r>
          </w:p>
        </w:tc>
        <w:tc>
          <w:tcPr>
            <w:tcW w:w="1985" w:type="dxa"/>
          </w:tcPr>
          <w:p w14:paraId="4AC201DA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5097" w:type="dxa"/>
          </w:tcPr>
          <w:p w14:paraId="0FCDDB12" w14:textId="56E8914E" w:rsidR="000B176F" w:rsidRPr="00975B4A" w:rsidRDefault="00B0588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4EEC9089" w14:textId="77777777" w:rsidTr="001B42D1">
        <w:tc>
          <w:tcPr>
            <w:tcW w:w="2263" w:type="dxa"/>
          </w:tcPr>
          <w:p w14:paraId="007E331D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022</w:t>
            </w:r>
          </w:p>
        </w:tc>
        <w:tc>
          <w:tcPr>
            <w:tcW w:w="1985" w:type="dxa"/>
          </w:tcPr>
          <w:p w14:paraId="047B8AEC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Контакты</w:t>
            </w:r>
          </w:p>
        </w:tc>
        <w:tc>
          <w:tcPr>
            <w:tcW w:w="5097" w:type="dxa"/>
          </w:tcPr>
          <w:p w14:paraId="128D39BC" w14:textId="39B6418E" w:rsidR="000B176F" w:rsidRPr="00975B4A" w:rsidRDefault="00B0588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27F23819" w14:textId="77777777" w:rsidTr="001B42D1">
        <w:tc>
          <w:tcPr>
            <w:tcW w:w="2263" w:type="dxa"/>
          </w:tcPr>
          <w:p w14:paraId="6471AAEB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023</w:t>
            </w:r>
          </w:p>
        </w:tc>
        <w:tc>
          <w:tcPr>
            <w:tcW w:w="1985" w:type="dxa"/>
          </w:tcPr>
          <w:p w14:paraId="77B6F2E7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Учебное заведение</w:t>
            </w:r>
          </w:p>
        </w:tc>
        <w:tc>
          <w:tcPr>
            <w:tcW w:w="5097" w:type="dxa"/>
          </w:tcPr>
          <w:p w14:paraId="40917996" w14:textId="1FFDACF8" w:rsidR="000B176F" w:rsidRPr="00975B4A" w:rsidRDefault="00B0588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1141E13A" w14:textId="77777777" w:rsidTr="001B42D1">
        <w:tc>
          <w:tcPr>
            <w:tcW w:w="2263" w:type="dxa"/>
          </w:tcPr>
          <w:p w14:paraId="125EF14C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024</w:t>
            </w:r>
          </w:p>
        </w:tc>
        <w:tc>
          <w:tcPr>
            <w:tcW w:w="1985" w:type="dxa"/>
          </w:tcPr>
          <w:p w14:paraId="5F5BBEC2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097" w:type="dxa"/>
          </w:tcPr>
          <w:p w14:paraId="5DB2039F" w14:textId="61E16B67" w:rsidR="000B176F" w:rsidRPr="00975B4A" w:rsidRDefault="00B0588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61612561" w14:textId="77777777" w:rsidTr="001B42D1">
        <w:tc>
          <w:tcPr>
            <w:tcW w:w="2263" w:type="dxa"/>
          </w:tcPr>
          <w:p w14:paraId="276A2837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025</w:t>
            </w:r>
          </w:p>
        </w:tc>
        <w:tc>
          <w:tcPr>
            <w:tcW w:w="1985" w:type="dxa"/>
          </w:tcPr>
          <w:p w14:paraId="2E959E06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5097" w:type="dxa"/>
          </w:tcPr>
          <w:p w14:paraId="3CDC1011" w14:textId="1FE228EF" w:rsidR="000B176F" w:rsidRPr="00975B4A" w:rsidRDefault="00B0588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0B176F" w:rsidRPr="00975B4A" w14:paraId="2072400C" w14:textId="77777777" w:rsidTr="001B42D1">
        <w:tc>
          <w:tcPr>
            <w:tcW w:w="2263" w:type="dxa"/>
          </w:tcPr>
          <w:p w14:paraId="66E3E5D5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026</w:t>
            </w:r>
          </w:p>
        </w:tc>
        <w:tc>
          <w:tcPr>
            <w:tcW w:w="1985" w:type="dxa"/>
          </w:tcPr>
          <w:p w14:paraId="4FF51649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5097" w:type="dxa"/>
          </w:tcPr>
          <w:p w14:paraId="0864DCAB" w14:textId="5C5DAD85" w:rsidR="000B176F" w:rsidRPr="00975B4A" w:rsidRDefault="00B0588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тема Эссе</w:t>
            </w:r>
          </w:p>
        </w:tc>
      </w:tr>
      <w:tr w:rsidR="000B176F" w:rsidRPr="00975B4A" w14:paraId="5495D5D2" w14:textId="77777777" w:rsidTr="001B42D1">
        <w:tc>
          <w:tcPr>
            <w:tcW w:w="2263" w:type="dxa"/>
          </w:tcPr>
          <w:p w14:paraId="5A0FE17A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027</w:t>
            </w:r>
          </w:p>
        </w:tc>
        <w:tc>
          <w:tcPr>
            <w:tcW w:w="1985" w:type="dxa"/>
          </w:tcPr>
          <w:p w14:paraId="2E49EC59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проблемы</w:t>
            </w:r>
          </w:p>
        </w:tc>
        <w:tc>
          <w:tcPr>
            <w:tcW w:w="5097" w:type="dxa"/>
          </w:tcPr>
          <w:p w14:paraId="37F01107" w14:textId="77777777" w:rsidR="000B176F" w:rsidRDefault="00B05884" w:rsidP="001B42D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Переформулировать 3 представленные проблемы в одну. Пример: </w:t>
            </w:r>
            <w:r w:rsidRPr="00B0588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Недоступность сервиса КАСКО по причине завышенной стоимости</w:t>
            </w:r>
          </w:p>
          <w:p w14:paraId="09538767" w14:textId="77777777" w:rsidR="00B05884" w:rsidRDefault="00B05884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Очень узкий круг потребителей, страдающих от поставленной проблемы. Подумать, как его описать более широко</w:t>
            </w:r>
          </w:p>
          <w:p w14:paraId="64FCE2CE" w14:textId="647E202E" w:rsidR="00125463" w:rsidRPr="00B05884" w:rsidRDefault="00125463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Примеры №1 и № 2 не соответствуют поставленной проблеме</w:t>
            </w:r>
          </w:p>
        </w:tc>
      </w:tr>
      <w:tr w:rsidR="000B176F" w:rsidRPr="00975B4A" w14:paraId="70EC3E6E" w14:textId="77777777" w:rsidTr="001B42D1">
        <w:tc>
          <w:tcPr>
            <w:tcW w:w="2263" w:type="dxa"/>
          </w:tcPr>
          <w:p w14:paraId="1338C317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028</w:t>
            </w:r>
          </w:p>
        </w:tc>
        <w:tc>
          <w:tcPr>
            <w:tcW w:w="1985" w:type="dxa"/>
          </w:tcPr>
          <w:p w14:paraId="03A10F1E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Идея сервиса</w:t>
            </w:r>
          </w:p>
        </w:tc>
        <w:tc>
          <w:tcPr>
            <w:tcW w:w="5097" w:type="dxa"/>
          </w:tcPr>
          <w:p w14:paraId="54CDA97F" w14:textId="2846D2F8" w:rsidR="000B176F" w:rsidRPr="00975B4A" w:rsidRDefault="00125463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Уместить представленные тезисы в 4-5 предложений. Здесь представлены уже решения, а не идея. </w:t>
            </w:r>
          </w:p>
        </w:tc>
      </w:tr>
      <w:tr w:rsidR="000B176F" w:rsidRPr="00975B4A" w14:paraId="669B771D" w14:textId="77777777" w:rsidTr="001B42D1">
        <w:tc>
          <w:tcPr>
            <w:tcW w:w="2263" w:type="dxa"/>
          </w:tcPr>
          <w:p w14:paraId="3224053D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029</w:t>
            </w:r>
          </w:p>
        </w:tc>
        <w:tc>
          <w:tcPr>
            <w:tcW w:w="1985" w:type="dxa"/>
          </w:tcPr>
          <w:p w14:paraId="2AE9B1A1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Участники сервиса</w:t>
            </w:r>
          </w:p>
        </w:tc>
        <w:tc>
          <w:tcPr>
            <w:tcW w:w="5097" w:type="dxa"/>
          </w:tcPr>
          <w:p w14:paraId="3A68EEBC" w14:textId="7EE1DDEE" w:rsidR="000B176F" w:rsidRPr="00975B4A" w:rsidRDefault="00125463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«Участники сервиса» не соответствует содержимому. Представлены шаги реализации сервиса, а не его участ</w:t>
            </w:r>
            <w:r w:rsidR="006D1F0D">
              <w:rPr>
                <w:rFonts w:ascii="Times New Roman" w:hAnsi="Times New Roman" w:cs="Times New Roman"/>
                <w:sz w:val="24"/>
                <w:szCs w:val="24"/>
              </w:rPr>
              <w:t>ники</w:t>
            </w:r>
          </w:p>
        </w:tc>
      </w:tr>
      <w:tr w:rsidR="000B176F" w:rsidRPr="00975B4A" w14:paraId="16041E4B" w14:textId="77777777" w:rsidTr="001B42D1">
        <w:tc>
          <w:tcPr>
            <w:tcW w:w="2263" w:type="dxa"/>
          </w:tcPr>
          <w:p w14:paraId="7535850C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030</w:t>
            </w:r>
          </w:p>
        </w:tc>
        <w:tc>
          <w:tcPr>
            <w:tcW w:w="1985" w:type="dxa"/>
          </w:tcPr>
          <w:p w14:paraId="213E24AF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Процессы в сервисе и их описание</w:t>
            </w:r>
          </w:p>
        </w:tc>
        <w:tc>
          <w:tcPr>
            <w:tcW w:w="5097" w:type="dxa"/>
          </w:tcPr>
          <w:p w14:paraId="67306243" w14:textId="66471470" w:rsidR="000B176F" w:rsidRDefault="006D1F0D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Лишние процессы в описании процесса («ГАИ»</w:t>
            </w:r>
            <w:r w:rsidR="00361AB5">
              <w:rPr>
                <w:rFonts w:ascii="Times New Roman" w:hAnsi="Times New Roman" w:cs="Times New Roman"/>
                <w:sz w:val="24"/>
                <w:szCs w:val="24"/>
              </w:rPr>
              <w:t>, «РСА», «НСПК МИР»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61AB5">
              <w:rPr>
                <w:rFonts w:ascii="Times New Roman" w:hAnsi="Times New Roman" w:cs="Times New Roman"/>
                <w:sz w:val="24"/>
                <w:szCs w:val="24"/>
              </w:rPr>
              <w:t>. Как они связаны с сервисом «Гибкое каско»? Как на него влияют?</w:t>
            </w:r>
          </w:p>
          <w:p w14:paraId="32EEA4B4" w14:textId="4FE7FCA1" w:rsidR="006D1F0D" w:rsidRDefault="006D1F0D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Нечитаемый рисунок. Необходимо упростить и избавиться от повернутых надписей. Рисунок должен быть самообесняющим</w:t>
            </w:r>
            <w:r w:rsidR="00361A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5E2CA4" w14:textId="534F0700" w:rsidR="006D1F0D" w:rsidRDefault="006D1F0D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описание сервисов 8-11 </w:t>
            </w:r>
          </w:p>
          <w:p w14:paraId="71014D0E" w14:textId="77777777" w:rsidR="00361AB5" w:rsidRDefault="006D1F0D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«Рисунок 2…» является примером интерфейса сервиса, а не схемой процессов и объяснения как они работа</w:t>
            </w:r>
            <w:r w:rsidR="00361AB5">
              <w:rPr>
                <w:rFonts w:ascii="Times New Roman" w:hAnsi="Times New Roman" w:cs="Times New Roman"/>
                <w:sz w:val="24"/>
                <w:szCs w:val="24"/>
              </w:rPr>
              <w:t xml:space="preserve">ют. </w:t>
            </w:r>
          </w:p>
          <w:p w14:paraId="19CC6511" w14:textId="5CF653FF" w:rsidR="006D1F0D" w:rsidRDefault="00361AB5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Необходима схема, наглядно показывающая насколько все проще стало по сравнению с процессами на «Рисунок 1…»</w:t>
            </w:r>
          </w:p>
          <w:p w14:paraId="681202D9" w14:textId="29E7741C" w:rsidR="006D1F0D" w:rsidRPr="00975B4A" w:rsidRDefault="006D1F0D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176F" w:rsidRPr="00975B4A" w14:paraId="3C38BFCC" w14:textId="77777777" w:rsidTr="001B42D1">
        <w:tc>
          <w:tcPr>
            <w:tcW w:w="2263" w:type="dxa"/>
          </w:tcPr>
          <w:p w14:paraId="370AE675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031</w:t>
            </w:r>
          </w:p>
        </w:tc>
        <w:tc>
          <w:tcPr>
            <w:tcW w:w="1985" w:type="dxa"/>
          </w:tcPr>
          <w:p w14:paraId="3837EDB9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Реклама и маркетинг</w:t>
            </w:r>
          </w:p>
        </w:tc>
        <w:tc>
          <w:tcPr>
            <w:tcW w:w="5097" w:type="dxa"/>
          </w:tcPr>
          <w:p w14:paraId="23CE2EF1" w14:textId="16998ED9" w:rsidR="000B176F" w:rsidRDefault="00361AB5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образ целевого потребителя.</w:t>
            </w:r>
          </w:p>
          <w:p w14:paraId="39BB99E0" w14:textId="137F52D6" w:rsidR="00361AB5" w:rsidRDefault="00361AB5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информация почему пользователь будет выбирать именно этот сервис.</w:t>
            </w:r>
          </w:p>
          <w:p w14:paraId="57E7E665" w14:textId="1C09C9AA" w:rsidR="00361AB5" w:rsidRDefault="00361AB5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Отсутствует информация как долго участники будет использовать этот сервис.</w:t>
            </w:r>
          </w:p>
          <w:p w14:paraId="54A7962B" w14:textId="3E8A4664" w:rsidR="00361AB5" w:rsidRPr="00975B4A" w:rsidRDefault="00361AB5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информация о преимуществе сервиса и конкурентах.</w:t>
            </w:r>
          </w:p>
        </w:tc>
      </w:tr>
      <w:tr w:rsidR="000B176F" w:rsidRPr="00975B4A" w14:paraId="4672BB6F" w14:textId="77777777" w:rsidTr="001B42D1">
        <w:tc>
          <w:tcPr>
            <w:tcW w:w="2263" w:type="dxa"/>
          </w:tcPr>
          <w:p w14:paraId="6822B638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 032</w:t>
            </w:r>
          </w:p>
        </w:tc>
        <w:tc>
          <w:tcPr>
            <w:tcW w:w="1985" w:type="dxa"/>
          </w:tcPr>
          <w:p w14:paraId="16B57CA1" w14:textId="77777777" w:rsidR="000B176F" w:rsidRPr="00975B4A" w:rsidRDefault="000B176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Выводы</w:t>
            </w:r>
          </w:p>
        </w:tc>
        <w:tc>
          <w:tcPr>
            <w:tcW w:w="5097" w:type="dxa"/>
          </w:tcPr>
          <w:p w14:paraId="4B7AF0BF" w14:textId="0B532972" w:rsidR="000B176F" w:rsidRPr="00975B4A" w:rsidRDefault="00C245DF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информация почему вы лично пользовались бы этим сервисом и почему он ясен для участников</w:t>
            </w:r>
          </w:p>
        </w:tc>
      </w:tr>
    </w:tbl>
    <w:p w14:paraId="379BCC0F" w14:textId="4F66E847" w:rsidR="00733319" w:rsidRDefault="00733319">
      <w:pPr>
        <w:rPr>
          <w:rFonts w:ascii="Times New Roman" w:hAnsi="Times New Roman" w:cs="Times New Roman"/>
          <w:sz w:val="24"/>
          <w:szCs w:val="24"/>
        </w:rPr>
      </w:pPr>
    </w:p>
    <w:p w14:paraId="39E9C243" w14:textId="70A1E0A8" w:rsidR="00616CD0" w:rsidRDefault="00616C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Отзыв на презентацию «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Презентация_Пахомова_</w:t>
      </w:r>
      <w:r w:rsidR="005846F9">
        <w:rPr>
          <w:rFonts w:ascii="Times New Roman" w:hAnsi="Times New Roman" w:cs="Times New Roman"/>
          <w:sz w:val="24"/>
          <w:szCs w:val="24"/>
        </w:rPr>
        <w:t>Анна_Гибкое_КАСКО</w:t>
      </w:r>
      <w:proofErr w:type="spellEnd"/>
      <w:r w:rsidR="005846F9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0"/>
        <w:gridCol w:w="2296"/>
        <w:gridCol w:w="4949"/>
      </w:tblGrid>
      <w:tr w:rsidR="00616CD0" w14:paraId="1A1DFC14" w14:textId="77777777" w:rsidTr="002B299D">
        <w:tc>
          <w:tcPr>
            <w:tcW w:w="2100" w:type="dxa"/>
          </w:tcPr>
          <w:p w14:paraId="289A450A" w14:textId="77777777" w:rsidR="00616CD0" w:rsidRDefault="00616CD0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001</w:t>
            </w:r>
          </w:p>
        </w:tc>
        <w:tc>
          <w:tcPr>
            <w:tcW w:w="2296" w:type="dxa"/>
          </w:tcPr>
          <w:p w14:paraId="4157600F" w14:textId="77777777" w:rsidR="00616CD0" w:rsidRDefault="00616CD0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</w:t>
            </w:r>
          </w:p>
        </w:tc>
        <w:tc>
          <w:tcPr>
            <w:tcW w:w="4949" w:type="dxa"/>
          </w:tcPr>
          <w:p w14:paraId="500CE79B" w14:textId="448911AC" w:rsidR="00616CD0" w:rsidRDefault="002B299D" w:rsidP="001B4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2B299D" w14:paraId="26C176AB" w14:textId="77777777" w:rsidTr="002B299D">
        <w:tc>
          <w:tcPr>
            <w:tcW w:w="2100" w:type="dxa"/>
          </w:tcPr>
          <w:p w14:paraId="0B5C4BC8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002</w:t>
            </w:r>
          </w:p>
        </w:tc>
        <w:tc>
          <w:tcPr>
            <w:tcW w:w="2296" w:type="dxa"/>
          </w:tcPr>
          <w:p w14:paraId="6ED3FA31" w14:textId="75B14813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</w:t>
            </w:r>
          </w:p>
        </w:tc>
        <w:tc>
          <w:tcPr>
            <w:tcW w:w="4949" w:type="dxa"/>
          </w:tcPr>
          <w:p w14:paraId="212757FB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 не соответствует шаблону:</w:t>
            </w:r>
          </w:p>
          <w:p w14:paraId="7D66F0D3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документа_ФТиСПС_24_25_номер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команды_Фамилия_имя_название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сервиса_ГГГГММДД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Все слова должны быть разделены «_»</w:t>
            </w:r>
          </w:p>
          <w:p w14:paraId="0BF73BE5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99D" w14:paraId="75CF310F" w14:textId="77777777" w:rsidTr="002B299D">
        <w:tc>
          <w:tcPr>
            <w:tcW w:w="2100" w:type="dxa"/>
          </w:tcPr>
          <w:p w14:paraId="66F2339E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003</w:t>
            </w:r>
          </w:p>
        </w:tc>
        <w:tc>
          <w:tcPr>
            <w:tcW w:w="2296" w:type="dxa"/>
          </w:tcPr>
          <w:p w14:paraId="74B328C2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Стиль</w:t>
            </w:r>
          </w:p>
        </w:tc>
        <w:tc>
          <w:tcPr>
            <w:tcW w:w="4949" w:type="dxa"/>
          </w:tcPr>
          <w:p w14:paraId="182F9E0E" w14:textId="7213AB6F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2B299D" w14:paraId="1DD086AA" w14:textId="77777777" w:rsidTr="002B299D">
        <w:tc>
          <w:tcPr>
            <w:tcW w:w="2100" w:type="dxa"/>
          </w:tcPr>
          <w:p w14:paraId="289A1293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004</w:t>
            </w:r>
          </w:p>
        </w:tc>
        <w:tc>
          <w:tcPr>
            <w:tcW w:w="2296" w:type="dxa"/>
          </w:tcPr>
          <w:p w14:paraId="39C74A46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Объем</w:t>
            </w:r>
          </w:p>
        </w:tc>
        <w:tc>
          <w:tcPr>
            <w:tcW w:w="4949" w:type="dxa"/>
          </w:tcPr>
          <w:p w14:paraId="2D79341A" w14:textId="63317F5E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Презентация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слайд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Максимум – 14.</w:t>
            </w:r>
          </w:p>
        </w:tc>
      </w:tr>
      <w:tr w:rsidR="002B299D" w14:paraId="2B78A512" w14:textId="77777777" w:rsidTr="002B299D">
        <w:tc>
          <w:tcPr>
            <w:tcW w:w="2100" w:type="dxa"/>
          </w:tcPr>
          <w:p w14:paraId="63CAEA98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005</w:t>
            </w:r>
          </w:p>
        </w:tc>
        <w:tc>
          <w:tcPr>
            <w:tcW w:w="2296" w:type="dxa"/>
          </w:tcPr>
          <w:p w14:paraId="7A96A3F4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Заголовки и шрифты</w:t>
            </w:r>
          </w:p>
        </w:tc>
        <w:tc>
          <w:tcPr>
            <w:tcW w:w="4949" w:type="dxa"/>
          </w:tcPr>
          <w:p w14:paraId="6AFA9D7D" w14:textId="1F9FB9BB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остальных шрифт заголовка совпадает с шрифтом текста. С засечками – заголовок, текст – без засечек</w:t>
            </w:r>
          </w:p>
        </w:tc>
      </w:tr>
      <w:tr w:rsidR="002B299D" w14:paraId="2F80F897" w14:textId="77777777" w:rsidTr="002B299D">
        <w:tc>
          <w:tcPr>
            <w:tcW w:w="2100" w:type="dxa"/>
          </w:tcPr>
          <w:p w14:paraId="4E61718A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006</w:t>
            </w:r>
          </w:p>
        </w:tc>
        <w:tc>
          <w:tcPr>
            <w:tcW w:w="2296" w:type="dxa"/>
          </w:tcPr>
          <w:p w14:paraId="0B4D9859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слайда</w:t>
            </w:r>
          </w:p>
        </w:tc>
        <w:tc>
          <w:tcPr>
            <w:tcW w:w="4949" w:type="dxa"/>
          </w:tcPr>
          <w:p w14:paraId="4DA4F1B5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многих слайдах текст находится за пределами слайда либо наезжают на другие изображения. </w:t>
            </w:r>
          </w:p>
          <w:p w14:paraId="34B8C597" w14:textId="7CF02711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99D" w14:paraId="396D08EE" w14:textId="77777777" w:rsidTr="002B299D">
        <w:tc>
          <w:tcPr>
            <w:tcW w:w="2100" w:type="dxa"/>
          </w:tcPr>
          <w:p w14:paraId="01CD7E51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007</w:t>
            </w:r>
          </w:p>
        </w:tc>
        <w:tc>
          <w:tcPr>
            <w:tcW w:w="2296" w:type="dxa"/>
          </w:tcPr>
          <w:p w14:paraId="4373AB83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Анимация</w:t>
            </w:r>
          </w:p>
        </w:tc>
        <w:tc>
          <w:tcPr>
            <w:tcW w:w="4949" w:type="dxa"/>
          </w:tcPr>
          <w:p w14:paraId="4787A260" w14:textId="6B9F31C4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2B299D" w14:paraId="7D4CAF34" w14:textId="77777777" w:rsidTr="002B299D">
        <w:tc>
          <w:tcPr>
            <w:tcW w:w="2100" w:type="dxa"/>
          </w:tcPr>
          <w:p w14:paraId="26FC53F3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008</w:t>
            </w:r>
          </w:p>
        </w:tc>
        <w:tc>
          <w:tcPr>
            <w:tcW w:w="2296" w:type="dxa"/>
          </w:tcPr>
          <w:p w14:paraId="392D61AD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Продолжительность</w:t>
            </w:r>
          </w:p>
        </w:tc>
        <w:tc>
          <w:tcPr>
            <w:tcW w:w="4949" w:type="dxa"/>
          </w:tcPr>
          <w:p w14:paraId="1D08FFDE" w14:textId="5D2C35A8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данном количестве информации и слайдов длительность презентации будет сильно больше 4 минут</w:t>
            </w:r>
          </w:p>
        </w:tc>
      </w:tr>
      <w:tr w:rsidR="002B299D" w14:paraId="040C3543" w14:textId="77777777" w:rsidTr="002B299D">
        <w:tc>
          <w:tcPr>
            <w:tcW w:w="2100" w:type="dxa"/>
          </w:tcPr>
          <w:p w14:paraId="01EA49A4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009</w:t>
            </w:r>
          </w:p>
        </w:tc>
        <w:tc>
          <w:tcPr>
            <w:tcW w:w="2296" w:type="dxa"/>
          </w:tcPr>
          <w:p w14:paraId="1417D3D9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Титульный слайд</w:t>
            </w:r>
          </w:p>
        </w:tc>
        <w:tc>
          <w:tcPr>
            <w:tcW w:w="4949" w:type="dxa"/>
          </w:tcPr>
          <w:p w14:paraId="7F37357F" w14:textId="4E498336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2B299D" w14:paraId="7AC2A32C" w14:textId="77777777" w:rsidTr="002B299D">
        <w:tc>
          <w:tcPr>
            <w:tcW w:w="2100" w:type="dxa"/>
          </w:tcPr>
          <w:p w14:paraId="63640302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010</w:t>
            </w:r>
          </w:p>
        </w:tc>
        <w:tc>
          <w:tcPr>
            <w:tcW w:w="2296" w:type="dxa"/>
          </w:tcPr>
          <w:p w14:paraId="0ED4625C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Проблема</w:t>
            </w:r>
          </w:p>
        </w:tc>
        <w:tc>
          <w:tcPr>
            <w:tcW w:w="4949" w:type="dxa"/>
          </w:tcPr>
          <w:p w14:paraId="0A3BDBA4" w14:textId="753B8F46" w:rsidR="002B299D" w:rsidRDefault="002B299D" w:rsidP="002B299D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Нет четкого слайда «Проблема». Объединить </w:t>
            </w:r>
          </w:p>
          <w:p w14:paraId="697CFB54" w14:textId="49A75F9B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 xml:space="preserve">Охарактеризуйте проблему, которую решает Ваш сервис.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B299D" w14:paraId="4B15F4AE" w14:textId="77777777" w:rsidTr="002B299D">
        <w:tc>
          <w:tcPr>
            <w:tcW w:w="2100" w:type="dxa"/>
          </w:tcPr>
          <w:p w14:paraId="17FAD123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011</w:t>
            </w:r>
          </w:p>
        </w:tc>
        <w:tc>
          <w:tcPr>
            <w:tcW w:w="2296" w:type="dxa"/>
          </w:tcPr>
          <w:p w14:paraId="0C35F2D3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Идея сервиса</w:t>
            </w:r>
          </w:p>
        </w:tc>
        <w:tc>
          <w:tcPr>
            <w:tcW w:w="4949" w:type="dxa"/>
          </w:tcPr>
          <w:p w14:paraId="38337D7D" w14:textId="350BACBA" w:rsidR="002B299D" w:rsidRPr="004E433F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слайд с идеей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сервиса..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>Укажите заголовок слайда – «Идея сервиса».</w:t>
            </w:r>
          </w:p>
          <w:p w14:paraId="088756B4" w14:textId="2A61EA78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33F">
              <w:rPr>
                <w:rFonts w:ascii="Times New Roman" w:hAnsi="Times New Roman" w:cs="Times New Roman"/>
                <w:sz w:val="24"/>
                <w:szCs w:val="24"/>
              </w:rPr>
              <w:t>Охарактеризуйте тезисно, в чем состоит идея Вашего решения?</w:t>
            </w:r>
          </w:p>
        </w:tc>
      </w:tr>
      <w:tr w:rsidR="002B299D" w14:paraId="292FB843" w14:textId="77777777" w:rsidTr="002B299D">
        <w:tc>
          <w:tcPr>
            <w:tcW w:w="2100" w:type="dxa"/>
          </w:tcPr>
          <w:p w14:paraId="2458A761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012</w:t>
            </w:r>
          </w:p>
        </w:tc>
        <w:tc>
          <w:tcPr>
            <w:tcW w:w="2296" w:type="dxa"/>
          </w:tcPr>
          <w:p w14:paraId="781A0ADA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Архитектура сервиса</w:t>
            </w:r>
          </w:p>
        </w:tc>
        <w:tc>
          <w:tcPr>
            <w:tcW w:w="4949" w:type="dxa"/>
          </w:tcPr>
          <w:p w14:paraId="76D656F4" w14:textId="067239E5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слайде «Архитектура»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перегруженная схема. </w:t>
            </w:r>
          </w:p>
          <w:p w14:paraId="2C5738ED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99D" w14:paraId="4884EDFC" w14:textId="77777777" w:rsidTr="002B299D">
        <w:tc>
          <w:tcPr>
            <w:tcW w:w="2100" w:type="dxa"/>
          </w:tcPr>
          <w:p w14:paraId="26BCA5DA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013</w:t>
            </w:r>
          </w:p>
        </w:tc>
        <w:tc>
          <w:tcPr>
            <w:tcW w:w="2296" w:type="dxa"/>
          </w:tcPr>
          <w:p w14:paraId="2E3368EC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Пользовательские сценарии</w:t>
            </w:r>
          </w:p>
        </w:tc>
        <w:tc>
          <w:tcPr>
            <w:tcW w:w="4949" w:type="dxa"/>
          </w:tcPr>
          <w:p w14:paraId="72E7FA94" w14:textId="65857C4E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2B299D" w14:paraId="5F6877CF" w14:textId="77777777" w:rsidTr="002B299D">
        <w:tc>
          <w:tcPr>
            <w:tcW w:w="2100" w:type="dxa"/>
          </w:tcPr>
          <w:p w14:paraId="2EAABDE1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014</w:t>
            </w:r>
          </w:p>
        </w:tc>
        <w:tc>
          <w:tcPr>
            <w:tcW w:w="2296" w:type="dxa"/>
          </w:tcPr>
          <w:p w14:paraId="674338B4" w14:textId="77777777" w:rsidR="002B299D" w:rsidRPr="007D433C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Удобство сервиса на основе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CustDev</w:t>
            </w:r>
            <w:proofErr w:type="spellEnd"/>
          </w:p>
        </w:tc>
        <w:tc>
          <w:tcPr>
            <w:tcW w:w="4949" w:type="dxa"/>
          </w:tcPr>
          <w:p w14:paraId="18E334AC" w14:textId="303A7F01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2B299D" w14:paraId="3AD93CD7" w14:textId="77777777" w:rsidTr="002B299D">
        <w:tc>
          <w:tcPr>
            <w:tcW w:w="2100" w:type="dxa"/>
          </w:tcPr>
          <w:p w14:paraId="45C92B6C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015</w:t>
            </w:r>
          </w:p>
        </w:tc>
        <w:tc>
          <w:tcPr>
            <w:tcW w:w="2296" w:type="dxa"/>
          </w:tcPr>
          <w:p w14:paraId="5193A54D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Позиционирование сервиса</w:t>
            </w:r>
          </w:p>
        </w:tc>
        <w:tc>
          <w:tcPr>
            <w:tcW w:w="4949" w:type="dxa"/>
          </w:tcPr>
          <w:p w14:paraId="2839575C" w14:textId="3AC76D55" w:rsidR="002B299D" w:rsidRDefault="002A3DEF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2B299D" w14:paraId="47AD1C63" w14:textId="77777777" w:rsidTr="002B299D">
        <w:tc>
          <w:tcPr>
            <w:tcW w:w="2100" w:type="dxa"/>
          </w:tcPr>
          <w:p w14:paraId="3AFFC478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016</w:t>
            </w:r>
          </w:p>
        </w:tc>
        <w:tc>
          <w:tcPr>
            <w:tcW w:w="2296" w:type="dxa"/>
          </w:tcPr>
          <w:p w14:paraId="01210A90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4949" w:type="dxa"/>
          </w:tcPr>
          <w:p w14:paraId="6B9ED70E" w14:textId="1CFBDE1C" w:rsidR="002B299D" w:rsidRDefault="002A3DEF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указано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как и с помощью чего возможно масштабировать сервис</w:t>
            </w:r>
          </w:p>
        </w:tc>
      </w:tr>
      <w:tr w:rsidR="002B299D" w14:paraId="2C81A5A1" w14:textId="77777777" w:rsidTr="002B299D">
        <w:tc>
          <w:tcPr>
            <w:tcW w:w="2100" w:type="dxa"/>
          </w:tcPr>
          <w:p w14:paraId="5726E159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 017</w:t>
            </w:r>
          </w:p>
        </w:tc>
        <w:tc>
          <w:tcPr>
            <w:tcW w:w="2296" w:type="dxa"/>
          </w:tcPr>
          <w:p w14:paraId="099FF5F1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Липучесть сервиса</w:t>
            </w:r>
          </w:p>
        </w:tc>
        <w:tc>
          <w:tcPr>
            <w:tcW w:w="4949" w:type="dxa"/>
          </w:tcPr>
          <w:p w14:paraId="58AAD386" w14:textId="30EFD461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слайд с описанием как именно сервис создает желание возвращаться вновь и вновь</w:t>
            </w:r>
          </w:p>
        </w:tc>
      </w:tr>
      <w:tr w:rsidR="002B299D" w14:paraId="157CC39E" w14:textId="77777777" w:rsidTr="002B299D">
        <w:tc>
          <w:tcPr>
            <w:tcW w:w="2100" w:type="dxa"/>
          </w:tcPr>
          <w:p w14:paraId="04BBE530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018</w:t>
            </w:r>
          </w:p>
        </w:tc>
        <w:tc>
          <w:tcPr>
            <w:tcW w:w="2296" w:type="dxa"/>
          </w:tcPr>
          <w:p w14:paraId="375411CB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Инновационность</w:t>
            </w:r>
          </w:p>
        </w:tc>
        <w:tc>
          <w:tcPr>
            <w:tcW w:w="4949" w:type="dxa"/>
          </w:tcPr>
          <w:p w14:paraId="2F3B6ACB" w14:textId="04539F41" w:rsidR="002B299D" w:rsidRDefault="002A3DEF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2B299D" w14:paraId="253B08D5" w14:textId="77777777" w:rsidTr="002B299D">
        <w:tc>
          <w:tcPr>
            <w:tcW w:w="2100" w:type="dxa"/>
          </w:tcPr>
          <w:p w14:paraId="6E693E04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019</w:t>
            </w:r>
          </w:p>
        </w:tc>
        <w:tc>
          <w:tcPr>
            <w:tcW w:w="2296" w:type="dxa"/>
          </w:tcPr>
          <w:p w14:paraId="567D1371" w14:textId="77777777" w:rsidR="002B299D" w:rsidRDefault="002B299D" w:rsidP="002B29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Экономическая эффективность сервиса</w:t>
            </w:r>
          </w:p>
        </w:tc>
        <w:tc>
          <w:tcPr>
            <w:tcW w:w="4949" w:type="dxa"/>
          </w:tcPr>
          <w:p w14:paraId="4DF4039A" w14:textId="21731CBA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указаны риски проекта</w:t>
            </w:r>
          </w:p>
        </w:tc>
      </w:tr>
      <w:tr w:rsidR="002B299D" w14:paraId="3BB31C09" w14:textId="77777777" w:rsidTr="002B299D">
        <w:trPr>
          <w:trHeight w:val="1477"/>
        </w:trPr>
        <w:tc>
          <w:tcPr>
            <w:tcW w:w="2100" w:type="dxa"/>
          </w:tcPr>
          <w:p w14:paraId="64CE9DB5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020</w:t>
            </w:r>
          </w:p>
        </w:tc>
        <w:tc>
          <w:tcPr>
            <w:tcW w:w="2296" w:type="dxa"/>
          </w:tcPr>
          <w:p w14:paraId="658509C9" w14:textId="77777777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Спасибо за внимание</w:t>
            </w:r>
          </w:p>
        </w:tc>
        <w:tc>
          <w:tcPr>
            <w:tcW w:w="4949" w:type="dxa"/>
          </w:tcPr>
          <w:p w14:paraId="5821D05A" w14:textId="171129FA" w:rsidR="002B299D" w:rsidRPr="00616CD0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Убрать изображения переместить текст по центру и написать </w:t>
            </w:r>
            <w:r w:rsidRPr="00616CD0">
              <w:rPr>
                <w:rFonts w:ascii="Times New Roman" w:hAnsi="Times New Roman" w:cs="Times New Roman"/>
                <w:sz w:val="24"/>
                <w:szCs w:val="24"/>
              </w:rPr>
              <w:t xml:space="preserve">«СПАСИБО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616CD0">
              <w:rPr>
                <w:rFonts w:ascii="Times New Roman" w:hAnsi="Times New Roman" w:cs="Times New Roman"/>
                <w:sz w:val="24"/>
                <w:szCs w:val="24"/>
              </w:rPr>
              <w:t>НИМАНИЕ.</w:t>
            </w:r>
          </w:p>
          <w:p w14:paraId="7FFD83B8" w14:textId="24430329" w:rsidR="002B299D" w:rsidRDefault="002B299D" w:rsidP="002B29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CD0">
              <w:rPr>
                <w:rFonts w:ascii="Times New Roman" w:hAnsi="Times New Roman" w:cs="Times New Roman"/>
                <w:sz w:val="24"/>
                <w:szCs w:val="24"/>
              </w:rPr>
              <w:t>ЗАДАВАЙТЕ ВАШИ ВОПРОСЫ.»</w:t>
            </w:r>
          </w:p>
        </w:tc>
      </w:tr>
    </w:tbl>
    <w:p w14:paraId="2FCB62CE" w14:textId="77777777" w:rsidR="00616CD0" w:rsidRPr="00975B4A" w:rsidRDefault="00616CD0">
      <w:pPr>
        <w:rPr>
          <w:rFonts w:ascii="Times New Roman" w:hAnsi="Times New Roman" w:cs="Times New Roman"/>
          <w:sz w:val="24"/>
          <w:szCs w:val="24"/>
        </w:rPr>
      </w:pPr>
    </w:p>
    <w:sectPr w:rsidR="00616CD0" w:rsidRPr="00975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44A62"/>
    <w:multiLevelType w:val="hybridMultilevel"/>
    <w:tmpl w:val="C5284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9254D"/>
    <w:multiLevelType w:val="hybridMultilevel"/>
    <w:tmpl w:val="5DF85B2A"/>
    <w:lvl w:ilvl="0" w:tplc="DD5A55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2CFD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348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C8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C6B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DC5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84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186C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42FE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715B6"/>
    <w:multiLevelType w:val="hybridMultilevel"/>
    <w:tmpl w:val="26E0D87E"/>
    <w:lvl w:ilvl="0" w:tplc="DB0C01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17C0F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3CE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E6A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AEDB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840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24E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16C8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1EC8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9413A"/>
    <w:multiLevelType w:val="hybridMultilevel"/>
    <w:tmpl w:val="0C767E1C"/>
    <w:lvl w:ilvl="0" w:tplc="710A0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7020C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BCF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46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0F2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ECE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8B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48F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A8E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65068"/>
    <w:multiLevelType w:val="hybridMultilevel"/>
    <w:tmpl w:val="DF3CAABA"/>
    <w:lvl w:ilvl="0" w:tplc="4B9C11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C6C50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CEAF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85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868B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225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8E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906D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066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4A"/>
    <w:rsid w:val="000134FC"/>
    <w:rsid w:val="000521DC"/>
    <w:rsid w:val="000A49E4"/>
    <w:rsid w:val="000B176F"/>
    <w:rsid w:val="00125463"/>
    <w:rsid w:val="00214917"/>
    <w:rsid w:val="002A3DEF"/>
    <w:rsid w:val="002B299D"/>
    <w:rsid w:val="00343C3C"/>
    <w:rsid w:val="00345739"/>
    <w:rsid w:val="00361AB5"/>
    <w:rsid w:val="003B1AAF"/>
    <w:rsid w:val="003E2BD2"/>
    <w:rsid w:val="004351D8"/>
    <w:rsid w:val="004722B5"/>
    <w:rsid w:val="004734EB"/>
    <w:rsid w:val="004E433F"/>
    <w:rsid w:val="0050529F"/>
    <w:rsid w:val="005846F9"/>
    <w:rsid w:val="00606C12"/>
    <w:rsid w:val="00616CD0"/>
    <w:rsid w:val="006974A4"/>
    <w:rsid w:val="006D1F0D"/>
    <w:rsid w:val="00733319"/>
    <w:rsid w:val="007463A2"/>
    <w:rsid w:val="007D433C"/>
    <w:rsid w:val="008D601B"/>
    <w:rsid w:val="008F7321"/>
    <w:rsid w:val="00975B4A"/>
    <w:rsid w:val="009B27F5"/>
    <w:rsid w:val="009C721E"/>
    <w:rsid w:val="00A4280C"/>
    <w:rsid w:val="00AB67FB"/>
    <w:rsid w:val="00AD0875"/>
    <w:rsid w:val="00B05884"/>
    <w:rsid w:val="00B36ABF"/>
    <w:rsid w:val="00B6345D"/>
    <w:rsid w:val="00B840C3"/>
    <w:rsid w:val="00BA09FC"/>
    <w:rsid w:val="00BD65A8"/>
    <w:rsid w:val="00C14667"/>
    <w:rsid w:val="00C245DF"/>
    <w:rsid w:val="00C467AD"/>
    <w:rsid w:val="00C778E9"/>
    <w:rsid w:val="00CD77F8"/>
    <w:rsid w:val="00CE3BC1"/>
    <w:rsid w:val="00D154AA"/>
    <w:rsid w:val="00D9014F"/>
    <w:rsid w:val="00FA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85C61"/>
  <w15:chartTrackingRefBased/>
  <w15:docId w15:val="{F84B3C07-43B4-44D9-81FC-F3E8CDFE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5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C7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DD68E-A474-4051-B0E4-0CF085300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11</Pages>
  <Words>2633</Words>
  <Characters>15014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Барков</dc:creator>
  <cp:keywords/>
  <dc:description/>
  <cp:lastModifiedBy>Виталий Барков</cp:lastModifiedBy>
  <cp:revision>2</cp:revision>
  <dcterms:created xsi:type="dcterms:W3CDTF">2025-08-16T13:19:00Z</dcterms:created>
  <dcterms:modified xsi:type="dcterms:W3CDTF">2025-08-16T21:05:00Z</dcterms:modified>
</cp:coreProperties>
</file>