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-141.73228346456688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Cansat Almería 2021 SPACE SIX CDR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141.73228346456688" w:right="-324.3307086614169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-141.73228346456688" w:right="-324.330708661416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diseño 3D principalmente fue creado en una página web,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www.Tinkerkad.com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empezar con los conocimientos del año pasado nos fué más fácil hacer el diseño,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lo tanto hicimos 2 diseños, los cuales son los 2 principales.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primero es sencillo, tiene en la tapa inferior unos agujeros por los cuales se puede atornillar a el cuerpo del CanSat, y en este hay n agujero para fácil acceso para el interruptor, para apagar y encender el Cansat, la tapa superior es igual, solo que tiene 4 agujeros para poder enganchar le el paracaídas.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71688" cy="276447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764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segundo diseño es igual, solo que en el cuerpo tiene dos agujeros para introducir 2 alerones para una posible misión secundaria para controlar el descenso.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-141.73228346456688" w:right="-324.3307086614169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36810" cy="27193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681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tinkerkad.com" TargetMode="Externa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