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Sistemas de expulsión de paracaídas.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Hemos realizado dos sistemas distintos de expulsión del paracaídas de los cuales los dos funcionan correctamente y con clara precisión,a uno le hemos llamado sistema americano y al otro sistema europeo.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color w:val="ff0000"/>
          <w:sz w:val="36"/>
          <w:szCs w:val="36"/>
          <w:u w:val="single"/>
        </w:rPr>
      </w:pPr>
      <w:r w:rsidDel="00000000" w:rsidR="00000000" w:rsidRPr="00000000">
        <w:rPr>
          <w:color w:val="ff0000"/>
          <w:sz w:val="36"/>
          <w:szCs w:val="36"/>
          <w:u w:val="single"/>
          <w:rtl w:val="0"/>
        </w:rPr>
        <w:t xml:space="preserve">Sistema Americano.</w:t>
      </w:r>
    </w:p>
    <w:p w:rsidR="00000000" w:rsidDel="00000000" w:rsidP="00000000" w:rsidRDefault="00000000" w:rsidRPr="00000000" w14:paraId="00000006">
      <w:pPr>
        <w:ind w:left="0" w:firstLine="0"/>
        <w:rPr>
          <w:color w:val="ff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Para este sistema nos hemos basado en esta página de interntet, que la verdad tienen unas ideas magnificas: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http://www.uswaterrockets.com/construction_&amp;_tutorials/Radial_Deploy/tutorial.htm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6513" cy="1934524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93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Este es el sistema que hemos llamado sistema americano, como se puede ver son dos botellas unidas y en medio un paracaídas rodeado por un trozo de botella atado a una goma elástica que se enrolla alrededor del trozo de botella, claro está que debe estar tenso.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6038" cy="193541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93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La goma se desenreda por la tensión haciendo que el trozo de botella se separe del cohete liberando el paracaídas, que cae solo debido al empuje del trozo de botella.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7208" cy="195738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20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Así quedaría el sistema tras su apertura, con el trozo de botella separado y el el paracaídas desplegado.</w:t>
      </w:r>
    </w:p>
    <w:p w:rsidR="00000000" w:rsidDel="00000000" w:rsidP="00000000" w:rsidRDefault="00000000" w:rsidRPr="00000000" w14:paraId="0000001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color w:val="ff0000"/>
          <w:sz w:val="40"/>
          <w:szCs w:val="40"/>
          <w:u w:val="single"/>
        </w:rPr>
      </w:pPr>
      <w:r w:rsidDel="00000000" w:rsidR="00000000" w:rsidRPr="00000000">
        <w:rPr>
          <w:color w:val="ff0000"/>
          <w:sz w:val="40"/>
          <w:szCs w:val="40"/>
          <w:u w:val="single"/>
          <w:rtl w:val="0"/>
        </w:rPr>
        <w:t xml:space="preserve">Sistema Europeo.</w:t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color w:val="ff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Para este sistema nos hemos basado en un vídeo de YouTube: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https://www.youtube.com/watch?v=ieyiWYC9-yE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2238" cy="1998889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99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Este es el sistema que hemos llamado sistema europeo que se usa un trozo de botella como muelle y otro trozo como compuerta con una goma elástica atada a esta puerta, el soporte donde va el muelle está hecho de depron (Cartón pluma).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9863" cy="202986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02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Este servo sirve para abrir la puerta del paracaídas la cual como dijimos con anterioridad está atada a una goma y </w:t>
      </w:r>
      <w:r w:rsidDel="00000000" w:rsidR="00000000" w:rsidRPr="00000000">
        <w:rPr>
          <w:rtl w:val="0"/>
        </w:rPr>
        <w:t xml:space="preserve">esta</w:t>
      </w:r>
      <w:r w:rsidDel="00000000" w:rsidR="00000000" w:rsidRPr="00000000">
        <w:rPr>
          <w:rtl w:val="0"/>
        </w:rPr>
        <w:t xml:space="preserve"> a la vez se engancha al servo como se ve en la imagen, este último siendo activado por la electrónica.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5400" cy="1985963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400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Una vez el servo se activa, la puerta se abre, el trozo de botella que actúa como muelle expulsa el paracaídas y este sale disparado desplegándose.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1288" cy="201349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01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  <w:t xml:space="preserve">Así quedaría el sistema tras su apertura, con la compuerta abierta, el muelle expandido y el paracaídas desplegado.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Sistemas de almacenamiento de electrónica.  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Hemos realizado por ahora dos sistemas de almacenaje de la electrónica en los cohetes, que hasta hoy no dan fallos y la electrónica tiene espacio para entrar correctamente, a uno lo hemos llamado ElectroSpaceSix ya que lo hemos inventado nosotros y a la otra forma de almacenamiento la hemos llamado sitema clásico 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color w:val="ff0000"/>
          <w:sz w:val="36"/>
          <w:szCs w:val="36"/>
          <w:u w:val="single"/>
        </w:rPr>
      </w:pPr>
      <w:r w:rsidDel="00000000" w:rsidR="00000000" w:rsidRPr="00000000">
        <w:rPr>
          <w:color w:val="ff0000"/>
          <w:sz w:val="36"/>
          <w:szCs w:val="36"/>
          <w:u w:val="single"/>
          <w:rtl w:val="0"/>
        </w:rPr>
        <w:t xml:space="preserve">ElectroSpaceSix.</w:t>
      </w:r>
    </w:p>
    <w:p w:rsidR="00000000" w:rsidDel="00000000" w:rsidP="00000000" w:rsidRDefault="00000000" w:rsidRPr="00000000" w14:paraId="00000031">
      <w:pPr>
        <w:ind w:left="0" w:firstLine="0"/>
        <w:rPr>
          <w:color w:val="ff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5563" cy="1942964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42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Este es un sistema nuevo llamado ElectroSpaceSix para conseguir introducir la electrónica.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05653" cy="189071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653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En esta imagen podemos ver claramente como funciona este nuevo sistema de almacenamiento de electrónica, le hemos anclado una goma elástica a los tapones de dos botellas distintas, para cuando estiremos la cabeza del cohete, esta vuelva a la normalidad y se cierre de forma correcta.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De esta manera conseguimos un acceso limpio y espacioso a la cavidad donde va la electrónica y de manera muy elegante y natural queda cerrado el compartimento por la tensión de la goma, una vez introducida la electrónica.</w:t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Pt</w:t>
      </w:r>
      <w:r w:rsidDel="00000000" w:rsidR="00000000" w:rsidRPr="00000000">
        <w:rPr>
          <w:rtl w:val="0"/>
        </w:rPr>
        <w:t xml:space="preserve">: Esta forma de almacenamiento de electrónica fué inventada por nuestro equipo SpaceSix.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ff0000"/>
          <w:sz w:val="36"/>
          <w:szCs w:val="36"/>
          <w:u w:val="single"/>
        </w:rPr>
      </w:pPr>
      <w:r w:rsidDel="00000000" w:rsidR="00000000" w:rsidRPr="00000000">
        <w:rPr>
          <w:color w:val="ff0000"/>
          <w:sz w:val="36"/>
          <w:szCs w:val="36"/>
          <w:u w:val="single"/>
          <w:rtl w:val="0"/>
        </w:rPr>
        <w:t xml:space="preserve">Clásico.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24138" cy="1968103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6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En esta parte del cohete que se ve en la imagen va la electrónica.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16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hyperlink" Target="https://www.youtube.com/watch?v=ieyiWYC9-yE" TargetMode="External"/><Relationship Id="rId13" Type="http://schemas.openxmlformats.org/officeDocument/2006/relationships/image" Target="media/image6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.jpg"/><Relationship Id="rId14" Type="http://schemas.openxmlformats.org/officeDocument/2006/relationships/image" Target="media/image4.jpg"/><Relationship Id="rId17" Type="http://schemas.openxmlformats.org/officeDocument/2006/relationships/image" Target="media/image8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://www.uswaterrockets.com/construction_&amp;_tutorials/Radial_Deploy/tutorial.htm" TargetMode="External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