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0" w:sz="0" w:val="none"/>
        </w:pBdr>
        <w:shd w:fill="ffffff" w:val="clear"/>
        <w:spacing w:after="0" w:before="0" w:lineRule="auto"/>
        <w:jc w:val="center"/>
        <w:rPr>
          <w:b w:val="1"/>
          <w:color w:val="333333"/>
          <w:sz w:val="46"/>
          <w:szCs w:val="46"/>
        </w:rPr>
      </w:pPr>
      <w:bookmarkStart w:colFirst="0" w:colLast="0" w:name="_96ltdywebe6i" w:id="0"/>
      <w:bookmarkEnd w:id="0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A mulher de 97 anos que sobreviveu a Auschwitz e à covid-19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Lily Ebert, de 97 anos, é uma das últimas sobreviventes do Holocausto do Reino Unido. E mais de 75 anos após vencer os horrores nazistas, ela superou outra ameaça: a covid-19.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"Eu estive em Auschwitz, passei pela pior situação que um ser humano pode viver. E graças a Deus eu sobrevivi", contou ao repórter Guy Lynn, da BBC, em sua casa no norte de Londres.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"Então eu deveria sobreviver a isso (covid-19) também. E então eu sobrevivi."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spacing w:after="0" w:before="0" w:line="312" w:lineRule="auto"/>
        <w:rPr>
          <w:color w:val="333333"/>
          <w:sz w:val="26"/>
          <w:szCs w:val="26"/>
        </w:rPr>
      </w:pPr>
      <w:bookmarkStart w:colFirst="0" w:colLast="0" w:name="_41zrsmcs28iv" w:id="1"/>
      <w:bookmarkEnd w:id="1"/>
      <w:r w:rsidDel="00000000" w:rsidR="00000000" w:rsidRPr="00000000">
        <w:rPr>
          <w:color w:val="333333"/>
          <w:sz w:val="26"/>
          <w:szCs w:val="26"/>
          <w:rtl w:val="0"/>
        </w:rPr>
        <w:t xml:space="preserve">Inferno em Auschwitz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Lily tinha apenas 21 anos quando foi salva por tropas americanas em 1945, no fim da Segunda Guerra Mundial. Ela e duas irmãs estavam em uma Marcha da Morte, uma transferência forçada de prisioneiros para outro campo de concentração. Muitos não chegavam vivos ao fim do trajeto.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Um ano antes, ela tinha sido deportada de Bonyhád, sua cidade natal na Hungria, e levada a Auschwitz, campo de concentração na Polônia onde cerca de 1 milhão de judeus e milhares de outras pessoas foram assassinadas pelos nazistas.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"Aquilo não era um lugar, era o inferno", relembra Lily hoje.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Segundo relato dela à fundação britânica para o Dia em Memória das Vítimas do Holocausto, ao descer do trem, a família - ela, a mãe, um irmão e três irmãs - tiveram o destino selado por um homem com um bastão na mão: o médico Josef Mengele, que ficaria conhecido como "Anjo da Morte" por causa de seus cruéis experimentos em prisioneiros.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Após a derrota na guerra, Mengele adotou nomes falsos e passou por diferentes países até se estabelecer no Brasil, onde viveu até sua morte no Guarujá (SP), em 1985.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Fazendo um movimento seco com o bastão, o médico decidiu o futuro da família: Lily e duas irmãs, Renee e Piri, foram para a direita. A mãe, Nina, o irmão, Bela e a outra irmã, Berta, para a esquerda.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As jovens foram levadas para tomar um banho, ter o cabelo cortado e tiradas de si qualquer coisa que carregassem. Já as pessoas mandadas para a esquerda eram enviadas para a câmara de gás e o crematório.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Ao verem uma fumaça, Lily e as irmãs perguntaram aos outros prisioneiros se era uma fábrica. Foi quando souberam que nunca mais veriam o restante da família de novo.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Elas foram transferidas para uma fábrica de munições nos arredores de Leipzig, na Alemanha, quatro meses depois.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Após a libertação, em 1945, as irmãs foram viver na Suíça. Em 1967, Lily se mudou com o marido e três filhos para Londres, onde vive até hoje.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Lily conseguiu esconder dos nazistas um pequeno pingente de ouro durante todo o tempo em que esteve presa. Uma lembrança da família que ela usa todos os dias até hoje.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spacing w:after="0" w:before="0" w:line="312" w:lineRule="auto"/>
        <w:rPr>
          <w:color w:val="333333"/>
          <w:sz w:val="26"/>
          <w:szCs w:val="26"/>
        </w:rPr>
      </w:pPr>
      <w:bookmarkStart w:colFirst="0" w:colLast="0" w:name="_i2mlddpln3mo" w:id="2"/>
      <w:bookmarkEnd w:id="2"/>
      <w:r w:rsidDel="00000000" w:rsidR="00000000" w:rsidRPr="00000000">
        <w:rPr>
          <w:color w:val="333333"/>
          <w:sz w:val="26"/>
          <w:szCs w:val="26"/>
          <w:rtl w:val="0"/>
        </w:rPr>
        <w:t xml:space="preserve">Encontro emocionante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Em meados de 2020, imagens de Lily viralizaram em todo o mundo.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Um bisneto dela viu uma nota bancária alemã dada a Lily por um dos soldados americanos que a salvaram 75 anos atrás. Nela, estava o nome dele em hebraico, além dos dizeres "começo de uma nova vida", e "boa sorte e felicidades".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O adolescente então rastreou a família do militar pelas redes sociais para que Lily finalmente pudesse agradecê-la.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"Eu postei na internet de manhã e fiquei sem checar meu celular por horas. E de repente eu entrei no Twitter e tinha milhares de notificações", conta Dov Forman, de 17 anos.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"Estava sendo compartilhado e curtido, e só aumentava. Até que chegou a 1 milhão de visualizações. E de repente alguém tuitou para mim: 'Este pode ser o soldado'."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Já em meio meio da pandemia de coronavírus, Lily teve um encontro virtual com familiares de Hayman Shulman, de Nova Jersey, que morreu em 2013.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A eles, contou: "Eu olhava para aquela nota toda hora, de verdade. Era muito especial".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right w:color="auto" w:space="0" w:sz="0" w:val="none"/>
        </w:pBdr>
        <w:shd w:fill="ffffff" w:val="clear"/>
        <w:spacing w:after="0" w:before="0" w:line="312" w:lineRule="auto"/>
        <w:rPr>
          <w:color w:val="333333"/>
          <w:sz w:val="26"/>
          <w:szCs w:val="26"/>
        </w:rPr>
      </w:pPr>
      <w:bookmarkStart w:colFirst="0" w:colLast="0" w:name="_36fu66wfx3f2" w:id="3"/>
      <w:bookmarkEnd w:id="3"/>
      <w:r w:rsidDel="00000000" w:rsidR="00000000" w:rsidRPr="00000000">
        <w:rPr>
          <w:color w:val="333333"/>
          <w:sz w:val="26"/>
          <w:szCs w:val="26"/>
          <w:rtl w:val="0"/>
        </w:rPr>
        <w:t xml:space="preserve">Nova superação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Em 17 de dezembro de 2020, Lily tomou a primeira dose da vacina contra o novo coronavírus. Mas pouco tempo depois, começou a se sentir doente - o imunizante só atinge sua eficácia máxima cerca de duas semanas após a segunda dose.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Foram dias difíceis - ela teve de ser tratada com oxigênio em casa.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"Foi muito preocupante para a família toda. Houve alguns dias muito sombrios e difíceis, mas minha bisavó nunca parou de sorrir, nunca desistiu", conta o bisneto.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Agora curada, ela deixa uma mensagem para pessoas que estão lutando contra a covid-19: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>
          <w:color w:val="333333"/>
          <w:sz w:val="30"/>
          <w:szCs w:val="30"/>
        </w:rPr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"Tente, antes de mais nada, em todas as situações, ser positivo. Isso faz você melhorar, de verdade."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lineRule="auto"/>
        <w:rPr/>
      </w:pPr>
      <w:r w:rsidDel="00000000" w:rsidR="00000000" w:rsidRPr="00000000">
        <w:rPr>
          <w:color w:val="333333"/>
          <w:sz w:val="30"/>
          <w:szCs w:val="30"/>
          <w:rtl w:val="0"/>
        </w:rPr>
        <w:t xml:space="preserve">E após sobreviver ao Holocausto e agora, aos 97 anos, à covid-19, Lily Ebert garante que não poderia estar mais otimista com relação ao futuro.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