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ESPECIALIZAÇÃO DATA SCIENCE E BIG DATA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TEXTOS COM R E PYTHON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Leandro ESCOBAR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1 – Pré processamento e análise de frequência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análise de textos é realizado mediante a aplicação de métodos NLP – Natural Language Processing, que consiste em tratar textos ou fala de maneira a obter informações sobre o texto e sobre o significado e intenções nele expressas.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NLP = Natural Language Processing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Uso de recursos computacionais para processar e classificar o que ocorre dentro de textos escritos ou falados;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Orientado ao idioma;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Requer grandes volumes de dados, considerada a riqueza da linguagem escrita ou falada.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Conceitos iniciais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Corpora</w:t>
      </w:r>
      <w:r w:rsidDel="00000000" w:rsidR="00000000" w:rsidRPr="00000000">
        <w:rPr>
          <w:rtl w:val="0"/>
        </w:rPr>
        <w:t xml:space="preserve"> = coleção de corpus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Corpus</w:t>
      </w:r>
      <w:r w:rsidDel="00000000" w:rsidR="00000000" w:rsidRPr="00000000">
        <w:rPr>
          <w:rtl w:val="0"/>
        </w:rPr>
        <w:t xml:space="preserve"> = coleção de documento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Documento</w:t>
      </w:r>
      <w:r w:rsidDel="00000000" w:rsidR="00000000" w:rsidRPr="00000000">
        <w:rPr>
          <w:rtl w:val="0"/>
        </w:rPr>
        <w:t xml:space="preserve"> = coleção de sentenças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Sentença</w:t>
      </w:r>
      <w:r w:rsidDel="00000000" w:rsidR="00000000" w:rsidRPr="00000000">
        <w:rPr>
          <w:rtl w:val="0"/>
        </w:rPr>
        <w:t xml:space="preserve"> = frase que encerra um pensamento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 = menor partícula de uma sentença (palavra, numeral ou pontuação)</w:t>
      </w:r>
    </w:p>
    <w:p w:rsidR="00000000" w:rsidDel="00000000" w:rsidP="00000000" w:rsidRDefault="00000000" w:rsidRPr="00000000" w14:paraId="00000011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1430627" cy="12565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627" cy="125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Figura 1 Volume e especificidade em textos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Operações clássicas NLP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quantitativa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Marcação</w:t>
      </w:r>
      <w:r w:rsidDel="00000000" w:rsidR="00000000" w:rsidRPr="00000000">
        <w:rPr>
          <w:rtl w:val="0"/>
        </w:rPr>
        <w:t xml:space="preserve"> (tagging)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NER: Named Entity Recognition: Identifica as coisas expressas no texto;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POS: Part of Speach: Identificar os elementos sintáticos;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Polarity: Análise de sentimentos;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rtl w:val="0"/>
        </w:rPr>
        <w:t xml:space="preserve">: relação entre os termos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Sumarização</w:t>
      </w:r>
      <w:r w:rsidDel="00000000" w:rsidR="00000000" w:rsidRPr="00000000">
        <w:rPr>
          <w:rtl w:val="0"/>
        </w:rPr>
        <w:t xml:space="preserve">: Resumir textos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Busca</w:t>
      </w:r>
      <w:r w:rsidDel="00000000" w:rsidR="00000000" w:rsidRPr="00000000">
        <w:rPr>
          <w:rtl w:val="0"/>
        </w:rPr>
        <w:t xml:space="preserve">: Localizar documentos conforme chave e relevância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Compreensão</w:t>
      </w:r>
      <w:r w:rsidDel="00000000" w:rsidR="00000000" w:rsidRPr="00000000">
        <w:rPr>
          <w:rtl w:val="0"/>
        </w:rPr>
        <w:t xml:space="preserve">: Assistentes virtuais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Demonstração: Extrair documentos e palavras de corpus previamente preparados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Abra o Pycharm ou a IDE se sua preferência e siga as orientações do professor.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Crie um novo projeto: File / New Project com o nome Aula_NLP1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Será necessário instalar o pacote de métodos para NPL chamado NLTK (siga as orientações do professor)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Crie um novo arquivo do tipo Python (será o seu programa para esta lição)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File / New / Python File, com o nome nlp1 (a IDE atribuirá a extensão .py ao arquivo)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ddd9c4" w:val="clear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Atenção, o código abaixo é o exemplo do que será realizado. Evite copiá-lo, mas consulte-o caso tenha dúvida. Criar seu próprio código aprofunda o aprendizado e desenvolve sua habilidade com a programação.</w:t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reuters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#reuters é um corpus previamente montado</w:t>
        <w:br w:type="textWrapping"/>
        <w:t xml:space="preserve">#Carrega os documento para dentro do objeto files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files = reuters.fileids()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(files)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#imprime o conteúdo do objeto files no terminal</w:t>
        <w:br w:type="textWrapping"/>
        <w:br w:type="textWrapping"/>
        <w:t xml:space="preserve">#Carregar um dos documentos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doc16097 = reuters.words([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'test/16097'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(doc16097)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#Carregar um número específico de palavras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doc_20_palavras = reuters.words([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'test/16097'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])[: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#Também é possivel acessar as palavras no documento extraído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doc_20_palavras =doc16097[: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(doc_20_palavras)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#O corpus reuters está organizado em 90 tópicos. Cada tópico possui vários arquivos relacionados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topicos_reuters = reuters.categories()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(topicos_reuters)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#É possível acessar palavras associadas a um determinado tópico</w:t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#Copie o resultado impresso no terminal ou no notebook e cole em um processador de textos (Word ou similar, por exemplo)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palavra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reuters.words(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'coffee'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(palavra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#É possível acessar palavras associadas a vários tópicos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palavra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reuters.words(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'coffee'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'cocoa'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(palavra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Também é possível acessar corpus externos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Baixe o arquivo mix20_rand700_tokens_cleaned.zip da pasta de dados da turma e descompacte-o em uma pasta segura do seu computador.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 corpus está organizado em duas pastas Pos e Neg, que são as categorias dos dados.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 o arquivo do link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http://www.cs.cornell.edu/people/pabo/movie-review-data/mix20_rand700_tokens_cleaned.zip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da pasta de dados do módulo (veja o link com o professor)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Descompacte o arquivo e analise a estrutura de pastas criada.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pastas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indicam as categorias dos documentos nesse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2391109" cy="117173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Figura 2 Estrutura de pastas categorizando documentos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Demonstração: Extrair documentos e palavras de corpus previamente preparados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dd9c4" w:val="clear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Atenção, o código abaixo é o exemplo do que será realizado. Evite copiá-lo, mas consulte-o caso tenha dúvida. Criar seu próprio código aprofunda o aprendizado e desenvolve sua habilidade com a programação.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Inicie um novo arquivo (arquivo_externo.py)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CategorizedPlaintextCorpusReader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#Abrir os documentos dentro do caminho específico</w:t>
        <w:br w:type="textWrapping"/>
        <w:t xml:space="preserve">#Argumentos</w:t>
        <w:br w:type="textWrapping"/>
        <w:t xml:space="preserve">#1. Caminho absoluto para os documentos</w:t>
        <w:br w:type="textWrapping"/>
        <w:t xml:space="preserve">#2. tipo / extensão dos documentos (*.txt)</w:t>
        <w:br w:type="textWrapping"/>
        <w:t xml:space="preserve">#3. indicativo das pastas que formarão as categorias</w:t>
        <w:br w:type="textWrapping"/>
        <w:t xml:space="preserve"># todos os argumentos são expressões regulares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leitor = CategorizedPlaintextCorpusReader(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r'C:/Users/Convexa/Documents/Aulas/NaturalLanguageProcessing_Python/Dados/tokens'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r'.*.txt'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cat_pattern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r'(\w+)/*'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#Verificar o que foi carregado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(leitor.categories())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(leitor.fileids())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#Separar o corpus de acordo com as categorias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posFiles = leitor.fileids(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'pos'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t xml:space="preserve">negFiles= leitor.fileids(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'neg'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'Arquivos pos:'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posFiles)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'Arquivos neg:'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negFiles)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#Carregar os primeiros arquivos das categorias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arqP = posFiles[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  <w:t xml:space="preserve">arqN = negFiles[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"ArqP: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arqP)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"ArqN: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arqN)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#Imprimir as sentenças dos arquivos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'Palavras nos arquivos selecionados'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leitor.words(arqP):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(p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'---'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leitor.words(arqN):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(p+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EXERCITANDO 1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o que se pede. Logo após, cole a solução do exercício neste documento.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 de salvar seu programa, para estudos posteriores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 estimado 10 minutos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Imprima as palavras dos documentos </w:t>
      </w:r>
      <w:r w:rsidDel="00000000" w:rsidR="00000000" w:rsidRPr="00000000">
        <w:rPr>
          <w:b w:val="1"/>
          <w:u w:val="single"/>
          <w:rtl w:val="0"/>
        </w:rPr>
        <w:t xml:space="preserve">neg/cv002_tok-3321.txt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u w:val="single"/>
          <w:rtl w:val="0"/>
        </w:rPr>
        <w:t xml:space="preserve">pos/cv003_tok-8338.txt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426" w:hanging="360"/>
        <w:rPr/>
      </w:pPr>
      <w:r w:rsidDel="00000000" w:rsidR="00000000" w:rsidRPr="00000000">
        <w:rPr>
          <w:rtl w:val="0"/>
        </w:rPr>
        <w:t xml:space="preserve">CONTANDO PALAVRAS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Distribuição de frequência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Trata-se da contagem da frequência de termos em documentos ou corpus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 corpus Brown, dentro do NLTK, foi organizado pela </w:t>
      </w:r>
      <w:r w:rsidDel="00000000" w:rsidR="00000000" w:rsidRPr="00000000">
        <w:rPr>
          <w:i w:val="1"/>
          <w:rtl w:val="0"/>
        </w:rPr>
        <w:t xml:space="preserve">Brown University</w:t>
      </w:r>
      <w:r w:rsidDel="00000000" w:rsidR="00000000" w:rsidRPr="00000000">
        <w:rPr>
          <w:rtl w:val="0"/>
        </w:rPr>
        <w:t xml:space="preserve"> e contem 500 documentos distribuídos em 15 categorias.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Crie um novo programa Py com o nome contar_brown.py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 a biblioteca NLTK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 e corpus brown</w:t>
      </w:r>
    </w:p>
    <w:p w:rsidR="00000000" w:rsidDel="00000000" w:rsidP="00000000" w:rsidRDefault="00000000" w:rsidRPr="00000000" w14:paraId="0000004E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nltk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brown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#Importa o corpus Brown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(brown.categories())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#Mostra todas as categorias no corpus</w:t>
        <w:br w:type="textWrapping"/>
        <w:br w:type="textWrapping"/>
        <w:t xml:space="preserve">#Selecionar três categorias livremente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categorias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'humor'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'romance'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#montar uma lista de palavras para a contagem.</w:t>
        <w:br w:type="textWrapping"/>
        <w:t xml:space="preserve">#neste caso, serão palavras da lingua inglesa que possuam 'wh'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wh_words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'what'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'whitch'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'how'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'where'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'who'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#percorre a lista de categorias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(categorias)):</w:t>
        <w:br w:type="textWrapping"/>
        <w:t xml:space="preserve">    categoria = categorias[i]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#captura a categoria relativa ao índice i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'Analisando palavras na categoria'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categoria,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t xml:space="preserve">    cat_texto = brown.words(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categoria)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#Coleta as palavras da categoria capturada: categoria[i]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(cat_texto)</w:t>
        <w:br w:type="textWrapping"/>
        <w:t xml:space="preserve">    fdist = nltk.FreqDist(cat_texto)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#o objeto fdist tem a frequencia de cada palavra dentro da lista cat_texto</w:t>
        <w:br w:type="textWrapping"/>
        <w:br w:type="textWrapping"/>
        <w:t xml:space="preserve">    #agora, basta percorrer o objeto fdist e imprimir o resultado relatico a cada palavra na lista wh_words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wh_words: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'Freq palavra: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p,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fdist[p],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';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'Total de palavras:'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fdist.N())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Análise de frequência no corpus WebText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Analisar a distribuição de frequência no arquivo de publicidade pessoal dentro de nltk.corpus.webtext.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Explorar as funcionalidades do objeto nltk.FreqDist, como a contagem de palavras distintas, 10 palavras mais comuns, palavras de frequência máxima, gráfico de distribuição de frequência e tabulação.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Crie um novo programa Py com o nome analisar_webtext.py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 a biblioteca NLTK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 e corpus webtext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nltk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webtext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(webtext.fileids())</w:t>
        <w:br w:type="textWrapping"/>
        <w:t xml:space="preserve">arquivo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'singles.txt'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palavras = webtext.words(arquivo)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#coleta as palavras do arquivo 'singles.txt'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fdist = nltk.FreqDist(palavras)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#cria o objeto com a distribuição de frequencia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'Maior frequencia no arquivo'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,fdist.max(),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,fdist[fdist.max()])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'Quantidade de palavras distintas no arquivo:'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fdist.N())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'Top 10:'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fdist.most_common(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#10 palavras mais frequentes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'Distribuição de frequencia no arquivo Singles.txt'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(fdist.tabulate())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#Gera uma tabela de dados. Palavras na primeira linha, frequencias na segunda linha</w:t>
        <w:br w:type="textWrapping"/>
        <w:br w:type="textWrapping"/>
        <w:t xml:space="preserve">#Plotar gráfico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fdist.plot(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99"/>
          <w:sz w:val="20"/>
          <w:szCs w:val="20"/>
          <w:u w:val="none"/>
          <w:shd w:fill="auto" w:val="clear"/>
          <w:vertAlign w:val="baseline"/>
          <w:rtl w:val="0"/>
        </w:rPr>
        <w:t xml:space="preserve">cumulative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#Gera um gráfico de frequencia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1" w:sz="6" w:val="single"/>
          <w:bottom w:color="000000" w:space="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  <w:t xml:space="preserve">n-Gramas: Conjuntos de palavras que ocorrem juntas</w:t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Os n-gramas permitem análises fundamentais, demonstrando pares, trios, quadras (ou outros números) de palavras vizinhas.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nltk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ngrams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#extrair o trigramas (3 termos) do texto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ngrams(palavras,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(ng)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#extrair os n-gramas que contenham uma determinada palavra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palavra_alvo 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'lady'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n_gramas_filtrado =[]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ngrams(palavras,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palavra_alvo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ng:</w:t>
        <w:br w:type="textWrapping"/>
        <w:t xml:space="preserve">        n_gramas_filtrado.append(ng)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'Lista filtrada'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(n_gramas_filtrado)</w:t>
        <w:br w:type="textWrapping"/>
        <w:br w:type="textWrapping"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#Calcula a frequência dos trigramas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fd_ngramas = nltk.FreqDist(n_gramas_filtrado)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'10 Trigramas mais frequentes'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(fd_ngramas.most_common(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color w:val="c00000"/>
        </w:rPr>
      </w:pPr>
      <w:bookmarkStart w:colFirst="0" w:colLast="0" w:name="_heading=h.gjdgxs" w:id="0"/>
      <w:bookmarkEnd w:id="0"/>
      <w:r w:rsidDel="00000000" w:rsidR="00000000" w:rsidRPr="00000000">
        <w:rPr>
          <w:color w:val="c00000"/>
          <w:rtl w:val="0"/>
        </w:rPr>
        <w:t xml:space="preserve">EXERCITANDO 2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o que se pede. Logo após, cole a solução do exercício neste documento.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 de salvar seu programa, para estudos posteriores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 estimado 20 minutos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Utilize o arquivo Noticia_1 disponível na pasta de dados da turma e liste os 20 bigramas e trigramas mais frequentes obtidos do texto.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Limpando o texto – Stopwords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Uma estratégia simples porém importante é a remoção de termos indesejados (Stopwords), uma vez que podem poluir a análise ou são irrelevantes.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É comum removerem-se pontuações, artigos e preposições.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Atenção: stopwords não são um recurso para uso indiscriminado, pois há análises que requerem o texto completo, por exemplo, análise de relacionamentos, em que o “e” e o “ou” alteram o sentido das frases.</w:t>
      </w:r>
    </w:p>
    <w:p w:rsidR="00000000" w:rsidDel="00000000" w:rsidP="00000000" w:rsidRDefault="00000000" w:rsidRPr="00000000" w14:paraId="0000006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O NLTK possui um corpus de Stopwords.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nltk.corpus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#importa o corpus de stopwords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(stopwords.fileids())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#mostra as categorias do corpus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 = stopwords.words(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'portuguese'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#carrega as stopwords da categoria 'portuguese'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'Stopwords em português:'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#limpar um texto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'Tem um armário no meio da sala, mas deveria ser um sofá.'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#aceitam-se as palavras do texto que não estão nas stopwords.</w:t>
        <w:br w:type="textWrapping"/>
        <w:t xml:space="preserve">#montando a lista de palavras filtradas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texto_limpo = []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texto: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stopwords_pt:</w:t>
        <w:br w:type="textWrapping"/>
        <w:t xml:space="preserve">        texto_limpo.append(p)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'Texto limpo:'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texto_limpo)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#Surpreza!! O python processou letra a letra</w:t>
        <w:br w:type="textWrapping"/>
        <w:t xml:space="preserve">#Porque o texto não é uma lista de palavras, mas de caracteres.</w:t>
        <w:br w:type="textWrapping"/>
        <w:t xml:space="preserve">#É necessário segmentar o texto original em palavras = tokens</w:t>
        <w:br w:type="textWrapping"/>
        <w:t xml:space="preserve"># texto_limpo = [w for w in word_tokens if not w in stop_words]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nltk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tokenize</w:t>
        <w:br w:type="textWrapping"/>
        <w:t xml:space="preserve">tokens = tokenize.word_tokenize(texto)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'Após tokenizar: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(tokens)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#para percorrer a lista de tokens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tokens: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#Agora, a limpeza pode ser realizada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'Limpando o texto'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tokens: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stopwords_pt:</w:t>
        <w:br w:type="textWrapping"/>
        <w:t xml:space="preserve">        texto_limpo.append(p)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texto_limpo: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#Há uma maneira mais curta para esse código, porém, menos legível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#(não recomendo para programadores inciantes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filtrado = [p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tokens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filtrado: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#Mas ainda há caracteres indesejados [',','.'] =&gt; vírgula e ponto final</w:t>
        <w:br w:type="textWrapping"/>
        <w:t xml:space="preserve">#Stopwords personalizadas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minha_stopwords = 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#o procedimento é o mesmo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tokens: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stopwords_pt)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minha_stopwords):</w:t>
        <w:br w:type="textWrapping"/>
        <w:t xml:space="preserve">        texto_limpo.append(p)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'Retirando stopwords personalizadas'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texto_limpo: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EXERCITANDO 3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o que se pede. Logo após, cole a solução do exercício neste documento.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 de salvar seu programa, para estudos posteriores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 estimado 10 minutos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Analise a frequência das palavras [‘the’,’that’] no arquivo singles.txt e,depois, no arquivo pirates.txt.</w:t>
      </w:r>
    </w:p>
    <w:p w:rsidR="00000000" w:rsidDel="00000000" w:rsidP="00000000" w:rsidRDefault="00000000" w:rsidRPr="00000000" w14:paraId="0000007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Inclua a geração do gráfico de frequência</w:t>
      </w:r>
    </w:p>
    <w:p w:rsidR="00000000" w:rsidDel="00000000" w:rsidP="00000000" w:rsidRDefault="00000000" w:rsidRPr="00000000" w14:paraId="00000074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Gere a lista dos 15 bigramas mais frequentes do texto</w:t>
      </w:r>
    </w:p>
    <w:p w:rsidR="00000000" w:rsidDel="00000000" w:rsidP="00000000" w:rsidRDefault="00000000" w:rsidRPr="00000000" w14:paraId="0000007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Gere a lista dos 20 quadrigramas gramas mais frequentes que possuam a palavra ‘life’</w:t>
      </w:r>
    </w:p>
    <w:p w:rsidR="00000000" w:rsidDel="00000000" w:rsidP="00000000" w:rsidRDefault="00000000" w:rsidRPr="00000000" w14:paraId="00000076">
      <w:pPr>
        <w:pStyle w:val="Heading2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EXERCITANDO 4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o que se pede. Logo após, cole a solução do exercício neste documento.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Lembre-se de salvar seu programa, para estudos posteriores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Tempo</w:t>
      </w:r>
      <w:r w:rsidDel="00000000" w:rsidR="00000000" w:rsidRPr="00000000">
        <w:rPr>
          <w:b w:val="1"/>
          <w:rtl w:val="0"/>
        </w:rPr>
        <w:t xml:space="preserve"> estimado 25 minutos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 NLTK possui um corpus com as obras de Machado de Assis (from nltk.corpus import machado)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print(machado.readme()) para conhecer melhor o corpus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o corpus machado, elabore um programa que atenda aos requisitos: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as categorias presentes no corpus?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os documentos dentro desse corpus?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o conteúdo do arquivo do documento que contem a obra  Memórias Postumas de Braz Cubas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Analise a frequência das palavras [‘olhos’,’estado’] em Memórias Postumas de Bras Cubas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palavras há no texto? Use len(texto)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palavras distintas há na obra?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o vocabulário (palavras) presentes na obra?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os 15 termos mais repetidos no texto de Machado de Assis?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 a frequência de palavras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um gráfico com os 15 termos mais repetidos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 os termos indesejados  e repita as questões ‘h’ a ‘j’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Obter a lista de todos os trigramas do texto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Obter a lista dos 15 bigramas que contenham a palavra ‘olhos’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o gráfico dos bigramas com a palavra ‘olhos’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Inclua a geração do gráfico de frequência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2277"/>
      <w:numFmt w:val="bullet"/>
      <w:lvlText w:val="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0A7B2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0A7B2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A7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21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210BCA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59E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59E4"/>
    <w:rPr>
      <w:rFonts w:ascii="Tahoma" w:cs="Tahoma" w:hAnsi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B559E4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0A7B2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0A7B2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 w:val="1"/>
    <w:rsid w:val="000A7B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0A7B26"/>
    <w:pPr>
      <w:ind w:left="720"/>
      <w:contextualSpacing w:val="1"/>
    </w:pPr>
  </w:style>
  <w:style w:type="character" w:styleId="Ttulo3Char" w:customStyle="1">
    <w:name w:val="Título 3 Char"/>
    <w:basedOn w:val="Fontepargpadro"/>
    <w:link w:val="Ttulo3"/>
    <w:uiPriority w:val="9"/>
    <w:rsid w:val="00A7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cs.cornell.edu/people/pabo/movie-review-data/mix20_rand700_tokens_cleaned.zi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1CR7I+E5+47YhZq6dnVIptuNCw==">AMUW2mVc9HYLZMavW5zkJ8/RxclRs1MPHHJAiJTUpAeGAKo+s+PMho7YRXQNWZE8RS356X0iggvBVa4f+kIUA69Lio71PemtT/oA14PAoZQ2JjGUCGA+VUboEykDHE2z7avekv2S+z/h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2021-01-28T20:24:00Z</dcterms:created>
  <dc:creator>Convexa</dc:creator>
</cp:coreProperties>
</file>