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2CF4E" w14:textId="77777777" w:rsidR="007D2341" w:rsidRPr="007D2341" w:rsidRDefault="007D2341" w:rsidP="00A935D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7D2341">
        <w:rPr>
          <w:rFonts w:ascii="Times New Roman" w:hAnsi="Times New Roman" w:cs="Times New Roman"/>
          <w:b/>
          <w:sz w:val="40"/>
          <w:szCs w:val="40"/>
        </w:rPr>
        <w:t>Juklak-Juknis</w:t>
      </w:r>
      <w:proofErr w:type="spellEnd"/>
      <w:r w:rsidRPr="007D2341">
        <w:rPr>
          <w:rFonts w:ascii="Times New Roman" w:hAnsi="Times New Roman" w:cs="Times New Roman"/>
          <w:b/>
          <w:sz w:val="40"/>
          <w:szCs w:val="40"/>
        </w:rPr>
        <w:t xml:space="preserve"> Lomba </w:t>
      </w:r>
      <w:proofErr w:type="spellStart"/>
      <w:r w:rsidRPr="007D2341">
        <w:rPr>
          <w:rFonts w:ascii="Times New Roman" w:hAnsi="Times New Roman" w:cs="Times New Roman"/>
          <w:b/>
          <w:sz w:val="40"/>
          <w:szCs w:val="40"/>
        </w:rPr>
        <w:t>Cerpen</w:t>
      </w:r>
      <w:proofErr w:type="spellEnd"/>
    </w:p>
    <w:p w14:paraId="52D7A99E" w14:textId="3C333281" w:rsidR="007D2341" w:rsidRDefault="007D2341" w:rsidP="00A935D1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D2341">
        <w:rPr>
          <w:rFonts w:ascii="Times New Roman" w:hAnsi="Times New Roman" w:cs="Times New Roman"/>
          <w:b/>
          <w:sz w:val="40"/>
          <w:szCs w:val="40"/>
        </w:rPr>
        <w:t>SPACY V-Teen</w:t>
      </w:r>
    </w:p>
    <w:p w14:paraId="132541B4" w14:textId="33A75BA7" w:rsidR="00AB1BB5" w:rsidRPr="00AB1BB5" w:rsidRDefault="00AB1BB5" w:rsidP="00AB1B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40"/>
          <w:lang w:val="en-US"/>
        </w:rPr>
      </w:pPr>
      <w:bookmarkStart w:id="0" w:name="_Hlk129354986"/>
      <w:r w:rsidRPr="00F43386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“Rise Your Dream Up and Make </w:t>
      </w:r>
      <w:r>
        <w:rPr>
          <w:rFonts w:ascii="Times New Roman" w:hAnsi="Times New Roman" w:cs="Times New Roman"/>
          <w:b/>
          <w:bCs/>
          <w:sz w:val="28"/>
          <w:szCs w:val="40"/>
          <w:lang w:val="en-US"/>
        </w:rPr>
        <w:t>a</w:t>
      </w:r>
      <w:r w:rsidRPr="00F43386">
        <w:rPr>
          <w:rFonts w:ascii="Times New Roman" w:hAnsi="Times New Roman" w:cs="Times New Roman"/>
          <w:b/>
          <w:bCs/>
          <w:sz w:val="28"/>
          <w:szCs w:val="40"/>
          <w:lang w:val="en-US"/>
        </w:rPr>
        <w:t xml:space="preserve"> Wonderful World”</w:t>
      </w:r>
      <w:bookmarkEnd w:id="0"/>
    </w:p>
    <w:p w14:paraId="3692FAC6" w14:textId="0F5195B4" w:rsidR="007D2341" w:rsidRPr="00A935D1" w:rsidRDefault="00A935D1" w:rsidP="00A935D1">
      <w:pPr>
        <w:shd w:val="clear" w:color="auto" w:fill="FFFFFF"/>
        <w:spacing w:line="360" w:lineRule="auto"/>
        <w:jc w:val="center"/>
        <w:rPr>
          <w:rFonts w:ascii="Source Sans Pro" w:eastAsia="Times New Roman" w:hAnsi="Source Sans Pro"/>
          <w:color w:val="555555"/>
          <w:sz w:val="27"/>
          <w:szCs w:val="27"/>
        </w:rPr>
      </w:pPr>
      <w:proofErr w:type="spellStart"/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>JUKLAk</w:t>
      </w:r>
      <w:proofErr w:type="spellEnd"/>
      <w:r>
        <w:rPr>
          <w:rFonts w:ascii="Algerian" w:eastAsia="Times New Roman" w:hAnsi="Algerian"/>
          <w:b/>
          <w:bCs/>
          <w:color w:val="555555"/>
          <w:sz w:val="28"/>
          <w:szCs w:val="28"/>
        </w:rPr>
        <w:t xml:space="preserve"> LOMBA CERPEN</w:t>
      </w:r>
    </w:p>
    <w:p w14:paraId="35E541DA" w14:textId="25422520" w:rsidR="007D2341" w:rsidRPr="00A935D1" w:rsidRDefault="00A935D1" w:rsidP="00A935D1">
      <w:pPr>
        <w:shd w:val="clear" w:color="auto" w:fill="FFFFFF"/>
        <w:spacing w:line="360" w:lineRule="auto"/>
        <w:jc w:val="center"/>
        <w:rPr>
          <w:rFonts w:eastAsia="Times New Roman"/>
          <w:color w:val="555555"/>
          <w:sz w:val="28"/>
          <w:szCs w:val="28"/>
        </w:rPr>
      </w:pPr>
      <w:r>
        <w:rPr>
          <w:rFonts w:eastAsia="Times New Roman"/>
          <w:color w:val="555555"/>
          <w:sz w:val="28"/>
          <w:szCs w:val="28"/>
        </w:rPr>
        <w:t xml:space="preserve">Dalam Rangka </w:t>
      </w:r>
      <w:proofErr w:type="spellStart"/>
      <w:r>
        <w:rPr>
          <w:rFonts w:eastAsia="Times New Roman"/>
          <w:color w:val="555555"/>
          <w:sz w:val="28"/>
          <w:szCs w:val="28"/>
        </w:rPr>
        <w:t>Menyelenggarakan</w:t>
      </w:r>
      <w:proofErr w:type="spellEnd"/>
      <w:r>
        <w:rPr>
          <w:rFonts w:eastAsia="Times New Roman"/>
          <w:color w:val="555555"/>
          <w:sz w:val="28"/>
          <w:szCs w:val="28"/>
        </w:rPr>
        <w:t xml:space="preserve"> SPACY V-Teen</w:t>
      </w:r>
    </w:p>
    <w:p w14:paraId="41B74821" w14:textId="2A5433EB" w:rsidR="007D2341" w:rsidRPr="00731E3B" w:rsidRDefault="007D2341" w:rsidP="00A9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:</w:t>
      </w:r>
      <w:r w:rsidR="00A9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BB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AB1BB5">
        <w:rPr>
          <w:rFonts w:ascii="Times New Roman" w:hAnsi="Times New Roman" w:cs="Times New Roman"/>
          <w:sz w:val="24"/>
          <w:szCs w:val="24"/>
        </w:rPr>
        <w:t xml:space="preserve">, </w:t>
      </w:r>
      <w:r w:rsidR="00A935D1">
        <w:rPr>
          <w:rFonts w:ascii="Times New Roman" w:hAnsi="Times New Roman" w:cs="Times New Roman"/>
          <w:sz w:val="24"/>
          <w:szCs w:val="24"/>
        </w:rPr>
        <w:t>21 Mei 2023</w:t>
      </w:r>
    </w:p>
    <w:p w14:paraId="2F56ED16" w14:textId="51E42E4F" w:rsidR="007D2341" w:rsidRPr="00731E3B" w:rsidRDefault="007D2341" w:rsidP="00A9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 xml:space="preserve">Batas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: 10.00 – </w:t>
      </w:r>
      <w:r w:rsidR="00A935D1">
        <w:rPr>
          <w:rFonts w:ascii="Times New Roman" w:hAnsi="Times New Roman" w:cs="Times New Roman"/>
          <w:sz w:val="24"/>
          <w:szCs w:val="24"/>
        </w:rPr>
        <w:t>12.00</w:t>
      </w:r>
      <w:r w:rsidRPr="00731E3B">
        <w:rPr>
          <w:rFonts w:ascii="Times New Roman" w:hAnsi="Times New Roman" w:cs="Times New Roman"/>
          <w:sz w:val="24"/>
          <w:szCs w:val="24"/>
        </w:rPr>
        <w:t xml:space="preserve"> WIB</w:t>
      </w:r>
      <w:r w:rsidR="00DF6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757112" w14:textId="77777777" w:rsidR="00AB1BB5" w:rsidRDefault="00AB1BB5" w:rsidP="00AB1BB5">
      <w:pPr>
        <w:shd w:val="clear" w:color="auto" w:fill="FFFFFF"/>
        <w:spacing w:line="360" w:lineRule="auto"/>
        <w:rPr>
          <w:rFonts w:eastAsia="Times New Roman"/>
          <w:b/>
          <w:bCs/>
          <w:color w:val="555555"/>
          <w:shd w:val="clear" w:color="auto" w:fill="FFFFFF"/>
        </w:rPr>
      </w:pPr>
      <w:r>
        <w:rPr>
          <w:rFonts w:eastAsia="Times New Roman"/>
          <w:b/>
          <w:bCs/>
          <w:color w:val="555555"/>
          <w:shd w:val="clear" w:color="auto" w:fill="FFFFFF"/>
        </w:rPr>
        <w:t xml:space="preserve">               </w:t>
      </w:r>
      <w:bookmarkStart w:id="1" w:name="_Hlk129350930"/>
      <w:bookmarkStart w:id="2" w:name="_Hlk129355618"/>
      <w:r>
        <w:rPr>
          <w:rFonts w:eastAsia="Times New Roman"/>
          <w:b/>
          <w:bCs/>
          <w:color w:val="555555"/>
          <w:shd w:val="clear" w:color="auto" w:fill="FFFFFF"/>
        </w:rPr>
        <w:t>TATA TERTIB, SYARAT, DAN KETENTUAN PESERTA LOMBA IPS SPACY V-TEEN</w:t>
      </w:r>
      <w:bookmarkEnd w:id="1"/>
    </w:p>
    <w:bookmarkEnd w:id="2"/>
    <w:p w14:paraId="7D88482A" w14:textId="77777777" w:rsidR="007D2341" w:rsidRPr="00731E3B" w:rsidRDefault="007D2341" w:rsidP="00A9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1E3B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:</w:t>
      </w:r>
    </w:p>
    <w:p w14:paraId="70456C7D" w14:textId="77777777" w:rsidR="007D2341" w:rsidRPr="00731E3B" w:rsidRDefault="007D2341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1.</w:t>
      </w:r>
      <w:r w:rsidRPr="00731E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siswi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4-6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.</w:t>
      </w:r>
    </w:p>
    <w:p w14:paraId="325FF3B8" w14:textId="77777777" w:rsidR="007D2341" w:rsidRPr="00731E3B" w:rsidRDefault="007D2341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2.</w:t>
      </w:r>
      <w:r w:rsidRPr="00731E3B">
        <w:rPr>
          <w:rFonts w:ascii="Times New Roman" w:hAnsi="Times New Roman" w:cs="Times New Roman"/>
          <w:sz w:val="24"/>
          <w:szCs w:val="24"/>
        </w:rPr>
        <w:tab/>
        <w:t xml:space="preserve">Lomba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dikhususkan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.</w:t>
      </w:r>
    </w:p>
    <w:p w14:paraId="26159A82" w14:textId="77777777" w:rsidR="007D2341" w:rsidRPr="00731E3B" w:rsidRDefault="007D2341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3.</w:t>
      </w:r>
      <w:r w:rsidRPr="00731E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.</w:t>
      </w:r>
    </w:p>
    <w:p w14:paraId="25D53DB4" w14:textId="6030AC43" w:rsidR="007D2341" w:rsidRPr="00731E3B" w:rsidRDefault="007D2341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4.</w:t>
      </w:r>
      <w:r w:rsidRPr="00731E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5D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 xml:space="preserve"> google form          yang </w:t>
      </w:r>
      <w:proofErr w:type="spellStart"/>
      <w:r w:rsidR="00A935D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5D1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A935D1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>.</w:t>
      </w:r>
    </w:p>
    <w:p w14:paraId="19220CF4" w14:textId="6E601E3C" w:rsidR="007D2341" w:rsidRPr="00731E3B" w:rsidRDefault="007D2341" w:rsidP="00DF6504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7.</w:t>
      </w:r>
      <w:r w:rsidRPr="00731E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sel</w:t>
      </w:r>
      <w:r w:rsidR="003A19FB">
        <w:rPr>
          <w:rFonts w:ascii="Times New Roman" w:hAnsi="Times New Roman" w:cs="Times New Roman"/>
          <w:sz w:val="24"/>
          <w:szCs w:val="24"/>
        </w:rPr>
        <w:t>ama</w:t>
      </w:r>
      <w:proofErr w:type="spellEnd"/>
      <w:r w:rsidR="003A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9FB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="003A1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9FB"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4A57B5B2" w14:textId="12CD7371" w:rsidR="007D2341" w:rsidRPr="00731E3B" w:rsidRDefault="007D2341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9.</w:t>
      </w:r>
      <w:r w:rsidRPr="00731E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9FB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3A19FB">
        <w:rPr>
          <w:rFonts w:ascii="Times New Roman" w:hAnsi="Times New Roman" w:cs="Times New Roman"/>
          <w:sz w:val="24"/>
          <w:szCs w:val="24"/>
        </w:rPr>
        <w:t xml:space="preserve"> </w:t>
      </w:r>
      <w:r w:rsidRPr="00731E3B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cerpen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.</w:t>
      </w:r>
    </w:p>
    <w:p w14:paraId="50E572CC" w14:textId="7F060D7D" w:rsidR="00A935D1" w:rsidRPr="00731E3B" w:rsidRDefault="00A935D1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WhatsApp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708AF2" w14:textId="26406421" w:rsidR="007D2341" w:rsidRPr="00731E3B" w:rsidRDefault="007D2341" w:rsidP="00A9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1E3B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:</w:t>
      </w:r>
    </w:p>
    <w:p w14:paraId="558F0695" w14:textId="77777777" w:rsidR="007D2341" w:rsidRPr="00731E3B" w:rsidRDefault="007D2341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1.</w:t>
      </w:r>
      <w:r w:rsidRPr="00731E3B">
        <w:rPr>
          <w:rFonts w:ascii="Times New Roman" w:hAnsi="Times New Roman" w:cs="Times New Roman"/>
          <w:sz w:val="24"/>
          <w:szCs w:val="24"/>
        </w:rPr>
        <w:tab/>
        <w:t xml:space="preserve">Lomba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.</w:t>
      </w:r>
    </w:p>
    <w:p w14:paraId="6AFC6376" w14:textId="77777777" w:rsidR="007D2341" w:rsidRPr="00731E3B" w:rsidRDefault="007D2341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2.</w:t>
      </w:r>
      <w:r w:rsidRPr="00731E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Cerpen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.</w:t>
      </w:r>
    </w:p>
    <w:p w14:paraId="6F80894B" w14:textId="2AC8435D" w:rsidR="007D2341" w:rsidRPr="00731E3B" w:rsidRDefault="007D2341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3.</w:t>
      </w:r>
      <w:r w:rsidRPr="00731E3B">
        <w:rPr>
          <w:rFonts w:ascii="Times New Roman" w:hAnsi="Times New Roman" w:cs="Times New Roman"/>
          <w:sz w:val="24"/>
          <w:szCs w:val="24"/>
        </w:rPr>
        <w:tab/>
        <w:t xml:space="preserve">Tema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cerpen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“Cerita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Fantasi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 xml:space="preserve">/Negeri </w:t>
      </w:r>
      <w:proofErr w:type="spellStart"/>
      <w:r w:rsidR="00A935D1">
        <w:rPr>
          <w:rFonts w:ascii="Times New Roman" w:hAnsi="Times New Roman" w:cs="Times New Roman"/>
          <w:sz w:val="24"/>
          <w:szCs w:val="24"/>
        </w:rPr>
        <w:t>Dongeng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”.</w:t>
      </w:r>
    </w:p>
    <w:p w14:paraId="312003F3" w14:textId="77777777" w:rsidR="007D2341" w:rsidRPr="00731E3B" w:rsidRDefault="007D2341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4.</w:t>
      </w:r>
      <w:r w:rsidRPr="00731E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Cerpen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jiplak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344444F0" w14:textId="20E228CC" w:rsidR="007D2341" w:rsidRDefault="007D2341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731E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Cerpen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menyinggung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SARA.</w:t>
      </w:r>
    </w:p>
    <w:p w14:paraId="3A1585DA" w14:textId="3D6852F4" w:rsidR="007D2341" w:rsidRPr="00731E3B" w:rsidRDefault="00DF6504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D2341" w:rsidRPr="00731E3B">
        <w:rPr>
          <w:rFonts w:ascii="Times New Roman" w:hAnsi="Times New Roman" w:cs="Times New Roman"/>
          <w:sz w:val="24"/>
          <w:szCs w:val="24"/>
        </w:rPr>
        <w:t>.</w:t>
      </w:r>
      <w:r w:rsidR="007D2341" w:rsidRPr="00731E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I, II, dan III. </w:t>
      </w:r>
    </w:p>
    <w:p w14:paraId="66BCCDCA" w14:textId="3824E82E" w:rsidR="007D2341" w:rsidRPr="00731E3B" w:rsidRDefault="00DF6504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D2341" w:rsidRPr="00731E3B">
        <w:rPr>
          <w:rFonts w:ascii="Times New Roman" w:hAnsi="Times New Roman" w:cs="Times New Roman"/>
          <w:sz w:val="24"/>
          <w:szCs w:val="24"/>
        </w:rPr>
        <w:t>.</w:t>
      </w:r>
      <w:r w:rsidR="007D2341" w:rsidRPr="00731E3B">
        <w:rPr>
          <w:rFonts w:ascii="Times New Roman" w:hAnsi="Times New Roman" w:cs="Times New Roman"/>
          <w:sz w:val="24"/>
          <w:szCs w:val="24"/>
        </w:rPr>
        <w:tab/>
        <w:t xml:space="preserve">Keputusan dewan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diganggu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gugat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>.</w:t>
      </w:r>
    </w:p>
    <w:p w14:paraId="742FB72A" w14:textId="289BE27E" w:rsidR="007D2341" w:rsidRDefault="00DF6504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7D2341" w:rsidRPr="00731E3B">
        <w:rPr>
          <w:rFonts w:ascii="Times New Roman" w:hAnsi="Times New Roman" w:cs="Times New Roman"/>
          <w:sz w:val="24"/>
          <w:szCs w:val="24"/>
        </w:rPr>
        <w:t>.</w:t>
      </w:r>
      <w:r w:rsidR="007D2341" w:rsidRPr="00731E3B">
        <w:rPr>
          <w:rFonts w:ascii="Times New Roman" w:hAnsi="Times New Roman" w:cs="Times New Roman"/>
          <w:sz w:val="24"/>
          <w:szCs w:val="24"/>
        </w:rPr>
        <w:tab/>
        <w:t xml:space="preserve">Nama </w:t>
      </w:r>
      <w:r w:rsidR="00A935D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935D1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5D1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D2341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341" w:rsidRPr="00731E3B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5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5D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5D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5D1">
        <w:rPr>
          <w:rFonts w:ascii="Times New Roman" w:hAnsi="Times New Roman" w:cs="Times New Roman"/>
          <w:sz w:val="24"/>
          <w:szCs w:val="24"/>
        </w:rPr>
        <w:t>cerpen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35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5D1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>.</w:t>
      </w:r>
    </w:p>
    <w:p w14:paraId="7F4CB35E" w14:textId="5C412729" w:rsidR="00DF6504" w:rsidRPr="00731E3B" w:rsidRDefault="00DF6504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 Mei 2023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Whatsapp.</w:t>
      </w:r>
    </w:p>
    <w:p w14:paraId="6592BEF7" w14:textId="050BA2FB" w:rsidR="00EE790F" w:rsidRPr="00731E3B" w:rsidRDefault="007D2341" w:rsidP="00A9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:</w:t>
      </w:r>
    </w:p>
    <w:p w14:paraId="0D79CD50" w14:textId="1FAA0425" w:rsidR="007D2341" w:rsidRPr="00731E3B" w:rsidRDefault="007D2341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1.</w:t>
      </w:r>
      <w:r w:rsidRPr="00731E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23" w:rsidRPr="00731E3B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F92D23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D23" w:rsidRPr="00731E3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92D23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E3B" w:rsidRPr="00731E3B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870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08A6">
        <w:rPr>
          <w:rFonts w:ascii="Times New Roman" w:hAnsi="Times New Roman" w:cs="Times New Roman"/>
          <w:sz w:val="24"/>
          <w:szCs w:val="24"/>
        </w:rPr>
        <w:t>n</w:t>
      </w:r>
      <w:r w:rsidR="00731E3B" w:rsidRPr="00731E3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731E3B" w:rsidRPr="00731E3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31E3B" w:rsidRPr="00731E3B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="00731E3B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5D1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A935D1">
        <w:rPr>
          <w:rFonts w:ascii="Times New Roman" w:hAnsi="Times New Roman" w:cs="Times New Roman"/>
          <w:sz w:val="24"/>
          <w:szCs w:val="24"/>
        </w:rPr>
        <w:t xml:space="preserve"> </w:t>
      </w:r>
      <w:r w:rsidR="008708A6">
        <w:rPr>
          <w:rFonts w:ascii="Times New Roman" w:hAnsi="Times New Roman" w:cs="Times New Roman"/>
          <w:sz w:val="24"/>
          <w:szCs w:val="24"/>
        </w:rPr>
        <w:t xml:space="preserve">12.00 WIB </w:t>
      </w:r>
      <w:r w:rsidR="00DF6504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DF650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F6504">
        <w:rPr>
          <w:rFonts w:ascii="Times New Roman" w:hAnsi="Times New Roman" w:cs="Times New Roman"/>
          <w:sz w:val="24"/>
          <w:szCs w:val="24"/>
        </w:rPr>
        <w:t xml:space="preserve"> 15 Mei 2023.</w:t>
      </w:r>
    </w:p>
    <w:p w14:paraId="4A0DC090" w14:textId="3D68007A" w:rsidR="000B77BA" w:rsidRDefault="007D2341" w:rsidP="00DF6504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2.</w:t>
      </w:r>
      <w:r w:rsidRPr="00731E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diharap</w:t>
      </w:r>
      <w:r w:rsidR="00731E3B" w:rsidRPr="00731E3B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731E3B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E3B" w:rsidRPr="00731E3B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="00731E3B"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E3B" w:rsidRPr="00731E3B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="00731E3B" w:rsidRPr="00731E3B">
        <w:rPr>
          <w:rFonts w:ascii="Times New Roman" w:hAnsi="Times New Roman" w:cs="Times New Roman"/>
          <w:sz w:val="24"/>
          <w:szCs w:val="24"/>
        </w:rPr>
        <w:t xml:space="preserve"> dan sportif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perlombaan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.</w:t>
      </w:r>
    </w:p>
    <w:p w14:paraId="27E7A5C6" w14:textId="60DC562B" w:rsidR="000B77BA" w:rsidRPr="00731E3B" w:rsidRDefault="00DF6504" w:rsidP="00AB1BB5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B77BA">
        <w:rPr>
          <w:rFonts w:ascii="Times New Roman" w:hAnsi="Times New Roman" w:cs="Times New Roman"/>
          <w:sz w:val="24"/>
          <w:szCs w:val="24"/>
        </w:rPr>
        <w:t xml:space="preserve">.      Tidak </w:t>
      </w:r>
      <w:proofErr w:type="spellStart"/>
      <w:r w:rsidR="000B77B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B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7BA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0B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7B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B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7B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B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7B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0B77B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77BA">
        <w:rPr>
          <w:rFonts w:ascii="Times New Roman" w:hAnsi="Times New Roman" w:cs="Times New Roman"/>
          <w:sz w:val="24"/>
          <w:szCs w:val="24"/>
        </w:rPr>
        <w:t>dat</w:t>
      </w:r>
      <w:r w:rsidR="00BE0D18">
        <w:rPr>
          <w:rFonts w:ascii="Times New Roman" w:hAnsi="Times New Roman" w:cs="Times New Roman"/>
          <w:sz w:val="24"/>
          <w:szCs w:val="24"/>
        </w:rPr>
        <w:t>a</w:t>
      </w:r>
      <w:r w:rsidR="000B77BA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0B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7BA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="000B77BA">
        <w:rPr>
          <w:rFonts w:ascii="Times New Roman" w:hAnsi="Times New Roman" w:cs="Times New Roman"/>
          <w:sz w:val="24"/>
          <w:szCs w:val="24"/>
        </w:rPr>
        <w:t>.</w:t>
      </w:r>
    </w:p>
    <w:p w14:paraId="0F3A7B92" w14:textId="77777777" w:rsidR="007D2341" w:rsidRPr="00731E3B" w:rsidRDefault="007D2341" w:rsidP="00A9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 xml:space="preserve">Teknis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:</w:t>
      </w:r>
    </w:p>
    <w:p w14:paraId="4CA7DA4A" w14:textId="77E4AE0B" w:rsidR="000B77BA" w:rsidRDefault="000B77BA" w:rsidP="00AB1BB5">
      <w:pPr>
        <w:pStyle w:val="ListParagraph"/>
        <w:numPr>
          <w:ilvl w:val="0"/>
          <w:numId w:val="6"/>
        </w:numPr>
        <w:spacing w:line="360" w:lineRule="auto"/>
        <w:ind w:left="709"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dipersilahkan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F6504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DF65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F65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F6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50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DF650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F6504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="00DF6504">
        <w:rPr>
          <w:rFonts w:ascii="Times New Roman" w:hAnsi="Times New Roman" w:cs="Times New Roman"/>
          <w:sz w:val="24"/>
          <w:szCs w:val="24"/>
        </w:rPr>
        <w:t>.</w:t>
      </w:r>
    </w:p>
    <w:p w14:paraId="628F3EFC" w14:textId="30CEE880" w:rsidR="00DF6504" w:rsidRPr="00DF6504" w:rsidRDefault="000B77BA" w:rsidP="00DF6504">
      <w:pPr>
        <w:pStyle w:val="ListParagraph"/>
        <w:numPr>
          <w:ilvl w:val="0"/>
          <w:numId w:val="6"/>
        </w:numPr>
        <w:spacing w:line="360" w:lineRule="auto"/>
        <w:ind w:left="709"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Teknis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09.45 WIB.</w:t>
      </w:r>
    </w:p>
    <w:p w14:paraId="764E76E3" w14:textId="19E8E40B" w:rsidR="008708A6" w:rsidRPr="003A19FB" w:rsidRDefault="008708A6" w:rsidP="00AB1BB5">
      <w:pPr>
        <w:pStyle w:val="ListParagraph"/>
        <w:numPr>
          <w:ilvl w:val="0"/>
          <w:numId w:val="6"/>
        </w:numPr>
        <w:spacing w:line="360" w:lineRule="auto"/>
        <w:ind w:left="709" w:hanging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WAJIB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="00DF6504">
        <w:rPr>
          <w:rFonts w:ascii="Times New Roman" w:hAnsi="Times New Roman" w:cs="Times New Roman"/>
          <w:sz w:val="24"/>
          <w:szCs w:val="24"/>
        </w:rPr>
        <w:t>irimkan</w:t>
      </w:r>
      <w:proofErr w:type="spellEnd"/>
      <w:r w:rsidR="00DF6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504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="00DF6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504">
        <w:rPr>
          <w:rFonts w:ascii="Times New Roman" w:hAnsi="Times New Roman" w:cs="Times New Roman"/>
          <w:sz w:val="24"/>
          <w:szCs w:val="24"/>
        </w:rPr>
        <w:t>cerpen</w:t>
      </w:r>
      <w:proofErr w:type="spellEnd"/>
      <w:r w:rsidR="00DF6504">
        <w:rPr>
          <w:rFonts w:ascii="Times New Roman" w:hAnsi="Times New Roman" w:cs="Times New Roman"/>
          <w:sz w:val="24"/>
          <w:szCs w:val="24"/>
        </w:rPr>
        <w:t xml:space="preserve"> MAKSIMAL 15 Mei 2023 di jam 12.00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A943EE" w14:textId="671EEDF6" w:rsidR="000B77BA" w:rsidRPr="00AB1BB5" w:rsidRDefault="008708A6" w:rsidP="00A935D1">
      <w:pPr>
        <w:pStyle w:val="ListParagraph"/>
        <w:numPr>
          <w:ilvl w:val="0"/>
          <w:numId w:val="6"/>
        </w:numPr>
        <w:spacing w:line="360" w:lineRule="auto"/>
        <w:ind w:left="709" w:hanging="43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cerpen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6504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="00DF6504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DF6504">
        <w:rPr>
          <w:rFonts w:ascii="Times New Roman" w:hAnsi="Times New Roman" w:cs="Times New Roman"/>
          <w:sz w:val="24"/>
          <w:szCs w:val="24"/>
        </w:rPr>
        <w:t>.</w:t>
      </w:r>
    </w:p>
    <w:p w14:paraId="6782B326" w14:textId="73AF1AEF" w:rsidR="007D2341" w:rsidRPr="00731E3B" w:rsidRDefault="007D2341" w:rsidP="00A9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31E3B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:</w:t>
      </w:r>
    </w:p>
    <w:p w14:paraId="1C1FA800" w14:textId="77777777" w:rsidR="007D2341" w:rsidRPr="00731E3B" w:rsidRDefault="007D2341" w:rsidP="00AB1BB5">
      <w:p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-</w:t>
      </w:r>
      <w:r w:rsidRPr="00731E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Keseuaian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.</w:t>
      </w:r>
    </w:p>
    <w:p w14:paraId="057CD0C2" w14:textId="77777777" w:rsidR="007D2341" w:rsidRPr="00731E3B" w:rsidRDefault="007D2341" w:rsidP="00AB1BB5">
      <w:p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-</w:t>
      </w:r>
      <w:r w:rsidRPr="00731E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Kerapihan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ejaan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kosakata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.</w:t>
      </w:r>
    </w:p>
    <w:p w14:paraId="2A7833F4" w14:textId="6CC76DC0" w:rsidR="007D2341" w:rsidRPr="00731E3B" w:rsidRDefault="007D2341" w:rsidP="00AB1BB5">
      <w:pPr>
        <w:spacing w:line="36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731E3B">
        <w:rPr>
          <w:rFonts w:ascii="Times New Roman" w:hAnsi="Times New Roman" w:cs="Times New Roman"/>
          <w:sz w:val="24"/>
          <w:szCs w:val="24"/>
        </w:rPr>
        <w:t>-</w:t>
      </w:r>
      <w:r w:rsidRPr="00731E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Orisinalitas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E3B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731E3B">
        <w:rPr>
          <w:rFonts w:ascii="Times New Roman" w:hAnsi="Times New Roman" w:cs="Times New Roman"/>
          <w:sz w:val="24"/>
          <w:szCs w:val="24"/>
        </w:rPr>
        <w:t>).</w:t>
      </w:r>
    </w:p>
    <w:p w14:paraId="39CA5B82" w14:textId="23254E57" w:rsidR="007D2341" w:rsidRPr="00731E3B" w:rsidRDefault="007D2341" w:rsidP="00A9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3B175A" w14:textId="1AFBB6EF" w:rsidR="007D2341" w:rsidRPr="00731E3B" w:rsidRDefault="007D2341" w:rsidP="00A9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A59D21" w14:textId="7D89DE91" w:rsidR="007D2341" w:rsidRPr="00731E3B" w:rsidRDefault="007D2341" w:rsidP="00A9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2C49E0" w14:textId="171AF11E" w:rsidR="007D2341" w:rsidRPr="00731E3B" w:rsidRDefault="007D2341" w:rsidP="00A9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A0BE19" w14:textId="54A9B9BF" w:rsidR="007D2341" w:rsidRPr="00731E3B" w:rsidRDefault="007D2341" w:rsidP="00A9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47A730" w14:textId="6DE584E5" w:rsidR="007D2341" w:rsidRPr="00731E3B" w:rsidRDefault="007D2341" w:rsidP="00A9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2848B1" w14:textId="39797FC0" w:rsidR="007D2341" w:rsidRPr="00731E3B" w:rsidRDefault="007D2341" w:rsidP="00A9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26AD3D" w14:textId="37D0B163" w:rsidR="007D2341" w:rsidRPr="00731E3B" w:rsidRDefault="007D2341" w:rsidP="007D2341">
      <w:pPr>
        <w:rPr>
          <w:rFonts w:ascii="Times New Roman" w:hAnsi="Times New Roman" w:cs="Times New Roman"/>
          <w:sz w:val="24"/>
          <w:szCs w:val="24"/>
        </w:rPr>
      </w:pPr>
    </w:p>
    <w:p w14:paraId="5C31ED98" w14:textId="0274B6C4" w:rsidR="007D2341" w:rsidRPr="00731E3B" w:rsidRDefault="007D2341" w:rsidP="007D2341">
      <w:pPr>
        <w:rPr>
          <w:rFonts w:ascii="Times New Roman" w:hAnsi="Times New Roman" w:cs="Times New Roman"/>
          <w:sz w:val="24"/>
          <w:szCs w:val="24"/>
        </w:rPr>
      </w:pPr>
    </w:p>
    <w:p w14:paraId="529428D0" w14:textId="18EE8278" w:rsidR="007D2341" w:rsidRPr="00731E3B" w:rsidRDefault="007D2341" w:rsidP="007D2341">
      <w:pPr>
        <w:rPr>
          <w:rFonts w:ascii="Times New Roman" w:hAnsi="Times New Roman" w:cs="Times New Roman"/>
          <w:sz w:val="24"/>
          <w:szCs w:val="24"/>
        </w:rPr>
      </w:pPr>
    </w:p>
    <w:p w14:paraId="110FE3FA" w14:textId="739BE15D" w:rsidR="007D2341" w:rsidRPr="00731E3B" w:rsidRDefault="007D2341" w:rsidP="007D2341">
      <w:pPr>
        <w:rPr>
          <w:rFonts w:ascii="Times New Roman" w:hAnsi="Times New Roman" w:cs="Times New Roman"/>
          <w:sz w:val="24"/>
          <w:szCs w:val="24"/>
        </w:rPr>
      </w:pPr>
    </w:p>
    <w:sectPr w:rsidR="007D2341" w:rsidRPr="0073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5906"/>
    <w:multiLevelType w:val="hybridMultilevel"/>
    <w:tmpl w:val="DC94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79D1"/>
    <w:multiLevelType w:val="hybridMultilevel"/>
    <w:tmpl w:val="0DA6F212"/>
    <w:lvl w:ilvl="0" w:tplc="6CD6B4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219E9"/>
    <w:multiLevelType w:val="hybridMultilevel"/>
    <w:tmpl w:val="78A0F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34F12"/>
    <w:multiLevelType w:val="hybridMultilevel"/>
    <w:tmpl w:val="A6663B98"/>
    <w:lvl w:ilvl="0" w:tplc="FC0AD5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7A43"/>
    <w:multiLevelType w:val="hybridMultilevel"/>
    <w:tmpl w:val="6CC0638A"/>
    <w:lvl w:ilvl="0" w:tplc="FC0AD5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07C38"/>
    <w:multiLevelType w:val="hybridMultilevel"/>
    <w:tmpl w:val="9A1CB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5181B"/>
    <w:multiLevelType w:val="hybridMultilevel"/>
    <w:tmpl w:val="AA027EC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688119">
    <w:abstractNumId w:val="1"/>
  </w:num>
  <w:num w:numId="2" w16cid:durableId="1065493571">
    <w:abstractNumId w:val="0"/>
  </w:num>
  <w:num w:numId="3" w16cid:durableId="1292440471">
    <w:abstractNumId w:val="2"/>
  </w:num>
  <w:num w:numId="4" w16cid:durableId="48311775">
    <w:abstractNumId w:val="3"/>
  </w:num>
  <w:num w:numId="5" w16cid:durableId="1939285902">
    <w:abstractNumId w:val="4"/>
  </w:num>
  <w:num w:numId="6" w16cid:durableId="773791114">
    <w:abstractNumId w:val="5"/>
  </w:num>
  <w:num w:numId="7" w16cid:durableId="1758405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41"/>
    <w:rsid w:val="000B77BA"/>
    <w:rsid w:val="003A19FB"/>
    <w:rsid w:val="00731E3B"/>
    <w:rsid w:val="007D2341"/>
    <w:rsid w:val="008708A6"/>
    <w:rsid w:val="00A935D1"/>
    <w:rsid w:val="00AB1BB5"/>
    <w:rsid w:val="00BE0D18"/>
    <w:rsid w:val="00DF6504"/>
    <w:rsid w:val="00EE790F"/>
    <w:rsid w:val="00F9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FE57"/>
  <w15:chartTrackingRefBased/>
  <w15:docId w15:val="{989E0943-A98C-4A77-90AE-899E3A53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D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Lab_tbh_01_01</dc:creator>
  <cp:keywords/>
  <dc:description/>
  <cp:lastModifiedBy>LABKOM THOLIBAH</cp:lastModifiedBy>
  <cp:revision>5</cp:revision>
  <dcterms:created xsi:type="dcterms:W3CDTF">2023-02-21T09:38:00Z</dcterms:created>
  <dcterms:modified xsi:type="dcterms:W3CDTF">2023-03-13T08:59:00Z</dcterms:modified>
</cp:coreProperties>
</file>