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F8445" w14:textId="0E26A3CD" w:rsidR="00EB0041" w:rsidRDefault="00EB0041" w:rsidP="00EB004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Juklak-Juknis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Lomba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Konten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Tiktok</w:t>
      </w:r>
      <w:proofErr w:type="spellEnd"/>
    </w:p>
    <w:p w14:paraId="3391F939" w14:textId="77777777" w:rsidR="00EB0041" w:rsidRDefault="00EB0041" w:rsidP="00EB004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SPACY V-Teen</w:t>
      </w:r>
    </w:p>
    <w:p w14:paraId="0212D55B" w14:textId="77777777" w:rsidR="00EB0041" w:rsidRDefault="00EB0041" w:rsidP="00EB00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40"/>
          <w:lang w:val="en-US"/>
        </w:rPr>
        <w:t>“Rise Your Dream Up and Make a Wonderful World”</w:t>
      </w:r>
    </w:p>
    <w:p w14:paraId="278FA8C6" w14:textId="0ED4DB4B" w:rsidR="00EB0041" w:rsidRDefault="00EB0041" w:rsidP="00EB0041">
      <w:pPr>
        <w:shd w:val="clear" w:color="auto" w:fill="FFFFFF"/>
        <w:spacing w:line="360" w:lineRule="auto"/>
        <w:jc w:val="center"/>
        <w:rPr>
          <w:rFonts w:ascii="Source Sans Pro" w:eastAsia="Times New Roman" w:hAnsi="Source Sans Pro"/>
          <w:color w:val="555555"/>
          <w:sz w:val="27"/>
          <w:szCs w:val="27"/>
          <w:lang w:val="id-ID"/>
        </w:rPr>
      </w:pPr>
      <w:proofErr w:type="spellStart"/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>JUKLAk</w:t>
      </w:r>
      <w:proofErr w:type="spellEnd"/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 xml:space="preserve"> LOMBA </w:t>
      </w:r>
      <w:proofErr w:type="spellStart"/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>konten</w:t>
      </w:r>
      <w:proofErr w:type="spellEnd"/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 xml:space="preserve"> </w:t>
      </w:r>
      <w:proofErr w:type="spellStart"/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>tiktok</w:t>
      </w:r>
      <w:proofErr w:type="spellEnd"/>
    </w:p>
    <w:p w14:paraId="4D4A8DEC" w14:textId="1172F058" w:rsidR="00EB0041" w:rsidRDefault="00EB0041" w:rsidP="00EB0041">
      <w:pPr>
        <w:shd w:val="clear" w:color="auto" w:fill="FFFFFF"/>
        <w:spacing w:line="360" w:lineRule="auto"/>
        <w:jc w:val="center"/>
        <w:rPr>
          <w:rFonts w:eastAsia="Times New Roman"/>
          <w:color w:val="555555"/>
          <w:sz w:val="28"/>
          <w:szCs w:val="28"/>
        </w:rPr>
      </w:pPr>
      <w:proofErr w:type="spellStart"/>
      <w:r>
        <w:rPr>
          <w:rFonts w:eastAsia="Times New Roman"/>
          <w:color w:val="555555"/>
          <w:sz w:val="28"/>
          <w:szCs w:val="28"/>
        </w:rPr>
        <w:t>Dalam</w:t>
      </w:r>
      <w:proofErr w:type="spellEnd"/>
      <w:r>
        <w:rPr>
          <w:rFonts w:eastAsia="Times New Roman"/>
          <w:color w:val="555555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555555"/>
          <w:sz w:val="28"/>
          <w:szCs w:val="28"/>
        </w:rPr>
        <w:t>Rangka</w:t>
      </w:r>
      <w:proofErr w:type="spellEnd"/>
      <w:r>
        <w:rPr>
          <w:rFonts w:eastAsia="Times New Roman"/>
          <w:color w:val="555555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555555"/>
          <w:sz w:val="28"/>
          <w:szCs w:val="28"/>
        </w:rPr>
        <w:t>Menyelenggarakan</w:t>
      </w:r>
      <w:proofErr w:type="spellEnd"/>
      <w:r>
        <w:rPr>
          <w:rFonts w:eastAsia="Times New Roman"/>
          <w:color w:val="555555"/>
          <w:sz w:val="28"/>
          <w:szCs w:val="28"/>
        </w:rPr>
        <w:t xml:space="preserve"> SPACY V-Teen</w:t>
      </w:r>
    </w:p>
    <w:p w14:paraId="09D3F556" w14:textId="1EE35552" w:rsidR="00EB0041" w:rsidRPr="0039336D" w:rsidRDefault="007919B9" w:rsidP="00EB0041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  </w:t>
      </w:r>
      <w:r w:rsidR="00EB0041">
        <w:rPr>
          <w:rFonts w:eastAsia="Times New Roman"/>
          <w:b/>
          <w:bCs/>
          <w:color w:val="555555"/>
          <w:shd w:val="clear" w:color="auto" w:fill="FFFFFF"/>
        </w:rPr>
        <w:t>TATA TERTIB, SYARAT, DAN KETENTUAN PESERTA LOMBA KONTEN TIKTOK SPACY V-TEEN</w:t>
      </w:r>
    </w:p>
    <w:p w14:paraId="4AC379D4" w14:textId="77777777" w:rsidR="00EB0041" w:rsidRDefault="00EB0041" w:rsidP="00EB004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bookmarkStart w:id="0" w:name="_Hlk128379361"/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p w14:paraId="482589BD" w14:textId="0E98A09D" w:rsidR="00EB0041" w:rsidRDefault="00EB0041" w:rsidP="00EB0041">
      <w:pPr>
        <w:pStyle w:val="ListParagraph"/>
        <w:numPr>
          <w:ilvl w:val="0"/>
          <w:numId w:val="2"/>
        </w:numPr>
        <w:shd w:val="clear" w:color="auto" w:fill="FFFFFF"/>
        <w:tabs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bookmarkStart w:id="1" w:name="_Hlk128379064"/>
      <w:bookmarkEnd w:id="0"/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merupakan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siswi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kelas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4-6 </w:t>
      </w:r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D</w:t>
      </w:r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maupun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sederajat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6321FBB0" w14:textId="77777777" w:rsidR="00EB0041" w:rsidRDefault="00EB0041" w:rsidP="00EB0041">
      <w:pPr>
        <w:pStyle w:val="ListParagraph"/>
        <w:numPr>
          <w:ilvl w:val="0"/>
          <w:numId w:val="2"/>
        </w:numPr>
        <w:shd w:val="clear" w:color="auto" w:fill="FFFFFF"/>
        <w:tabs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dikhususkan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perempuan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29C17B96" w14:textId="77777777" w:rsidR="00EB0041" w:rsidRPr="00665463" w:rsidRDefault="00EB0041" w:rsidP="00EB0041">
      <w:pPr>
        <w:pStyle w:val="ListParagraph"/>
        <w:numPr>
          <w:ilvl w:val="0"/>
          <w:numId w:val="2"/>
        </w:numPr>
        <w:shd w:val="clear" w:color="auto" w:fill="FFFFFF"/>
        <w:tabs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3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perwakilan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7EAEEB80" w14:textId="5A0288B5" w:rsidR="00EB0041" w:rsidRPr="00C94B61" w:rsidRDefault="00EB0041" w:rsidP="00EB0041">
      <w:pPr>
        <w:pStyle w:val="ListParagraph"/>
        <w:numPr>
          <w:ilvl w:val="0"/>
          <w:numId w:val="2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sudah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terdaftar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dan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sudah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melakukan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registrasi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google form yang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panitia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178D8EAE" w14:textId="5C1C5BE1" w:rsidR="00EB0041" w:rsidRPr="00EB0041" w:rsidRDefault="00EB0041" w:rsidP="00EB0041">
      <w:pPr>
        <w:pStyle w:val="ListParagraph"/>
        <w:numPr>
          <w:ilvl w:val="0"/>
          <w:numId w:val="2"/>
        </w:numPr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wajib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berpakaian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rapi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dan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syar’</w:t>
      </w:r>
      <w:r w:rsid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i</w:t>
      </w:r>
      <w:proofErr w:type="spellEnd"/>
      <w:r w:rsid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selama</w:t>
      </w:r>
      <w:proofErr w:type="spellEnd"/>
      <w:r w:rsid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membuat</w:t>
      </w:r>
      <w:proofErr w:type="spellEnd"/>
      <w:r w:rsid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konten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.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Khusus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datang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ke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Nurul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Fikri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Boarding School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Serang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memakai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sepatu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2CA76262" w14:textId="77777777" w:rsidR="00EB0041" w:rsidRPr="00C94B61" w:rsidRDefault="00EB0041" w:rsidP="00EB0041">
      <w:pPr>
        <w:pStyle w:val="ListParagraph"/>
        <w:numPr>
          <w:ilvl w:val="0"/>
          <w:numId w:val="2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wajib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membawa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kartu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/name tag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2C7613C8" w14:textId="3139F307" w:rsidR="00EB0041" w:rsidRDefault="00EB0041" w:rsidP="00EB0041">
      <w:pPr>
        <w:pStyle w:val="ListParagraph"/>
        <w:numPr>
          <w:ilvl w:val="0"/>
          <w:numId w:val="2"/>
        </w:numPr>
        <w:shd w:val="clear" w:color="auto" w:fill="FFFFFF"/>
        <w:tabs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diwajibkan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mematuhi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tata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tertib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selama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lomba</w:t>
      </w:r>
      <w:proofErr w:type="spellEnd"/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63FF0DDB" w14:textId="76CDB558" w:rsidR="00EB0041" w:rsidRDefault="00EB0041" w:rsidP="00EB0041">
      <w:pPr>
        <w:pStyle w:val="ListParagraph"/>
        <w:numPr>
          <w:ilvl w:val="0"/>
          <w:numId w:val="2"/>
        </w:numPr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wajib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mengikuti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upacara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pembukaan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di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Youtube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  <w:bookmarkEnd w:id="1"/>
    </w:p>
    <w:p w14:paraId="0FD1EFB3" w14:textId="59C6D098" w:rsidR="00EB0041" w:rsidRDefault="00EB0041" w:rsidP="00EB0041">
      <w:pPr>
        <w:pStyle w:val="ListParagraph"/>
        <w:numPr>
          <w:ilvl w:val="0"/>
          <w:numId w:val="2"/>
        </w:numPr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wajib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mengisi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daftar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hadir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telah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disediakan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oleh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panitia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melalui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Google form.</w:t>
      </w:r>
    </w:p>
    <w:p w14:paraId="6260AB6F" w14:textId="77777777" w:rsidR="00EB0041" w:rsidRDefault="00EB0041" w:rsidP="00EB004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p w14:paraId="6F0872F0" w14:textId="77777777" w:rsidR="00EB0041" w:rsidRPr="00EB0041" w:rsidRDefault="00EB0041" w:rsidP="00EB0041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Lomba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bersifat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individu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322E42E5" w14:textId="051B4CBB" w:rsidR="00EB0041" w:rsidRPr="00EB0041" w:rsidRDefault="00EB0041" w:rsidP="00EB0041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wajib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me</w:t>
      </w:r>
      <w:r w:rsid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ngikuti</w:t>
      </w:r>
      <w:proofErr w:type="spellEnd"/>
      <w:r w:rsid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/follow</w:t>
      </w:r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akun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Tiktok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@</w:t>
      </w:r>
      <w:proofErr w:type="spellStart"/>
      <w:proofErr w:type="gram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spacy.nfbs</w:t>
      </w:r>
      <w:proofErr w:type="spellEnd"/>
      <w:proofErr w:type="gram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33C91FA3" w14:textId="77777777" w:rsidR="00EB0041" w:rsidRPr="00EB0041" w:rsidRDefault="00EB0041" w:rsidP="00EB0041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menggunakan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Handphone/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kamera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pribadi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45CF7EE4" w14:textId="77777777" w:rsidR="00EB0041" w:rsidRPr="00EB0041" w:rsidRDefault="00EB0041" w:rsidP="00EB0041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dilarang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mem-private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akun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Tiktok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agar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panitia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dapat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mengakses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konten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Tiktok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4443C007" w14:textId="77777777" w:rsidR="00EB0041" w:rsidRPr="00EB0041" w:rsidRDefault="00EB0041" w:rsidP="00EB0041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wajib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ikut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grup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whatsapp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telah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disediakan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oleh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panitia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762AA627" w14:textId="77777777" w:rsidR="00EB0041" w:rsidRPr="00EB0041" w:rsidRDefault="00EB0041" w:rsidP="00EB0041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Konten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bertemakan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SPACY.</w:t>
      </w:r>
    </w:p>
    <w:p w14:paraId="5D352FA9" w14:textId="77777777" w:rsidR="00EB0041" w:rsidRPr="00EB0041" w:rsidRDefault="00EB0041" w:rsidP="00EB0041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Konten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tidak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menyinggung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dan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mengandung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unsur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SARA.</w:t>
      </w:r>
    </w:p>
    <w:p w14:paraId="5C724C38" w14:textId="4CB2EC60" w:rsidR="00EB0041" w:rsidRPr="00EB0041" w:rsidRDefault="00EB0041" w:rsidP="00EB0041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Peserta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memiliki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nilai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tertinggi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pertama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kedua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dan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ketiga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akan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mendapatkan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penghargaan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juara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I, II, dan III </w:t>
      </w:r>
    </w:p>
    <w:p w14:paraId="45739164" w14:textId="2661EB0B" w:rsidR="00BE3982" w:rsidRDefault="00EB0041" w:rsidP="00FD4B96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Keputusan dewan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juri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bersifat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mutlak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dan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tidak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dapat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diganggu</w:t>
      </w:r>
      <w:proofErr w:type="spellEnd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B0041">
        <w:rPr>
          <w:rFonts w:ascii="Times New Roman" w:eastAsia="Times New Roman" w:hAnsi="Times New Roman" w:cs="Times New Roman"/>
          <w:color w:val="555555"/>
          <w:sz w:val="24"/>
          <w:szCs w:val="24"/>
        </w:rPr>
        <w:t>gugat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57E53256" w14:textId="77777777" w:rsidR="00913845" w:rsidRDefault="00913845" w:rsidP="0091384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Tata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tertib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p w14:paraId="5E905D07" w14:textId="77777777" w:rsidR="00913845" w:rsidRPr="00913845" w:rsidRDefault="00913845" w:rsidP="00913845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wajib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menggunakan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kata yang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baik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dan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dilarang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memakai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kata yang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kasar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3FA7515B" w14:textId="660F4AD7" w:rsidR="00913845" w:rsidRDefault="00913845" w:rsidP="00913845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Batas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pengumpulan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video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konten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="006F2BD6">
        <w:rPr>
          <w:rFonts w:ascii="Times New Roman" w:eastAsia="Times New Roman" w:hAnsi="Times New Roman" w:cs="Times New Roman"/>
          <w:color w:val="555555"/>
          <w:sz w:val="24"/>
          <w:szCs w:val="24"/>
        </w:rPr>
        <w:t>15 Mei 2023</w:t>
      </w:r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bagi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telat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mengumpulkan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maka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akan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didiskualifikasi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. </w:t>
      </w:r>
    </w:p>
    <w:p w14:paraId="495BBC14" w14:textId="619206FA" w:rsidR="00913845" w:rsidRPr="00913845" w:rsidRDefault="00913845" w:rsidP="006F2BD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Teknis</w:t>
      </w:r>
      <w:proofErr w:type="spellEnd"/>
      <w:r w:rsidR="006F2BD6"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p w14:paraId="5EAEDBCC" w14:textId="1838CF8F" w:rsidR="00913845" w:rsidRPr="00913845" w:rsidRDefault="006F2BD6" w:rsidP="00913845">
      <w:pPr>
        <w:pStyle w:val="ListParagraph"/>
        <w:numPr>
          <w:ilvl w:val="6"/>
          <w:numId w:val="23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dibuat</w:t>
      </w:r>
      <w:proofErr w:type="spellEnd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berdasarkan</w:t>
      </w:r>
      <w:proofErr w:type="spellEnd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tema</w:t>
      </w:r>
      <w:proofErr w:type="spellEnd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sudah</w:t>
      </w:r>
      <w:proofErr w:type="spellEnd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ditentukan</w:t>
      </w:r>
      <w:proofErr w:type="spellEnd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75331120" w14:textId="410D0EA4" w:rsidR="00913845" w:rsidRPr="00913845" w:rsidRDefault="00913845" w:rsidP="00913845">
      <w:pPr>
        <w:pStyle w:val="ListParagraph"/>
        <w:numPr>
          <w:ilvl w:val="6"/>
          <w:numId w:val="23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diperbolehkan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mengambil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informasi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dari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internet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sebagai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bahan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konten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4324E7AB" w14:textId="68F96E23" w:rsidR="00913845" w:rsidRPr="006F2BD6" w:rsidRDefault="00913845" w:rsidP="006F2BD6">
      <w:pPr>
        <w:pStyle w:val="ListParagraph"/>
        <w:numPr>
          <w:ilvl w:val="6"/>
          <w:numId w:val="23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diperbolehkan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meng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-edit </w:t>
      </w:r>
      <w:proofErr w:type="spellStart"/>
      <w:r w:rsidR="006F2BD6">
        <w:rPr>
          <w:rFonts w:ascii="Times New Roman" w:eastAsia="Times New Roman" w:hAnsi="Times New Roman" w:cs="Times New Roman"/>
          <w:color w:val="555555"/>
          <w:sz w:val="24"/>
          <w:szCs w:val="24"/>
        </w:rPr>
        <w:t>konten</w:t>
      </w:r>
      <w:proofErr w:type="spellEnd"/>
      <w:r w:rsidRPr="006F2BD6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79D86C73" w14:textId="2AD9E6A4" w:rsidR="00913845" w:rsidRPr="00913845" w:rsidRDefault="006F2BD6" w:rsidP="00913845">
      <w:pPr>
        <w:pStyle w:val="ListParagraph"/>
        <w:numPr>
          <w:ilvl w:val="6"/>
          <w:numId w:val="23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Durasi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min. 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1</w:t>
      </w:r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menit</w:t>
      </w:r>
      <w:proofErr w:type="spellEnd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dan max. 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3</w:t>
      </w:r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menit</w:t>
      </w:r>
      <w:proofErr w:type="spellEnd"/>
      <w:r w:rsidR="00913845"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7EB7DFE1" w14:textId="01CDC425" w:rsidR="00913845" w:rsidRDefault="00913845" w:rsidP="00913845">
      <w:pPr>
        <w:pStyle w:val="ListParagraph"/>
        <w:numPr>
          <w:ilvl w:val="6"/>
          <w:numId w:val="23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Peserta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wajib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meng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-upload video di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Tiktok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lalu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meng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-tag @</w:t>
      </w:r>
      <w:proofErr w:type="spellStart"/>
      <w:proofErr w:type="gram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spacy</w:t>
      </w:r>
      <w:r w:rsidR="006F2BD6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nfbs</w:t>
      </w:r>
      <w:proofErr w:type="spellEnd"/>
      <w:proofErr w:type="gramEnd"/>
      <w:r w:rsidR="006F2BD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6F2BD6" w:rsidRPr="006F2BD6">
        <w:rPr>
          <w:rFonts w:ascii="Times New Roman" w:eastAsia="Times New Roman" w:hAnsi="Times New Roman" w:cs="Times New Roman"/>
          <w:color w:val="555555"/>
          <w:sz w:val="24"/>
          <w:szCs w:val="24"/>
        </w:rPr>
        <w:t>sertakan</w:t>
      </w:r>
      <w:proofErr w:type="spellEnd"/>
      <w:r w:rsidR="006F2BD6" w:rsidRPr="006F2BD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juga hashtag</w:t>
      </w:r>
      <w:r w:rsidR="006F2BD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#spacy15 #kontentiktokspacy15</w:t>
      </w:r>
    </w:p>
    <w:p w14:paraId="4D6C3D5D" w14:textId="77777777" w:rsidR="00913845" w:rsidRDefault="00913845" w:rsidP="00913845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p w14:paraId="5E709BCF" w14:textId="77777777" w:rsidR="00913845" w:rsidRPr="00913845" w:rsidRDefault="00913845" w:rsidP="00913845">
      <w:pPr>
        <w:pStyle w:val="ListParagraph"/>
        <w:numPr>
          <w:ilvl w:val="0"/>
          <w:numId w:val="25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Kesesuaian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konten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dengan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tema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diberikan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21163C6D" w14:textId="77777777" w:rsidR="00913845" w:rsidRPr="00913845" w:rsidRDefault="00913845" w:rsidP="00913845">
      <w:pPr>
        <w:pStyle w:val="ListParagraph"/>
        <w:numPr>
          <w:ilvl w:val="0"/>
          <w:numId w:val="25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Kreativitas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pengeditan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video.</w:t>
      </w:r>
    </w:p>
    <w:p w14:paraId="6D18EE79" w14:textId="77777777" w:rsidR="00913845" w:rsidRPr="00913845" w:rsidRDefault="00913845" w:rsidP="00913845">
      <w:pPr>
        <w:pStyle w:val="ListParagraph"/>
        <w:numPr>
          <w:ilvl w:val="0"/>
          <w:numId w:val="25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Kejelasan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suara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14:paraId="456A8341" w14:textId="0A3328EC" w:rsidR="0050057F" w:rsidRPr="00913845" w:rsidRDefault="00913845" w:rsidP="00913845">
      <w:pPr>
        <w:pStyle w:val="ListParagraph"/>
        <w:numPr>
          <w:ilvl w:val="0"/>
          <w:numId w:val="25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Keunikan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konten</w:t>
      </w:r>
      <w:proofErr w:type="spellEnd"/>
      <w:r w:rsidRPr="00913845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sectPr w:rsidR="0050057F" w:rsidRPr="0091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7EA5"/>
    <w:multiLevelType w:val="hybridMultilevel"/>
    <w:tmpl w:val="21982F04"/>
    <w:lvl w:ilvl="0" w:tplc="FA64624A">
      <w:start w:val="1"/>
      <w:numFmt w:val="decimal"/>
      <w:lvlText w:val="%1."/>
      <w:lvlJc w:val="left"/>
      <w:pPr>
        <w:ind w:left="1440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0" w:hanging="360"/>
      </w:pPr>
    </w:lvl>
    <w:lvl w:ilvl="2" w:tplc="3809001B" w:tentative="1">
      <w:start w:val="1"/>
      <w:numFmt w:val="lowerRoman"/>
      <w:lvlText w:val="%3."/>
      <w:lvlJc w:val="right"/>
      <w:pPr>
        <w:ind w:left="2820" w:hanging="180"/>
      </w:pPr>
    </w:lvl>
    <w:lvl w:ilvl="3" w:tplc="3809000F" w:tentative="1">
      <w:start w:val="1"/>
      <w:numFmt w:val="decimal"/>
      <w:lvlText w:val="%4."/>
      <w:lvlJc w:val="left"/>
      <w:pPr>
        <w:ind w:left="3540" w:hanging="360"/>
      </w:pPr>
    </w:lvl>
    <w:lvl w:ilvl="4" w:tplc="38090019" w:tentative="1">
      <w:start w:val="1"/>
      <w:numFmt w:val="lowerLetter"/>
      <w:lvlText w:val="%5."/>
      <w:lvlJc w:val="left"/>
      <w:pPr>
        <w:ind w:left="4260" w:hanging="360"/>
      </w:pPr>
    </w:lvl>
    <w:lvl w:ilvl="5" w:tplc="3809001B" w:tentative="1">
      <w:start w:val="1"/>
      <w:numFmt w:val="lowerRoman"/>
      <w:lvlText w:val="%6."/>
      <w:lvlJc w:val="right"/>
      <w:pPr>
        <w:ind w:left="4980" w:hanging="180"/>
      </w:pPr>
    </w:lvl>
    <w:lvl w:ilvl="6" w:tplc="3809000F" w:tentative="1">
      <w:start w:val="1"/>
      <w:numFmt w:val="decimal"/>
      <w:lvlText w:val="%7."/>
      <w:lvlJc w:val="left"/>
      <w:pPr>
        <w:ind w:left="5700" w:hanging="360"/>
      </w:pPr>
    </w:lvl>
    <w:lvl w:ilvl="7" w:tplc="38090019" w:tentative="1">
      <w:start w:val="1"/>
      <w:numFmt w:val="lowerLetter"/>
      <w:lvlText w:val="%8."/>
      <w:lvlJc w:val="left"/>
      <w:pPr>
        <w:ind w:left="6420" w:hanging="360"/>
      </w:pPr>
    </w:lvl>
    <w:lvl w:ilvl="8" w:tplc="38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1728178A"/>
    <w:multiLevelType w:val="hybridMultilevel"/>
    <w:tmpl w:val="9B7438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D5346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211CC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E4D2F"/>
    <w:multiLevelType w:val="hybridMultilevel"/>
    <w:tmpl w:val="B3BCAA54"/>
    <w:lvl w:ilvl="0" w:tplc="62E6A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4025E"/>
    <w:multiLevelType w:val="hybridMultilevel"/>
    <w:tmpl w:val="21DA0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B3C4C"/>
    <w:multiLevelType w:val="hybridMultilevel"/>
    <w:tmpl w:val="D7128C3E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7" w15:restartNumberingAfterBreak="0">
    <w:nsid w:val="43927BD4"/>
    <w:multiLevelType w:val="hybridMultilevel"/>
    <w:tmpl w:val="7996E112"/>
    <w:lvl w:ilvl="0" w:tplc="62E6A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A3F7E"/>
    <w:multiLevelType w:val="hybridMultilevel"/>
    <w:tmpl w:val="093C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063E7"/>
    <w:multiLevelType w:val="hybridMultilevel"/>
    <w:tmpl w:val="1F30E6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B0096"/>
    <w:multiLevelType w:val="hybridMultilevel"/>
    <w:tmpl w:val="F8BAA702"/>
    <w:lvl w:ilvl="0" w:tplc="62E6A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ED6BDF"/>
    <w:multiLevelType w:val="hybridMultilevel"/>
    <w:tmpl w:val="E9225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D2B74"/>
    <w:multiLevelType w:val="hybridMultilevel"/>
    <w:tmpl w:val="520265AA"/>
    <w:lvl w:ilvl="0" w:tplc="2CDC41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42662"/>
    <w:multiLevelType w:val="hybridMultilevel"/>
    <w:tmpl w:val="5F4406C4"/>
    <w:lvl w:ilvl="0" w:tplc="806C1716">
      <w:start w:val="1"/>
      <w:numFmt w:val="decimal"/>
      <w:lvlText w:val="%1."/>
      <w:lvlJc w:val="left"/>
      <w:pPr>
        <w:ind w:left="720" w:hanging="6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F5B4E"/>
    <w:multiLevelType w:val="hybridMultilevel"/>
    <w:tmpl w:val="F1CCAD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9587A"/>
    <w:multiLevelType w:val="hybridMultilevel"/>
    <w:tmpl w:val="EEFA6DD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6757B1"/>
    <w:multiLevelType w:val="hybridMultilevel"/>
    <w:tmpl w:val="E99219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E4017"/>
    <w:multiLevelType w:val="hybridMultilevel"/>
    <w:tmpl w:val="F85C898A"/>
    <w:lvl w:ilvl="0" w:tplc="806C1716">
      <w:start w:val="1"/>
      <w:numFmt w:val="decimal"/>
      <w:lvlText w:val="%1."/>
      <w:lvlJc w:val="left"/>
      <w:pPr>
        <w:ind w:left="720" w:hanging="6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0CC0C6E"/>
    <w:multiLevelType w:val="hybridMultilevel"/>
    <w:tmpl w:val="C94019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312EEC"/>
    <w:multiLevelType w:val="hybridMultilevel"/>
    <w:tmpl w:val="535C8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C7282"/>
    <w:multiLevelType w:val="hybridMultilevel"/>
    <w:tmpl w:val="76AABCCC"/>
    <w:lvl w:ilvl="0" w:tplc="62E6A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161F9"/>
    <w:multiLevelType w:val="hybridMultilevel"/>
    <w:tmpl w:val="872E79E6"/>
    <w:lvl w:ilvl="0" w:tplc="62E6A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C663BC"/>
    <w:multiLevelType w:val="hybridMultilevel"/>
    <w:tmpl w:val="05BC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D6CD6"/>
    <w:multiLevelType w:val="hybridMultilevel"/>
    <w:tmpl w:val="3E7A3C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2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4"/>
  </w:num>
  <w:num w:numId="8">
    <w:abstractNumId w:val="21"/>
  </w:num>
  <w:num w:numId="9">
    <w:abstractNumId w:val="2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7"/>
  </w:num>
  <w:num w:numId="14">
    <w:abstractNumId w:val="13"/>
  </w:num>
  <w:num w:numId="15">
    <w:abstractNumId w:val="19"/>
  </w:num>
  <w:num w:numId="16">
    <w:abstractNumId w:val="16"/>
  </w:num>
  <w:num w:numId="17">
    <w:abstractNumId w:val="14"/>
  </w:num>
  <w:num w:numId="18">
    <w:abstractNumId w:val="2"/>
  </w:num>
  <w:num w:numId="19">
    <w:abstractNumId w:val="5"/>
  </w:num>
  <w:num w:numId="20">
    <w:abstractNumId w:val="6"/>
  </w:num>
  <w:num w:numId="21">
    <w:abstractNumId w:val="8"/>
  </w:num>
  <w:num w:numId="22">
    <w:abstractNumId w:val="1"/>
  </w:num>
  <w:num w:numId="23">
    <w:abstractNumId w:val="23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9B"/>
    <w:rsid w:val="00094248"/>
    <w:rsid w:val="001D3D1E"/>
    <w:rsid w:val="001F3275"/>
    <w:rsid w:val="00214BA4"/>
    <w:rsid w:val="002260F1"/>
    <w:rsid w:val="00293272"/>
    <w:rsid w:val="00305C9B"/>
    <w:rsid w:val="0038609B"/>
    <w:rsid w:val="004D5DCB"/>
    <w:rsid w:val="004E4437"/>
    <w:rsid w:val="0050057F"/>
    <w:rsid w:val="00520878"/>
    <w:rsid w:val="006F2BD6"/>
    <w:rsid w:val="007919B9"/>
    <w:rsid w:val="00913845"/>
    <w:rsid w:val="009E4032"/>
    <w:rsid w:val="00BE0764"/>
    <w:rsid w:val="00BE3982"/>
    <w:rsid w:val="00BE6D2E"/>
    <w:rsid w:val="00EB0041"/>
    <w:rsid w:val="00F4284B"/>
    <w:rsid w:val="00FD4B96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A5D6"/>
  <w15:chartTrackingRefBased/>
  <w15:docId w15:val="{072722CA-946C-49ED-A6BB-79C86283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 TBH</dc:creator>
  <cp:keywords/>
  <dc:description/>
  <cp:lastModifiedBy>Lab_tbh_01_01</cp:lastModifiedBy>
  <cp:revision>9</cp:revision>
  <dcterms:created xsi:type="dcterms:W3CDTF">2023-02-09T08:30:00Z</dcterms:created>
  <dcterms:modified xsi:type="dcterms:W3CDTF">2023-03-16T06:05:00Z</dcterms:modified>
</cp:coreProperties>
</file>