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28B7" w14:textId="33F236E5" w:rsidR="00F97073" w:rsidRDefault="00F97073" w:rsidP="00F97073">
      <w:r>
        <w:t xml:space="preserve">                                                           </w:t>
      </w:r>
    </w:p>
    <w:p w14:paraId="68EDB010" w14:textId="666AC7FD" w:rsidR="00F97073" w:rsidRPr="00F97073" w:rsidRDefault="00F97073" w:rsidP="00F9707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9707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Juklak-Juknis Lomba IPA</w:t>
      </w:r>
    </w:p>
    <w:p w14:paraId="0188496E" w14:textId="20AD722F" w:rsidR="00F97073" w:rsidRPr="00F97073" w:rsidRDefault="00F97073" w:rsidP="00F9707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                                                   </w:t>
      </w:r>
      <w:r w:rsidRPr="00F97073">
        <w:rPr>
          <w:rFonts w:ascii="Times New Roman" w:hAnsi="Times New Roman" w:cs="Times New Roman"/>
          <w:b/>
          <w:bCs/>
          <w:sz w:val="40"/>
          <w:szCs w:val="40"/>
        </w:rPr>
        <w:t>SPACY V-Teen</w:t>
      </w:r>
    </w:p>
    <w:p w14:paraId="6475BEDA" w14:textId="2D17E479" w:rsidR="00F97073" w:rsidRPr="00256056" w:rsidRDefault="00256056" w:rsidP="00F97073">
      <w:pPr>
        <w:rPr>
          <w:rFonts w:ascii="Algerian" w:hAnsi="Algerian"/>
          <w:b/>
          <w:bCs/>
          <w:sz w:val="28"/>
          <w:szCs w:val="28"/>
        </w:rPr>
      </w:pPr>
      <w:r w:rsidRPr="00256056">
        <w:rPr>
          <w:rFonts w:ascii="Algerian" w:hAnsi="Algerian"/>
          <w:b/>
          <w:bCs/>
        </w:rPr>
        <w:t xml:space="preserve">                                                     </w:t>
      </w:r>
      <w:r w:rsidR="00F97073" w:rsidRPr="00256056">
        <w:rPr>
          <w:rFonts w:ascii="Algerian" w:hAnsi="Algerian"/>
          <w:b/>
          <w:bCs/>
          <w:sz w:val="28"/>
          <w:szCs w:val="28"/>
        </w:rPr>
        <w:t>JUKLAk LOMBA IPA</w:t>
      </w:r>
    </w:p>
    <w:p w14:paraId="14278C63" w14:textId="38F995D3" w:rsidR="00F97073" w:rsidRPr="00256056" w:rsidRDefault="00256056" w:rsidP="00F97073">
      <w:pPr>
        <w:rPr>
          <w:sz w:val="28"/>
          <w:szCs w:val="28"/>
        </w:rPr>
      </w:pPr>
      <w:r w:rsidRPr="00256056">
        <w:rPr>
          <w:sz w:val="28"/>
          <w:szCs w:val="28"/>
        </w:rPr>
        <w:t xml:space="preserve">                              </w:t>
      </w:r>
      <w:r w:rsidR="00F97073" w:rsidRPr="00256056">
        <w:rPr>
          <w:sz w:val="28"/>
          <w:szCs w:val="28"/>
        </w:rPr>
        <w:t>Dalam Rangka Menyelenggarakan SPACY V-Teen</w:t>
      </w:r>
    </w:p>
    <w:p w14:paraId="4C417314" w14:textId="6509976D" w:rsidR="00F97073" w:rsidRDefault="00F97073" w:rsidP="00F97073">
      <w:r>
        <w:t>Hari/Tanggal:21</w:t>
      </w:r>
      <w:r w:rsidR="00256056">
        <w:t>,Mei,</w:t>
      </w:r>
      <w:r>
        <w:t>2023</w:t>
      </w:r>
    </w:p>
    <w:p w14:paraId="05E89A30" w14:textId="77777777" w:rsidR="00F97073" w:rsidRDefault="00F97073" w:rsidP="00F97073">
      <w:r>
        <w:t>Tempat: Ruang kelas 12 IPS 2, gedung SMA lama Nurul Fikri Boarding School Serang</w:t>
      </w:r>
    </w:p>
    <w:p w14:paraId="476FE7B2" w14:textId="77777777" w:rsidR="00F97073" w:rsidRDefault="00F97073" w:rsidP="00F97073">
      <w:r>
        <w:t>Waktu: 10.00 – 12.00 WIB</w:t>
      </w:r>
    </w:p>
    <w:p w14:paraId="2B1883B6" w14:textId="77777777" w:rsidR="00F97073" w:rsidRDefault="00F97073" w:rsidP="00F97073">
      <w:r>
        <w:t xml:space="preserve">               TATA TERTIB, SYARAT, DAN KETENTUAN PESERTA LOMBA IPA SPACY V-TEEN</w:t>
      </w:r>
    </w:p>
    <w:p w14:paraId="6681B41B" w14:textId="77777777" w:rsidR="00F97073" w:rsidRDefault="00F97073" w:rsidP="00F97073">
      <w:r>
        <w:t>Syarat Peserta:</w:t>
      </w:r>
    </w:p>
    <w:p w14:paraId="18E76B98" w14:textId="411EDE08" w:rsidR="00F97073" w:rsidRDefault="00F97073" w:rsidP="00F97073">
      <w:r>
        <w:t>1.</w:t>
      </w:r>
      <w:r>
        <w:tab/>
        <w:t xml:space="preserve">Peserta merupakan siswi SMP </w:t>
      </w:r>
      <w:r w:rsidR="006152AE">
        <w:t>KELAS 7,8,9</w:t>
      </w:r>
    </w:p>
    <w:p w14:paraId="01175C65" w14:textId="77777777" w:rsidR="00F97073" w:rsidRDefault="00F97073" w:rsidP="00F97073">
      <w:r>
        <w:t>2.</w:t>
      </w:r>
      <w:r>
        <w:tab/>
        <w:t>Lomba ini dikhususkan untuk perempuan.</w:t>
      </w:r>
    </w:p>
    <w:p w14:paraId="78404EAD" w14:textId="77777777" w:rsidR="00F97073" w:rsidRDefault="00F97073" w:rsidP="00F97073">
      <w:r>
        <w:t>3.</w:t>
      </w:r>
      <w:r>
        <w:tab/>
        <w:t>Setiap sekolah maksimal mengirimkan 3 perwakilan.</w:t>
      </w:r>
    </w:p>
    <w:p w14:paraId="561747B2" w14:textId="77777777" w:rsidR="00F97073" w:rsidRDefault="00F97073" w:rsidP="00F97073">
      <w:r>
        <w:t>4.</w:t>
      </w:r>
      <w:r>
        <w:tab/>
        <w:t>Peserta sudah terdaftar dan sudah melakukan registrasi ulang.</w:t>
      </w:r>
    </w:p>
    <w:p w14:paraId="56265EFD" w14:textId="77777777" w:rsidR="00F97073" w:rsidRDefault="00F97073" w:rsidP="00F97073">
      <w:r>
        <w:t>5.</w:t>
      </w:r>
      <w:r>
        <w:tab/>
        <w:t>Peserta wajib berpakaian rapi dan syar’i serta memakai sepatu.</w:t>
      </w:r>
    </w:p>
    <w:p w14:paraId="1916FC42" w14:textId="77777777" w:rsidR="00F97073" w:rsidRDefault="00F97073" w:rsidP="00F97073">
      <w:r>
        <w:t>6.</w:t>
      </w:r>
      <w:r>
        <w:tab/>
        <w:t>Peserta wajib membawa kartu/name tag peserta.</w:t>
      </w:r>
    </w:p>
    <w:p w14:paraId="21D83C7B" w14:textId="77777777" w:rsidR="00F97073" w:rsidRDefault="00F97073" w:rsidP="00F97073">
      <w:r>
        <w:t>7.</w:t>
      </w:r>
      <w:r>
        <w:tab/>
        <w:t>Peserta diwajibkan mematuhi tata tertib selama di area lomba.</w:t>
      </w:r>
    </w:p>
    <w:p w14:paraId="7F94FF9D" w14:textId="77777777" w:rsidR="00F97073" w:rsidRDefault="00F97073" w:rsidP="00F97073">
      <w:r>
        <w:t>8.</w:t>
      </w:r>
      <w:r>
        <w:tab/>
        <w:t>Peserta wajib mengikuti upacara pembukaan.</w:t>
      </w:r>
    </w:p>
    <w:p w14:paraId="121F2E70" w14:textId="77777777" w:rsidR="00F97073" w:rsidRDefault="00F97073" w:rsidP="00F97073">
      <w:r>
        <w:t>9.</w:t>
      </w:r>
      <w:r>
        <w:tab/>
        <w:t>Peserta wajib mengikuti seluruh acara lomba IPA.</w:t>
      </w:r>
    </w:p>
    <w:p w14:paraId="514530AA" w14:textId="77777777" w:rsidR="00F97073" w:rsidRDefault="00F97073" w:rsidP="00F97073">
      <w:r>
        <w:t>10.</w:t>
      </w:r>
      <w:r>
        <w:tab/>
        <w:t>Peserta wajib mengisi daftar hadir yang telah disediakan oleh panitia.</w:t>
      </w:r>
    </w:p>
    <w:p w14:paraId="6668C984" w14:textId="77777777" w:rsidR="00F97073" w:rsidRDefault="00F97073" w:rsidP="00F97073">
      <w:r>
        <w:t>Ketentuan lomba:</w:t>
      </w:r>
    </w:p>
    <w:p w14:paraId="5D07AC09" w14:textId="77777777" w:rsidR="00F97073" w:rsidRDefault="00F97073" w:rsidP="00F97073">
      <w:r>
        <w:t>1.</w:t>
      </w:r>
      <w:r>
        <w:tab/>
        <w:t>Lomba terdiri atas satu babak.</w:t>
      </w:r>
    </w:p>
    <w:p w14:paraId="16B0559C" w14:textId="01C17E39" w:rsidR="00F97073" w:rsidRDefault="00F97073" w:rsidP="00F97073">
      <w:r>
        <w:t>2.</w:t>
      </w:r>
      <w:r w:rsidR="006152AE">
        <w:t xml:space="preserve"> </w:t>
      </w:r>
      <w:r>
        <w:tab/>
        <w:t xml:space="preserve">Lomba terdiri atas 50 soal berupa pilihan ganda. </w:t>
      </w:r>
    </w:p>
    <w:p w14:paraId="05D103C3" w14:textId="5461C2B9" w:rsidR="00F97073" w:rsidRDefault="00AF4BB8" w:rsidP="00F97073">
      <w:r>
        <w:t>3</w:t>
      </w:r>
      <w:r w:rsidR="00F97073">
        <w:t>.</w:t>
      </w:r>
      <w:r w:rsidR="00F97073">
        <w:tab/>
        <w:t>Peserta wajib membawa pensil 2B dan penghapus.</w:t>
      </w:r>
    </w:p>
    <w:p w14:paraId="3E8A0B42" w14:textId="39E632C5" w:rsidR="00F97073" w:rsidRDefault="00AF4BB8" w:rsidP="00F97073">
      <w:r>
        <w:t>4.</w:t>
      </w:r>
      <w:r w:rsidR="00F97073">
        <w:tab/>
        <w:t xml:space="preserve">Apabila beberapa nilai peserta sama, maka pemilihan juara akan ditentukan oleh durasi pengerjaan peserta tercepat. </w:t>
      </w:r>
    </w:p>
    <w:p w14:paraId="50DEBE63" w14:textId="7B7E5E39" w:rsidR="00F97073" w:rsidRDefault="00AF4BB8" w:rsidP="00F97073">
      <w:r>
        <w:t>5</w:t>
      </w:r>
      <w:r w:rsidR="00F97073">
        <w:t>.</w:t>
      </w:r>
      <w:r w:rsidR="00F97073">
        <w:tab/>
        <w:t xml:space="preserve">Peserta yang memiliki nilai tertinggi pertama, kedua, dan ketiga akan mendapatkan penghargaan juara I, II, dan III. </w:t>
      </w:r>
    </w:p>
    <w:p w14:paraId="0C3ACCE3" w14:textId="6EF3A45A" w:rsidR="00F97073" w:rsidRDefault="00F97073" w:rsidP="00F97073">
      <w:r>
        <w:t>7.</w:t>
      </w:r>
      <w:r>
        <w:tab/>
        <w:t>Keputusan dewan juri bersifat mutlak dan tidak dapat diganggu gugat.</w:t>
      </w:r>
    </w:p>
    <w:p w14:paraId="13F4FDF2" w14:textId="6B1F5F28" w:rsidR="006152AE" w:rsidRDefault="006152AE" w:rsidP="00F97073">
      <w:r>
        <w:t>8.           Durasi pengerjaan 2 jam</w:t>
      </w:r>
    </w:p>
    <w:p w14:paraId="46D2C9AD" w14:textId="77777777" w:rsidR="00F97073" w:rsidRDefault="00F97073" w:rsidP="00F97073">
      <w:r>
        <w:t>Tata tertib lomba:</w:t>
      </w:r>
    </w:p>
    <w:p w14:paraId="1F8FC7F1" w14:textId="4F2523AD" w:rsidR="00F97073" w:rsidRDefault="00F97073" w:rsidP="00F97073">
      <w:r>
        <w:t>1.</w:t>
      </w:r>
      <w:r>
        <w:tab/>
        <w:t xml:space="preserve">Peserta wajib hadir </w:t>
      </w:r>
      <w:r w:rsidR="00A20A42">
        <w:t>15</w:t>
      </w:r>
      <w:r>
        <w:t xml:space="preserve"> menit sebelum perlombaan berlangsung.</w:t>
      </w:r>
    </w:p>
    <w:p w14:paraId="25ABBB88" w14:textId="60BFEF7F" w:rsidR="00F97073" w:rsidRDefault="00F97073" w:rsidP="00F97073">
      <w:r>
        <w:t>2.</w:t>
      </w:r>
      <w:r>
        <w:tab/>
        <w:t>Peserta diharap menjaga ketertiban selama perlombaan berlangsung.</w:t>
      </w:r>
    </w:p>
    <w:p w14:paraId="48460BE6" w14:textId="50F0D975" w:rsidR="00F97073" w:rsidRDefault="00DA428B" w:rsidP="00F97073">
      <w:r>
        <w:t>3</w:t>
      </w:r>
      <w:r w:rsidR="00F97073">
        <w:t>.</w:t>
      </w:r>
      <w:r w:rsidR="00F97073">
        <w:tab/>
        <w:t>Jika ditemukan peserta yang menyontek maka peserta akan didiskualifikasi.</w:t>
      </w:r>
    </w:p>
    <w:p w14:paraId="424358F0" w14:textId="3F129935" w:rsidR="00F97073" w:rsidRDefault="00DA428B" w:rsidP="00F97073">
      <w:r>
        <w:t>4</w:t>
      </w:r>
      <w:r w:rsidR="00F97073">
        <w:t>.</w:t>
      </w:r>
      <w:r w:rsidR="00F97073">
        <w:tab/>
        <w:t>Peserta dilarang meminjam barang seperti pensil atau penghapus kepada peserta lain.</w:t>
      </w:r>
    </w:p>
    <w:p w14:paraId="2CB7B59F" w14:textId="6CBFE7E0" w:rsidR="00F97073" w:rsidRDefault="00DA428B" w:rsidP="00F97073">
      <w:r>
        <w:t>5</w:t>
      </w:r>
      <w:r w:rsidR="00F97073">
        <w:t>.</w:t>
      </w:r>
      <w:r w:rsidR="00F97073">
        <w:tab/>
        <w:t>Peserta dilarang makan dan minum selama lomba berlangsung.</w:t>
      </w:r>
    </w:p>
    <w:p w14:paraId="1EBF64B6" w14:textId="4ACE6DEA" w:rsidR="00F97073" w:rsidRDefault="00DA428B" w:rsidP="00F97073">
      <w:r>
        <w:t>6</w:t>
      </w:r>
      <w:r w:rsidR="00F97073">
        <w:t>.</w:t>
      </w:r>
      <w:r w:rsidR="00F97073">
        <w:tab/>
        <w:t>Peserta dilarang menggunakan kalkulator dalam pengerjaan soal.</w:t>
      </w:r>
    </w:p>
    <w:p w14:paraId="2F876CB1" w14:textId="0C655E73" w:rsidR="00F97073" w:rsidRDefault="00DA428B" w:rsidP="00F97073">
      <w:r>
        <w:t>7</w:t>
      </w:r>
      <w:r w:rsidR="00F97073">
        <w:t>.</w:t>
      </w:r>
      <w:r w:rsidR="00F97073">
        <w:tab/>
        <w:t>Peserta dilarang berisik selama lomba berlangsung.</w:t>
      </w:r>
    </w:p>
    <w:p w14:paraId="79617C38" w14:textId="77777777" w:rsidR="00F97073" w:rsidRDefault="00F97073" w:rsidP="00F97073">
      <w:r>
        <w:t>Kriteria penilaian:</w:t>
      </w:r>
    </w:p>
    <w:p w14:paraId="2BE759D8" w14:textId="4DCCA3B4" w:rsidR="00F97073" w:rsidRDefault="00F97073" w:rsidP="00F97073">
      <w:r>
        <w:t>-</w:t>
      </w:r>
      <w:r>
        <w:tab/>
        <w:t xml:space="preserve">Jika benar mendapat nilai </w:t>
      </w:r>
      <w:r w:rsidR="00256056">
        <w:t xml:space="preserve">4 </w:t>
      </w:r>
      <w:r>
        <w:t>poin.</w:t>
      </w:r>
    </w:p>
    <w:p w14:paraId="656E83B7" w14:textId="5BCFBF66" w:rsidR="00F97073" w:rsidRDefault="00F97073" w:rsidP="00F97073">
      <w:r>
        <w:t>-</w:t>
      </w:r>
      <w:r>
        <w:tab/>
        <w:t xml:space="preserve">Jika salah akan dikurangi </w:t>
      </w:r>
      <w:r w:rsidR="00256056">
        <w:t xml:space="preserve">1 </w:t>
      </w:r>
      <w:r>
        <w:t>poin.</w:t>
      </w:r>
    </w:p>
    <w:p w14:paraId="5BBFF1EC" w14:textId="180F50D1" w:rsidR="00F97073" w:rsidRDefault="00F97073" w:rsidP="00F97073">
      <w:r>
        <w:t>-</w:t>
      </w:r>
      <w:r>
        <w:tab/>
        <w:t xml:space="preserve">Jika tidak dijawab maka akan dikurangi </w:t>
      </w:r>
      <w:r w:rsidR="00256056">
        <w:t>0</w:t>
      </w:r>
      <w:r>
        <w:t xml:space="preserve"> poin.</w:t>
      </w:r>
    </w:p>
    <w:p w14:paraId="6DB0E0E5" w14:textId="77777777" w:rsidR="00F97073" w:rsidRDefault="00F97073" w:rsidP="00F97073"/>
    <w:p w14:paraId="45609458" w14:textId="77777777" w:rsidR="00664EC2" w:rsidRDefault="00664EC2"/>
    <w:sectPr w:rsidR="0066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73"/>
    <w:rsid w:val="00256056"/>
    <w:rsid w:val="004216A8"/>
    <w:rsid w:val="006152AE"/>
    <w:rsid w:val="00664EC2"/>
    <w:rsid w:val="00A20A42"/>
    <w:rsid w:val="00AF4BB8"/>
    <w:rsid w:val="00C921F7"/>
    <w:rsid w:val="00CB325F"/>
    <w:rsid w:val="00DA428B"/>
    <w:rsid w:val="00F9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4DCE"/>
  <w15:chartTrackingRefBased/>
  <w15:docId w15:val="{3FBAD657-F794-4CE7-9539-DF43CAB6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 Tholibah</dc:creator>
  <cp:keywords/>
  <dc:description/>
  <cp:lastModifiedBy>Nur Fauziah</cp:lastModifiedBy>
  <cp:revision>7</cp:revision>
  <dcterms:created xsi:type="dcterms:W3CDTF">2023-02-23T16:11:00Z</dcterms:created>
  <dcterms:modified xsi:type="dcterms:W3CDTF">2023-03-13T08:24:00Z</dcterms:modified>
</cp:coreProperties>
</file>