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BDA2" w14:textId="77777777" w:rsidR="00CC7C5C" w:rsidRPr="00CC7C5C" w:rsidRDefault="00CC7C5C" w:rsidP="00CC7C5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7C5C">
        <w:rPr>
          <w:rFonts w:ascii="Times New Roman" w:hAnsi="Times New Roman" w:cs="Times New Roman"/>
          <w:b/>
          <w:bCs/>
          <w:sz w:val="44"/>
          <w:szCs w:val="44"/>
        </w:rPr>
        <w:t>Juklak-Juknis Lomba MHQ</w:t>
      </w:r>
    </w:p>
    <w:p w14:paraId="4ACEA15F" w14:textId="77777777" w:rsidR="00CC7C5C" w:rsidRPr="00CC7C5C" w:rsidRDefault="00CC7C5C" w:rsidP="00CC7C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7C5C">
        <w:rPr>
          <w:rFonts w:ascii="Times New Roman" w:hAnsi="Times New Roman" w:cs="Times New Roman"/>
          <w:b/>
          <w:bCs/>
          <w:sz w:val="32"/>
          <w:szCs w:val="32"/>
        </w:rPr>
        <w:t>Tingkat SD</w:t>
      </w:r>
    </w:p>
    <w:p w14:paraId="74118590" w14:textId="77777777" w:rsidR="00CC7C5C" w:rsidRPr="00CC7C5C" w:rsidRDefault="00CC7C5C" w:rsidP="00CC7C5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7C5C">
        <w:rPr>
          <w:rFonts w:ascii="Times New Roman" w:hAnsi="Times New Roman" w:cs="Times New Roman"/>
          <w:b/>
          <w:bCs/>
          <w:sz w:val="44"/>
          <w:szCs w:val="44"/>
        </w:rPr>
        <w:t>SPACY V-Teen</w:t>
      </w:r>
    </w:p>
    <w:p w14:paraId="5F3DCD29" w14:textId="69657BD2" w:rsidR="00CC7C5C" w:rsidRPr="00CC7C5C" w:rsidRDefault="00CC7C5C" w:rsidP="00CC7C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C5C">
        <w:rPr>
          <w:rFonts w:ascii="Times New Roman" w:hAnsi="Times New Roman" w:cs="Times New Roman"/>
          <w:b/>
          <w:bCs/>
          <w:sz w:val="24"/>
          <w:szCs w:val="24"/>
        </w:rPr>
        <w:t>JUKLA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CC7C5C">
        <w:rPr>
          <w:rFonts w:ascii="Times New Roman" w:hAnsi="Times New Roman" w:cs="Times New Roman"/>
          <w:b/>
          <w:bCs/>
          <w:sz w:val="24"/>
          <w:szCs w:val="24"/>
        </w:rPr>
        <w:t xml:space="preserve"> LOMBA mhq</w:t>
      </w:r>
    </w:p>
    <w:p w14:paraId="21FD86CB" w14:textId="77777777" w:rsidR="00CC7C5C" w:rsidRPr="00CC7C5C" w:rsidRDefault="00CC7C5C" w:rsidP="00CC7C5C">
      <w:pPr>
        <w:jc w:val="center"/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Dalam Rangka Menyelenggarakan SPACY V-Teen</w:t>
      </w:r>
    </w:p>
    <w:p w14:paraId="1628D910" w14:textId="77777777" w:rsidR="00CC7C5C" w:rsidRPr="00CC7C5C" w:rsidRDefault="00CC7C5C" w:rsidP="00CC7C5C">
      <w:pPr>
        <w:rPr>
          <w:rFonts w:ascii="Times New Roman" w:hAnsi="Times New Roman" w:cs="Times New Roman"/>
        </w:rPr>
      </w:pPr>
    </w:p>
    <w:p w14:paraId="381C00F2" w14:textId="754C1B93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Hari/Tanggal:</w:t>
      </w:r>
      <w:r>
        <w:rPr>
          <w:rFonts w:ascii="Times New Roman" w:hAnsi="Times New Roman" w:cs="Times New Roman"/>
        </w:rPr>
        <w:t xml:space="preserve"> </w:t>
      </w:r>
    </w:p>
    <w:p w14:paraId="255D1E5B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Tempat: Masjid Al- Khairiyah, Nurul Fikri Boarding School Serang</w:t>
      </w:r>
    </w:p>
    <w:p w14:paraId="006245C1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Waktu: 10.00 s.d selesai</w:t>
      </w:r>
    </w:p>
    <w:p w14:paraId="551AB589" w14:textId="07FB80B2" w:rsid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TATA TERTIB, SYARAT, TEKNIS DAN KETENTUAN PESERTA LOMBA MHQ SPACY V-TEEN</w:t>
      </w:r>
    </w:p>
    <w:p w14:paraId="5684E4C9" w14:textId="77777777" w:rsidR="00CC7C5C" w:rsidRPr="00CC7C5C" w:rsidRDefault="00CC7C5C" w:rsidP="00CC7C5C">
      <w:pPr>
        <w:rPr>
          <w:rFonts w:ascii="Times New Roman" w:hAnsi="Times New Roman" w:cs="Times New Roman"/>
        </w:rPr>
      </w:pPr>
    </w:p>
    <w:p w14:paraId="7CB319FD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Syarat Peserta:</w:t>
      </w:r>
    </w:p>
    <w:p w14:paraId="7DF90999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Peserta merupakan siswi kelas 4-6 SD/sederajat.</w:t>
      </w:r>
    </w:p>
    <w:p w14:paraId="55F23B2D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Lomba ini dikhusukan untuk perempuan.</w:t>
      </w:r>
    </w:p>
    <w:p w14:paraId="48D50C48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Setiap sekolah maksimal mengirimkan 2 perwakilan.</w:t>
      </w:r>
    </w:p>
    <w:p w14:paraId="30450551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4. Peserta sudah terdaftar dan sudah melakukan registrasi ulang.</w:t>
      </w:r>
    </w:p>
    <w:p w14:paraId="62E9C220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5. Peserta wajib berpakaian rapi dan syar’i serta memakai sepatu.</w:t>
      </w:r>
    </w:p>
    <w:p w14:paraId="3CC92D54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6. Peserta wajib membawa kartu/name tag peserta.</w:t>
      </w:r>
    </w:p>
    <w:p w14:paraId="0CDCB1FB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7. Peserta diwajibkan mematuhi tata tertib selama di area lomba.</w:t>
      </w:r>
    </w:p>
    <w:p w14:paraId="09A4A215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8. Peserta wajib mengikuti upacara pembukaan.</w:t>
      </w:r>
    </w:p>
    <w:p w14:paraId="0BEAC671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9. Peserta wajib mengikuti seluruh acara lomba MHQ.</w:t>
      </w:r>
    </w:p>
    <w:p w14:paraId="48CB831D" w14:textId="4349CEBB" w:rsid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10. Peserta wajib mengisi daftar hadir yang telah disediakan oleh panitia.</w:t>
      </w:r>
    </w:p>
    <w:p w14:paraId="018CC25D" w14:textId="77777777" w:rsidR="00CC7C5C" w:rsidRPr="00CC7C5C" w:rsidRDefault="00CC7C5C" w:rsidP="00CC7C5C">
      <w:pPr>
        <w:rPr>
          <w:rFonts w:ascii="Times New Roman" w:hAnsi="Times New Roman" w:cs="Times New Roman"/>
        </w:rPr>
      </w:pPr>
    </w:p>
    <w:p w14:paraId="4F9506DD" w14:textId="1C36D7F3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Ketentuan lomba:</w:t>
      </w:r>
    </w:p>
    <w:p w14:paraId="23351DBC" w14:textId="70E0CAE1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Materi hafalan yang akan diajukan selama perlombaan adalah juz 30</w:t>
      </w:r>
      <w:r w:rsidR="00945920">
        <w:rPr>
          <w:rFonts w:ascii="Times New Roman" w:hAnsi="Times New Roman" w:cs="Times New Roman"/>
        </w:rPr>
        <w:t>.</w:t>
      </w:r>
    </w:p>
    <w:p w14:paraId="47C279C8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Peserta wajib menggunakan nomor urut peserta yang sudah disiapkan oleh panitia.</w:t>
      </w:r>
    </w:p>
    <w:p w14:paraId="0AC6C840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Peserta yang memiliki nilai tertinggi pertama, kedua, dan ketiga akan mendapatkan</w:t>
      </w:r>
    </w:p>
    <w:p w14:paraId="06FCE385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penghargaan juara I, II, dan III.</w:t>
      </w:r>
    </w:p>
    <w:p w14:paraId="2EB1157F" w14:textId="2A491C37" w:rsid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4. Keputusan dewan juri bersifat mutlak dan tidak dapat diganggu gugat.</w:t>
      </w:r>
    </w:p>
    <w:p w14:paraId="51CC2360" w14:textId="77777777" w:rsidR="00CC7C5C" w:rsidRPr="00CC7C5C" w:rsidRDefault="00CC7C5C" w:rsidP="00CC7C5C">
      <w:pPr>
        <w:rPr>
          <w:rFonts w:ascii="Times New Roman" w:hAnsi="Times New Roman" w:cs="Times New Roman"/>
        </w:rPr>
      </w:pPr>
    </w:p>
    <w:p w14:paraId="5A927B1B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lastRenderedPageBreak/>
        <w:t>Tata tertib lomba:</w:t>
      </w:r>
    </w:p>
    <w:p w14:paraId="4089B012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Peserta wajib hadir 30 menit sebelum perlombaan berlangsung.</w:t>
      </w:r>
    </w:p>
    <w:p w14:paraId="7D3486A4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Peserta diharap menjaga ketertiban selama perlombaan berlangsung.</w:t>
      </w:r>
    </w:p>
    <w:p w14:paraId="631E3531" w14:textId="03CAD303" w:rsid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Peserta yang ketahuan menyontek dalam bentuk apa pun maka akan didiskualifikasi.</w:t>
      </w:r>
    </w:p>
    <w:p w14:paraId="170DD044" w14:textId="77777777" w:rsidR="00CC7C5C" w:rsidRPr="00CC7C5C" w:rsidRDefault="00CC7C5C" w:rsidP="00CC7C5C">
      <w:pPr>
        <w:rPr>
          <w:rFonts w:ascii="Times New Roman" w:hAnsi="Times New Roman" w:cs="Times New Roman"/>
        </w:rPr>
      </w:pPr>
    </w:p>
    <w:p w14:paraId="18EB7D22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Teknis lomba:</w:t>
      </w:r>
    </w:p>
    <w:p w14:paraId="1D2C3D26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Lomba terdiri atas dua babak yaitu babak penyisihan dan final.</w:t>
      </w:r>
    </w:p>
    <w:p w14:paraId="45328C55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Pada babak penyisihan, peserta akan diberikan amplop berisi 5 pertanyaan. Yaitu,</w:t>
      </w:r>
    </w:p>
    <w:p w14:paraId="3F3E7531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melanjutkan ayat surah yang diajukan juri.</w:t>
      </w:r>
    </w:p>
    <w:p w14:paraId="5A22AA3F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Pada babak final, peserta akan diberi 3 pertanyaan oleh juri:</w:t>
      </w:r>
    </w:p>
    <w:p w14:paraId="7EEA1DBB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Pertanyaan pertama: Peserta akan membacakan satu surah wajib yang diajukan oleh</w:t>
      </w:r>
    </w:p>
    <w:p w14:paraId="76838FE2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juri.</w:t>
      </w:r>
    </w:p>
    <w:p w14:paraId="3033C22B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Pertanyaan kedua dan ketiga: Melanjutkan ayat surah yang diajukan oleh juri.</w:t>
      </w:r>
    </w:p>
    <w:p w14:paraId="4CACC935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4. Peserta memiliki kesempatan menjawab 10 detik setelah juri selesai memberikan</w:t>
      </w:r>
    </w:p>
    <w:p w14:paraId="1BAFCB13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pertanyaan.</w:t>
      </w:r>
    </w:p>
    <w:p w14:paraId="420E630E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5. Babak final akan dilaksanakan setelah istirahat sholat dzuhur dan makan siang.</w:t>
      </w:r>
    </w:p>
    <w:p w14:paraId="3CFAF10B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6. Peserta yang lolos ke babak final akan diumumkan setelah babak penyisihan selesai.</w:t>
      </w:r>
    </w:p>
    <w:p w14:paraId="01FE0E7D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7. Bagi peserta yang lolos ke babak final paling lambat datang ke tempat, pukul 12.45</w:t>
      </w:r>
    </w:p>
    <w:p w14:paraId="0A7E7C93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WIB</w:t>
      </w:r>
    </w:p>
    <w:p w14:paraId="317DB87F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8. Peserta akan dipanggil berdasarkan nomor urut.</w:t>
      </w:r>
    </w:p>
    <w:p w14:paraId="3F1BA73C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9. Peserta yang tidak hadir setelah tiga kali pengulangan panggilan maka akan dipanggil</w:t>
      </w:r>
    </w:p>
    <w:p w14:paraId="22EB81DA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di urutan terakhir setelah semua peserta maju.</w:t>
      </w:r>
    </w:p>
    <w:p w14:paraId="3FE14A48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10. Jika peserta tetap tidak datang maka akan didiskualifikasi.</w:t>
      </w:r>
    </w:p>
    <w:p w14:paraId="40EB8DF0" w14:textId="227D109B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 xml:space="preserve">11. Juri akan menggunakan </w:t>
      </w:r>
      <w:r w:rsidR="00811168">
        <w:rPr>
          <w:rFonts w:ascii="Times New Roman" w:hAnsi="Times New Roman" w:cs="Times New Roman"/>
        </w:rPr>
        <w:t>ketukan untuk mengingatkan peserta, berikut keterangan ketukan:</w:t>
      </w:r>
    </w:p>
    <w:p w14:paraId="27B10B9A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 kali: Peringatan salah.</w:t>
      </w:r>
    </w:p>
    <w:p w14:paraId="4E16DD80" w14:textId="77777777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 kali: Ganti soal.</w:t>
      </w:r>
    </w:p>
    <w:p w14:paraId="5E3C4713" w14:textId="100928E1" w:rsid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 kali: Soal selesai</w:t>
      </w:r>
    </w:p>
    <w:p w14:paraId="4A71F0F8" w14:textId="77777777" w:rsidR="00CC7C5C" w:rsidRPr="00CC7C5C" w:rsidRDefault="00CC7C5C" w:rsidP="00CC7C5C">
      <w:pPr>
        <w:rPr>
          <w:rFonts w:ascii="Times New Roman" w:hAnsi="Times New Roman" w:cs="Times New Roman"/>
        </w:rPr>
      </w:pPr>
    </w:p>
    <w:p w14:paraId="4699762C" w14:textId="5911D575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Kriteria penilaian:</w:t>
      </w:r>
    </w:p>
    <w:p w14:paraId="0857585E" w14:textId="78B13EB9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- Kelancaran</w:t>
      </w:r>
      <w:r>
        <w:rPr>
          <w:rFonts w:ascii="Times New Roman" w:hAnsi="Times New Roman" w:cs="Times New Roman"/>
        </w:rPr>
        <w:t xml:space="preserve">/hafalan </w:t>
      </w:r>
      <w:r w:rsidRPr="00CC7C5C">
        <w:rPr>
          <w:rFonts w:ascii="Times New Roman" w:hAnsi="Times New Roman" w:cs="Times New Roman"/>
        </w:rPr>
        <w:t>: 50%</w:t>
      </w:r>
    </w:p>
    <w:p w14:paraId="19E5D495" w14:textId="42C02EED" w:rsidR="00CC7C5C" w:rsidRPr="00CC7C5C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- Tajwid</w:t>
      </w:r>
      <w:r>
        <w:rPr>
          <w:rFonts w:ascii="Times New Roman" w:hAnsi="Times New Roman" w:cs="Times New Roman"/>
        </w:rPr>
        <w:t xml:space="preserve"> </w:t>
      </w:r>
      <w:r w:rsidRPr="00CC7C5C">
        <w:rPr>
          <w:rFonts w:ascii="Times New Roman" w:hAnsi="Times New Roman" w:cs="Times New Roman"/>
        </w:rPr>
        <w:t>: 30%</w:t>
      </w:r>
    </w:p>
    <w:p w14:paraId="29DDB5CD" w14:textId="0A01DDBE" w:rsidR="00D96FE2" w:rsidRDefault="00CC7C5C" w:rsidP="00CC7C5C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Harakat </w:t>
      </w:r>
      <w:r w:rsidRPr="00CC7C5C">
        <w:rPr>
          <w:rFonts w:ascii="Times New Roman" w:hAnsi="Times New Roman" w:cs="Times New Roman"/>
        </w:rPr>
        <w:t>: 20%</w:t>
      </w:r>
    </w:p>
    <w:p w14:paraId="33848973" w14:textId="77777777" w:rsidR="00287493" w:rsidRPr="00CC7C5C" w:rsidRDefault="00287493" w:rsidP="0028749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7C5C">
        <w:rPr>
          <w:rFonts w:ascii="Times New Roman" w:hAnsi="Times New Roman" w:cs="Times New Roman"/>
          <w:b/>
          <w:bCs/>
          <w:sz w:val="44"/>
          <w:szCs w:val="44"/>
        </w:rPr>
        <w:lastRenderedPageBreak/>
        <w:t>Juklak-Juknis Lomba MHQ</w:t>
      </w:r>
    </w:p>
    <w:p w14:paraId="7E99D55E" w14:textId="6180055D" w:rsidR="00287493" w:rsidRPr="00CC7C5C" w:rsidRDefault="00287493" w:rsidP="002874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7C5C">
        <w:rPr>
          <w:rFonts w:ascii="Times New Roman" w:hAnsi="Times New Roman" w:cs="Times New Roman"/>
          <w:b/>
          <w:bCs/>
          <w:sz w:val="32"/>
          <w:szCs w:val="32"/>
        </w:rPr>
        <w:t xml:space="preserve">Tingkat </w:t>
      </w:r>
      <w:r w:rsidR="00856B09">
        <w:rPr>
          <w:rFonts w:ascii="Times New Roman" w:hAnsi="Times New Roman" w:cs="Times New Roman"/>
          <w:b/>
          <w:bCs/>
          <w:sz w:val="32"/>
          <w:szCs w:val="32"/>
        </w:rPr>
        <w:t>SMP</w:t>
      </w:r>
    </w:p>
    <w:p w14:paraId="6E9B7A1F" w14:textId="77777777" w:rsidR="00287493" w:rsidRPr="00CC7C5C" w:rsidRDefault="00287493" w:rsidP="0028749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7C5C">
        <w:rPr>
          <w:rFonts w:ascii="Times New Roman" w:hAnsi="Times New Roman" w:cs="Times New Roman"/>
          <w:b/>
          <w:bCs/>
          <w:sz w:val="44"/>
          <w:szCs w:val="44"/>
        </w:rPr>
        <w:t>SPACY V-Teen</w:t>
      </w:r>
    </w:p>
    <w:p w14:paraId="5DA8E495" w14:textId="77777777" w:rsidR="00287493" w:rsidRPr="00CC7C5C" w:rsidRDefault="00287493" w:rsidP="002874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C5C">
        <w:rPr>
          <w:rFonts w:ascii="Times New Roman" w:hAnsi="Times New Roman" w:cs="Times New Roman"/>
          <w:b/>
          <w:bCs/>
          <w:sz w:val="24"/>
          <w:szCs w:val="24"/>
        </w:rPr>
        <w:t>JUKLA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CC7C5C">
        <w:rPr>
          <w:rFonts w:ascii="Times New Roman" w:hAnsi="Times New Roman" w:cs="Times New Roman"/>
          <w:b/>
          <w:bCs/>
          <w:sz w:val="24"/>
          <w:szCs w:val="24"/>
        </w:rPr>
        <w:t xml:space="preserve"> LOMBA mhq</w:t>
      </w:r>
    </w:p>
    <w:p w14:paraId="33560292" w14:textId="77777777" w:rsidR="00287493" w:rsidRPr="00CC7C5C" w:rsidRDefault="00287493" w:rsidP="00287493">
      <w:pPr>
        <w:jc w:val="center"/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Dalam Rangka Menyelenggarakan SPACY V-Teen</w:t>
      </w:r>
    </w:p>
    <w:p w14:paraId="05AD57BC" w14:textId="77777777" w:rsidR="00287493" w:rsidRPr="00CC7C5C" w:rsidRDefault="00287493" w:rsidP="00287493">
      <w:pPr>
        <w:rPr>
          <w:rFonts w:ascii="Times New Roman" w:hAnsi="Times New Roman" w:cs="Times New Roman"/>
        </w:rPr>
      </w:pPr>
    </w:p>
    <w:p w14:paraId="660B7FB7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Hari/Tanggal:</w:t>
      </w:r>
      <w:r>
        <w:rPr>
          <w:rFonts w:ascii="Times New Roman" w:hAnsi="Times New Roman" w:cs="Times New Roman"/>
        </w:rPr>
        <w:t xml:space="preserve"> </w:t>
      </w:r>
    </w:p>
    <w:p w14:paraId="622F8710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Tempat: Masjid Al- Khairiyah, Nurul Fikri Boarding School Serang</w:t>
      </w:r>
    </w:p>
    <w:p w14:paraId="545D6D1E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Waktu: 10.00 s.d selesai</w:t>
      </w:r>
    </w:p>
    <w:p w14:paraId="1F2FFEDA" w14:textId="77777777" w:rsidR="00287493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TATA TERTIB, SYARAT, TEKNIS DAN KETENTUAN PESERTA LOMBA MHQ SPACY V-TEEN</w:t>
      </w:r>
    </w:p>
    <w:p w14:paraId="0F50BAB4" w14:textId="77777777" w:rsidR="00287493" w:rsidRPr="00CC7C5C" w:rsidRDefault="00287493" w:rsidP="00287493">
      <w:pPr>
        <w:rPr>
          <w:rFonts w:ascii="Times New Roman" w:hAnsi="Times New Roman" w:cs="Times New Roman"/>
        </w:rPr>
      </w:pPr>
    </w:p>
    <w:p w14:paraId="27174623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Syarat Peserta:</w:t>
      </w:r>
    </w:p>
    <w:p w14:paraId="42EA6FC7" w14:textId="3EFD35EB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 xml:space="preserve">1. Peserta merupakan siswi </w:t>
      </w:r>
      <w:r>
        <w:rPr>
          <w:rFonts w:ascii="Times New Roman" w:hAnsi="Times New Roman" w:cs="Times New Roman"/>
        </w:rPr>
        <w:t>SMP/sederajat</w:t>
      </w:r>
    </w:p>
    <w:p w14:paraId="36CEEE93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Lomba ini dikhusukan untuk perempuan.</w:t>
      </w:r>
    </w:p>
    <w:p w14:paraId="3BA3499B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Setiap sekolah maksimal mengirimkan 2 perwakilan.</w:t>
      </w:r>
    </w:p>
    <w:p w14:paraId="024B8EBD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4. Peserta sudah terdaftar dan sudah melakukan registrasi ulang.</w:t>
      </w:r>
    </w:p>
    <w:p w14:paraId="27AF8A74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5. Peserta wajib berpakaian rapi dan syar’i serta memakai sepatu.</w:t>
      </w:r>
    </w:p>
    <w:p w14:paraId="145F5AEA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6. Peserta wajib membawa kartu/name tag peserta.</w:t>
      </w:r>
    </w:p>
    <w:p w14:paraId="292F742A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7. Peserta diwajibkan mematuhi tata tertib selama di area lomba.</w:t>
      </w:r>
    </w:p>
    <w:p w14:paraId="1C8828BB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8. Peserta wajib mengikuti upacara pembukaan.</w:t>
      </w:r>
    </w:p>
    <w:p w14:paraId="2E8F4DA0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9. Peserta wajib mengikuti seluruh acara lomba MHQ.</w:t>
      </w:r>
    </w:p>
    <w:p w14:paraId="4AA1B5BC" w14:textId="77777777" w:rsidR="00287493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10. Peserta wajib mengisi daftar hadir yang telah disediakan oleh panitia.</w:t>
      </w:r>
    </w:p>
    <w:p w14:paraId="38C5D97E" w14:textId="77777777" w:rsidR="00287493" w:rsidRPr="00CC7C5C" w:rsidRDefault="00287493" w:rsidP="00287493">
      <w:pPr>
        <w:rPr>
          <w:rFonts w:ascii="Times New Roman" w:hAnsi="Times New Roman" w:cs="Times New Roman"/>
        </w:rPr>
      </w:pPr>
    </w:p>
    <w:p w14:paraId="19359BB4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Ketentuan lomba:</w:t>
      </w:r>
    </w:p>
    <w:p w14:paraId="38A31591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Materi hafalan yang akan diajukan selama perlombaan adalah juz 30 dan 29.</w:t>
      </w:r>
    </w:p>
    <w:p w14:paraId="637F38F6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Peserta wajib menggunakan nomor urut peserta yang sudah disiapkan oleh panitia.</w:t>
      </w:r>
    </w:p>
    <w:p w14:paraId="22B914AE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Peserta yang memiliki nilai tertinggi pertama, kedua, dan ketiga akan mendapatkan</w:t>
      </w:r>
    </w:p>
    <w:p w14:paraId="315B0C7C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penghargaan juara I, II, dan III.</w:t>
      </w:r>
    </w:p>
    <w:p w14:paraId="0CFAD082" w14:textId="77777777" w:rsidR="00287493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4. Keputusan dewan juri bersifat mutlak dan tidak dapat diganggu gugat.</w:t>
      </w:r>
    </w:p>
    <w:p w14:paraId="0D1DCE71" w14:textId="77777777" w:rsidR="00287493" w:rsidRPr="00CC7C5C" w:rsidRDefault="00287493" w:rsidP="00287493">
      <w:pPr>
        <w:rPr>
          <w:rFonts w:ascii="Times New Roman" w:hAnsi="Times New Roman" w:cs="Times New Roman"/>
        </w:rPr>
      </w:pPr>
    </w:p>
    <w:p w14:paraId="4B8575E7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lastRenderedPageBreak/>
        <w:t>Tata tertib lomba:</w:t>
      </w:r>
    </w:p>
    <w:p w14:paraId="5A09093D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Peserta wajib hadir 30 menit sebelum perlombaan berlangsung.</w:t>
      </w:r>
    </w:p>
    <w:p w14:paraId="27B45FB3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Peserta diharap menjaga ketertiban selama perlombaan berlangsung.</w:t>
      </w:r>
    </w:p>
    <w:p w14:paraId="4DC81724" w14:textId="77777777" w:rsidR="00287493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Peserta yang ketahuan menyontek dalam bentuk apa pun maka akan didiskualifikasi.</w:t>
      </w:r>
    </w:p>
    <w:p w14:paraId="102C9400" w14:textId="77777777" w:rsidR="00287493" w:rsidRPr="00CC7C5C" w:rsidRDefault="00287493" w:rsidP="00287493">
      <w:pPr>
        <w:rPr>
          <w:rFonts w:ascii="Times New Roman" w:hAnsi="Times New Roman" w:cs="Times New Roman"/>
        </w:rPr>
      </w:pPr>
    </w:p>
    <w:p w14:paraId="19368843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Teknis lomba:</w:t>
      </w:r>
    </w:p>
    <w:p w14:paraId="5C163806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1. Lomba terdiri atas dua babak yaitu babak penyisihan dan final.</w:t>
      </w:r>
    </w:p>
    <w:p w14:paraId="5B70152C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2. Pada babak penyisihan, peserta akan diberikan amplop berisi 5 pertanyaan. Yaitu,</w:t>
      </w:r>
    </w:p>
    <w:p w14:paraId="75E90E66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melanjutkan ayat surah yang diajukan juri.</w:t>
      </w:r>
    </w:p>
    <w:p w14:paraId="08DA61F5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3. Pada babak final, peserta akan diberi 3 pertanyaan oleh juri:</w:t>
      </w:r>
    </w:p>
    <w:p w14:paraId="3CECB411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Pertanyaan pertama: Peserta akan membacakan satu surah wajib yang diajukan oleh</w:t>
      </w:r>
    </w:p>
    <w:p w14:paraId="5FC4D5A1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juri.</w:t>
      </w:r>
    </w:p>
    <w:p w14:paraId="1D445915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Pertanyaan kedua dan ketiga: Melanjutkan ayat surah yang diajukan oleh juri.</w:t>
      </w:r>
    </w:p>
    <w:p w14:paraId="621A3B11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4. Peserta memiliki kesempatan menjawab 10 detik setelah juri selesai memberikan</w:t>
      </w:r>
    </w:p>
    <w:p w14:paraId="2358DD1C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pertanyaan.</w:t>
      </w:r>
    </w:p>
    <w:p w14:paraId="23273E29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5. Babak final akan dilaksanakan setelah istirahat sholat dzuhur dan makan siang.</w:t>
      </w:r>
    </w:p>
    <w:p w14:paraId="33886D35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6. Peserta yang lolos ke babak final akan diumumkan setelah babak penyisihan selesai.</w:t>
      </w:r>
    </w:p>
    <w:p w14:paraId="13D25A94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7. Bagi peserta yang lolos ke babak final paling lambat datang ke tempat, pukul 12.45</w:t>
      </w:r>
    </w:p>
    <w:p w14:paraId="07E9AED2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WIB</w:t>
      </w:r>
    </w:p>
    <w:p w14:paraId="2AE4539B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8. Peserta akan dipanggil berdasarkan nomor urut.</w:t>
      </w:r>
    </w:p>
    <w:p w14:paraId="14682652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9. Peserta yang tidak hadir setelah tiga kali pengulangan panggilan maka akan dipanggil</w:t>
      </w:r>
    </w:p>
    <w:p w14:paraId="7A92D66D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di urutan terakhir setelah semua peserta maju.</w:t>
      </w:r>
    </w:p>
    <w:p w14:paraId="6E390E1A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10. Jika peserta tetap tidak datang maka akan didiskualifikasi.</w:t>
      </w:r>
    </w:p>
    <w:p w14:paraId="1DDEFB0D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11. Juri akan menggunakan bel selama perlombaan, berikut keterangan bel:</w:t>
      </w:r>
    </w:p>
    <w:p w14:paraId="0E51E217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1 kali: Peringatan salah.</w:t>
      </w:r>
    </w:p>
    <w:p w14:paraId="765B40F4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2 kali: Ganti soal.</w:t>
      </w:r>
    </w:p>
    <w:p w14:paraId="25D7BE1D" w14:textId="77777777" w:rsidR="00287493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3 kali: Soal selesai</w:t>
      </w:r>
    </w:p>
    <w:p w14:paraId="60A5208C" w14:textId="77777777" w:rsidR="00287493" w:rsidRPr="00CC7C5C" w:rsidRDefault="00287493" w:rsidP="00287493">
      <w:pPr>
        <w:rPr>
          <w:rFonts w:ascii="Times New Roman" w:hAnsi="Times New Roman" w:cs="Times New Roman"/>
        </w:rPr>
      </w:pPr>
    </w:p>
    <w:p w14:paraId="39DE75AC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Kriteria penilaian:</w:t>
      </w:r>
    </w:p>
    <w:p w14:paraId="26552705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- Kelancaran</w:t>
      </w:r>
      <w:r>
        <w:rPr>
          <w:rFonts w:ascii="Times New Roman" w:hAnsi="Times New Roman" w:cs="Times New Roman"/>
        </w:rPr>
        <w:t xml:space="preserve">/hafalan </w:t>
      </w:r>
      <w:r w:rsidRPr="00CC7C5C">
        <w:rPr>
          <w:rFonts w:ascii="Times New Roman" w:hAnsi="Times New Roman" w:cs="Times New Roman"/>
        </w:rPr>
        <w:t>: 50%</w:t>
      </w:r>
    </w:p>
    <w:p w14:paraId="2BC6B4FF" w14:textId="77777777" w:rsidR="00287493" w:rsidRPr="00CC7C5C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>- Tajwid</w:t>
      </w:r>
      <w:r>
        <w:rPr>
          <w:rFonts w:ascii="Times New Roman" w:hAnsi="Times New Roman" w:cs="Times New Roman"/>
        </w:rPr>
        <w:t xml:space="preserve"> </w:t>
      </w:r>
      <w:r w:rsidRPr="00CC7C5C">
        <w:rPr>
          <w:rFonts w:ascii="Times New Roman" w:hAnsi="Times New Roman" w:cs="Times New Roman"/>
        </w:rPr>
        <w:t>: 30%</w:t>
      </w:r>
    </w:p>
    <w:p w14:paraId="011A6DBD" w14:textId="77777777" w:rsidR="00287493" w:rsidRPr="00E15319" w:rsidRDefault="00287493" w:rsidP="00287493">
      <w:pPr>
        <w:rPr>
          <w:rFonts w:ascii="Times New Roman" w:hAnsi="Times New Roman" w:cs="Times New Roman"/>
        </w:rPr>
      </w:pPr>
      <w:r w:rsidRPr="00CC7C5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Harakat </w:t>
      </w:r>
      <w:r w:rsidRPr="00CC7C5C">
        <w:rPr>
          <w:rFonts w:ascii="Times New Roman" w:hAnsi="Times New Roman" w:cs="Times New Roman"/>
        </w:rPr>
        <w:t>: 20%</w:t>
      </w:r>
    </w:p>
    <w:p w14:paraId="04A470B5" w14:textId="77777777" w:rsidR="00287493" w:rsidRPr="00E15319" w:rsidRDefault="00287493" w:rsidP="00CC7C5C">
      <w:pPr>
        <w:rPr>
          <w:rFonts w:ascii="Times New Roman" w:hAnsi="Times New Roman" w:cs="Times New Roman"/>
        </w:rPr>
      </w:pPr>
    </w:p>
    <w:sectPr w:rsidR="00287493" w:rsidRPr="00E1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19"/>
    <w:rsid w:val="00287493"/>
    <w:rsid w:val="00811168"/>
    <w:rsid w:val="00856B09"/>
    <w:rsid w:val="00945920"/>
    <w:rsid w:val="00CC7C5C"/>
    <w:rsid w:val="00D96FE2"/>
    <w:rsid w:val="00E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0330"/>
  <w15:chartTrackingRefBased/>
  <w15:docId w15:val="{EFD16B07-9061-43C5-BA40-77916F24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Lab_tbh_01_01</dc:creator>
  <cp:keywords/>
  <dc:description/>
  <cp:lastModifiedBy>LABKOM TBH NO 09</cp:lastModifiedBy>
  <cp:revision>5</cp:revision>
  <dcterms:created xsi:type="dcterms:W3CDTF">2023-03-03T05:16:00Z</dcterms:created>
  <dcterms:modified xsi:type="dcterms:W3CDTF">2023-03-04T01:44:00Z</dcterms:modified>
</cp:coreProperties>
</file>