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B968" w14:textId="7C7DF062" w:rsidR="0069609E" w:rsidRPr="0069609E" w:rsidRDefault="003425E5" w:rsidP="0069609E">
      <w:pPr>
        <w:rPr>
          <w:rFonts w:ascii="Segoe UI Emoji" w:hAnsi="Segoe UI Emoji" w:cs="Segoe UI Emoji"/>
          <w:b/>
          <w:bCs/>
          <w:sz w:val="32"/>
          <w:szCs w:val="32"/>
          <w:u w:val="single"/>
        </w:rPr>
      </w:pPr>
      <w:r w:rsidRPr="0069609E">
        <w:rPr>
          <w:rFonts w:ascii="Segoe UI Emoji" w:hAnsi="Segoe UI Emoji" w:cs="Segoe UI Emoji"/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AF7383B" wp14:editId="0B829F56">
            <wp:simplePos x="0" y="0"/>
            <wp:positionH relativeFrom="margin">
              <wp:posOffset>3928687</wp:posOffset>
            </wp:positionH>
            <wp:positionV relativeFrom="margin">
              <wp:posOffset>-619414</wp:posOffset>
            </wp:positionV>
            <wp:extent cx="1952625" cy="2029460"/>
            <wp:effectExtent l="0" t="0" r="9525" b="8890"/>
            <wp:wrapSquare wrapText="bothSides"/>
            <wp:docPr id="182690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013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596D35" wp14:editId="3ACE8132">
            <wp:simplePos x="0" y="0"/>
            <wp:positionH relativeFrom="margin">
              <wp:posOffset>2625552</wp:posOffset>
            </wp:positionH>
            <wp:positionV relativeFrom="margin">
              <wp:posOffset>41448</wp:posOffset>
            </wp:positionV>
            <wp:extent cx="1131570" cy="1031875"/>
            <wp:effectExtent l="0" t="0" r="0" b="0"/>
            <wp:wrapSquare wrapText="bothSides"/>
            <wp:docPr id="5125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09E" w:rsidRPr="0069609E">
        <w:rPr>
          <w:rFonts w:ascii="Segoe UI Emoji" w:hAnsi="Segoe UI Emoji" w:cs="Segoe UI Emoji"/>
          <w:b/>
          <w:bCs/>
          <w:sz w:val="32"/>
          <w:szCs w:val="32"/>
          <w:u w:val="single"/>
        </w:rPr>
        <w:t>Secrets of Milbrook High</w:t>
      </w:r>
      <w:r w:rsidR="0069609E">
        <w:rPr>
          <w:rFonts w:ascii="Segoe UI Emoji" w:hAnsi="Segoe UI Emoji" w:cs="Segoe UI Emoji"/>
          <w:b/>
          <w:bCs/>
          <w:sz w:val="32"/>
          <w:szCs w:val="32"/>
          <w:u w:val="single"/>
        </w:rPr>
        <w:tab/>
      </w:r>
      <w:r>
        <w:rPr>
          <w:rFonts w:ascii="Segoe UI Emoji" w:hAnsi="Segoe UI Emoji" w:cs="Segoe UI Emoji"/>
          <w:b/>
          <w:bCs/>
          <w:sz w:val="32"/>
          <w:szCs w:val="32"/>
          <w:u w:val="single"/>
        </w:rPr>
        <w:t xml:space="preserve">     </w:t>
      </w:r>
    </w:p>
    <w:p w14:paraId="371B11C4" w14:textId="31D931B2" w:rsidR="003425E5" w:rsidRDefault="003425E5" w:rsidP="0069609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Thriller, Crime, Drama</w:t>
      </w:r>
    </w:p>
    <w:p w14:paraId="7102E01F" w14:textId="24855BB4" w:rsidR="0069609E" w:rsidRDefault="0069609E" w:rsidP="0069609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Audience Reviews</w:t>
      </w:r>
    </w:p>
    <w:p w14:paraId="1F42F553" w14:textId="005C53AE" w:rsidR="0069609E" w:rsidRDefault="0069609E" w:rsidP="0069609E">
      <w:pPr>
        <w:rPr>
          <w:rFonts w:ascii="Segoe UI Emoji" w:hAnsi="Segoe UI Emoji" w:cs="Segoe UI Emoji"/>
          <w:b/>
          <w:bCs/>
        </w:rPr>
      </w:pPr>
      <w:r w:rsidRPr="0069609E">
        <w:rPr>
          <w:rFonts w:ascii="Segoe UI Emoji" w:hAnsi="Segoe UI Emoji" w:cs="Segoe UI Emoji"/>
          <w:b/>
          <w:bCs/>
          <w:color w:val="FFC000" w:themeColor="accent4"/>
        </w:rPr>
        <w:t>⭐⭐⭐⭐</w:t>
      </w:r>
      <w:r>
        <w:rPr>
          <w:rFonts w:ascii="Segoe UI Emoji" w:hAnsi="Segoe UI Emoji" w:cs="Segoe UI Emoji"/>
          <w:b/>
          <w:bCs/>
        </w:rPr>
        <w:t xml:space="preserve"> and </w:t>
      </w:r>
      <w:r w:rsidRPr="0069609E">
        <w:rPr>
          <w:rFonts w:ascii="Segoe UI Emoji" w:hAnsi="Segoe UI Emoji" w:cs="Segoe UI Emoji"/>
          <w:b/>
          <w:bCs/>
          <w:color w:val="FFC000" w:themeColor="accent4"/>
        </w:rPr>
        <w:t>⭐⭐⭐⭐⭐</w:t>
      </w:r>
      <w:r>
        <w:rPr>
          <w:rFonts w:ascii="Segoe UI Emoji" w:hAnsi="Segoe UI Emoji" w:cs="Segoe UI Emoji"/>
          <w:b/>
          <w:bCs/>
        </w:rPr>
        <w:t xml:space="preserve"> </w:t>
      </w:r>
    </w:p>
    <w:p w14:paraId="30A4D4F3" w14:textId="7EBC778A" w:rsidR="0069609E" w:rsidRPr="0069609E" w:rsidRDefault="0069609E" w:rsidP="0069609E">
      <w:pPr>
        <w:rPr>
          <w:b/>
          <w:bCs/>
        </w:rPr>
      </w:pPr>
      <w:r w:rsidRPr="0069609E">
        <w:rPr>
          <w:b/>
          <w:bCs/>
        </w:rPr>
        <w:t>Positive Reviews</w:t>
      </w:r>
    </w:p>
    <w:p w14:paraId="3E8A3BE7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“Absolutely riveting! The narrator brought every character to life, and I couldn’t stop listening.”</w:t>
      </w:r>
    </w:p>
    <w:p w14:paraId="5828EDA6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“Intrigue, drama, and a twist I never saw coming. This was an edge-of-your-seat experience.”</w:t>
      </w:r>
    </w:p>
    <w:p w14:paraId="3531E640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“The voice acting was phenomenal! It felt like a movie in my head.”</w:t>
      </w:r>
    </w:p>
    <w:p w14:paraId="565B0322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“A perfect blend of teen drama and mystery. The pacing was spot on.”</w:t>
      </w:r>
    </w:p>
    <w:p w14:paraId="7C94200A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“Couldn’t put it down. The twists kept me guessing until the very end.”</w:t>
      </w:r>
    </w:p>
    <w:p w14:paraId="599E2707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“Brilliantly written and performed. Sarah Reeves is a fantastic protagonist.”</w:t>
      </w:r>
    </w:p>
    <w:p w14:paraId="234C1A13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“The suspense was intense, and the layered secrets made it hard to pause.”</w:t>
      </w:r>
    </w:p>
    <w:p w14:paraId="39911F46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 xml:space="preserve">“Reminded me of </w:t>
      </w:r>
      <w:r w:rsidRPr="0069609E">
        <w:rPr>
          <w:b/>
          <w:bCs/>
          <w:i/>
          <w:iCs/>
        </w:rPr>
        <w:t>Pretty Little Liars</w:t>
      </w:r>
      <w:r w:rsidRPr="0069609E">
        <w:rPr>
          <w:b/>
          <w:bCs/>
        </w:rPr>
        <w:t>, but darker and more grounded. Loved it.”</w:t>
      </w:r>
    </w:p>
    <w:p w14:paraId="0F698824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“So many red herrings! Loved trying to solve the mystery alongside Sarah.”</w:t>
      </w:r>
    </w:p>
    <w:p w14:paraId="5E987A09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“One of the best audiobooks I’ve listened to this year. Highly recommend!”</w:t>
      </w:r>
    </w:p>
    <w:p w14:paraId="1A8E8483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“Impressive character depth and an immersive plot. Millbrook feels so real.”</w:t>
      </w:r>
    </w:p>
    <w:p w14:paraId="687E55E0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“Every voice was distinct, which really helped with keeping track of the characters.”</w:t>
      </w:r>
    </w:p>
    <w:p w14:paraId="51B16CBB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“This story had me hooked from the first chapter. Great atmosphere.”</w:t>
      </w:r>
    </w:p>
    <w:p w14:paraId="1EA53387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“Loved the small-town secrets trope. This one nailed it.”</w:t>
      </w:r>
    </w:p>
    <w:p w14:paraId="42B6839B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“If you enjoy mystery with a psychological twist, this is your audiobook.”</w:t>
      </w:r>
    </w:p>
    <w:p w14:paraId="6EE3A8AC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“The blackmail angle added an extra layer of tension that worked really well.”</w:t>
      </w:r>
    </w:p>
    <w:p w14:paraId="2ECAC6BF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“Clever storytelling and an ending that gave me chills.”</w:t>
      </w:r>
    </w:p>
    <w:p w14:paraId="34375565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“More than a mystery — it’s also a deep dive into how people cope with guilt.”</w:t>
      </w:r>
    </w:p>
    <w:p w14:paraId="49D3CC85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“I binged the whole thing in two days. That says it all.”</w:t>
      </w:r>
    </w:p>
    <w:p w14:paraId="5D59F96F" w14:textId="77777777" w:rsidR="0069609E" w:rsidRPr="0069609E" w:rsidRDefault="0069609E" w:rsidP="0069609E">
      <w:pPr>
        <w:numPr>
          <w:ilvl w:val="0"/>
          <w:numId w:val="1"/>
        </w:numPr>
      </w:pPr>
      <w:r w:rsidRPr="0069609E">
        <w:rPr>
          <w:b/>
          <w:bCs/>
        </w:rPr>
        <w:t>“The unraveling of the mystery was so satisfying. I’d love a sequel!”</w:t>
      </w:r>
    </w:p>
    <w:p w14:paraId="5FC2FF79" w14:textId="77777777" w:rsidR="0069609E" w:rsidRPr="0069609E" w:rsidRDefault="0069609E" w:rsidP="0069609E">
      <w:r w:rsidRPr="0069609E">
        <w:pict w14:anchorId="0352847F">
          <v:rect id="_x0000_i1037" style="width:0;height:1.5pt" o:hralign="center" o:hrstd="t" o:hr="t" fillcolor="#a0a0a0" stroked="f"/>
        </w:pict>
      </w:r>
    </w:p>
    <w:p w14:paraId="78D14DC5" w14:textId="77777777" w:rsidR="0069609E" w:rsidRPr="0069609E" w:rsidRDefault="0069609E" w:rsidP="0069609E">
      <w:pPr>
        <w:rPr>
          <w:b/>
          <w:bCs/>
          <w:color w:val="FFC000" w:themeColor="accent4"/>
        </w:rPr>
      </w:pPr>
      <w:r w:rsidRPr="0069609E">
        <w:rPr>
          <w:rFonts w:ascii="Segoe UI Emoji" w:hAnsi="Segoe UI Emoji" w:cs="Segoe UI Emoji"/>
          <w:b/>
          <w:bCs/>
          <w:color w:val="FFC000" w:themeColor="accent4"/>
        </w:rPr>
        <w:lastRenderedPageBreak/>
        <w:t>⭐⭐⭐</w:t>
      </w:r>
      <w:r w:rsidRPr="0069609E">
        <w:rPr>
          <w:b/>
          <w:bCs/>
          <w:color w:val="FFC000" w:themeColor="accent4"/>
        </w:rPr>
        <w:t xml:space="preserve"> </w:t>
      </w:r>
    </w:p>
    <w:p w14:paraId="56CFB13A" w14:textId="66CA454B" w:rsidR="0069609E" w:rsidRPr="0069609E" w:rsidRDefault="0069609E" w:rsidP="0069609E">
      <w:pPr>
        <w:rPr>
          <w:b/>
          <w:bCs/>
        </w:rPr>
      </w:pPr>
      <w:r w:rsidRPr="0069609E">
        <w:rPr>
          <w:b/>
          <w:bCs/>
        </w:rPr>
        <w:t>Neutral / Mixed Reviews</w:t>
      </w:r>
    </w:p>
    <w:p w14:paraId="78CEE9F7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“The mystery was engaging, but the pacing dragged in the middle.”</w:t>
      </w:r>
    </w:p>
    <w:p w14:paraId="34F29826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“Good, not great. Some twists felt forced, but I enjoyed the narration.”</w:t>
      </w:r>
    </w:p>
    <w:p w14:paraId="59C3C78A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“Well-written characters, though I found the resolution a bit predictable.”</w:t>
      </w:r>
    </w:p>
    <w:p w14:paraId="46CADBE3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“Decent listen, though not particularly memorable. Enjoyable for a rainy day.”</w:t>
      </w:r>
    </w:p>
    <w:p w14:paraId="6F627CBD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“Strong start, but it lost momentum towards the end.”</w:t>
      </w:r>
    </w:p>
    <w:p w14:paraId="3058405E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“Some plot points felt unresolved, but I liked the atmosphere overall.”</w:t>
      </w:r>
    </w:p>
    <w:p w14:paraId="44AA2A98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“I liked the concept more than the execution. Still worth a listen.”</w:t>
      </w:r>
    </w:p>
    <w:p w14:paraId="4F30D7E5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“Not sure if it was the story or the narrator’s pacing, but it didn’t fully grip me.”</w:t>
      </w:r>
    </w:p>
    <w:p w14:paraId="1FD73B65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“Nice mix of drama and mystery, though a few characters were underdeveloped.”</w:t>
      </w:r>
    </w:p>
    <w:p w14:paraId="1F0E44F2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“Kept me entertained, but I didn’t feel emotionally connected to the characters.”</w:t>
      </w:r>
    </w:p>
    <w:p w14:paraId="0177B4AF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“The blackmail subplot was intriguing, but the reveal felt rushed.”</w:t>
      </w:r>
    </w:p>
    <w:p w14:paraId="685B5CF6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“A bit of a slow burn. Got better after the halfway mark.”</w:t>
      </w:r>
    </w:p>
    <w:p w14:paraId="140A3CD6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“Good narration, though some of the teenage dialogue felt cringey.”</w:t>
      </w:r>
    </w:p>
    <w:p w14:paraId="67CC9929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“It had potential, but didn’t quite stick the landing.”</w:t>
      </w:r>
    </w:p>
    <w:p w14:paraId="2F1C954F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 xml:space="preserve">“Some inconsistencies in character </w:t>
      </w:r>
      <w:proofErr w:type="spellStart"/>
      <w:r w:rsidRPr="0069609E">
        <w:rPr>
          <w:b/>
          <w:bCs/>
        </w:rPr>
        <w:t>behavior</w:t>
      </w:r>
      <w:proofErr w:type="spellEnd"/>
      <w:r w:rsidRPr="0069609E">
        <w:rPr>
          <w:b/>
          <w:bCs/>
        </w:rPr>
        <w:t xml:space="preserve"> pulled me out of the story.”</w:t>
      </w:r>
    </w:p>
    <w:p w14:paraId="7698C240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“Listened to it during my commute — held my attention, but not unforgettable.”</w:t>
      </w:r>
    </w:p>
    <w:p w14:paraId="5D610730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“Enjoyable enough, but I wouldn’t listen to it again.”</w:t>
      </w:r>
    </w:p>
    <w:p w14:paraId="6E5D92AD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“Middle-of-the-road mystery. Some clichés, but decent atmosphere.”</w:t>
      </w:r>
    </w:p>
    <w:p w14:paraId="16D0F9AD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“The investigation was interesting, but the side plots were distracting.”</w:t>
      </w:r>
    </w:p>
    <w:p w14:paraId="6A071B04" w14:textId="77777777" w:rsidR="0069609E" w:rsidRPr="0069609E" w:rsidRDefault="0069609E" w:rsidP="0069609E">
      <w:pPr>
        <w:numPr>
          <w:ilvl w:val="0"/>
          <w:numId w:val="2"/>
        </w:numPr>
      </w:pPr>
      <w:r w:rsidRPr="0069609E">
        <w:rPr>
          <w:b/>
          <w:bCs/>
        </w:rPr>
        <w:t>“It had its moments, but I expected more depth from some of the characters.”</w:t>
      </w:r>
    </w:p>
    <w:p w14:paraId="2DA458FF" w14:textId="77777777" w:rsidR="0069609E" w:rsidRPr="0069609E" w:rsidRDefault="0069609E" w:rsidP="0069609E">
      <w:r w:rsidRPr="0069609E">
        <w:pict w14:anchorId="0FB1BCCE">
          <v:rect id="_x0000_i1038" style="width:0;height:1.5pt" o:hralign="center" o:hrstd="t" o:hr="t" fillcolor="#a0a0a0" stroked="f"/>
        </w:pict>
      </w:r>
    </w:p>
    <w:p w14:paraId="1F69533A" w14:textId="77777777" w:rsidR="0069609E" w:rsidRDefault="0069609E" w:rsidP="0069609E">
      <w:pPr>
        <w:rPr>
          <w:b/>
          <w:bCs/>
        </w:rPr>
      </w:pPr>
      <w:r w:rsidRPr="0069609E">
        <w:rPr>
          <w:rFonts w:ascii="Segoe UI Emoji" w:hAnsi="Segoe UI Emoji" w:cs="Segoe UI Emoji"/>
          <w:b/>
          <w:bCs/>
          <w:color w:val="FFC000" w:themeColor="accent4"/>
        </w:rPr>
        <w:t>⭐⭐</w:t>
      </w:r>
      <w:r w:rsidRPr="0069609E">
        <w:rPr>
          <w:b/>
          <w:bCs/>
        </w:rPr>
        <w:t xml:space="preserve"> and </w:t>
      </w:r>
      <w:r w:rsidRPr="0069609E">
        <w:rPr>
          <w:rFonts w:ascii="Segoe UI Emoji" w:hAnsi="Segoe UI Emoji" w:cs="Segoe UI Emoji"/>
          <w:b/>
          <w:bCs/>
          <w:color w:val="FFC000" w:themeColor="accent4"/>
        </w:rPr>
        <w:t>⭐</w:t>
      </w:r>
      <w:r w:rsidRPr="0069609E">
        <w:rPr>
          <w:b/>
          <w:bCs/>
        </w:rPr>
        <w:t xml:space="preserve"> </w:t>
      </w:r>
    </w:p>
    <w:p w14:paraId="14F701BC" w14:textId="10A1849E" w:rsidR="0069609E" w:rsidRPr="0069609E" w:rsidRDefault="0069609E" w:rsidP="0069609E">
      <w:pPr>
        <w:rPr>
          <w:b/>
          <w:bCs/>
        </w:rPr>
      </w:pPr>
      <w:r w:rsidRPr="0069609E">
        <w:rPr>
          <w:b/>
          <w:bCs/>
        </w:rPr>
        <w:t>Negative Reviews</w:t>
      </w:r>
    </w:p>
    <w:p w14:paraId="630A4DA1" w14:textId="77777777" w:rsidR="0069609E" w:rsidRPr="0069609E" w:rsidRDefault="0069609E" w:rsidP="0069609E">
      <w:pPr>
        <w:numPr>
          <w:ilvl w:val="0"/>
          <w:numId w:val="3"/>
        </w:numPr>
      </w:pPr>
      <w:r w:rsidRPr="0069609E">
        <w:rPr>
          <w:b/>
          <w:bCs/>
        </w:rPr>
        <w:t>“I found the story too slow and repetitive. Gave up halfway.”</w:t>
      </w:r>
    </w:p>
    <w:p w14:paraId="1D510C81" w14:textId="77777777" w:rsidR="0069609E" w:rsidRPr="0069609E" w:rsidRDefault="0069609E" w:rsidP="0069609E">
      <w:pPr>
        <w:numPr>
          <w:ilvl w:val="0"/>
          <w:numId w:val="3"/>
        </w:numPr>
      </w:pPr>
      <w:r w:rsidRPr="0069609E">
        <w:rPr>
          <w:b/>
          <w:bCs/>
        </w:rPr>
        <w:t>“The narration didn’t work for me — very monotone and hard to engage with.”</w:t>
      </w:r>
    </w:p>
    <w:p w14:paraId="495983BC" w14:textId="77777777" w:rsidR="0069609E" w:rsidRPr="0069609E" w:rsidRDefault="0069609E" w:rsidP="0069609E">
      <w:pPr>
        <w:numPr>
          <w:ilvl w:val="0"/>
          <w:numId w:val="3"/>
        </w:numPr>
      </w:pPr>
      <w:r w:rsidRPr="0069609E">
        <w:rPr>
          <w:b/>
          <w:bCs/>
        </w:rPr>
        <w:t>“Too many characters and not enough development. Confusing at times.”</w:t>
      </w:r>
    </w:p>
    <w:p w14:paraId="0A1F9918" w14:textId="77777777" w:rsidR="0069609E" w:rsidRPr="0069609E" w:rsidRDefault="0069609E" w:rsidP="0069609E">
      <w:pPr>
        <w:numPr>
          <w:ilvl w:val="0"/>
          <w:numId w:val="3"/>
        </w:numPr>
      </w:pPr>
      <w:r w:rsidRPr="0069609E">
        <w:rPr>
          <w:b/>
          <w:bCs/>
        </w:rPr>
        <w:lastRenderedPageBreak/>
        <w:t>“Predictable twists and flat dialogue made this a chore to finish.”</w:t>
      </w:r>
    </w:p>
    <w:p w14:paraId="7940E05E" w14:textId="77777777" w:rsidR="0069609E" w:rsidRPr="0069609E" w:rsidRDefault="0069609E" w:rsidP="0069609E">
      <w:pPr>
        <w:numPr>
          <w:ilvl w:val="0"/>
          <w:numId w:val="3"/>
        </w:numPr>
      </w:pPr>
      <w:r w:rsidRPr="0069609E">
        <w:rPr>
          <w:b/>
          <w:bCs/>
        </w:rPr>
        <w:t>“I didn’t feel the suspense at all. Everything felt surface-level.”</w:t>
      </w:r>
    </w:p>
    <w:p w14:paraId="48EC6E42" w14:textId="77777777" w:rsidR="0069609E" w:rsidRPr="0069609E" w:rsidRDefault="0069609E" w:rsidP="0069609E">
      <w:pPr>
        <w:numPr>
          <w:ilvl w:val="0"/>
          <w:numId w:val="3"/>
        </w:numPr>
      </w:pPr>
      <w:r w:rsidRPr="0069609E">
        <w:rPr>
          <w:b/>
          <w:bCs/>
        </w:rPr>
        <w:t>“Overhyped. The mystery was basic and the ending unsatisfying.”</w:t>
      </w:r>
    </w:p>
    <w:p w14:paraId="314EBA69" w14:textId="77777777" w:rsidR="0069609E" w:rsidRPr="0069609E" w:rsidRDefault="0069609E" w:rsidP="0069609E">
      <w:pPr>
        <w:numPr>
          <w:ilvl w:val="0"/>
          <w:numId w:val="3"/>
        </w:numPr>
      </w:pPr>
      <w:r w:rsidRPr="0069609E">
        <w:rPr>
          <w:b/>
          <w:bCs/>
        </w:rPr>
        <w:t>“I struggled to care about any of the characters. They all felt one-dimensional.”</w:t>
      </w:r>
    </w:p>
    <w:p w14:paraId="34521F38" w14:textId="77777777" w:rsidR="0069609E" w:rsidRPr="0069609E" w:rsidRDefault="0069609E" w:rsidP="0069609E">
      <w:pPr>
        <w:numPr>
          <w:ilvl w:val="0"/>
          <w:numId w:val="3"/>
        </w:numPr>
      </w:pPr>
      <w:r w:rsidRPr="0069609E">
        <w:rPr>
          <w:b/>
          <w:bCs/>
        </w:rPr>
        <w:t>“High school drama overshadowed the mystery in a bad way.”</w:t>
      </w:r>
    </w:p>
    <w:p w14:paraId="4D846F59" w14:textId="77777777" w:rsidR="0069609E" w:rsidRPr="0069609E" w:rsidRDefault="0069609E" w:rsidP="0069609E">
      <w:pPr>
        <w:numPr>
          <w:ilvl w:val="0"/>
          <w:numId w:val="3"/>
        </w:numPr>
      </w:pPr>
      <w:r w:rsidRPr="0069609E">
        <w:rPr>
          <w:b/>
          <w:bCs/>
        </w:rPr>
        <w:t>“The premise sounded great, but the execution missed the mark.”</w:t>
      </w:r>
    </w:p>
    <w:p w14:paraId="6CB09886" w14:textId="77777777" w:rsidR="0069609E" w:rsidRPr="0069609E" w:rsidRDefault="0069609E" w:rsidP="0069609E">
      <w:pPr>
        <w:numPr>
          <w:ilvl w:val="0"/>
          <w:numId w:val="3"/>
        </w:numPr>
      </w:pPr>
      <w:r w:rsidRPr="0069609E">
        <w:rPr>
          <w:b/>
          <w:bCs/>
        </w:rPr>
        <w:t>“Felt like a YA soap opera with a weak detective subplot.”</w:t>
      </w:r>
    </w:p>
    <w:p w14:paraId="17B29B38" w14:textId="77777777" w:rsidR="0069609E" w:rsidRDefault="0069609E"/>
    <w:sectPr w:rsidR="0069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22F9D"/>
    <w:multiLevelType w:val="multilevel"/>
    <w:tmpl w:val="A8BCD6E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E2439"/>
    <w:multiLevelType w:val="multilevel"/>
    <w:tmpl w:val="9A6CCF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8222A"/>
    <w:multiLevelType w:val="multilevel"/>
    <w:tmpl w:val="B284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383021">
    <w:abstractNumId w:val="2"/>
  </w:num>
  <w:num w:numId="2" w16cid:durableId="2046324933">
    <w:abstractNumId w:val="0"/>
  </w:num>
  <w:num w:numId="3" w16cid:durableId="103916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9E"/>
    <w:rsid w:val="00032EE8"/>
    <w:rsid w:val="003425E5"/>
    <w:rsid w:val="0069609E"/>
    <w:rsid w:val="00D8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7812"/>
  <w15:chartTrackingRefBased/>
  <w15:docId w15:val="{AE9461D2-1492-40DB-AB3E-1302FCEB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Agarwal</dc:creator>
  <cp:keywords/>
  <dc:description/>
  <cp:lastModifiedBy>Atharv Agarwal</cp:lastModifiedBy>
  <cp:revision>2</cp:revision>
  <dcterms:created xsi:type="dcterms:W3CDTF">2025-04-06T11:12:00Z</dcterms:created>
  <dcterms:modified xsi:type="dcterms:W3CDTF">2025-04-08T09:56:00Z</dcterms:modified>
</cp:coreProperties>
</file>