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B8B" w:rsidRDefault="00A71BAB">
      <w:r>
        <w:t>Test one more document</w:t>
      </w:r>
      <w:bookmarkStart w:id="0" w:name="_GoBack"/>
      <w:bookmarkEnd w:id="0"/>
    </w:p>
    <w:sectPr w:rsidR="001C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AB"/>
    <w:rsid w:val="001C6B8B"/>
    <w:rsid w:val="00A7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8B55"/>
  <w15:chartTrackingRefBased/>
  <w15:docId w15:val="{222F7F0B-9A66-4A29-B724-684769BB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1</cp:revision>
  <cp:lastPrinted>2016-08-23T13:30:00Z</cp:lastPrinted>
  <dcterms:created xsi:type="dcterms:W3CDTF">2016-08-23T13:29:00Z</dcterms:created>
  <dcterms:modified xsi:type="dcterms:W3CDTF">2016-08-23T13:31:00Z</dcterms:modified>
</cp:coreProperties>
</file>