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CFC" w:rsidRDefault="00E80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7.9pt">
            <v:imagedata r:id="rId5" o:title="database"/>
          </v:shape>
        </w:pict>
      </w:r>
    </w:p>
    <w:p w:rsidR="0025507F" w:rsidRDefault="002550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базе данных у нас присутствует 9 таблиц</w:t>
      </w:r>
      <w:r w:rsidRPr="0025507F">
        <w:rPr>
          <w:rFonts w:ascii="Times New Roman" w:hAnsi="Times New Roman" w:cs="Times New Roman"/>
          <w:sz w:val="28"/>
          <w:szCs w:val="28"/>
        </w:rPr>
        <w:t>:</w:t>
      </w:r>
    </w:p>
    <w:p w:rsidR="0025507F" w:rsidRPr="0025507F" w:rsidRDefault="0025507F" w:rsidP="00255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2550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содержатся данные об авторах</w:t>
      </w:r>
      <w:r w:rsidRPr="002550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первичный ключ, имя, фамилия, отчество, дата рождения)</w:t>
      </w:r>
      <w:r w:rsidRPr="0025507F">
        <w:rPr>
          <w:rFonts w:ascii="Times New Roman" w:hAnsi="Times New Roman" w:cs="Times New Roman"/>
          <w:sz w:val="28"/>
          <w:szCs w:val="28"/>
        </w:rPr>
        <w:t>;</w:t>
      </w:r>
    </w:p>
    <w:p w:rsidR="0025507F" w:rsidRPr="0025507F" w:rsidRDefault="0025507F" w:rsidP="00255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25507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 ней содержатся данные о статьях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25507F">
        <w:rPr>
          <w:rFonts w:ascii="Times New Roman" w:hAnsi="Times New Roman" w:cs="Times New Roman"/>
          <w:sz w:val="28"/>
          <w:szCs w:val="28"/>
        </w:rPr>
        <w:t>первичный ключ,</w:t>
      </w:r>
      <w:r>
        <w:rPr>
          <w:rFonts w:ascii="Times New Roman" w:hAnsi="Times New Roman" w:cs="Times New Roman"/>
          <w:sz w:val="28"/>
          <w:szCs w:val="28"/>
        </w:rPr>
        <w:t xml:space="preserve"> название статьи – уникальный ключ,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тэга – внешний ключ, анонсное описание, описание, дата создания)</w:t>
      </w:r>
      <w:r w:rsidRPr="0025507F">
        <w:rPr>
          <w:rFonts w:ascii="Times New Roman" w:hAnsi="Times New Roman" w:cs="Times New Roman"/>
          <w:sz w:val="28"/>
          <w:szCs w:val="28"/>
        </w:rPr>
        <w:t>;</w:t>
      </w:r>
    </w:p>
    <w:p w:rsidR="0025507F" w:rsidRPr="0025507F" w:rsidRDefault="0025507F" w:rsidP="00255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2550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содержатся данные о тэгах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первичный ключ, название – уникальный ключ)</w:t>
      </w:r>
      <w:r w:rsidRPr="0025507F">
        <w:rPr>
          <w:rFonts w:ascii="Times New Roman" w:hAnsi="Times New Roman" w:cs="Times New Roman"/>
          <w:sz w:val="28"/>
          <w:szCs w:val="28"/>
        </w:rPr>
        <w:t>;</w:t>
      </w:r>
    </w:p>
    <w:p w:rsidR="0025507F" w:rsidRPr="0025507F" w:rsidRDefault="0025507F" w:rsidP="00255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550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содержатся данные о пользователях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первичный ключ, имя пользователя – уникальный ключ, дата регистрации)</w:t>
      </w:r>
      <w:r w:rsidRPr="0025507F">
        <w:rPr>
          <w:rFonts w:ascii="Times New Roman" w:hAnsi="Times New Roman" w:cs="Times New Roman"/>
          <w:sz w:val="28"/>
          <w:szCs w:val="28"/>
        </w:rPr>
        <w:t>;</w:t>
      </w:r>
    </w:p>
    <w:p w:rsidR="0025507F" w:rsidRPr="0025507F" w:rsidRDefault="0025507F" w:rsidP="00255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2550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содержатся данные о разделах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первичный ключ, название – уникальный ключ)</w:t>
      </w:r>
      <w:r w:rsidRPr="0025507F">
        <w:rPr>
          <w:rFonts w:ascii="Times New Roman" w:hAnsi="Times New Roman" w:cs="Times New Roman"/>
          <w:sz w:val="28"/>
          <w:szCs w:val="28"/>
        </w:rPr>
        <w:t>;</w:t>
      </w:r>
    </w:p>
    <w:p w:rsidR="0025507F" w:rsidRDefault="0025507F" w:rsidP="002550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Pr="002550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содержатся данные о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первичный ключ,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категории – внешний ключ и уникальный ключ,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статьи – внешний ключ и уникальный ключ)</w:t>
      </w:r>
      <w:r w:rsidRPr="0025507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Это уникальный ключи,</w:t>
      </w:r>
      <w:r w:rsidR="005045F1">
        <w:rPr>
          <w:rFonts w:ascii="Times New Roman" w:hAnsi="Times New Roman" w:cs="Times New Roman"/>
          <w:sz w:val="28"/>
          <w:szCs w:val="28"/>
        </w:rPr>
        <w:t xml:space="preserve"> чтобы статья не была 2 раза в 1 разделе</w:t>
      </w:r>
    </w:p>
    <w:p w:rsidR="005045F1" w:rsidRDefault="005045F1" w:rsidP="005045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5045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содержатся данные о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первичный ключ,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статьи – внешний ключ и уникальный ключ,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автора – внешний ключ и уникальный ключ) Они уникальные ключи, чтобы у нас 1 автор не написал 1 статью 2 раза.</w:t>
      </w:r>
    </w:p>
    <w:p w:rsidR="005045F1" w:rsidRDefault="005045F1" w:rsidP="005045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5045F1">
        <w:rPr>
          <w:rFonts w:ascii="Times New Roman" w:hAnsi="Times New Roman" w:cs="Times New Roman"/>
          <w:sz w:val="28"/>
          <w:szCs w:val="28"/>
        </w:rPr>
        <w:t xml:space="preserve"> – в ней содержатся данные 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первичный ключ,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– внешний ключ,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статьи – внешний ключ, текст комментария, дата написания) Они не уникальные ключи потому что пользователь может написать несколько комментариев к 1 статье.</w:t>
      </w:r>
    </w:p>
    <w:p w:rsidR="005045F1" w:rsidRPr="005045F1" w:rsidRDefault="005045F1" w:rsidP="005045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5045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содержатся данные о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первичный ключ,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внешинй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 и уникальный ключ,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статьи – </w:t>
      </w:r>
      <w:r>
        <w:rPr>
          <w:rFonts w:ascii="Times New Roman" w:hAnsi="Times New Roman" w:cs="Times New Roman"/>
          <w:sz w:val="28"/>
          <w:szCs w:val="28"/>
        </w:rPr>
        <w:lastRenderedPageBreak/>
        <w:t>внешний ключ и уникальный ключ, оценка от 0 до 10) Здесь уникальные ключи потому что оценку пользователь может поставить только 1 на 1 статью, так же тут происходит проверка значения оценки – она должна быть без знаковым целочисленным числом до 10</w:t>
      </w:r>
      <w:r w:rsidRPr="005045F1">
        <w:rPr>
          <w:rFonts w:ascii="Times New Roman" w:hAnsi="Times New Roman" w:cs="Times New Roman"/>
          <w:sz w:val="28"/>
          <w:szCs w:val="28"/>
        </w:rPr>
        <w:t>.</w:t>
      </w:r>
    </w:p>
    <w:p w:rsidR="00E801D5" w:rsidRDefault="00E801D5" w:rsidP="00E801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E801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E801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E801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связь многие ко многим. 1 автор может написать много статей и 1 статью может написать много авторов.</w:t>
      </w:r>
    </w:p>
    <w:p w:rsidR="00E801D5" w:rsidRDefault="00E801D5" w:rsidP="00E801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E801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E801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801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связь многие ко многим. У 1 статьи может быть много оценок и пользователь может поставить оценку многим статьям.</w:t>
      </w:r>
    </w:p>
    <w:p w:rsidR="00E801D5" w:rsidRDefault="00E801D5" w:rsidP="00E801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E801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E801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801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связь многие ко многим. У 1 статьи может быть много комментариев и пользователь может оставить комментарий многим статьям.</w:t>
      </w:r>
    </w:p>
    <w:p w:rsidR="00E801D5" w:rsidRDefault="00E801D5" w:rsidP="00E801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Article-Sections-Section – </w:t>
      </w:r>
      <w:r>
        <w:rPr>
          <w:rFonts w:ascii="Times New Roman" w:hAnsi="Times New Roman" w:cs="Times New Roman"/>
          <w:sz w:val="28"/>
          <w:szCs w:val="28"/>
        </w:rPr>
        <w:t>связь</w:t>
      </w:r>
      <w:r w:rsidRPr="00E80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E80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E80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E801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1 статьи может быть несколько категорий и в 1 категорию может входить множество статей.</w:t>
      </w:r>
    </w:p>
    <w:p w:rsidR="00E801D5" w:rsidRPr="00E801D5" w:rsidRDefault="00E801D5" w:rsidP="00E801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E801D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E801D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связь многие к одному. 1 тэг может быть у множества статей, но у статьи не может быть больше 1 тэга.</w:t>
      </w:r>
      <w:bookmarkStart w:id="0" w:name="_GoBack"/>
      <w:bookmarkEnd w:id="0"/>
    </w:p>
    <w:sectPr w:rsidR="00E801D5" w:rsidRPr="00E80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7A35"/>
    <w:multiLevelType w:val="hybridMultilevel"/>
    <w:tmpl w:val="07FA5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11"/>
    <w:rsid w:val="00114726"/>
    <w:rsid w:val="001D0111"/>
    <w:rsid w:val="0025507F"/>
    <w:rsid w:val="005045F1"/>
    <w:rsid w:val="00C37395"/>
    <w:rsid w:val="00E801D5"/>
    <w:rsid w:val="00F6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F437"/>
  <w15:chartTrackingRefBased/>
  <w15:docId w15:val="{23F29F50-6505-4091-AD3D-9B4775B8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Alex-PC</dc:creator>
  <cp:keywords/>
  <dc:description/>
  <cp:lastModifiedBy>Alex-PC</cp:lastModifiedBy>
  <cp:revision>4</cp:revision>
  <dcterms:created xsi:type="dcterms:W3CDTF">2024-10-28T20:41:00Z</dcterms:created>
  <dcterms:modified xsi:type="dcterms:W3CDTF">2024-10-28T21:03:00Z</dcterms:modified>
</cp:coreProperties>
</file>