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12" w:rsidRPr="00A06B12" w:rsidRDefault="00A06B12" w:rsidP="00A06B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Данная задача второго этапа посвящена программированию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Arduino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в связке с ROS. Такого вида задачи вам предстоит решать на финале конкурса "Космическая робототехника", поэтому она принесет много баллов. </w:t>
      </w:r>
      <w:r w:rsidRPr="00A06B12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Максимальное количество баллов, которое можно получить - 30.</w:t>
      </w:r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Для решения этой задачи вам необходимо использовать операционную систему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Ubuntu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20.04 с установленным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Robot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Operating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System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(ROS)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Noetic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Ninjemys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, а также плату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Arduino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Uno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/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Mega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или аналоги</w:t>
      </w:r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</w:pPr>
      <w:r w:rsidRPr="00A06B12">
        <w:rPr>
          <w:rFonts w:ascii="Segoe UI" w:eastAsia="Times New Roman" w:hAnsi="Segoe UI" w:cs="Segoe UI"/>
          <w:b/>
          <w:bCs/>
          <w:i/>
          <w:iCs/>
          <w:color w:val="1D2125"/>
          <w:sz w:val="27"/>
          <w:szCs w:val="27"/>
          <w:lang w:eastAsia="ru-RU"/>
        </w:rPr>
        <w:br/>
      </w:r>
      <w:r w:rsidRPr="00A06B12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Условие:</w:t>
      </w:r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К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Arduino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Mega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2560 подключен светодиод, как указано на схеме:</w:t>
      </w:r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noProof/>
          <w:color w:val="1D2125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7284720" cy="2971800"/>
                <wp:effectExtent l="0" t="0" r="0" b="0"/>
                <wp:docPr id="1" name="Прямоугольник 1" descr="https://contest.voltbro.ru/pluginfile.php/2341/mod_assign/intro/%D0%A1%D1%85%D0%B5%D0%BC%D0%B0%20%D1%81%20%D1%81%D0%B2%D0%B5%D1%82%D0%BE%D0%B4%D0%B8%D0%BE%D0%B4%D0%BE%D0%B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84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4B1AD" id="Прямоугольник 1" o:spid="_x0000_s1026" alt="https://contest.voltbro.ru/pluginfile.php/2341/mod_assign/intro/%D0%A1%D1%85%D0%B5%D0%BC%D0%B0%20%D1%81%20%D1%81%D0%B2%D0%B5%D1%82%D0%BE%D0%B4%D0%B8%D0%BE%D0%B4%D0%BE%D0%BC.png" style="width:573.6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Задача состоит из двух блоков (заданий). Каждый следующий блок (задание) связан с предыдущим, поэтому задания необходимо выполнять последовательно. Каждый блок будет оценен отдельно</w:t>
      </w:r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</w:pPr>
      <w:r w:rsidRPr="00A06B12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Задание №1. Управление светодиодом (реализация Подписчика)</w:t>
      </w:r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В вашем скетче необходимо реализовать Подписчик </w:t>
      </w:r>
      <w:proofErr w:type="gram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на топик</w:t>
      </w:r>
      <w:proofErr w:type="gram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по адресу </w:t>
      </w:r>
      <w:r w:rsidRPr="00A06B12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/</w:t>
      </w:r>
      <w:proofErr w:type="spellStart"/>
      <w:r w:rsidRPr="00A06B12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led</w:t>
      </w:r>
      <w:proofErr w:type="spellEnd"/>
      <w:r w:rsidRPr="00A06B12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/</w:t>
      </w:r>
      <w:proofErr w:type="spellStart"/>
      <w:r w:rsidRPr="00A06B12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control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, тип сообщения </w:t>
      </w:r>
      <w:proofErr w:type="spellStart"/>
      <w:r w:rsidRPr="00A06B12">
        <w:rPr>
          <w:rFonts w:ascii="Segoe UI" w:eastAsia="Times New Roman" w:hAnsi="Segoe UI" w:cs="Segoe UI"/>
          <w:i/>
          <w:iCs/>
          <w:color w:val="1D2125"/>
          <w:sz w:val="20"/>
          <w:szCs w:val="20"/>
          <w:lang w:eastAsia="ru-RU"/>
        </w:rPr>
        <w:t>std_msgs</w:t>
      </w:r>
      <w:proofErr w:type="spellEnd"/>
      <w:r w:rsidRPr="00A06B12">
        <w:rPr>
          <w:rFonts w:ascii="Segoe UI" w:eastAsia="Times New Roman" w:hAnsi="Segoe UI" w:cs="Segoe UI"/>
          <w:i/>
          <w:iCs/>
          <w:color w:val="1D2125"/>
          <w:sz w:val="20"/>
          <w:szCs w:val="20"/>
          <w:lang w:eastAsia="ru-RU"/>
        </w:rPr>
        <w:t>/</w:t>
      </w:r>
      <w:proofErr w:type="spellStart"/>
      <w:r w:rsidRPr="00A06B12">
        <w:rPr>
          <w:rFonts w:ascii="Segoe UI" w:eastAsia="Times New Roman" w:hAnsi="Segoe UI" w:cs="Segoe UI"/>
          <w:i/>
          <w:iCs/>
          <w:color w:val="1D2125"/>
          <w:sz w:val="20"/>
          <w:szCs w:val="20"/>
          <w:lang w:eastAsia="ru-RU"/>
        </w:rPr>
        <w:t>String</w:t>
      </w:r>
      <w:proofErr w:type="spellEnd"/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При получении данных в топике необходимо</w:t>
      </w:r>
    </w:p>
    <w:p w:rsidR="00A06B12" w:rsidRPr="00A06B12" w:rsidRDefault="00A06B12" w:rsidP="00A0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В случае получения "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on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" включить светодиод</w:t>
      </w:r>
    </w:p>
    <w:p w:rsidR="00A06B12" w:rsidRPr="00A06B12" w:rsidRDefault="00A06B12" w:rsidP="00A0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В случае получения "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off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" выключить светодиод</w:t>
      </w:r>
    </w:p>
    <w:p w:rsidR="00A06B12" w:rsidRPr="00A06B12" w:rsidRDefault="00A06B12" w:rsidP="00A0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В случае получения "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blink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" светодиод должен переключиться в режим "мигание"</w:t>
      </w:r>
    </w:p>
    <w:p w:rsidR="00A06B12" w:rsidRPr="00A06B12" w:rsidRDefault="00A06B12" w:rsidP="00A0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При получения любого значения кроме перечисленных не менять статус работы светодиода</w:t>
      </w:r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Светодиод в режиме "мигание" должен работать в режиме: 4 секунды "включен", 2 секунды "выключен" и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тд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.</w:t>
      </w:r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Переключение режимов работы светодиода должно происходить без задержек!</w:t>
      </w:r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</w:pPr>
      <w:r w:rsidRPr="00A06B12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Дополнение</w:t>
      </w:r>
    </w:p>
    <w:p w:rsidR="00A06B12" w:rsidRPr="00A06B12" w:rsidRDefault="00A06B12" w:rsidP="00A06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lastRenderedPageBreak/>
        <w:t>При запуске контроллера (подключении питания) светодиод должен начать работать в режиме "мигание".</w:t>
      </w:r>
    </w:p>
    <w:p w:rsidR="00A06B12" w:rsidRPr="00A06B12" w:rsidRDefault="00A06B12" w:rsidP="00A06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В программе не должно быть </w:t>
      </w:r>
      <w:proofErr w:type="gram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лишних функций</w:t>
      </w:r>
      <w:proofErr w:type="gram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не относящихся к заданию. Имена и типы сообщений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Топиков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должны соответствовать заданию.</w:t>
      </w:r>
    </w:p>
    <w:p w:rsidR="00A06B12" w:rsidRPr="00A06B12" w:rsidRDefault="00A06B12" w:rsidP="00A06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Проверка заданий осуществляется на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Arduino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Mega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, и виртуальной машине с ROS, настроенной как описано в методичке.</w:t>
      </w:r>
    </w:p>
    <w:p w:rsidR="00A06B12" w:rsidRPr="00A06B12" w:rsidRDefault="00A06B12" w:rsidP="00A06B1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Оформление результата:</w:t>
      </w:r>
    </w:p>
    <w:p w:rsidR="00A06B12" w:rsidRPr="00A06B12" w:rsidRDefault="00A06B12" w:rsidP="00A06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В качестве ответа на задание необходимо прикрепить архив в формате </w:t>
      </w:r>
      <w:r w:rsidRPr="00A06B12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.</w:t>
      </w:r>
      <w:proofErr w:type="spellStart"/>
      <w:r w:rsidRPr="00A06B12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zip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, содержащий папку с скетчем для 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Arduino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.</w:t>
      </w:r>
    </w:p>
    <w:p w:rsidR="00A06B12" w:rsidRPr="00A06B12" w:rsidRDefault="00A06B12" w:rsidP="00A06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Название архива должно быть латинскими символами, соответствовать фамилии, имени участника и номера задачи.</w:t>
      </w: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br/>
        <w:t>Пример для участника Петр Иванов:  </w:t>
      </w:r>
      <w:r w:rsidRPr="00A06B12">
        <w:rPr>
          <w:rFonts w:ascii="Segoe UI" w:eastAsia="Times New Roman" w:hAnsi="Segoe UI" w:cs="Segoe UI"/>
          <w:b/>
          <w:bCs/>
          <w:i/>
          <w:iCs/>
          <w:color w:val="1D2125"/>
          <w:sz w:val="20"/>
          <w:szCs w:val="20"/>
          <w:lang w:eastAsia="ru-RU"/>
        </w:rPr>
        <w:t>DPP2025_Petr_Ivanov_ADROS1.zip</w:t>
      </w:r>
    </w:p>
    <w:p w:rsidR="00A06B12" w:rsidRPr="00A06B12" w:rsidRDefault="00A06B12" w:rsidP="00A06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Внутри архива должна содержаться папка с *.</w:t>
      </w:r>
      <w:proofErr w:type="spellStart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ino</w:t>
      </w:r>
      <w:proofErr w:type="spellEnd"/>
      <w:r w:rsidRPr="00A06B12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файлом, с таким же названием.</w:t>
      </w:r>
    </w:p>
    <w:p w:rsidR="00BA18E2" w:rsidRDefault="00BA18E2">
      <w:bookmarkStart w:id="0" w:name="_GoBack"/>
      <w:bookmarkEnd w:id="0"/>
    </w:p>
    <w:sectPr w:rsidR="00BA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55DC2"/>
    <w:multiLevelType w:val="multilevel"/>
    <w:tmpl w:val="2AB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6F01F1"/>
    <w:multiLevelType w:val="multilevel"/>
    <w:tmpl w:val="4892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B06797"/>
    <w:multiLevelType w:val="multilevel"/>
    <w:tmpl w:val="C2D8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A8"/>
    <w:rsid w:val="00A06B12"/>
    <w:rsid w:val="00A853A8"/>
    <w:rsid w:val="00BA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AAA77-6A50-4976-822B-2AC01F81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6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A06B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6B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6B1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0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06B12"/>
    <w:rPr>
      <w:b/>
      <w:bCs/>
    </w:rPr>
  </w:style>
  <w:style w:type="character" w:styleId="a5">
    <w:name w:val="Emphasis"/>
    <w:basedOn w:val="a0"/>
    <w:uiPriority w:val="20"/>
    <w:qFormat/>
    <w:rsid w:val="00A06B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2024-12-27T16:35:00Z</dcterms:created>
  <dcterms:modified xsi:type="dcterms:W3CDTF">2024-12-27T16:37:00Z</dcterms:modified>
</cp:coreProperties>
</file>