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CE69" w14:textId="77777777" w:rsidR="00EC57F5" w:rsidRPr="007F4C28" w:rsidRDefault="00EC57F5" w:rsidP="00EC57F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Лабораторная № </w:t>
      </w:r>
      <w:r w:rsidR="00CF32C1" w:rsidRPr="005A2D73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</w:p>
    <w:p w14:paraId="19BE8FE0" w14:textId="77777777" w:rsidR="0011585A" w:rsidRPr="007F4C28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Цель работы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>усво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ить сущность и методы решения </w:t>
      </w:r>
      <w:r w:rsidRPr="00A90CD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обыкновенных дифференциальных уравнений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. Овладеть технологией решения обыкновенного дифференциального уравнения.</w:t>
      </w:r>
    </w:p>
    <w:p w14:paraId="3EA2566C" w14:textId="77777777" w:rsidR="0011585A" w:rsidRPr="007F4C28" w:rsidRDefault="0011585A" w:rsidP="00EC57F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искомой функции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x)</w:t>
      </w:r>
      <w:r w:rsidRP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="007F4C28" w:rsidRP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с </w:t>
      </w:r>
      <w:r w:rsid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заданной точностью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некоторых значений аргумента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EC57F5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EC57F5" w:rsidRPr="007F4C28">
        <w:rPr>
          <w:rFonts w:ascii="Symbol" w:eastAsia="Symbol" w:hAnsi="Symbol" w:cs="Symbol"/>
          <w:i/>
          <w:iCs/>
          <w:sz w:val="24"/>
          <w:szCs w:val="24"/>
          <w:lang w:eastAsia="ru-RU"/>
        </w:rPr>
        <w:t></w:t>
      </w:r>
      <w:r w:rsidR="00EC57F5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[</w:t>
      </w:r>
      <w:r w:rsidRPr="007F4C2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b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].</w:t>
      </w:r>
    </w:p>
    <w:p w14:paraId="74DA4319" w14:textId="77777777" w:rsidR="0011585A" w:rsidRPr="007F4C28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Численное решение обыкновенных дифференциальных уравнений возможно методами:</w:t>
      </w:r>
    </w:p>
    <w:p w14:paraId="744D1C6D" w14:textId="77777777" w:rsidR="0011585A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 Эйлера</w:t>
      </w:r>
      <w:r w:rsidR="00231F8E" w:rsidRPr="00231F8E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231F8E">
        <w:rPr>
          <w:rFonts w:ascii="Times New Roman" w:eastAsia="Times New Roman" w:hAnsi="Times New Roman"/>
          <w:sz w:val="24"/>
          <w:szCs w:val="24"/>
          <w:lang w:eastAsia="ru-RU"/>
        </w:rPr>
        <w:t>первого порядка точности)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4D4875A9" w14:textId="77777777" w:rsidR="00124081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модифицированный метод Эйлера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Коши</w:t>
      </w:r>
      <w:r w:rsidR="00231F8E">
        <w:rPr>
          <w:rFonts w:ascii="Times New Roman" w:eastAsia="Times New Roman" w:hAnsi="Times New Roman"/>
          <w:sz w:val="24"/>
          <w:szCs w:val="24"/>
          <w:lang w:eastAsia="ru-RU"/>
        </w:rPr>
        <w:t xml:space="preserve"> (второго порядка точности)</w:t>
      </w:r>
    </w:p>
    <w:p w14:paraId="6FD6BC2B" w14:textId="77777777" w:rsidR="00124081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Рунге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Кутты</w:t>
      </w:r>
    </w:p>
    <w:p w14:paraId="1BFDAD6B" w14:textId="77777777" w:rsidR="0011585A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Адамса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DF295A5" w14:textId="46C45CB0" w:rsidR="0011585A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М</w:t>
      </w:r>
      <w:r w:rsidR="0011585A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етод Рунге</w:t>
      </w:r>
      <w:r w:rsidR="007F4C28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-</w:t>
      </w:r>
      <w:r w:rsidR="0011585A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Кутты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четвёртого порядка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90DF1">
        <w:rPr>
          <w:rFonts w:ascii="Times New Roman" w:eastAsia="Times New Roman" w:hAnsi="Times New Roman"/>
          <w:sz w:val="24"/>
          <w:szCs w:val="24"/>
          <w:lang w:eastAsia="ru-RU"/>
        </w:rPr>
        <w:t xml:space="preserve">точности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имеет вид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E63C87D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</w:p>
    <w:p w14:paraId="250F2C78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>/2),</w:t>
      </w:r>
    </w:p>
    <w:p w14:paraId="5229AEE4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/2),</w:t>
      </w:r>
    </w:p>
    <w:p w14:paraId="24273C9E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4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</w:p>
    <w:p w14:paraId="104D406F" w14:textId="77777777" w:rsidR="00124081" w:rsidRPr="007F4C28" w:rsidRDefault="00EC57F5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Symbol" w:eastAsia="Symbol" w:hAnsi="Symbol" w:cs="Symbol"/>
          <w:i/>
          <w:iCs/>
          <w:sz w:val="24"/>
          <w:szCs w:val="24"/>
          <w:lang w:eastAsia="ru-RU"/>
        </w:rPr>
        <w:t>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=1/6(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2k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2k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4</w:t>
      </w:r>
      <w:proofErr w:type="gramStart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proofErr w:type="gram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Symbol" w:eastAsia="Symbol" w:hAnsi="Symbol" w:cs="Symbol"/>
          <w:sz w:val="24"/>
          <w:szCs w:val="24"/>
          <w:lang w:eastAsia="ru-RU"/>
        </w:rPr>
        <w:t>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</w:p>
    <w:p w14:paraId="7EAD9D4A" w14:textId="1AEB1E2C" w:rsidR="00124081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color w:val="333333"/>
          <w:sz w:val="24"/>
          <w:szCs w:val="24"/>
          <w:lang w:eastAsia="ru-RU"/>
        </w:rPr>
        <w:t>Методы Адамса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третьего и четвертого порядков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имеют вид</w:t>
      </w:r>
    </w:p>
    <w:p w14:paraId="65781E36" w14:textId="7DF502F1" w:rsidR="00124081" w:rsidRPr="007F4C28" w:rsidRDefault="0CAEAC33" w:rsidP="0CAEAC33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</w:pPr>
      <w:proofErr w:type="spellStart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 xml:space="preserve"> + 1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h (23y'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- 16y'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i-1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+ 5y'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i-2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)/12;</w:t>
      </w:r>
    </w:p>
    <w:p w14:paraId="4C2BE10C" w14:textId="77777777" w:rsidR="00124081" w:rsidRPr="007F4C28" w:rsidRDefault="00124081" w:rsidP="007F4C28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</w:pP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1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h (55y'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59y'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1</w:t>
      </w:r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37y'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2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9y'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3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)/24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.</w:t>
      </w:r>
    </w:p>
    <w:p w14:paraId="4A65649F" w14:textId="77777777" w:rsidR="00124081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Погрешность решения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найденного 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этими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а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оценивается 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величиной 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</w:t>
      </w:r>
      <w:r w:rsidR="00231F8E" w:rsidRP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</w:t>
      </w: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perscript"/>
          <w:lang w:eastAsia="ru-RU"/>
        </w:rPr>
        <w:t>m</w:t>
      </w:r>
      <w:proofErr w:type="spellEnd"/>
      <w:r w:rsidRPr="00231F8E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)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где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m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- 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порядок метода.</w:t>
      </w:r>
    </w:p>
    <w:p w14:paraId="2ED20ABE" w14:textId="77777777" w:rsidR="00124081" w:rsidRPr="007F4C28" w:rsidRDefault="00124081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Таким образом, метод Рунге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Кутта 4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</w:p>
    <w:p w14:paraId="57DF1E4E" w14:textId="77777777" w:rsidR="0053487F" w:rsidRDefault="0053487F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b/>
          <w:i/>
          <w:color w:val="333333"/>
          <w:sz w:val="24"/>
          <w:szCs w:val="24"/>
          <w:lang w:eastAsia="ru-RU"/>
        </w:rPr>
      </w:pPr>
    </w:p>
    <w:p w14:paraId="4AF2F2D7" w14:textId="73106AD3" w:rsidR="00EC57F5" w:rsidRPr="0053487F" w:rsidRDefault="007F4C28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b/>
          <w:i/>
          <w:color w:val="333333"/>
          <w:sz w:val="32"/>
          <w:szCs w:val="24"/>
          <w:lang w:eastAsia="ru-RU"/>
        </w:rPr>
      </w:pPr>
      <w:r w:rsidRPr="0053487F">
        <w:rPr>
          <w:rFonts w:ascii="Times New Roman" w:eastAsia="Times New Roman" w:hAnsi="Times New Roman"/>
          <w:b/>
          <w:i/>
          <w:color w:val="333333"/>
          <w:sz w:val="32"/>
          <w:szCs w:val="24"/>
          <w:lang w:eastAsia="ru-RU"/>
        </w:rPr>
        <w:t>Задание.</w:t>
      </w:r>
    </w:p>
    <w:p w14:paraId="290F01A4" w14:textId="77777777" w:rsidR="0053487F" w:rsidRP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32"/>
          <w:szCs w:val="24"/>
          <w:lang w:eastAsia="ru-RU"/>
        </w:rPr>
      </w:pPr>
    </w:p>
    <w:p w14:paraId="756EC6AE" w14:textId="50174DC3" w:rsidR="00890DF1" w:rsidRPr="0053487F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</w:pPr>
      <w:r w:rsidRPr="0053487F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>Для всех заданий точность 0,001</w:t>
      </w:r>
    </w:p>
    <w:p w14:paraId="123AC125" w14:textId="77777777" w:rsid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375F0B58" w14:textId="491C5DE9" w:rsidR="00890DF1" w:rsidRDefault="007F4C28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Решить </w:t>
      </w:r>
      <w:r w:rsidRPr="00A90CD1">
        <w:rPr>
          <w:rFonts w:ascii="Times New Roman" w:eastAsia="Times New Roman" w:hAnsi="Times New Roman"/>
          <w:color w:val="333333"/>
          <w:sz w:val="24"/>
          <w:szCs w:val="24"/>
          <w:u w:val="single"/>
          <w:lang w:eastAsia="ru-RU"/>
        </w:rPr>
        <w:t>уравнение 1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 Эйлера 2-го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(т.е. методом Эйлера-Коши) 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 методом Рунге-Кутта 4-го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</w:t>
      </w:r>
    </w:p>
    <w:p w14:paraId="29C169DE" w14:textId="11847564" w:rsidR="00890DF1" w:rsidRPr="0053487F" w:rsidRDefault="007F4C28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Решить </w:t>
      </w:r>
      <w:r w:rsidRPr="00A90CD1">
        <w:rPr>
          <w:rFonts w:ascii="Times New Roman" w:eastAsia="Times New Roman" w:hAnsi="Times New Roman"/>
          <w:color w:val="333333"/>
          <w:sz w:val="24"/>
          <w:szCs w:val="24"/>
          <w:u w:val="single"/>
          <w:lang w:eastAsia="ru-RU"/>
        </w:rPr>
        <w:t>уравнение 2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методами Адамса 3-го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4-го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ВНИМАНИЕ! Уравнение 2 - это дифференциальное уравнение 2-го порядка.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Подробно расписать как решается уравнение.</w:t>
      </w:r>
    </w:p>
    <w:p w14:paraId="67ABF3F6" w14:textId="77777777" w:rsid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2D565EFE" w14:textId="604B986C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Точность вычислений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 для первого, и для второго уравнения 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контролировать методом двойного пересчета.</w:t>
      </w:r>
      <w:r w:rsidR="005D7D9D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71C45D2" w14:textId="40672586" w:rsidR="00890DF1" w:rsidRDefault="005D7D9D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максимальной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модуль разности значений функции в совпадающих узлах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двух итераций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становится меньше заранее заданной малой величины. </w:t>
      </w:r>
    </w:p>
    <w:p w14:paraId="7A2AC0CF" w14:textId="77777777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6F8C0F2D" w14:textId="6EF25ECF" w:rsidR="00890DF1" w:rsidRDefault="005D7D9D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lastRenderedPageBreak/>
        <w:t xml:space="preserve">Результаты вывести в виде таблиц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последних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16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точек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последней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8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точек 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предпоследней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итераци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в которых первая колонка значения Х</w:t>
      </w:r>
      <w:proofErr w:type="gramStart"/>
      <w:r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r w:rsidRPr="005D7D9D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вторая колонка – значения найденных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Y</w:t>
      </w:r>
      <w:r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proofErr w:type="spellEnd"/>
      <w:r w:rsidR="0053487F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eastAsia="ru-RU"/>
        </w:rPr>
        <w:t xml:space="preserve"> 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для предпоследней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итерации, третья -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значения найденных </w:t>
      </w:r>
      <w:proofErr w:type="spellStart"/>
      <w:r w:rsidR="0053487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Y</w:t>
      </w:r>
      <w:r w:rsidR="0053487F"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proofErr w:type="spellEnd"/>
      <w:r w:rsidR="0053487F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eastAsia="ru-RU"/>
        </w:rPr>
        <w:t xml:space="preserve"> 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для последней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итерации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четвертая – разность значений из 2-й и 3-й колонок.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B536E25" w14:textId="0D3D0AD4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377734A1" w14:textId="67EACDA0" w:rsidR="00124081" w:rsidRPr="00EC57F5" w:rsidRDefault="00890DF1" w:rsidP="003B2AC4">
      <w:p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Указать 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число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точек разбиения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для последней итерации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732AE31F" w14:textId="77777777" w:rsidR="00F813A6" w:rsidRDefault="00F813A6" w:rsidP="00EC57F5">
      <w:pPr>
        <w:spacing w:after="0" w:line="240" w:lineRule="auto"/>
        <w:outlineLvl w:val="2"/>
        <w:rPr>
          <w:rFonts w:ascii="Times New Roman" w:eastAsia="Times New Roman" w:hAnsi="Times New Roman"/>
          <w:bCs/>
          <w:sz w:val="26"/>
          <w:szCs w:val="26"/>
          <w:lang w:eastAsia="ru-RU"/>
        </w:rPr>
        <w:sectPr w:rsidR="00F813A6" w:rsidSect="005D7D9D">
          <w:type w:val="continuous"/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4F5805E9" w14:textId="31CB1C3D" w:rsidR="0011585A" w:rsidRPr="00A90CD1" w:rsidRDefault="0011585A" w:rsidP="00EC57F5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i/>
          <w:sz w:val="26"/>
          <w:szCs w:val="26"/>
          <w:lang w:eastAsia="ru-RU"/>
        </w:rPr>
      </w:pPr>
      <w:r w:rsidRPr="00A90CD1">
        <w:rPr>
          <w:rFonts w:ascii="Times New Roman" w:eastAsia="Times New Roman" w:hAnsi="Times New Roman"/>
          <w:b/>
          <w:bCs/>
          <w:i/>
          <w:sz w:val="26"/>
          <w:szCs w:val="26"/>
          <w:lang w:eastAsia="ru-RU"/>
        </w:rPr>
        <w:lastRenderedPageBreak/>
        <w:t>Варианты задания</w:t>
      </w:r>
    </w:p>
    <w:p w14:paraId="160AFFF6" w14:textId="44327640" w:rsidR="0011585A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Для всех вариантов и</w:t>
      </w:r>
      <w:r w:rsidR="002C17C6">
        <w:rPr>
          <w:rFonts w:ascii="Times New Roman" w:eastAsia="Times New Roman" w:hAnsi="Times New Roman"/>
          <w:sz w:val="26"/>
          <w:szCs w:val="26"/>
          <w:lang w:eastAsia="ru-RU"/>
        </w:rPr>
        <w:t xml:space="preserve"> уравнений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4081" w:rsidRPr="00EC57F5">
        <w:rPr>
          <w:rFonts w:ascii="Times New Roman" w:eastAsia="Times New Roman" w:hAnsi="Times New Roman"/>
          <w:sz w:val="26"/>
          <w:szCs w:val="26"/>
          <w:lang w:val="en-US" w:eastAsia="ru-RU"/>
        </w:rPr>
        <w:t>y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>(</w:t>
      </w:r>
      <w:r w:rsidR="00124081" w:rsidRPr="00231F8E">
        <w:rPr>
          <w:rFonts w:ascii="Times New Roman" w:eastAsia="Times New Roman" w:hAnsi="Times New Roman"/>
          <w:i/>
          <w:sz w:val="26"/>
          <w:szCs w:val="26"/>
          <w:lang w:val="en-US" w:eastAsia="ru-RU"/>
        </w:rPr>
        <w:t>a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)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=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0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[</w:t>
      </w:r>
      <w:r w:rsidRPr="00EC57F5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] 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>= [0; 0,5]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>для уравнения 2</w:t>
      </w:r>
      <w:r w:rsidR="002C17C6">
        <w:rPr>
          <w:rFonts w:ascii="Times New Roman" w:eastAsia="Times New Roman" w:hAnsi="Times New Roman"/>
          <w:sz w:val="26"/>
          <w:szCs w:val="26"/>
          <w:lang w:eastAsia="ru-RU"/>
        </w:rPr>
        <w:t xml:space="preserve"> -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813A6">
        <w:rPr>
          <w:rFonts w:ascii="Times New Roman" w:eastAsia="Times New Roman" w:hAnsi="Times New Roman"/>
          <w:sz w:val="26"/>
          <w:szCs w:val="26"/>
          <w:lang w:val="en-US" w:eastAsia="ru-RU"/>
        </w:rPr>
        <w:t>y</w:t>
      </w:r>
      <w:r w:rsidR="00F813A6">
        <w:rPr>
          <w:rFonts w:ascii="Symbol" w:eastAsia="Symbol" w:hAnsi="Symbol" w:cs="Symbol"/>
          <w:sz w:val="26"/>
          <w:szCs w:val="26"/>
          <w:lang w:val="en-US" w:eastAsia="ru-RU"/>
        </w:rPr>
        <w:t>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>(</w:t>
      </w:r>
      <w:r w:rsidR="00F813A6" w:rsidRPr="00231F8E">
        <w:rPr>
          <w:rFonts w:ascii="Times New Roman" w:eastAsia="Times New Roman" w:hAnsi="Times New Roman"/>
          <w:i/>
          <w:sz w:val="26"/>
          <w:szCs w:val="26"/>
          <w:lang w:val="en-US" w:eastAsia="ru-RU"/>
        </w:rPr>
        <w:t>a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>) = 1.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0DF1">
        <w:rPr>
          <w:rFonts w:ascii="Times New Roman" w:eastAsia="Times New Roman" w:hAnsi="Times New Roman"/>
          <w:sz w:val="26"/>
          <w:szCs w:val="26"/>
          <w:lang w:eastAsia="ru-RU"/>
        </w:rPr>
        <w:t>Точность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 xml:space="preserve"> решения</w:t>
      </w:r>
      <w:r w:rsidR="00A90CD1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>0,001.</w:t>
      </w:r>
    </w:p>
    <w:p w14:paraId="5EEF4905" w14:textId="77777777" w:rsidR="00770FF6" w:rsidRPr="00F813A6" w:rsidRDefault="00770FF6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0A48D3" w14:textId="77777777" w:rsidR="00CF32C1" w:rsidRDefault="00CF32C1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  <w:sectPr w:rsidR="00CF32C1" w:rsidSect="002C17C6">
          <w:pgSz w:w="16838" w:h="11906" w:orient="landscape" w:code="9"/>
          <w:pgMar w:top="709" w:right="851" w:bottom="426" w:left="851" w:header="709" w:footer="709" w:gutter="0"/>
          <w:cols w:space="708"/>
          <w:docGrid w:linePitch="360"/>
        </w:sectPr>
      </w:pPr>
    </w:p>
    <w:tbl>
      <w:tblPr>
        <w:tblW w:w="7105" w:type="dxa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"/>
        <w:gridCol w:w="1049"/>
        <w:gridCol w:w="23"/>
        <w:gridCol w:w="2787"/>
        <w:gridCol w:w="77"/>
        <w:gridCol w:w="3123"/>
        <w:gridCol w:w="23"/>
      </w:tblGrid>
      <w:tr w:rsidR="00CF32C1" w:rsidRPr="00EC57F5" w14:paraId="7C89C1C6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0498ADA" w14:textId="77777777" w:rsidR="00CF32C1" w:rsidRPr="00F813A6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F813A6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lastRenderedPageBreak/>
              <w:t>№ вар.</w:t>
            </w:r>
          </w:p>
        </w:tc>
        <w:tc>
          <w:tcPr>
            <w:tcW w:w="2810" w:type="dxa"/>
            <w:gridSpan w:val="2"/>
            <w:vAlign w:val="center"/>
            <w:hideMark/>
          </w:tcPr>
          <w:p w14:paraId="0060B799" w14:textId="77777777" w:rsidR="00CF32C1" w:rsidRPr="00A90CD1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1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970195D" w14:textId="77777777" w:rsidR="00CF32C1" w:rsidRPr="00A90CD1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2</w:t>
            </w:r>
          </w:p>
        </w:tc>
      </w:tr>
      <w:tr w:rsidR="00CF32C1" w:rsidRPr="00EC57F5" w14:paraId="4F3E5534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BDBD1F4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</w:t>
            </w:r>
          </w:p>
          <w:p w14:paraId="4B1267D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C257F2A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658C379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2C4240B5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5579D8F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2</w:t>
            </w:r>
          </w:p>
          <w:p w14:paraId="2D443F7B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2E4424EE" w14:textId="1B874C2C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="005A2D73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+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074990B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</w:tr>
      <w:tr w:rsidR="00CF32C1" w:rsidRPr="00EC57F5" w14:paraId="1A92A83E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4B9336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3</w:t>
            </w:r>
          </w:p>
          <w:p w14:paraId="4FF4B8A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7A5BA84A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9541AB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226CAB58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74D155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4</w:t>
            </w:r>
          </w:p>
          <w:p w14:paraId="3339452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71F0E76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(1,5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D7A932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734D0022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DF616D3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5</w:t>
            </w:r>
          </w:p>
          <w:p w14:paraId="24D67DE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53A924A4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AEF8EF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618261D1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C0B071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6</w:t>
            </w:r>
          </w:p>
          <w:p w14:paraId="7E1C0F8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58D09A9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5EB85AD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7088BFE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1EF7C1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7</w:t>
            </w:r>
          </w:p>
          <w:p w14:paraId="3B78978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C593A8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6283BB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128EF0A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937505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8</w:t>
            </w:r>
          </w:p>
          <w:p w14:paraId="6A112B3C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2FB487A5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BC49F88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EFD595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A6702D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9</w:t>
            </w:r>
          </w:p>
          <w:p w14:paraId="7CE3B78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4704DD2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0A5AD7D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CF32C1" w:rsidRPr="00EC57F5" w14:paraId="22FF1B5C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859630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10</w:t>
            </w:r>
          </w:p>
          <w:p w14:paraId="0837F5A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65D6FA47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034C590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3CA70A0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FC9616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11</w:t>
            </w:r>
          </w:p>
          <w:p w14:paraId="5BAA9A1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AE7216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(0,8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4FF84DB8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CF32C1" w:rsidRPr="00EC57F5" w14:paraId="58ACC46E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84F695E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12</w:t>
            </w:r>
          </w:p>
          <w:p w14:paraId="6989FA5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6D54AD9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64958F7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14098C50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6F89CC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13</w:t>
            </w:r>
          </w:p>
          <w:p w14:paraId="3AA28E6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093EBE3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471537C6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7D2316F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D58835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14</w:t>
            </w:r>
          </w:p>
          <w:p w14:paraId="57B2CBB6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013DE6A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EC7415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</w:p>
        </w:tc>
      </w:tr>
      <w:tr w:rsidR="00CF32C1" w:rsidRPr="00EC57F5" w14:paraId="6CC05D0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6354EBC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15</w:t>
            </w:r>
          </w:p>
          <w:p w14:paraId="061A5AF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C1F7E75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2y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F431D1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75x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6559348E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1E100FF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  <w:p w14:paraId="5FF038A3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1DB9A4C0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75F223ED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2687B915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A42165C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17</w:t>
            </w:r>
          </w:p>
          <w:p w14:paraId="44609B0B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4928C3BF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  <w:tc>
          <w:tcPr>
            <w:tcW w:w="3123" w:type="dxa"/>
            <w:vAlign w:val="center"/>
            <w:hideMark/>
          </w:tcPr>
          <w:p w14:paraId="3BEA4C8E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2C17C6" w:rsidRPr="00EC57F5" w14:paraId="0D32E3EF" w14:textId="77777777" w:rsidTr="00770FF6">
        <w:trPr>
          <w:gridBefore w:val="1"/>
          <w:wBefore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BBEA06D" w14:textId="77777777" w:rsidR="002C17C6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  <w:p w14:paraId="29186765" w14:textId="745F0137" w:rsidR="002C17C6" w:rsidRPr="00F813A6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2864" w:type="dxa"/>
            <w:gridSpan w:val="2"/>
            <w:vAlign w:val="center"/>
            <w:hideMark/>
          </w:tcPr>
          <w:p w14:paraId="28435BB2" w14:textId="77777777" w:rsidR="002C17C6" w:rsidRPr="00A90CD1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1</w:t>
            </w:r>
          </w:p>
        </w:tc>
        <w:tc>
          <w:tcPr>
            <w:tcW w:w="3146" w:type="dxa"/>
            <w:gridSpan w:val="2"/>
            <w:vAlign w:val="center"/>
            <w:hideMark/>
          </w:tcPr>
          <w:p w14:paraId="3B217283" w14:textId="77777777" w:rsidR="002C17C6" w:rsidRPr="00A90CD1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2</w:t>
            </w:r>
          </w:p>
        </w:tc>
      </w:tr>
      <w:tr w:rsidR="00CF32C1" w:rsidRPr="00EC57F5" w14:paraId="3E0D3657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FD417C5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18</w:t>
            </w:r>
          </w:p>
          <w:p w14:paraId="46A0C2CC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05DEAF9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4E0C0449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05344931" w14:textId="77777777" w:rsidTr="00770FF6">
        <w:trPr>
          <w:gridAfter w:val="1"/>
          <w:wAfter w:w="23" w:type="dxa"/>
          <w:trHeight w:val="609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BEA8EEF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19</w:t>
            </w:r>
          </w:p>
          <w:p w14:paraId="107A2CCF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A15CDB4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71813752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(1,5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510DD648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1E88EC7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  <w:p w14:paraId="11BA480E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26AF9CF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4CFE40EE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774C7E89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0B2CEAB" w14:textId="152600DF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  <w:p w14:paraId="06AF2DA6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0976DD46" w14:textId="110AF95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3013811A" w14:textId="6CAF7AEA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1162CEF0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C9F4189" w14:textId="6DFC2035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  <w:p w14:paraId="14A1F0AD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39AD066" w14:textId="54D63880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="009E6253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+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0539B1B3" w14:textId="4696B06C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(1 -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</w:tr>
      <w:tr w:rsidR="005D7D9D" w:rsidRPr="00EC57F5" w14:paraId="4B7F6E15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6A9756D" w14:textId="7C6C901B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  <w:p w14:paraId="7E0A9ED3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787C08BF" w14:textId="3E71B3C0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+ 2)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49689095" w14:textId="2AD31157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1 + 0,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730CB552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2AF002E" w14:textId="6BE14994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4</w:t>
            </w:r>
          </w:p>
          <w:p w14:paraId="3EA6DBC6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24A0689" w14:textId="195BD8C7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,5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0CE973D0" w14:textId="2D8CAB16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 +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46E8B553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99504EC" w14:textId="3CD090A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5</w:t>
            </w:r>
          </w:p>
          <w:p w14:paraId="74EAAE91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6A37F2E6" w14:textId="074DBBA9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(1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7F6E5611" w14:textId="3FCE4B2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3B6ECAD6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8810166" w14:textId="284A2113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  <w:p w14:paraId="381F9480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E90C24D" w14:textId="76C8ABD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027AC89C" w14:textId="532A2A4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1FAF7419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4683622" w14:textId="3EE3978A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7</w:t>
            </w:r>
          </w:p>
          <w:p w14:paraId="4CF17E48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67867861" w14:textId="6251907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2CC5147B" w14:textId="7FD3B0BC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74EE418F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905AC83" w14:textId="3C396778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8</w:t>
            </w:r>
          </w:p>
          <w:p w14:paraId="59B7F7BA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01A7881F" w14:textId="119D599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4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0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131DAFCF" w14:textId="0D0E1BAE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4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 +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78DDCD21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355FA7A" w14:textId="01433460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9</w:t>
            </w:r>
          </w:p>
          <w:p w14:paraId="447715BA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78960B5" w14:textId="068CAAAB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1 -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5C4FB4F4" w14:textId="5ECF2C6B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5D7D9D" w:rsidRPr="00EC57F5" w14:paraId="10062674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01358AE" w14:textId="5DBC7EA1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0</w:t>
            </w:r>
          </w:p>
          <w:p w14:paraId="313E086B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3D5B86E" w14:textId="72EE32B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</w:p>
        </w:tc>
        <w:tc>
          <w:tcPr>
            <w:tcW w:w="3123" w:type="dxa"/>
            <w:vAlign w:val="center"/>
            <w:hideMark/>
          </w:tcPr>
          <w:p w14:paraId="29111959" w14:textId="4BBF84D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0A17271A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56FDEFAE" w14:textId="3B1A5C19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  <w:p w14:paraId="66E0C13F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57628253" w14:textId="255F10B5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,8 -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</w:p>
        </w:tc>
        <w:tc>
          <w:tcPr>
            <w:tcW w:w="3123" w:type="dxa"/>
            <w:vAlign w:val="center"/>
            <w:hideMark/>
          </w:tcPr>
          <w:p w14:paraId="792E8E54" w14:textId="5ACE2386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5D7D9D" w:rsidRPr="00EC57F5" w14:paraId="20C1E15E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543CA37" w14:textId="66C1F649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  <w:p w14:paraId="04B17B8C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7DD5BFD" w14:textId="010428F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721EC03D" w14:textId="01B50E4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</w:tbl>
    <w:p w14:paraId="1AE2709C" w14:textId="77777777" w:rsidR="00CF32C1" w:rsidRPr="00CF32C1" w:rsidRDefault="00CF32C1" w:rsidP="00EC57F5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CF32C1" w:rsidRPr="00CF32C1" w:rsidSect="002C17C6">
      <w:type w:val="continuous"/>
      <w:pgSz w:w="16838" w:h="11906" w:orient="landscape" w:code="9"/>
      <w:pgMar w:top="851" w:right="851" w:bottom="568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6E0"/>
    <w:multiLevelType w:val="multilevel"/>
    <w:tmpl w:val="E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85A"/>
    <w:rsid w:val="00043D0B"/>
    <w:rsid w:val="000546C1"/>
    <w:rsid w:val="0011585A"/>
    <w:rsid w:val="00124081"/>
    <w:rsid w:val="00231F8E"/>
    <w:rsid w:val="002C17C6"/>
    <w:rsid w:val="003B2AC4"/>
    <w:rsid w:val="0053487F"/>
    <w:rsid w:val="005A2D73"/>
    <w:rsid w:val="005D7D9D"/>
    <w:rsid w:val="0062469C"/>
    <w:rsid w:val="00770FF6"/>
    <w:rsid w:val="007776B8"/>
    <w:rsid w:val="007F4C28"/>
    <w:rsid w:val="00890DF1"/>
    <w:rsid w:val="009E6253"/>
    <w:rsid w:val="00A63D78"/>
    <w:rsid w:val="00A90CD1"/>
    <w:rsid w:val="00CF32C1"/>
    <w:rsid w:val="00DC3137"/>
    <w:rsid w:val="00EC57F5"/>
    <w:rsid w:val="00F813A6"/>
    <w:rsid w:val="0CAE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69C5"/>
  <w15:chartTrackingRefBased/>
  <w15:docId w15:val="{C7BA6337-C299-4C3E-BD63-C32960D3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D9D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11585A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11585A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styleId="a3">
    <w:name w:val="Emphasis"/>
    <w:uiPriority w:val="20"/>
    <w:qFormat/>
    <w:rsid w:val="0011585A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1">
    <w:name w:val="Обычный (веб)1"/>
    <w:basedOn w:val="a"/>
    <w:uiPriority w:val="99"/>
    <w:semiHidden/>
    <w:unhideWhenUsed/>
    <w:rsid w:val="0011585A"/>
    <w:pPr>
      <w:spacing w:before="100" w:beforeAutospacing="1" w:after="100" w:afterAutospacing="1" w:line="240" w:lineRule="auto"/>
      <w:ind w:firstLine="30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symb2">
    <w:name w:val="fsymb2"/>
    <w:rsid w:val="0011585A"/>
    <w:rPr>
      <w:rFonts w:ascii="Symbol" w:hAnsi="Symbol" w:hint="default"/>
      <w:i/>
      <w:iCs/>
    </w:rPr>
  </w:style>
  <w:style w:type="character" w:styleId="a4">
    <w:name w:val="Hyperlink"/>
    <w:uiPriority w:val="99"/>
    <w:semiHidden/>
    <w:unhideWhenUsed/>
    <w:rsid w:val="0011585A"/>
    <w:rPr>
      <w:color w:val="0000FF"/>
      <w:u w:val="single"/>
    </w:rPr>
  </w:style>
  <w:style w:type="character" w:styleId="HTML">
    <w:name w:val="HTML Code"/>
    <w:uiPriority w:val="99"/>
    <w:semiHidden/>
    <w:unhideWhenUsed/>
    <w:rsid w:val="0011585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uiPriority w:val="22"/>
    <w:qFormat/>
    <w:rsid w:val="0011585A"/>
    <w:rPr>
      <w:b/>
      <w:bCs/>
    </w:rPr>
  </w:style>
  <w:style w:type="paragraph" w:customStyle="1" w:styleId="maintext">
    <w:name w:val="maintext"/>
    <w:basedOn w:val="a"/>
    <w:rsid w:val="00124081"/>
    <w:pPr>
      <w:spacing w:before="100" w:beforeAutospacing="1" w:after="100" w:afterAutospacing="1" w:line="240" w:lineRule="auto"/>
      <w:ind w:firstLine="400"/>
      <w:jc w:val="both"/>
    </w:pPr>
    <w:rPr>
      <w:rFonts w:ascii="Arial" w:eastAsia="Times New Roman" w:hAnsi="Arial" w:cs="Arial"/>
      <w:color w:val="333333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29082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NKashchenko</dc:creator>
  <cp:keywords/>
  <cp:lastModifiedBy>Леонид В. Зинин</cp:lastModifiedBy>
  <cp:revision>7</cp:revision>
  <dcterms:created xsi:type="dcterms:W3CDTF">2021-02-27T21:35:00Z</dcterms:created>
  <dcterms:modified xsi:type="dcterms:W3CDTF">2024-10-25T10:54:00Z</dcterms:modified>
</cp:coreProperties>
</file>