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963C" w14:textId="11E1E15E" w:rsidR="00DF050F" w:rsidRPr="00DF050F" w:rsidRDefault="00DF050F" w:rsidP="00DF0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4054E2" w14:textId="63790204" w:rsidR="00DF050F" w:rsidRPr="00DF050F" w:rsidRDefault="00DF050F" w:rsidP="00DF0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Скриншот успешной установки КОМПАС-3D</w:t>
      </w:r>
    </w:p>
    <w:p w14:paraId="344F420C" w14:textId="6E5F7CF7" w:rsidR="00DF050F" w:rsidRPr="00DF050F" w:rsidRDefault="00DF050F" w:rsidP="00DF0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drawing>
          <wp:inline distT="0" distB="0" distL="0" distR="0" wp14:anchorId="6049FE53" wp14:editId="50EEC62E">
            <wp:extent cx="5940425" cy="32512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612F" w14:textId="77777777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компоненты КОМПАС-3D включают:</w:t>
      </w:r>
    </w:p>
    <w:p w14:paraId="746DFDF2" w14:textId="77777777" w:rsidR="00DF050F" w:rsidRPr="00DF050F" w:rsidRDefault="00DF050F" w:rsidP="00DF0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Систему трехмерного моделирования</w:t>
      </w:r>
    </w:p>
    <w:p w14:paraId="3AB41DC2" w14:textId="77777777" w:rsidR="00DF050F" w:rsidRPr="00DF050F" w:rsidRDefault="00DF050F" w:rsidP="00DF0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Чертежный редактор</w:t>
      </w:r>
    </w:p>
    <w:p w14:paraId="2AE6643C" w14:textId="77777777" w:rsidR="00DF050F" w:rsidRPr="00DF050F" w:rsidRDefault="00DF050F" w:rsidP="00DF0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создания спецификаций</w:t>
      </w:r>
    </w:p>
    <w:p w14:paraId="63A01395" w14:textId="1BE44603" w:rsidR="00DF050F" w:rsidRDefault="00DF050F" w:rsidP="00DF05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Текстовый редактор</w:t>
      </w:r>
    </w:p>
    <w:p w14:paraId="1F5EA9C6" w14:textId="600AC61E" w:rsidR="00DF050F" w:rsidRPr="00DF050F" w:rsidRDefault="00DF050F" w:rsidP="00DF05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85F458B" wp14:editId="19FB9467">
            <wp:extent cx="4629785" cy="2667000"/>
            <wp:effectExtent l="0" t="0" r="0" b="0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2767" w14:textId="77777777" w:rsidR="00DF050F" w:rsidRPr="00DF050F" w:rsidRDefault="00DF050F" w:rsidP="00DF0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КОМПАС-ГРАФИК и работа с чертежами</w:t>
      </w:r>
    </w:p>
    <w:p w14:paraId="46205FF4" w14:textId="77777777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чертёжный модуль системы — </w:t>
      </w: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КОМПАС-ГРАФИК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предоставляет возможность работы с различными типами документов:</w:t>
      </w:r>
    </w:p>
    <w:p w14:paraId="630DDCB2" w14:textId="77777777" w:rsidR="00DF050F" w:rsidRPr="00DF050F" w:rsidRDefault="00DF050F" w:rsidP="00DF0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Чертеж</w:t>
      </w:r>
    </w:p>
    <w:p w14:paraId="25D87654" w14:textId="77777777" w:rsidR="00DF050F" w:rsidRPr="00DF050F" w:rsidRDefault="00DF050F" w:rsidP="00DF0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Фрагмент</w:t>
      </w:r>
    </w:p>
    <w:p w14:paraId="7C4029F0" w14:textId="77777777" w:rsidR="00DF050F" w:rsidRPr="00DF050F" w:rsidRDefault="00DF050F" w:rsidP="00DF0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Спецификация</w:t>
      </w:r>
    </w:p>
    <w:p w14:paraId="4495C995" w14:textId="77777777" w:rsidR="00DF050F" w:rsidRPr="00DF050F" w:rsidRDefault="00DF050F" w:rsidP="00DF05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Текстовый документ</w:t>
      </w:r>
    </w:p>
    <w:p w14:paraId="41633A76" w14:textId="77777777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можно извлекать данные из документов </w:t>
      </w: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Деталь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Сборка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созданных в КОМПАС-3D.</w:t>
      </w:r>
    </w:p>
    <w:p w14:paraId="16C698D6" w14:textId="77777777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Документы </w:t>
      </w: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Фрагмент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Чертеж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предназначены для работы в двумерном пространстве и поддерживают создание следующих элементов:</w:t>
      </w:r>
    </w:p>
    <w:p w14:paraId="5BE206A8" w14:textId="77777777" w:rsidR="00DF050F" w:rsidRPr="00DF050F" w:rsidRDefault="00DF050F" w:rsidP="00DF05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Простые геометрические фигуры</w:t>
      </w:r>
    </w:p>
    <w:p w14:paraId="09264EB9" w14:textId="77777777" w:rsidR="00DF050F" w:rsidRPr="00DF050F" w:rsidRDefault="00DF050F" w:rsidP="00DF05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Контуры</w:t>
      </w:r>
    </w:p>
    <w:p w14:paraId="1DA6D412" w14:textId="77777777" w:rsidR="00DF050F" w:rsidRPr="00DF050F" w:rsidRDefault="00DF050F" w:rsidP="00DF05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Штриховку и цветовые заливки</w:t>
      </w:r>
    </w:p>
    <w:p w14:paraId="2422673F" w14:textId="77777777" w:rsidR="00DF050F" w:rsidRPr="00DF050F" w:rsidRDefault="00DF050F" w:rsidP="00DF05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Мультилинии</w:t>
      </w:r>
      <w:proofErr w:type="spellEnd"/>
    </w:p>
    <w:p w14:paraId="26555750" w14:textId="624F1EB1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оформлении чертежей можно добавлять</w:t>
      </w:r>
      <w:r w:rsidR="00220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азмерные</w:t>
      </w:r>
      <w:r w:rsidR="00220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технические обозначения. 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удобного расположения объектов в документе можно использовать слои.</w:t>
      </w:r>
    </w:p>
    <w:p w14:paraId="33035F2C" w14:textId="77777777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документе </w:t>
      </w: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Чертеж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выполнять следующие операции:</w:t>
      </w:r>
    </w:p>
    <w:p w14:paraId="2366DCEC" w14:textId="77777777" w:rsidR="00DF050F" w:rsidRPr="00DF050F" w:rsidRDefault="00DF050F" w:rsidP="00DF0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 виды, как проекционные, так и независимые от 3D-моделей КОМПАС-3D</w:t>
      </w:r>
    </w:p>
    <w:p w14:paraId="3C361D94" w14:textId="77777777" w:rsidR="00DF050F" w:rsidRPr="00DF050F" w:rsidRDefault="00DF050F" w:rsidP="00DF0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Добавлять технические требования</w:t>
      </w:r>
    </w:p>
    <w:p w14:paraId="03199A6D" w14:textId="77777777" w:rsidR="00DF050F" w:rsidRPr="00DF050F" w:rsidRDefault="00DF050F" w:rsidP="00DF0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Указывать параметры шероховатости поверхностей</w:t>
      </w:r>
    </w:p>
    <w:p w14:paraId="0845EB0B" w14:textId="77777777" w:rsidR="00DF050F" w:rsidRPr="00DF050F" w:rsidRDefault="00DF050F" w:rsidP="00DF0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Настраивать основную надпись в соответствии с выбранным стилем</w:t>
      </w:r>
    </w:p>
    <w:p w14:paraId="7D56B540" w14:textId="77777777" w:rsidR="00DF050F" w:rsidRPr="00DF050F" w:rsidRDefault="00DF050F" w:rsidP="00DF0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Вставлять объекты спецификации</w:t>
      </w:r>
    </w:p>
    <w:p w14:paraId="02744830" w14:textId="77777777" w:rsidR="00DF050F" w:rsidRPr="00DF050F" w:rsidRDefault="00DF050F" w:rsidP="00DF0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Добавлять растровые изображения или фрагменты</w:t>
      </w:r>
    </w:p>
    <w:p w14:paraId="42020C04" w14:textId="77777777" w:rsidR="00DF050F" w:rsidRPr="00DF050F" w:rsidRDefault="00DF050F" w:rsidP="00DF05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Генерировать отчёты по элементам чертежа</w:t>
      </w:r>
    </w:p>
    <w:p w14:paraId="364292EB" w14:textId="792DDD8B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 </w:t>
      </w: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Спецификация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формировать спецификацию в заданном стиле и ассоциативно связывать её с чертежами сборки или 3D-моделями.</w:t>
      </w:r>
      <w:r w:rsidR="00220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Текстовый документ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оформления технических и сопроводительных текстов в соответствии с конструкторскими стандартами.</w:t>
      </w:r>
    </w:p>
    <w:p w14:paraId="4859E3BE" w14:textId="4E37B571" w:rsidR="00DF050F" w:rsidRPr="00DF050F" w:rsidRDefault="00DF050F" w:rsidP="00220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Способы открытия документа в КОМПАС-3D</w:t>
      </w:r>
    </w:p>
    <w:p w14:paraId="3B82CD03" w14:textId="2F1754EE" w:rsidR="00DF050F" w:rsidRDefault="00DF050F" w:rsidP="00DF05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стартовой странице нажать ссылку </w:t>
      </w: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Открыть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либо выбрать команду </w:t>
      </w: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Открыть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меню </w:t>
      </w: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21EFE0" w14:textId="36EB52C2" w:rsidR="00220628" w:rsidRPr="00DF050F" w:rsidRDefault="00220628" w:rsidP="002206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62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7CD2B75C" wp14:editId="35D00205">
            <wp:extent cx="2051437" cy="392819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358" cy="399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07B6" w14:textId="590F857A" w:rsidR="00220628" w:rsidRPr="00DF050F" w:rsidRDefault="00DF050F" w:rsidP="002206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Кликнуть по кнопке </w:t>
      </w: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Открыть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панели </w:t>
      </w: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Системная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FD93CE" w14:textId="6F99227E" w:rsidR="00DF050F" w:rsidRDefault="00DF050F" w:rsidP="00DF05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Воспользоваться соответствующей командой из раскрывающегося меню кнопки.</w:t>
      </w:r>
    </w:p>
    <w:p w14:paraId="60CD257F" w14:textId="57D4CE39" w:rsidR="00220628" w:rsidRPr="00DF050F" w:rsidRDefault="00220628" w:rsidP="002206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62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9F854EC" wp14:editId="66DEB102">
            <wp:extent cx="3057952" cy="178142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FD6E" w14:textId="77777777" w:rsidR="00DF050F" w:rsidRPr="00DF050F" w:rsidRDefault="00DF050F" w:rsidP="00DF05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Перетащить файл в окно программы из Проводника.</w:t>
      </w:r>
    </w:p>
    <w:p w14:paraId="33AC1CC0" w14:textId="354CB559" w:rsidR="00DF050F" w:rsidRPr="00DF050F" w:rsidRDefault="00DF050F" w:rsidP="00220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Главное окно КОМПАС-3D</w:t>
      </w:r>
    </w:p>
    <w:p w14:paraId="6CD7B52F" w14:textId="77777777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 меню содержит все основные команды программы, сгруппированные по категориям. Их можно вызывать как через меню, так и с помощью инструментальных панелей.</w:t>
      </w:r>
    </w:p>
    <w:p w14:paraId="2A4EB833" w14:textId="77777777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 команд определяется их актуальностью для текущего документа. Например, команды, предназначенные только для работы с чертежами, не будут активны при редактировании фрагмента.</w:t>
      </w:r>
    </w:p>
    <w:p w14:paraId="5A27F276" w14:textId="77777777" w:rsidR="00220628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 несколькими документами можно переключаться между ними, кликнув по заголовку вкладки.</w:t>
      </w:r>
    </w:p>
    <w:p w14:paraId="28FD3433" w14:textId="485B9290" w:rsidR="00DF050F" w:rsidRPr="00DF050F" w:rsidRDefault="00220628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62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7C127CF2" wp14:editId="6C503990">
            <wp:extent cx="4201111" cy="952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50F"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быстрого перехода между вкладками можно использовать:</w:t>
      </w:r>
    </w:p>
    <w:p w14:paraId="14C860CC" w14:textId="77777777" w:rsidR="00DF050F" w:rsidRPr="00DF050F" w:rsidRDefault="00DF050F" w:rsidP="00DF0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Ctrl + </w:t>
      </w:r>
      <w:proofErr w:type="spellStart"/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</w:t>
      </w:r>
      <w:proofErr w:type="spellEnd"/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(переключение вперёд)</w:t>
      </w:r>
    </w:p>
    <w:p w14:paraId="66362489" w14:textId="77777777" w:rsidR="00DF050F" w:rsidRPr="00DF050F" w:rsidRDefault="00DF050F" w:rsidP="00DF0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Ctrl + Shift + </w:t>
      </w:r>
      <w:proofErr w:type="spellStart"/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</w:t>
      </w:r>
      <w:proofErr w:type="spellEnd"/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(переключение назад)</w:t>
      </w:r>
    </w:p>
    <w:p w14:paraId="46247EF9" w14:textId="77777777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Двойной щелчок по пустой области вкладок открывает диалог создания нового документа.</w:t>
      </w:r>
    </w:p>
    <w:p w14:paraId="0128032F" w14:textId="77777777" w:rsidR="00DF050F" w:rsidRPr="00DF050F" w:rsidRDefault="00DF050F" w:rsidP="00DF0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Инструментальные панели</w:t>
      </w:r>
    </w:p>
    <w:p w14:paraId="770EC4B0" w14:textId="77777777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КОМПАС-3D предлагает несколько панелей инструментов, включая:</w:t>
      </w:r>
    </w:p>
    <w:p w14:paraId="0C9C90FF" w14:textId="77777777" w:rsidR="00DF050F" w:rsidRPr="00DF050F" w:rsidRDefault="00DF050F" w:rsidP="00DF05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Черчение</w:t>
      </w:r>
    </w:p>
    <w:p w14:paraId="6D734BCB" w14:textId="77777777" w:rsidR="00DF050F" w:rsidRPr="00DF050F" w:rsidRDefault="00DF050F" w:rsidP="00DF05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</w:t>
      </w:r>
    </w:p>
    <w:p w14:paraId="7B2F9DAF" w14:textId="77777777" w:rsidR="00DF050F" w:rsidRPr="00DF050F" w:rsidRDefault="00DF050F" w:rsidP="00DF05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Панели подключенных приложений</w:t>
      </w:r>
    </w:p>
    <w:p w14:paraId="6CC134FD" w14:textId="77777777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Элементы интерфейса организованы по тематикам: </w:t>
      </w: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Системная, Геометрия, Правка, Размеры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другие.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Некоторые команды объединены в группы для экономии пространства — такие кнопки отмечены небольшим треугольником.</w:t>
      </w:r>
    </w:p>
    <w:p w14:paraId="4B1AB5D6" w14:textId="77777777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активировать команду, достаточно кликнуть по её иконке или названию.</w:t>
      </w:r>
    </w:p>
    <w:p w14:paraId="5ABEAA2F" w14:textId="5CBD27A5" w:rsid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Контекстное меню и панели вызываются щелчком правой или левой кнопкой мыши в рабочей области, их состав меняется в зависимости от текущей задачи.</w:t>
      </w:r>
    </w:p>
    <w:p w14:paraId="5FA6D927" w14:textId="02A163AE" w:rsidR="00220628" w:rsidRPr="00DF050F" w:rsidRDefault="00220628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62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479C509" wp14:editId="17F340DB">
            <wp:extent cx="6281466" cy="30988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5961" cy="3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A5F0" w14:textId="77777777" w:rsidR="00DF050F" w:rsidRPr="00DF050F" w:rsidRDefault="00DF050F" w:rsidP="00DF0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Панель быстрого доступа</w:t>
      </w:r>
    </w:p>
    <w:p w14:paraId="3E51D25C" w14:textId="77777777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инструменты для управления режимами работы, отображением активного документа и другими функциями.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Расположена под инструментальной областью и может быть перемещена влево или вправо вдоль её границы.</w:t>
      </w:r>
    </w:p>
    <w:p w14:paraId="63FFFC05" w14:textId="77777777" w:rsidR="00DF050F" w:rsidRPr="00DF050F" w:rsidRDefault="00DF050F" w:rsidP="00DF0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Панель управления</w:t>
      </w:r>
    </w:p>
    <w:p w14:paraId="6E743B88" w14:textId="77777777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настройки параметров текущего документа. По умолчанию в ней доступны:</w:t>
      </w:r>
    </w:p>
    <w:p w14:paraId="7C1CC9F0" w14:textId="77777777" w:rsidR="00DF050F" w:rsidRPr="00DF050F" w:rsidRDefault="00DF050F" w:rsidP="00DF05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Панель параметров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(скрыта)</w:t>
      </w:r>
    </w:p>
    <w:p w14:paraId="777BEE00" w14:textId="77777777" w:rsidR="00DF050F" w:rsidRPr="00DF050F" w:rsidRDefault="00DF050F" w:rsidP="00DF05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Дерево документа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(отображается)</w:t>
      </w:r>
    </w:p>
    <w:p w14:paraId="686672E7" w14:textId="77777777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вызове любой команды </w:t>
      </w: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Панель параметров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 появляется на экране.</w:t>
      </w:r>
    </w:p>
    <w:p w14:paraId="3D530054" w14:textId="77777777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состоит из трёх зон:</w:t>
      </w:r>
    </w:p>
    <w:p w14:paraId="34406C62" w14:textId="77777777" w:rsidR="00DF050F" w:rsidRPr="00DF050F" w:rsidRDefault="00DF050F" w:rsidP="00DF05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Область заголовка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(название команды, кнопки вызова функций, настройки)</w:t>
      </w:r>
    </w:p>
    <w:p w14:paraId="268ACB96" w14:textId="77777777" w:rsidR="00DF050F" w:rsidRPr="00DF050F" w:rsidRDefault="00DF050F" w:rsidP="00DF05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область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(параметры и свойства объекта)</w:t>
      </w:r>
    </w:p>
    <w:p w14:paraId="35B1071E" w14:textId="77777777" w:rsidR="00DF050F" w:rsidRPr="00DF050F" w:rsidRDefault="00DF050F" w:rsidP="00DF05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Область сообщений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(подсказки и системные уведомления)</w:t>
      </w:r>
    </w:p>
    <w:p w14:paraId="17B80F70" w14:textId="634D3C83" w:rsidR="00DF050F" w:rsidRPr="00DF050F" w:rsidRDefault="00DF050F" w:rsidP="00220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системы КОМПАС-3D</w:t>
      </w:r>
    </w:p>
    <w:p w14:paraId="0B34F337" w14:textId="77777777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размеров текущего чертежа можно изменить, выбрав команду </w:t>
      </w:r>
      <w:r w:rsidRPr="00DF05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→ Параметры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6328F3" w14:textId="77777777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Слева отображается список разделов в виде дерева, справа — элементы управления для их настройки.</w:t>
      </w:r>
    </w:p>
    <w:p w14:paraId="3C26ACF2" w14:textId="77777777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настройках можно включить или отключить отображение допусков и предельных отклонений размеров.</w:t>
      </w:r>
    </w:p>
    <w:p w14:paraId="32C5A25F" w14:textId="77777777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требуется вернуть систему к стандартным настройкам (по умолчанию), необходимо найти файлы конфигурации, которые автоматически создаются при изменении параметров.</w:t>
      </w:r>
    </w:p>
    <w:p w14:paraId="62F2E3E9" w14:textId="77777777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Расположение этих файлов зависит от версии операционной системы. Например, путь может выглядеть так:</w:t>
      </w: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DF050F">
        <w:rPr>
          <w:rFonts w:ascii="Courier New" w:eastAsia="Times New Roman" w:hAnsi="Courier New" w:cs="Courier New"/>
          <w:sz w:val="20"/>
          <w:szCs w:val="20"/>
          <w:lang w:eastAsia="ru-RU"/>
        </w:rPr>
        <w:t>C:\Users\&lt;</w:t>
      </w:r>
      <w:proofErr w:type="gramEnd"/>
      <w:r w:rsidRPr="00DF050F">
        <w:rPr>
          <w:rFonts w:ascii="Courier New" w:eastAsia="Times New Roman" w:hAnsi="Courier New" w:cs="Courier New"/>
          <w:sz w:val="20"/>
          <w:szCs w:val="20"/>
          <w:lang w:eastAsia="ru-RU"/>
        </w:rPr>
        <w:t>User&gt;\APPDATA\Roaming\ASCON\KOMPAS-3D [версия]</w:t>
      </w:r>
    </w:p>
    <w:p w14:paraId="75830BAF" w14:textId="0E323E0D" w:rsidR="00DF050F" w:rsidRPr="00DF050F" w:rsidRDefault="00DF050F" w:rsidP="00220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Закрытие и сохранение чертежей</w:t>
      </w:r>
    </w:p>
    <w:p w14:paraId="3F643BB3" w14:textId="77777777" w:rsidR="00DF050F" w:rsidRPr="00DF050F" w:rsidRDefault="00DF050F" w:rsidP="00DF0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5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любой момент можно либо сохранить чертёж с внесёнными изменениями, либо закрыть его без сохранения, отменив последние действия.</w:t>
      </w:r>
    </w:p>
    <w:p w14:paraId="03531713" w14:textId="218F9217" w:rsidR="00DF050F" w:rsidRPr="00DF050F" w:rsidRDefault="00DF050F" w:rsidP="00DF0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4791F1" w14:textId="77777777" w:rsidR="00DF050F" w:rsidRDefault="00DF050F"/>
    <w:sectPr w:rsidR="00DF0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C18"/>
    <w:multiLevelType w:val="multilevel"/>
    <w:tmpl w:val="035A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42092"/>
    <w:multiLevelType w:val="multilevel"/>
    <w:tmpl w:val="5DA0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B53CA"/>
    <w:multiLevelType w:val="multilevel"/>
    <w:tmpl w:val="635E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F4775"/>
    <w:multiLevelType w:val="multilevel"/>
    <w:tmpl w:val="0FBA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60BC2"/>
    <w:multiLevelType w:val="multilevel"/>
    <w:tmpl w:val="638A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67D96"/>
    <w:multiLevelType w:val="multilevel"/>
    <w:tmpl w:val="8F34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50CB0"/>
    <w:multiLevelType w:val="multilevel"/>
    <w:tmpl w:val="D828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5C77D5"/>
    <w:multiLevelType w:val="multilevel"/>
    <w:tmpl w:val="E7DE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E18D8"/>
    <w:multiLevelType w:val="multilevel"/>
    <w:tmpl w:val="B6E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9551B"/>
    <w:multiLevelType w:val="multilevel"/>
    <w:tmpl w:val="8098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0F"/>
    <w:rsid w:val="00220628"/>
    <w:rsid w:val="00DF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062FA"/>
  <w15:chartTrackingRefBased/>
  <w15:docId w15:val="{C414C7EB-1E65-4CFD-AC2B-9AF7970E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05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05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F0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DF05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05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1</cp:revision>
  <dcterms:created xsi:type="dcterms:W3CDTF">2025-02-15T20:37:00Z</dcterms:created>
  <dcterms:modified xsi:type="dcterms:W3CDTF">2025-02-15T20:51:00Z</dcterms:modified>
</cp:coreProperties>
</file>