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C9F5" w14:textId="1EED1F13" w:rsidR="009B28E9" w:rsidRDefault="009B28E9">
      <w:r>
        <w:t>Урок №1 Создание чертежа. Изделие Уголок мебельный</w:t>
      </w:r>
    </w:p>
    <w:p w14:paraId="09CDE170" w14:textId="2D7C3020" w:rsidR="00CB5B5F" w:rsidRDefault="00CB5B5F">
      <w:r>
        <w:t>Построение главного вида</w:t>
      </w:r>
    </w:p>
    <w:p w14:paraId="71D4966F" w14:textId="5A6F7CDA" w:rsidR="009B28E9" w:rsidRDefault="009B28E9" w:rsidP="009B28E9">
      <w:pPr>
        <w:pStyle w:val="ListParagraph"/>
        <w:numPr>
          <w:ilvl w:val="0"/>
          <w:numId w:val="1"/>
        </w:numPr>
      </w:pPr>
      <w:r>
        <w:t xml:space="preserve">Создал новый чертеж </w:t>
      </w:r>
    </w:p>
    <w:p w14:paraId="0215A27F" w14:textId="17B3E445" w:rsidR="009B28E9" w:rsidRDefault="009B28E9" w:rsidP="009B28E9">
      <w:pPr>
        <w:ind w:left="360"/>
      </w:pPr>
      <w:r w:rsidRPr="009B28E9">
        <w:drawing>
          <wp:inline distT="0" distB="0" distL="0" distR="0" wp14:anchorId="1227CDA4" wp14:editId="7EFEAC9E">
            <wp:extent cx="2864824" cy="18049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709" cy="18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D8D8" w14:textId="11E08A82" w:rsidR="009B28E9" w:rsidRPr="00F751BD" w:rsidRDefault="00F751BD" w:rsidP="009B28E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Строим прямоугольник </w:t>
      </w:r>
    </w:p>
    <w:p w14:paraId="6E2E4C5B" w14:textId="3A272F52" w:rsidR="00F751BD" w:rsidRDefault="00F751BD" w:rsidP="00F751BD">
      <w:pPr>
        <w:pStyle w:val="ListParagraph"/>
        <w:rPr>
          <w:lang w:val="en-US"/>
        </w:rPr>
      </w:pPr>
      <w:r w:rsidRPr="00F751BD">
        <w:rPr>
          <w:lang w:val="en-US"/>
        </w:rPr>
        <w:drawing>
          <wp:inline distT="0" distB="0" distL="0" distR="0" wp14:anchorId="2454054B" wp14:editId="0D19E30F">
            <wp:extent cx="2113148" cy="205938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768" cy="20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5D" w14:textId="2A819B5F" w:rsidR="00F751BD" w:rsidRDefault="00F751BD" w:rsidP="00F751BD">
      <w:pPr>
        <w:pStyle w:val="ListParagraph"/>
        <w:numPr>
          <w:ilvl w:val="0"/>
          <w:numId w:val="1"/>
        </w:numPr>
      </w:pPr>
      <w:r>
        <w:t xml:space="preserve">Строим осевую линию </w:t>
      </w:r>
    </w:p>
    <w:p w14:paraId="49324A60" w14:textId="56399708" w:rsidR="00F751BD" w:rsidRDefault="00F751BD" w:rsidP="00F751BD">
      <w:pPr>
        <w:pStyle w:val="ListParagraph"/>
      </w:pPr>
      <w:r w:rsidRPr="00F751BD">
        <w:drawing>
          <wp:inline distT="0" distB="0" distL="0" distR="0" wp14:anchorId="532DB68C" wp14:editId="1BC1006A">
            <wp:extent cx="1838582" cy="201005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468" w14:textId="076794FA" w:rsidR="00F751BD" w:rsidRDefault="00F751BD" w:rsidP="00F751BD">
      <w:pPr>
        <w:pStyle w:val="ListParagraph"/>
        <w:numPr>
          <w:ilvl w:val="0"/>
          <w:numId w:val="1"/>
        </w:numPr>
      </w:pPr>
      <w:r>
        <w:t>Строим две окружности диаметром 10.5</w:t>
      </w:r>
    </w:p>
    <w:p w14:paraId="2BCAE6E1" w14:textId="43C2F5ED" w:rsidR="00F751BD" w:rsidRDefault="00F751BD" w:rsidP="00F751BD">
      <w:pPr>
        <w:pStyle w:val="ListParagraph"/>
      </w:pPr>
      <w:r w:rsidRPr="00F751BD">
        <w:drawing>
          <wp:inline distT="0" distB="0" distL="0" distR="0" wp14:anchorId="11F5BCB9" wp14:editId="6951659F">
            <wp:extent cx="1500688" cy="155050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302" cy="15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5C04" w14:textId="5E1260AF" w:rsidR="00F751BD" w:rsidRDefault="00F751BD" w:rsidP="00F751BD">
      <w:pPr>
        <w:pStyle w:val="ListParagraph"/>
        <w:numPr>
          <w:ilvl w:val="0"/>
          <w:numId w:val="1"/>
        </w:numPr>
      </w:pPr>
      <w:r>
        <w:t xml:space="preserve">Строим </w:t>
      </w:r>
      <w:proofErr w:type="spellStart"/>
      <w:r>
        <w:t>автоосевую</w:t>
      </w:r>
      <w:proofErr w:type="spellEnd"/>
      <w:r>
        <w:t xml:space="preserve"> на диаметре большой окружности</w:t>
      </w:r>
    </w:p>
    <w:p w14:paraId="70599D30" w14:textId="77777777" w:rsidR="00CB5B5F" w:rsidRDefault="00F751BD" w:rsidP="00CB5B5F">
      <w:pPr>
        <w:ind w:left="360"/>
      </w:pPr>
      <w:r w:rsidRPr="00F751BD">
        <w:lastRenderedPageBreak/>
        <w:drawing>
          <wp:inline distT="0" distB="0" distL="0" distR="0" wp14:anchorId="26D03AB2" wp14:editId="17226D1B">
            <wp:extent cx="1796323" cy="1908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135" cy="19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E28" w14:textId="6FEA3B38" w:rsidR="00F751BD" w:rsidRDefault="00CB5B5F" w:rsidP="00CB5B5F">
      <w:pPr>
        <w:pStyle w:val="ListParagraph"/>
        <w:numPr>
          <w:ilvl w:val="0"/>
          <w:numId w:val="1"/>
        </w:numPr>
      </w:pPr>
      <w:r>
        <w:t>Строим дугу на верхней части прямоугольника</w:t>
      </w:r>
    </w:p>
    <w:p w14:paraId="0F77C708" w14:textId="049BDACB" w:rsidR="00CB5B5F" w:rsidRDefault="00CB5B5F" w:rsidP="00CB5B5F">
      <w:pPr>
        <w:ind w:left="360"/>
      </w:pPr>
      <w:r w:rsidRPr="00CB5B5F">
        <w:drawing>
          <wp:inline distT="0" distB="0" distL="0" distR="0" wp14:anchorId="142A90E4" wp14:editId="4CE213E2">
            <wp:extent cx="1601369" cy="2043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817" cy="20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ECA" w14:textId="4439221C" w:rsidR="00F751BD" w:rsidRDefault="00CB5B5F" w:rsidP="00CB5B5F">
      <w:pPr>
        <w:pStyle w:val="ListParagraph"/>
        <w:numPr>
          <w:ilvl w:val="0"/>
          <w:numId w:val="1"/>
        </w:numPr>
      </w:pPr>
      <w:r>
        <w:t xml:space="preserve">Удаляем ненужные отрезки </w:t>
      </w:r>
    </w:p>
    <w:p w14:paraId="5EDE7346" w14:textId="09E3D27F" w:rsidR="00CB5B5F" w:rsidRDefault="00CB5B5F" w:rsidP="00CB5B5F">
      <w:pPr>
        <w:pStyle w:val="ListParagraph"/>
      </w:pPr>
      <w:r w:rsidRPr="00CB5B5F">
        <w:drawing>
          <wp:inline distT="0" distB="0" distL="0" distR="0" wp14:anchorId="36A86691" wp14:editId="53BCB7CB">
            <wp:extent cx="2084299" cy="24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176" cy="24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D42" w14:textId="4EEFD438" w:rsidR="00CB5B5F" w:rsidRDefault="00CB5B5F" w:rsidP="00CB5B5F">
      <w:pPr>
        <w:pStyle w:val="ListParagraph"/>
        <w:numPr>
          <w:ilvl w:val="0"/>
          <w:numId w:val="1"/>
        </w:numPr>
      </w:pPr>
      <w:r>
        <w:t xml:space="preserve">Строим вертикальные отрезки отходящие от малой окружности </w:t>
      </w:r>
    </w:p>
    <w:p w14:paraId="61AD5776" w14:textId="789958FA" w:rsidR="00CB5B5F" w:rsidRDefault="00CB5B5F" w:rsidP="00CB5B5F">
      <w:pPr>
        <w:ind w:left="360"/>
      </w:pPr>
      <w:r w:rsidRPr="00CB5B5F">
        <w:lastRenderedPageBreak/>
        <w:drawing>
          <wp:inline distT="0" distB="0" distL="0" distR="0" wp14:anchorId="31BE94C0" wp14:editId="6849F719">
            <wp:extent cx="2064875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401" cy="24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5DB7" w14:textId="4758DEB9" w:rsidR="00CB5B5F" w:rsidRDefault="00CB5B5F" w:rsidP="00CB5B5F">
      <w:pPr>
        <w:pStyle w:val="ListParagraph"/>
        <w:numPr>
          <w:ilvl w:val="0"/>
          <w:numId w:val="1"/>
        </w:numPr>
      </w:pPr>
      <w:r>
        <w:t xml:space="preserve">Удаляем ненужные участки </w:t>
      </w:r>
    </w:p>
    <w:p w14:paraId="376547E2" w14:textId="68EBEDC8" w:rsidR="00CB5B5F" w:rsidRDefault="00CB5B5F" w:rsidP="00CB5B5F">
      <w:pPr>
        <w:ind w:left="360"/>
      </w:pPr>
      <w:r w:rsidRPr="00CB5B5F">
        <w:drawing>
          <wp:inline distT="0" distB="0" distL="0" distR="0" wp14:anchorId="2162F3B1" wp14:editId="1CA7B588">
            <wp:extent cx="2174113" cy="2536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764" cy="25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785" w14:textId="798D1360" w:rsidR="00CB5B5F" w:rsidRDefault="00CB5B5F" w:rsidP="00CB5B5F">
      <w:pPr>
        <w:rPr>
          <w:lang w:val="en-US"/>
        </w:rPr>
      </w:pPr>
      <w:r>
        <w:t>Построение вида сверху</w:t>
      </w:r>
      <w:r>
        <w:rPr>
          <w:lang w:val="en-US"/>
        </w:rPr>
        <w:t>:</w:t>
      </w:r>
    </w:p>
    <w:p w14:paraId="342D4B6D" w14:textId="0627FD8A" w:rsidR="00CB5B5F" w:rsidRDefault="00CB5B5F" w:rsidP="00CB5B5F">
      <w:pPr>
        <w:pStyle w:val="ListParagraph"/>
        <w:numPr>
          <w:ilvl w:val="0"/>
          <w:numId w:val="2"/>
        </w:numPr>
      </w:pPr>
      <w:r>
        <w:t>Строим прямоугольник с осевой линией</w:t>
      </w:r>
    </w:p>
    <w:p w14:paraId="47365134" w14:textId="479C29CE" w:rsidR="00CB5B5F" w:rsidRDefault="00CB5B5F" w:rsidP="00CB5B5F">
      <w:r w:rsidRPr="00CB5B5F">
        <w:drawing>
          <wp:inline distT="0" distB="0" distL="0" distR="0" wp14:anchorId="404DFE87" wp14:editId="5BDB8F39">
            <wp:extent cx="1296658" cy="131196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8246" cy="13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991B" w14:textId="218EE2EF" w:rsidR="00CB5B5F" w:rsidRDefault="00CB5B5F" w:rsidP="00CB5B5F">
      <w:pPr>
        <w:pStyle w:val="ListParagraph"/>
        <w:numPr>
          <w:ilvl w:val="0"/>
          <w:numId w:val="2"/>
        </w:numPr>
      </w:pPr>
      <w:r>
        <w:t>Строим дугу радиусом 28.5 с центром в середине верхнего отрезка и удаляя ненужные отрезки</w:t>
      </w:r>
    </w:p>
    <w:p w14:paraId="7090ED27" w14:textId="3C5027A7" w:rsidR="00CB5B5F" w:rsidRDefault="00CB5B5F" w:rsidP="00CB5B5F">
      <w:pPr>
        <w:ind w:left="360"/>
      </w:pPr>
      <w:r w:rsidRPr="00CB5B5F">
        <w:lastRenderedPageBreak/>
        <w:drawing>
          <wp:inline distT="0" distB="0" distL="0" distR="0" wp14:anchorId="41314DD7" wp14:editId="1BC76014">
            <wp:extent cx="1751997" cy="191704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147" cy="19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553" w14:textId="0074A5D1" w:rsidR="00CB5B5F" w:rsidRDefault="00CB5B5F" w:rsidP="00CB5B5F">
      <w:pPr>
        <w:pStyle w:val="ListParagraph"/>
        <w:numPr>
          <w:ilvl w:val="0"/>
          <w:numId w:val="2"/>
        </w:numPr>
      </w:pPr>
      <w:r>
        <w:rPr>
          <w:rStyle w:val="fparagraph"/>
          <w:shd w:val="clear" w:color="auto" w:fill="FFFFFF"/>
        </w:rPr>
        <w:t>С</w:t>
      </w:r>
      <w:r>
        <w:rPr>
          <w:rStyle w:val="fparagraph"/>
          <w:shd w:val="clear" w:color="auto" w:fill="FFFFFF"/>
        </w:rPr>
        <w:t>троим горизонтальный отрезок на расстоянии </w:t>
      </w:r>
      <w:r>
        <w:rPr>
          <w:rStyle w:val="fparameter"/>
        </w:rPr>
        <w:t>3</w:t>
      </w:r>
      <w:r>
        <w:rPr>
          <w:rStyle w:val="fparagraph"/>
          <w:shd w:val="clear" w:color="auto" w:fill="FFFFFF"/>
        </w:rPr>
        <w:t> от верхней стороны прямоугольника</w:t>
      </w:r>
    </w:p>
    <w:p w14:paraId="09258372" w14:textId="1609E732" w:rsidR="00CB5B5F" w:rsidRDefault="00CB5B5F" w:rsidP="00CB5B5F">
      <w:pPr>
        <w:pStyle w:val="ListParagraph"/>
      </w:pPr>
      <w:r w:rsidRPr="00CB5B5F">
        <w:drawing>
          <wp:inline distT="0" distB="0" distL="0" distR="0" wp14:anchorId="5E41FFD6" wp14:editId="6E368427">
            <wp:extent cx="1528964" cy="173338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973" cy="17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1959" w14:textId="31EFED1B" w:rsidR="00CB5B5F" w:rsidRDefault="00CB5B5F" w:rsidP="00CB5B5F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>Строим</w:t>
      </w:r>
      <w:r>
        <w:rPr>
          <w:rStyle w:val="fpoint"/>
        </w:rPr>
        <w:t xml:space="preserve"> по вспомогательным прямым два вертикальных отрезка</w:t>
      </w:r>
    </w:p>
    <w:p w14:paraId="5C67ECBD" w14:textId="28719D2E" w:rsidR="00554429" w:rsidRDefault="00554429" w:rsidP="00554429">
      <w:pPr>
        <w:pStyle w:val="ListParagraph"/>
        <w:rPr>
          <w:rStyle w:val="fpoint"/>
        </w:rPr>
      </w:pPr>
      <w:r w:rsidRPr="00554429">
        <w:rPr>
          <w:rStyle w:val="fpoint"/>
        </w:rPr>
        <w:drawing>
          <wp:inline distT="0" distB="0" distL="0" distR="0" wp14:anchorId="7EDBCA2F" wp14:editId="3085E411">
            <wp:extent cx="1261414" cy="31097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9294" cy="31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point"/>
        </w:rPr>
        <w:t xml:space="preserve">                         </w:t>
      </w:r>
      <w:r w:rsidRPr="00554429">
        <w:drawing>
          <wp:inline distT="0" distB="0" distL="0" distR="0" wp14:anchorId="65DDB727" wp14:editId="05C8510D">
            <wp:extent cx="1408822" cy="179699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6109" cy="18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015C" w14:textId="5F191620" w:rsidR="00554429" w:rsidRDefault="00554429" w:rsidP="00554429">
      <w:pPr>
        <w:pStyle w:val="ListParagraph"/>
        <w:numPr>
          <w:ilvl w:val="0"/>
          <w:numId w:val="2"/>
        </w:numPr>
      </w:pPr>
      <w:r>
        <w:t xml:space="preserve">Строим первую окружность с помощью Привязки касание </w:t>
      </w:r>
    </w:p>
    <w:p w14:paraId="6072C4F5" w14:textId="1BD2A8C6" w:rsidR="00554429" w:rsidRDefault="00554429" w:rsidP="00554429">
      <w:pPr>
        <w:ind w:left="360"/>
      </w:pPr>
      <w:r w:rsidRPr="00554429">
        <w:lastRenderedPageBreak/>
        <w:drawing>
          <wp:inline distT="0" distB="0" distL="0" distR="0" wp14:anchorId="753C5541" wp14:editId="5B4C5E83">
            <wp:extent cx="1781092" cy="180279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814" cy="18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DF5" w14:textId="6015BF86" w:rsidR="00554429" w:rsidRDefault="00554429" w:rsidP="00554429">
      <w:pPr>
        <w:pStyle w:val="ListParagraph"/>
        <w:numPr>
          <w:ilvl w:val="0"/>
          <w:numId w:val="2"/>
        </w:numPr>
      </w:pPr>
      <w:r>
        <w:t xml:space="preserve">Строим вторую окружность и осевую линию </w:t>
      </w:r>
    </w:p>
    <w:p w14:paraId="3D6151E5" w14:textId="6819AD51" w:rsidR="00554429" w:rsidRDefault="00554429" w:rsidP="00554429">
      <w:pPr>
        <w:ind w:left="360"/>
      </w:pPr>
      <w:r w:rsidRPr="00554429">
        <w:drawing>
          <wp:inline distT="0" distB="0" distL="0" distR="0" wp14:anchorId="64A6EC48" wp14:editId="1193A47B">
            <wp:extent cx="1726877" cy="2162755"/>
            <wp:effectExtent l="0" t="0" r="698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314" cy="21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632" w14:textId="4EB2CBAD" w:rsidR="00554429" w:rsidRDefault="00554429" w:rsidP="00554429">
      <w:pPr>
        <w:ind w:left="360"/>
        <w:rPr>
          <w:lang w:val="en-US"/>
        </w:rPr>
      </w:pPr>
      <w:r>
        <w:t>Построение вида слева</w:t>
      </w:r>
      <w:r>
        <w:rPr>
          <w:lang w:val="en-US"/>
        </w:rPr>
        <w:t xml:space="preserve">: </w:t>
      </w:r>
    </w:p>
    <w:p w14:paraId="3C3C8636" w14:textId="4C60387A" w:rsidR="00554429" w:rsidRDefault="0068489E" w:rsidP="00554429">
      <w:pPr>
        <w:pStyle w:val="ListParagraph"/>
        <w:numPr>
          <w:ilvl w:val="0"/>
          <w:numId w:val="3"/>
        </w:numPr>
      </w:pPr>
      <w:r>
        <w:rPr>
          <w:lang w:val="en-US"/>
        </w:rPr>
        <w:t>C</w:t>
      </w:r>
      <w:r>
        <w:t xml:space="preserve">троим вертикальный и горизонтальный прямоугольники с помощью вспомогательных линий </w:t>
      </w:r>
    </w:p>
    <w:p w14:paraId="22638061" w14:textId="288DDFD6" w:rsidR="0068489E" w:rsidRDefault="0068489E" w:rsidP="0068489E">
      <w:pPr>
        <w:ind w:left="360"/>
      </w:pPr>
      <w:r w:rsidRPr="0068489E">
        <w:drawing>
          <wp:inline distT="0" distB="0" distL="0" distR="0" wp14:anchorId="316131EE" wp14:editId="51915F3A">
            <wp:extent cx="2449002" cy="132175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3371" cy="13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6E7" w14:textId="19CB215C" w:rsidR="0068489E" w:rsidRDefault="0068489E" w:rsidP="0068489E">
      <w:pPr>
        <w:pStyle w:val="ListParagraph"/>
        <w:numPr>
          <w:ilvl w:val="0"/>
          <w:numId w:val="3"/>
        </w:numPr>
      </w:pPr>
      <w:r>
        <w:t xml:space="preserve">Строим осевую линию по двум точкам и удаляем лишние отрезки </w:t>
      </w:r>
    </w:p>
    <w:p w14:paraId="20CB8A9C" w14:textId="5097182C" w:rsidR="0068489E" w:rsidRDefault="0068489E" w:rsidP="0068489E">
      <w:pPr>
        <w:ind w:left="360"/>
      </w:pPr>
      <w:r w:rsidRPr="0068489E">
        <w:drawing>
          <wp:inline distT="0" distB="0" distL="0" distR="0" wp14:anchorId="3313E2DF" wp14:editId="7784A4C2">
            <wp:extent cx="2719346" cy="1467953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086" cy="1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DB8" w14:textId="6F1E91A6" w:rsidR="0068489E" w:rsidRDefault="0068489E" w:rsidP="0068489E">
      <w:pPr>
        <w:pStyle w:val="ListParagraph"/>
        <w:numPr>
          <w:ilvl w:val="0"/>
          <w:numId w:val="3"/>
        </w:numPr>
        <w:rPr>
          <w:rStyle w:val="fpoint"/>
        </w:rPr>
      </w:pPr>
      <w:r>
        <w:t xml:space="preserve">Строим две вертикальные </w:t>
      </w:r>
      <w:r>
        <w:rPr>
          <w:rStyle w:val="fpoint"/>
        </w:rPr>
        <w:t xml:space="preserve">прямые на расстояниях </w:t>
      </w:r>
      <w:r>
        <w:rPr>
          <w:rStyle w:val="fparameter"/>
        </w:rPr>
        <w:t>3,25</w:t>
      </w:r>
      <w:r>
        <w:rPr>
          <w:rStyle w:val="fpoint"/>
        </w:rPr>
        <w:t xml:space="preserve"> от оси</w:t>
      </w:r>
    </w:p>
    <w:p w14:paraId="02C68F16" w14:textId="6641D10C" w:rsidR="0068489E" w:rsidRDefault="0068489E" w:rsidP="0068489E">
      <w:pPr>
        <w:ind w:left="360"/>
      </w:pPr>
      <w:r w:rsidRPr="0068489E">
        <w:lastRenderedPageBreak/>
        <w:drawing>
          <wp:inline distT="0" distB="0" distL="0" distR="0" wp14:anchorId="04D466F8" wp14:editId="2B794466">
            <wp:extent cx="1598212" cy="1655411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3937" cy="1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AAF4" w14:textId="4BB9D537" w:rsidR="0068489E" w:rsidRDefault="0068489E" w:rsidP="0068489E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Строим два отрезка, задавая </w:t>
      </w:r>
      <w:r>
        <w:rPr>
          <w:rStyle w:val="fpoint"/>
        </w:rPr>
        <w:t>координату точки 1 (</w:t>
      </w:r>
      <w:r>
        <w:rPr>
          <w:rStyle w:val="fparameter"/>
        </w:rPr>
        <w:t>14,75</w:t>
      </w:r>
      <w:r>
        <w:rPr>
          <w:rStyle w:val="fpoint"/>
        </w:rPr>
        <w:t xml:space="preserve">; </w:t>
      </w:r>
      <w:r>
        <w:rPr>
          <w:rStyle w:val="fparameter"/>
        </w:rPr>
        <w:t>3</w:t>
      </w:r>
      <w:r>
        <w:rPr>
          <w:rStyle w:val="fpoint"/>
        </w:rPr>
        <w:t xml:space="preserve">) и угол наклона </w:t>
      </w:r>
      <w:r>
        <w:rPr>
          <w:rStyle w:val="fparameter"/>
        </w:rPr>
        <w:t>330</w:t>
      </w:r>
      <w:r>
        <w:rPr>
          <w:rStyle w:val="fpoint"/>
        </w:rPr>
        <w:t xml:space="preserve">. </w:t>
      </w:r>
    </w:p>
    <w:p w14:paraId="33357BF8" w14:textId="0C211866" w:rsidR="0068489E" w:rsidRDefault="0068489E" w:rsidP="0068489E">
      <w:pPr>
        <w:ind w:left="360"/>
      </w:pPr>
      <w:r w:rsidRPr="0068489E">
        <w:drawing>
          <wp:inline distT="0" distB="0" distL="0" distR="0" wp14:anchorId="7E6A16E1" wp14:editId="594CA2D8">
            <wp:extent cx="1575125" cy="1558456"/>
            <wp:effectExtent l="0" t="0" r="635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9308" cy="15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5E9" w14:textId="30041E66" w:rsidR="0068489E" w:rsidRDefault="0068489E" w:rsidP="0068489E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>Постро</w:t>
      </w:r>
      <w:r>
        <w:rPr>
          <w:rStyle w:val="fpoint"/>
        </w:rPr>
        <w:t>им</w:t>
      </w:r>
      <w:r>
        <w:rPr>
          <w:rStyle w:val="fpoint"/>
        </w:rPr>
        <w:t xml:space="preserve"> горизонтальный отрезок и удалите ненужные участки.</w:t>
      </w:r>
    </w:p>
    <w:p w14:paraId="290EE9E0" w14:textId="35E024CA" w:rsidR="0068489E" w:rsidRDefault="0068489E" w:rsidP="0068489E">
      <w:pPr>
        <w:ind w:left="360"/>
      </w:pPr>
      <w:r w:rsidRPr="0068489E">
        <w:drawing>
          <wp:inline distT="0" distB="0" distL="0" distR="0" wp14:anchorId="6F453860" wp14:editId="2DE212D9">
            <wp:extent cx="1660575" cy="1677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8708" cy="16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762" w14:textId="473A5DF1" w:rsidR="0068489E" w:rsidRDefault="0068489E" w:rsidP="0068489E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Постройте осевую линию и отрезки другого отверстия с фаской. Угол фаски — </w:t>
      </w:r>
      <w:r>
        <w:rPr>
          <w:rStyle w:val="fparameter"/>
        </w:rPr>
        <w:t>120</w:t>
      </w:r>
      <w:r>
        <w:rPr>
          <w:rStyle w:val="fpoint"/>
        </w:rPr>
        <w:t xml:space="preserve">. </w:t>
      </w:r>
    </w:p>
    <w:p w14:paraId="2532BE5E" w14:textId="38C0F95C" w:rsidR="0068489E" w:rsidRDefault="0068489E" w:rsidP="0068489E">
      <w:pPr>
        <w:ind w:left="360"/>
      </w:pPr>
      <w:r w:rsidRPr="0068489E">
        <w:drawing>
          <wp:inline distT="0" distB="0" distL="0" distR="0" wp14:anchorId="7822075C" wp14:editId="03BF817C">
            <wp:extent cx="1733236" cy="1709531"/>
            <wp:effectExtent l="0" t="0" r="63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4047" cy="17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B72" w14:textId="6B0315F5" w:rsidR="0068489E" w:rsidRDefault="00D62DB1" w:rsidP="0068489E">
      <w:pPr>
        <w:pStyle w:val="ListParagraph"/>
        <w:numPr>
          <w:ilvl w:val="0"/>
          <w:numId w:val="3"/>
        </w:numPr>
        <w:rPr>
          <w:rStyle w:val="fparagraph"/>
        </w:rPr>
      </w:pPr>
      <w:r>
        <w:rPr>
          <w:rStyle w:val="fparagraph"/>
        </w:rPr>
        <w:t>Построим кривую — линию пересечения плоскости и фаски</w:t>
      </w:r>
    </w:p>
    <w:p w14:paraId="706E4C5D" w14:textId="5818F272" w:rsidR="00D62DB1" w:rsidRDefault="00D62DB1" w:rsidP="00D62DB1">
      <w:pPr>
        <w:ind w:left="360"/>
      </w:pPr>
      <w:r w:rsidRPr="00D62DB1">
        <w:lastRenderedPageBreak/>
        <w:drawing>
          <wp:inline distT="0" distB="0" distL="0" distR="0" wp14:anchorId="526363F9" wp14:editId="61593027">
            <wp:extent cx="1796617" cy="17413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9995" cy="17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E9B" w14:textId="70F8BB1E" w:rsidR="00D62DB1" w:rsidRDefault="00D62DB1" w:rsidP="00D62DB1">
      <w:pPr>
        <w:pStyle w:val="ListParagraph"/>
        <w:numPr>
          <w:ilvl w:val="0"/>
          <w:numId w:val="3"/>
        </w:numPr>
        <w:rPr>
          <w:rStyle w:val="fparagraph"/>
        </w:rPr>
      </w:pPr>
      <w:r>
        <w:rPr>
          <w:rStyle w:val="fparagraph"/>
        </w:rPr>
        <w:t>Выполним штриховку</w:t>
      </w:r>
    </w:p>
    <w:p w14:paraId="112F60D7" w14:textId="64F4EBF3" w:rsidR="00D62DB1" w:rsidRDefault="00D62DB1" w:rsidP="00D62DB1">
      <w:pPr>
        <w:ind w:left="360"/>
      </w:pPr>
      <w:r w:rsidRPr="00D62DB1">
        <w:drawing>
          <wp:inline distT="0" distB="0" distL="0" distR="0" wp14:anchorId="2A207D82" wp14:editId="59AC9540">
            <wp:extent cx="1796690" cy="1820848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3419" cy="18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AFB5" w14:textId="4E906CA5" w:rsidR="00D62DB1" w:rsidRDefault="00D62DB1" w:rsidP="00D62DB1">
      <w:pPr>
        <w:rPr>
          <w:lang w:val="en-US"/>
        </w:rPr>
      </w:pPr>
      <w:r>
        <w:t>Создание слоев</w:t>
      </w:r>
      <w:r>
        <w:rPr>
          <w:lang w:val="en-US"/>
        </w:rPr>
        <w:t xml:space="preserve">: </w:t>
      </w:r>
    </w:p>
    <w:p w14:paraId="15A4D5A1" w14:textId="41EC2745" w:rsidR="00D62DB1" w:rsidRDefault="00D62DB1" w:rsidP="00D62DB1">
      <w:pPr>
        <w:rPr>
          <w:lang w:val="en-US"/>
        </w:rPr>
      </w:pPr>
      <w:r w:rsidRPr="00D62DB1">
        <w:rPr>
          <w:lang w:val="en-US"/>
        </w:rPr>
        <w:drawing>
          <wp:inline distT="0" distB="0" distL="0" distR="0" wp14:anchorId="433E7858" wp14:editId="236C74A0">
            <wp:extent cx="2027003" cy="18730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0414" cy="18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FCE" w14:textId="69F05064" w:rsidR="00D62DB1" w:rsidRDefault="00FA5B89" w:rsidP="00D62DB1">
      <w:r>
        <w:t>Простановка размеров и вставка в них текста</w:t>
      </w:r>
    </w:p>
    <w:p w14:paraId="4348EC76" w14:textId="282C55C5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>Проставим вертикальные размеры на главном виде.</w:t>
      </w:r>
    </w:p>
    <w:p w14:paraId="47E32CED" w14:textId="48A9DE27" w:rsidR="00FA5B89" w:rsidRDefault="00FA5B89" w:rsidP="00FA5B89">
      <w:pPr>
        <w:ind w:left="360"/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38ACBC4D" wp14:editId="396A3638">
            <wp:extent cx="1639408" cy="16618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778" cy="16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126" w14:textId="19C2F307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 xml:space="preserve">Указываем вертикальный размер </w:t>
      </w:r>
    </w:p>
    <w:p w14:paraId="66F2145B" w14:textId="675B501D" w:rsidR="00FA5B89" w:rsidRDefault="00FA5B89" w:rsidP="00FA5B89">
      <w:pPr>
        <w:ind w:left="360"/>
        <w:rPr>
          <w:rStyle w:val="fparagraph"/>
        </w:rPr>
      </w:pPr>
      <w:r w:rsidRPr="00FA5B89">
        <w:rPr>
          <w:rStyle w:val="fparagraph"/>
        </w:rPr>
        <w:lastRenderedPageBreak/>
        <w:drawing>
          <wp:inline distT="0" distB="0" distL="0" distR="0" wp14:anchorId="35DDA4BD" wp14:editId="0D83BE02">
            <wp:extent cx="1734102" cy="1404768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5208" cy="14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70E" w14:textId="0F289CDF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>Добавляем радиальный размер</w:t>
      </w:r>
    </w:p>
    <w:p w14:paraId="2F44E6A6" w14:textId="2416E085" w:rsidR="00FA5B89" w:rsidRDefault="00FA5B89" w:rsidP="00FA5B89">
      <w:pPr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2AEA1F6A" wp14:editId="1971BD58">
            <wp:extent cx="1965307" cy="19321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5614" cy="19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910" w14:textId="3FBE30D5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 xml:space="preserve">Добавляем диаметральный размер </w:t>
      </w:r>
    </w:p>
    <w:p w14:paraId="7E642508" w14:textId="2DD6738B" w:rsidR="00FA5B89" w:rsidRDefault="00FA5B89" w:rsidP="00FA5B89">
      <w:pPr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182A6843" wp14:editId="31A95F32">
            <wp:extent cx="1658172" cy="2051436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3959" cy="20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095" w14:textId="37498C9F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 xml:space="preserve">Добавляем размер отрезка </w:t>
      </w:r>
    </w:p>
    <w:p w14:paraId="1BA4785F" w14:textId="0AF8F08E" w:rsidR="00FA5B89" w:rsidRDefault="00FA5B89" w:rsidP="00FA5B89">
      <w:pPr>
        <w:ind w:left="360"/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7FEC094B" wp14:editId="6B625C84">
            <wp:extent cx="1827346" cy="2536466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6149" cy="25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D03" w14:textId="3430A6DF" w:rsidR="00F91880" w:rsidRDefault="00FA5B89" w:rsidP="00F91880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lastRenderedPageBreak/>
        <w:t xml:space="preserve">Добавляем угловой размер </w:t>
      </w:r>
    </w:p>
    <w:p w14:paraId="22DA9EA2" w14:textId="4CF2E045" w:rsidR="00FA5B89" w:rsidRDefault="00FA5B89" w:rsidP="00F91880">
      <w:pPr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1CDC2550" wp14:editId="79B5C27B">
            <wp:extent cx="1743710" cy="1637383"/>
            <wp:effectExtent l="0" t="0" r="889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5938"/>
                    <a:stretch/>
                  </pic:blipFill>
                  <pic:spPr bwMode="auto">
                    <a:xfrm>
                      <a:off x="0" y="0"/>
                      <a:ext cx="1765575" cy="165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FD984" w14:textId="34D1FF61" w:rsidR="00FA5B89" w:rsidRDefault="00FA5B89" w:rsidP="00FA5B89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 xml:space="preserve">Вставляем текст в размерную надпись </w:t>
      </w:r>
    </w:p>
    <w:p w14:paraId="773F0C12" w14:textId="195371F5" w:rsidR="00FA5B89" w:rsidRDefault="00FA5B89" w:rsidP="00FA5B89">
      <w:pPr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6D16E59D" wp14:editId="12C7D7A0">
            <wp:extent cx="1431235" cy="21928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6831" cy="22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C2B8" w14:textId="6095E08D" w:rsidR="00FA5B89" w:rsidRDefault="00FA5B89" w:rsidP="00F91880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 xml:space="preserve">Добавляем недостающие размеры </w:t>
      </w:r>
    </w:p>
    <w:p w14:paraId="11FE9069" w14:textId="2834F7E3" w:rsidR="00FA5B89" w:rsidRDefault="00FA5B89" w:rsidP="00F91880">
      <w:pPr>
        <w:rPr>
          <w:rStyle w:val="fparagraph"/>
        </w:rPr>
      </w:pPr>
      <w:r w:rsidRPr="00FA5B89">
        <w:rPr>
          <w:rStyle w:val="fparagraph"/>
        </w:rPr>
        <w:drawing>
          <wp:inline distT="0" distB="0" distL="0" distR="0" wp14:anchorId="6224026F" wp14:editId="5BE26B89">
            <wp:extent cx="2260129" cy="2576222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389"/>
                    <a:stretch/>
                  </pic:blipFill>
                  <pic:spPr bwMode="auto">
                    <a:xfrm>
                      <a:off x="0" y="0"/>
                      <a:ext cx="2274142" cy="259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77D0" w14:textId="307F88EF" w:rsidR="00F91880" w:rsidRDefault="00F91880" w:rsidP="00F91880">
      <w:pPr>
        <w:rPr>
          <w:rStyle w:val="fparagraph"/>
          <w:lang w:val="en-US"/>
        </w:rPr>
      </w:pPr>
      <w:r>
        <w:rPr>
          <w:rStyle w:val="fparagraph"/>
        </w:rPr>
        <w:t>Знак неуказанной шероховатости</w:t>
      </w:r>
      <w:r>
        <w:rPr>
          <w:rStyle w:val="fparagraph"/>
          <w:lang w:val="en-US"/>
        </w:rPr>
        <w:t xml:space="preserve">: </w:t>
      </w:r>
    </w:p>
    <w:p w14:paraId="27B5107E" w14:textId="624CA280" w:rsidR="00F91880" w:rsidRDefault="00F91880" w:rsidP="00F91880">
      <w:pPr>
        <w:rPr>
          <w:rStyle w:val="fparagraph"/>
          <w:lang w:val="en-US"/>
        </w:rPr>
      </w:pPr>
      <w:r w:rsidRPr="00F91880">
        <w:rPr>
          <w:rStyle w:val="fparagraph"/>
          <w:lang w:val="en-US"/>
        </w:rPr>
        <w:drawing>
          <wp:inline distT="0" distB="0" distL="0" distR="0" wp14:anchorId="73EB7ACD" wp14:editId="34A2BD80">
            <wp:extent cx="1270800" cy="1354958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9456" cy="13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01E3" w14:textId="55930674" w:rsidR="00F91880" w:rsidRDefault="00F91880" w:rsidP="00F91880">
      <w:pPr>
        <w:rPr>
          <w:rStyle w:val="fparagraph"/>
          <w:lang w:val="en-US"/>
        </w:rPr>
      </w:pPr>
      <w:r>
        <w:rPr>
          <w:rStyle w:val="fparagraph"/>
        </w:rPr>
        <w:lastRenderedPageBreak/>
        <w:t>Добавляем текст технических требований</w:t>
      </w:r>
      <w:r>
        <w:rPr>
          <w:rStyle w:val="fparagraph"/>
          <w:lang w:val="en-US"/>
        </w:rPr>
        <w:t xml:space="preserve">: </w:t>
      </w:r>
      <w:r w:rsidRPr="00F91880">
        <w:rPr>
          <w:rStyle w:val="fparagraph"/>
          <w:lang w:val="en-US"/>
        </w:rPr>
        <w:drawing>
          <wp:inline distT="0" distB="0" distL="0" distR="0" wp14:anchorId="2224C9F7" wp14:editId="71F043B7">
            <wp:extent cx="3538331" cy="1755359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6" cy="17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BFB" w14:textId="0A721FC1" w:rsidR="00F91880" w:rsidRDefault="00F91880" w:rsidP="00F91880">
      <w:pPr>
        <w:rPr>
          <w:rStyle w:val="fparagraph"/>
          <w:lang w:val="en-US"/>
        </w:rPr>
      </w:pPr>
      <w:r>
        <w:rPr>
          <w:rStyle w:val="fparagraph"/>
        </w:rPr>
        <w:t>Заполнение основные надписи</w:t>
      </w:r>
      <w:r>
        <w:rPr>
          <w:rStyle w:val="fparagraph"/>
          <w:lang w:val="en-US"/>
        </w:rPr>
        <w:t>:</w:t>
      </w:r>
    </w:p>
    <w:p w14:paraId="5738DD45" w14:textId="5950C4F7" w:rsidR="00F91880" w:rsidRDefault="00F91880" w:rsidP="00F91880">
      <w:pPr>
        <w:rPr>
          <w:rStyle w:val="fparagraph"/>
          <w:lang w:val="en-US"/>
        </w:rPr>
      </w:pPr>
      <w:r w:rsidRPr="00F91880">
        <w:rPr>
          <w:rStyle w:val="fparagraph"/>
          <w:lang w:val="en-US"/>
        </w:rPr>
        <w:drawing>
          <wp:inline distT="0" distB="0" distL="0" distR="0" wp14:anchorId="3D77E056" wp14:editId="4B70BE67">
            <wp:extent cx="3538220" cy="1658859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0988" cy="16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AAE" w14:textId="77777777" w:rsidR="00F91880" w:rsidRPr="00F91880" w:rsidRDefault="00F91880" w:rsidP="00F91880">
      <w:pPr>
        <w:rPr>
          <w:rStyle w:val="fparagraph"/>
          <w:lang w:val="en-US"/>
        </w:rPr>
      </w:pPr>
    </w:p>
    <w:p w14:paraId="73246272" w14:textId="73BCCBD3" w:rsidR="00FA5B89" w:rsidRDefault="00F91880" w:rsidP="00FA5B89">
      <w:pPr>
        <w:ind w:left="360"/>
      </w:pPr>
      <w:r>
        <w:t>Построение стандартных видов на основе модели</w:t>
      </w:r>
      <w:r w:rsidRPr="00F91880">
        <w:t xml:space="preserve">: </w:t>
      </w:r>
    </w:p>
    <w:p w14:paraId="2CE455FD" w14:textId="1702AC4F" w:rsidR="00F91880" w:rsidRPr="00F91880" w:rsidRDefault="00F91880" w:rsidP="00FA5B89">
      <w:pPr>
        <w:ind w:left="360"/>
      </w:pPr>
      <w:r w:rsidRPr="00F91880">
        <w:drawing>
          <wp:inline distT="0" distB="0" distL="0" distR="0" wp14:anchorId="5C98FE28" wp14:editId="48DA185A">
            <wp:extent cx="3212327" cy="4392366"/>
            <wp:effectExtent l="0" t="0" r="762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1762" cy="44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80" w:rsidRPr="00F9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392"/>
    <w:multiLevelType w:val="hybridMultilevel"/>
    <w:tmpl w:val="7BC0D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19E5"/>
    <w:multiLevelType w:val="hybridMultilevel"/>
    <w:tmpl w:val="2E56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7341A"/>
    <w:multiLevelType w:val="hybridMultilevel"/>
    <w:tmpl w:val="6660F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A01D9"/>
    <w:multiLevelType w:val="hybridMultilevel"/>
    <w:tmpl w:val="1688A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E9"/>
    <w:rsid w:val="00554429"/>
    <w:rsid w:val="0068489E"/>
    <w:rsid w:val="009B28E9"/>
    <w:rsid w:val="00CB5B5F"/>
    <w:rsid w:val="00D62DB1"/>
    <w:rsid w:val="00F751BD"/>
    <w:rsid w:val="00F91880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42DD"/>
  <w15:chartTrackingRefBased/>
  <w15:docId w15:val="{5C93046A-C713-4FC3-86A8-55D12C4D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E9"/>
    <w:pPr>
      <w:ind w:left="720"/>
      <w:contextualSpacing/>
    </w:pPr>
  </w:style>
  <w:style w:type="character" w:customStyle="1" w:styleId="fparagraph">
    <w:name w:val="f_paragraph"/>
    <w:basedOn w:val="DefaultParagraphFont"/>
    <w:rsid w:val="00CB5B5F"/>
  </w:style>
  <w:style w:type="character" w:customStyle="1" w:styleId="fparameter">
    <w:name w:val="f_parameter"/>
    <w:basedOn w:val="DefaultParagraphFont"/>
    <w:rsid w:val="00CB5B5F"/>
  </w:style>
  <w:style w:type="character" w:customStyle="1" w:styleId="fpoint">
    <w:name w:val="f_point"/>
    <w:basedOn w:val="DefaultParagraphFont"/>
    <w:rsid w:val="00CB5B5F"/>
  </w:style>
  <w:style w:type="character" w:customStyle="1" w:styleId="fdef">
    <w:name w:val="f_def"/>
    <w:basedOn w:val="DefaultParagraphFont"/>
    <w:rsid w:val="0068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2025-02-14T20:09:00Z</dcterms:created>
  <dcterms:modified xsi:type="dcterms:W3CDTF">2025-02-14T21:49:00Z</dcterms:modified>
</cp:coreProperties>
</file>