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3580D" w14:textId="61C5B9FF" w:rsidR="005702DB" w:rsidRDefault="005702DB" w:rsidP="005702DB">
      <w:pPr>
        <w:rPr>
          <w:rStyle w:val="fheading1"/>
        </w:rPr>
      </w:pPr>
      <w:r>
        <w:rPr>
          <w:rStyle w:val="fheading1"/>
        </w:rPr>
        <w:t>Операция вращения</w:t>
      </w:r>
    </w:p>
    <w:p w14:paraId="797D6338" w14:textId="6982DDB9" w:rsidR="005702DB" w:rsidRDefault="005702DB" w:rsidP="005702DB">
      <w:pPr>
        <w:pStyle w:val="ListParagraph"/>
        <w:numPr>
          <w:ilvl w:val="0"/>
          <w:numId w:val="2"/>
        </w:numPr>
        <w:rPr>
          <w:rStyle w:val="fpoint"/>
        </w:rPr>
      </w:pPr>
      <w:r>
        <w:rPr>
          <w:rStyle w:val="fpoint"/>
        </w:rPr>
        <w:t>Создайте эскиз</w:t>
      </w:r>
      <w:r>
        <w:rPr>
          <w:rStyle w:val="fpoint"/>
          <w:rFonts w:ascii="Arial" w:hAnsi="Arial" w:cs="Arial"/>
          <w:color w:val="FFFFFF"/>
        </w:rPr>
        <w:t xml:space="preserve">. </w:t>
      </w:r>
      <w:r>
        <w:rPr>
          <w:rStyle w:val="fpoint"/>
        </w:rPr>
        <w:t xml:space="preserve">Нажмите кнопку </w:t>
      </w:r>
      <w:r>
        <w:rPr>
          <w:rStyle w:val="fdocument"/>
        </w:rPr>
        <w:t>Параметрический режим</w:t>
      </w:r>
      <w:r>
        <w:rPr>
          <w:rStyle w:val="fdef"/>
        </w:rPr>
        <w:t xml:space="preserve">. </w:t>
      </w:r>
      <w:r>
        <w:rPr>
          <w:rStyle w:val="fpoint"/>
        </w:rPr>
        <w:t xml:space="preserve">Нажмите кнопку </w:t>
      </w:r>
      <w:r>
        <w:rPr>
          <w:rStyle w:val="fdocument"/>
        </w:rPr>
        <w:t>Автолиния</w:t>
      </w:r>
      <w:r>
        <w:rPr>
          <w:rStyle w:val="fdocument"/>
        </w:rPr>
        <w:t xml:space="preserve">. </w:t>
      </w:r>
      <w:r>
        <w:rPr>
          <w:rStyle w:val="fpoint"/>
        </w:rPr>
        <w:t>Из любой точки, указанной справа от начала координат, постройте замкнутую ломаную линию, состоящую из взаимно перпендикулярных отрезков</w:t>
      </w:r>
      <w:r>
        <w:rPr>
          <w:rStyle w:val="fpoint"/>
        </w:rPr>
        <w:t>.</w:t>
      </w:r>
    </w:p>
    <w:p w14:paraId="5C80EEED" w14:textId="71282B80" w:rsidR="005702DB" w:rsidRDefault="005702DB" w:rsidP="005702DB">
      <w:r w:rsidRPr="005702DB">
        <w:drawing>
          <wp:inline distT="0" distB="0" distL="0" distR="0" wp14:anchorId="6A87635E" wp14:editId="0DCF9F8A">
            <wp:extent cx="3171825" cy="17538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6062" cy="175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BA72" w14:textId="680E867B" w:rsidR="005702DB" w:rsidRDefault="005702DB" w:rsidP="005702DB">
      <w:pPr>
        <w:pStyle w:val="ListParagraph"/>
        <w:numPr>
          <w:ilvl w:val="0"/>
          <w:numId w:val="2"/>
        </w:numPr>
        <w:rPr>
          <w:rStyle w:val="fparagraph"/>
        </w:rPr>
      </w:pPr>
      <w:r>
        <w:rPr>
          <w:rStyle w:val="fparagraph"/>
        </w:rPr>
        <w:t>Выровняйте отрезки, если они имеют отклонение от вертикали или горизонтали</w:t>
      </w:r>
      <w:r>
        <w:rPr>
          <w:rStyle w:val="fparagraph"/>
        </w:rPr>
        <w:t xml:space="preserve">. </w:t>
      </w:r>
      <w:r>
        <w:rPr>
          <w:rStyle w:val="fparagraph"/>
        </w:rPr>
        <w:t>этом режиме отрезку будет задано ближайшее направление</w:t>
      </w:r>
      <w:r>
        <w:rPr>
          <w:rStyle w:val="fparagraph"/>
        </w:rPr>
        <w:t xml:space="preserve">. </w:t>
      </w:r>
      <w:r>
        <w:rPr>
          <w:rStyle w:val="fparagraph"/>
        </w:rPr>
        <w:t>Отрезок станет вертикальным</w:t>
      </w:r>
      <w:r>
        <w:rPr>
          <w:rStyle w:val="fparagraph"/>
        </w:rPr>
        <w:t>.</w:t>
      </w:r>
      <w:r w:rsidRPr="005702DB">
        <w:rPr>
          <w:rStyle w:val="fheading1"/>
        </w:rPr>
        <w:t xml:space="preserve"> </w:t>
      </w:r>
      <w:r>
        <w:rPr>
          <w:rStyle w:val="fparagraph"/>
        </w:rPr>
        <w:t>Чтобы эскиз был полностью определен, выровняем контур относительно начала координат.</w:t>
      </w:r>
    </w:p>
    <w:p w14:paraId="104A1C37" w14:textId="2CE335A6" w:rsidR="005702DB" w:rsidRDefault="005702DB" w:rsidP="005702DB">
      <w:r w:rsidRPr="005702DB">
        <w:drawing>
          <wp:inline distT="0" distB="0" distL="0" distR="0" wp14:anchorId="30429EB2" wp14:editId="7604B00F">
            <wp:extent cx="4863481" cy="21507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7707" cy="215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E112" w14:textId="5B39FAA1" w:rsidR="005702DB" w:rsidRDefault="005702DB" w:rsidP="005702DB">
      <w:pPr>
        <w:pStyle w:val="ListParagraph"/>
        <w:numPr>
          <w:ilvl w:val="0"/>
          <w:numId w:val="2"/>
        </w:numPr>
        <w:rPr>
          <w:rStyle w:val="fdocument"/>
        </w:rPr>
      </w:pPr>
      <w:r>
        <w:rPr>
          <w:rStyle w:val="fpoint"/>
        </w:rPr>
        <w:t xml:space="preserve">Нажмите кнопку </w:t>
      </w:r>
      <w:r>
        <w:rPr>
          <w:rStyle w:val="fdocument"/>
        </w:rPr>
        <w:t>Элемент вращения</w:t>
      </w:r>
      <w:r>
        <w:rPr>
          <w:rStyle w:val="fdocument"/>
        </w:rPr>
        <w:t xml:space="preserve">. </w:t>
      </w:r>
      <w:r>
        <w:rPr>
          <w:rStyle w:val="fpoint"/>
        </w:rPr>
        <w:t>Укажите ось вращения — ось X в Дереве построения.</w:t>
      </w:r>
      <w:r>
        <w:rPr>
          <w:rStyle w:val="fpoint"/>
        </w:rPr>
        <w:t xml:space="preserve"> </w:t>
      </w:r>
      <w:r>
        <w:rPr>
          <w:rStyle w:val="fpoint"/>
        </w:rPr>
        <w:t xml:space="preserve">Установите </w:t>
      </w:r>
      <w:proofErr w:type="gramStart"/>
      <w:r>
        <w:rPr>
          <w:rStyle w:val="fpoint"/>
        </w:rPr>
        <w:t xml:space="preserve">переключатель </w:t>
      </w:r>
      <w:r>
        <w:rPr>
          <w:rStyle w:val="fdocument"/>
        </w:rPr>
        <w:t>Симметрично</w:t>
      </w:r>
      <w:proofErr w:type="gramEnd"/>
      <w:r>
        <w:rPr>
          <w:rStyle w:val="fpoint"/>
        </w:rPr>
        <w:t xml:space="preserve"> в положение </w:t>
      </w:r>
      <w:r>
        <w:rPr>
          <w:rStyle w:val="fdocument"/>
        </w:rPr>
        <w:t>I</w:t>
      </w:r>
    </w:p>
    <w:p w14:paraId="5A50CE20" w14:textId="7912FE46" w:rsidR="005702DB" w:rsidRDefault="005702DB" w:rsidP="005702DB">
      <w:r w:rsidRPr="005702DB">
        <w:drawing>
          <wp:inline distT="0" distB="0" distL="0" distR="0" wp14:anchorId="04D54D53" wp14:editId="449090E2">
            <wp:extent cx="3631481" cy="252412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0596" cy="253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1AAE7" w14:textId="7E4A6ACF" w:rsidR="005702DB" w:rsidRDefault="005702DB" w:rsidP="005702DB">
      <w:pPr>
        <w:rPr>
          <w:rStyle w:val="fheading1"/>
        </w:rPr>
      </w:pPr>
      <w:r>
        <w:rPr>
          <w:rStyle w:val="fheading1"/>
        </w:rPr>
        <w:t>Плоскость под углом</w:t>
      </w:r>
    </w:p>
    <w:p w14:paraId="07F07A5E" w14:textId="7DAD6050" w:rsidR="005702DB" w:rsidRDefault="005702DB" w:rsidP="005702DB">
      <w:pPr>
        <w:pStyle w:val="ListParagraph"/>
        <w:numPr>
          <w:ilvl w:val="0"/>
          <w:numId w:val="3"/>
        </w:numPr>
        <w:rPr>
          <w:rStyle w:val="fpoint"/>
        </w:rPr>
      </w:pPr>
      <w:r>
        <w:rPr>
          <w:rStyle w:val="fpoint"/>
        </w:rPr>
        <w:lastRenderedPageBreak/>
        <w:t xml:space="preserve">Нажмите кнопку </w:t>
      </w:r>
      <w:r>
        <w:rPr>
          <w:rStyle w:val="fdocument"/>
        </w:rPr>
        <w:t>Плоскость под углом</w:t>
      </w:r>
      <w:r>
        <w:rPr>
          <w:rStyle w:val="fdocument"/>
        </w:rPr>
        <w:t xml:space="preserve">. </w:t>
      </w:r>
      <w:r>
        <w:rPr>
          <w:rStyle w:val="fpoint"/>
        </w:rPr>
        <w:t xml:space="preserve">На Панели параметров введите в поле </w:t>
      </w:r>
      <w:r>
        <w:rPr>
          <w:rStyle w:val="fdocument"/>
        </w:rPr>
        <w:t>Угол</w:t>
      </w:r>
      <w:r>
        <w:rPr>
          <w:rStyle w:val="fae"/>
        </w:rPr>
        <w:t xml:space="preserve"> </w:t>
      </w:r>
      <w:r>
        <w:rPr>
          <w:rStyle w:val="fpoint"/>
        </w:rPr>
        <w:t xml:space="preserve">значение </w:t>
      </w:r>
      <w:r>
        <w:rPr>
          <w:rStyle w:val="fparameter"/>
        </w:rPr>
        <w:t>5</w:t>
      </w:r>
      <w:r>
        <w:rPr>
          <w:rStyle w:val="fpoint"/>
        </w:rPr>
        <w:t>.</w:t>
      </w:r>
      <w:r w:rsidRPr="005702DB">
        <w:rPr>
          <w:rStyle w:val="fheading1"/>
        </w:rPr>
        <w:t xml:space="preserve"> </w:t>
      </w:r>
      <w:r>
        <w:rPr>
          <w:rStyle w:val="fpoint"/>
        </w:rPr>
        <w:t xml:space="preserve">Нажмите кнопку </w:t>
      </w:r>
      <w:r>
        <w:rPr>
          <w:rStyle w:val="fdocument"/>
        </w:rPr>
        <w:t>Создать объект</w:t>
      </w:r>
      <w:r>
        <w:rPr>
          <w:rStyle w:val="fpoint"/>
        </w:rPr>
        <w:t xml:space="preserve"> </w:t>
      </w:r>
    </w:p>
    <w:p w14:paraId="7F54DA30" w14:textId="7E2E17A8" w:rsidR="005702DB" w:rsidRDefault="005702DB" w:rsidP="005702DB">
      <w:r w:rsidRPr="005702DB">
        <w:drawing>
          <wp:inline distT="0" distB="0" distL="0" distR="0" wp14:anchorId="1FE6F324" wp14:editId="7A0A74C1">
            <wp:extent cx="2610214" cy="218152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7880" w14:textId="3EE8842D" w:rsidR="005702DB" w:rsidRDefault="005702DB" w:rsidP="005702DB">
      <w:pPr>
        <w:rPr>
          <w:rStyle w:val="fheading1"/>
        </w:rPr>
      </w:pPr>
      <w:proofErr w:type="gramStart"/>
      <w:r>
        <w:rPr>
          <w:rStyle w:val="fheading1"/>
        </w:rPr>
        <w:t>Операция</w:t>
      </w:r>
      <w:proofErr w:type="gramEnd"/>
      <w:r>
        <w:rPr>
          <w:rStyle w:val="fheading1"/>
        </w:rPr>
        <w:t xml:space="preserve"> Вырезать вращением</w:t>
      </w:r>
    </w:p>
    <w:p w14:paraId="79237BD9" w14:textId="1540D44F" w:rsidR="005702DB" w:rsidRDefault="005702DB" w:rsidP="005702DB">
      <w:pPr>
        <w:pStyle w:val="ListParagraph"/>
        <w:numPr>
          <w:ilvl w:val="0"/>
          <w:numId w:val="4"/>
        </w:numPr>
        <w:rPr>
          <w:rStyle w:val="fpoint"/>
        </w:rPr>
      </w:pPr>
      <w:r>
        <w:rPr>
          <w:rStyle w:val="fpoint"/>
        </w:rPr>
        <w:t>Постройте контур по форме проточки — трапецию</w:t>
      </w:r>
      <w:r>
        <w:rPr>
          <w:rStyle w:val="fpoint"/>
        </w:rPr>
        <w:t xml:space="preserve">. </w:t>
      </w:r>
      <w:r>
        <w:rPr>
          <w:rStyle w:val="fpoint"/>
        </w:rPr>
        <w:t xml:space="preserve">Используйте команду </w:t>
      </w:r>
      <w:r>
        <w:rPr>
          <w:rStyle w:val="fdocument"/>
        </w:rPr>
        <w:t>Автолиния</w:t>
      </w:r>
      <w:r>
        <w:rPr>
          <w:rStyle w:val="fdocument"/>
        </w:rPr>
        <w:t xml:space="preserve">. </w:t>
      </w:r>
      <w:r>
        <w:rPr>
          <w:rStyle w:val="fpoint"/>
        </w:rPr>
        <w:t>Проставьте размеры</w:t>
      </w:r>
      <w:r>
        <w:rPr>
          <w:rStyle w:val="fpoint"/>
          <w:color w:val="FFFFFF"/>
        </w:rPr>
        <w:t>~~</w:t>
      </w:r>
      <w:r>
        <w:rPr>
          <w:rStyle w:val="fpoint"/>
        </w:rPr>
        <w:t xml:space="preserve">и присвойте им значения. Простановку размера </w:t>
      </w:r>
      <w:r>
        <w:rPr>
          <w:rStyle w:val="fparameter"/>
        </w:rPr>
        <w:t>55</w:t>
      </w:r>
      <w:r>
        <w:rPr>
          <w:rStyle w:val="fpoint"/>
        </w:rPr>
        <w:t xml:space="preserve"> выполняйте, привязываясь к горизонтальному ребру.</w:t>
      </w:r>
    </w:p>
    <w:p w14:paraId="731D9BE2" w14:textId="52605F5D" w:rsidR="005702DB" w:rsidRDefault="005702DB" w:rsidP="005702DB">
      <w:r w:rsidRPr="005702DB">
        <w:drawing>
          <wp:inline distT="0" distB="0" distL="0" distR="0" wp14:anchorId="0FFA6E74" wp14:editId="1A6C936C">
            <wp:extent cx="3968750" cy="1994769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3005" cy="200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576A" w14:textId="252B9757" w:rsidR="005702DB" w:rsidRDefault="005702DB" w:rsidP="005702DB">
      <w:pPr>
        <w:pStyle w:val="ListParagraph"/>
        <w:numPr>
          <w:ilvl w:val="0"/>
          <w:numId w:val="4"/>
        </w:numPr>
        <w:rPr>
          <w:rStyle w:val="fparagraph"/>
        </w:rPr>
      </w:pPr>
      <w:r>
        <w:rPr>
          <w:rStyle w:val="fpoint"/>
        </w:rPr>
        <w:t xml:space="preserve">Нажмите кнопку </w:t>
      </w:r>
      <w:r>
        <w:rPr>
          <w:rStyle w:val="fdocument"/>
        </w:rPr>
        <w:t>Вырезать вращением</w:t>
      </w:r>
      <w:r>
        <w:rPr>
          <w:rStyle w:val="fdocument"/>
        </w:rPr>
        <w:t xml:space="preserve">. </w:t>
      </w:r>
      <w:r>
        <w:rPr>
          <w:rStyle w:val="fparagraph"/>
        </w:rPr>
        <w:t>Если эскиз был выделен, то он выбирается автоматически, если не выделен, то его следует указать щелчком мыши по любой линии эскиза.</w:t>
      </w:r>
    </w:p>
    <w:p w14:paraId="1459A1C0" w14:textId="4072E563" w:rsidR="005702DB" w:rsidRDefault="005702DB" w:rsidP="005702DB">
      <w:r w:rsidRPr="005702DB">
        <w:drawing>
          <wp:inline distT="0" distB="0" distL="0" distR="0" wp14:anchorId="22570676" wp14:editId="38842457">
            <wp:extent cx="3892550" cy="2570206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4069" cy="257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6E142" w14:textId="24D3518A" w:rsidR="005702DB" w:rsidRDefault="005702DB" w:rsidP="005702DB">
      <w:pPr>
        <w:pStyle w:val="ListParagraph"/>
        <w:numPr>
          <w:ilvl w:val="0"/>
          <w:numId w:val="4"/>
        </w:numPr>
        <w:rPr>
          <w:rStyle w:val="fparagraph"/>
        </w:rPr>
      </w:pPr>
      <w:r>
        <w:rPr>
          <w:rStyle w:val="fpoint"/>
        </w:rPr>
        <w:lastRenderedPageBreak/>
        <w:t xml:space="preserve">Постройте 2 фаски при помощи команды </w:t>
      </w:r>
      <w:proofErr w:type="spellStart"/>
      <w:r>
        <w:rPr>
          <w:rStyle w:val="fdocument"/>
        </w:rPr>
        <w:t>Фаска</w:t>
      </w:r>
      <w:r>
        <w:rPr>
          <w:rStyle w:val="fpoint"/>
          <w:color w:val="FFFFFF"/>
        </w:rPr>
        <w:t>~</w:t>
      </w:r>
      <w:r>
        <w:rPr>
          <w:rStyle w:val="fpoint"/>
        </w:rPr>
        <w:t>на</w:t>
      </w:r>
      <w:proofErr w:type="spellEnd"/>
      <w:r>
        <w:rPr>
          <w:rStyle w:val="fpoint"/>
        </w:rPr>
        <w:t xml:space="preserve"> панели </w:t>
      </w:r>
      <w:r>
        <w:rPr>
          <w:rStyle w:val="fdocument"/>
        </w:rPr>
        <w:t>Элементы тела</w:t>
      </w:r>
      <w:r>
        <w:rPr>
          <w:rStyle w:val="fdef"/>
        </w:rPr>
        <w:t xml:space="preserve"> </w:t>
      </w:r>
      <w:r>
        <w:rPr>
          <w:rStyle w:val="fpoint"/>
        </w:rPr>
        <w:t xml:space="preserve">(группа </w:t>
      </w:r>
      <w:r>
        <w:rPr>
          <w:rStyle w:val="fdocument"/>
        </w:rPr>
        <w:t>Скругление</w:t>
      </w:r>
      <w:r>
        <w:rPr>
          <w:rStyle w:val="fpoint"/>
        </w:rPr>
        <w:t>). Задайте значения длины</w:t>
      </w:r>
      <w:r>
        <w:rPr>
          <w:rStyle w:val="fae"/>
        </w:rPr>
        <w:t xml:space="preserve"> </w:t>
      </w:r>
      <w:r>
        <w:rPr>
          <w:rStyle w:val="fpoint"/>
        </w:rPr>
        <w:t xml:space="preserve">фаски — </w:t>
      </w:r>
      <w:r>
        <w:rPr>
          <w:rStyle w:val="fparameter"/>
        </w:rPr>
        <w:t>3</w:t>
      </w:r>
      <w:r>
        <w:rPr>
          <w:rStyle w:val="fpoint"/>
        </w:rPr>
        <w:t xml:space="preserve"> и угла — </w:t>
      </w:r>
      <w:r>
        <w:rPr>
          <w:rStyle w:val="fparameter"/>
        </w:rPr>
        <w:t>60</w:t>
      </w:r>
      <w:r>
        <w:rPr>
          <w:rStyle w:val="fpoint"/>
        </w:rPr>
        <w:t>.</w:t>
      </w:r>
      <w:r w:rsidRPr="005702DB">
        <w:rPr>
          <w:rStyle w:val="fheading1"/>
        </w:rPr>
        <w:t xml:space="preserve"> </w:t>
      </w:r>
      <w:r>
        <w:rPr>
          <w:rStyle w:val="fpoint"/>
        </w:rPr>
        <w:t xml:space="preserve">Постройте скругления при помощи команды </w:t>
      </w:r>
      <w:r>
        <w:rPr>
          <w:rStyle w:val="fdocument"/>
        </w:rPr>
        <w:t>Скругление</w:t>
      </w:r>
      <w:r w:rsidR="00F413B7">
        <w:rPr>
          <w:rStyle w:val="fdocument"/>
        </w:rPr>
        <w:t>.</w:t>
      </w:r>
      <w:r w:rsidR="00F413B7" w:rsidRPr="00F413B7">
        <w:rPr>
          <w:rStyle w:val="fheading1"/>
        </w:rPr>
        <w:t xml:space="preserve"> </w:t>
      </w:r>
      <w:r w:rsidR="00F413B7">
        <w:rPr>
          <w:rStyle w:val="fparagraph"/>
        </w:rPr>
        <w:t xml:space="preserve">На участках, показанных на рисунке, задайте радиус скругления </w:t>
      </w:r>
      <w:r w:rsidR="00F413B7">
        <w:rPr>
          <w:rStyle w:val="fparameter"/>
        </w:rPr>
        <w:t>1,5</w:t>
      </w:r>
      <w:r w:rsidR="00F413B7">
        <w:rPr>
          <w:rStyle w:val="fparagraph"/>
        </w:rPr>
        <w:t>.</w:t>
      </w:r>
    </w:p>
    <w:p w14:paraId="59EBD9D9" w14:textId="2C7D6C14" w:rsidR="00F413B7" w:rsidRDefault="00F413B7" w:rsidP="00F413B7">
      <w:r w:rsidRPr="00F413B7">
        <w:drawing>
          <wp:inline distT="0" distB="0" distL="0" distR="0" wp14:anchorId="44EF83C6" wp14:editId="72792495">
            <wp:extent cx="2465999" cy="2114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8970" cy="211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1028" w14:textId="1E63EFBD" w:rsidR="00F413B7" w:rsidRDefault="00F413B7" w:rsidP="00F413B7">
      <w:r w:rsidRPr="00F413B7">
        <w:drawing>
          <wp:inline distT="0" distB="0" distL="0" distR="0" wp14:anchorId="253436EA" wp14:editId="61ABFF09">
            <wp:extent cx="2800350" cy="230521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3032" cy="230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D59C" w14:textId="5D0AF008" w:rsidR="00F413B7" w:rsidRDefault="00F413B7" w:rsidP="00F413B7">
      <w:pPr>
        <w:rPr>
          <w:rStyle w:val="fheading1"/>
        </w:rPr>
      </w:pPr>
      <w:r>
        <w:rPr>
          <w:rStyle w:val="fheading1"/>
        </w:rPr>
        <w:t>Зеркальный массив геометрический</w:t>
      </w:r>
    </w:p>
    <w:p w14:paraId="07A75D31" w14:textId="1C05A751" w:rsidR="00F413B7" w:rsidRDefault="00F413B7" w:rsidP="00F413B7">
      <w:pPr>
        <w:pStyle w:val="ListParagraph"/>
        <w:numPr>
          <w:ilvl w:val="0"/>
          <w:numId w:val="5"/>
        </w:numPr>
        <w:rPr>
          <w:rStyle w:val="fdocument"/>
        </w:rPr>
      </w:pPr>
      <w:r>
        <w:rPr>
          <w:rStyle w:val="fparagraph"/>
        </w:rPr>
        <w:t>Проточку, построенную в предыдущих операциях, можно зеркально отразить относительно плоскости симметрии Проушины и создать массив из объектов — результатов этих операций.</w:t>
      </w:r>
      <w:r w:rsidRPr="00F413B7">
        <w:rPr>
          <w:rStyle w:val="fheading1"/>
        </w:rPr>
        <w:t xml:space="preserve"> </w:t>
      </w:r>
      <w:r>
        <w:rPr>
          <w:rStyle w:val="fpoint"/>
        </w:rPr>
        <w:t xml:space="preserve">Установите ориентацию </w:t>
      </w:r>
      <w:r>
        <w:rPr>
          <w:rStyle w:val="fdocument"/>
        </w:rPr>
        <w:t>Проточка</w:t>
      </w:r>
      <w:r>
        <w:rPr>
          <w:rStyle w:val="fpoint"/>
        </w:rPr>
        <w:t xml:space="preserve">, выбрав ее в меню кнопки </w:t>
      </w:r>
      <w:r>
        <w:rPr>
          <w:rStyle w:val="fdocument"/>
        </w:rPr>
        <w:t>Ориентация</w:t>
      </w:r>
    </w:p>
    <w:p w14:paraId="7933C27C" w14:textId="56FE52FA" w:rsidR="00F413B7" w:rsidRDefault="00F413B7" w:rsidP="00F413B7">
      <w:r w:rsidRPr="00F413B7">
        <w:drawing>
          <wp:inline distT="0" distB="0" distL="0" distR="0" wp14:anchorId="49F71418" wp14:editId="1A25B2F4">
            <wp:extent cx="4130675" cy="2618817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2134" cy="261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21C6" w14:textId="0F96BD28" w:rsidR="00F413B7" w:rsidRDefault="00F413B7" w:rsidP="00F413B7">
      <w:pPr>
        <w:rPr>
          <w:rStyle w:val="fheading1"/>
        </w:rPr>
      </w:pPr>
      <w:proofErr w:type="gramStart"/>
      <w:r>
        <w:rPr>
          <w:rStyle w:val="fheading1"/>
        </w:rPr>
        <w:lastRenderedPageBreak/>
        <w:t>Операция</w:t>
      </w:r>
      <w:proofErr w:type="gramEnd"/>
      <w:r>
        <w:rPr>
          <w:rStyle w:val="fheading1"/>
        </w:rPr>
        <w:t xml:space="preserve"> Вырезать выдавливанием</w:t>
      </w:r>
    </w:p>
    <w:p w14:paraId="24E3517E" w14:textId="35181464" w:rsidR="00F413B7" w:rsidRDefault="00F413B7" w:rsidP="00F413B7">
      <w:pPr>
        <w:pStyle w:val="ListParagraph"/>
        <w:numPr>
          <w:ilvl w:val="0"/>
          <w:numId w:val="6"/>
        </w:numPr>
        <w:rPr>
          <w:rStyle w:val="fparagraph"/>
        </w:rPr>
      </w:pPr>
      <w:r>
        <w:rPr>
          <w:rStyle w:val="fparagraph"/>
        </w:rPr>
        <w:t>Построим в эскизе квадрат и расположим его центр на середине верхнего ребра грани.</w:t>
      </w:r>
    </w:p>
    <w:p w14:paraId="77D32135" w14:textId="117EF273" w:rsidR="00F413B7" w:rsidRDefault="00F413B7" w:rsidP="00F413B7">
      <w:r w:rsidRPr="00F413B7">
        <w:drawing>
          <wp:inline distT="0" distB="0" distL="0" distR="0" wp14:anchorId="3574E336" wp14:editId="08DC964E">
            <wp:extent cx="3757739" cy="1492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4791" cy="149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DD86" w14:textId="7FA76785" w:rsidR="00F413B7" w:rsidRDefault="00F413B7" w:rsidP="00F413B7">
      <w:pPr>
        <w:pStyle w:val="ListParagraph"/>
        <w:numPr>
          <w:ilvl w:val="0"/>
          <w:numId w:val="6"/>
        </w:numPr>
        <w:rPr>
          <w:rStyle w:val="fpoint"/>
        </w:rPr>
      </w:pPr>
      <w:r>
        <w:rPr>
          <w:rStyle w:val="fpoint"/>
        </w:rPr>
        <w:t xml:space="preserve">Нажмите кнопку </w:t>
      </w:r>
      <w:r>
        <w:rPr>
          <w:rStyle w:val="fdocument"/>
        </w:rPr>
        <w:t>Вырезать выдавливанием</w:t>
      </w:r>
      <w:r>
        <w:rPr>
          <w:rStyle w:val="fdocument"/>
        </w:rPr>
        <w:t xml:space="preserve">. </w:t>
      </w:r>
      <w:r>
        <w:rPr>
          <w:rStyle w:val="fpoint"/>
        </w:rPr>
        <w:t>Нажмите кнопку</w:t>
      </w:r>
      <w:r>
        <w:rPr>
          <w:rStyle w:val="fdocument"/>
        </w:rPr>
        <w:t xml:space="preserve"> Сменить направление</w:t>
      </w:r>
      <w:r>
        <w:rPr>
          <w:rStyle w:val="fdef"/>
        </w:rPr>
        <w:t xml:space="preserve">. </w:t>
      </w:r>
      <w:r>
        <w:rPr>
          <w:rStyle w:val="fpoint"/>
        </w:rPr>
        <w:t xml:space="preserve">Выберите способ </w:t>
      </w:r>
      <w:r>
        <w:rPr>
          <w:rStyle w:val="fdocument"/>
        </w:rPr>
        <w:t xml:space="preserve">До </w:t>
      </w:r>
      <w:proofErr w:type="gramStart"/>
      <w:r>
        <w:rPr>
          <w:rStyle w:val="fdocument"/>
        </w:rPr>
        <w:t>объекта</w:t>
      </w:r>
      <w:r>
        <w:rPr>
          <w:rStyle w:val="fdef"/>
        </w:rPr>
        <w:t xml:space="preserve"> </w:t>
      </w:r>
      <w:r>
        <w:rPr>
          <w:rStyle w:val="fpoint"/>
        </w:rPr>
        <w:t>.</w:t>
      </w:r>
      <w:proofErr w:type="gramEnd"/>
      <w:r>
        <w:rPr>
          <w:rStyle w:val="fpoint"/>
        </w:rPr>
        <w:t xml:space="preserve"> Укажите плоскую грань</w:t>
      </w:r>
    </w:p>
    <w:p w14:paraId="543B57F2" w14:textId="52BE79BA" w:rsidR="00F413B7" w:rsidRDefault="00F413B7" w:rsidP="00F413B7">
      <w:r w:rsidRPr="00F413B7">
        <w:drawing>
          <wp:inline distT="0" distB="0" distL="0" distR="0" wp14:anchorId="7FA62EDE" wp14:editId="5DD5161F">
            <wp:extent cx="4479665" cy="22491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5464" cy="225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C5EF" w14:textId="25723860" w:rsidR="00F413B7" w:rsidRDefault="00F413B7" w:rsidP="00F413B7">
      <w:pPr>
        <w:pStyle w:val="ListParagraph"/>
        <w:numPr>
          <w:ilvl w:val="0"/>
          <w:numId w:val="6"/>
        </w:numPr>
        <w:rPr>
          <w:rStyle w:val="fparagraph"/>
        </w:rPr>
      </w:pPr>
      <w:r>
        <w:rPr>
          <w:rStyle w:val="fpoint"/>
          <w:shd w:val="clear" w:color="auto" w:fill="FFFFFF"/>
        </w:rPr>
        <w:t xml:space="preserve">Постройте такой же паз с другой стороны. Задайте способ </w:t>
      </w:r>
      <w:proofErr w:type="gramStart"/>
      <w:r>
        <w:rPr>
          <w:rStyle w:val="fpoint"/>
          <w:shd w:val="clear" w:color="auto" w:fill="FFFFFF"/>
        </w:rPr>
        <w:t>выдавливания</w:t>
      </w:r>
      <w:proofErr w:type="gramEnd"/>
      <w:r>
        <w:rPr>
          <w:rStyle w:val="fpoint"/>
          <w:shd w:val="clear" w:color="auto" w:fill="FFFFFF"/>
        </w:rPr>
        <w:t> </w:t>
      </w:r>
      <w:r>
        <w:rPr>
          <w:rStyle w:val="fdocument"/>
        </w:rPr>
        <w:t>До объекта</w:t>
      </w:r>
      <w:r>
        <w:rPr>
          <w:rStyle w:val="fae"/>
        </w:rP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3E1344BB" wp14:editId="482C1C34">
                <wp:extent cx="304800" cy="304800"/>
                <wp:effectExtent l="0" t="0" r="0" b="0"/>
                <wp:docPr id="17" name="Rectangl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F0933E" id="Rectangle 1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C2gziS/gAAAOEBAAATAAAAAAAAAAAAAAAAAAAAAABbQ29udGVudF9UeXBlc10ueG1sUEsBAi0A&#10;FAAGAAgAAAAhADj9If/WAAAAlAEAAAsAAAAAAAAAAAAAAAAALwEAAF9yZWxzLy5yZWxzUEsBAi0A&#10;FAAGAAgAAAAhAPnQKWfrAQAAxgMAAA4AAAAAAAAAAAAAAAAALgIAAGRycy9lMm9Eb2MueG1sUEsB&#10;Ai0AFAAGAAgAAAAhAEyg6SzYAAAAAwEAAA8AAAAAAAAAAAAAAAAARQ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fpoint"/>
          <w:shd w:val="clear" w:color="auto" w:fill="FFFFFF"/>
        </w:rPr>
        <w:t>и вместо плоскости укажите вершину</w:t>
      </w:r>
      <w:r>
        <w:rPr>
          <w:rStyle w:val="fpoint"/>
          <w:shd w:val="clear" w:color="auto" w:fill="FFFFFF"/>
        </w:rPr>
        <w:t xml:space="preserve">. </w:t>
      </w:r>
      <w:r>
        <w:rPr>
          <w:rStyle w:val="fparagraph"/>
        </w:rPr>
        <w:t>Построение вырезов завершено.</w:t>
      </w:r>
    </w:p>
    <w:p w14:paraId="29E9850E" w14:textId="559E9E3F" w:rsidR="00F413B7" w:rsidRDefault="00F413B7" w:rsidP="00F413B7">
      <w:r w:rsidRPr="00F413B7">
        <w:drawing>
          <wp:inline distT="0" distB="0" distL="0" distR="0" wp14:anchorId="3AC71BF7" wp14:editId="02C834CF">
            <wp:extent cx="3263753" cy="2114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1347" cy="215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C7CE" w14:textId="40BE6E25" w:rsidR="00F413B7" w:rsidRDefault="00F413B7" w:rsidP="00F413B7">
      <w:pPr>
        <w:rPr>
          <w:rStyle w:val="fheading1"/>
        </w:rPr>
      </w:pPr>
      <w:r>
        <w:rPr>
          <w:rStyle w:val="fheading1"/>
        </w:rPr>
        <w:t>Отверстия</w:t>
      </w:r>
    </w:p>
    <w:p w14:paraId="494F2CD3" w14:textId="17A9F229" w:rsidR="00F413B7" w:rsidRDefault="00F413B7" w:rsidP="00F413B7">
      <w:pPr>
        <w:pStyle w:val="ListParagraph"/>
        <w:numPr>
          <w:ilvl w:val="0"/>
          <w:numId w:val="7"/>
        </w:numPr>
        <w:rPr>
          <w:rStyle w:val="fpoint"/>
        </w:rPr>
      </w:pPr>
      <w:r>
        <w:rPr>
          <w:rStyle w:val="fpoint"/>
        </w:rPr>
        <w:t xml:space="preserve">Нажмите кнопку </w:t>
      </w:r>
      <w:r>
        <w:rPr>
          <w:rStyle w:val="fdocument"/>
        </w:rPr>
        <w:t>Отверстие с зенковкой</w:t>
      </w:r>
      <w:r>
        <w:rPr>
          <w:rStyle w:val="fdocument"/>
        </w:rPr>
        <w:t xml:space="preserve">. </w:t>
      </w:r>
      <w:r>
        <w:rPr>
          <w:rStyle w:val="fpoint"/>
        </w:rPr>
        <w:t>В группе</w:t>
      </w:r>
      <w:r>
        <w:rPr>
          <w:rStyle w:val="fae"/>
        </w:rPr>
        <w:t xml:space="preserve"> </w:t>
      </w:r>
      <w:r>
        <w:rPr>
          <w:rStyle w:val="fdocument"/>
        </w:rPr>
        <w:t>Глубина</w:t>
      </w:r>
      <w:r>
        <w:rPr>
          <w:rStyle w:val="fpoint"/>
        </w:rPr>
        <w:t xml:space="preserve"> выберите способ задания глубины отверстия — </w:t>
      </w:r>
      <w:r>
        <w:rPr>
          <w:rStyle w:val="fdocument"/>
        </w:rPr>
        <w:t>Через все</w:t>
      </w:r>
      <w:r>
        <w:rPr>
          <w:rStyle w:val="fdef"/>
        </w:rPr>
        <w:t xml:space="preserve">. </w:t>
      </w:r>
      <w:r>
        <w:rPr>
          <w:rStyle w:val="fpoint"/>
        </w:rPr>
        <w:t xml:space="preserve">Введите значения в поля Панели параметров: </w:t>
      </w:r>
      <w:r>
        <w:rPr>
          <w:rStyle w:val="fdocument"/>
        </w:rPr>
        <w:t>Диаметр</w:t>
      </w:r>
      <w:r>
        <w:rPr>
          <w:rStyle w:val="fparagraph"/>
        </w:rPr>
        <w:t xml:space="preserve"> — </w:t>
      </w:r>
      <w:r>
        <w:rPr>
          <w:rStyle w:val="fparameter"/>
        </w:rPr>
        <w:t>6</w:t>
      </w:r>
      <w:r>
        <w:rPr>
          <w:rStyle w:val="fparagraph"/>
        </w:rPr>
        <w:t xml:space="preserve">, </w:t>
      </w:r>
      <w:r>
        <w:rPr>
          <w:rStyle w:val="fdocument"/>
        </w:rPr>
        <w:t xml:space="preserve">Диаметр </w:t>
      </w:r>
      <w:r>
        <w:rPr>
          <w:rStyle w:val="fpoint"/>
        </w:rPr>
        <w:t>(зенковки)</w:t>
      </w:r>
      <w:r>
        <w:rPr>
          <w:rStyle w:val="fparagraph"/>
        </w:rPr>
        <w:t> —</w:t>
      </w:r>
      <w:r>
        <w:rPr>
          <w:rStyle w:val="fpoint"/>
        </w:rPr>
        <w:t xml:space="preserve"> </w:t>
      </w:r>
      <w:r>
        <w:rPr>
          <w:rStyle w:val="fparameter"/>
        </w:rPr>
        <w:t>12</w:t>
      </w:r>
      <w:r>
        <w:rPr>
          <w:rStyle w:val="fparagraph"/>
        </w:rPr>
        <w:t xml:space="preserve">, </w:t>
      </w:r>
      <w:r>
        <w:rPr>
          <w:rStyle w:val="fdocument"/>
        </w:rPr>
        <w:t xml:space="preserve">Угол </w:t>
      </w:r>
      <w:r>
        <w:rPr>
          <w:rStyle w:val="fpoint"/>
        </w:rPr>
        <w:t>(зенковки)</w:t>
      </w:r>
      <w:r>
        <w:rPr>
          <w:rStyle w:val="fparagraph"/>
        </w:rPr>
        <w:t xml:space="preserve"> — </w:t>
      </w:r>
      <w:r>
        <w:rPr>
          <w:rStyle w:val="fparameter"/>
        </w:rPr>
        <w:t>120</w:t>
      </w:r>
      <w:r>
        <w:rPr>
          <w:rStyle w:val="fparagraph"/>
        </w:rPr>
        <w:t>.</w:t>
      </w:r>
      <w:r w:rsidRPr="00F413B7">
        <w:rPr>
          <w:rStyle w:val="fheading1"/>
        </w:rPr>
        <w:t xml:space="preserve"> </w:t>
      </w:r>
      <w:r>
        <w:rPr>
          <w:rStyle w:val="fpoint"/>
        </w:rPr>
        <w:t>Укажите грань</w:t>
      </w:r>
      <w:r>
        <w:rPr>
          <w:rStyle w:val="fpoint"/>
        </w:rPr>
        <w:t xml:space="preserve">. </w:t>
      </w:r>
    </w:p>
    <w:p w14:paraId="6DBBBE52" w14:textId="6936944F" w:rsidR="00F413B7" w:rsidRDefault="00F413B7" w:rsidP="00F413B7"/>
    <w:p w14:paraId="332BBE8E" w14:textId="6C970E91" w:rsidR="00F413B7" w:rsidRDefault="00F413B7" w:rsidP="00F413B7">
      <w:pPr>
        <w:pStyle w:val="ListParagraph"/>
      </w:pPr>
      <w:r w:rsidRPr="00F413B7">
        <w:lastRenderedPageBreak/>
        <w:drawing>
          <wp:inline distT="0" distB="0" distL="0" distR="0" wp14:anchorId="723F15CC" wp14:editId="537FE593">
            <wp:extent cx="3064194" cy="2505075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7661" cy="250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CC87" w14:textId="61F90015" w:rsidR="00F413B7" w:rsidRDefault="00F413B7" w:rsidP="00F413B7">
      <w:pPr>
        <w:pStyle w:val="ListParagraph"/>
        <w:numPr>
          <w:ilvl w:val="0"/>
          <w:numId w:val="7"/>
        </w:numPr>
        <w:rPr>
          <w:rStyle w:val="fparagraph"/>
        </w:rPr>
      </w:pPr>
      <w:r>
        <w:rPr>
          <w:rStyle w:val="fparagraph"/>
        </w:rPr>
        <w:t>Отверстие разместится в точке указания курсором. Зададим его точное положение.</w:t>
      </w:r>
    </w:p>
    <w:p w14:paraId="288502D7" w14:textId="4D7226AB" w:rsidR="00F413B7" w:rsidRDefault="00F413B7" w:rsidP="00F413B7">
      <w:r w:rsidRPr="00F413B7">
        <w:drawing>
          <wp:inline distT="0" distB="0" distL="0" distR="0" wp14:anchorId="0014E322" wp14:editId="192F7A43">
            <wp:extent cx="2657475" cy="2031603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0715" cy="20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4F28" w14:textId="572FD7FB" w:rsidR="00F413B7" w:rsidRDefault="00F413B7" w:rsidP="00F413B7">
      <w:pPr>
        <w:pStyle w:val="ListParagraph"/>
        <w:numPr>
          <w:ilvl w:val="0"/>
          <w:numId w:val="7"/>
        </w:numPr>
        <w:rPr>
          <w:rStyle w:val="fpoint"/>
        </w:rPr>
      </w:pPr>
      <w:r>
        <w:rPr>
          <w:rStyle w:val="fpoint"/>
        </w:rPr>
        <w:t xml:space="preserve">В качестве </w:t>
      </w:r>
      <w:r>
        <w:rPr>
          <w:rStyle w:val="fdocument"/>
        </w:rPr>
        <w:t>Объекта 2</w:t>
      </w:r>
      <w:r>
        <w:rPr>
          <w:rStyle w:val="fpoint"/>
        </w:rPr>
        <w:t xml:space="preserve"> укажите второй опорный объект — торцевую грань</w:t>
      </w:r>
      <w:r>
        <w:rPr>
          <w:rStyle w:val="fpoint"/>
        </w:rPr>
        <w:t xml:space="preserve">. </w:t>
      </w:r>
      <w:r>
        <w:rPr>
          <w:rStyle w:val="fpoint"/>
        </w:rPr>
        <w:t xml:space="preserve">Задайте в поле </w:t>
      </w:r>
      <w:r>
        <w:rPr>
          <w:rStyle w:val="fdocument"/>
        </w:rPr>
        <w:t>Расстояние 2</w:t>
      </w:r>
      <w:r>
        <w:rPr>
          <w:rStyle w:val="fpoint"/>
        </w:rPr>
        <w:t xml:space="preserve"> значение </w:t>
      </w:r>
      <w:r>
        <w:rPr>
          <w:rStyle w:val="fparameter"/>
        </w:rPr>
        <w:t>67</w:t>
      </w:r>
      <w:r>
        <w:rPr>
          <w:rStyle w:val="fpoint"/>
        </w:rPr>
        <w:t>.</w:t>
      </w:r>
    </w:p>
    <w:p w14:paraId="617DAABF" w14:textId="5EF282EF" w:rsidR="00F413B7" w:rsidRDefault="00F413B7" w:rsidP="00F413B7">
      <w:r w:rsidRPr="00F413B7">
        <w:drawing>
          <wp:inline distT="0" distB="0" distL="0" distR="0" wp14:anchorId="33CB9292" wp14:editId="69EA5CAF">
            <wp:extent cx="3314700" cy="242484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8051" cy="242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F11B" w14:textId="26837253" w:rsidR="00F413B7" w:rsidRDefault="00406E0B" w:rsidP="00F413B7">
      <w:pPr>
        <w:pStyle w:val="ListParagraph"/>
        <w:numPr>
          <w:ilvl w:val="0"/>
          <w:numId w:val="7"/>
        </w:numPr>
        <w:rPr>
          <w:rStyle w:val="fdef"/>
        </w:rPr>
      </w:pPr>
      <w:r>
        <w:rPr>
          <w:rStyle w:val="fpoint"/>
        </w:rPr>
        <w:t xml:space="preserve">Нажмите кнопку </w:t>
      </w:r>
      <w:r>
        <w:rPr>
          <w:rStyle w:val="fdocument"/>
        </w:rPr>
        <w:t>Создать объект</w:t>
      </w:r>
      <w:r>
        <w:rPr>
          <w:rStyle w:val="fdef"/>
        </w:rPr>
        <w:t xml:space="preserve"> </w:t>
      </w:r>
    </w:p>
    <w:p w14:paraId="1BC59726" w14:textId="49361D6E" w:rsidR="00406E0B" w:rsidRDefault="00406E0B" w:rsidP="00406E0B">
      <w:r w:rsidRPr="00406E0B">
        <w:lastRenderedPageBreak/>
        <w:drawing>
          <wp:inline distT="0" distB="0" distL="0" distR="0" wp14:anchorId="4B5FED8E" wp14:editId="6FE1EC60">
            <wp:extent cx="3295650" cy="2604461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3995" cy="261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D6DC" w14:textId="6B166A98" w:rsidR="00406E0B" w:rsidRDefault="00406E0B" w:rsidP="00406E0B">
      <w:pPr>
        <w:pStyle w:val="ListParagraph"/>
        <w:numPr>
          <w:ilvl w:val="0"/>
          <w:numId w:val="7"/>
        </w:numPr>
        <w:rPr>
          <w:rStyle w:val="fparagraph"/>
        </w:rPr>
      </w:pPr>
      <w:r>
        <w:rPr>
          <w:rStyle w:val="fpoint"/>
        </w:rPr>
        <w:t xml:space="preserve">В заголовке Панели параметров нажмите кнопку </w:t>
      </w:r>
      <w:r>
        <w:rPr>
          <w:rStyle w:val="fdocument"/>
        </w:rPr>
        <w:t>Отверстие простое</w:t>
      </w:r>
      <w:r>
        <w:rPr>
          <w:rStyle w:val="fpoint"/>
        </w:rPr>
        <w:t xml:space="preserve">. </w:t>
      </w:r>
      <w:r>
        <w:rPr>
          <w:rStyle w:val="fpoint"/>
        </w:rPr>
        <w:t xml:space="preserve">Выберите способ задания глубины </w:t>
      </w:r>
      <w:proofErr w:type="gramStart"/>
      <w:r>
        <w:rPr>
          <w:rStyle w:val="fpoint"/>
        </w:rPr>
        <w:t>отверстия</w:t>
      </w:r>
      <w:proofErr w:type="gramEnd"/>
      <w:r>
        <w:rPr>
          <w:rStyle w:val="fpoint"/>
        </w:rPr>
        <w:t xml:space="preserve"> </w:t>
      </w:r>
      <w:r>
        <w:rPr>
          <w:rStyle w:val="fdocument"/>
        </w:rPr>
        <w:t>На расстояние</w:t>
      </w:r>
      <w:r>
        <w:rPr>
          <w:rStyle w:val="fdef"/>
        </w:rPr>
        <w:t xml:space="preserve">. </w:t>
      </w:r>
      <w:r>
        <w:rPr>
          <w:rStyle w:val="fpoint"/>
        </w:rPr>
        <w:t xml:space="preserve">Введите значение </w:t>
      </w:r>
      <w:r>
        <w:rPr>
          <w:rStyle w:val="fparameter"/>
        </w:rPr>
        <w:t xml:space="preserve">8 </w:t>
      </w:r>
      <w:r>
        <w:rPr>
          <w:rStyle w:val="fpoint"/>
        </w:rPr>
        <w:t>в поле</w:t>
      </w:r>
      <w:r>
        <w:rPr>
          <w:rStyle w:val="fparagraph"/>
        </w:rPr>
        <w:t xml:space="preserve"> </w:t>
      </w:r>
      <w:r>
        <w:rPr>
          <w:rStyle w:val="fdocument"/>
        </w:rPr>
        <w:t>Расстояние</w:t>
      </w:r>
      <w:r>
        <w:rPr>
          <w:rStyle w:val="fdocument"/>
        </w:rPr>
        <w:t xml:space="preserve">. </w:t>
      </w:r>
      <w:r>
        <w:rPr>
          <w:rStyle w:val="fparagraph"/>
        </w:rPr>
        <w:t>Разместим второе отверстие, выполнив такие же действия, как для первого отверстия.</w:t>
      </w:r>
    </w:p>
    <w:p w14:paraId="5604418D" w14:textId="35371F86" w:rsidR="00406E0B" w:rsidRDefault="00406E0B" w:rsidP="00406E0B">
      <w:pPr>
        <w:ind w:left="360"/>
      </w:pPr>
      <w:r w:rsidRPr="00406E0B">
        <w:drawing>
          <wp:inline distT="0" distB="0" distL="0" distR="0" wp14:anchorId="1A1A0011" wp14:editId="5071B4EF">
            <wp:extent cx="3381375" cy="2057018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6651" cy="206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2455" w14:textId="1050C4B4" w:rsidR="00406E0B" w:rsidRDefault="00406E0B" w:rsidP="00406E0B">
      <w:pPr>
        <w:pStyle w:val="ListParagraph"/>
        <w:numPr>
          <w:ilvl w:val="0"/>
          <w:numId w:val="7"/>
        </w:numPr>
        <w:rPr>
          <w:rStyle w:val="fpoint"/>
        </w:rPr>
      </w:pPr>
      <w:r>
        <w:rPr>
          <w:rStyle w:val="fparagraph"/>
        </w:rPr>
        <w:t>Проверим расположение отверстий.</w:t>
      </w:r>
      <w:r w:rsidRPr="00406E0B">
        <w:rPr>
          <w:rStyle w:val="fheading1"/>
        </w:rPr>
        <w:t xml:space="preserve"> </w:t>
      </w:r>
      <w:r>
        <w:rPr>
          <w:rStyle w:val="fpoint"/>
        </w:rPr>
        <w:t>Нажмите кнопку</w:t>
      </w:r>
      <w:r>
        <w:rPr>
          <w:rStyle w:val="fae"/>
        </w:rPr>
        <w:t xml:space="preserve"> </w:t>
      </w:r>
      <w:r>
        <w:rPr>
          <w:rStyle w:val="fdocument"/>
        </w:rPr>
        <w:t>Отображать сечение модели</w:t>
      </w:r>
      <w:r>
        <w:rPr>
          <w:rStyle w:val="fpoint"/>
          <w:rFonts w:ascii="Arial" w:hAnsi="Arial" w:cs="Arial"/>
          <w:color w:val="FFFFFF"/>
        </w:rPr>
        <w:t xml:space="preserve">. </w:t>
      </w:r>
      <w:r>
        <w:rPr>
          <w:rStyle w:val="fpoint"/>
        </w:rPr>
        <w:t>Смените направление отсечения, развернув плоскость сечения в пространстве</w:t>
      </w:r>
    </w:p>
    <w:p w14:paraId="0596EBA9" w14:textId="6B5809BD" w:rsidR="00406E0B" w:rsidRDefault="00406E0B" w:rsidP="00406E0B">
      <w:r w:rsidRPr="00406E0B">
        <w:drawing>
          <wp:inline distT="0" distB="0" distL="0" distR="0" wp14:anchorId="6AB2D352" wp14:editId="38A6A015">
            <wp:extent cx="3228975" cy="2800034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3408" cy="280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75C6" w14:textId="124BB474" w:rsidR="00406E0B" w:rsidRDefault="00406E0B" w:rsidP="00406E0B">
      <w:pPr>
        <w:pStyle w:val="ListParagraph"/>
        <w:numPr>
          <w:ilvl w:val="0"/>
          <w:numId w:val="7"/>
        </w:numPr>
        <w:rPr>
          <w:rStyle w:val="fpoint"/>
        </w:rPr>
      </w:pPr>
      <w:r>
        <w:rPr>
          <w:rStyle w:val="fpoint"/>
        </w:rPr>
        <w:lastRenderedPageBreak/>
        <w:t xml:space="preserve">Чтобы сменить отсеченную часть, в группе </w:t>
      </w:r>
      <w:r>
        <w:rPr>
          <w:rStyle w:val="fdocument"/>
        </w:rPr>
        <w:t>Ориентация</w:t>
      </w:r>
      <w:r>
        <w:rPr>
          <w:rStyle w:val="fpoint"/>
        </w:rPr>
        <w:t xml:space="preserve"> нажмите кнопку </w:t>
      </w:r>
      <w:r>
        <w:rPr>
          <w:rStyle w:val="fdocument"/>
        </w:rPr>
        <w:t>Сменить направление</w:t>
      </w:r>
      <w:r>
        <w:rPr>
          <w:rStyle w:val="fpoint"/>
        </w:rPr>
        <w:t xml:space="preserve"> </w:t>
      </w:r>
    </w:p>
    <w:p w14:paraId="7D567977" w14:textId="603D8E1E" w:rsidR="00406E0B" w:rsidRDefault="00406E0B" w:rsidP="00406E0B">
      <w:r w:rsidRPr="00406E0B">
        <w:drawing>
          <wp:inline distT="0" distB="0" distL="0" distR="0" wp14:anchorId="3481EE4A" wp14:editId="3F41C28F">
            <wp:extent cx="4017527" cy="32385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4669" cy="324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6E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43DD6"/>
    <w:multiLevelType w:val="hybridMultilevel"/>
    <w:tmpl w:val="EBF6C214"/>
    <w:lvl w:ilvl="0" w:tplc="23921E7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FF1F50"/>
    <w:multiLevelType w:val="hybridMultilevel"/>
    <w:tmpl w:val="282C9B28"/>
    <w:lvl w:ilvl="0" w:tplc="15D2645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2E643E"/>
    <w:multiLevelType w:val="hybridMultilevel"/>
    <w:tmpl w:val="3A2AF09A"/>
    <w:lvl w:ilvl="0" w:tplc="35FED32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996D21"/>
    <w:multiLevelType w:val="hybridMultilevel"/>
    <w:tmpl w:val="64B25C98"/>
    <w:lvl w:ilvl="0" w:tplc="CB38C46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782251"/>
    <w:multiLevelType w:val="hybridMultilevel"/>
    <w:tmpl w:val="D8CA771C"/>
    <w:lvl w:ilvl="0" w:tplc="3484052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4C50B6"/>
    <w:multiLevelType w:val="hybridMultilevel"/>
    <w:tmpl w:val="9DCE6BBE"/>
    <w:lvl w:ilvl="0" w:tplc="E690B7D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C22779"/>
    <w:multiLevelType w:val="hybridMultilevel"/>
    <w:tmpl w:val="D8166F52"/>
    <w:lvl w:ilvl="0" w:tplc="8E747AE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6"/>
  </w:num>
  <w:num w:numId="5">
    <w:abstractNumId w:val="0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2DB"/>
    <w:rsid w:val="00406E0B"/>
    <w:rsid w:val="005702DB"/>
    <w:rsid w:val="00F41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E56265"/>
  <w15:chartTrackingRefBased/>
  <w15:docId w15:val="{56275F37-9373-42FF-AB41-F1A7F11B2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heading1">
    <w:name w:val="f_heading1"/>
    <w:basedOn w:val="DefaultParagraphFont"/>
    <w:rsid w:val="005702DB"/>
    <w:rPr>
      <w:color w:val="000000"/>
    </w:rPr>
  </w:style>
  <w:style w:type="paragraph" w:styleId="ListParagraph">
    <w:name w:val="List Paragraph"/>
    <w:basedOn w:val="Normal"/>
    <w:uiPriority w:val="34"/>
    <w:qFormat/>
    <w:rsid w:val="005702DB"/>
    <w:pPr>
      <w:ind w:left="720"/>
      <w:contextualSpacing/>
    </w:pPr>
  </w:style>
  <w:style w:type="character" w:customStyle="1" w:styleId="fpoint">
    <w:name w:val="f_point"/>
    <w:basedOn w:val="DefaultParagraphFont"/>
    <w:rsid w:val="005702DB"/>
  </w:style>
  <w:style w:type="character" w:customStyle="1" w:styleId="fdocument">
    <w:name w:val="f_document"/>
    <w:basedOn w:val="DefaultParagraphFont"/>
    <w:rsid w:val="005702DB"/>
  </w:style>
  <w:style w:type="character" w:customStyle="1" w:styleId="fdef">
    <w:name w:val="f_def"/>
    <w:basedOn w:val="DefaultParagraphFont"/>
    <w:rsid w:val="005702DB"/>
  </w:style>
  <w:style w:type="character" w:customStyle="1" w:styleId="fparagraph">
    <w:name w:val="f_paragraph"/>
    <w:basedOn w:val="DefaultParagraphFont"/>
    <w:rsid w:val="005702DB"/>
  </w:style>
  <w:style w:type="character" w:customStyle="1" w:styleId="fae">
    <w:name w:val="f_опреaeелениеилитермин"/>
    <w:basedOn w:val="DefaultParagraphFont"/>
    <w:rsid w:val="005702DB"/>
  </w:style>
  <w:style w:type="character" w:customStyle="1" w:styleId="fparameter">
    <w:name w:val="f_parameter"/>
    <w:basedOn w:val="DefaultParagraphFont"/>
    <w:rsid w:val="005702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453</Words>
  <Characters>2583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Spaghet S</dc:creator>
  <cp:keywords/>
  <dc:description/>
  <cp:lastModifiedBy>Spaghet S</cp:lastModifiedBy>
  <cp:revision>1</cp:revision>
  <dcterms:created xsi:type="dcterms:W3CDTF">2025-03-21T01:05:00Z</dcterms:created>
  <dcterms:modified xsi:type="dcterms:W3CDTF">2025-03-21T01:28:00Z</dcterms:modified>
</cp:coreProperties>
</file>